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F556" w14:textId="77777777" w:rsidR="00B006BF" w:rsidRPr="00DE392A" w:rsidRDefault="00B006BF" w:rsidP="00B006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2A">
        <w:rPr>
          <w:rFonts w:ascii="Times New Roman" w:hAnsi="Times New Roman" w:cs="Times New Roman"/>
          <w:sz w:val="24"/>
          <w:szCs w:val="24"/>
        </w:rPr>
        <w:t>Supplementary Figure 1 PRISMA flow diagram</w:t>
      </w:r>
    </w:p>
    <w:p w14:paraId="6F699FE2" w14:textId="77777777" w:rsidR="00B006BF" w:rsidRPr="00DE392A" w:rsidRDefault="00B006BF" w:rsidP="00B006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0A6E" wp14:editId="3E400331">
                <wp:simplePos x="0" y="0"/>
                <wp:positionH relativeFrom="column">
                  <wp:posOffset>838117</wp:posOffset>
                </wp:positionH>
                <wp:positionV relativeFrom="paragraph">
                  <wp:posOffset>201930</wp:posOffset>
                </wp:positionV>
                <wp:extent cx="1886941" cy="755833"/>
                <wp:effectExtent l="0" t="0" r="1841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941" cy="7558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C6FCE" w14:textId="77777777" w:rsidR="00B006BF" w:rsidRPr="003511FA" w:rsidRDefault="00B006BF" w:rsidP="00B006B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US"/>
                              </w:rPr>
                            </w:pPr>
                            <w:r w:rsidRPr="003511FA">
                              <w:rPr>
                                <w:lang w:val="en-US"/>
                              </w:rPr>
                              <w:t>10 systematic review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3511FA">
                              <w:rPr>
                                <w:lang w:val="en-US"/>
                              </w:rPr>
                              <w:t xml:space="preserve"> / meta-analys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3511FA">
                              <w:rPr>
                                <w:lang w:val="en-US"/>
                              </w:rPr>
                              <w:t>s [Tam et al 2019]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F0A6E" id="Rounded Rectangle 4" o:spid="_x0000_s1026" style="position:absolute;margin-left:66pt;margin-top:15.9pt;width:148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" filled="f" strokecolor="#1f3763 [1604]" strokeweight="1pt">
                <v:stroke joinstyle="miter"/>
                <v:textbox>
                  <w:txbxContent>
                    <w:p w14:paraId="3F3C6FCE" w14:textId="77777777" w:rsidR="00B006BF" w:rsidRPr="003511FA" w:rsidRDefault="00B006BF" w:rsidP="00B006BF">
                      <w:pPr>
                        <w:shd w:val="clear" w:color="auto" w:fill="FFFFFF" w:themeFill="background1"/>
                        <w:jc w:val="center"/>
                        <w:rPr>
                          <w:lang w:val="en-US"/>
                        </w:rPr>
                      </w:pPr>
                      <w:r w:rsidRPr="003511FA">
                        <w:rPr>
                          <w:lang w:val="en-US"/>
                        </w:rPr>
                        <w:t>10 systematic review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3511FA">
                        <w:rPr>
                          <w:lang w:val="en-US"/>
                        </w:rPr>
                        <w:t xml:space="preserve"> / meta-analys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3511FA">
                        <w:rPr>
                          <w:lang w:val="en-US"/>
                        </w:rPr>
                        <w:t>s [Tam et al 2019]</w:t>
                      </w: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7317D" wp14:editId="4CC25536">
                <wp:simplePos x="0" y="0"/>
                <wp:positionH relativeFrom="column">
                  <wp:posOffset>353471</wp:posOffset>
                </wp:positionH>
                <wp:positionV relativeFrom="paragraph">
                  <wp:posOffset>254037</wp:posOffset>
                </wp:positionV>
                <wp:extent cx="443494" cy="1828616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43494" cy="1828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E1CA" w14:textId="77777777" w:rsidR="00B006BF" w:rsidRPr="00B06843" w:rsidRDefault="00B006BF" w:rsidP="00B006B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Identified from Tam et al 2019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31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7.85pt;margin-top:20pt;width:34.9pt;height:2in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" fillcolor="white [3201]" stroked="f" strokeweight=".5pt">
                <v:textbox style="layout-flow:vertical-ideographic">
                  <w:txbxContent>
                    <w:p w14:paraId="0C5FE1CA" w14:textId="77777777" w:rsidR="00B006BF" w:rsidRPr="00B06843" w:rsidRDefault="00B006BF" w:rsidP="00B006B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Identified from Tam et al 2019</w:t>
                      </w:r>
                    </w:p>
                  </w:txbxContent>
                </v:textbox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BD96C" wp14:editId="36E0F826">
                <wp:simplePos x="0" y="0"/>
                <wp:positionH relativeFrom="column">
                  <wp:posOffset>95140</wp:posOffset>
                </wp:positionH>
                <wp:positionV relativeFrom="paragraph">
                  <wp:posOffset>38368</wp:posOffset>
                </wp:positionV>
                <wp:extent cx="4841563" cy="2336213"/>
                <wp:effectExtent l="0" t="0" r="1651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563" cy="2336213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E88B0C" id="Rectangle 15" o:spid="_x0000_s1026" style="position:absolute;margin-left:7.5pt;margin-top:3pt;width:381.25pt;height:18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" filled="f" strokecolor="#1f3763 [1604]" strokeweight="1pt">
                <v:stroke dashstyle="3 1"/>
              </v:rect>
            </w:pict>
          </mc:Fallback>
        </mc:AlternateContent>
      </w:r>
    </w:p>
    <w:p w14:paraId="4227916B" w14:textId="77777777" w:rsidR="00B006BF" w:rsidRPr="00DE392A" w:rsidRDefault="00B006BF" w:rsidP="00B006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03029A81" w14:textId="4FAD0F54" w:rsidR="00B006BF" w:rsidRPr="00DE392A" w:rsidRDefault="00B006BF" w:rsidP="00B006BF">
      <w:pPr>
        <w:rPr>
          <w:rFonts w:ascii="Times New Roman" w:hAnsi="Times New Roman" w:cs="Times New Roman"/>
          <w:sz w:val="24"/>
          <w:szCs w:val="24"/>
        </w:rPr>
      </w:pP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CA391" wp14:editId="673BE2BE">
                <wp:simplePos x="0" y="0"/>
                <wp:positionH relativeFrom="column">
                  <wp:posOffset>1811020</wp:posOffset>
                </wp:positionH>
                <wp:positionV relativeFrom="paragraph">
                  <wp:posOffset>4319270</wp:posOffset>
                </wp:positionV>
                <wp:extent cx="10858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56B6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2.6pt;margin-top:340.1pt;width:8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" strokecolor="#4472c4 [3204]" strokeweight="1.5pt">
                <v:stroke endarrow="block" joinstyle="miter"/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6709B" wp14:editId="7DCAE57D">
                <wp:simplePos x="0" y="0"/>
                <wp:positionH relativeFrom="column">
                  <wp:posOffset>2884170</wp:posOffset>
                </wp:positionH>
                <wp:positionV relativeFrom="paragraph">
                  <wp:posOffset>3773170</wp:posOffset>
                </wp:positionV>
                <wp:extent cx="2901950" cy="1104900"/>
                <wp:effectExtent l="0" t="0" r="12700" b="19050"/>
                <wp:wrapNone/>
                <wp:docPr id="13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474A" w14:textId="77777777" w:rsidR="00B006BF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Exclusion:</w:t>
                            </w:r>
                          </w:p>
                          <w:p w14:paraId="0E2EAEC3" w14:textId="77777777" w:rsidR="00B006BF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Data no longer available (14) </w:t>
                            </w:r>
                          </w:p>
                          <w:p w14:paraId="2FF33041" w14:textId="77777777" w:rsidR="00B006BF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Declined or Lost contact after first email (10)</w:t>
                            </w:r>
                          </w:p>
                          <w:p w14:paraId="1F8EF70C" w14:textId="77777777" w:rsidR="00B006BF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Unable to provide the data due to loss of labelling or other reasons (14)</w:t>
                            </w:r>
                          </w:p>
                          <w:p w14:paraId="4AA83B22" w14:textId="77777777" w:rsidR="00B006BF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2F174E6" w14:textId="77777777" w:rsidR="00B006BF" w:rsidRPr="003511FA" w:rsidRDefault="00B006BF" w:rsidP="00B006BF">
                            <w:pPr>
                              <w:shd w:val="clear" w:color="auto" w:fill="FFFFFF" w:themeFill="background1"/>
                              <w:snapToGri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709B" id="Rounded Rectangle 9" o:spid="_x0000_s1028" style="position:absolute;margin-left:227.1pt;margin-top:297.1pt;width:228.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" filled="f" strokecolor="#1f3763 [1604]" strokeweight="1pt">
                <v:stroke joinstyle="miter"/>
                <v:textbox>
                  <w:txbxContent>
                    <w:p w14:paraId="3D0F474A" w14:textId="77777777" w:rsidR="00B006BF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Exclusion:</w:t>
                      </w:r>
                    </w:p>
                    <w:p w14:paraId="0E2EAEC3" w14:textId="77777777" w:rsidR="00B006BF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Data no longer available (14) </w:t>
                      </w:r>
                    </w:p>
                    <w:p w14:paraId="2FF33041" w14:textId="77777777" w:rsidR="00B006BF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Declined or Lost contact after first email (10)</w:t>
                      </w:r>
                    </w:p>
                    <w:p w14:paraId="1F8EF70C" w14:textId="77777777" w:rsidR="00B006BF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Unable to provide the data due to loss of labelling or other reasons (14)</w:t>
                      </w:r>
                    </w:p>
                    <w:p w14:paraId="4AA83B22" w14:textId="77777777" w:rsidR="00B006BF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32F174E6" w14:textId="77777777" w:rsidR="00B006BF" w:rsidRPr="003511FA" w:rsidRDefault="00B006BF" w:rsidP="00B006BF">
                      <w:pPr>
                        <w:shd w:val="clear" w:color="auto" w:fill="FFFFFF" w:themeFill="background1"/>
                        <w:snapToGrid w:val="0"/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2DDED" wp14:editId="1398AE22">
                <wp:simplePos x="0" y="0"/>
                <wp:positionH relativeFrom="column">
                  <wp:posOffset>1809750</wp:posOffset>
                </wp:positionH>
                <wp:positionV relativeFrom="paragraph">
                  <wp:posOffset>4107815</wp:posOffset>
                </wp:positionV>
                <wp:extent cx="0" cy="491490"/>
                <wp:effectExtent l="95250" t="0" r="571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22E3D7" id="Straight Arrow Connector 12" o:spid="_x0000_s1026" type="#_x0000_t32" style="position:absolute;margin-left:142.5pt;margin-top:323.45pt;width:0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" strokecolor="#4472c4 [3204]" strokeweight="2.25pt">
                <v:stroke endarrow="block" joinstyle="miter"/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D0A84" wp14:editId="036964B1">
                <wp:simplePos x="0" y="0"/>
                <wp:positionH relativeFrom="column">
                  <wp:posOffset>847725</wp:posOffset>
                </wp:positionH>
                <wp:positionV relativeFrom="paragraph">
                  <wp:posOffset>4598035</wp:posOffset>
                </wp:positionV>
                <wp:extent cx="1886585" cy="755650"/>
                <wp:effectExtent l="0" t="0" r="18415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0D297" w14:textId="13B20585" w:rsidR="00B006BF" w:rsidRPr="003511FA" w:rsidRDefault="00B006BF" w:rsidP="00B006B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US"/>
                              </w:rPr>
                            </w:pPr>
                            <w:r w:rsidRPr="00DE392A">
                              <w:rPr>
                                <w:lang w:val="en-US"/>
                              </w:rPr>
                              <w:t xml:space="preserve">34 </w:t>
                            </w:r>
                            <w:r w:rsidR="009A41C8" w:rsidRPr="00DE392A">
                              <w:rPr>
                                <w:lang w:val="en-US"/>
                              </w:rPr>
                              <w:t>datasets</w:t>
                            </w:r>
                            <w:r w:rsidRPr="00DE392A">
                              <w:rPr>
                                <w:lang w:val="en-US"/>
                              </w:rPr>
                              <w:t xml:space="preserve"> from 37 </w:t>
                            </w:r>
                            <w:r w:rsidR="009A41C8" w:rsidRPr="00DE392A">
                              <w:rPr>
                                <w:lang w:val="en-US"/>
                              </w:rPr>
                              <w:t>studies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D0A84" id="Rounded Rectangle 11" o:spid="_x0000_s1029" style="position:absolute;margin-left:66.75pt;margin-top:362.05pt;width:148.5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" filled="f" strokecolor="#1f3763 [1604]" strokeweight="1pt">
                <v:stroke joinstyle="miter"/>
                <v:textbox>
                  <w:txbxContent>
                    <w:p w14:paraId="4D00D297" w14:textId="13B20585" w:rsidR="00B006BF" w:rsidRPr="003511FA" w:rsidRDefault="00B006BF" w:rsidP="00B006BF">
                      <w:pPr>
                        <w:shd w:val="clear" w:color="auto" w:fill="FFFFFF" w:themeFill="background1"/>
                        <w:jc w:val="center"/>
                        <w:rPr>
                          <w:lang w:val="en-US"/>
                        </w:rPr>
                      </w:pPr>
                      <w:r w:rsidRPr="00DE392A">
                        <w:rPr>
                          <w:lang w:val="en-US"/>
                        </w:rPr>
                        <w:t xml:space="preserve">34 </w:t>
                      </w:r>
                      <w:r w:rsidR="009A41C8" w:rsidRPr="00DE392A">
                        <w:rPr>
                          <w:lang w:val="en-US"/>
                        </w:rPr>
                        <w:t>datasets</w:t>
                      </w:r>
                      <w:r w:rsidRPr="00DE392A">
                        <w:rPr>
                          <w:lang w:val="en-US"/>
                        </w:rPr>
                        <w:t xml:space="preserve"> from 37 </w:t>
                      </w:r>
                      <w:r w:rsidR="009A41C8" w:rsidRPr="00DE392A">
                        <w:rPr>
                          <w:lang w:val="en-US"/>
                        </w:rPr>
                        <w:t>studies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87BA4" wp14:editId="60BC3C43">
                <wp:simplePos x="0" y="0"/>
                <wp:positionH relativeFrom="column">
                  <wp:posOffset>837565</wp:posOffset>
                </wp:positionH>
                <wp:positionV relativeFrom="paragraph">
                  <wp:posOffset>3371850</wp:posOffset>
                </wp:positionV>
                <wp:extent cx="1886585" cy="755650"/>
                <wp:effectExtent l="0" t="0" r="1841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CA0BF" w14:textId="19C56662" w:rsidR="00B006BF" w:rsidRPr="003511FA" w:rsidRDefault="006033AB" w:rsidP="00B006B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US"/>
                              </w:rPr>
                            </w:pPr>
                            <w:r w:rsidRPr="00DE392A">
                              <w:rPr>
                                <w:lang w:val="en-US"/>
                              </w:rPr>
                              <w:t>7</w:t>
                            </w:r>
                            <w:r w:rsidR="00B006BF" w:rsidRPr="00DE392A">
                              <w:rPr>
                                <w:lang w:val="en-US"/>
                              </w:rPr>
                              <w:t xml:space="preserve">5 </w:t>
                            </w:r>
                            <w:r w:rsidR="009A41C8" w:rsidRPr="00DE392A">
                              <w:rPr>
                                <w:lang w:val="en-US"/>
                              </w:rPr>
                              <w:t>studies</w:t>
                            </w:r>
                            <w:r w:rsidR="00971164" w:rsidRPr="00DE392A">
                              <w:rPr>
                                <w:lang w:val="en-US"/>
                              </w:rPr>
                              <w:t xml:space="preserve"> with</w:t>
                            </w:r>
                            <w:r w:rsidR="009A41C8" w:rsidRPr="00DE392A">
                              <w:rPr>
                                <w:lang w:val="en-US"/>
                              </w:rPr>
                              <w:t xml:space="preserve"> responses from 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87BA4" id="_x0000_s1030" style="position:absolute;margin-left:65.95pt;margin-top:265.5pt;width:148.5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" filled="f" strokecolor="#1f3763 [1604]" strokeweight="1pt">
                <v:stroke joinstyle="miter"/>
                <v:textbox>
                  <w:txbxContent>
                    <w:p w14:paraId="7B5CA0BF" w14:textId="19C56662" w:rsidR="00B006BF" w:rsidRPr="003511FA" w:rsidRDefault="006033AB" w:rsidP="00B006BF">
                      <w:pPr>
                        <w:shd w:val="clear" w:color="auto" w:fill="FFFFFF" w:themeFill="background1"/>
                        <w:jc w:val="center"/>
                        <w:rPr>
                          <w:lang w:val="en-US"/>
                        </w:rPr>
                      </w:pPr>
                      <w:r w:rsidRPr="00DE392A">
                        <w:rPr>
                          <w:lang w:val="en-US"/>
                        </w:rPr>
                        <w:t>7</w:t>
                      </w:r>
                      <w:r w:rsidR="00B006BF" w:rsidRPr="00DE392A">
                        <w:rPr>
                          <w:lang w:val="en-US"/>
                        </w:rPr>
                        <w:t xml:space="preserve">5 </w:t>
                      </w:r>
                      <w:r w:rsidR="009A41C8" w:rsidRPr="00DE392A">
                        <w:rPr>
                          <w:lang w:val="en-US"/>
                        </w:rPr>
                        <w:t>studies</w:t>
                      </w:r>
                      <w:r w:rsidR="00971164" w:rsidRPr="00DE392A">
                        <w:rPr>
                          <w:lang w:val="en-US"/>
                        </w:rPr>
                        <w:t xml:space="preserve"> with</w:t>
                      </w:r>
                      <w:r w:rsidR="009A41C8" w:rsidRPr="00DE392A">
                        <w:rPr>
                          <w:lang w:val="en-US"/>
                        </w:rPr>
                        <w:t xml:space="preserve"> responses from authors</w:t>
                      </w: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AF95" wp14:editId="083CA76C">
                <wp:simplePos x="0" y="0"/>
                <wp:positionH relativeFrom="column">
                  <wp:posOffset>1799590</wp:posOffset>
                </wp:positionH>
                <wp:positionV relativeFrom="paragraph">
                  <wp:posOffset>2881630</wp:posOffset>
                </wp:positionV>
                <wp:extent cx="0" cy="491490"/>
                <wp:effectExtent l="95250" t="0" r="57150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E2BA7C" id="Straight Arrow Connector 10" o:spid="_x0000_s1026" type="#_x0000_t32" style="position:absolute;margin-left:141.7pt;margin-top:226.9pt;width:0;height:3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" strokecolor="#4472c4 [3204]" strokeweight="2.25pt">
                <v:stroke endarrow="block" joinstyle="miter"/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F87DE" wp14:editId="153C1AE1">
                <wp:simplePos x="0" y="0"/>
                <wp:positionH relativeFrom="column">
                  <wp:posOffset>824865</wp:posOffset>
                </wp:positionH>
                <wp:positionV relativeFrom="paragraph">
                  <wp:posOffset>2120265</wp:posOffset>
                </wp:positionV>
                <wp:extent cx="1886585" cy="755650"/>
                <wp:effectExtent l="0" t="0" r="1841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3BEBA" w14:textId="77777777" w:rsidR="00B006BF" w:rsidRPr="003511FA" w:rsidRDefault="00B006BF" w:rsidP="00B006B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 studies with email addresses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F87DE" id="Rounded Rectangle 7" o:spid="_x0000_s1031" style="position:absolute;margin-left:64.95pt;margin-top:166.95pt;width:148.5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" filled="f" strokecolor="#1f3763 [1604]" strokeweight="1pt">
                <v:stroke joinstyle="miter"/>
                <v:textbox>
                  <w:txbxContent>
                    <w:p w14:paraId="4123BEBA" w14:textId="77777777" w:rsidR="00B006BF" w:rsidRPr="003511FA" w:rsidRDefault="00B006BF" w:rsidP="00B006BF">
                      <w:pPr>
                        <w:shd w:val="clear" w:color="auto" w:fill="FFFFFF" w:themeFill="background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 studies with email addresses</w:t>
                      </w: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FEB4D" wp14:editId="5252C057">
                <wp:simplePos x="0" y="0"/>
                <wp:positionH relativeFrom="column">
                  <wp:posOffset>1786890</wp:posOffset>
                </wp:positionH>
                <wp:positionV relativeFrom="paragraph">
                  <wp:posOffset>1630045</wp:posOffset>
                </wp:positionV>
                <wp:extent cx="0" cy="491490"/>
                <wp:effectExtent l="95250" t="0" r="57150" b="419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1F02FD" id="Straight Arrow Connector 8" o:spid="_x0000_s1026" type="#_x0000_t32" style="position:absolute;margin-left:140.7pt;margin-top:128.35pt;width:0;height:3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99B80" wp14:editId="44BF6BCB">
                <wp:simplePos x="0" y="0"/>
                <wp:positionH relativeFrom="column">
                  <wp:posOffset>1783080</wp:posOffset>
                </wp:positionH>
                <wp:positionV relativeFrom="paragraph">
                  <wp:posOffset>399415</wp:posOffset>
                </wp:positionV>
                <wp:extent cx="0" cy="491490"/>
                <wp:effectExtent l="95250" t="0" r="57150" b="419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83044F" id="Straight Arrow Connector 6" o:spid="_x0000_s1026" type="#_x0000_t32" style="position:absolute;margin-left:140.4pt;margin-top:31.45pt;width:0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" strokecolor="#4472c4 [3204]" strokeweight="2.25pt">
                <v:stroke endarrow="block" joinstyle="miter"/>
              </v:shape>
            </w:pict>
          </mc:Fallback>
        </mc:AlternateContent>
      </w:r>
      <w:r w:rsidRPr="00DE392A">
        <w:rPr>
          <w:rFonts w:ascii="Times New Roman" w:hAnsi="Times New Roman" w:cs="Times New Roman"/>
          <w:noProof/>
          <w:sz w:val="24"/>
          <w:szCs w:val="24"/>
          <w:lang w:val="en-SG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32F8" wp14:editId="098B4756">
                <wp:simplePos x="0" y="0"/>
                <wp:positionH relativeFrom="column">
                  <wp:posOffset>826052</wp:posOffset>
                </wp:positionH>
                <wp:positionV relativeFrom="paragraph">
                  <wp:posOffset>884555</wp:posOffset>
                </wp:positionV>
                <wp:extent cx="1886941" cy="755833"/>
                <wp:effectExtent l="0" t="0" r="1841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941" cy="7558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9BAF6" w14:textId="77777777" w:rsidR="00B006BF" w:rsidRPr="003511FA" w:rsidRDefault="00B006BF" w:rsidP="00B006BF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US"/>
                              </w:rPr>
                            </w:pPr>
                            <w:r w:rsidRPr="00104583">
                              <w:rPr>
                                <w:lang w:val="en-US"/>
                              </w:rPr>
                              <w:t>249</w:t>
                            </w:r>
                            <w:r>
                              <w:rPr>
                                <w:lang w:val="en-US"/>
                              </w:rPr>
                              <w:t xml:space="preserve"> primary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732F8" id="Rounded Rectangle 5" o:spid="_x0000_s1032" style="position:absolute;margin-left:65.05pt;margin-top:69.65pt;width:148.6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" filled="f" strokecolor="#1f3763 [1604]" strokeweight="1pt">
                <v:stroke joinstyle="miter"/>
                <v:textbox>
                  <w:txbxContent>
                    <w:p w14:paraId="5099BAF6" w14:textId="77777777" w:rsidR="00B006BF" w:rsidRPr="003511FA" w:rsidRDefault="00B006BF" w:rsidP="00B006BF">
                      <w:pPr>
                        <w:shd w:val="clear" w:color="auto" w:fill="FFFFFF" w:themeFill="background1"/>
                        <w:jc w:val="center"/>
                        <w:rPr>
                          <w:lang w:val="en-US"/>
                        </w:rPr>
                      </w:pPr>
                      <w:r w:rsidRPr="00104583">
                        <w:rPr>
                          <w:lang w:val="en-US"/>
                        </w:rPr>
                        <w:t>249</w:t>
                      </w:r>
                      <w:r>
                        <w:rPr>
                          <w:lang w:val="en-US"/>
                        </w:rPr>
                        <w:t xml:space="preserve"> primary studies</w:t>
                      </w:r>
                    </w:p>
                  </w:txbxContent>
                </v:textbox>
              </v:roundrect>
            </w:pict>
          </mc:Fallback>
        </mc:AlternateContent>
      </w:r>
      <w:r w:rsidRPr="00DE392A">
        <w:rPr>
          <w:rFonts w:ascii="Times New Roman" w:hAnsi="Times New Roman" w:cs="Times New Roman"/>
          <w:sz w:val="24"/>
          <w:szCs w:val="24"/>
        </w:rPr>
        <w:br w:type="page"/>
      </w:r>
      <w:r w:rsidR="0064416D" w:rsidRPr="00DE392A">
        <w:rPr>
          <w:rFonts w:ascii="Times New Roman" w:hAnsi="Times New Roman" w:cs="Times New Roman"/>
          <w:sz w:val="24"/>
          <w:szCs w:val="24"/>
        </w:rPr>
        <w:lastRenderedPageBreak/>
        <w:t>Supplementary Figure 2</w:t>
      </w:r>
      <w:r w:rsidR="0064416D" w:rsidRPr="00DE392A">
        <w:rPr>
          <w:rFonts w:ascii="Times New Roman" w:hAnsi="Times New Roman" w:cs="Times New Roman"/>
        </w:rPr>
        <w:t xml:space="preserve"> </w:t>
      </w:r>
      <w:r w:rsidR="0064416D" w:rsidRPr="00DE392A">
        <w:rPr>
          <w:rFonts w:ascii="Times New Roman" w:hAnsi="Times New Roman" w:cs="Times New Roman"/>
          <w:sz w:val="24"/>
          <w:szCs w:val="24"/>
        </w:rPr>
        <w:t>Pooled prevalence</w:t>
      </w:r>
      <w:r w:rsidR="0064416D" w:rsidRPr="00DE392A">
        <w:rPr>
          <w:rFonts w:ascii="Times New Roman" w:hAnsi="Times New Roman" w:cs="Times New Roman"/>
        </w:rPr>
        <w:t xml:space="preserve"> </w:t>
      </w:r>
      <w:r w:rsidR="0064416D" w:rsidRPr="00DE392A">
        <w:rPr>
          <w:rFonts w:ascii="Times New Roman" w:hAnsi="Times New Roman" w:cs="Times New Roman"/>
          <w:sz w:val="24"/>
          <w:szCs w:val="24"/>
        </w:rPr>
        <w:t>of depressive symptoms computed from the reported prevalence from each included study</w:t>
      </w:r>
    </w:p>
    <w:p w14:paraId="03838D5E" w14:textId="77777777" w:rsidR="00953AC7" w:rsidRPr="00DE392A" w:rsidRDefault="0064416D" w:rsidP="00B006BF">
      <w:pPr>
        <w:rPr>
          <w:rFonts w:ascii="Times New Roman" w:hAnsi="Times New Roman" w:cs="Times New Roman"/>
          <w:sz w:val="24"/>
          <w:szCs w:val="24"/>
        </w:rPr>
      </w:pPr>
      <w:r w:rsidRPr="00DE3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F8DFD" wp14:editId="59519383">
            <wp:extent cx="594360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alence from original cut-off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D6AB" w14:textId="77777777" w:rsidR="00605475" w:rsidRPr="00DE392A" w:rsidRDefault="00605475" w:rsidP="00B006BF">
      <w:pPr>
        <w:rPr>
          <w:rFonts w:ascii="Times New Roman" w:hAnsi="Times New Roman" w:cs="Times New Roman"/>
          <w:sz w:val="24"/>
          <w:szCs w:val="24"/>
        </w:rPr>
        <w:sectPr w:rsidR="00605475" w:rsidRPr="00DE39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BBEEFA9" w14:textId="372A9545" w:rsidR="0064416D" w:rsidRPr="00DE392A" w:rsidRDefault="0064416D" w:rsidP="00B006BF">
      <w:pPr>
        <w:rPr>
          <w:rFonts w:ascii="Times New Roman" w:hAnsi="Times New Roman" w:cs="Times New Roman"/>
          <w:sz w:val="24"/>
          <w:lang w:val="en-US"/>
        </w:rPr>
      </w:pPr>
      <w:r w:rsidRPr="00DE392A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3 </w:t>
      </w:r>
      <w:r w:rsidRPr="00DE392A">
        <w:rPr>
          <w:rFonts w:ascii="Times New Roman" w:hAnsi="Times New Roman" w:cs="Times New Roman"/>
          <w:sz w:val="24"/>
          <w:lang w:val="en-US"/>
        </w:rPr>
        <w:t>Pooled prevalence of depressive symptoms for males and for females</w:t>
      </w:r>
    </w:p>
    <w:p w14:paraId="4B7316BA" w14:textId="77AD386D" w:rsidR="00605475" w:rsidRPr="00DE392A" w:rsidRDefault="003A4E04" w:rsidP="00B006BF">
      <w:pPr>
        <w:rPr>
          <w:rFonts w:ascii="Times New Roman" w:hAnsi="Times New Roman" w:cs="Times New Roman"/>
          <w:sz w:val="24"/>
          <w:lang w:val="en-US"/>
        </w:rPr>
      </w:pPr>
      <w:r w:rsidRPr="00DE392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0D7D390B" wp14:editId="71DB4D76">
            <wp:simplePos x="0" y="0"/>
            <wp:positionH relativeFrom="margin">
              <wp:posOffset>4448810</wp:posOffset>
            </wp:positionH>
            <wp:positionV relativeFrom="margin">
              <wp:posOffset>419574</wp:posOffset>
            </wp:positionV>
            <wp:extent cx="3780790" cy="3015615"/>
            <wp:effectExtent l="0" t="0" r="0" b="0"/>
            <wp:wrapSquare wrapText="bothSides"/>
            <wp:docPr id="20" name="Picture 20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475" w:rsidRPr="00DE392A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37C63883" wp14:editId="1FAED9DE">
            <wp:extent cx="4229158" cy="3015834"/>
            <wp:effectExtent l="0" t="0" r="0" b="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381" cy="30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0407" w14:textId="44978173" w:rsidR="00953AC7" w:rsidRPr="00DE392A" w:rsidRDefault="00953AC7" w:rsidP="00B006BF">
      <w:pPr>
        <w:rPr>
          <w:rFonts w:ascii="Times New Roman" w:hAnsi="Times New Roman" w:cs="Times New Roman"/>
          <w:sz w:val="24"/>
          <w:szCs w:val="24"/>
        </w:rPr>
      </w:pPr>
    </w:p>
    <w:p w14:paraId="4EE89F16" w14:textId="77777777" w:rsidR="00953AC7" w:rsidRPr="00DE392A" w:rsidRDefault="00953AC7" w:rsidP="00B006BF">
      <w:pPr>
        <w:rPr>
          <w:rFonts w:ascii="Times New Roman" w:hAnsi="Times New Roman" w:cs="Times New Roman"/>
          <w:sz w:val="24"/>
          <w:szCs w:val="24"/>
        </w:rPr>
        <w:sectPr w:rsidR="00953AC7" w:rsidRPr="00DE392A" w:rsidSect="0060547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CB13CD9" w14:textId="132A0AAF" w:rsidR="0064416D" w:rsidRPr="00DE392A" w:rsidRDefault="0064416D" w:rsidP="00B006BF">
      <w:pPr>
        <w:rPr>
          <w:rFonts w:ascii="Times New Roman" w:hAnsi="Times New Roman" w:cs="Times New Roman"/>
          <w:sz w:val="24"/>
          <w:lang w:val="en-US"/>
        </w:rPr>
      </w:pPr>
      <w:r w:rsidRPr="00DE392A">
        <w:rPr>
          <w:rFonts w:ascii="Times New Roman" w:hAnsi="Times New Roman" w:cs="Times New Roman"/>
          <w:sz w:val="24"/>
          <w:szCs w:val="24"/>
        </w:rPr>
        <w:lastRenderedPageBreak/>
        <w:t>Supplementary Figure 4</w:t>
      </w:r>
      <w:r w:rsidRPr="00DE392A">
        <w:rPr>
          <w:rFonts w:ascii="Times New Roman" w:hAnsi="Times New Roman" w:cs="Times New Roman"/>
          <w:sz w:val="24"/>
          <w:lang w:val="en-US"/>
        </w:rPr>
        <w:t xml:space="preserve"> Pooled prevalence of depressive symptoms according to the years of study</w:t>
      </w:r>
    </w:p>
    <w:p w14:paraId="2698FBAF" w14:textId="5D651E9E" w:rsidR="00953AC7" w:rsidRPr="00DE392A" w:rsidRDefault="003E0781" w:rsidP="00B006BF">
      <w:pPr>
        <w:rPr>
          <w:rFonts w:ascii="Times New Roman" w:hAnsi="Times New Roman" w:cs="Times New Roman"/>
          <w:sz w:val="24"/>
          <w:szCs w:val="24"/>
        </w:rPr>
        <w:sectPr w:rsidR="00953AC7" w:rsidRPr="00DE39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E3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81E355" wp14:editId="24D8CA9C">
            <wp:extent cx="2841206" cy="4093780"/>
            <wp:effectExtent l="0" t="0" r="0" b="2540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02" cy="41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AE7AD" wp14:editId="1BBCEBCE">
            <wp:extent cx="2984497" cy="4039362"/>
            <wp:effectExtent l="0" t="0" r="6985" b="0"/>
            <wp:docPr id="22" name="Picture 2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receip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433" cy="40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1D0F" w14:textId="4D2BDBB8" w:rsidR="0064416D" w:rsidRPr="00DE392A" w:rsidRDefault="0064416D" w:rsidP="00B006BF">
      <w:pPr>
        <w:rPr>
          <w:rFonts w:ascii="Times New Roman" w:hAnsi="Times New Roman" w:cs="Times New Roman"/>
          <w:sz w:val="24"/>
          <w:lang w:val="en-US"/>
        </w:rPr>
      </w:pPr>
      <w:r w:rsidRPr="00DE392A">
        <w:rPr>
          <w:rFonts w:ascii="Times New Roman" w:hAnsi="Times New Roman" w:cs="Times New Roman"/>
          <w:sz w:val="24"/>
          <w:szCs w:val="24"/>
        </w:rPr>
        <w:lastRenderedPageBreak/>
        <w:t>Supplementary Figure 5</w:t>
      </w:r>
      <w:r w:rsidRPr="00DE392A">
        <w:rPr>
          <w:rFonts w:ascii="Times New Roman" w:hAnsi="Times New Roman" w:cs="Times New Roman"/>
          <w:sz w:val="24"/>
          <w:lang w:val="en-US"/>
        </w:rPr>
        <w:t xml:space="preserve"> Pooled prevalence of depressive symptoms according to regions</w:t>
      </w:r>
    </w:p>
    <w:p w14:paraId="1C1A26F7" w14:textId="16F247C6" w:rsidR="00953AC7" w:rsidRPr="00DE392A" w:rsidRDefault="00953AC7" w:rsidP="003B3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82635" wp14:editId="41A2E7D9">
            <wp:extent cx="5046102" cy="7199194"/>
            <wp:effectExtent l="0" t="0" r="254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bgroup by region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869" cy="72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BF8E" w14:textId="77777777" w:rsidR="003A4E04" w:rsidRPr="00DE392A" w:rsidRDefault="003A4E04" w:rsidP="00B006BF">
      <w:pPr>
        <w:rPr>
          <w:rFonts w:ascii="Times New Roman" w:hAnsi="Times New Roman" w:cs="Times New Roman"/>
          <w:sz w:val="24"/>
          <w:szCs w:val="24"/>
        </w:rPr>
        <w:sectPr w:rsidR="003A4E04" w:rsidRPr="00DE39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70C02A" w14:textId="22CCC407" w:rsidR="0064416D" w:rsidRPr="00DE392A" w:rsidRDefault="0064416D" w:rsidP="00B006BF">
      <w:pPr>
        <w:rPr>
          <w:rFonts w:ascii="Times New Roman" w:hAnsi="Times New Roman" w:cs="Times New Roman"/>
          <w:sz w:val="24"/>
          <w:lang w:val="en-US"/>
        </w:rPr>
      </w:pPr>
      <w:r w:rsidRPr="00DE392A">
        <w:rPr>
          <w:rFonts w:ascii="Times New Roman" w:hAnsi="Times New Roman" w:cs="Times New Roman"/>
          <w:sz w:val="24"/>
          <w:szCs w:val="24"/>
        </w:rPr>
        <w:lastRenderedPageBreak/>
        <w:t>Supplementary Figure 6</w:t>
      </w:r>
      <w:r w:rsidRPr="00DE392A">
        <w:rPr>
          <w:rFonts w:ascii="Times New Roman" w:hAnsi="Times New Roman" w:cs="Times New Roman"/>
          <w:sz w:val="24"/>
          <w:lang w:val="en-US"/>
        </w:rPr>
        <w:t xml:space="preserve"> Pooled prevalence of depressive symptoms according to assessment tools</w:t>
      </w:r>
    </w:p>
    <w:p w14:paraId="6AC1A3C0" w14:textId="2488F6B8" w:rsidR="00953AC7" w:rsidRPr="006112FF" w:rsidRDefault="003A4E04" w:rsidP="00B006BF">
      <w:pPr>
        <w:rPr>
          <w:rFonts w:ascii="Times New Roman" w:hAnsi="Times New Roman" w:cs="Times New Roman"/>
          <w:lang w:val="en-US"/>
        </w:rPr>
      </w:pPr>
      <w:r w:rsidRPr="00DE392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31C0CAD" wp14:editId="23D8D71F">
            <wp:simplePos x="0" y="0"/>
            <wp:positionH relativeFrom="margin">
              <wp:posOffset>4323080</wp:posOffset>
            </wp:positionH>
            <wp:positionV relativeFrom="margin">
              <wp:posOffset>398941</wp:posOffset>
            </wp:positionV>
            <wp:extent cx="3902710" cy="2406015"/>
            <wp:effectExtent l="0" t="0" r="2540" b="0"/>
            <wp:wrapSquare wrapText="bothSides"/>
            <wp:docPr id="25" name="Picture 2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92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0839DD" wp14:editId="3F16A360">
            <wp:extent cx="3791425" cy="3330054"/>
            <wp:effectExtent l="0" t="0" r="0" b="381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03" cy="33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C7" w:rsidRPr="006112FF" w:rsidSect="003A4E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99F8" w14:textId="77777777" w:rsidR="00D02E57" w:rsidRDefault="00D02E57" w:rsidP="000B2903">
      <w:pPr>
        <w:spacing w:after="0" w:line="240" w:lineRule="auto"/>
      </w:pPr>
      <w:r>
        <w:separator/>
      </w:r>
    </w:p>
  </w:endnote>
  <w:endnote w:type="continuationSeparator" w:id="0">
    <w:p w14:paraId="3396FDC9" w14:textId="77777777" w:rsidR="00D02E57" w:rsidRDefault="00D02E57" w:rsidP="000B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D2C8" w14:textId="77777777" w:rsidR="00D02E57" w:rsidRDefault="00D02E57" w:rsidP="000B2903">
      <w:pPr>
        <w:spacing w:after="0" w:line="240" w:lineRule="auto"/>
      </w:pPr>
      <w:r>
        <w:separator/>
      </w:r>
    </w:p>
  </w:footnote>
  <w:footnote w:type="continuationSeparator" w:id="0">
    <w:p w14:paraId="596DA377" w14:textId="77777777" w:rsidR="00D02E57" w:rsidRDefault="00D02E57" w:rsidP="000B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454E"/>
    <w:multiLevelType w:val="hybridMultilevel"/>
    <w:tmpl w:val="1E54BEB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BF"/>
    <w:rsid w:val="000B2903"/>
    <w:rsid w:val="00222681"/>
    <w:rsid w:val="003617E7"/>
    <w:rsid w:val="003A4E04"/>
    <w:rsid w:val="003B376C"/>
    <w:rsid w:val="003E0781"/>
    <w:rsid w:val="005644A6"/>
    <w:rsid w:val="005C5D6D"/>
    <w:rsid w:val="006033AB"/>
    <w:rsid w:val="00605475"/>
    <w:rsid w:val="006112FF"/>
    <w:rsid w:val="0064416D"/>
    <w:rsid w:val="006E7A23"/>
    <w:rsid w:val="008D3934"/>
    <w:rsid w:val="00922A11"/>
    <w:rsid w:val="00953AC7"/>
    <w:rsid w:val="00971164"/>
    <w:rsid w:val="009A41C8"/>
    <w:rsid w:val="00A239B8"/>
    <w:rsid w:val="00B006BF"/>
    <w:rsid w:val="00D02E57"/>
    <w:rsid w:val="00D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ACDCD"/>
  <w15:chartTrackingRefBased/>
  <w15:docId w15:val="{9DE1B711-7147-4F33-A221-D684F5E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03"/>
  </w:style>
  <w:style w:type="paragraph" w:styleId="Footer">
    <w:name w:val="footer"/>
    <w:basedOn w:val="Normal"/>
    <w:link w:val="FooterChar"/>
    <w:uiPriority w:val="99"/>
    <w:unhideWhenUsed/>
    <w:rsid w:val="000B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03"/>
  </w:style>
  <w:style w:type="character" w:styleId="UnresolvedMention">
    <w:name w:val="Unresolved Mention"/>
    <w:basedOn w:val="DefaultParagraphFont"/>
    <w:uiPriority w:val="99"/>
    <w:semiHidden/>
    <w:unhideWhenUsed/>
    <w:rsid w:val="000B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4F4D68ED6D4EAA380DA3053C7089" ma:contentTypeVersion="13" ma:contentTypeDescription="Create a new document." ma:contentTypeScope="" ma:versionID="86d83644bb62c99f6931a39d7274732e">
  <xsd:schema xmlns:xsd="http://www.w3.org/2001/XMLSchema" xmlns:xs="http://www.w3.org/2001/XMLSchema" xmlns:p="http://schemas.microsoft.com/office/2006/metadata/properties" xmlns:ns3="a7f9ceb2-afa1-4cf3-ad1a-6f73237ffe8b" xmlns:ns4="d523fef5-517c-4ac0-a223-b61e9b424d0e" targetNamespace="http://schemas.microsoft.com/office/2006/metadata/properties" ma:root="true" ma:fieldsID="0b2af1230430abfc65cb7c8e4ca9eda0" ns3:_="" ns4:_="">
    <xsd:import namespace="a7f9ceb2-afa1-4cf3-ad1a-6f73237ffe8b"/>
    <xsd:import namespace="d523fef5-517c-4ac0-a223-b61e9b424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ceb2-afa1-4cf3-ad1a-6f73237ff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fef5-517c-4ac0-a223-b61e9b424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2186-2205-46F5-A2A5-40C195943BD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23fef5-517c-4ac0-a223-b61e9b424d0e"/>
    <ds:schemaRef ds:uri="a7f9ceb2-afa1-4cf3-ad1a-6f73237ffe8b"/>
  </ds:schemaRefs>
</ds:datastoreItem>
</file>

<file path=customXml/itemProps2.xml><?xml version="1.0" encoding="utf-8"?>
<ds:datastoreItem xmlns:ds="http://schemas.openxmlformats.org/officeDocument/2006/customXml" ds:itemID="{A0281E81-458A-4961-80CE-966545C19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43C94-E964-4CC1-A281-F4382D9D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ceb2-afa1-4cf3-ad1a-6f73237ffe8b"/>
    <ds:schemaRef ds:uri="d523fef5-517c-4ac0-a223-b61e9b424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EF410-50CB-4138-91E6-80097DA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Kenneth KH [ABCT]</dc:creator>
  <cp:keywords/>
  <dc:description/>
  <cp:lastModifiedBy>LO, Kenneth KH [FSN]</cp:lastModifiedBy>
  <cp:revision>8</cp:revision>
  <dcterms:created xsi:type="dcterms:W3CDTF">2023-01-10T02:00:00Z</dcterms:created>
  <dcterms:modified xsi:type="dcterms:W3CDTF">2023-01-17T10:53:00Z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0x01010054E44F4D68ED6D4EAA380DA3053C7089</vt:lpwstr>
  </property>
</Properties>
</file>