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0" w:type="dxa"/>
        <w:tblLayout w:type="fixed"/>
        <w:tblLook w:val="0000" w:firstRow="0" w:lastRow="0" w:firstColumn="0" w:lastColumn="0" w:noHBand="0" w:noVBand="0"/>
      </w:tblPr>
      <w:tblGrid>
        <w:gridCol w:w="2000"/>
        <w:gridCol w:w="7000"/>
      </w:tblGrid>
      <w:tr w:rsidR="00187853" w14:paraId="0A18C33C" w14:textId="77777777" w:rsidTr="00DE6BA7">
        <w:trPr>
          <w:trHeight w:val="460"/>
        </w:trPr>
        <w:tc>
          <w:tcPr>
            <w:tcW w:w="9000" w:type="dxa"/>
            <w:gridSpan w:val="2"/>
            <w:tcBorders>
              <w:top w:val="nil"/>
              <w:left w:val="nil"/>
              <w:bottom w:val="single" w:sz="6" w:space="0" w:color="auto"/>
              <w:right w:val="nil"/>
            </w:tcBorders>
          </w:tcPr>
          <w:p w14:paraId="0C21DC9A" w14:textId="5D628AA7" w:rsidR="00187853" w:rsidRDefault="00187853" w:rsidP="00DE6BA7">
            <w:pPr>
              <w:autoSpaceDE w:val="0"/>
              <w:autoSpaceDN w:val="0"/>
              <w:adjustRightInd w:val="0"/>
              <w:rPr>
                <w:rFonts w:ascii="Times New Roman" w:hAnsi="Times New Roman" w:cs="Times New Roman"/>
                <w:b/>
                <w:bCs/>
                <w:color w:val="000000"/>
                <w:sz w:val="22"/>
                <w:szCs w:val="22"/>
                <w:lang w:val="en-US"/>
              </w:rPr>
            </w:pPr>
            <w:r>
              <w:rPr>
                <w:rFonts w:ascii="Times New Roman" w:hAnsi="Times New Roman" w:cs="Times New Roman"/>
                <w:b/>
                <w:bCs/>
                <w:color w:val="000000"/>
                <w:sz w:val="22"/>
                <w:szCs w:val="22"/>
                <w:lang w:val="en-US"/>
              </w:rPr>
              <w:t>Additional file 2</w:t>
            </w:r>
            <w:r>
              <w:rPr>
                <w:rFonts w:ascii="Times New Roman" w:hAnsi="Times New Roman" w:cs="Times New Roman"/>
                <w:b/>
                <w:bCs/>
                <w:color w:val="000000"/>
                <w:sz w:val="22"/>
                <w:szCs w:val="22"/>
                <w:lang w:val="en-US"/>
              </w:rPr>
              <w:t xml:space="preserve">: </w:t>
            </w:r>
            <w:r w:rsidRPr="00187853">
              <w:rPr>
                <w:rFonts w:ascii="Times New Roman" w:hAnsi="Times New Roman" w:cs="Times New Roman"/>
                <w:bCs/>
                <w:color w:val="000000"/>
                <w:sz w:val="22"/>
                <w:szCs w:val="22"/>
                <w:lang w:val="en-US"/>
              </w:rPr>
              <w:t>Search strategy in Embase* according to the PICO format</w:t>
            </w:r>
          </w:p>
        </w:tc>
      </w:tr>
      <w:tr w:rsidR="00187853" w14:paraId="7EBF377D" w14:textId="77777777" w:rsidTr="00DE6BA7">
        <w:trPr>
          <w:trHeight w:val="580"/>
        </w:trPr>
        <w:tc>
          <w:tcPr>
            <w:tcW w:w="2000" w:type="dxa"/>
            <w:tcBorders>
              <w:top w:val="single" w:sz="6" w:space="0" w:color="auto"/>
              <w:left w:val="nil"/>
              <w:bottom w:val="single" w:sz="6" w:space="0" w:color="auto"/>
              <w:right w:val="nil"/>
            </w:tcBorders>
          </w:tcPr>
          <w:p w14:paraId="73068C9E" w14:textId="77777777" w:rsidR="00187853" w:rsidRDefault="00187853" w:rsidP="00DE6BA7">
            <w:pPr>
              <w:autoSpaceDE w:val="0"/>
              <w:autoSpaceDN w:val="0"/>
              <w:adjustRightInd w:val="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PICO </w:t>
            </w:r>
          </w:p>
        </w:tc>
        <w:tc>
          <w:tcPr>
            <w:tcW w:w="7000" w:type="dxa"/>
            <w:tcBorders>
              <w:top w:val="single" w:sz="6" w:space="0" w:color="auto"/>
              <w:left w:val="nil"/>
              <w:bottom w:val="single" w:sz="6" w:space="0" w:color="auto"/>
              <w:right w:val="nil"/>
            </w:tcBorders>
          </w:tcPr>
          <w:p w14:paraId="5D4D6F99" w14:textId="77777777" w:rsidR="00187853" w:rsidRDefault="00187853" w:rsidP="00DE6BA7">
            <w:pPr>
              <w:autoSpaceDE w:val="0"/>
              <w:autoSpaceDN w:val="0"/>
              <w:adjustRightInd w:val="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Design</w:t>
            </w:r>
          </w:p>
        </w:tc>
      </w:tr>
      <w:tr w:rsidR="00187853" w14:paraId="2EACC32B" w14:textId="77777777" w:rsidTr="00DE6BA7">
        <w:trPr>
          <w:trHeight w:val="3300"/>
        </w:trPr>
        <w:tc>
          <w:tcPr>
            <w:tcW w:w="2000" w:type="dxa"/>
            <w:tcBorders>
              <w:top w:val="nil"/>
              <w:left w:val="nil"/>
              <w:bottom w:val="nil"/>
              <w:right w:val="nil"/>
            </w:tcBorders>
          </w:tcPr>
          <w:p w14:paraId="08C0C0BB"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Population</w:t>
            </w:r>
          </w:p>
        </w:tc>
        <w:tc>
          <w:tcPr>
            <w:tcW w:w="7000" w:type="dxa"/>
            <w:tcBorders>
              <w:top w:val="nil"/>
              <w:left w:val="nil"/>
              <w:bottom w:val="nil"/>
              <w:right w:val="nil"/>
            </w:tcBorders>
          </w:tcPr>
          <w:p w14:paraId="65AE8565"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oceanic ancestry group'/exp OR  (New Zealand:ti,ab AND indigen*) OR Māori OR “pacific islanders” OR American Samoa:ti,ab OR Fiji:ti,ab OR Micronesia:ti,ab OR Palau:ti,ab OR Papua New Guinea:ti,ab OR Samoa:ti,ab OR “Solomon Islands”:ti,ab OR Timor-Leste:ti,ab OR Tonga:ti,ab OR Tuvalu:ti,ab OR Vanuatu:ti,ab</w:t>
            </w:r>
          </w:p>
          <w:p w14:paraId="73406E1F"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AND</w:t>
            </w:r>
          </w:p>
          <w:p w14:paraId="09CD93D3"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Child* OR 'child'/exp OR Perinat*:ti,ab OR neonat*:ti,ab OR newborn*:ti,ab</w:t>
            </w:r>
            <w:bookmarkStart w:id="0" w:name="_GoBack"/>
            <w:bookmarkEnd w:id="0"/>
            <w:r>
              <w:rPr>
                <w:rFonts w:ascii="Times New Roman" w:hAnsi="Times New Roman" w:cs="Times New Roman"/>
                <w:color w:val="000000"/>
                <w:sz w:val="22"/>
                <w:szCs w:val="22"/>
                <w:lang w:val="en-US"/>
              </w:rPr>
              <w:t xml:space="preserve"> OR infan*:ti,ab OR bab*:ti,ab OR toddler*:ti,ab OR boy*:ti,ab OR girl*:ti,ab OR kid*:ti,ab OR juvenil*:ti,ab OR teen*:ti,ab OR pubescen*:ti,ab OR adolescen*:ti,ab OR child*:ti,ab OR 'pediatrics'/exp OR pediatric*:ti,ab OR paediatric*:ti,ab</w:t>
            </w:r>
          </w:p>
        </w:tc>
      </w:tr>
      <w:tr w:rsidR="00187853" w14:paraId="0C539C6B" w14:textId="77777777" w:rsidTr="00DE6BA7">
        <w:trPr>
          <w:trHeight w:val="2580"/>
        </w:trPr>
        <w:tc>
          <w:tcPr>
            <w:tcW w:w="2000" w:type="dxa"/>
            <w:tcBorders>
              <w:top w:val="nil"/>
              <w:left w:val="nil"/>
              <w:bottom w:val="nil"/>
              <w:right w:val="nil"/>
            </w:tcBorders>
          </w:tcPr>
          <w:p w14:paraId="34C82755"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Intervention</w:t>
            </w:r>
          </w:p>
        </w:tc>
        <w:tc>
          <w:tcPr>
            <w:tcW w:w="7000" w:type="dxa"/>
            <w:tcBorders>
              <w:top w:val="nil"/>
              <w:left w:val="nil"/>
              <w:bottom w:val="nil"/>
              <w:right w:val="nil"/>
            </w:tcBorders>
          </w:tcPr>
          <w:p w14:paraId="7D99B221"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"Clinical Trial" OR "clinical trial, phase i" OR "clinical trial, phase ii" OR "clinical trial, phase iii" OR "clinical trial, phase iv" OR "controlled clinical trial" OR "multicenter study" OR "randomized controlled trial" OR 'clinical trial (topic)'/exp OR 'phase 1 clinical trial (topic)'/exp OR 'phase 2 clinical trial (topic)'/exp OR 'phase 3 clinical trial (topic)'/exp  OR 'controlled clinical trial (topic)'/exp OR 'randomized controlled trial (topic)'/exp OR 'multicenter study (topic)'/exp OR 'double blind procedure'/exp OR ((randomised:ti,ab OR randomized:ti,ab) OR (trial:ti,ab OR trials:ti,ab))</w:t>
            </w:r>
          </w:p>
        </w:tc>
      </w:tr>
      <w:tr w:rsidR="00187853" w14:paraId="54AA5519" w14:textId="77777777" w:rsidTr="00DE6BA7">
        <w:trPr>
          <w:trHeight w:val="1600"/>
        </w:trPr>
        <w:tc>
          <w:tcPr>
            <w:tcW w:w="2000" w:type="dxa"/>
            <w:tcBorders>
              <w:top w:val="nil"/>
              <w:left w:val="nil"/>
              <w:bottom w:val="nil"/>
              <w:right w:val="nil"/>
            </w:tcBorders>
          </w:tcPr>
          <w:p w14:paraId="7EA4753B"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Comparison</w:t>
            </w:r>
          </w:p>
        </w:tc>
        <w:tc>
          <w:tcPr>
            <w:tcW w:w="7000" w:type="dxa"/>
            <w:tcBorders>
              <w:top w:val="nil"/>
              <w:left w:val="nil"/>
              <w:bottom w:val="nil"/>
              <w:right w:val="nil"/>
            </w:tcBorders>
          </w:tcPr>
          <w:p w14:paraId="063259C4" w14:textId="77777777" w:rsidR="00187853" w:rsidRDefault="00187853" w:rsidP="00DE6BA7">
            <w:pPr>
              <w:autoSpaceDE w:val="0"/>
              <w:autoSpaceDN w:val="0"/>
              <w:adjustRightInd w:val="0"/>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No intervention or trial</w:t>
            </w:r>
          </w:p>
        </w:tc>
      </w:tr>
      <w:tr w:rsidR="00187853" w14:paraId="08FD7FB7" w14:textId="77777777" w:rsidTr="00DE6BA7">
        <w:trPr>
          <w:trHeight w:val="1540"/>
        </w:trPr>
        <w:tc>
          <w:tcPr>
            <w:tcW w:w="2000" w:type="dxa"/>
            <w:tcBorders>
              <w:top w:val="nil"/>
              <w:left w:val="nil"/>
              <w:bottom w:val="nil"/>
              <w:right w:val="nil"/>
            </w:tcBorders>
          </w:tcPr>
          <w:p w14:paraId="258F6FF5"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Outcome</w:t>
            </w:r>
          </w:p>
        </w:tc>
        <w:tc>
          <w:tcPr>
            <w:tcW w:w="7000" w:type="dxa"/>
            <w:tcBorders>
              <w:top w:val="nil"/>
              <w:left w:val="nil"/>
              <w:bottom w:val="nil"/>
              <w:right w:val="nil"/>
            </w:tcBorders>
          </w:tcPr>
          <w:p w14:paraId="0AC6D59C"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'obesity'/exp OR obese:ti,ab OR obesity:ti,ab OR 'body weight'/exp OR "body weight":ti,ab OR overweight:ti,ab OR "over weight":ti,ab OR 'body mass'/exp OR "body mass index":ti,ab OR BMI:ti,ab OR  "body fat":ti,ab OR “growth charts”:ti,ab</w:t>
            </w:r>
          </w:p>
        </w:tc>
      </w:tr>
      <w:tr w:rsidR="00187853" w14:paraId="2E0061EF" w14:textId="77777777" w:rsidTr="00DE6BA7">
        <w:trPr>
          <w:trHeight w:val="600"/>
        </w:trPr>
        <w:tc>
          <w:tcPr>
            <w:tcW w:w="9000" w:type="dxa"/>
            <w:gridSpan w:val="2"/>
            <w:tcBorders>
              <w:top w:val="single" w:sz="6" w:space="0" w:color="auto"/>
              <w:left w:val="nil"/>
              <w:bottom w:val="nil"/>
              <w:right w:val="nil"/>
            </w:tcBorders>
          </w:tcPr>
          <w:p w14:paraId="0019523F"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PICO, Population Intervention Comparison Outcome</w:t>
            </w:r>
          </w:p>
          <w:p w14:paraId="6674E84B" w14:textId="77777777" w:rsidR="00187853" w:rsidRDefault="00187853" w:rsidP="00DE6BA7">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search strategy was amended as appropriate for other databases</w:t>
            </w:r>
          </w:p>
        </w:tc>
      </w:tr>
    </w:tbl>
    <w:p w14:paraId="4EA50D48" w14:textId="77777777" w:rsidR="004B67EB" w:rsidRDefault="004B67EB"/>
    <w:sectPr w:rsidR="004B67EB" w:rsidSect="00BA22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53"/>
    <w:rsid w:val="00000889"/>
    <w:rsid w:val="00063E5F"/>
    <w:rsid w:val="00064643"/>
    <w:rsid w:val="00074D62"/>
    <w:rsid w:val="000B6C94"/>
    <w:rsid w:val="000C7049"/>
    <w:rsid w:val="000E2B96"/>
    <w:rsid w:val="001005A3"/>
    <w:rsid w:val="00101777"/>
    <w:rsid w:val="00103699"/>
    <w:rsid w:val="001069B6"/>
    <w:rsid w:val="001279D3"/>
    <w:rsid w:val="0013288A"/>
    <w:rsid w:val="00172D20"/>
    <w:rsid w:val="00187853"/>
    <w:rsid w:val="001D5137"/>
    <w:rsid w:val="001F2B5E"/>
    <w:rsid w:val="00204021"/>
    <w:rsid w:val="002140D1"/>
    <w:rsid w:val="00225BBC"/>
    <w:rsid w:val="00237B7C"/>
    <w:rsid w:val="002447A9"/>
    <w:rsid w:val="00260EAD"/>
    <w:rsid w:val="00284CBB"/>
    <w:rsid w:val="00285736"/>
    <w:rsid w:val="002868C1"/>
    <w:rsid w:val="002A275C"/>
    <w:rsid w:val="002E0CF9"/>
    <w:rsid w:val="002F0FAC"/>
    <w:rsid w:val="003179C5"/>
    <w:rsid w:val="00330920"/>
    <w:rsid w:val="0034567F"/>
    <w:rsid w:val="00366574"/>
    <w:rsid w:val="0038669F"/>
    <w:rsid w:val="003B4D0C"/>
    <w:rsid w:val="003B568B"/>
    <w:rsid w:val="003D0AB5"/>
    <w:rsid w:val="003E00C7"/>
    <w:rsid w:val="003E0B0F"/>
    <w:rsid w:val="003E32A2"/>
    <w:rsid w:val="003E50A0"/>
    <w:rsid w:val="003F182E"/>
    <w:rsid w:val="004461BB"/>
    <w:rsid w:val="00452BD2"/>
    <w:rsid w:val="00455646"/>
    <w:rsid w:val="0049241F"/>
    <w:rsid w:val="00496640"/>
    <w:rsid w:val="004B67EB"/>
    <w:rsid w:val="004E0B44"/>
    <w:rsid w:val="004E5811"/>
    <w:rsid w:val="004F14D1"/>
    <w:rsid w:val="00505A28"/>
    <w:rsid w:val="005069FA"/>
    <w:rsid w:val="00513258"/>
    <w:rsid w:val="005158E1"/>
    <w:rsid w:val="005178B0"/>
    <w:rsid w:val="00525B53"/>
    <w:rsid w:val="00531B45"/>
    <w:rsid w:val="005320E4"/>
    <w:rsid w:val="00566332"/>
    <w:rsid w:val="00567C91"/>
    <w:rsid w:val="00581E06"/>
    <w:rsid w:val="00584604"/>
    <w:rsid w:val="005951C5"/>
    <w:rsid w:val="005A6611"/>
    <w:rsid w:val="005A6C50"/>
    <w:rsid w:val="005C3A21"/>
    <w:rsid w:val="005D32AD"/>
    <w:rsid w:val="005E2400"/>
    <w:rsid w:val="005E6DA9"/>
    <w:rsid w:val="00612E71"/>
    <w:rsid w:val="006357CF"/>
    <w:rsid w:val="00645A18"/>
    <w:rsid w:val="00682081"/>
    <w:rsid w:val="0068555E"/>
    <w:rsid w:val="0069436C"/>
    <w:rsid w:val="006A4811"/>
    <w:rsid w:val="006A7CA6"/>
    <w:rsid w:val="006C0914"/>
    <w:rsid w:val="006C1460"/>
    <w:rsid w:val="006C574F"/>
    <w:rsid w:val="006E7CA4"/>
    <w:rsid w:val="006E7E17"/>
    <w:rsid w:val="006F007B"/>
    <w:rsid w:val="006F6FE6"/>
    <w:rsid w:val="007033B3"/>
    <w:rsid w:val="0071233E"/>
    <w:rsid w:val="007149DD"/>
    <w:rsid w:val="00720B63"/>
    <w:rsid w:val="00723E70"/>
    <w:rsid w:val="007445BD"/>
    <w:rsid w:val="0078112C"/>
    <w:rsid w:val="00790E25"/>
    <w:rsid w:val="007B48E2"/>
    <w:rsid w:val="007C61CA"/>
    <w:rsid w:val="007D6C45"/>
    <w:rsid w:val="007F78B0"/>
    <w:rsid w:val="00813F52"/>
    <w:rsid w:val="00814A48"/>
    <w:rsid w:val="008151EB"/>
    <w:rsid w:val="00815DF8"/>
    <w:rsid w:val="00842475"/>
    <w:rsid w:val="00844F1B"/>
    <w:rsid w:val="008777A3"/>
    <w:rsid w:val="0088795F"/>
    <w:rsid w:val="008A4DD7"/>
    <w:rsid w:val="0090719D"/>
    <w:rsid w:val="009142D3"/>
    <w:rsid w:val="00960DFF"/>
    <w:rsid w:val="009722B0"/>
    <w:rsid w:val="009902AC"/>
    <w:rsid w:val="009B003B"/>
    <w:rsid w:val="009B360F"/>
    <w:rsid w:val="009B40FB"/>
    <w:rsid w:val="009E423F"/>
    <w:rsid w:val="009F4B99"/>
    <w:rsid w:val="009F6151"/>
    <w:rsid w:val="00A15049"/>
    <w:rsid w:val="00A1729B"/>
    <w:rsid w:val="00A22F22"/>
    <w:rsid w:val="00A761A0"/>
    <w:rsid w:val="00A761D5"/>
    <w:rsid w:val="00AA07AC"/>
    <w:rsid w:val="00AB6B48"/>
    <w:rsid w:val="00AC7B55"/>
    <w:rsid w:val="00B10D2E"/>
    <w:rsid w:val="00B25FBF"/>
    <w:rsid w:val="00B3027B"/>
    <w:rsid w:val="00B31D4D"/>
    <w:rsid w:val="00B44579"/>
    <w:rsid w:val="00B53B58"/>
    <w:rsid w:val="00B56D1F"/>
    <w:rsid w:val="00B6559B"/>
    <w:rsid w:val="00B83ED9"/>
    <w:rsid w:val="00B856A7"/>
    <w:rsid w:val="00BA2229"/>
    <w:rsid w:val="00BA38FA"/>
    <w:rsid w:val="00BD5F17"/>
    <w:rsid w:val="00BE5AC8"/>
    <w:rsid w:val="00C00F86"/>
    <w:rsid w:val="00C023F8"/>
    <w:rsid w:val="00C12E58"/>
    <w:rsid w:val="00C22AC7"/>
    <w:rsid w:val="00C31B3B"/>
    <w:rsid w:val="00C4181C"/>
    <w:rsid w:val="00C41DD6"/>
    <w:rsid w:val="00C41E23"/>
    <w:rsid w:val="00C506C0"/>
    <w:rsid w:val="00C5518F"/>
    <w:rsid w:val="00C628EA"/>
    <w:rsid w:val="00C71639"/>
    <w:rsid w:val="00C756AF"/>
    <w:rsid w:val="00C828D0"/>
    <w:rsid w:val="00CA4A0D"/>
    <w:rsid w:val="00CA52B9"/>
    <w:rsid w:val="00CB263A"/>
    <w:rsid w:val="00CD76F2"/>
    <w:rsid w:val="00CF0BD1"/>
    <w:rsid w:val="00D113AB"/>
    <w:rsid w:val="00D36C6C"/>
    <w:rsid w:val="00D41EAE"/>
    <w:rsid w:val="00D50581"/>
    <w:rsid w:val="00D6044E"/>
    <w:rsid w:val="00D86FCC"/>
    <w:rsid w:val="00D95D70"/>
    <w:rsid w:val="00DA11DD"/>
    <w:rsid w:val="00DB2EC2"/>
    <w:rsid w:val="00DB6DAD"/>
    <w:rsid w:val="00DC75D8"/>
    <w:rsid w:val="00DE00F6"/>
    <w:rsid w:val="00DE072E"/>
    <w:rsid w:val="00E06524"/>
    <w:rsid w:val="00E34507"/>
    <w:rsid w:val="00E412D5"/>
    <w:rsid w:val="00E45ED7"/>
    <w:rsid w:val="00E47A2C"/>
    <w:rsid w:val="00E47C33"/>
    <w:rsid w:val="00EB60D2"/>
    <w:rsid w:val="00EC756F"/>
    <w:rsid w:val="00EF25CC"/>
    <w:rsid w:val="00F01E31"/>
    <w:rsid w:val="00F12172"/>
    <w:rsid w:val="00F12C9E"/>
    <w:rsid w:val="00F2160D"/>
    <w:rsid w:val="00F54383"/>
    <w:rsid w:val="00F5696A"/>
    <w:rsid w:val="00F63EE2"/>
    <w:rsid w:val="00FB6318"/>
    <w:rsid w:val="00FC1305"/>
    <w:rsid w:val="00FC258F"/>
    <w:rsid w:val="00FD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F7EE"/>
  <w14:defaultImageDpi w14:val="32767"/>
  <w15:chartTrackingRefBased/>
  <w15:docId w15:val="{85D339EF-F781-1245-A331-AB041CDD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853"/>
  </w:style>
  <w:style w:type="paragraph" w:styleId="Heading1">
    <w:name w:val="heading 1"/>
    <w:aliases w:val="Heading1_thesis"/>
    <w:basedOn w:val="Normal"/>
    <w:next w:val="Normal"/>
    <w:link w:val="Heading1Char"/>
    <w:autoRedefine/>
    <w:qFormat/>
    <w:rsid w:val="003179C5"/>
    <w:pPr>
      <w:keepNext/>
      <w:spacing w:before="240" w:after="60" w:line="360" w:lineRule="auto"/>
      <w:outlineLvl w:val="0"/>
    </w:pPr>
    <w:rPr>
      <w:b/>
      <w:bCs/>
      <w:kern w:val="32"/>
      <w:sz w:val="32"/>
      <w:szCs w:val="32"/>
    </w:rPr>
  </w:style>
  <w:style w:type="paragraph" w:styleId="Heading2">
    <w:name w:val="heading 2"/>
    <w:aliases w:val="Heading 2_thesis"/>
    <w:basedOn w:val="Normal"/>
    <w:next w:val="Normal"/>
    <w:link w:val="Heading2Char"/>
    <w:autoRedefine/>
    <w:uiPriority w:val="9"/>
    <w:unhideWhenUsed/>
    <w:qFormat/>
    <w:rsid w:val="00DB2EC2"/>
    <w:pPr>
      <w:keepNext/>
      <w:keepLines/>
      <w:spacing w:before="40" w:line="360" w:lineRule="auto"/>
      <w:outlineLvl w:val="1"/>
    </w:pPr>
    <w:rPr>
      <w:rFonts w:ascii="Times New Roman" w:eastAsiaTheme="majorEastAsia" w:hAnsi="Times New Roman" w:cstheme="majorBidi"/>
      <w:b/>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_thesis Char"/>
    <w:link w:val="Heading1"/>
    <w:rsid w:val="003179C5"/>
    <w:rPr>
      <w:b/>
      <w:bCs/>
      <w:kern w:val="32"/>
      <w:sz w:val="32"/>
      <w:szCs w:val="32"/>
    </w:rPr>
  </w:style>
  <w:style w:type="paragraph" w:styleId="BalloonText">
    <w:name w:val="Balloon Text"/>
    <w:basedOn w:val="Normal"/>
    <w:link w:val="BalloonTextChar"/>
    <w:uiPriority w:val="99"/>
    <w:semiHidden/>
    <w:unhideWhenUsed/>
    <w:rsid w:val="008777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7A3"/>
    <w:rPr>
      <w:rFonts w:ascii="Times New Roman" w:hAnsi="Times New Roman" w:cs="Times New Roman"/>
      <w:sz w:val="18"/>
      <w:szCs w:val="18"/>
    </w:rPr>
  </w:style>
  <w:style w:type="character" w:customStyle="1" w:styleId="Heading2Char">
    <w:name w:val="Heading 2 Char"/>
    <w:aliases w:val="Heading 2_thesis Char"/>
    <w:basedOn w:val="DefaultParagraphFont"/>
    <w:link w:val="Heading2"/>
    <w:uiPriority w:val="9"/>
    <w:rsid w:val="00DB2EC2"/>
    <w:rPr>
      <w:rFonts w:ascii="Times New Roman" w:eastAsiaTheme="majorEastAsia" w:hAnsi="Times New Roman" w:cstheme="majorBidi"/>
      <w:b/>
      <w:sz w:val="28"/>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1467</Characters>
  <Application>Microsoft Office Word</Application>
  <DocSecurity>0</DocSecurity>
  <Lines>45</Lines>
  <Paragraphs>11</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Canfell</dc:creator>
  <cp:keywords/>
  <dc:description/>
  <cp:lastModifiedBy>Oliver Canfell</cp:lastModifiedBy>
  <cp:revision>1</cp:revision>
  <dcterms:created xsi:type="dcterms:W3CDTF">2019-04-08T04:56:00Z</dcterms:created>
  <dcterms:modified xsi:type="dcterms:W3CDTF">2019-04-08T04:57:00Z</dcterms:modified>
</cp:coreProperties>
</file>