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E1" w:rsidRPr="00A52DEC" w:rsidRDefault="00374DE1">
      <w:pPr>
        <w:rPr>
          <w:rFonts w:ascii="Garamond" w:hAnsi="Garamond"/>
          <w:sz w:val="24"/>
          <w:szCs w:val="24"/>
          <w:rtl/>
          <w:lang w:bidi="fa-IR"/>
        </w:rPr>
      </w:pPr>
    </w:p>
    <w:p w:rsidR="00A52DEC" w:rsidRPr="00A52DEC" w:rsidRDefault="00A52DEC" w:rsidP="00BD337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52DEC">
        <w:rPr>
          <w:rFonts w:asciiTheme="majorBidi" w:hAnsiTheme="majorBidi" w:cstheme="majorBidi"/>
          <w:b/>
          <w:bCs/>
          <w:sz w:val="24"/>
          <w:szCs w:val="24"/>
          <w:lang w:bidi="fa-IR"/>
        </w:rPr>
        <w:t>Appendix 1:</w:t>
      </w:r>
      <w:r w:rsidRPr="00A52DEC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The terms and search strategy </w:t>
      </w:r>
      <w:r w:rsidR="00BD337A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>for</w:t>
      </w:r>
      <w:r w:rsidRPr="00A52DEC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PubMed</w:t>
      </w:r>
      <w:r w:rsidR="00BD337A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database</w:t>
      </w:r>
    </w:p>
    <w:p w:rsidR="00A52DEC" w:rsidRDefault="00A52DEC" w:rsidP="00A52DEC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DA0021">
        <w:rPr>
          <w:rFonts w:ascii="Garamond" w:eastAsia="Times New Roman" w:hAnsi="Garamond" w:cs="Arial"/>
          <w:b/>
          <w:bCs/>
          <w:sz w:val="24"/>
          <w:szCs w:val="24"/>
          <w:lang w:bidi="fa-IR"/>
        </w:rPr>
        <w:t>A:</w:t>
      </w:r>
      <w:bookmarkEnd w:id="0"/>
      <w:r w:rsidRPr="00A52DEC">
        <w:rPr>
          <w:rFonts w:ascii="Garamond" w:eastAsia="Times New Roman" w:hAnsi="Garamond" w:cs="Arial"/>
          <w:b/>
          <w:bCs/>
          <w:color w:val="00B050"/>
          <w:sz w:val="24"/>
          <w:szCs w:val="24"/>
          <w:lang w:bidi="fa-IR"/>
        </w:rPr>
        <w:t xml:space="preserve"> </w:t>
      </w:r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Search</w:t>
      </w:r>
      <w:r w:rsidRPr="00A52DEC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(((((((((((((((((((((((((((((((((("Water pipe"</w:t>
      </w:r>
      <w:r w:rsidR="00387FD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[Title/Abstract]</w:t>
      </w:r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 OR "Water-pipe"[Title/Abstract]) OR "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Waterpipe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"[Title/Abstract]) OR "Hubble bubble"[Title/Abstract]) OR "Hubble-bubble"[Title/Abstract]) OR "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Hubblebubble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"[Title/Abstract])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Arghile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Argileh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Arguileh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Argeeleh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Argela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Argila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Narghile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Narghileh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Narguileh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Narguile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Nargila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Nargile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Nargileh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Qalyan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Hookah[Title/Abstract])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Huqqa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Hukkah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Hukka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Goza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Borry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Sheesha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Shisha[Title/Abstract])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Shesha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Shishe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Chicha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proofErr w:type="spellStart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Mada’a</w:t>
      </w:r>
      <w:proofErr w:type="spellEnd"/>
      <w:r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[Title/Abstract]))</w:t>
      </w:r>
    </w:p>
    <w:p w:rsidR="000005B9" w:rsidRDefault="000005B9" w:rsidP="00A52DEC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AND</w:t>
      </w:r>
    </w:p>
    <w:p w:rsidR="000005B9" w:rsidRDefault="000005B9" w:rsidP="00A52DEC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DA0021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>B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:</w:t>
      </w:r>
      <w:r w:rsidRPr="000005B9">
        <w:t xml:space="preserve"> </w:t>
      </w:r>
      <w:r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Search ((((control*[Title/Abstract]) OR prevent*[Title/Abstract]) OR cessation*[Title/Abstract]) OR quit*[Title/Abstract]) OR </w:t>
      </w:r>
      <w:proofErr w:type="spellStart"/>
      <w:r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reduct</w:t>
      </w:r>
      <w:proofErr w:type="spellEnd"/>
      <w:r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*[Title/Abstract]</w:t>
      </w:r>
    </w:p>
    <w:p w:rsidR="00D15242" w:rsidRDefault="000F45CA" w:rsidP="00A52DEC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AND</w:t>
      </w:r>
    </w:p>
    <w:p w:rsidR="00D15242" w:rsidRDefault="00AF3D9F" w:rsidP="00FA06C7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 w:rsidRPr="00DA0021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>C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: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Search</w:t>
      </w:r>
      <w:r w:rsidR="00D15242" w:rsidRPr="00A52DEC">
        <w:rPr>
          <w:rStyle w:val="apple-converted-space"/>
          <w:rFonts w:ascii="Garamond" w:hAnsi="Garamond" w:cs="Arial"/>
          <w:color w:val="000000"/>
          <w:sz w:val="24"/>
          <w:szCs w:val="24"/>
          <w:shd w:val="clear" w:color="auto" w:fill="FFFFFF"/>
        </w:rPr>
        <w:t> 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((((((((((((((((((((((((((((((((((</w:t>
      </w:r>
      <w:r w:rsidR="00387FD5" w:rsidRPr="00387FD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manage*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Title/Abstract]) OR </w:t>
      </w:r>
      <w:r w:rsidR="00387FD5" w:rsidRPr="00387FD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strategy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strategies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FA06C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p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olicy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policies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intervention*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practice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5D38F1" w:rsidRPr="005D38F1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legislation*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decision*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option*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plan*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law* </w:t>
      </w:r>
      <w:r w:rsidR="00D15242" w:rsidRPr="00A52DEC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[Title/Abstract]) OR</w:t>
      </w:r>
      <w:r w:rsidR="000F45CA"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rule* </w:t>
      </w:r>
      <w:r w:rsidR="000F45CA"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 w:rsidRP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opportunity* </w:t>
      </w:r>
      <w:r w:rsidR="000F45CA"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[Title/Abstract]) OR </w:t>
      </w:r>
      <w:r w:rsid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action</w:t>
      </w:r>
      <w:r w:rsidR="000F45CA"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*[Title/Abstract]) OR </w:t>
      </w:r>
      <w:r w:rsidR="000F45C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activities</w:t>
      </w:r>
      <w:r w:rsidR="000F45CA" w:rsidRPr="000005B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*[Title/Abstract]</w:t>
      </w:r>
    </w:p>
    <w:p w:rsidR="00D15242" w:rsidRDefault="00D15242" w:rsidP="00A52DEC">
      <w:pPr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:rsidR="00D15242" w:rsidRPr="00A52DEC" w:rsidRDefault="00D15242" w:rsidP="00A52DEC">
      <w:pPr>
        <w:rPr>
          <w:rFonts w:ascii="Garamond" w:hAnsi="Garamond"/>
          <w:sz w:val="24"/>
          <w:szCs w:val="24"/>
          <w:lang w:bidi="fa-IR"/>
        </w:rPr>
      </w:pPr>
    </w:p>
    <w:sectPr w:rsidR="00D15242" w:rsidRPr="00A5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C"/>
    <w:rsid w:val="000005B9"/>
    <w:rsid w:val="000F45CA"/>
    <w:rsid w:val="00374DE1"/>
    <w:rsid w:val="00387FD5"/>
    <w:rsid w:val="005D38F1"/>
    <w:rsid w:val="00676BC7"/>
    <w:rsid w:val="006C743D"/>
    <w:rsid w:val="007C2E4D"/>
    <w:rsid w:val="009F0AC8"/>
    <w:rsid w:val="00A52DEC"/>
    <w:rsid w:val="00AF3D9F"/>
    <w:rsid w:val="00BD337A"/>
    <w:rsid w:val="00D15242"/>
    <w:rsid w:val="00DA0021"/>
    <w:rsid w:val="00F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EC"/>
  </w:style>
  <w:style w:type="paragraph" w:styleId="Heading2">
    <w:name w:val="heading 2"/>
    <w:basedOn w:val="Normal"/>
    <w:link w:val="Heading2Char"/>
    <w:uiPriority w:val="9"/>
    <w:qFormat/>
    <w:rsid w:val="00A5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erysrchtext">
    <w:name w:val="querysrchtext"/>
    <w:basedOn w:val="DefaultParagraphFont"/>
    <w:rsid w:val="00A52DEC"/>
  </w:style>
  <w:style w:type="character" w:customStyle="1" w:styleId="apple-converted-space">
    <w:name w:val="apple-converted-space"/>
    <w:basedOn w:val="DefaultParagraphFont"/>
    <w:rsid w:val="00A52DEC"/>
  </w:style>
  <w:style w:type="character" w:customStyle="1" w:styleId="txtsmaller">
    <w:name w:val="txtsmaller"/>
    <w:basedOn w:val="DefaultParagraphFont"/>
    <w:rsid w:val="00D15242"/>
  </w:style>
  <w:style w:type="character" w:customStyle="1" w:styleId="txtsmallerbold">
    <w:name w:val="txtsmallerbold"/>
    <w:basedOn w:val="DefaultParagraphFont"/>
    <w:rsid w:val="00D1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EC"/>
  </w:style>
  <w:style w:type="paragraph" w:styleId="Heading2">
    <w:name w:val="heading 2"/>
    <w:basedOn w:val="Normal"/>
    <w:link w:val="Heading2Char"/>
    <w:uiPriority w:val="9"/>
    <w:qFormat/>
    <w:rsid w:val="00A5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D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erysrchtext">
    <w:name w:val="querysrchtext"/>
    <w:basedOn w:val="DefaultParagraphFont"/>
    <w:rsid w:val="00A52DEC"/>
  </w:style>
  <w:style w:type="character" w:customStyle="1" w:styleId="apple-converted-space">
    <w:name w:val="apple-converted-space"/>
    <w:basedOn w:val="DefaultParagraphFont"/>
    <w:rsid w:val="00A52DEC"/>
  </w:style>
  <w:style w:type="character" w:customStyle="1" w:styleId="txtsmaller">
    <w:name w:val="txtsmaller"/>
    <w:basedOn w:val="DefaultParagraphFont"/>
    <w:rsid w:val="00D15242"/>
  </w:style>
  <w:style w:type="character" w:customStyle="1" w:styleId="txtsmallerbold">
    <w:name w:val="txtsmallerbold"/>
    <w:basedOn w:val="DefaultParagraphFont"/>
    <w:rsid w:val="00D1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Doshmangir</dc:creator>
  <cp:lastModifiedBy>Leila Doshmangir</cp:lastModifiedBy>
  <cp:revision>7</cp:revision>
  <dcterms:created xsi:type="dcterms:W3CDTF">2020-05-25T05:34:00Z</dcterms:created>
  <dcterms:modified xsi:type="dcterms:W3CDTF">2020-05-25T05:40:00Z</dcterms:modified>
</cp:coreProperties>
</file>