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5AA9" w14:textId="263538CF" w:rsidR="00D24D3B" w:rsidRDefault="00D24D3B" w:rsidP="00D24D3B">
      <w:pP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Figure </w:t>
      </w:r>
      <w:r w:rsidR="00DD6EDA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 </w:t>
      </w:r>
      <w:r w:rsidRPr="00E659BC">
        <w:rPr>
          <w:rFonts w:ascii="Times New Roman" w:eastAsia="Times New Roman" w:hAnsi="Times New Roman" w:cs="Times New Roman"/>
          <w:b/>
          <w:color w:val="000000"/>
          <w:lang w:val="en-US"/>
        </w:rPr>
        <w:t>Independent variables used for the construction of the multivariate logistic regression model</w:t>
      </w:r>
    </w:p>
    <w:p w14:paraId="182DE83A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C321" wp14:editId="5A53A599">
                <wp:simplePos x="0" y="0"/>
                <wp:positionH relativeFrom="column">
                  <wp:posOffset>-318008</wp:posOffset>
                </wp:positionH>
                <wp:positionV relativeFrom="paragraph">
                  <wp:posOffset>155956</wp:posOffset>
                </wp:positionV>
                <wp:extent cx="1487170" cy="517525"/>
                <wp:effectExtent l="0" t="0" r="17780" b="158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19AEB" w14:textId="77777777" w:rsidR="00D24D3B" w:rsidRPr="001B7CFE" w:rsidRDefault="00D24D3B" w:rsidP="00D24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7CF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Context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B7CFE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famil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B90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-25.05pt;margin-top:12.3pt;width:117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" fillcolor="white [3201]" strokeweight=".5pt">
                <v:textbox>
                  <w:txbxContent>
                    <w:p w:rsidR="00D24D3B" w:rsidRPr="001B7CFE" w:rsidRDefault="00D24D3B" w:rsidP="00D24D3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1B7CFE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4"/>
                          <w:szCs w:val="24"/>
                        </w:rPr>
                        <w:t>Context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1B7CFE"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4"/>
                          <w:szCs w:val="24"/>
                        </w:rPr>
                        <w:t>famil</w:t>
                      </w:r>
                      <w:r>
                        <w:rPr>
                          <w:rFonts w:ascii="Times New Roman" w:hAnsi="Times New Roman" w:cs="Times New Roman"/>
                          <w:bCs/>
                          <w:iCs/>
                          <w:color w:val="000000"/>
                          <w:sz w:val="24"/>
                          <w:szCs w:val="24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CBE7" wp14:editId="110F3749">
                <wp:simplePos x="0" y="0"/>
                <wp:positionH relativeFrom="column">
                  <wp:posOffset>5000717</wp:posOffset>
                </wp:positionH>
                <wp:positionV relativeFrom="paragraph">
                  <wp:posOffset>182781</wp:posOffset>
                </wp:positionV>
                <wp:extent cx="1464945" cy="396607"/>
                <wp:effectExtent l="0" t="0" r="20955" b="2286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39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80585" w14:textId="77777777" w:rsidR="00D24D3B" w:rsidRPr="001B7CFE" w:rsidRDefault="00D24D3B" w:rsidP="00D24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1B7CFE">
                              <w:rPr>
                                <w:rFonts w:ascii="Times New Roman" w:hAnsi="Times New Roman" w:cs="Times New Roman"/>
                              </w:rPr>
                              <w:t>Social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030A" id="Cuadro de texto 16" o:spid="_x0000_s1027" type="#_x0000_t202" style="position:absolute;left:0;text-align:left;margin-left:393.75pt;margin-top:14.4pt;width:115.3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" fillcolor="white [3201]" strokeweight=".5pt">
                <v:textbox>
                  <w:txbxContent>
                    <w:p w:rsidR="00D24D3B" w:rsidRPr="001B7CFE" w:rsidRDefault="00D24D3B" w:rsidP="00D24D3B">
                      <w:pPr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1B7CFE">
                        <w:rPr>
                          <w:rFonts w:ascii="Times New Roman" w:hAnsi="Times New Roman" w:cs="Times New Roman"/>
                        </w:rPr>
                        <w:t>Social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8A13F" wp14:editId="1EDEAA6E">
                <wp:simplePos x="0" y="0"/>
                <wp:positionH relativeFrom="column">
                  <wp:posOffset>3337629</wp:posOffset>
                </wp:positionH>
                <wp:positionV relativeFrom="paragraph">
                  <wp:posOffset>182888</wp:posOffset>
                </wp:positionV>
                <wp:extent cx="1464945" cy="407624"/>
                <wp:effectExtent l="0" t="0" r="20955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40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B55A1" w14:textId="77777777" w:rsidR="00D24D3B" w:rsidRPr="001B7CFE" w:rsidRDefault="00D24D3B" w:rsidP="00D24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338E" id="Cuadro de texto 9" o:spid="_x0000_s1028" type="#_x0000_t202" style="position:absolute;left:0;text-align:left;margin-left:262.8pt;margin-top:14.4pt;width:115.3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" fillcolor="white [3201]" strokeweight=".5pt">
                <v:textbox>
                  <w:txbxContent>
                    <w:p w:rsidR="00D24D3B" w:rsidRPr="001B7CFE" w:rsidRDefault="00D24D3B" w:rsidP="00D24D3B">
                      <w:pPr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Diet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D0ECF" wp14:editId="446DF4AA">
                <wp:simplePos x="0" y="0"/>
                <wp:positionH relativeFrom="column">
                  <wp:posOffset>1519846</wp:posOffset>
                </wp:positionH>
                <wp:positionV relativeFrom="paragraph">
                  <wp:posOffset>171871</wp:posOffset>
                </wp:positionV>
                <wp:extent cx="1464310" cy="506508"/>
                <wp:effectExtent l="0" t="0" r="21590" b="273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50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BAFA1" w14:textId="77777777" w:rsidR="00D24D3B" w:rsidRPr="001B7CFE" w:rsidRDefault="00D24D3B" w:rsidP="00D24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1B7CFE">
                              <w:rPr>
                                <w:rFonts w:ascii="Times New Roman" w:hAnsi="Times New Roman" w:cs="Times New Roman"/>
                              </w:rPr>
                              <w:t>Nutri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1B7CFE">
                              <w:rPr>
                                <w:rFonts w:ascii="Times New Roman" w:hAnsi="Times New Roman" w:cs="Times New Roman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health</w:t>
                            </w:r>
                            <w:r w:rsidRPr="001B7C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24DE" id="Cuadro de texto 10" o:spid="_x0000_s1029" type="#_x0000_t202" style="position:absolute;left:0;text-align:left;margin-left:119.65pt;margin-top:13.55pt;width:115.3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" fillcolor="white [3201]" strokeweight=".5pt">
                <v:textbox>
                  <w:txbxContent>
                    <w:p w:rsidR="00D24D3B" w:rsidRPr="001B7CFE" w:rsidRDefault="00D24D3B" w:rsidP="00D24D3B">
                      <w:pPr>
                        <w:jc w:val="center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1B7CFE">
                        <w:rPr>
                          <w:rFonts w:ascii="Times New Roman" w:hAnsi="Times New Roman" w:cs="Times New Roman"/>
                        </w:rPr>
                        <w:t>Nutri</w:t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1B7CFE">
                        <w:rPr>
                          <w:rFonts w:ascii="Times New Roman" w:hAnsi="Times New Roman" w:cs="Times New Roman"/>
                        </w:rPr>
                        <w:t>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health</w:t>
                      </w:r>
                      <w:proofErr w:type="spellEnd"/>
                      <w:r w:rsidRPr="001B7C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32C2F3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1A6DC1DE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7FB3101A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FF2F3" wp14:editId="1B284246">
                <wp:simplePos x="0" y="0"/>
                <wp:positionH relativeFrom="column">
                  <wp:posOffset>5037124</wp:posOffset>
                </wp:positionH>
                <wp:positionV relativeFrom="paragraph">
                  <wp:posOffset>76835</wp:posOffset>
                </wp:positionV>
                <wp:extent cx="1453515" cy="892175"/>
                <wp:effectExtent l="0" t="0" r="13335" b="222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FEDEC" w14:textId="77777777" w:rsidR="00D24D3B" w:rsidRPr="00033FB6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D5E36">
                              <w:rPr>
                                <w:rFonts w:ascii="Times New Roman" w:hAnsi="Times New Roman" w:cs="Times New Roman"/>
                              </w:rPr>
                              <w:t>Number of pedagogical food bonds redeemed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5BDE" id="Cuadro de texto 17" o:spid="_x0000_s1030" type="#_x0000_t202" style="position:absolute;left:0;text-align:left;margin-left:396.6pt;margin-top:6.05pt;width:114.45pt;height: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" fillcolor="white [3201]" strokeweight=".5pt">
                <v:textbox>
                  <w:txbxContent>
                    <w:p w:rsidR="00D24D3B" w:rsidRPr="00033FB6" w:rsidRDefault="00D24D3B" w:rsidP="00D24D3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D5E36">
                        <w:rPr>
                          <w:rFonts w:ascii="Times New Roman" w:hAnsi="Times New Roman" w:cs="Times New Roman"/>
                        </w:rPr>
                        <w:t>Number of pedagogical food bonds redeemed</w:t>
                      </w:r>
                    </w:p>
                  </w:txbxContent>
                </v:textbox>
              </v:shape>
            </w:pict>
          </mc:Fallback>
        </mc:AlternateContent>
      </w: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343C7" wp14:editId="30CC2D05">
                <wp:simplePos x="0" y="0"/>
                <wp:positionH relativeFrom="column">
                  <wp:posOffset>-340995</wp:posOffset>
                </wp:positionH>
                <wp:positionV relativeFrom="paragraph">
                  <wp:posOffset>141478</wp:posOffset>
                </wp:positionV>
                <wp:extent cx="1531344" cy="1806766"/>
                <wp:effectExtent l="0" t="0" r="12065" b="222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344" cy="1806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4C74" w14:textId="77777777" w:rsidR="00D24D3B" w:rsidRPr="0029292F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>Loca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lity</w:t>
                            </w: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 xml:space="preserve"> of residence</w:t>
                            </w:r>
                          </w:p>
                          <w:p w14:paraId="2C3ED642" w14:textId="77777777" w:rsidR="00D24D3B" w:rsidRPr="0029292F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>Household income</w:t>
                            </w:r>
                          </w:p>
                          <w:p w14:paraId="01AE6CD6" w14:textId="77777777" w:rsidR="00D24D3B" w:rsidRPr="0029292F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>Female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of</w:t>
                            </w: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 xml:space="preserve"> household </w:t>
                            </w:r>
                          </w:p>
                          <w:p w14:paraId="1B91EC77" w14:textId="77777777" w:rsidR="00D24D3B" w:rsidRPr="0029292F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>Mother's schooling</w:t>
                            </w:r>
                          </w:p>
                          <w:p w14:paraId="482956D7" w14:textId="77777777" w:rsidR="00D24D3B" w:rsidRPr="0029292F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>Mother's age</w:t>
                            </w:r>
                          </w:p>
                          <w:p w14:paraId="74F55D21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29292F">
                              <w:rPr>
                                <w:rFonts w:ascii="Times New Roman" w:hAnsi="Times New Roman" w:cs="Times New Roman"/>
                              </w:rPr>
                              <w:t>Child's age</w:t>
                            </w:r>
                            <w:r w:rsidRPr="0029292F" w:rsidDel="002929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488B" id="Cuadro de texto 12" o:spid="_x0000_s1031" type="#_x0000_t202" style="position:absolute;left:0;text-align:left;margin-left:-26.85pt;margin-top:11.15pt;width:120.6pt;height:1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" fillcolor="white [3201]" strokeweight=".5pt">
                <v:textbox>
                  <w:txbxContent>
                    <w:p w:rsidR="00D24D3B" w:rsidRPr="0029292F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292F">
                        <w:rPr>
                          <w:rFonts w:ascii="Times New Roman" w:hAnsi="Times New Roman" w:cs="Times New Roman"/>
                        </w:rPr>
                        <w:t>Loca</w:t>
                      </w:r>
                      <w:r>
                        <w:rPr>
                          <w:rFonts w:ascii="Times New Roman" w:hAnsi="Times New Roman" w:cs="Times New Roman"/>
                        </w:rPr>
                        <w:t>lity</w:t>
                      </w:r>
                      <w:r w:rsidRPr="0029292F">
                        <w:rPr>
                          <w:rFonts w:ascii="Times New Roman" w:hAnsi="Times New Roman" w:cs="Times New Roman"/>
                        </w:rPr>
                        <w:t xml:space="preserve"> of residence</w:t>
                      </w:r>
                    </w:p>
                    <w:p w:rsidR="00D24D3B" w:rsidRPr="0029292F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292F">
                        <w:rPr>
                          <w:rFonts w:ascii="Times New Roman" w:hAnsi="Times New Roman" w:cs="Times New Roman"/>
                        </w:rPr>
                        <w:t>Household income</w:t>
                      </w:r>
                    </w:p>
                    <w:p w:rsidR="00D24D3B" w:rsidRPr="0029292F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292F">
                        <w:rPr>
                          <w:rFonts w:ascii="Times New Roman" w:hAnsi="Times New Roman" w:cs="Times New Roman"/>
                        </w:rPr>
                        <w:t>Female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head of</w:t>
                      </w:r>
                      <w:r w:rsidRPr="0029292F">
                        <w:rPr>
                          <w:rFonts w:ascii="Times New Roman" w:hAnsi="Times New Roman" w:cs="Times New Roman"/>
                        </w:rPr>
                        <w:t xml:space="preserve"> household </w:t>
                      </w:r>
                    </w:p>
                    <w:p w:rsidR="00D24D3B" w:rsidRPr="0029292F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292F">
                        <w:rPr>
                          <w:rFonts w:ascii="Times New Roman" w:hAnsi="Times New Roman" w:cs="Times New Roman"/>
                        </w:rPr>
                        <w:t>Mother's schooling</w:t>
                      </w:r>
                    </w:p>
                    <w:p w:rsidR="00D24D3B" w:rsidRPr="0029292F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9292F">
                        <w:rPr>
                          <w:rFonts w:ascii="Times New Roman" w:hAnsi="Times New Roman" w:cs="Times New Roman"/>
                        </w:rPr>
                        <w:t>Mother's age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29292F">
                        <w:rPr>
                          <w:rFonts w:ascii="Times New Roman" w:hAnsi="Times New Roman" w:cs="Times New Roman"/>
                        </w:rPr>
                        <w:t>Child's age</w:t>
                      </w:r>
                      <w:r w:rsidRPr="0029292F" w:rsidDel="002929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7D8E2" wp14:editId="10781532">
                <wp:simplePos x="0" y="0"/>
                <wp:positionH relativeFrom="column">
                  <wp:posOffset>1562376</wp:posOffset>
                </wp:positionH>
                <wp:positionV relativeFrom="paragraph">
                  <wp:posOffset>120719</wp:posOffset>
                </wp:positionV>
                <wp:extent cx="1421175" cy="2313543"/>
                <wp:effectExtent l="0" t="0" r="26670" b="107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75" cy="2313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CC8C9" w14:textId="77777777" w:rsidR="00D24D3B" w:rsidRPr="000575B1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575B1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Child's birth order number</w:t>
                            </w:r>
                          </w:p>
                          <w:p w14:paraId="465FBEC1" w14:textId="77777777" w:rsidR="00D24D3B" w:rsidRPr="000575B1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575B1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Exclusive breastfeeding</w:t>
                            </w:r>
                          </w:p>
                          <w:p w14:paraId="6225D624" w14:textId="77777777" w:rsidR="00D24D3B" w:rsidRPr="000575B1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0575B1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Continued breastfeeding</w:t>
                            </w:r>
                          </w:p>
                          <w:p w14:paraId="60950FB9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0575B1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Health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D331" id="Cuadro de texto 13" o:spid="_x0000_s1032" type="#_x0000_t202" style="position:absolute;left:0;text-align:left;margin-left:123pt;margin-top:9.5pt;width:111.9pt;height:1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" fillcolor="white [3201]" strokeweight=".5pt">
                <v:textbox>
                  <w:txbxContent>
                    <w:p w:rsidR="00D24D3B" w:rsidRPr="000575B1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Child's</w:t>
                      </w:r>
                      <w:proofErr w:type="spellEnd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birth</w:t>
                      </w:r>
                      <w:proofErr w:type="spellEnd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order</w:t>
                      </w:r>
                      <w:proofErr w:type="spellEnd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number</w:t>
                      </w:r>
                      <w:proofErr w:type="spellEnd"/>
                    </w:p>
                    <w:p w:rsidR="00D24D3B" w:rsidRPr="000575B1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Exclusive </w:t>
                      </w: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breastfeeding</w:t>
                      </w:r>
                      <w:proofErr w:type="spellEnd"/>
                    </w:p>
                    <w:p w:rsidR="00D24D3B" w:rsidRPr="000575B1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Continued</w:t>
                      </w:r>
                      <w:proofErr w:type="spellEnd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breastfeeding</w:t>
                      </w:r>
                      <w:proofErr w:type="spellEnd"/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>Health</w:t>
                      </w:r>
                      <w:proofErr w:type="spellEnd"/>
                      <w:r w:rsidRPr="000575B1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monitoring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F5B9E">
        <w:rPr>
          <w:rFonts w:ascii="Times New Roman" w:hAnsi="Times New Roman" w:cs="Times New Roman"/>
          <w:bCs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1D064" wp14:editId="31347322">
                <wp:simplePos x="0" y="0"/>
                <wp:positionH relativeFrom="column">
                  <wp:posOffset>3337560</wp:posOffset>
                </wp:positionH>
                <wp:positionV relativeFrom="paragraph">
                  <wp:posOffset>76200</wp:posOffset>
                </wp:positionV>
                <wp:extent cx="1453515" cy="2489200"/>
                <wp:effectExtent l="0" t="0" r="13335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772F2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1B7CFE">
                              <w:rPr>
                                <w:rFonts w:ascii="Times New Roman" w:hAnsi="Times New Roman" w:cs="Times New Roman"/>
                              </w:rPr>
                              <w:t>Consum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ption of</w:t>
                            </w:r>
                            <w:r w:rsidRPr="001B7CF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54316715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Formula milk</w:t>
                            </w:r>
                          </w:p>
                          <w:p w14:paraId="064C812D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Protein source foods</w:t>
                            </w:r>
                          </w:p>
                          <w:p w14:paraId="40044815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Vegetables</w:t>
                            </w:r>
                          </w:p>
                          <w:p w14:paraId="7F4E11F6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Fruits</w:t>
                            </w:r>
                          </w:p>
                          <w:p w14:paraId="7113FD61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Legumes</w:t>
                            </w:r>
                          </w:p>
                          <w:p w14:paraId="26EC6B8D" w14:textId="77777777" w:rsidR="00D24D3B" w:rsidRPr="001B7CFE" w:rsidRDefault="00D24D3B" w:rsidP="00D24D3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Dairy derivatives</w:t>
                            </w:r>
                          </w:p>
                          <w:p w14:paraId="56E6B6B2" w14:textId="77777777" w:rsidR="00D24D3B" w:rsidRPr="00033FB6" w:rsidRDefault="00D24D3B" w:rsidP="00D24D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033FB6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Minimum frequency of 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E682" id="Cuadro de texto 15" o:spid="_x0000_s1033" type="#_x0000_t202" style="position:absolute;left:0;text-align:left;margin-left:262.8pt;margin-top:6pt;width:114.45pt;height:1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" fillcolor="white [3201]" strokeweight=".5pt">
                <v:textbox>
                  <w:txbxContent>
                    <w:p w:rsidR="00D24D3B" w:rsidRPr="001B7CFE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1B7CFE">
                        <w:rPr>
                          <w:rFonts w:ascii="Times New Roman" w:hAnsi="Times New Roman" w:cs="Times New Roman"/>
                        </w:rPr>
                        <w:t>Consum</w:t>
                      </w:r>
                      <w:r>
                        <w:rPr>
                          <w:rFonts w:ascii="Times New Roman" w:hAnsi="Times New Roman" w:cs="Times New Roman"/>
                        </w:rPr>
                        <w:t>ption of</w:t>
                      </w:r>
                      <w:r w:rsidRPr="001B7CF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Formula milk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Protein source foods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Vegetables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Fruits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Legumes</w:t>
                      </w:r>
                    </w:p>
                    <w:p w:rsidR="00D24D3B" w:rsidRPr="001B7CFE" w:rsidRDefault="00D24D3B" w:rsidP="00D24D3B">
                      <w:pPr>
                        <w:pStyle w:val="Prrafodelista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Dairy derivatives</w:t>
                      </w:r>
                    </w:p>
                    <w:p w:rsidR="00D24D3B" w:rsidRPr="00033FB6" w:rsidRDefault="00D24D3B" w:rsidP="00D24D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proofErr w:type="spellStart"/>
                      <w:r w:rsidRPr="00033FB6">
                        <w:rPr>
                          <w:rFonts w:ascii="Times New Roman" w:hAnsi="Times New Roman" w:cs="Times New Roman"/>
                          <w:lang w:val="es-ES"/>
                        </w:rPr>
                        <w:t>Minimum</w:t>
                      </w:r>
                      <w:proofErr w:type="spellEnd"/>
                      <w:r w:rsidRPr="00033FB6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proofErr w:type="spellStart"/>
                      <w:r w:rsidRPr="00033FB6">
                        <w:rPr>
                          <w:rFonts w:ascii="Times New Roman" w:hAnsi="Times New Roman" w:cs="Times New Roman"/>
                          <w:lang w:val="es-ES"/>
                        </w:rPr>
                        <w:t>frequency</w:t>
                      </w:r>
                      <w:proofErr w:type="spellEnd"/>
                      <w:r w:rsidRPr="00033FB6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of </w:t>
                      </w:r>
                      <w:proofErr w:type="spellStart"/>
                      <w:r w:rsidRPr="00033FB6">
                        <w:rPr>
                          <w:rFonts w:ascii="Times New Roman" w:hAnsi="Times New Roman" w:cs="Times New Roman"/>
                          <w:lang w:val="es-ES"/>
                        </w:rPr>
                        <w:t>consumption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37DA6F7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567B0C66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49978783" w14:textId="77777777" w:rsidR="00D24D3B" w:rsidRPr="005F5B9E" w:rsidRDefault="00D24D3B" w:rsidP="00D24D3B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553679FD" w14:textId="77777777" w:rsidR="00D24D3B" w:rsidRDefault="00D24D3B" w:rsidP="00D24D3B">
      <w:pP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5F2D11A" w14:textId="77777777" w:rsidR="00D24D3B" w:rsidRDefault="00D24D3B" w:rsidP="00D24D3B">
      <w:pP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6F4CA563" w14:textId="77777777" w:rsidR="00D24D3B" w:rsidRDefault="00D24D3B" w:rsidP="00D24D3B">
      <w:pP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6A71CA16" w14:textId="77777777" w:rsidR="00D24D3B" w:rsidRDefault="00D24D3B" w:rsidP="00D24D3B">
      <w:pP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A62A967" w14:textId="77777777" w:rsidR="00D24D3B" w:rsidRDefault="00D24D3B" w:rsidP="00D24D3B">
      <w:pPr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6098E1D" w14:textId="77777777" w:rsidR="007E13C5" w:rsidRDefault="007E13C5" w:rsidP="00D24D3B">
      <w:pPr>
        <w:jc w:val="center"/>
      </w:pPr>
    </w:p>
    <w:sectPr w:rsidR="007E13C5" w:rsidSect="00D24D3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7E3B"/>
    <w:multiLevelType w:val="hybridMultilevel"/>
    <w:tmpl w:val="7AF0CD3C"/>
    <w:lvl w:ilvl="0" w:tplc="AA0E4C8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81AB40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F9141E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CE81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CED0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FA84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362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5E2D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70FB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F1024"/>
    <w:multiLevelType w:val="hybridMultilevel"/>
    <w:tmpl w:val="997A4E80"/>
    <w:lvl w:ilvl="0" w:tplc="678CFD3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DC60F4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6C4D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0A8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B073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AE8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DA39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82A1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4CD5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3B"/>
    <w:rsid w:val="007523D3"/>
    <w:rsid w:val="007E13C5"/>
    <w:rsid w:val="00D24D3B"/>
    <w:rsid w:val="00DA0681"/>
    <w:rsid w:val="00D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8F78"/>
  <w15:chartTrackingRefBased/>
  <w15:docId w15:val="{FFCFB992-BBD9-4153-9F8A-76C9D1E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3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D24D3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CEIS</dc:creator>
  <cp:keywords/>
  <dc:description/>
  <cp:lastModifiedBy>Paula Andrea Castro Prieto</cp:lastModifiedBy>
  <cp:revision>4</cp:revision>
  <dcterms:created xsi:type="dcterms:W3CDTF">2021-01-31T17:36:00Z</dcterms:created>
  <dcterms:modified xsi:type="dcterms:W3CDTF">2021-01-31T17:36:00Z</dcterms:modified>
</cp:coreProperties>
</file>