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9C" w:rsidRPr="0072164B" w:rsidRDefault="00B4139C" w:rsidP="00B4139C">
      <w:pPr>
        <w:pStyle w:val="Heading2"/>
        <w:keepNext w:val="0"/>
        <w:keepLines w:val="0"/>
        <w:spacing w:after="240" w:line="36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2164B">
        <w:rPr>
          <w:rFonts w:ascii="Times New Roman" w:hAnsi="Times New Roman" w:cs="Times New Roman"/>
          <w:b/>
          <w:bCs/>
          <w:color w:val="auto"/>
          <w:sz w:val="24"/>
          <w:szCs w:val="24"/>
        </w:rPr>
        <w:t>Supplementary Table 3: Cumulative minutes of MVPA by domains of PA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1436"/>
        <w:gridCol w:w="1379"/>
        <w:gridCol w:w="657"/>
        <w:gridCol w:w="1379"/>
        <w:gridCol w:w="657"/>
        <w:gridCol w:w="1379"/>
        <w:gridCol w:w="657"/>
        <w:gridCol w:w="1256"/>
        <w:gridCol w:w="776"/>
      </w:tblGrid>
      <w:tr w:rsidR="00B4139C" w:rsidRPr="0072164B" w:rsidTr="009624FA">
        <w:tc>
          <w:tcPr>
            <w:tcW w:w="75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D" w:bidi="th-TH"/>
              </w:rPr>
            </w:pPr>
          </w:p>
        </w:tc>
        <w:tc>
          <w:tcPr>
            <w:tcW w:w="1063" w:type="pct"/>
            <w:gridSpan w:val="2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Work-related</w:t>
            </w:r>
          </w:p>
        </w:tc>
        <w:tc>
          <w:tcPr>
            <w:tcW w:w="1063" w:type="pct"/>
            <w:gridSpan w:val="2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Transportation</w:t>
            </w:r>
          </w:p>
        </w:tc>
        <w:tc>
          <w:tcPr>
            <w:tcW w:w="1063" w:type="pct"/>
            <w:gridSpan w:val="2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Recreational PA</w:t>
            </w:r>
          </w:p>
        </w:tc>
        <w:tc>
          <w:tcPr>
            <w:tcW w:w="1063" w:type="pct"/>
            <w:gridSpan w:val="2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Total MVPA</w:t>
            </w:r>
          </w:p>
        </w:tc>
      </w:tr>
      <w:tr w:rsidR="00B4139C" w:rsidRPr="0072164B" w:rsidTr="009624FA">
        <w:tc>
          <w:tcPr>
            <w:tcW w:w="75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Minutes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SD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Minutes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SD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Minutes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SD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Minutes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SD</w:t>
            </w:r>
          </w:p>
        </w:tc>
      </w:tr>
      <w:tr w:rsidR="00B4139C" w:rsidRPr="0072164B" w:rsidTr="009624FA">
        <w:tc>
          <w:tcPr>
            <w:tcW w:w="75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SPA2012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564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922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65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136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75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174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705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930</w:t>
            </w:r>
          </w:p>
        </w:tc>
      </w:tr>
      <w:tr w:rsidR="00B4139C" w:rsidRPr="0072164B" w:rsidTr="009624FA">
        <w:tc>
          <w:tcPr>
            <w:tcW w:w="75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SPA2013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709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991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47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106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72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159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828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1003</w:t>
            </w:r>
          </w:p>
        </w:tc>
      </w:tr>
      <w:tr w:rsidR="00B4139C" w:rsidRPr="0072164B" w:rsidTr="009624FA">
        <w:tc>
          <w:tcPr>
            <w:tcW w:w="75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SPA2014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550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801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33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84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89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175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673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821</w:t>
            </w:r>
          </w:p>
        </w:tc>
      </w:tr>
      <w:tr w:rsidR="00B4139C" w:rsidRPr="0072164B" w:rsidTr="009624FA">
        <w:tc>
          <w:tcPr>
            <w:tcW w:w="75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SPA2015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403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732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54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116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88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176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545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765</w:t>
            </w:r>
          </w:p>
        </w:tc>
      </w:tr>
      <w:tr w:rsidR="00B4139C" w:rsidRPr="0072164B" w:rsidTr="009624FA">
        <w:tc>
          <w:tcPr>
            <w:tcW w:w="75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SPA2016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285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625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44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95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78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167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408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648</w:t>
            </w:r>
          </w:p>
        </w:tc>
      </w:tr>
      <w:tr w:rsidR="00B4139C" w:rsidRPr="0072164B" w:rsidTr="009624FA">
        <w:tc>
          <w:tcPr>
            <w:tcW w:w="75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SPA2017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488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769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31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94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110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205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630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790</w:t>
            </w:r>
          </w:p>
        </w:tc>
      </w:tr>
      <w:tr w:rsidR="00B4139C" w:rsidRPr="0072164B" w:rsidTr="009624FA">
        <w:tc>
          <w:tcPr>
            <w:tcW w:w="75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SPA2018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524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773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40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123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105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200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700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789</w:t>
            </w:r>
          </w:p>
        </w:tc>
      </w:tr>
      <w:tr w:rsidR="00B4139C" w:rsidRPr="0072164B" w:rsidTr="009624FA">
        <w:tc>
          <w:tcPr>
            <w:tcW w:w="75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SPA2019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417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665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21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133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120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174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559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B4139C" w:rsidRPr="0072164B" w:rsidRDefault="00B4139C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D" w:bidi="th-TH"/>
              </w:rPr>
              <w:t>682</w:t>
            </w:r>
          </w:p>
        </w:tc>
      </w:tr>
    </w:tbl>
    <w:p w:rsidR="00B4139C" w:rsidRDefault="00B4139C">
      <w:bookmarkStart w:id="0" w:name="_GoBack"/>
      <w:bookmarkEnd w:id="0"/>
    </w:p>
    <w:sectPr w:rsidR="00B413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9C"/>
    <w:rsid w:val="00640C35"/>
    <w:rsid w:val="00B4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39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13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39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13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407</Characters>
  <Application>Microsoft Office Word</Application>
  <DocSecurity>0</DocSecurity>
  <Lines>31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OF45</dc:creator>
  <cp:lastModifiedBy>OF45</cp:lastModifiedBy>
  <cp:revision>1</cp:revision>
  <dcterms:created xsi:type="dcterms:W3CDTF">2021-03-31T02:09:00Z</dcterms:created>
  <dcterms:modified xsi:type="dcterms:W3CDTF">2021-03-31T02:09:00Z</dcterms:modified>
</cp:coreProperties>
</file>