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commentsExtensible.xml" ContentType="application/vnd.openxmlformats-officedocument.wordprocessingml.commentsExtensible+xml"/>
  <Override PartName="/word/commentsIds.xml" ContentType="application/vnd.openxmlformats-officedocument.wordprocessingml.commentsId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A5292A4" w14:textId="77777777" w:rsidR="00D85951" w:rsidRPr="00D61FC6" w:rsidRDefault="00D85951" w:rsidP="00D85951">
      <w:pPr>
        <w:pStyle w:val="Correspondencedetails"/>
        <w:spacing w:line="480" w:lineRule="auto"/>
        <w:jc w:val="both"/>
        <w:rPr>
          <w:b/>
          <w:sz w:val="32"/>
        </w:rPr>
      </w:pPr>
      <w:r w:rsidRPr="00D61FC6">
        <w:rPr>
          <w:b/>
          <w:sz w:val="32"/>
        </w:rPr>
        <w:t xml:space="preserve">Public Health Messages on Arboviruses Transmitted by </w:t>
      </w:r>
      <w:r w:rsidRPr="00D61FC6">
        <w:rPr>
          <w:b/>
          <w:i/>
          <w:sz w:val="32"/>
        </w:rPr>
        <w:t xml:space="preserve">Aedes aegypti </w:t>
      </w:r>
      <w:r w:rsidRPr="00D61FC6">
        <w:rPr>
          <w:b/>
          <w:sz w:val="32"/>
        </w:rPr>
        <w:t>in Brazil</w:t>
      </w:r>
    </w:p>
    <w:p w14:paraId="7CD07EFB" w14:textId="77777777" w:rsidR="00D85951" w:rsidRPr="0024045D" w:rsidRDefault="00D85951" w:rsidP="00D85951">
      <w:pPr>
        <w:spacing w:line="480" w:lineRule="auto"/>
        <w:jc w:val="both"/>
        <w:rPr>
          <w:rFonts w:ascii="Times New Roman" w:hAnsi="Times New Roman" w:cs="Times New Roman"/>
        </w:rPr>
      </w:pPr>
    </w:p>
    <w:p w14:paraId="65A4687B" w14:textId="77777777" w:rsidR="00D85951" w:rsidRPr="0024045D" w:rsidRDefault="00D85951" w:rsidP="00D85951">
      <w:pPr>
        <w:pStyle w:val="Authornames"/>
        <w:spacing w:before="0" w:line="480" w:lineRule="auto"/>
        <w:jc w:val="both"/>
      </w:pPr>
      <w:r>
        <w:t>India L. Clancy</w:t>
      </w:r>
      <w:r>
        <w:rPr>
          <w:vertAlign w:val="superscript"/>
        </w:rPr>
        <w:t>1</w:t>
      </w:r>
      <w:r w:rsidRPr="00EF2AD7">
        <w:rPr>
          <w:vertAlign w:val="superscript"/>
        </w:rPr>
        <w:t>†</w:t>
      </w:r>
      <w:r>
        <w:t>, Robert T. Jones</w:t>
      </w:r>
      <w:r>
        <w:rPr>
          <w:vertAlign w:val="superscript"/>
        </w:rPr>
        <w:t>2</w:t>
      </w:r>
      <w:r w:rsidRPr="00EF2AD7">
        <w:rPr>
          <w:vertAlign w:val="superscript"/>
        </w:rPr>
        <w:t>†</w:t>
      </w:r>
      <w:r>
        <w:t>,</w:t>
      </w:r>
      <w:r w:rsidRPr="0024045D">
        <w:t xml:space="preserve"> </w:t>
      </w:r>
      <w:r>
        <w:t>Grace M. Power</w:t>
      </w:r>
      <w:r>
        <w:rPr>
          <w:vertAlign w:val="superscript"/>
        </w:rPr>
        <w:t>2,3</w:t>
      </w:r>
      <w:r>
        <w:t>, James G. Logan</w:t>
      </w:r>
      <w:r>
        <w:rPr>
          <w:vertAlign w:val="superscript"/>
        </w:rPr>
        <w:t>2*</w:t>
      </w:r>
      <w:r>
        <w:t xml:space="preserve">, </w:t>
      </w:r>
      <w:r w:rsidRPr="00B75EDC">
        <w:t>Jorge Alberto Bernstein Iriart</w:t>
      </w:r>
      <w:r w:rsidRPr="00B75EDC">
        <w:rPr>
          <w:vertAlign w:val="superscript"/>
        </w:rPr>
        <w:t>4</w:t>
      </w:r>
      <w:r>
        <w:t>, Eduardo Massad</w:t>
      </w:r>
      <w:r>
        <w:rPr>
          <w:vertAlign w:val="superscript"/>
        </w:rPr>
        <w:t>5</w:t>
      </w:r>
      <w:r>
        <w:t>, John Kinsman</w:t>
      </w:r>
      <w:r>
        <w:rPr>
          <w:vertAlign w:val="superscript"/>
        </w:rPr>
        <w:t>6</w:t>
      </w:r>
      <w:r>
        <w:t>.</w:t>
      </w:r>
    </w:p>
    <w:p w14:paraId="6F4915EA" w14:textId="77777777" w:rsidR="00D85951" w:rsidRPr="00D61FC6" w:rsidRDefault="00D85951" w:rsidP="00D85951">
      <w:pPr>
        <w:pStyle w:val="Affiliation"/>
        <w:spacing w:before="0" w:line="480" w:lineRule="auto"/>
        <w:jc w:val="both"/>
      </w:pPr>
      <w:r w:rsidRPr="00D96370">
        <w:rPr>
          <w:vertAlign w:val="superscript"/>
        </w:rPr>
        <w:t>1</w:t>
      </w:r>
      <w:r w:rsidRPr="00D96370">
        <w:t xml:space="preserve">Department of Public Health, Environments &amp; Society, London School of Hygiene &amp; Tropical Medicine, London, United Kingdom; </w:t>
      </w:r>
      <w:r w:rsidRPr="00D96370">
        <w:rPr>
          <w:vertAlign w:val="superscript"/>
        </w:rPr>
        <w:t>2</w:t>
      </w:r>
      <w:r w:rsidRPr="00D96370">
        <w:t xml:space="preserve">Department </w:t>
      </w:r>
      <w:r>
        <w:t xml:space="preserve">of Disease Control, London School of </w:t>
      </w:r>
      <w:r w:rsidRPr="00EF2AD7">
        <w:t>Hygiene &amp; Tropical Medicine, London, United Kingdom;</w:t>
      </w:r>
      <w:r w:rsidRPr="001366D3">
        <w:rPr>
          <w:vertAlign w:val="superscript"/>
        </w:rPr>
        <w:t xml:space="preserve"> </w:t>
      </w:r>
      <w:r w:rsidRPr="00591A37">
        <w:rPr>
          <w:vertAlign w:val="superscript"/>
        </w:rPr>
        <w:t>3</w:t>
      </w:r>
      <w:r>
        <w:rPr>
          <w:vertAlign w:val="superscript"/>
        </w:rPr>
        <w:t xml:space="preserve"> </w:t>
      </w:r>
      <w:r w:rsidRPr="00591A37">
        <w:t>MRC Integrative Epidemiology Unit, Population Health Sciences, Bristol Medical School, University of Bristol, United Kingdom</w:t>
      </w:r>
      <w:r w:rsidRPr="006E4D16">
        <w:t xml:space="preserve">; </w:t>
      </w:r>
      <w:r w:rsidRPr="00591A37">
        <w:rPr>
          <w:vertAlign w:val="superscript"/>
        </w:rPr>
        <w:t>4</w:t>
      </w:r>
      <w:r>
        <w:t>Institute of Collective Health, Universidade Federal da Bahia, Salvador, Brazil.</w:t>
      </w:r>
    </w:p>
    <w:p w14:paraId="61DAAD0A" w14:textId="77777777" w:rsidR="00D85951" w:rsidRPr="00EF2AD7" w:rsidRDefault="00D85951" w:rsidP="00D85951">
      <w:pPr>
        <w:pStyle w:val="Affiliation"/>
        <w:spacing w:before="0" w:line="480" w:lineRule="auto"/>
        <w:jc w:val="both"/>
      </w:pPr>
      <w:r w:rsidRPr="00D61FC6">
        <w:rPr>
          <w:vertAlign w:val="superscript"/>
        </w:rPr>
        <w:t>5</w:t>
      </w:r>
      <w:r w:rsidRPr="006E4D16">
        <w:t xml:space="preserve">School of Applied Mathematics, </w:t>
      </w:r>
      <w:r w:rsidRPr="001D4036">
        <w:t xml:space="preserve">Fundacao Getulio Vargas, Rua Praia de Botafogo 190, Rio de Janeiro, CEP 22250-900, RJ, Brazil; </w:t>
      </w:r>
      <w:r w:rsidRPr="00D61FC6">
        <w:rPr>
          <w:vertAlign w:val="superscript"/>
        </w:rPr>
        <w:t>6</w:t>
      </w:r>
      <w:r w:rsidRPr="00B75EDC">
        <w:t>Department</w:t>
      </w:r>
      <w:r w:rsidRPr="001366D3">
        <w:t xml:space="preserve"> of Epidemiology and Global Health, Faculty of Medicine, Umeå University, Umeå, Sweden</w:t>
      </w:r>
    </w:p>
    <w:p w14:paraId="1D2D3C5D" w14:textId="77777777" w:rsidR="00D85951" w:rsidRPr="00EF2AD7" w:rsidRDefault="00D85951" w:rsidP="00D85951">
      <w:pPr>
        <w:pStyle w:val="Correspondencedetails"/>
        <w:spacing w:before="0" w:line="480" w:lineRule="auto"/>
        <w:jc w:val="both"/>
      </w:pPr>
      <w:r w:rsidRPr="00EF2AD7">
        <w:t>*corresponding author</w:t>
      </w:r>
    </w:p>
    <w:p w14:paraId="6B718C8E" w14:textId="77777777" w:rsidR="00D85951" w:rsidRPr="00EF2AD7" w:rsidRDefault="00D85951" w:rsidP="00D85951">
      <w:pPr>
        <w:pStyle w:val="Correspondencedetails"/>
        <w:spacing w:before="0" w:line="480" w:lineRule="auto"/>
        <w:jc w:val="both"/>
      </w:pPr>
      <w:r w:rsidRPr="000C37DF">
        <w:rPr>
          <w:shd w:val="clear" w:color="auto" w:fill="FFFFFF"/>
          <w:vertAlign w:val="superscript"/>
        </w:rPr>
        <w:t>†</w:t>
      </w:r>
      <w:r w:rsidRPr="00EF2AD7">
        <w:rPr>
          <w:shd w:val="clear" w:color="auto" w:fill="FFFFFF"/>
        </w:rPr>
        <w:t>Contributed</w:t>
      </w:r>
      <w:r w:rsidRPr="000C37DF">
        <w:rPr>
          <w:shd w:val="clear" w:color="auto" w:fill="FFFFFF"/>
        </w:rPr>
        <w:t xml:space="preserve"> </w:t>
      </w:r>
      <w:r w:rsidRPr="00EF2AD7">
        <w:rPr>
          <w:shd w:val="clear" w:color="auto" w:fill="FFFFFF"/>
        </w:rPr>
        <w:t>equally</w:t>
      </w:r>
      <w:r>
        <w:rPr>
          <w:shd w:val="clear" w:color="auto" w:fill="FFFFFF"/>
        </w:rPr>
        <w:t xml:space="preserve"> to this work</w:t>
      </w:r>
    </w:p>
    <w:p w14:paraId="7B5BE306" w14:textId="77777777" w:rsidR="003670CF" w:rsidRDefault="003670CF" w:rsidP="00A3050F">
      <w:pPr>
        <w:spacing w:line="360" w:lineRule="auto"/>
        <w:jc w:val="both"/>
        <w:rPr>
          <w:rFonts w:ascii="Times New Roman" w:hAnsi="Times New Roman" w:cs="Times New Roman"/>
          <w:b/>
        </w:rPr>
      </w:pPr>
    </w:p>
    <w:p w14:paraId="74F94432" w14:textId="2F7CE2F3" w:rsidR="00D96370" w:rsidRPr="00D85951" w:rsidRDefault="001D4036" w:rsidP="00A3050F">
      <w:pPr>
        <w:spacing w:line="360" w:lineRule="auto"/>
        <w:jc w:val="both"/>
        <w:rPr>
          <w:rFonts w:ascii="Times New Roman" w:hAnsi="Times New Roman" w:cs="Times New Roman"/>
          <w:b/>
          <w:sz w:val="28"/>
        </w:rPr>
      </w:pPr>
      <w:r w:rsidRPr="00D85951">
        <w:rPr>
          <w:rFonts w:ascii="Times New Roman" w:hAnsi="Times New Roman" w:cs="Times New Roman"/>
          <w:b/>
          <w:sz w:val="28"/>
        </w:rPr>
        <w:t>S</w:t>
      </w:r>
      <w:r w:rsidR="00E0607A" w:rsidRPr="00D85951">
        <w:rPr>
          <w:rFonts w:ascii="Times New Roman" w:hAnsi="Times New Roman" w:cs="Times New Roman"/>
          <w:b/>
          <w:sz w:val="28"/>
        </w:rPr>
        <w:t>upplementary M</w:t>
      </w:r>
      <w:r w:rsidRPr="00D85951">
        <w:rPr>
          <w:rFonts w:ascii="Times New Roman" w:hAnsi="Times New Roman" w:cs="Times New Roman"/>
          <w:b/>
          <w:sz w:val="28"/>
        </w:rPr>
        <w:t>aterial</w:t>
      </w:r>
      <w:r w:rsidR="00E0607A" w:rsidRPr="00D85951">
        <w:rPr>
          <w:rFonts w:ascii="Times New Roman" w:hAnsi="Times New Roman" w:cs="Times New Roman"/>
          <w:b/>
          <w:sz w:val="28"/>
        </w:rPr>
        <w:t xml:space="preserve"> 1.</w:t>
      </w:r>
    </w:p>
    <w:p w14:paraId="07B78C45" w14:textId="77777777" w:rsidR="001A6252" w:rsidRPr="00D85951" w:rsidRDefault="001A6252" w:rsidP="00A3050F">
      <w:pPr>
        <w:spacing w:line="360" w:lineRule="auto"/>
        <w:jc w:val="both"/>
        <w:rPr>
          <w:rFonts w:ascii="Times New Roman" w:hAnsi="Times New Roman" w:cs="Times New Roman"/>
          <w:b/>
          <w:sz w:val="28"/>
        </w:rPr>
      </w:pPr>
    </w:p>
    <w:p w14:paraId="3A2E5E45" w14:textId="0616FBEC" w:rsidR="001A6252" w:rsidRPr="00D85951" w:rsidRDefault="001A6252" w:rsidP="00A3050F">
      <w:pPr>
        <w:spacing w:line="360" w:lineRule="auto"/>
        <w:jc w:val="both"/>
        <w:rPr>
          <w:rFonts w:ascii="Times New Roman" w:hAnsi="Times New Roman" w:cs="Times New Roman"/>
          <w:b/>
          <w:sz w:val="28"/>
        </w:rPr>
      </w:pPr>
      <w:r w:rsidRPr="00D85951">
        <w:rPr>
          <w:rFonts w:ascii="Times New Roman" w:hAnsi="Times New Roman" w:cs="Times New Roman"/>
          <w:b/>
          <w:sz w:val="28"/>
        </w:rPr>
        <w:t>Full set of po</w:t>
      </w:r>
      <w:bookmarkStart w:id="0" w:name="_GoBack"/>
      <w:bookmarkEnd w:id="0"/>
      <w:r w:rsidRPr="00D85951">
        <w:rPr>
          <w:rFonts w:ascii="Times New Roman" w:hAnsi="Times New Roman" w:cs="Times New Roman"/>
          <w:b/>
          <w:sz w:val="28"/>
        </w:rPr>
        <w:t>sters</w:t>
      </w:r>
    </w:p>
    <w:p w14:paraId="7A4F39DF" w14:textId="77777777" w:rsidR="001A6252" w:rsidRPr="00E0607A" w:rsidRDefault="001A6252" w:rsidP="001A6252">
      <w:pPr>
        <w:rPr>
          <w:rFonts w:ascii="Times New Roman" w:hAnsi="Times New Roman" w:cs="Times New Roman"/>
          <w:b/>
        </w:rPr>
      </w:pPr>
    </w:p>
    <w:p w14:paraId="4C6C11AD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</w:rPr>
      </w:pPr>
      <w:r w:rsidRPr="00E0607A">
        <w:rPr>
          <w:rFonts w:ascii="Times New Roman" w:hAnsi="Times New Roman" w:cs="Times New Roman"/>
          <w:b/>
          <w:noProof/>
          <w:lang w:eastAsia="en-GB"/>
        </w:rPr>
        <w:lastRenderedPageBreak/>
        <w:drawing>
          <wp:inline distT="0" distB="0" distL="0" distR="0" wp14:anchorId="33CA1BBB" wp14:editId="6B96924C">
            <wp:extent cx="5080000" cy="3566701"/>
            <wp:effectExtent l="0" t="0" r="0" b="254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Screen Shot 2020-09-01 at 02.19.50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6967" cy="3571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EF08D0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</w:rPr>
      </w:pPr>
      <w:r w:rsidRPr="00E0607A">
        <w:rPr>
          <w:rFonts w:ascii="Times New Roman" w:hAnsi="Times New Roman" w:cs="Times New Roman"/>
          <w:b/>
        </w:rPr>
        <w:t>National Poster 1 (N1)</w:t>
      </w:r>
    </w:p>
    <w:p w14:paraId="35321424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</w:rPr>
      </w:pPr>
    </w:p>
    <w:p w14:paraId="5D3B773A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</w:rPr>
      </w:pPr>
      <w:r w:rsidRPr="00E0607A">
        <w:rPr>
          <w:rFonts w:ascii="Times New Roman" w:hAnsi="Times New Roman" w:cs="Times New Roman"/>
          <w:b/>
          <w:noProof/>
          <w:lang w:eastAsia="en-GB"/>
        </w:rPr>
        <w:drawing>
          <wp:inline distT="0" distB="0" distL="0" distR="0" wp14:anchorId="0A7764C0" wp14:editId="2160C609">
            <wp:extent cx="5080000" cy="3554310"/>
            <wp:effectExtent l="0" t="0" r="0" b="190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Screen Shot 2020-09-01 at 02.19.59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1547" cy="3555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9D738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</w:rPr>
      </w:pPr>
      <w:r w:rsidRPr="00E0607A">
        <w:rPr>
          <w:rFonts w:ascii="Times New Roman" w:hAnsi="Times New Roman" w:cs="Times New Roman"/>
          <w:b/>
        </w:rPr>
        <w:t>National Poster 2 (N2)</w:t>
      </w:r>
    </w:p>
    <w:p w14:paraId="0AA24F72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</w:rPr>
      </w:pPr>
      <w:r w:rsidRPr="00E0607A">
        <w:rPr>
          <w:rFonts w:ascii="Times New Roman" w:hAnsi="Times New Roman" w:cs="Times New Roman"/>
          <w:b/>
          <w:noProof/>
          <w:lang w:eastAsia="en-GB"/>
        </w:rPr>
        <w:lastRenderedPageBreak/>
        <w:drawing>
          <wp:inline distT="0" distB="0" distL="0" distR="0" wp14:anchorId="189A0829" wp14:editId="6837CBE8">
            <wp:extent cx="4622800" cy="7225727"/>
            <wp:effectExtent l="0" t="0" r="0" b="63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Screen Shot 2020-09-01 at 02.20.10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30969" cy="7238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CE8290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</w:rPr>
      </w:pPr>
      <w:r w:rsidRPr="00E0607A">
        <w:rPr>
          <w:rFonts w:ascii="Times New Roman" w:hAnsi="Times New Roman" w:cs="Times New Roman"/>
          <w:b/>
        </w:rPr>
        <w:t>National Poster 3 (N3)</w:t>
      </w:r>
    </w:p>
    <w:p w14:paraId="00737FFF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</w:rPr>
      </w:pPr>
    </w:p>
    <w:p w14:paraId="6A01F728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</w:rPr>
      </w:pPr>
    </w:p>
    <w:p w14:paraId="6873A919" w14:textId="77777777" w:rsidR="001A6252" w:rsidRPr="00E0607A" w:rsidRDefault="001A6252" w:rsidP="001A6252">
      <w:pPr>
        <w:rPr>
          <w:rFonts w:ascii="Times New Roman" w:hAnsi="Times New Roman" w:cs="Times New Roman"/>
          <w:b/>
        </w:rPr>
      </w:pPr>
      <w:r w:rsidRPr="00E0607A">
        <w:rPr>
          <w:rFonts w:ascii="Times New Roman" w:hAnsi="Times New Roman" w:cs="Times New Roman"/>
          <w:b/>
          <w:noProof/>
          <w:lang w:eastAsia="en-GB"/>
        </w:rPr>
        <w:lastRenderedPageBreak/>
        <w:drawing>
          <wp:inline distT="0" distB="0" distL="0" distR="0" wp14:anchorId="3F967A45" wp14:editId="0ADD6DA1">
            <wp:extent cx="5600700" cy="8401053"/>
            <wp:effectExtent l="0" t="0" r="0" b="635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Screen Shot 2020-09-01 at 02.20.25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8589" cy="8412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2B1B25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</w:rPr>
      </w:pPr>
      <w:r w:rsidRPr="00E0607A">
        <w:rPr>
          <w:rFonts w:ascii="Times New Roman" w:hAnsi="Times New Roman" w:cs="Times New Roman"/>
          <w:b/>
        </w:rPr>
        <w:t>National Poster 4 (N4)</w:t>
      </w:r>
    </w:p>
    <w:p w14:paraId="68BD25F8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</w:rPr>
      </w:pPr>
      <w:r w:rsidRPr="00E0607A">
        <w:rPr>
          <w:rFonts w:ascii="Times New Roman" w:hAnsi="Times New Roman" w:cs="Times New Roman"/>
          <w:b/>
          <w:noProof/>
          <w:lang w:eastAsia="en-GB"/>
        </w:rPr>
        <w:lastRenderedPageBreak/>
        <w:drawing>
          <wp:inline distT="0" distB="0" distL="0" distR="0" wp14:anchorId="6BC374AE" wp14:editId="44602415">
            <wp:extent cx="5334000" cy="3142447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Screen Shot 2020-09-01 at 02.20.53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8680" cy="3145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667888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</w:rPr>
      </w:pPr>
      <w:r w:rsidRPr="00E0607A">
        <w:rPr>
          <w:rFonts w:ascii="Times New Roman" w:hAnsi="Times New Roman" w:cs="Times New Roman"/>
          <w:b/>
        </w:rPr>
        <w:t>National Poster 5 (N5)</w:t>
      </w:r>
    </w:p>
    <w:p w14:paraId="652AC049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</w:rPr>
      </w:pPr>
    </w:p>
    <w:p w14:paraId="341FAA47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</w:rPr>
      </w:pPr>
      <w:r w:rsidRPr="00E0607A">
        <w:rPr>
          <w:rFonts w:ascii="Times New Roman" w:hAnsi="Times New Roman" w:cs="Times New Roman"/>
          <w:b/>
          <w:noProof/>
          <w:lang w:eastAsia="en-GB"/>
        </w:rPr>
        <w:drawing>
          <wp:inline distT="0" distB="0" distL="0" distR="0" wp14:anchorId="3755109F" wp14:editId="556B792E">
            <wp:extent cx="3759200" cy="5134101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Screen Shot 2020-09-01 at 02.21.03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69800" cy="5148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D44600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</w:rPr>
      </w:pPr>
      <w:r w:rsidRPr="00E0607A">
        <w:rPr>
          <w:rFonts w:ascii="Times New Roman" w:hAnsi="Times New Roman" w:cs="Times New Roman"/>
          <w:b/>
        </w:rPr>
        <w:t>National Poster 6 (N6)</w:t>
      </w:r>
    </w:p>
    <w:p w14:paraId="138E5089" w14:textId="77777777" w:rsidR="001A6252" w:rsidRPr="00E0607A" w:rsidRDefault="001A6252" w:rsidP="001A6252">
      <w:pPr>
        <w:rPr>
          <w:rFonts w:ascii="Times New Roman" w:hAnsi="Times New Roman" w:cs="Times New Roman"/>
          <w:i/>
          <w:sz w:val="28"/>
        </w:rPr>
      </w:pPr>
    </w:p>
    <w:p w14:paraId="55B445C6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i/>
          <w:sz w:val="28"/>
        </w:rPr>
      </w:pPr>
      <w:r w:rsidRPr="00E0607A">
        <w:rPr>
          <w:rFonts w:ascii="Times New Roman" w:hAnsi="Times New Roman" w:cs="Times New Roman"/>
          <w:b/>
          <w:noProof/>
          <w:sz w:val="28"/>
          <w:lang w:eastAsia="en-GB"/>
        </w:rPr>
        <w:drawing>
          <wp:inline distT="0" distB="0" distL="0" distR="0" wp14:anchorId="1714B640" wp14:editId="10A0753E">
            <wp:extent cx="4762500" cy="7448022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Screen Shot 2020-09-01 at 02.28.47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5438" cy="7452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E5AAFF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  <w:i/>
        </w:rPr>
      </w:pPr>
      <w:r w:rsidRPr="00E0607A">
        <w:rPr>
          <w:rFonts w:ascii="Times New Roman" w:hAnsi="Times New Roman" w:cs="Times New Roman"/>
          <w:b/>
          <w:i/>
        </w:rPr>
        <w:t>São Paulo Poster 1 (SP1)</w:t>
      </w:r>
    </w:p>
    <w:p w14:paraId="28DDF252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  <w:i/>
        </w:rPr>
      </w:pPr>
    </w:p>
    <w:p w14:paraId="65A60D07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  <w:i/>
        </w:rPr>
      </w:pPr>
    </w:p>
    <w:p w14:paraId="2E4EAC32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  <w:i/>
        </w:rPr>
      </w:pPr>
    </w:p>
    <w:p w14:paraId="1B30CE29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  <w:i/>
        </w:rPr>
      </w:pPr>
    </w:p>
    <w:p w14:paraId="3A61C620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  <w:i/>
        </w:rPr>
      </w:pPr>
    </w:p>
    <w:p w14:paraId="53FA7B30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  <w:i/>
        </w:rPr>
      </w:pPr>
      <w:r w:rsidRPr="00E0607A">
        <w:rPr>
          <w:rFonts w:ascii="Times New Roman" w:hAnsi="Times New Roman" w:cs="Times New Roman"/>
          <w:b/>
          <w:i/>
          <w:noProof/>
          <w:lang w:eastAsia="en-GB"/>
        </w:rPr>
        <w:lastRenderedPageBreak/>
        <w:drawing>
          <wp:inline distT="0" distB="0" distL="0" distR="0" wp14:anchorId="76BE83A4" wp14:editId="05CD2CA8">
            <wp:extent cx="3378200" cy="490331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Screen Shot 2020-09-01 at 02.20.45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86114" cy="4914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54B7CE" w14:textId="77777777" w:rsidR="001A6252" w:rsidRPr="00E0607A" w:rsidRDefault="001A6252" w:rsidP="001A6252">
      <w:pPr>
        <w:rPr>
          <w:rFonts w:ascii="Times New Roman" w:hAnsi="Times New Roman" w:cs="Times New Roman"/>
          <w:b/>
          <w:sz w:val="28"/>
        </w:rPr>
      </w:pPr>
      <w:r w:rsidRPr="00E0607A">
        <w:rPr>
          <w:rFonts w:ascii="Times New Roman" w:hAnsi="Times New Roman" w:cs="Times New Roman"/>
          <w:b/>
          <w:noProof/>
          <w:sz w:val="28"/>
          <w:lang w:eastAsia="en-GB"/>
        </w:rPr>
        <w:drawing>
          <wp:inline distT="0" distB="0" distL="0" distR="0" wp14:anchorId="2B36E919" wp14:editId="7499232B">
            <wp:extent cx="5295900" cy="3183998"/>
            <wp:effectExtent l="0" t="0" r="0" b="381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Screen Shot 2020-09-01 at 02.29.01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4862" cy="3189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1C2BBC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  <w:i/>
        </w:rPr>
      </w:pPr>
      <w:r w:rsidRPr="00E0607A">
        <w:rPr>
          <w:rFonts w:ascii="Times New Roman" w:hAnsi="Times New Roman" w:cs="Times New Roman"/>
          <w:b/>
          <w:i/>
        </w:rPr>
        <w:t>São Paulo Poster 2 – Pages 1 &amp; 2 (SP2)</w:t>
      </w:r>
    </w:p>
    <w:p w14:paraId="2FC6933B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  <w:i/>
        </w:rPr>
      </w:pPr>
      <w:r w:rsidRPr="00E0607A">
        <w:rPr>
          <w:rFonts w:ascii="Times New Roman" w:hAnsi="Times New Roman" w:cs="Times New Roman"/>
          <w:b/>
          <w:i/>
          <w:noProof/>
          <w:lang w:eastAsia="en-GB"/>
        </w:rPr>
        <w:lastRenderedPageBreak/>
        <w:drawing>
          <wp:inline distT="0" distB="0" distL="0" distR="0" wp14:anchorId="31E72694" wp14:editId="0BBFBC48">
            <wp:extent cx="3886200" cy="6237245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Screen Shot 2020-09-01 at 02.29.11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6431" cy="6253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0B004B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  <w:i/>
        </w:rPr>
      </w:pPr>
      <w:r w:rsidRPr="00E0607A">
        <w:rPr>
          <w:rFonts w:ascii="Times New Roman" w:hAnsi="Times New Roman" w:cs="Times New Roman"/>
          <w:b/>
          <w:i/>
        </w:rPr>
        <w:t>São Paulo Poster 3 (SP3)</w:t>
      </w:r>
    </w:p>
    <w:p w14:paraId="7117307C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  <w:i/>
        </w:rPr>
      </w:pPr>
    </w:p>
    <w:p w14:paraId="21ABECF9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  <w:i/>
        </w:rPr>
      </w:pPr>
      <w:r w:rsidRPr="00E0607A">
        <w:rPr>
          <w:rFonts w:ascii="Times New Roman" w:hAnsi="Times New Roman" w:cs="Times New Roman"/>
          <w:b/>
          <w:i/>
          <w:noProof/>
          <w:lang w:eastAsia="en-GB"/>
        </w:rPr>
        <w:lastRenderedPageBreak/>
        <w:drawing>
          <wp:inline distT="0" distB="0" distL="0" distR="0" wp14:anchorId="55A6D8B1" wp14:editId="7CD3E387">
            <wp:extent cx="4686300" cy="576580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Screen Shot 2020-09-01 at 02.29.22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6300" cy="576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AEE3E6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  <w:i/>
        </w:rPr>
      </w:pPr>
      <w:r w:rsidRPr="00E0607A">
        <w:rPr>
          <w:rFonts w:ascii="Times New Roman" w:hAnsi="Times New Roman" w:cs="Times New Roman"/>
          <w:b/>
          <w:i/>
        </w:rPr>
        <w:t>São Paulo Poster 4 (SP4)</w:t>
      </w:r>
    </w:p>
    <w:p w14:paraId="5F69C76B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  <w:i/>
        </w:rPr>
      </w:pPr>
    </w:p>
    <w:p w14:paraId="78143E0B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  <w:i/>
        </w:rPr>
      </w:pPr>
      <w:r w:rsidRPr="00E0607A">
        <w:rPr>
          <w:rFonts w:ascii="Times New Roman" w:hAnsi="Times New Roman" w:cs="Times New Roman"/>
          <w:b/>
          <w:i/>
          <w:noProof/>
          <w:lang w:eastAsia="en-GB"/>
        </w:rPr>
        <w:lastRenderedPageBreak/>
        <w:drawing>
          <wp:inline distT="0" distB="0" distL="0" distR="0" wp14:anchorId="67CC9B17" wp14:editId="2F66B4AC">
            <wp:extent cx="4889500" cy="7545357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Screen Shot 2020-09-01 at 02.29.30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5161" cy="7554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9D1499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  <w:i/>
        </w:rPr>
      </w:pPr>
      <w:r w:rsidRPr="00E0607A">
        <w:rPr>
          <w:rFonts w:ascii="Times New Roman" w:hAnsi="Times New Roman" w:cs="Times New Roman"/>
          <w:b/>
          <w:i/>
        </w:rPr>
        <w:t>São Paulo Poster 5 (SP5)</w:t>
      </w:r>
    </w:p>
    <w:p w14:paraId="142BFAF1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  <w:i/>
        </w:rPr>
      </w:pPr>
    </w:p>
    <w:p w14:paraId="76469C5B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  <w:i/>
        </w:rPr>
      </w:pPr>
      <w:r w:rsidRPr="00E0607A">
        <w:rPr>
          <w:rFonts w:ascii="Times New Roman" w:hAnsi="Times New Roman" w:cs="Times New Roman"/>
          <w:b/>
          <w:i/>
          <w:noProof/>
          <w:lang w:eastAsia="en-GB"/>
        </w:rPr>
        <w:lastRenderedPageBreak/>
        <w:drawing>
          <wp:inline distT="0" distB="0" distL="0" distR="0" wp14:anchorId="122DF2DE" wp14:editId="07CAF3F6">
            <wp:extent cx="4635500" cy="6464977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Screen Shot 2020-09-01 at 02.29.44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35995" cy="6465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E940BA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  <w:i/>
        </w:rPr>
      </w:pPr>
      <w:r w:rsidRPr="00E0607A">
        <w:rPr>
          <w:rFonts w:ascii="Times New Roman" w:hAnsi="Times New Roman" w:cs="Times New Roman"/>
          <w:b/>
          <w:i/>
        </w:rPr>
        <w:t>São Paulo Poster 6 (SP6)</w:t>
      </w:r>
    </w:p>
    <w:p w14:paraId="4864E82D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  <w:i/>
        </w:rPr>
      </w:pPr>
    </w:p>
    <w:p w14:paraId="622BE08F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  <w:i/>
        </w:rPr>
      </w:pPr>
      <w:r w:rsidRPr="00E0607A">
        <w:rPr>
          <w:rFonts w:ascii="Times New Roman" w:hAnsi="Times New Roman" w:cs="Times New Roman"/>
          <w:b/>
          <w:i/>
          <w:noProof/>
          <w:lang w:eastAsia="en-GB"/>
        </w:rPr>
        <w:lastRenderedPageBreak/>
        <w:drawing>
          <wp:inline distT="0" distB="0" distL="0" distR="0" wp14:anchorId="0FFDD885" wp14:editId="186829FB">
            <wp:extent cx="5727700" cy="7699375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Screen Shot 2020-09-01 at 02.29.52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769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52C276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  <w:i/>
        </w:rPr>
      </w:pPr>
      <w:r w:rsidRPr="00E0607A">
        <w:rPr>
          <w:rFonts w:ascii="Times New Roman" w:hAnsi="Times New Roman" w:cs="Times New Roman"/>
          <w:b/>
          <w:i/>
        </w:rPr>
        <w:t>São Paulo Poster 7 (SP7)</w:t>
      </w:r>
    </w:p>
    <w:p w14:paraId="29FB1404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  <w:i/>
        </w:rPr>
      </w:pPr>
    </w:p>
    <w:p w14:paraId="203BAD8E" w14:textId="77777777" w:rsidR="001A6252" w:rsidRPr="00E0607A" w:rsidRDefault="001A6252" w:rsidP="001A6252">
      <w:pPr>
        <w:rPr>
          <w:rFonts w:ascii="Times New Roman" w:hAnsi="Times New Roman" w:cs="Times New Roman"/>
          <w:b/>
        </w:rPr>
      </w:pPr>
    </w:p>
    <w:p w14:paraId="2C7DDABB" w14:textId="77777777" w:rsidR="001A6252" w:rsidRPr="00E0607A" w:rsidRDefault="001A6252" w:rsidP="001A6252">
      <w:pPr>
        <w:rPr>
          <w:rFonts w:ascii="Times New Roman" w:hAnsi="Times New Roman" w:cs="Times New Roman"/>
          <w:b/>
          <w:i/>
          <w:sz w:val="28"/>
        </w:rPr>
      </w:pPr>
    </w:p>
    <w:p w14:paraId="733D0FF9" w14:textId="77777777" w:rsidR="001A6252" w:rsidRPr="00E0607A" w:rsidRDefault="001A6252" w:rsidP="001A6252">
      <w:pPr>
        <w:rPr>
          <w:rFonts w:ascii="Times New Roman" w:hAnsi="Times New Roman" w:cs="Times New Roman"/>
          <w:b/>
          <w:i/>
          <w:sz w:val="28"/>
        </w:rPr>
      </w:pPr>
    </w:p>
    <w:p w14:paraId="089AADB6" w14:textId="77777777" w:rsidR="001A6252" w:rsidRPr="00E0607A" w:rsidRDefault="001A6252" w:rsidP="001A6252">
      <w:pPr>
        <w:rPr>
          <w:rFonts w:ascii="Times New Roman" w:hAnsi="Times New Roman" w:cs="Times New Roman"/>
          <w:b/>
          <w:i/>
          <w:sz w:val="28"/>
        </w:rPr>
      </w:pPr>
    </w:p>
    <w:p w14:paraId="3106C21C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  <w:i/>
          <w:sz w:val="28"/>
        </w:rPr>
      </w:pPr>
      <w:r w:rsidRPr="00E0607A">
        <w:rPr>
          <w:rFonts w:ascii="Times New Roman" w:hAnsi="Times New Roman" w:cs="Times New Roman"/>
          <w:noProof/>
          <w:lang w:eastAsia="en-GB"/>
        </w:rPr>
        <w:drawing>
          <wp:inline distT="0" distB="0" distL="0" distR="0" wp14:anchorId="6F1F367B" wp14:editId="1B7A04A5">
            <wp:extent cx="4368800" cy="777240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Screen Shot 2020-09-01 at 02.37.45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688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517F57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  <w:i/>
        </w:rPr>
      </w:pPr>
      <w:r w:rsidRPr="00E0607A">
        <w:rPr>
          <w:rFonts w:ascii="Times New Roman" w:hAnsi="Times New Roman" w:cs="Times New Roman"/>
          <w:b/>
          <w:i/>
        </w:rPr>
        <w:t>Salvador Poster 1 (S1)</w:t>
      </w:r>
    </w:p>
    <w:p w14:paraId="308F1E46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  <w:i/>
        </w:rPr>
      </w:pPr>
    </w:p>
    <w:p w14:paraId="7D892C08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  <w:i/>
        </w:rPr>
      </w:pPr>
    </w:p>
    <w:p w14:paraId="126B2F7C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  <w:i/>
        </w:rPr>
      </w:pPr>
      <w:r w:rsidRPr="00E0607A">
        <w:rPr>
          <w:rFonts w:ascii="Times New Roman" w:hAnsi="Times New Roman" w:cs="Times New Roman"/>
          <w:noProof/>
          <w:lang w:eastAsia="en-GB"/>
        </w:rPr>
        <w:lastRenderedPageBreak/>
        <w:drawing>
          <wp:inline distT="0" distB="0" distL="0" distR="0" wp14:anchorId="33110070" wp14:editId="2E4AA201">
            <wp:extent cx="5634250" cy="7797800"/>
            <wp:effectExtent l="0" t="0" r="508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Screen Shot 2020-09-01 at 02.37.53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1083" cy="7807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097633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  <w:i/>
        </w:rPr>
      </w:pPr>
    </w:p>
    <w:p w14:paraId="47084750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  <w:i/>
        </w:rPr>
      </w:pPr>
      <w:r w:rsidRPr="00E0607A">
        <w:rPr>
          <w:rFonts w:ascii="Times New Roman" w:hAnsi="Times New Roman" w:cs="Times New Roman"/>
          <w:b/>
          <w:i/>
        </w:rPr>
        <w:t>Salvador Poster 2 (S2)</w:t>
      </w:r>
    </w:p>
    <w:p w14:paraId="23A4982A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  <w:i/>
        </w:rPr>
      </w:pPr>
    </w:p>
    <w:p w14:paraId="7C6E3D66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  <w:i/>
        </w:rPr>
      </w:pPr>
    </w:p>
    <w:p w14:paraId="2C367076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  <w:i/>
        </w:rPr>
      </w:pPr>
    </w:p>
    <w:p w14:paraId="3F8522D4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  <w:i/>
        </w:rPr>
      </w:pPr>
      <w:r w:rsidRPr="00E0607A">
        <w:rPr>
          <w:rFonts w:ascii="Times New Roman" w:hAnsi="Times New Roman" w:cs="Times New Roman"/>
          <w:noProof/>
          <w:lang w:eastAsia="en-GB"/>
        </w:rPr>
        <w:lastRenderedPageBreak/>
        <w:drawing>
          <wp:inline distT="0" distB="0" distL="0" distR="0" wp14:anchorId="0035C7A0" wp14:editId="2A37EEA3">
            <wp:extent cx="5727700" cy="3825875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Screen Shot 2020-09-01 at 02.39.03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825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0607A">
        <w:rPr>
          <w:rFonts w:ascii="Times New Roman" w:hAnsi="Times New Roman" w:cs="Times New Roman"/>
          <w:noProof/>
          <w:lang w:eastAsia="en-GB"/>
        </w:rPr>
        <w:drawing>
          <wp:inline distT="0" distB="0" distL="0" distR="0" wp14:anchorId="3ECAAED2" wp14:editId="00A17AB8">
            <wp:extent cx="5727700" cy="407670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Screen Shot 2020-09-01 at 02.38.00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07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0607A">
        <w:rPr>
          <w:rFonts w:ascii="Times New Roman" w:hAnsi="Times New Roman" w:cs="Times New Roman"/>
          <w:b/>
          <w:i/>
        </w:rPr>
        <w:t>Salvador Poster 3 – Pages 1 &amp; 2(S3)</w:t>
      </w:r>
    </w:p>
    <w:p w14:paraId="7195EF30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  <w:i/>
        </w:rPr>
      </w:pPr>
    </w:p>
    <w:p w14:paraId="2005EBEA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  <w:i/>
        </w:rPr>
      </w:pPr>
    </w:p>
    <w:p w14:paraId="1E384401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  <w:i/>
        </w:rPr>
      </w:pPr>
    </w:p>
    <w:p w14:paraId="6F95A597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  <w:i/>
        </w:rPr>
      </w:pPr>
    </w:p>
    <w:p w14:paraId="5AFE79C8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  <w:i/>
        </w:rPr>
      </w:pPr>
      <w:r w:rsidRPr="00E0607A">
        <w:rPr>
          <w:rFonts w:ascii="Times New Roman" w:hAnsi="Times New Roman" w:cs="Times New Roman"/>
          <w:b/>
          <w:i/>
          <w:noProof/>
          <w:lang w:eastAsia="en-GB"/>
        </w:rPr>
        <w:lastRenderedPageBreak/>
        <w:drawing>
          <wp:inline distT="0" distB="0" distL="0" distR="0" wp14:anchorId="4DEDA2CF" wp14:editId="308BC15C">
            <wp:extent cx="3276600" cy="3357503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Screen Shot 2020-09-01 at 02.38.05.pn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2604" cy="3363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92C518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  <w:i/>
        </w:rPr>
      </w:pPr>
      <w:r w:rsidRPr="00E0607A">
        <w:rPr>
          <w:rFonts w:ascii="Times New Roman" w:hAnsi="Times New Roman" w:cs="Times New Roman"/>
          <w:b/>
          <w:i/>
        </w:rPr>
        <w:t xml:space="preserve">Salvador Poster 4 (S4) </w:t>
      </w:r>
    </w:p>
    <w:p w14:paraId="6CA028F2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  <w:i/>
        </w:rPr>
      </w:pPr>
    </w:p>
    <w:p w14:paraId="574FB63C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  <w:i/>
        </w:rPr>
      </w:pPr>
      <w:r w:rsidRPr="00E0607A">
        <w:rPr>
          <w:rFonts w:ascii="Times New Roman" w:hAnsi="Times New Roman" w:cs="Times New Roman"/>
          <w:b/>
          <w:i/>
          <w:noProof/>
          <w:lang w:eastAsia="en-GB"/>
        </w:rPr>
        <w:drawing>
          <wp:inline distT="0" distB="0" distL="0" distR="0" wp14:anchorId="7C85A369" wp14:editId="2DDAEDCE">
            <wp:extent cx="3479800" cy="4491929"/>
            <wp:effectExtent l="0" t="0" r="0" b="4445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Screen Shot 2020-09-01 at 02.38.09.pn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2524" cy="4495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0F1269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  <w:i/>
        </w:rPr>
      </w:pPr>
      <w:r w:rsidRPr="00E0607A">
        <w:rPr>
          <w:rFonts w:ascii="Times New Roman" w:hAnsi="Times New Roman" w:cs="Times New Roman"/>
          <w:b/>
          <w:i/>
        </w:rPr>
        <w:t>Salvador Poster 5 (S5)</w:t>
      </w:r>
    </w:p>
    <w:p w14:paraId="65420E39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  <w:i/>
        </w:rPr>
      </w:pPr>
    </w:p>
    <w:p w14:paraId="322896DF" w14:textId="77777777" w:rsidR="001A6252" w:rsidRPr="00E0607A" w:rsidRDefault="001A6252" w:rsidP="001A6252">
      <w:pPr>
        <w:rPr>
          <w:rFonts w:ascii="Times New Roman" w:hAnsi="Times New Roman" w:cs="Times New Roman"/>
          <w:b/>
        </w:rPr>
      </w:pPr>
    </w:p>
    <w:p w14:paraId="5A30ADA5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  <w:i/>
        </w:rPr>
      </w:pPr>
      <w:r w:rsidRPr="00E0607A">
        <w:rPr>
          <w:rFonts w:ascii="Times New Roman" w:hAnsi="Times New Roman" w:cs="Times New Roman"/>
          <w:b/>
          <w:i/>
          <w:noProof/>
          <w:lang w:eastAsia="en-GB"/>
        </w:rPr>
        <w:lastRenderedPageBreak/>
        <w:drawing>
          <wp:inline distT="0" distB="0" distL="0" distR="0" wp14:anchorId="42E1B8A6" wp14:editId="687596B6">
            <wp:extent cx="5727700" cy="4249420"/>
            <wp:effectExtent l="0" t="0" r="0" b="508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Screen Shot 2020-09-01 at 02.38.14.pn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249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827B78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  <w:i/>
        </w:rPr>
      </w:pPr>
      <w:r w:rsidRPr="00E0607A">
        <w:rPr>
          <w:rFonts w:ascii="Times New Roman" w:hAnsi="Times New Roman" w:cs="Times New Roman"/>
          <w:b/>
          <w:i/>
        </w:rPr>
        <w:t>Salvador Poster 6 (S6)</w:t>
      </w:r>
    </w:p>
    <w:p w14:paraId="60C76CFB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  <w:i/>
        </w:rPr>
      </w:pPr>
    </w:p>
    <w:p w14:paraId="5DACB079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  <w:i/>
        </w:rPr>
      </w:pPr>
      <w:r w:rsidRPr="00E0607A">
        <w:rPr>
          <w:rFonts w:ascii="Times New Roman" w:hAnsi="Times New Roman" w:cs="Times New Roman"/>
          <w:b/>
          <w:i/>
          <w:noProof/>
          <w:lang w:eastAsia="en-GB"/>
        </w:rPr>
        <w:lastRenderedPageBreak/>
        <w:drawing>
          <wp:inline distT="0" distB="0" distL="0" distR="0" wp14:anchorId="0223BF3A" wp14:editId="306BD842">
            <wp:extent cx="4758604" cy="6629400"/>
            <wp:effectExtent l="0" t="0" r="4445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Screen Shot 2020-09-01 at 02.38.27.pn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6152" cy="6639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FB0340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  <w:i/>
        </w:rPr>
      </w:pPr>
      <w:r w:rsidRPr="00E0607A">
        <w:rPr>
          <w:rFonts w:ascii="Times New Roman" w:hAnsi="Times New Roman" w:cs="Times New Roman"/>
          <w:b/>
          <w:i/>
        </w:rPr>
        <w:t>Salvador Poster 7 (S7)</w:t>
      </w:r>
    </w:p>
    <w:p w14:paraId="6CB87A4D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  <w:i/>
        </w:rPr>
      </w:pPr>
    </w:p>
    <w:p w14:paraId="7C38C3D2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  <w:i/>
        </w:rPr>
      </w:pPr>
      <w:r w:rsidRPr="00E0607A">
        <w:rPr>
          <w:rFonts w:ascii="Times New Roman" w:hAnsi="Times New Roman" w:cs="Times New Roman"/>
          <w:b/>
          <w:i/>
          <w:noProof/>
          <w:lang w:eastAsia="en-GB"/>
        </w:rPr>
        <w:lastRenderedPageBreak/>
        <w:drawing>
          <wp:inline distT="0" distB="0" distL="0" distR="0" wp14:anchorId="34541AB2" wp14:editId="1990EA6B">
            <wp:extent cx="4381500" cy="6515100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Screen Shot 2020-09-01 at 02.38.33.pn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1500" cy="651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BD4634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  <w:i/>
        </w:rPr>
      </w:pPr>
      <w:r w:rsidRPr="00E0607A">
        <w:rPr>
          <w:rFonts w:ascii="Times New Roman" w:hAnsi="Times New Roman" w:cs="Times New Roman"/>
          <w:b/>
          <w:i/>
        </w:rPr>
        <w:t>Salvador Poster 8 (S8)</w:t>
      </w:r>
    </w:p>
    <w:p w14:paraId="003AF690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  <w:i/>
        </w:rPr>
      </w:pPr>
    </w:p>
    <w:p w14:paraId="7111923B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  <w:i/>
        </w:rPr>
      </w:pPr>
      <w:r w:rsidRPr="00E0607A">
        <w:rPr>
          <w:rFonts w:ascii="Times New Roman" w:hAnsi="Times New Roman" w:cs="Times New Roman"/>
          <w:b/>
          <w:i/>
          <w:noProof/>
          <w:lang w:eastAsia="en-GB"/>
        </w:rPr>
        <w:lastRenderedPageBreak/>
        <w:drawing>
          <wp:inline distT="0" distB="0" distL="0" distR="0" wp14:anchorId="677DD6D9" wp14:editId="61A823B6">
            <wp:extent cx="4483100" cy="6096000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Screen Shot 2020-09-01 at 02.38.37.pn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83100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23C9CF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  <w:i/>
        </w:rPr>
      </w:pPr>
      <w:r w:rsidRPr="00E0607A">
        <w:rPr>
          <w:rFonts w:ascii="Times New Roman" w:hAnsi="Times New Roman" w:cs="Times New Roman"/>
          <w:b/>
          <w:i/>
        </w:rPr>
        <w:t>Salvador Poster 9 (S9)</w:t>
      </w:r>
    </w:p>
    <w:p w14:paraId="5A01F379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  <w:i/>
        </w:rPr>
      </w:pPr>
    </w:p>
    <w:p w14:paraId="17E64AAB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  <w:i/>
        </w:rPr>
      </w:pPr>
      <w:r w:rsidRPr="00E0607A">
        <w:rPr>
          <w:rFonts w:ascii="Times New Roman" w:hAnsi="Times New Roman" w:cs="Times New Roman"/>
          <w:b/>
          <w:i/>
          <w:noProof/>
          <w:lang w:eastAsia="en-GB"/>
        </w:rPr>
        <w:lastRenderedPageBreak/>
        <w:drawing>
          <wp:inline distT="0" distB="0" distL="0" distR="0" wp14:anchorId="0A6EF801" wp14:editId="5E2CEDA4">
            <wp:extent cx="5727700" cy="4248150"/>
            <wp:effectExtent l="0" t="0" r="0" b="635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Screen Shot 2020-09-01 at 02.38.42.pn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24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CB3033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  <w:i/>
        </w:rPr>
      </w:pPr>
      <w:r w:rsidRPr="00E0607A">
        <w:rPr>
          <w:rFonts w:ascii="Times New Roman" w:hAnsi="Times New Roman" w:cs="Times New Roman"/>
          <w:b/>
          <w:i/>
        </w:rPr>
        <w:t>Salvador Poster 10 (S10)</w:t>
      </w:r>
    </w:p>
    <w:p w14:paraId="26050991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  <w:i/>
        </w:rPr>
      </w:pPr>
    </w:p>
    <w:p w14:paraId="2A4CCF07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  <w:i/>
        </w:rPr>
      </w:pPr>
      <w:r w:rsidRPr="00E0607A">
        <w:rPr>
          <w:rFonts w:ascii="Times New Roman" w:hAnsi="Times New Roman" w:cs="Times New Roman"/>
          <w:b/>
          <w:i/>
          <w:noProof/>
          <w:lang w:eastAsia="en-GB"/>
        </w:rPr>
        <w:lastRenderedPageBreak/>
        <w:drawing>
          <wp:inline distT="0" distB="0" distL="0" distR="0" wp14:anchorId="7CA59E04" wp14:editId="78ABFFCD">
            <wp:extent cx="5270500" cy="6924686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Screen Shot 2020-09-01 at 02.39.41.pn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0286" cy="6937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AF00BB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  <w:i/>
        </w:rPr>
      </w:pPr>
      <w:r w:rsidRPr="00E0607A">
        <w:rPr>
          <w:rFonts w:ascii="Times New Roman" w:hAnsi="Times New Roman" w:cs="Times New Roman"/>
          <w:b/>
          <w:i/>
        </w:rPr>
        <w:t>Salvador Poster 11 (S11)</w:t>
      </w:r>
    </w:p>
    <w:p w14:paraId="57BBE0D2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  <w:i/>
        </w:rPr>
      </w:pPr>
      <w:r w:rsidRPr="00E0607A">
        <w:rPr>
          <w:rFonts w:ascii="Times New Roman" w:hAnsi="Times New Roman" w:cs="Times New Roman"/>
          <w:b/>
          <w:i/>
          <w:noProof/>
          <w:lang w:eastAsia="en-GB"/>
        </w:rPr>
        <w:lastRenderedPageBreak/>
        <w:drawing>
          <wp:inline distT="0" distB="0" distL="0" distR="0" wp14:anchorId="79816184" wp14:editId="73870381">
            <wp:extent cx="5727700" cy="3691255"/>
            <wp:effectExtent l="0" t="0" r="0" b="4445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Screen Shot 2020-09-01 at 02.39.51.pn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691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ACBECA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  <w:i/>
        </w:rPr>
      </w:pPr>
      <w:r w:rsidRPr="00E0607A">
        <w:rPr>
          <w:rFonts w:ascii="Times New Roman" w:hAnsi="Times New Roman" w:cs="Times New Roman"/>
          <w:b/>
          <w:i/>
        </w:rPr>
        <w:t>Salvador Poster 12 (S12)</w:t>
      </w:r>
    </w:p>
    <w:p w14:paraId="472037CE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  <w:i/>
        </w:rPr>
      </w:pPr>
    </w:p>
    <w:p w14:paraId="3A09AD4F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  <w:i/>
        </w:rPr>
      </w:pPr>
      <w:r w:rsidRPr="00E0607A">
        <w:rPr>
          <w:rFonts w:ascii="Times New Roman" w:hAnsi="Times New Roman" w:cs="Times New Roman"/>
          <w:b/>
          <w:i/>
          <w:noProof/>
          <w:lang w:eastAsia="en-GB"/>
        </w:rPr>
        <w:lastRenderedPageBreak/>
        <w:drawing>
          <wp:inline distT="0" distB="0" distL="0" distR="0" wp14:anchorId="1D9E6420" wp14:editId="6073E7A1">
            <wp:extent cx="5613400" cy="8210181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Screen Shot 2020-09-01 at 02.39.56.pn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5206" cy="8212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4A7084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  <w:i/>
        </w:rPr>
      </w:pPr>
      <w:r w:rsidRPr="00E0607A">
        <w:rPr>
          <w:rFonts w:ascii="Times New Roman" w:hAnsi="Times New Roman" w:cs="Times New Roman"/>
          <w:b/>
          <w:i/>
        </w:rPr>
        <w:t>Salvador Poster 13 (S13)</w:t>
      </w:r>
    </w:p>
    <w:p w14:paraId="62CB2FFF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  <w:i/>
        </w:rPr>
      </w:pPr>
    </w:p>
    <w:p w14:paraId="27FD44BF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  <w:i/>
        </w:rPr>
      </w:pPr>
      <w:r w:rsidRPr="00E0607A">
        <w:rPr>
          <w:rFonts w:ascii="Times New Roman" w:hAnsi="Times New Roman" w:cs="Times New Roman"/>
          <w:b/>
          <w:i/>
          <w:noProof/>
          <w:lang w:eastAsia="en-GB"/>
        </w:rPr>
        <w:lastRenderedPageBreak/>
        <w:drawing>
          <wp:inline distT="0" distB="0" distL="0" distR="0" wp14:anchorId="5989FAAE" wp14:editId="1D62D455">
            <wp:extent cx="5194300" cy="8191500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Screen Shot 2020-09-01 at 02.20.19.pn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4300" cy="819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431792" w14:textId="77777777" w:rsidR="001A6252" w:rsidRPr="00E0607A" w:rsidRDefault="001A6252" w:rsidP="001A6252">
      <w:pPr>
        <w:rPr>
          <w:rFonts w:ascii="Times New Roman" w:hAnsi="Times New Roman" w:cs="Times New Roman"/>
        </w:rPr>
      </w:pPr>
    </w:p>
    <w:p w14:paraId="3AEC211E" w14:textId="77777777" w:rsidR="001A6252" w:rsidRPr="00E0607A" w:rsidRDefault="001A6252" w:rsidP="001A6252">
      <w:pPr>
        <w:rPr>
          <w:rFonts w:ascii="Times New Roman" w:hAnsi="Times New Roman" w:cs="Times New Roman"/>
        </w:rPr>
      </w:pPr>
    </w:p>
    <w:p w14:paraId="0FBF5704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  <w:i/>
        </w:rPr>
      </w:pPr>
      <w:r w:rsidRPr="00E0607A">
        <w:rPr>
          <w:rFonts w:ascii="Times New Roman" w:hAnsi="Times New Roman" w:cs="Times New Roman"/>
          <w:b/>
          <w:i/>
          <w:noProof/>
          <w:lang w:eastAsia="en-GB"/>
        </w:rPr>
        <w:lastRenderedPageBreak/>
        <w:drawing>
          <wp:inline distT="0" distB="0" distL="0" distR="0" wp14:anchorId="737882AA" wp14:editId="7139A007">
            <wp:extent cx="5473700" cy="7861300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Screen Shot 2020-09-01 at 02.40.04.pn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3700" cy="786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79E322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  <w:i/>
        </w:rPr>
      </w:pPr>
      <w:r w:rsidRPr="00E0607A">
        <w:rPr>
          <w:rFonts w:ascii="Times New Roman" w:hAnsi="Times New Roman" w:cs="Times New Roman"/>
          <w:b/>
          <w:i/>
        </w:rPr>
        <w:t>Salvador Poster 14 – Pages 1 &amp; 2 (S14)</w:t>
      </w:r>
    </w:p>
    <w:p w14:paraId="710B6F68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  <w:i/>
        </w:rPr>
      </w:pPr>
    </w:p>
    <w:p w14:paraId="5EBDE3BD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  <w:i/>
        </w:rPr>
      </w:pPr>
      <w:r w:rsidRPr="00E0607A">
        <w:rPr>
          <w:rFonts w:ascii="Times New Roman" w:hAnsi="Times New Roman" w:cs="Times New Roman"/>
          <w:b/>
          <w:i/>
          <w:noProof/>
          <w:lang w:eastAsia="en-GB"/>
        </w:rPr>
        <w:lastRenderedPageBreak/>
        <w:drawing>
          <wp:inline distT="0" distB="0" distL="0" distR="0" wp14:anchorId="4ABD1884" wp14:editId="5362500D">
            <wp:extent cx="5003800" cy="6985362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Screen Shot 2020-09-01 at 02.40.10.pn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4743" cy="6986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D6A659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  <w:i/>
        </w:rPr>
      </w:pPr>
      <w:r w:rsidRPr="00E0607A">
        <w:rPr>
          <w:rFonts w:ascii="Times New Roman" w:hAnsi="Times New Roman" w:cs="Times New Roman"/>
          <w:b/>
          <w:i/>
        </w:rPr>
        <w:t>Salvador Poster 15(S15)</w:t>
      </w:r>
    </w:p>
    <w:p w14:paraId="06B87243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  <w:i/>
        </w:rPr>
      </w:pPr>
    </w:p>
    <w:p w14:paraId="6D042437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  <w:i/>
        </w:rPr>
      </w:pPr>
      <w:r w:rsidRPr="00E0607A">
        <w:rPr>
          <w:rFonts w:ascii="Times New Roman" w:hAnsi="Times New Roman" w:cs="Times New Roman"/>
          <w:b/>
          <w:i/>
          <w:noProof/>
          <w:lang w:eastAsia="en-GB"/>
        </w:rPr>
        <w:lastRenderedPageBreak/>
        <w:drawing>
          <wp:inline distT="0" distB="0" distL="0" distR="0" wp14:anchorId="7DA5E33A" wp14:editId="600B2679">
            <wp:extent cx="5676900" cy="7569200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Screen Shot 2020-09-01 at 02.40.17.pn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756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EE54CE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  <w:i/>
        </w:rPr>
      </w:pPr>
      <w:r w:rsidRPr="00E0607A">
        <w:rPr>
          <w:rFonts w:ascii="Times New Roman" w:hAnsi="Times New Roman" w:cs="Times New Roman"/>
          <w:b/>
          <w:i/>
        </w:rPr>
        <w:t>Salvador Poster 16 (S16)</w:t>
      </w:r>
    </w:p>
    <w:p w14:paraId="1C38425F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  <w:i/>
        </w:rPr>
      </w:pPr>
    </w:p>
    <w:p w14:paraId="355700B1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  <w:i/>
        </w:rPr>
      </w:pPr>
      <w:r w:rsidRPr="00E0607A">
        <w:rPr>
          <w:rFonts w:ascii="Times New Roman" w:hAnsi="Times New Roman" w:cs="Times New Roman"/>
          <w:b/>
          <w:i/>
          <w:noProof/>
          <w:lang w:eastAsia="en-GB"/>
        </w:rPr>
        <w:lastRenderedPageBreak/>
        <w:drawing>
          <wp:inline distT="0" distB="0" distL="0" distR="0" wp14:anchorId="26CFDA48" wp14:editId="0EF5CC55">
            <wp:extent cx="5727700" cy="5887085"/>
            <wp:effectExtent l="0" t="0" r="0" b="5715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Screen Shot 2020-09-01 at 02.40.27.pn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5887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C25965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  <w:i/>
        </w:rPr>
      </w:pPr>
      <w:r w:rsidRPr="00E0607A">
        <w:rPr>
          <w:rFonts w:ascii="Times New Roman" w:hAnsi="Times New Roman" w:cs="Times New Roman"/>
          <w:b/>
          <w:i/>
        </w:rPr>
        <w:t>Salvador Poster 17 (S17)</w:t>
      </w:r>
    </w:p>
    <w:p w14:paraId="6BEC6263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  <w:i/>
        </w:rPr>
      </w:pPr>
    </w:p>
    <w:p w14:paraId="668762FA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  <w:i/>
        </w:rPr>
      </w:pPr>
      <w:r w:rsidRPr="00E0607A">
        <w:rPr>
          <w:rFonts w:ascii="Times New Roman" w:hAnsi="Times New Roman" w:cs="Times New Roman"/>
          <w:b/>
          <w:i/>
          <w:noProof/>
          <w:lang w:eastAsia="en-GB"/>
        </w:rPr>
        <w:lastRenderedPageBreak/>
        <w:drawing>
          <wp:inline distT="0" distB="0" distL="0" distR="0" wp14:anchorId="06AC99FF" wp14:editId="269C7932">
            <wp:extent cx="5372100" cy="3278649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Screen Shot 2020-09-01 at 02.40.34.pn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3517" cy="3279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ED0A20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  <w:i/>
        </w:rPr>
      </w:pPr>
      <w:r w:rsidRPr="00E0607A">
        <w:rPr>
          <w:rFonts w:ascii="Times New Roman" w:hAnsi="Times New Roman" w:cs="Times New Roman"/>
          <w:b/>
          <w:i/>
        </w:rPr>
        <w:t>Salvador Poster 18 (S18)</w:t>
      </w:r>
    </w:p>
    <w:p w14:paraId="0AAA70C1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  <w:i/>
        </w:rPr>
      </w:pPr>
    </w:p>
    <w:p w14:paraId="47B44ACB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  <w:i/>
        </w:rPr>
      </w:pPr>
      <w:r w:rsidRPr="00E0607A">
        <w:rPr>
          <w:rFonts w:ascii="Times New Roman" w:hAnsi="Times New Roman" w:cs="Times New Roman"/>
          <w:b/>
          <w:i/>
          <w:noProof/>
          <w:lang w:eastAsia="en-GB"/>
        </w:rPr>
        <w:drawing>
          <wp:inline distT="0" distB="0" distL="0" distR="0" wp14:anchorId="5BE2376C" wp14:editId="10751649">
            <wp:extent cx="4521200" cy="4947946"/>
            <wp:effectExtent l="0" t="0" r="0" b="508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Screen Shot 2020-09-01 at 02.40.43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2390" cy="4949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A62DCD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  <w:i/>
        </w:rPr>
      </w:pPr>
      <w:r w:rsidRPr="00E0607A">
        <w:rPr>
          <w:rFonts w:ascii="Times New Roman" w:hAnsi="Times New Roman" w:cs="Times New Roman"/>
          <w:b/>
          <w:i/>
        </w:rPr>
        <w:t>Salvador Poster 19 (S19)</w:t>
      </w:r>
    </w:p>
    <w:p w14:paraId="04380C6F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  <w:i/>
        </w:rPr>
      </w:pPr>
      <w:r w:rsidRPr="00E0607A">
        <w:rPr>
          <w:rFonts w:ascii="Times New Roman" w:hAnsi="Times New Roman" w:cs="Times New Roman"/>
          <w:b/>
          <w:i/>
          <w:noProof/>
          <w:lang w:eastAsia="en-GB"/>
        </w:rPr>
        <w:lastRenderedPageBreak/>
        <w:drawing>
          <wp:inline distT="0" distB="0" distL="0" distR="0" wp14:anchorId="76E49F25" wp14:editId="3BBA4A39">
            <wp:extent cx="4013200" cy="4088921"/>
            <wp:effectExtent l="0" t="0" r="0" b="635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Screen Shot 2020-09-01 at 02.40.48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14920" cy="4090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41B492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  <w:i/>
        </w:rPr>
      </w:pPr>
      <w:r w:rsidRPr="00E0607A">
        <w:rPr>
          <w:rFonts w:ascii="Times New Roman" w:hAnsi="Times New Roman" w:cs="Times New Roman"/>
          <w:b/>
          <w:i/>
        </w:rPr>
        <w:t>Salvador Poster 20 (S20)</w:t>
      </w:r>
    </w:p>
    <w:p w14:paraId="74B9325B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  <w:i/>
        </w:rPr>
      </w:pPr>
    </w:p>
    <w:p w14:paraId="7FCDCDDB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  <w:i/>
        </w:rPr>
      </w:pPr>
      <w:r w:rsidRPr="00E0607A">
        <w:rPr>
          <w:rFonts w:ascii="Times New Roman" w:hAnsi="Times New Roman" w:cs="Times New Roman"/>
          <w:b/>
          <w:i/>
          <w:noProof/>
          <w:lang w:eastAsia="en-GB"/>
        </w:rPr>
        <w:drawing>
          <wp:inline distT="0" distB="0" distL="0" distR="0" wp14:anchorId="74BE493E" wp14:editId="430CB5E0">
            <wp:extent cx="4178300" cy="4064000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Screen Shot 2020-09-01 at 02.40.53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78300" cy="40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5F540E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  <w:i/>
        </w:rPr>
      </w:pPr>
      <w:r w:rsidRPr="00E0607A">
        <w:rPr>
          <w:rFonts w:ascii="Times New Roman" w:hAnsi="Times New Roman" w:cs="Times New Roman"/>
          <w:b/>
          <w:i/>
        </w:rPr>
        <w:t>Salvador Poster 21 (S21)</w:t>
      </w:r>
    </w:p>
    <w:p w14:paraId="05285C8E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  <w:i/>
        </w:rPr>
      </w:pPr>
    </w:p>
    <w:p w14:paraId="7873614A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  <w:i/>
        </w:rPr>
      </w:pPr>
      <w:r w:rsidRPr="00E0607A">
        <w:rPr>
          <w:rFonts w:ascii="Times New Roman" w:hAnsi="Times New Roman" w:cs="Times New Roman"/>
          <w:noProof/>
          <w:lang w:eastAsia="en-GB"/>
        </w:rPr>
        <w:lastRenderedPageBreak/>
        <w:drawing>
          <wp:inline distT="0" distB="0" distL="0" distR="0" wp14:anchorId="59AA3102" wp14:editId="7127035F">
            <wp:extent cx="5727700" cy="4582160"/>
            <wp:effectExtent l="0" t="0" r="0" b="2540"/>
            <wp:docPr id="1" name="Imagem 1" descr="C:\Users\ANY\Desktop\Outdoor Salvador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NY\Desktop\Outdoor Salvador 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458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684C70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  <w:i/>
        </w:rPr>
      </w:pPr>
      <w:r w:rsidRPr="00E0607A">
        <w:rPr>
          <w:rFonts w:ascii="Times New Roman" w:hAnsi="Times New Roman" w:cs="Times New Roman"/>
          <w:b/>
          <w:i/>
        </w:rPr>
        <w:t>Salvador Poster 22 (S22)</w:t>
      </w:r>
    </w:p>
    <w:p w14:paraId="25496EEF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  <w:i/>
        </w:rPr>
      </w:pPr>
    </w:p>
    <w:p w14:paraId="0D317F40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  <w:i/>
        </w:rPr>
      </w:pPr>
      <w:r w:rsidRPr="00E0607A">
        <w:rPr>
          <w:rFonts w:ascii="Times New Roman" w:hAnsi="Times New Roman" w:cs="Times New Roman"/>
          <w:noProof/>
          <w:lang w:eastAsia="en-GB"/>
        </w:rPr>
        <w:drawing>
          <wp:inline distT="0" distB="0" distL="0" distR="0" wp14:anchorId="00B95810" wp14:editId="61741DBA">
            <wp:extent cx="5946554" cy="2400300"/>
            <wp:effectExtent l="0" t="0" r="0" b="0"/>
            <wp:docPr id="65" name="Imagem 3" descr="C:\Users\ANY\Desktop\IMG-20170912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NY\Desktop\IMG-20170912-WA00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414" r="13896" b="18350"/>
                    <a:stretch/>
                  </pic:blipFill>
                  <pic:spPr bwMode="auto">
                    <a:xfrm>
                      <a:off x="0" y="0"/>
                      <a:ext cx="5970028" cy="24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EB651C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  <w:i/>
        </w:rPr>
      </w:pPr>
      <w:r w:rsidRPr="00E0607A">
        <w:rPr>
          <w:rFonts w:ascii="Times New Roman" w:hAnsi="Times New Roman" w:cs="Times New Roman"/>
          <w:b/>
          <w:i/>
        </w:rPr>
        <w:t>Salvador Poster 23 (S23)</w:t>
      </w:r>
    </w:p>
    <w:p w14:paraId="6792B91D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  <w:i/>
        </w:rPr>
      </w:pPr>
    </w:p>
    <w:p w14:paraId="02D4747E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  <w:i/>
        </w:rPr>
      </w:pPr>
      <w:r w:rsidRPr="00E0607A">
        <w:rPr>
          <w:rFonts w:ascii="Times New Roman" w:hAnsi="Times New Roman" w:cs="Times New Roman"/>
          <w:noProof/>
          <w:lang w:eastAsia="en-GB"/>
        </w:rPr>
        <w:lastRenderedPageBreak/>
        <w:drawing>
          <wp:inline distT="0" distB="0" distL="0" distR="0" wp14:anchorId="3EA54017" wp14:editId="6498774A">
            <wp:extent cx="5448300" cy="7264395"/>
            <wp:effectExtent l="0" t="0" r="0" b="635"/>
            <wp:docPr id="66" name="Imagem 4" descr="C:\Users\ANY\Desktop\Cartaz UFBA contra aedes 30 maio Campus Universitário_preview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NY\Desktop\Cartaz UFBA contra aedes 30 maio Campus Universitário_preview.jpe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6610" cy="7262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85A8EB" w14:textId="77777777" w:rsidR="001A6252" w:rsidRPr="00E0607A" w:rsidRDefault="001A6252" w:rsidP="001A6252">
      <w:pPr>
        <w:jc w:val="center"/>
        <w:rPr>
          <w:rFonts w:ascii="Times New Roman" w:hAnsi="Times New Roman" w:cs="Times New Roman"/>
          <w:b/>
          <w:i/>
        </w:rPr>
      </w:pPr>
      <w:r w:rsidRPr="00E0607A">
        <w:rPr>
          <w:rFonts w:ascii="Times New Roman" w:hAnsi="Times New Roman" w:cs="Times New Roman"/>
          <w:b/>
          <w:i/>
        </w:rPr>
        <w:t>Salvador Poster 24 (S24)</w:t>
      </w:r>
    </w:p>
    <w:p w14:paraId="185B8936" w14:textId="77777777" w:rsidR="001A6252" w:rsidRPr="00E0607A" w:rsidRDefault="001A6252" w:rsidP="00A3050F">
      <w:pPr>
        <w:spacing w:line="360" w:lineRule="auto"/>
        <w:jc w:val="both"/>
        <w:rPr>
          <w:rFonts w:ascii="Times New Roman" w:hAnsi="Times New Roman" w:cs="Times New Roman"/>
          <w:b/>
        </w:rPr>
      </w:pPr>
    </w:p>
    <w:sectPr w:rsidR="001A6252" w:rsidRPr="00E0607A" w:rsidSect="0024045D">
      <w:footerReference w:type="default" r:id="rId47"/>
      <w:pgSz w:w="11906" w:h="16838"/>
      <w:pgMar w:top="1440" w:right="1440" w:bottom="1440" w:left="1440" w:header="708" w:footer="708" w:gutter="0"/>
      <w:lnNumType w:countBy="1" w:restart="continuous"/>
      <w:cols w:space="708"/>
      <w:docGrid w:linePitch="360"/>
    </w:sectPr>
  </w:body>
</w:document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6cex:commentExtensible w16cex:durableId="23399DE1" w16cex:dateUtc="2020-10-20T16:33:00Z"/>
  <w16cex:commentExtensible w16cex:durableId="23399EE7" w16cex:dateUtc="2020-10-20T16:37:00Z"/>
  <w16cex:commentExtensible w16cex:durableId="2339AE09" w16cex:dateUtc="2020-10-20T17:42:00Z"/>
  <w16cex:commentExtensible w16cex:durableId="2339AEA1" w16cex:dateUtc="2020-10-20T17:44:00Z"/>
  <w16cex:commentExtensible w16cex:durableId="2339B18B" w16cex:dateUtc="2020-10-20T17:57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6cid:commentId w16cid:paraId="678FA061" w16cid:durableId="23566701"/>
  <w16cid:commentId w16cid:paraId="0BF23B83" w16cid:durableId="23550BB1"/>
  <w16cid:commentId w16cid:paraId="1A19B611" w16cid:durableId="23550BB2"/>
  <w16cid:commentId w16cid:paraId="5BEF21DD" w16cid:durableId="23550BB3"/>
  <w16cid:commentId w16cid:paraId="69E87162" w16cid:durableId="23550BB4"/>
  <w16cid:commentId w16cid:paraId="7D6332A5" w16cid:durableId="23550BB5"/>
  <w16cid:commentId w16cid:paraId="50DAEBBD" w16cid:durableId="23550BB6"/>
  <w16cid:commentId w16cid:paraId="57B4EF36" w16cid:durableId="23550BB7"/>
  <w16cid:commentId w16cid:paraId="2B1B69BF" w16cid:durableId="23550BB8"/>
  <w16cid:commentId w16cid:paraId="7E300C36" w16cid:durableId="23550BB9"/>
  <w16cid:commentId w16cid:paraId="47F4C4D4" w16cid:durableId="23550BBA"/>
  <w16cid:commentId w16cid:paraId="2DC9F19E" w16cid:durableId="23550BBB"/>
  <w16cid:commentId w16cid:paraId="6A151FBA" w16cid:durableId="23550BBC"/>
  <w16cid:commentId w16cid:paraId="019E6D65" w16cid:durableId="23550BBD"/>
  <w16cid:commentId w16cid:paraId="54432369" w16cid:durableId="23550BBE"/>
  <w16cid:commentId w16cid:paraId="7E68A217" w16cid:durableId="23550BBF"/>
  <w16cid:commentId w16cid:paraId="28446A7D" w16cid:durableId="23550BC0"/>
  <w16cid:commentId w16cid:paraId="70E120FD" w16cid:durableId="23550BC1"/>
  <w16cid:commentId w16cid:paraId="39084B80" w16cid:durableId="23550BC2"/>
  <w16cid:commentId w16cid:paraId="1A326D9E" w16cid:durableId="23550BC3"/>
  <w16cid:commentId w16cid:paraId="696074C2" w16cid:durableId="23550BC4"/>
  <w16cid:commentId w16cid:paraId="0075D5DD" w16cid:durableId="23550BC5"/>
  <w16cid:commentId w16cid:paraId="60082D8F" w16cid:durableId="23550BC6"/>
  <w16cid:commentId w16cid:paraId="4BC5F499" w16cid:durableId="23550BC7"/>
  <w16cid:commentId w16cid:paraId="29CB8C0B" w16cid:durableId="23550BC8"/>
  <w16cid:commentId w16cid:paraId="193F7E38" w16cid:durableId="23550BC9"/>
  <w16cid:commentId w16cid:paraId="32CC20D3" w16cid:durableId="23402CF1"/>
  <w16cid:commentId w16cid:paraId="06E9A16C" w16cid:durableId="2340A322"/>
  <w16cid:commentId w16cid:paraId="0F06336F" w16cid:durableId="23441CA8"/>
  <w16cid:commentId w16cid:paraId="59C6A0FD" w16cid:durableId="23550BCD"/>
  <w16cid:commentId w16cid:paraId="3BB150DA" w16cid:durableId="23566F5E"/>
  <w16cid:commentId w16cid:paraId="42EED6AA" w16cid:durableId="23566AE1"/>
</w16cid:commentsIds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9928EE2" w14:textId="77777777" w:rsidR="002C03E0" w:rsidRDefault="002C03E0" w:rsidP="0024045D">
      <w:pPr>
        <w:spacing w:line="240" w:lineRule="auto"/>
      </w:pPr>
      <w:r>
        <w:separator/>
      </w:r>
    </w:p>
  </w:endnote>
  <w:endnote w:type="continuationSeparator" w:id="0">
    <w:p w14:paraId="41B3F9D0" w14:textId="77777777" w:rsidR="002C03E0" w:rsidRDefault="002C03E0" w:rsidP="0024045D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565410833"/>
      <w:docPartObj>
        <w:docPartGallery w:val="Page Numbers (Bottom of Page)"/>
        <w:docPartUnique/>
      </w:docPartObj>
    </w:sdtPr>
    <w:sdtEndPr/>
    <w:sdtContent>
      <w:sdt>
        <w:sdtPr>
          <w:id w:val="1728636285"/>
          <w:docPartObj>
            <w:docPartGallery w:val="Page Numbers (Top of Page)"/>
            <w:docPartUnique/>
          </w:docPartObj>
        </w:sdtPr>
        <w:sdtEndPr/>
        <w:sdtContent>
          <w:p w14:paraId="4CBFB508" w14:textId="3E248316" w:rsidR="001A6252" w:rsidRDefault="001A6252">
            <w:pPr>
              <w:pStyle w:val="Footer"/>
              <w:jc w:val="center"/>
            </w:pPr>
            <w:r>
              <w:t xml:space="preserve">Page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PAGE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D85951">
              <w:rPr>
                <w:b/>
                <w:bCs/>
                <w:noProof/>
              </w:rPr>
              <w:t>1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of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NUMPAGES 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D85951">
              <w:rPr>
                <w:b/>
                <w:bCs/>
                <w:noProof/>
              </w:rPr>
              <w:t>1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14:paraId="7190C281" w14:textId="77777777" w:rsidR="001A6252" w:rsidRDefault="001A6252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EDE779B" w14:textId="77777777" w:rsidR="002C03E0" w:rsidRDefault="002C03E0" w:rsidP="0024045D">
      <w:pPr>
        <w:spacing w:line="240" w:lineRule="auto"/>
      </w:pPr>
      <w:r>
        <w:separator/>
      </w:r>
    </w:p>
  </w:footnote>
  <w:footnote w:type="continuationSeparator" w:id="0">
    <w:p w14:paraId="47DCBD42" w14:textId="77777777" w:rsidR="002C03E0" w:rsidRDefault="002C03E0" w:rsidP="0024045D"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4045D"/>
    <w:rsid w:val="000019BC"/>
    <w:rsid w:val="0000711D"/>
    <w:rsid w:val="00013AF4"/>
    <w:rsid w:val="000553F4"/>
    <w:rsid w:val="00080034"/>
    <w:rsid w:val="000A496E"/>
    <w:rsid w:val="000A55C2"/>
    <w:rsid w:val="000B46B0"/>
    <w:rsid w:val="000B7F62"/>
    <w:rsid w:val="000C31FB"/>
    <w:rsid w:val="000C37DF"/>
    <w:rsid w:val="000D4E48"/>
    <w:rsid w:val="000F25BF"/>
    <w:rsid w:val="00114E58"/>
    <w:rsid w:val="00123DE2"/>
    <w:rsid w:val="001366D3"/>
    <w:rsid w:val="0014305B"/>
    <w:rsid w:val="00170B1A"/>
    <w:rsid w:val="00173CAD"/>
    <w:rsid w:val="00190749"/>
    <w:rsid w:val="001A6252"/>
    <w:rsid w:val="001C66AB"/>
    <w:rsid w:val="001D2246"/>
    <w:rsid w:val="001D4036"/>
    <w:rsid w:val="001D68F5"/>
    <w:rsid w:val="001F7A30"/>
    <w:rsid w:val="00203B17"/>
    <w:rsid w:val="002074B7"/>
    <w:rsid w:val="00216892"/>
    <w:rsid w:val="002337AD"/>
    <w:rsid w:val="0024045D"/>
    <w:rsid w:val="0026357C"/>
    <w:rsid w:val="002707FD"/>
    <w:rsid w:val="002956DB"/>
    <w:rsid w:val="002B1477"/>
    <w:rsid w:val="002C03E0"/>
    <w:rsid w:val="002C0A42"/>
    <w:rsid w:val="002E3798"/>
    <w:rsid w:val="002F2E0C"/>
    <w:rsid w:val="00302060"/>
    <w:rsid w:val="003032DC"/>
    <w:rsid w:val="003065C0"/>
    <w:rsid w:val="00321613"/>
    <w:rsid w:val="0033006B"/>
    <w:rsid w:val="00335AF2"/>
    <w:rsid w:val="0034253B"/>
    <w:rsid w:val="00342C4A"/>
    <w:rsid w:val="0035165E"/>
    <w:rsid w:val="00351B08"/>
    <w:rsid w:val="00351E65"/>
    <w:rsid w:val="003646A6"/>
    <w:rsid w:val="003670CF"/>
    <w:rsid w:val="00374F19"/>
    <w:rsid w:val="00384C05"/>
    <w:rsid w:val="00386F28"/>
    <w:rsid w:val="003875AA"/>
    <w:rsid w:val="003B7E72"/>
    <w:rsid w:val="003D156F"/>
    <w:rsid w:val="003D1AA1"/>
    <w:rsid w:val="004235B2"/>
    <w:rsid w:val="00423E8F"/>
    <w:rsid w:val="0043558F"/>
    <w:rsid w:val="00441128"/>
    <w:rsid w:val="00452532"/>
    <w:rsid w:val="00470457"/>
    <w:rsid w:val="004A51CC"/>
    <w:rsid w:val="004B0512"/>
    <w:rsid w:val="004B65F9"/>
    <w:rsid w:val="004E479F"/>
    <w:rsid w:val="004E71E9"/>
    <w:rsid w:val="00512B86"/>
    <w:rsid w:val="00536950"/>
    <w:rsid w:val="005566EE"/>
    <w:rsid w:val="005753B6"/>
    <w:rsid w:val="005A5836"/>
    <w:rsid w:val="005B3D65"/>
    <w:rsid w:val="005D4F25"/>
    <w:rsid w:val="005F4BF9"/>
    <w:rsid w:val="00606792"/>
    <w:rsid w:val="0060774D"/>
    <w:rsid w:val="00614B74"/>
    <w:rsid w:val="006479A0"/>
    <w:rsid w:val="00657C2E"/>
    <w:rsid w:val="006669DC"/>
    <w:rsid w:val="0069230C"/>
    <w:rsid w:val="006A70F2"/>
    <w:rsid w:val="006B3FB6"/>
    <w:rsid w:val="006C5E9A"/>
    <w:rsid w:val="006D297C"/>
    <w:rsid w:val="006D3C70"/>
    <w:rsid w:val="006E09DB"/>
    <w:rsid w:val="00714C83"/>
    <w:rsid w:val="00725D49"/>
    <w:rsid w:val="00747C97"/>
    <w:rsid w:val="0075615E"/>
    <w:rsid w:val="0076467B"/>
    <w:rsid w:val="00771B25"/>
    <w:rsid w:val="00774B82"/>
    <w:rsid w:val="007828F4"/>
    <w:rsid w:val="007A06AB"/>
    <w:rsid w:val="007B1576"/>
    <w:rsid w:val="007D6BEB"/>
    <w:rsid w:val="00804C7F"/>
    <w:rsid w:val="008129BE"/>
    <w:rsid w:val="0082286B"/>
    <w:rsid w:val="00823BAA"/>
    <w:rsid w:val="008321AE"/>
    <w:rsid w:val="00836978"/>
    <w:rsid w:val="00843402"/>
    <w:rsid w:val="00851D9C"/>
    <w:rsid w:val="008612A0"/>
    <w:rsid w:val="00863A66"/>
    <w:rsid w:val="00873B39"/>
    <w:rsid w:val="00883DEB"/>
    <w:rsid w:val="008912F5"/>
    <w:rsid w:val="0089318A"/>
    <w:rsid w:val="008A0A48"/>
    <w:rsid w:val="008A116F"/>
    <w:rsid w:val="008A5A14"/>
    <w:rsid w:val="008A7080"/>
    <w:rsid w:val="008B0F51"/>
    <w:rsid w:val="008C048F"/>
    <w:rsid w:val="008D2674"/>
    <w:rsid w:val="008E33AE"/>
    <w:rsid w:val="008E532E"/>
    <w:rsid w:val="0090397A"/>
    <w:rsid w:val="009164C8"/>
    <w:rsid w:val="00924B70"/>
    <w:rsid w:val="00932176"/>
    <w:rsid w:val="00936DE5"/>
    <w:rsid w:val="00945821"/>
    <w:rsid w:val="00946290"/>
    <w:rsid w:val="0095048A"/>
    <w:rsid w:val="00961437"/>
    <w:rsid w:val="00974AA3"/>
    <w:rsid w:val="0098601C"/>
    <w:rsid w:val="009A52F2"/>
    <w:rsid w:val="009B438A"/>
    <w:rsid w:val="009B70FB"/>
    <w:rsid w:val="00A1166A"/>
    <w:rsid w:val="00A2077B"/>
    <w:rsid w:val="00A221EE"/>
    <w:rsid w:val="00A27B42"/>
    <w:rsid w:val="00A3050F"/>
    <w:rsid w:val="00A36631"/>
    <w:rsid w:val="00A40F74"/>
    <w:rsid w:val="00A57958"/>
    <w:rsid w:val="00A9522F"/>
    <w:rsid w:val="00AB5197"/>
    <w:rsid w:val="00AC1FE8"/>
    <w:rsid w:val="00AD3225"/>
    <w:rsid w:val="00AD4F39"/>
    <w:rsid w:val="00AE028F"/>
    <w:rsid w:val="00AF041C"/>
    <w:rsid w:val="00AF5D20"/>
    <w:rsid w:val="00B216FA"/>
    <w:rsid w:val="00B37A33"/>
    <w:rsid w:val="00B50533"/>
    <w:rsid w:val="00B506C8"/>
    <w:rsid w:val="00B50B9D"/>
    <w:rsid w:val="00B53F05"/>
    <w:rsid w:val="00B57D76"/>
    <w:rsid w:val="00B66053"/>
    <w:rsid w:val="00B75EDC"/>
    <w:rsid w:val="00BB4A15"/>
    <w:rsid w:val="00BC63A7"/>
    <w:rsid w:val="00BD092B"/>
    <w:rsid w:val="00BF74AA"/>
    <w:rsid w:val="00C02A59"/>
    <w:rsid w:val="00C16807"/>
    <w:rsid w:val="00C37321"/>
    <w:rsid w:val="00C42271"/>
    <w:rsid w:val="00C51837"/>
    <w:rsid w:val="00C93B19"/>
    <w:rsid w:val="00CB00BD"/>
    <w:rsid w:val="00CC2628"/>
    <w:rsid w:val="00CC60D2"/>
    <w:rsid w:val="00CD0C7C"/>
    <w:rsid w:val="00CE43A4"/>
    <w:rsid w:val="00D06267"/>
    <w:rsid w:val="00D20F1C"/>
    <w:rsid w:val="00D354BE"/>
    <w:rsid w:val="00D36B87"/>
    <w:rsid w:val="00D40535"/>
    <w:rsid w:val="00D41392"/>
    <w:rsid w:val="00D4329A"/>
    <w:rsid w:val="00D620B8"/>
    <w:rsid w:val="00D6740C"/>
    <w:rsid w:val="00D719C7"/>
    <w:rsid w:val="00D751D8"/>
    <w:rsid w:val="00D85951"/>
    <w:rsid w:val="00D9078E"/>
    <w:rsid w:val="00D91881"/>
    <w:rsid w:val="00D95CD9"/>
    <w:rsid w:val="00D96370"/>
    <w:rsid w:val="00DF0899"/>
    <w:rsid w:val="00E05AEA"/>
    <w:rsid w:val="00E0607A"/>
    <w:rsid w:val="00E17F5C"/>
    <w:rsid w:val="00E236CF"/>
    <w:rsid w:val="00E26362"/>
    <w:rsid w:val="00E33D57"/>
    <w:rsid w:val="00E45DFE"/>
    <w:rsid w:val="00E46486"/>
    <w:rsid w:val="00E50C59"/>
    <w:rsid w:val="00E6234B"/>
    <w:rsid w:val="00E6626C"/>
    <w:rsid w:val="00E77093"/>
    <w:rsid w:val="00E84EC9"/>
    <w:rsid w:val="00E84F0A"/>
    <w:rsid w:val="00E93CA8"/>
    <w:rsid w:val="00EC602D"/>
    <w:rsid w:val="00EF2AD7"/>
    <w:rsid w:val="00F00F80"/>
    <w:rsid w:val="00F15A65"/>
    <w:rsid w:val="00F502A8"/>
    <w:rsid w:val="00F9243E"/>
    <w:rsid w:val="00F96FD2"/>
    <w:rsid w:val="00FB7F24"/>
    <w:rsid w:val="00FD65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EA5D442"/>
  <w15:chartTrackingRefBased/>
  <w15:docId w15:val="{1DDB14B0-7EA3-443F-A2E6-4D5FB5F06F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1A6252"/>
    <w:pPr>
      <w:keepNext/>
      <w:keepLines/>
      <w:spacing w:before="40" w:line="240" w:lineRule="auto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LineNumber">
    <w:name w:val="line number"/>
    <w:basedOn w:val="DefaultParagraphFont"/>
    <w:uiPriority w:val="99"/>
    <w:semiHidden/>
    <w:unhideWhenUsed/>
    <w:rsid w:val="0024045D"/>
  </w:style>
  <w:style w:type="paragraph" w:styleId="Header">
    <w:name w:val="header"/>
    <w:basedOn w:val="Normal"/>
    <w:link w:val="HeaderChar"/>
    <w:uiPriority w:val="99"/>
    <w:unhideWhenUsed/>
    <w:rsid w:val="0024045D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4045D"/>
  </w:style>
  <w:style w:type="paragraph" w:styleId="Footer">
    <w:name w:val="footer"/>
    <w:basedOn w:val="Normal"/>
    <w:link w:val="FooterChar"/>
    <w:uiPriority w:val="99"/>
    <w:unhideWhenUsed/>
    <w:rsid w:val="0024045D"/>
    <w:pPr>
      <w:tabs>
        <w:tab w:val="center" w:pos="4513"/>
        <w:tab w:val="right" w:pos="9026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4045D"/>
  </w:style>
  <w:style w:type="character" w:styleId="Hyperlink">
    <w:name w:val="Hyperlink"/>
    <w:basedOn w:val="DefaultParagraphFont"/>
    <w:uiPriority w:val="99"/>
    <w:unhideWhenUsed/>
    <w:rsid w:val="0024045D"/>
    <w:rPr>
      <w:color w:val="0563C1" w:themeColor="hyperlink"/>
      <w:u w:val="single"/>
    </w:rPr>
  </w:style>
  <w:style w:type="paragraph" w:customStyle="1" w:styleId="Authornames">
    <w:name w:val="Author names"/>
    <w:basedOn w:val="Normal"/>
    <w:next w:val="Normal"/>
    <w:qFormat/>
    <w:rsid w:val="0024045D"/>
    <w:pPr>
      <w:spacing w:before="240" w:line="360" w:lineRule="auto"/>
    </w:pPr>
    <w:rPr>
      <w:rFonts w:ascii="Times New Roman" w:eastAsia="Times New Roman" w:hAnsi="Times New Roman" w:cs="Times New Roman"/>
      <w:sz w:val="28"/>
      <w:szCs w:val="24"/>
      <w:lang w:eastAsia="en-GB"/>
    </w:rPr>
  </w:style>
  <w:style w:type="paragraph" w:customStyle="1" w:styleId="Affiliation">
    <w:name w:val="Affiliation"/>
    <w:basedOn w:val="Normal"/>
    <w:qFormat/>
    <w:rsid w:val="0024045D"/>
    <w:pPr>
      <w:spacing w:before="240" w:line="360" w:lineRule="auto"/>
    </w:pPr>
    <w:rPr>
      <w:rFonts w:ascii="Times New Roman" w:eastAsia="Times New Roman" w:hAnsi="Times New Roman" w:cs="Times New Roman"/>
      <w:i/>
      <w:sz w:val="24"/>
      <w:szCs w:val="24"/>
      <w:lang w:eastAsia="en-GB"/>
    </w:rPr>
  </w:style>
  <w:style w:type="paragraph" w:customStyle="1" w:styleId="Correspondencedetails">
    <w:name w:val="Correspondence details"/>
    <w:basedOn w:val="Normal"/>
    <w:qFormat/>
    <w:rsid w:val="0024045D"/>
    <w:pPr>
      <w:spacing w:before="240" w:line="36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paragraph" w:customStyle="1" w:styleId="Notesoncontributors">
    <w:name w:val="Notes on contributors"/>
    <w:basedOn w:val="Normal"/>
    <w:qFormat/>
    <w:rsid w:val="0024045D"/>
    <w:pPr>
      <w:spacing w:before="240" w:line="360" w:lineRule="auto"/>
    </w:pPr>
    <w:rPr>
      <w:rFonts w:ascii="Times New Roman" w:eastAsia="Times New Roman" w:hAnsi="Times New Roman" w:cs="Times New Roman"/>
      <w:szCs w:val="24"/>
      <w:lang w:eastAsia="en-GB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170B1A"/>
    <w:pPr>
      <w:spacing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170B1A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170B1A"/>
    <w:rPr>
      <w:vertAlign w:val="superscript"/>
    </w:rPr>
  </w:style>
  <w:style w:type="table" w:styleId="TableGrid">
    <w:name w:val="Table Grid"/>
    <w:basedOn w:val="TableNormal"/>
    <w:uiPriority w:val="39"/>
    <w:rsid w:val="001F7A30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D4053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D40535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D40535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4053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40535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40535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40535"/>
    <w:rPr>
      <w:rFonts w:ascii="Segoe UI" w:hAnsi="Segoe UI" w:cs="Segoe UI"/>
      <w:sz w:val="18"/>
      <w:szCs w:val="18"/>
    </w:rPr>
  </w:style>
  <w:style w:type="paragraph" w:styleId="NormalWeb">
    <w:name w:val="Normal (Web)"/>
    <w:basedOn w:val="Normal"/>
    <w:uiPriority w:val="99"/>
    <w:unhideWhenUsed/>
    <w:rsid w:val="00BF74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Heading2Char">
    <w:name w:val="Heading 2 Char"/>
    <w:basedOn w:val="DefaultParagraphFont"/>
    <w:link w:val="Heading2"/>
    <w:uiPriority w:val="9"/>
    <w:rsid w:val="001A6252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Revision">
    <w:name w:val="Revision"/>
    <w:hidden/>
    <w:uiPriority w:val="99"/>
    <w:semiHidden/>
    <w:rsid w:val="00E0607A"/>
    <w:pPr>
      <w:spacing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2626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99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60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112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448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389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713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830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411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footer" Target="footer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jpe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image" Target="media/image35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jpe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theme" Target="theme/theme1.xml"/><Relationship Id="rId57" Type="http://schemas.microsoft.com/office/2018/08/relationships/commentsExtensible" Target="commentsExtensible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fontTable" Target="fontTable.xml"/><Relationship Id="rId56" Type="http://schemas.microsoft.com/office/2016/09/relationships/commentsIds" Target="commentsIds.xml"/><Relationship Id="rId8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9A325FE-B988-4E16-9C36-6A57F05AAFC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305</Words>
  <Characters>1744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2045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Robert Jones</dc:creator>
  <cp:keywords/>
  <dc:description/>
  <cp:lastModifiedBy>Robert Jones</cp:lastModifiedBy>
  <cp:revision>5</cp:revision>
  <dcterms:created xsi:type="dcterms:W3CDTF">2020-12-21T13:46:00Z</dcterms:created>
  <dcterms:modified xsi:type="dcterms:W3CDTF">2021-02-10T08:49:00Z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</vt:lpwstr>
  </property>
  <property fmtid="{D5CDD505-2E9C-101B-9397-08002B2CF9AE}" pid="4" name="Mendeley Recent Style Id 1_1">
    <vt:lpwstr>http://www.zotero.org/styles/american-political-science-association</vt:lpwstr>
  </property>
  <property fmtid="{D5CDD505-2E9C-101B-9397-08002B2CF9AE}" pid="5" name="Mendeley Recent Style Name 1_1">
    <vt:lpwstr>American Political Science Association</vt:lpwstr>
  </property>
  <property fmtid="{D5CDD505-2E9C-101B-9397-08002B2CF9AE}" pid="6" name="Mendeley Recent Style Id 2_1">
    <vt:lpwstr>http://www.zotero.org/styles/apa</vt:lpwstr>
  </property>
  <property fmtid="{D5CDD505-2E9C-101B-9397-08002B2CF9AE}" pid="7" name="Mendeley Recent Style Name 2_1">
    <vt:lpwstr>American Psychological Association 7th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http://www.zotero.org/styles/ieee</vt:lpwstr>
  </property>
  <property fmtid="{D5CDD505-2E9C-101B-9397-08002B2CF9AE}" pid="11" name="Mendeley Recent Style Name 4_1">
    <vt:lpwstr>IEEE</vt:lpwstr>
  </property>
  <property fmtid="{D5CDD505-2E9C-101B-9397-08002B2CF9AE}" pid="12" name="Mendeley Recent Style Id 5_1">
    <vt:lpwstr>http://www.zotero.org/styles/journal-of-infectious-diseases</vt:lpwstr>
  </property>
  <property fmtid="{D5CDD505-2E9C-101B-9397-08002B2CF9AE}" pid="13" name="Mendeley Recent Style Name 5_1">
    <vt:lpwstr>Journal of Infectious Diseases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http://www.zotero.org/styles/modern-language-association</vt:lpwstr>
  </property>
  <property fmtid="{D5CDD505-2E9C-101B-9397-08002B2CF9AE}" pid="17" name="Mendeley Recent Style Name 7_1">
    <vt:lpwstr>Modern Language Association 8th edition</vt:lpwstr>
  </property>
  <property fmtid="{D5CDD505-2E9C-101B-9397-08002B2CF9AE}" pid="18" name="Mendeley Recent Style Id 8_1">
    <vt:lpwstr>http://www.zotero.org/styles/nature</vt:lpwstr>
  </property>
  <property fmtid="{D5CDD505-2E9C-101B-9397-08002B2CF9AE}" pid="19" name="Mendeley Recent Style Name 8_1">
    <vt:lpwstr>Nature</vt:lpwstr>
  </property>
  <property fmtid="{D5CDD505-2E9C-101B-9397-08002B2CF9AE}" pid="20" name="Mendeley Recent Style Id 9_1">
    <vt:lpwstr>http://www.zotero.org/styles/vancouver</vt:lpwstr>
  </property>
  <property fmtid="{D5CDD505-2E9C-101B-9397-08002B2CF9AE}" pid="21" name="Mendeley Recent Style Name 9_1">
    <vt:lpwstr>Vancouver</vt:lpwstr>
  </property>
  <property fmtid="{D5CDD505-2E9C-101B-9397-08002B2CF9AE}" pid="22" name="Mendeley Document_1">
    <vt:lpwstr>True</vt:lpwstr>
  </property>
  <property fmtid="{D5CDD505-2E9C-101B-9397-08002B2CF9AE}" pid="23" name="Mendeley Unique User Id_1">
    <vt:lpwstr>7dabb117-4036-3e3c-80fa-c443820f816a</vt:lpwstr>
  </property>
  <property fmtid="{D5CDD505-2E9C-101B-9397-08002B2CF9AE}" pid="24" name="Mendeley Citation Style_1">
    <vt:lpwstr>http://www.zotero.org/styles/ieee</vt:lpwstr>
  </property>
</Properties>
</file>