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BB398" w14:textId="77777777" w:rsidR="00C37D6F" w:rsidRPr="00866981" w:rsidRDefault="00184B4F" w:rsidP="00C37D6F">
      <w:pPr>
        <w:rPr>
          <w:rFonts w:ascii="Times New Roman" w:hAnsi="Times New Roman" w:cs="Times New Roman"/>
          <w:b/>
          <w:lang w:val="en-US"/>
        </w:rPr>
      </w:pPr>
      <w:r w:rsidRPr="00866981">
        <w:rPr>
          <w:rFonts w:ascii="Times New Roman" w:hAnsi="Times New Roman" w:cs="Times New Roman"/>
          <w:b/>
          <w:lang w:val="en-US"/>
        </w:rPr>
        <w:t xml:space="preserve">eTable </w:t>
      </w:r>
      <w:r w:rsidR="008F37DD" w:rsidRPr="00866981">
        <w:rPr>
          <w:rFonts w:ascii="Times New Roman" w:hAnsi="Times New Roman" w:cs="Times New Roman"/>
          <w:b/>
          <w:lang w:val="en-US"/>
        </w:rPr>
        <w:t>1</w:t>
      </w:r>
      <w:r w:rsidRPr="00866981">
        <w:rPr>
          <w:rFonts w:ascii="Times New Roman" w:hAnsi="Times New Roman" w:cs="Times New Roman"/>
          <w:b/>
          <w:lang w:val="en-US"/>
        </w:rPr>
        <w:t>:</w:t>
      </w:r>
      <w:r w:rsidR="00C37D6F" w:rsidRPr="00866981">
        <w:rPr>
          <w:rFonts w:ascii="Times New Roman" w:hAnsi="Times New Roman" w:cs="Times New Roman"/>
          <w:b/>
          <w:lang w:val="en-US"/>
        </w:rPr>
        <w:t xml:space="preserve"> Search terms and syntax</w:t>
      </w:r>
    </w:p>
    <w:tbl>
      <w:tblPr>
        <w:tblW w:w="13750" w:type="dxa"/>
        <w:tblInd w:w="-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0348"/>
        <w:gridCol w:w="1134"/>
      </w:tblGrid>
      <w:tr w:rsidR="00C37D6F" w:rsidRPr="00866981" w14:paraId="0E7AACA5" w14:textId="77777777" w:rsidTr="00866981">
        <w:trPr>
          <w:trHeight w:val="854"/>
        </w:trPr>
        <w:tc>
          <w:tcPr>
            <w:tcW w:w="11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90B5AF" w14:textId="77777777" w:rsidR="00C37D6F" w:rsidRPr="00866981" w:rsidRDefault="00C37D6F" w:rsidP="00682027">
            <w:pPr>
              <w:spacing w:before="360" w:after="8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</w:pPr>
            <w:r w:rsidRPr="0086698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da-DK"/>
              </w:rPr>
              <w:t>Date</w:t>
            </w:r>
          </w:p>
        </w:tc>
        <w:tc>
          <w:tcPr>
            <w:tcW w:w="11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6E9B2" w14:textId="77777777" w:rsidR="00C37D6F" w:rsidRPr="00866981" w:rsidRDefault="00C37D6F" w:rsidP="00682027">
            <w:pPr>
              <w:spacing w:before="360" w:after="8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</w:pPr>
            <w:r w:rsidRPr="0086698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da-DK"/>
              </w:rPr>
              <w:t>Database</w:t>
            </w:r>
          </w:p>
        </w:tc>
        <w:tc>
          <w:tcPr>
            <w:tcW w:w="1034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01374" w14:textId="77777777" w:rsidR="00C37D6F" w:rsidRPr="00866981" w:rsidRDefault="00C37D6F" w:rsidP="0068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a-DK"/>
              </w:rPr>
            </w:pPr>
          </w:p>
          <w:p w14:paraId="18470F0D" w14:textId="77777777" w:rsidR="00C37D6F" w:rsidRPr="00866981" w:rsidRDefault="00C37D6F" w:rsidP="0068202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6698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keywords </w:t>
            </w:r>
          </w:p>
          <w:p w14:paraId="79192B41" w14:textId="77777777" w:rsidR="00C37D6F" w:rsidRPr="00866981" w:rsidRDefault="00C37D6F" w:rsidP="00682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a-DK"/>
              </w:rPr>
            </w:pPr>
            <w:r w:rsidRPr="0086698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a-DK"/>
              </w:rPr>
              <w:t>AND / OR / NOT</w:t>
            </w:r>
          </w:p>
        </w:tc>
        <w:tc>
          <w:tcPr>
            <w:tcW w:w="11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D4C08" w14:textId="77777777" w:rsidR="00C37D6F" w:rsidRPr="00866981" w:rsidRDefault="00C37D6F" w:rsidP="00682027">
            <w:pPr>
              <w:spacing w:before="360" w:after="8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</w:pPr>
            <w:r w:rsidRPr="0086698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da-DK"/>
              </w:rPr>
              <w:t>Hits</w:t>
            </w:r>
          </w:p>
        </w:tc>
      </w:tr>
      <w:tr w:rsidR="00C37D6F" w:rsidRPr="00866981" w14:paraId="1E5ABAEF" w14:textId="77777777" w:rsidTr="00866981">
        <w:trPr>
          <w:trHeight w:val="1353"/>
        </w:trPr>
        <w:tc>
          <w:tcPr>
            <w:tcW w:w="11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DF256" w14:textId="77777777" w:rsidR="00C37D6F" w:rsidRPr="00866981" w:rsidRDefault="00C37D6F" w:rsidP="0068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da-DK"/>
              </w:rPr>
            </w:pPr>
            <w:r w:rsidRPr="008669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da-DK"/>
              </w:rPr>
              <w:t>August 23rd</w:t>
            </w:r>
          </w:p>
          <w:p w14:paraId="4A869027" w14:textId="77777777" w:rsidR="00C37D6F" w:rsidRPr="00866981" w:rsidRDefault="00C37D6F" w:rsidP="0068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8669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da-DK"/>
              </w:rPr>
              <w:t>2019</w:t>
            </w:r>
          </w:p>
        </w:tc>
        <w:tc>
          <w:tcPr>
            <w:tcW w:w="11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509E0" w14:textId="77777777" w:rsidR="00C37D6F" w:rsidRPr="00866981" w:rsidRDefault="00C37D6F" w:rsidP="0068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8669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da-DK"/>
              </w:rPr>
              <w:t>Web of science</w:t>
            </w:r>
          </w:p>
        </w:tc>
        <w:tc>
          <w:tcPr>
            <w:tcW w:w="1034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68AAD3" w14:textId="77777777" w:rsidR="00C37D6F" w:rsidRPr="00866981" w:rsidRDefault="00C37D6F" w:rsidP="0068202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6981"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 w:themeFill="background1"/>
                <w:lang w:val="en-US"/>
              </w:rPr>
              <w:t xml:space="preserve">(("Adolescen*" or "Baby" or "Babies" or "Boy*" or "Child*" or "Girl*" or "Infant*" or "Juvenile*" or "Kid*" or "Minor*" or "Newborn*" or "Preschool child*" or "School child*" or "School-aged child*" or "Teen*" or "Teenager*" or "Toddler*" or "Young adult*" or "Young child*" or "Youth*") AND </w:t>
            </w:r>
            <w:r w:rsidRPr="0086698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shd w:val="clear" w:color="auto" w:fill="FFFFFF" w:themeFill="background1"/>
                <w:lang w:val="en-US" w:eastAsia="da-DK"/>
              </w:rPr>
              <w:t>("Cell</w:t>
            </w:r>
            <w:r w:rsidRPr="0086698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da-DK"/>
              </w:rPr>
              <w:t xml:space="preserve"> phone*" or "Cell Phone Use*" or "Cellular phone*" or "Computer*" or "Computer game*" or "Digital computer*" or "Digital device*" or "Digital media" or "Digital screen*" or "Electronic device*" or "Electronic media" or "Hybrid computer*" or "Ipad*" or "Media device*" or "Mobile phone*" or "Portable media" or "Portable mobile*" or "Screen*" or "Short message service*" or "Smartphone*" or "Social media" or "Tablet computer*" or "Tablet device*" or "Telephone*" or "Television*" or "Text messaging" or "Touch screen device*" or "Video game*" or "Screen exposure*" or "Screen time*" or "Television exposure*" or "Screen based activit*" or "Screen based light*" or "Screen-stacking*" or "Blue light*" or "Light exposure*" or "television viewing") AND </w:t>
            </w: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("Bedroom light exposure*" or "Bedtime*" or "Bedtime dela*" or "Bedtime media device use*" or "Bedtime routine*" or "Bedtime screen habit*" or "Bedtime TV-viewing*" or "Sleep initiation*" or "Sleep latenc*” or “Deep sleep” or “Night sleep” or “REM sleep” or “Sleep” or “Sleep cycle*” or “Sleep deprivation*” or “Sleep disturbance*” or “Sleep efficienc*” or “Sleep fragmentation*” or “Sleep habit*” or “Sleep hygiene*” or “Sleep interruption*” or “Sleep maintenance*” or “Sleep pattern*” or “Sleep rhythm*” or “Sleep walking cycle*” or "Daytime function*" or "Daytime sleepiness" or "Daytime tiredness" or "Reduced sleep duration*" or "Shortened sleep duration*" or "Sleep duration*" or "Sleep evaluation*" or "Sleep impact" or "Sleep outcome*" or "Sleep quantit*" or "Sleep qualit*" or "Sleep time*" or "Total sleep" or "Total sleep time*"))</w:t>
            </w:r>
          </w:p>
        </w:tc>
        <w:tc>
          <w:tcPr>
            <w:tcW w:w="11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E08F7" w14:textId="61D08F86" w:rsidR="00C37D6F" w:rsidRPr="00866981" w:rsidRDefault="00C37D6F" w:rsidP="0068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8669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2</w:t>
            </w:r>
            <w:r w:rsidR="008669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,</w:t>
            </w:r>
            <w:r w:rsidRPr="008669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831</w:t>
            </w:r>
          </w:p>
        </w:tc>
      </w:tr>
      <w:tr w:rsidR="00C37D6F" w:rsidRPr="00866981" w14:paraId="1A8E5D93" w14:textId="77777777" w:rsidTr="00866981">
        <w:trPr>
          <w:trHeight w:val="730"/>
        </w:trPr>
        <w:tc>
          <w:tcPr>
            <w:tcW w:w="11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21614" w14:textId="77777777" w:rsidR="00C37D6F" w:rsidRPr="00866981" w:rsidRDefault="00C37D6F" w:rsidP="0068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da-DK"/>
              </w:rPr>
            </w:pPr>
            <w:r w:rsidRPr="008669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da-DK"/>
              </w:rPr>
              <w:t>August 23rd</w:t>
            </w:r>
          </w:p>
          <w:p w14:paraId="45D5BA08" w14:textId="77777777" w:rsidR="00C37D6F" w:rsidRPr="00866981" w:rsidRDefault="00C37D6F" w:rsidP="0068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da-DK"/>
              </w:rPr>
            </w:pPr>
            <w:r w:rsidRPr="008669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da-DK"/>
              </w:rPr>
              <w:t>2019</w:t>
            </w:r>
          </w:p>
        </w:tc>
        <w:tc>
          <w:tcPr>
            <w:tcW w:w="11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EAAA9" w14:textId="77777777" w:rsidR="00C37D6F" w:rsidRPr="00866981" w:rsidRDefault="00C37D6F" w:rsidP="0068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da-DK"/>
              </w:rPr>
            </w:pPr>
            <w:r w:rsidRPr="008669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da-DK"/>
              </w:rPr>
              <w:t>Medline</w:t>
            </w:r>
          </w:p>
        </w:tc>
        <w:tc>
          <w:tcPr>
            <w:tcW w:w="1034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5E27E" w14:textId="77777777" w:rsidR="00C37D6F" w:rsidRPr="00866981" w:rsidRDefault="00C37D6F" w:rsidP="0068202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6981">
              <w:rPr>
                <w:rFonts w:ascii="Times New Roman" w:hAnsi="Times New Roman" w:cs="Times New Roman"/>
                <w:sz w:val="18"/>
                <w:szCs w:val="18"/>
                <w:shd w:val="clear" w:color="auto" w:fill="F8F8F8"/>
                <w:lang w:val="en-US"/>
              </w:rPr>
              <w:t>(</w:t>
            </w: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(“exp Child/” or “exp Infant, Newborn/” or “exp Infant/” or “exp Child, Preschool/” or “exp Minors/” or “exp Adolescent/” or “exp Young </w:t>
            </w:r>
            <w:r w:rsidRPr="00866981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  <w:lang w:val="en-US"/>
              </w:rPr>
              <w:t xml:space="preserve">Adult/” or </w:t>
            </w:r>
            <w:r w:rsidRPr="00866981"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 w:themeFill="background1"/>
                <w:lang w:val="en-US"/>
              </w:rPr>
              <w:t xml:space="preserve">"Adolescen*" or "Baby" or "Babies" or "Boy*" or "Child*" or "Girl*" or "Infant*" or "Juvenile*" or "Kid*" or "Minor*" or "Newborn*" or "Preschool child*" or "School child*" or "School-aged child*" or "Teen*" or "Teenager*" or "Toddler*" or "Young adult*" or "Young child*" or "Youth*") </w:t>
            </w:r>
            <w:r w:rsidRPr="0086698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 w:themeFill="background1"/>
                <w:lang w:val="en-US"/>
              </w:rPr>
              <w:t>AND (“exp Video Games</w:t>
            </w:r>
            <w:r w:rsidRPr="0086698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/” or “exp Smartphone/” or “exp Cell Phone/” or “exp Text Messaging/” or “exp Television/” or “exp Telephone/” or “exp Computers/” or “exp Social Media/” or “exp Computers, Handheld/”  or “exp Screen Time/” or “exp Computers, Hybrid/” or "</w:t>
            </w:r>
            <w:r w:rsidRPr="0086698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shd w:val="clear" w:color="auto" w:fill="FFFFFF" w:themeFill="background1"/>
                <w:lang w:val="en-US" w:eastAsia="da-DK"/>
              </w:rPr>
              <w:t xml:space="preserve"> Cell</w:t>
            </w:r>
            <w:r w:rsidRPr="0086698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da-DK"/>
              </w:rPr>
              <w:t xml:space="preserve"> phone*" or "Cell Phone Use*" or "Cellular phone*" or "Computer*" or "Computer game*" or "Digital computer*" or "Digital device*" or "Digital media" or "Digital screen*" or "Electronic device*" or "Electronic media" or "Hybrid computer*" or "Ipad*" or "Media device*" or "Mobile phone*" or "Portable media" or "Portable mobile*" or "Screen*" or "Short message service*" or "Smartphone*" or "Social media" or "Tablet computer*" or "Tablet device*" or "Telephone*" or "Television*" or "Text messaging" or "Touch screen device*" or "Video game*" or "Screen exposure*" or "Screen time*" or "Television exposure*" or "Screen based activit*" or "Screen based light*" or "Screen-stacking*" or "Blue light*" or "Light exposure*" or "television viewing") </w:t>
            </w:r>
            <w:r w:rsidRPr="0086698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AND </w:t>
            </w: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(“exp Sleep Latency/” or “ exp Sleep/” or “exp Sleep Deprivation/” or “exp Sleep Hygiene/” or “exp Sleep, REM/” or "Bedroom light exposure*" or "Bedtime*" or "Bedtime dela*" or "Bedtime media device use*" or "Bedtime routine*" or "Bedtime screen habit*" or "Bedtime TV-viewing*" or "Sleep initiation*" or "Sleep laten*" or “Deep sleep” or “Night sleep” or “REM sleep” or “Sleep” or “Sleep cycle*” or “Sleep deprivation*” or “Sleep disturbance*” or “Sleep efficienc*” or “Sleep fragmentation*” or “Sleep habit*” or “Sleep hygiene*” or “Sleep interruption*” or “Sleep maintenance*” or “Sleep pattern*” or “Sleep rhythm*” or “Sleep walking cycle*” or "Daytime function*" or "Daytime sleepiness" or "Daytime tiredness" or "Reduced sleep duration*" or "Shortened sleep duration*" or "Sleep duration*" or "Sleep evaluation*" or "Sleep impact" or "Sleep outcome*" or "Sleep quantit*" or "Sleep qualit*" or "Sleep time*" or "Total sleep" or "Total sleep time*"))</w:t>
            </w:r>
          </w:p>
        </w:tc>
        <w:tc>
          <w:tcPr>
            <w:tcW w:w="11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EF874" w14:textId="557E6648" w:rsidR="00C37D6F" w:rsidRPr="00866981" w:rsidRDefault="00C37D6F" w:rsidP="0068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8669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3</w:t>
            </w:r>
            <w:r w:rsidR="008669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,</w:t>
            </w:r>
            <w:r w:rsidRPr="008669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759</w:t>
            </w:r>
          </w:p>
        </w:tc>
      </w:tr>
      <w:tr w:rsidR="00C37D6F" w:rsidRPr="00866981" w14:paraId="17BC3F88" w14:textId="77777777" w:rsidTr="00866981">
        <w:trPr>
          <w:trHeight w:val="1353"/>
        </w:trPr>
        <w:tc>
          <w:tcPr>
            <w:tcW w:w="11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8854D" w14:textId="77777777" w:rsidR="00C37D6F" w:rsidRPr="00866981" w:rsidRDefault="00C37D6F" w:rsidP="0068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da-DK"/>
              </w:rPr>
            </w:pPr>
            <w:r w:rsidRPr="008669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da-DK"/>
              </w:rPr>
              <w:lastRenderedPageBreak/>
              <w:t>August 23rd</w:t>
            </w:r>
          </w:p>
          <w:p w14:paraId="760EBDF3" w14:textId="77777777" w:rsidR="00C37D6F" w:rsidRPr="00866981" w:rsidRDefault="00C37D6F" w:rsidP="0068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da-DK"/>
              </w:rPr>
            </w:pPr>
            <w:r w:rsidRPr="008669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da-DK"/>
              </w:rPr>
              <w:t>2019</w:t>
            </w:r>
          </w:p>
        </w:tc>
        <w:tc>
          <w:tcPr>
            <w:tcW w:w="11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A1175" w14:textId="77777777" w:rsidR="00C37D6F" w:rsidRPr="00866981" w:rsidRDefault="00C37D6F" w:rsidP="0068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da-DK"/>
              </w:rPr>
            </w:pPr>
            <w:r w:rsidRPr="008669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da-DK"/>
              </w:rPr>
              <w:t>Embase</w:t>
            </w:r>
          </w:p>
        </w:tc>
        <w:tc>
          <w:tcPr>
            <w:tcW w:w="1034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C8AD8" w14:textId="77777777" w:rsidR="00C37D6F" w:rsidRPr="00866981" w:rsidRDefault="00C37D6F" w:rsidP="006820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 w:themeFill="background1"/>
                <w:lang w:val="en-US" w:eastAsia="da-DK"/>
              </w:rPr>
            </w:pPr>
            <w:r w:rsidRPr="00866981">
              <w:rPr>
                <w:rFonts w:ascii="Times New Roman" w:hAnsi="Times New Roman" w:cs="Times New Roman"/>
                <w:sz w:val="18"/>
                <w:szCs w:val="18"/>
                <w:shd w:val="clear" w:color="auto" w:fill="F8F8F8"/>
                <w:lang w:val="en-US"/>
              </w:rPr>
              <w:t>(</w:t>
            </w: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866981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val="en-US"/>
              </w:rPr>
              <w:t>“exp juvenile/” or ”exp child/” or “exp infant/” or “exp baby/” or ”exp newborn/” or “exp preschool child/” or “exp school child/” or “exp toddler/” or “exp boy/” or “exp girl/” or “exp adolescent/” or “exp minor (person)"/ or “exp young adult/” or “</w:t>
            </w:r>
            <w:r w:rsidRPr="00866981"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 w:themeFill="background1"/>
                <w:lang w:val="en-US"/>
              </w:rPr>
              <w:t xml:space="preserve">Adolescen*" or "Baby" or "Babies" or "Boy*" or "Child*" or "Girl*" or "Infant*" or "Juvenile*" or "Kid*" or "Minor*" or "Newborn*" or "Preschool child*" or "School child*" or "School-aged child*" or "Teen*" or "Teenager*" or "Toddler*" or "Young adult*" or "Young child*" or "Youth*") AND </w:t>
            </w:r>
            <w:r w:rsidRPr="0086698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(“ exp Video game/” or “exp electronic device/” or “exp television/” or “exp television viewing/” or “exp mobile phone/” or “exp smartphone/” or “exp social media/” or “exp tablet computer/” or “exp computer/” or “exp digital computer/” or “exp hybrid computer/” or text messaging/” or “exp light exposure/” or “exp blue light/” or "</w:t>
            </w:r>
            <w:r w:rsidRPr="0086698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shd w:val="clear" w:color="auto" w:fill="FFFFFF" w:themeFill="background1"/>
                <w:lang w:val="en-US" w:eastAsia="da-DK"/>
              </w:rPr>
              <w:t>Cell</w:t>
            </w:r>
            <w:r w:rsidRPr="0086698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da-DK"/>
              </w:rPr>
              <w:t xml:space="preserve"> phone*" or "Cell Phone Use*" or "Cellular phone*" or "Computer*" or "Computer game*" or "Digital computer*" or "Digital device*" or "Digital media" or "Digital screen*" or "Electronic device*" or "Electronic media" or "Hybrid computer*" or "Ipad*" or "Media device*" or "Mobile phone*" or "Portable media" or "Portable mobile*" or "Screen*" or "Short message service*" or "Smartphone*" or "Social media" or "Tablet computer*" or "Tablet device*" or "Telephone*" or "Television*" or "Text messaging" or "Touch screen device*" or "Video game*" or "Screen exposure*" or "Screen time*" or "Television exposure*" or "Screen based activit*" or "Screen based light*" or "Screen-stacking*" or "Blue light*" or "Light exposure*" or "television viewing") </w:t>
            </w:r>
            <w:r w:rsidRPr="0086698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AND </w:t>
            </w: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(“exp sleep/” or “exp sleep latency/” or “exp night sleep/” or “exp sleep pattern/” or “exp sleep quality/” or “exp sleep waking cycle/” or “exp sleep hygiene/” or “exp sleep deprivation/” or “exp sleep time/” or "Bedroom light exposure*" or "Bedtime*" or "Bedtime dela*" or "Bedtime media device use*" or "Bedtime routine*" or "Bedtime screen habit*" or "Bedtime TV-viewing*" or "Sleep initiation*" or "Sleep laten*" or “Deep sleep” or “Night sleep” or “REM sleep” or “Sleep” or “Sleep cycle*” or “Sleep deprivation*” or “Sleep disturbance*” or “Sleep efficienc*” or “Sleep fragmentation*” or “Sleep habit*” or “Sleep hygiene*” or “Sleep interruption*” or “Sleep maintenance*” or “Sleep pattern*” or “Sleep rhythm*” or “Sleep walking cycle*” or "Daytime function*" or "Daytime sleepiness" or "Daytime tiredness" or "Reduced sleep duration*" or "Shortened sleep duration*" or "Sleep duration*" or "Sleep evaluation*" or "Sleep impact" or "Sleep outcome*" or "Sleep quantit*" or "Sleep qualit*" or "Sleep time*" or "Total sleep" or "Total sleep time*"))</w:t>
            </w:r>
          </w:p>
        </w:tc>
        <w:tc>
          <w:tcPr>
            <w:tcW w:w="11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77C66" w14:textId="03AF10F9" w:rsidR="00C37D6F" w:rsidRPr="00866981" w:rsidRDefault="00C37D6F" w:rsidP="0068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8669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8</w:t>
            </w:r>
            <w:r w:rsidR="008669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,</w:t>
            </w:r>
            <w:r w:rsidRPr="008669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211</w:t>
            </w:r>
          </w:p>
        </w:tc>
      </w:tr>
      <w:tr w:rsidR="00C37D6F" w:rsidRPr="00866981" w14:paraId="2EF4DB91" w14:textId="77777777" w:rsidTr="00866981">
        <w:trPr>
          <w:trHeight w:val="1353"/>
        </w:trPr>
        <w:tc>
          <w:tcPr>
            <w:tcW w:w="11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DFC3B" w14:textId="77777777" w:rsidR="00C37D6F" w:rsidRPr="00866981" w:rsidRDefault="00C37D6F" w:rsidP="0068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da-DK"/>
              </w:rPr>
            </w:pPr>
            <w:r w:rsidRPr="008669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da-DK"/>
              </w:rPr>
              <w:t>August 23rd</w:t>
            </w:r>
          </w:p>
          <w:p w14:paraId="7E222345" w14:textId="77777777" w:rsidR="00C37D6F" w:rsidRPr="00866981" w:rsidRDefault="00C37D6F" w:rsidP="0068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da-DK"/>
              </w:rPr>
            </w:pPr>
            <w:r w:rsidRPr="008669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da-DK"/>
              </w:rPr>
              <w:t>2019</w:t>
            </w:r>
          </w:p>
        </w:tc>
        <w:tc>
          <w:tcPr>
            <w:tcW w:w="11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004F9" w14:textId="77777777" w:rsidR="00C37D6F" w:rsidRPr="00866981" w:rsidRDefault="00C37D6F" w:rsidP="0068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da-DK"/>
              </w:rPr>
            </w:pPr>
            <w:r w:rsidRPr="008669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da-DK"/>
              </w:rPr>
              <w:t>CINAHL</w:t>
            </w:r>
          </w:p>
        </w:tc>
        <w:tc>
          <w:tcPr>
            <w:tcW w:w="1034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BCEDA" w14:textId="77777777" w:rsidR="00C37D6F" w:rsidRPr="00866981" w:rsidRDefault="00C37D6F" w:rsidP="006820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 w:themeFill="background1"/>
                <w:lang w:val="en-US" w:eastAsia="da-DK"/>
              </w:rPr>
            </w:pPr>
            <w:r w:rsidRPr="00866981">
              <w:rPr>
                <w:rFonts w:ascii="Times New Roman" w:hAnsi="Times New Roman" w:cs="Times New Roman"/>
                <w:sz w:val="18"/>
                <w:szCs w:val="18"/>
                <w:shd w:val="clear" w:color="auto" w:fill="F8F8F8"/>
                <w:lang w:val="en-US"/>
              </w:rPr>
              <w:t>(</w:t>
            </w: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866981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val="en-US"/>
              </w:rPr>
              <w:t xml:space="preserve">“MH “Young Adult”” or ”MH “Child, Preschool”” or “MH “Minors (Legal)”” or “MH </w:t>
            </w:r>
            <w:r w:rsidRPr="00866981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shd w:val="clear" w:color="auto" w:fill="FFFFFF" w:themeFill="background1"/>
                <w:lang w:val="en-US"/>
              </w:rPr>
              <w:t xml:space="preserve">“Infant, Newborn+”” or ”MH “Adolescence+”” or “MH “Infant+”” or “MH “Child+” or “ </w:t>
            </w:r>
            <w:r w:rsidRPr="00866981"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 w:themeFill="background1"/>
                <w:lang w:val="en-US"/>
              </w:rPr>
              <w:t xml:space="preserve">Adolescen*" or "Baby" or "Babies" or "Boy*" or "Child*" or "Girl*" or "Infant*" or "Juvenile*" or "Kid*" or "Minor*" or "Newborn*" or "Preschool child*" or "School child*" or "School-aged child*" or "Teen*" or "Teenager*" or "Toddler*" or "Young adult*" or "Young child*" or "Youth*") </w:t>
            </w:r>
            <w:r w:rsidRPr="0086698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 w:themeFill="background1"/>
                <w:lang w:val="en-US"/>
              </w:rPr>
              <w:t>AND (“MH “Video Games+”“ or “MH “Television”” or “MH “Computers, Portable+”” or “MH “Computers, Hand-Held+”” or “</w:t>
            </w:r>
            <w:r w:rsidRPr="0086698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MH “Smartphone”” or “MH “Telephone+”” or “MH “Cellular Phone+”” or “MH “Text Messaging+”” or “MH “Social Media+”” or “MH “Screen Time”” or "</w:t>
            </w:r>
            <w:r w:rsidRPr="0086698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shd w:val="clear" w:color="auto" w:fill="FFFFFF" w:themeFill="background1"/>
                <w:lang w:val="en-US" w:eastAsia="da-DK"/>
              </w:rPr>
              <w:t>Cell</w:t>
            </w:r>
            <w:r w:rsidRPr="0086698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da-DK"/>
              </w:rPr>
              <w:t xml:space="preserve"> phone*" or "Cell Phone Use*" or "Cellular phone*" or "Computer*" or "Computer game*" or "Digital computer*" or "Digital device*" or "Digital media" or "Digital screen*" or "Electronic device*" or "Electronic media" or "Hybrid computer*" or "Ipad*" or "Media device*" or "Mobile phone*" or "Portable media" or "Portable mobile*" or "Screen*" or "Short message service*" or "Smartphone*" or "Social media" or "Tablet computer*" or "Tablet device*" or "Telephone*" or "Television*" or "Text messaging" or "Touch screen device*" or "Video game*" or "Screen exposure*" or "Screen time*" or "Television exposure*" or "Screen based activit*" or "Screen based light*" or "Screen-stacking*" or "Blue light*" or "Light exposure*" or "television viewing") </w:t>
            </w:r>
            <w:r w:rsidRPr="0086698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AND </w:t>
            </w: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(“MH “Sleep Latency”” or “MH “Sleep+”” or “MH “Deep Sleep”” or “MH “Sleep, REM”” or “MH “Sleep Hygiene”” or “MH “Sleep Deprivation”” or "Bedroom light exposure*" or "Bedtime*" or "Bedtime dela*" or "Bedtime media device use*" or "Bedtime routine*" or "Bedtime screen habit*" or "Bedtime TV-viewing*" or "Sleep initiation*" or "Sleep laten*" or “Deep sleep” or “Night sleep” or “REM sleep” or “Sleep” or “Sleep cycle*” or “Sleep deprivation*” or “Sleep disturbance*” or “Sleep efficienc*” or “Sleep fragmentation*” or “Sleep habit*” or “Sleep hygiene*” or “Sleep interruption*” or “Sleep maintenance*” or “Sleep pattern*” or “Sleep rhythm*” or “Sleep walking cycle*” or "Daytime function*" or "Daytime sleepiness" or "Daytime tiredness" or "Reduced sleep duration*" or "Shortened sleep duration*" or "Sleep duration*" or "Sleep evaluation*" or "Sleep impact" or "Sleep outcome*" or "Sleep quantit*" or "Sleep qualit*" or "Sleep time*" or "Total sleep" or "Total sleep time*"))</w:t>
            </w:r>
          </w:p>
        </w:tc>
        <w:tc>
          <w:tcPr>
            <w:tcW w:w="11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B478D" w14:textId="7AF1D66D" w:rsidR="00C37D6F" w:rsidRPr="00866981" w:rsidRDefault="00C37D6F" w:rsidP="0068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8669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 w:themeFill="background1"/>
                <w:lang w:val="en-US" w:eastAsia="da-DK"/>
              </w:rPr>
              <w:t>1</w:t>
            </w:r>
            <w:r w:rsidR="008669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 w:themeFill="background1"/>
                <w:lang w:val="en-US" w:eastAsia="da-DK"/>
              </w:rPr>
              <w:t>,</w:t>
            </w:r>
            <w:r w:rsidRPr="008669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 w:themeFill="background1"/>
                <w:lang w:val="en-US" w:eastAsia="da-DK"/>
              </w:rPr>
              <w:t>739</w:t>
            </w:r>
          </w:p>
        </w:tc>
      </w:tr>
    </w:tbl>
    <w:p w14:paraId="0298205F" w14:textId="77777777" w:rsidR="00C37D6F" w:rsidRPr="00184B4F" w:rsidRDefault="00C37D6F" w:rsidP="00C37D6F">
      <w:pPr>
        <w:rPr>
          <w:rFonts w:ascii="Times New Roman" w:hAnsi="Times New Roman" w:cs="Times New Roman"/>
          <w:sz w:val="18"/>
          <w:szCs w:val="18"/>
        </w:rPr>
      </w:pPr>
    </w:p>
    <w:p w14:paraId="211E960F" w14:textId="77777777" w:rsidR="00C37D6F" w:rsidRPr="00184B4F" w:rsidRDefault="00C37D6F">
      <w:pPr>
        <w:rPr>
          <w:rFonts w:ascii="Times New Roman" w:hAnsi="Times New Roman" w:cs="Times New Roman"/>
        </w:rPr>
      </w:pPr>
      <w:r w:rsidRPr="00184B4F">
        <w:rPr>
          <w:rFonts w:ascii="Times New Roman" w:hAnsi="Times New Roman" w:cs="Times New Roman"/>
        </w:rPr>
        <w:br w:type="page"/>
      </w:r>
    </w:p>
    <w:p w14:paraId="2D6F841C" w14:textId="77777777" w:rsidR="00C37D6F" w:rsidRPr="00866981" w:rsidRDefault="00C37D6F" w:rsidP="00C37D6F">
      <w:pPr>
        <w:rPr>
          <w:rFonts w:ascii="Times New Roman" w:eastAsia="Times New Roman" w:hAnsi="Times New Roman" w:cs="Times New Roman"/>
          <w:b/>
          <w:lang w:val="en-US"/>
        </w:rPr>
      </w:pPr>
      <w:r w:rsidRPr="00866981">
        <w:rPr>
          <w:rFonts w:ascii="Times New Roman" w:hAnsi="Times New Roman" w:cs="Times New Roman"/>
          <w:b/>
          <w:lang w:val="en-US"/>
        </w:rPr>
        <w:lastRenderedPageBreak/>
        <w:t>eTable 2: Characteristics and detailed results of included studies among 0-5-year-old children</w:t>
      </w: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0"/>
        <w:gridCol w:w="1148"/>
        <w:gridCol w:w="1476"/>
        <w:gridCol w:w="3008"/>
        <w:gridCol w:w="3345"/>
        <w:gridCol w:w="3734"/>
      </w:tblGrid>
      <w:tr w:rsidR="00C37D6F" w:rsidRPr="00184B4F" w14:paraId="104EFF87" w14:textId="77777777" w:rsidTr="00682027">
        <w:trPr>
          <w:trHeight w:val="676"/>
        </w:trPr>
        <w:tc>
          <w:tcPr>
            <w:tcW w:w="428" w:type="pct"/>
            <w:shd w:val="clear" w:color="auto" w:fill="auto"/>
            <w:hideMark/>
          </w:tcPr>
          <w:p w14:paraId="2A2BFBA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>First author, year, country</w:t>
            </w:r>
          </w:p>
        </w:tc>
        <w:tc>
          <w:tcPr>
            <w:tcW w:w="413" w:type="pct"/>
            <w:shd w:val="clear" w:color="auto" w:fill="auto"/>
            <w:hideMark/>
          </w:tcPr>
          <w:p w14:paraId="74628C4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>Sample size and age range (N)</w:t>
            </w:r>
          </w:p>
        </w:tc>
        <w:tc>
          <w:tcPr>
            <w:tcW w:w="531" w:type="pct"/>
            <w:shd w:val="clear" w:color="auto" w:fill="auto"/>
            <w:hideMark/>
          </w:tcPr>
          <w:p w14:paraId="03ABC89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 xml:space="preserve">Study design </w:t>
            </w:r>
          </w:p>
        </w:tc>
        <w:tc>
          <w:tcPr>
            <w:tcW w:w="1082" w:type="pct"/>
            <w:shd w:val="clear" w:color="auto" w:fill="auto"/>
            <w:noWrap/>
            <w:hideMark/>
          </w:tcPr>
          <w:p w14:paraId="703A67F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>Exposure</w:t>
            </w:r>
          </w:p>
        </w:tc>
        <w:tc>
          <w:tcPr>
            <w:tcW w:w="1203" w:type="pct"/>
            <w:shd w:val="clear" w:color="auto" w:fill="auto"/>
            <w:noWrap/>
            <w:hideMark/>
          </w:tcPr>
          <w:p w14:paraId="0BB39A9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>Outcome</w:t>
            </w:r>
          </w:p>
        </w:tc>
        <w:tc>
          <w:tcPr>
            <w:tcW w:w="1344" w:type="pct"/>
            <w:shd w:val="clear" w:color="auto" w:fill="auto"/>
            <w:noWrap/>
            <w:hideMark/>
          </w:tcPr>
          <w:p w14:paraId="043F6D4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 xml:space="preserve">Results </w:t>
            </w:r>
          </w:p>
        </w:tc>
      </w:tr>
      <w:tr w:rsidR="00C37D6F" w:rsidRPr="00184B4F" w14:paraId="5246775F" w14:textId="77777777" w:rsidTr="00682027">
        <w:trPr>
          <w:trHeight w:val="416"/>
        </w:trPr>
        <w:tc>
          <w:tcPr>
            <w:tcW w:w="428" w:type="pct"/>
            <w:shd w:val="clear" w:color="auto" w:fill="auto"/>
            <w:hideMark/>
          </w:tcPr>
          <w:p w14:paraId="41AD984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Beyens 2019                            US         </w:t>
            </w:r>
          </w:p>
        </w:tc>
        <w:tc>
          <w:tcPr>
            <w:tcW w:w="413" w:type="pct"/>
            <w:shd w:val="clear" w:color="auto" w:fill="auto"/>
            <w:hideMark/>
          </w:tcPr>
          <w:p w14:paraId="3BB7215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3-5 years old</w:t>
            </w:r>
          </w:p>
          <w:p w14:paraId="7B87397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(mean age 4 years).                                 </w:t>
            </w:r>
            <w:r w:rsidRPr="0018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 xml:space="preserve">N = 402 </w:t>
            </w:r>
          </w:p>
        </w:tc>
        <w:tc>
          <w:tcPr>
            <w:tcW w:w="531" w:type="pct"/>
            <w:shd w:val="clear" w:color="auto" w:fill="auto"/>
            <w:hideMark/>
          </w:tcPr>
          <w:p w14:paraId="0DB42D7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Cross-sectional study </w:t>
            </w:r>
          </w:p>
          <w:p w14:paraId="544056A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Parent-reported questionnaire data </w:t>
            </w:r>
          </w:p>
        </w:tc>
        <w:tc>
          <w:tcPr>
            <w:tcW w:w="1082" w:type="pct"/>
            <w:shd w:val="clear" w:color="auto" w:fill="auto"/>
            <w:hideMark/>
          </w:tcPr>
          <w:p w14:paraId="43489E7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Overall and evening television use</w:t>
            </w:r>
          </w:p>
          <w:p w14:paraId="53F3AFE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46B093C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7F22F99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7BCEC33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4624046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6EC99AC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Overall and evening tablet use</w:t>
            </w:r>
          </w:p>
          <w:p w14:paraId="47441A2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1AAB9A2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4445205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2AF735A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68D10A8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Overall and evening smartphone use</w:t>
            </w:r>
          </w:p>
          <w:p w14:paraId="368E8B6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1585DF0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4BC9103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Overall/evening use of handheld game player; computer; video</w:t>
            </w:r>
          </w:p>
        </w:tc>
        <w:tc>
          <w:tcPr>
            <w:tcW w:w="1203" w:type="pct"/>
            <w:shd w:val="clear" w:color="auto" w:fill="auto"/>
            <w:hideMark/>
          </w:tcPr>
          <w:p w14:paraId="7B80DD0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Bedtime</w:t>
            </w:r>
          </w:p>
          <w:p w14:paraId="19AD6DA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Wake time</w:t>
            </w:r>
          </w:p>
          <w:p w14:paraId="2D556EF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consolidation</w:t>
            </w:r>
          </w:p>
          <w:p w14:paraId="418F1A3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Naptime</w:t>
            </w:r>
          </w:p>
          <w:p w14:paraId="29EDFFC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Total sleep</w:t>
            </w:r>
          </w:p>
          <w:p w14:paraId="2A79836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12B2DCA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Bedtime</w:t>
            </w:r>
          </w:p>
          <w:p w14:paraId="72C81BD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Wake time</w:t>
            </w:r>
          </w:p>
          <w:p w14:paraId="01E17FF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consolidation</w:t>
            </w:r>
          </w:p>
          <w:p w14:paraId="42F6233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Naptime and Total sleep</w:t>
            </w:r>
          </w:p>
          <w:p w14:paraId="77B270B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139BFF7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Bedtime, Wake time or Total sleep</w:t>
            </w:r>
          </w:p>
          <w:p w14:paraId="62A54FE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consolidation</w:t>
            </w:r>
          </w:p>
          <w:p w14:paraId="7AF8180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Naptime</w:t>
            </w:r>
          </w:p>
          <w:p w14:paraId="1ABFAC9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464C550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Bedtime, Wake time, Total sleep, Sleep consolidation, Naptime</w:t>
            </w:r>
          </w:p>
        </w:tc>
        <w:tc>
          <w:tcPr>
            <w:tcW w:w="1344" w:type="pct"/>
            <w:shd w:val="clear" w:color="auto" w:fill="auto"/>
            <w:hideMark/>
          </w:tcPr>
          <w:p w14:paraId="7965B36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β = 0.18, p &lt;.001 and β =0.23, p &lt;.001 </w:t>
            </w:r>
          </w:p>
          <w:p w14:paraId="4DA1089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0.18, p &lt;0 .001 and β = 0.17, p &lt;0 .01</w:t>
            </w:r>
          </w:p>
          <w:p w14:paraId="35D3079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da-DK"/>
              </w:rPr>
              <w:t>β</w:t>
            </w: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 = –0.23, p &lt;0 .01 and NS</w:t>
            </w:r>
          </w:p>
          <w:p w14:paraId="7BD6B59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da-DK"/>
              </w:rPr>
              <w:t>β</w:t>
            </w: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 =0.25, p &lt; 0.01 and NS</w:t>
            </w:r>
          </w:p>
          <w:p w14:paraId="7701799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NS</w:t>
            </w:r>
          </w:p>
          <w:p w14:paraId="0EA2429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01E15F4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β= 0.30, p &lt;0 .001 and β =0.28, p &lt;.001</w:t>
            </w:r>
          </w:p>
          <w:p w14:paraId="3E10875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0.21, p &lt;0 .001 and β = 0.20, p &lt;0 .001</w:t>
            </w:r>
          </w:p>
          <w:p w14:paraId="1B2449E8" w14:textId="77777777"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NS and </w:t>
            </w: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da-DK"/>
              </w:rPr>
              <w:t>β</w:t>
            </w: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 = –0.16, p &lt;0.05</w:t>
            </w:r>
          </w:p>
          <w:p w14:paraId="5A34101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NS</w:t>
            </w:r>
          </w:p>
          <w:p w14:paraId="1A5A0EC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0BF5F2F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NS</w:t>
            </w:r>
          </w:p>
          <w:p w14:paraId="75778FB3" w14:textId="77777777"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da-DK"/>
              </w:rPr>
              <w:t>β</w:t>
            </w: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 = –0.17, p &lt;0 .05 and </w:t>
            </w: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da-DK"/>
              </w:rPr>
              <w:t>β</w:t>
            </w: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 = –0.20, p &lt;0 .01</w:t>
            </w:r>
          </w:p>
          <w:p w14:paraId="06D0C44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NS and </w:t>
            </w: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da-DK"/>
              </w:rPr>
              <w:t>β</w:t>
            </w: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 =0.17, p &lt; 0.05</w:t>
            </w:r>
          </w:p>
          <w:p w14:paraId="1206DA8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2BFADEE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NS</w:t>
            </w:r>
          </w:p>
        </w:tc>
      </w:tr>
      <w:tr w:rsidR="00C37D6F" w:rsidRPr="004F3151" w14:paraId="27C277AA" w14:textId="77777777" w:rsidTr="00682027">
        <w:trPr>
          <w:trHeight w:val="841"/>
        </w:trPr>
        <w:tc>
          <w:tcPr>
            <w:tcW w:w="428" w:type="pct"/>
            <w:shd w:val="clear" w:color="auto" w:fill="auto"/>
          </w:tcPr>
          <w:p w14:paraId="745E527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Cespedes 2014 </w:t>
            </w:r>
          </w:p>
          <w:p w14:paraId="618ED96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US</w:t>
            </w:r>
          </w:p>
        </w:tc>
        <w:tc>
          <w:tcPr>
            <w:tcW w:w="413" w:type="pct"/>
            <w:shd w:val="clear" w:color="auto" w:fill="auto"/>
          </w:tcPr>
          <w:p w14:paraId="403812F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6 months – 7 years old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N = 1,864 </w:t>
            </w:r>
          </w:p>
        </w:tc>
        <w:tc>
          <w:tcPr>
            <w:tcW w:w="531" w:type="pct"/>
            <w:shd w:val="clear" w:color="auto" w:fill="auto"/>
          </w:tcPr>
          <w:p w14:paraId="423CB54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Prospective cohort study (7 years follow-up)</w:t>
            </w:r>
          </w:p>
          <w:p w14:paraId="2E02F79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Parent-reported questionnaire data</w:t>
            </w:r>
          </w:p>
        </w:tc>
        <w:tc>
          <w:tcPr>
            <w:tcW w:w="1082" w:type="pct"/>
            <w:shd w:val="clear" w:color="auto" w:fill="auto"/>
          </w:tcPr>
          <w:p w14:paraId="42E1992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Average daily TV viewing (at 6 months and annually from 1–7 years) and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 xml:space="preserve">The presence of a bedroom TV (annually 4–7 years).     </w:t>
            </w:r>
          </w:p>
        </w:tc>
        <w:tc>
          <w:tcPr>
            <w:tcW w:w="1203" w:type="pct"/>
            <w:shd w:val="clear" w:color="auto" w:fill="auto"/>
          </w:tcPr>
          <w:p w14:paraId="63BC33B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duration</w:t>
            </w:r>
          </w:p>
          <w:p w14:paraId="4619048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344" w:type="pct"/>
            <w:shd w:val="clear" w:color="auto" w:fill="auto"/>
          </w:tcPr>
          <w:p w14:paraId="48D0152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da-DK"/>
              </w:rPr>
              <w:t>Cross-sectional models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: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 xml:space="preserve">Greater TV viewing was associated with shorter sleep duration. </w:t>
            </w:r>
          </w:p>
          <w:p w14:paraId="71C825AC" w14:textId="77777777"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14:paraId="265A33A4" w14:textId="77777777"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4B4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Longitudinal models:</w:t>
            </w: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6D7BF3AA" w14:textId="77777777"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Each additional hour per day of lifetime TV viewing was associated with 7 fewer minutes per day of sleep (95% CI: 4 to 10). </w:t>
            </w:r>
          </w:p>
          <w:p w14:paraId="473FBFD6" w14:textId="77777777"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3AF50FA" w14:textId="77777777"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 ethnic minority children, bedroom TV from 4-7 years was associated with -32  min/day sleep (95% CI: 18 to 46)</w:t>
            </w:r>
          </w:p>
        </w:tc>
      </w:tr>
      <w:tr w:rsidR="00C37D6F" w:rsidRPr="00184B4F" w14:paraId="070B1343" w14:textId="77777777" w:rsidTr="00682027">
        <w:trPr>
          <w:trHeight w:val="841"/>
        </w:trPr>
        <w:tc>
          <w:tcPr>
            <w:tcW w:w="428" w:type="pct"/>
            <w:shd w:val="clear" w:color="auto" w:fill="auto"/>
          </w:tcPr>
          <w:p w14:paraId="6A757D8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Cheung 2017</w:t>
            </w:r>
          </w:p>
          <w:p w14:paraId="385CF2B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UK</w:t>
            </w:r>
          </w:p>
        </w:tc>
        <w:tc>
          <w:tcPr>
            <w:tcW w:w="413" w:type="pct"/>
            <w:shd w:val="clear" w:color="auto" w:fill="auto"/>
          </w:tcPr>
          <w:p w14:paraId="60D928E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6 - 36 months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>(mean age 19,5 months)</w:t>
            </w:r>
          </w:p>
          <w:p w14:paraId="06041E5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N =715 </w:t>
            </w:r>
          </w:p>
        </w:tc>
        <w:tc>
          <w:tcPr>
            <w:tcW w:w="531" w:type="pct"/>
            <w:shd w:val="clear" w:color="auto" w:fill="auto"/>
          </w:tcPr>
          <w:p w14:paraId="670D787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Cross-sectional study </w:t>
            </w:r>
          </w:p>
          <w:p w14:paraId="0AD3BDF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Parent-reported questionnaire data</w:t>
            </w:r>
          </w:p>
        </w:tc>
        <w:tc>
          <w:tcPr>
            <w:tcW w:w="1082" w:type="pct"/>
            <w:shd w:val="clear" w:color="auto" w:fill="auto"/>
          </w:tcPr>
          <w:p w14:paraId="782C21F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Daily exposure to TV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</w:p>
          <w:p w14:paraId="5020147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79BEE0B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2AC0B0F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3D52BD5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Use of touchscreens</w:t>
            </w:r>
          </w:p>
        </w:tc>
        <w:tc>
          <w:tcPr>
            <w:tcW w:w="1203" w:type="pct"/>
            <w:shd w:val="clear" w:color="auto" w:fill="auto"/>
          </w:tcPr>
          <w:p w14:paraId="2A368DD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onset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Frequencies of night awakenings</w:t>
            </w: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br/>
              <w:t xml:space="preserve">Night-time sleep duration </w:t>
            </w:r>
          </w:p>
          <w:p w14:paraId="09ED60A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Daytime sleep duration</w:t>
            </w:r>
            <w:r w:rsidRPr="00184B4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a-DK"/>
              </w:rPr>
              <w:t xml:space="preserve"> </w:t>
            </w:r>
          </w:p>
          <w:p w14:paraId="72A0D84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Total amount of sleep</w:t>
            </w:r>
          </w:p>
          <w:p w14:paraId="1F96FDA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7E8ED1D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Sleep onset </w:t>
            </w:r>
          </w:p>
          <w:p w14:paraId="481589A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Frequencies of night awakenings 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>Night-time sleep duration</w:t>
            </w:r>
          </w:p>
          <w:p w14:paraId="7D4E0C5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Daytime sleep duration </w:t>
            </w:r>
            <w:r w:rsidRPr="0018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br/>
              <w:t>Total amount of sleep</w:t>
            </w:r>
          </w:p>
        </w:tc>
        <w:tc>
          <w:tcPr>
            <w:tcW w:w="1344" w:type="pct"/>
            <w:shd w:val="clear" w:color="auto" w:fill="auto"/>
          </w:tcPr>
          <w:p w14:paraId="363CC63E" w14:textId="77777777"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da-DK"/>
              </w:rPr>
              <w:t>NS</w:t>
            </w:r>
            <w:r w:rsidRPr="0018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da-DK"/>
              </w:rPr>
              <w:br/>
              <w:t xml:space="preserve">NS </w:t>
            </w:r>
            <w:r w:rsidRPr="0018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da-DK"/>
              </w:rPr>
              <w:br/>
              <w:t>NS</w:t>
            </w:r>
            <w:r w:rsidRPr="0018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da-DK"/>
              </w:rPr>
              <w:br/>
            </w:r>
            <w:r w:rsidRPr="00184B4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da-DK"/>
              </w:rPr>
              <w:t>β</w:t>
            </w:r>
            <w:r w:rsidRPr="00184B4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=-0.093, p&lt;0.02</w:t>
            </w:r>
          </w:p>
          <w:p w14:paraId="548E019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da-DK"/>
              </w:rPr>
              <w:t xml:space="preserve">NS </w:t>
            </w:r>
          </w:p>
          <w:p w14:paraId="66DF686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da-DK"/>
              </w:rPr>
            </w:pPr>
          </w:p>
          <w:p w14:paraId="23B5F963" w14:textId="77777777"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da-DK"/>
              </w:rPr>
              <w:t>β</w:t>
            </w: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=0.213, p&lt;0.001</w:t>
            </w:r>
          </w:p>
          <w:p w14:paraId="172D120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da-DK"/>
              </w:rPr>
              <w:t>NS</w:t>
            </w:r>
          </w:p>
          <w:p w14:paraId="371844F8" w14:textId="77777777"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da-DK"/>
              </w:rPr>
              <w:t>β=-0.291, p&lt;001</w:t>
            </w:r>
          </w:p>
          <w:p w14:paraId="391AB60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da-DK"/>
              </w:rPr>
              <w:t>β=</w:t>
            </w:r>
            <w:r w:rsidRPr="0018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0.139, p&lt;0.05</w:t>
            </w:r>
          </w:p>
          <w:p w14:paraId="50C740B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da-DK"/>
              </w:rPr>
              <w:t>β</w:t>
            </w:r>
            <w:r w:rsidRPr="0018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=-0.146, p&lt;0.01</w:t>
            </w:r>
          </w:p>
        </w:tc>
      </w:tr>
      <w:tr w:rsidR="00C37D6F" w:rsidRPr="00184B4F" w14:paraId="707D0A7D" w14:textId="77777777" w:rsidTr="00682027">
        <w:trPr>
          <w:trHeight w:val="1374"/>
        </w:trPr>
        <w:tc>
          <w:tcPr>
            <w:tcW w:w="428" w:type="pct"/>
            <w:shd w:val="clear" w:color="auto" w:fill="auto"/>
          </w:tcPr>
          <w:p w14:paraId="4EEEB63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lastRenderedPageBreak/>
              <w:t>Garrison et al. 2012</w:t>
            </w:r>
          </w:p>
          <w:p w14:paraId="36D0999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US</w:t>
            </w:r>
          </w:p>
          <w:p w14:paraId="7BA1389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413" w:type="pct"/>
            <w:shd w:val="clear" w:color="auto" w:fill="auto"/>
          </w:tcPr>
          <w:p w14:paraId="73056AB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3-5 years old (mean age 51,2 months)</w:t>
            </w:r>
          </w:p>
          <w:p w14:paraId="31DC21E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N=565</w:t>
            </w:r>
          </w:p>
        </w:tc>
        <w:tc>
          <w:tcPr>
            <w:tcW w:w="531" w:type="pct"/>
            <w:shd w:val="clear" w:color="auto" w:fill="auto"/>
          </w:tcPr>
          <w:p w14:paraId="650EA8D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Randomized controlled trial. Follow-up after 6, 12 and 18 months.  Parent-reported data. </w:t>
            </w:r>
          </w:p>
          <w:p w14:paraId="7E70F45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082" w:type="pct"/>
            <w:shd w:val="clear" w:color="auto" w:fill="auto"/>
          </w:tcPr>
          <w:p w14:paraId="4E5B519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hAnsi="Times New Roman" w:cs="Times New Roman"/>
                <w:sz w:val="18"/>
                <w:szCs w:val="18"/>
                <w:lang w:val="en"/>
              </w:rPr>
              <w:t>Encouraging</w:t>
            </w: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val="en"/>
              </w:rPr>
              <w:t xml:space="preserve"> parents to</w:t>
            </w:r>
            <w:r w:rsidRPr="00184B4F">
              <w:rPr>
                <w:rFonts w:ascii="Times New Roman" w:hAnsi="Times New Roman" w:cs="Times New Roman"/>
                <w:sz w:val="18"/>
                <w:szCs w:val="18"/>
                <w:lang w:val="en"/>
              </w:rPr>
              <w:t xml:space="preserve"> replace violent or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 age inappropriate </w:t>
            </w: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val="en"/>
              </w:rPr>
              <w:t xml:space="preserve">content with instructive and prosocial content on digital devices; </w:t>
            </w:r>
            <w:r w:rsidRPr="00184B4F">
              <w:rPr>
                <w:rFonts w:ascii="Times New Roman" w:hAnsi="Times New Roman" w:cs="Times New Roman"/>
                <w:sz w:val="18"/>
                <w:szCs w:val="18"/>
                <w:lang w:val="en"/>
              </w:rPr>
              <w:t xml:space="preserve">focus on television </w:t>
            </w: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val="en"/>
              </w:rPr>
              <w:t xml:space="preserve">and </w:t>
            </w:r>
            <w:r w:rsidRPr="00184B4F">
              <w:rPr>
                <w:rFonts w:ascii="Times New Roman" w:hAnsi="Times New Roman" w:cs="Times New Roman"/>
                <w:sz w:val="18"/>
                <w:szCs w:val="18"/>
                <w:lang w:val="en"/>
              </w:rPr>
              <w:t>film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     </w:t>
            </w:r>
          </w:p>
        </w:tc>
        <w:tc>
          <w:tcPr>
            <w:tcW w:w="1203" w:type="pct"/>
            <w:shd w:val="clear" w:color="auto" w:fill="auto"/>
          </w:tcPr>
          <w:p w14:paraId="2056553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Sleep problems </w:t>
            </w:r>
          </w:p>
          <w:p w14:paraId="2B10EC43" w14:textId="77777777"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"/>
              </w:rPr>
            </w:pPr>
          </w:p>
          <w:p w14:paraId="43449DC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344" w:type="pct"/>
            <w:shd w:val="clear" w:color="auto" w:fill="auto"/>
          </w:tcPr>
          <w:p w14:paraId="3A65DA8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da-DK"/>
              </w:rPr>
              <w:t>OR=0.36; 95% CI: 0.16 to 0.83, p=0.02</w:t>
            </w:r>
          </w:p>
        </w:tc>
      </w:tr>
      <w:tr w:rsidR="00C37D6F" w:rsidRPr="00184B4F" w14:paraId="06B005E7" w14:textId="77777777" w:rsidTr="00682027">
        <w:trPr>
          <w:trHeight w:val="1408"/>
        </w:trPr>
        <w:tc>
          <w:tcPr>
            <w:tcW w:w="428" w:type="pct"/>
            <w:shd w:val="clear" w:color="auto" w:fill="auto"/>
          </w:tcPr>
          <w:p w14:paraId="0808460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Marinelli 2014</w:t>
            </w:r>
          </w:p>
          <w:p w14:paraId="4072AA7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Spain</w:t>
            </w:r>
          </w:p>
        </w:tc>
        <w:tc>
          <w:tcPr>
            <w:tcW w:w="413" w:type="pct"/>
            <w:shd w:val="clear" w:color="auto" w:fill="auto"/>
          </w:tcPr>
          <w:p w14:paraId="0A01AA9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2-9 years old</w:t>
            </w:r>
          </w:p>
          <w:p w14:paraId="7CFA07C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N =1,713 </w:t>
            </w:r>
          </w:p>
        </w:tc>
        <w:tc>
          <w:tcPr>
            <w:tcW w:w="531" w:type="pct"/>
            <w:shd w:val="clear" w:color="auto" w:fill="auto"/>
          </w:tcPr>
          <w:p w14:paraId="1F09E5A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Prospective cohort study </w:t>
            </w:r>
          </w:p>
          <w:p w14:paraId="59BB97D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Two cohorts assessed children at age 2 and 4 One cohort assessed children at age 6 and 9. </w:t>
            </w:r>
          </w:p>
          <w:p w14:paraId="0CBC4BE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Parent-reported questionnaire </w:t>
            </w:r>
          </w:p>
        </w:tc>
        <w:tc>
          <w:tcPr>
            <w:tcW w:w="1082" w:type="pct"/>
            <w:shd w:val="clear" w:color="auto" w:fill="auto"/>
          </w:tcPr>
          <w:p w14:paraId="2EB9878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Increment in TV viewing duration (from less than 1.5 hours per day to 1.5 hours or more per day)</w:t>
            </w:r>
          </w:p>
          <w:p w14:paraId="1E9059D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>Increment in TV viewing duration during weekends</w:t>
            </w:r>
          </w:p>
        </w:tc>
        <w:tc>
          <w:tcPr>
            <w:tcW w:w="1203" w:type="pct"/>
            <w:shd w:val="clear" w:color="auto" w:fill="auto"/>
          </w:tcPr>
          <w:p w14:paraId="22D3A89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Total sleep duration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</w:p>
          <w:p w14:paraId="2CF7324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Total sleep duration </w:t>
            </w:r>
          </w:p>
        </w:tc>
        <w:tc>
          <w:tcPr>
            <w:tcW w:w="1344" w:type="pct"/>
            <w:shd w:val="clear" w:color="auto" w:fill="auto"/>
          </w:tcPr>
          <w:p w14:paraId="2251631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β = −0.21,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p&lt;0,05. </w:t>
            </w:r>
          </w:p>
          <w:p w14:paraId="2753BFF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</w:p>
          <w:p w14:paraId="52F7AF8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</w:p>
          <w:p w14:paraId="0314ED1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54D83D2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 = -0.19, p&lt;0.05</w:t>
            </w:r>
          </w:p>
        </w:tc>
      </w:tr>
      <w:tr w:rsidR="00C37D6F" w:rsidRPr="00184B4F" w14:paraId="21C2941C" w14:textId="77777777" w:rsidTr="00682027">
        <w:trPr>
          <w:trHeight w:val="273"/>
        </w:trPr>
        <w:tc>
          <w:tcPr>
            <w:tcW w:w="428" w:type="pct"/>
            <w:shd w:val="clear" w:color="auto" w:fill="auto"/>
          </w:tcPr>
          <w:p w14:paraId="29DF208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McDonald et al. 2014</w:t>
            </w:r>
          </w:p>
          <w:p w14:paraId="6FEF719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England</w:t>
            </w:r>
          </w:p>
        </w:tc>
        <w:tc>
          <w:tcPr>
            <w:tcW w:w="413" w:type="pct"/>
            <w:shd w:val="clear" w:color="auto" w:fill="auto"/>
          </w:tcPr>
          <w:p w14:paraId="4FE5C7E8" w14:textId="77777777" w:rsidR="00C37D6F" w:rsidRPr="00184B4F" w:rsidRDefault="00C37D6F" w:rsidP="0068202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14-27 months</w:t>
            </w:r>
            <w:r w:rsidRPr="0018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br/>
              <w:t>(mean 15.8)</w:t>
            </w:r>
          </w:p>
          <w:p w14:paraId="3D32FA81" w14:textId="77777777" w:rsidR="00C37D6F" w:rsidRPr="00184B4F" w:rsidRDefault="00C37D6F" w:rsidP="0068202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N= 1,702</w:t>
            </w:r>
          </w:p>
        </w:tc>
        <w:tc>
          <w:tcPr>
            <w:tcW w:w="531" w:type="pct"/>
            <w:shd w:val="clear" w:color="auto" w:fill="auto"/>
          </w:tcPr>
          <w:p w14:paraId="67C0FDE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Cross-sectional study </w:t>
            </w:r>
          </w:p>
          <w:p w14:paraId="71DA6FD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Parent-reported questionnaire </w:t>
            </w:r>
          </w:p>
        </w:tc>
        <w:tc>
          <w:tcPr>
            <w:tcW w:w="1082" w:type="pct"/>
            <w:shd w:val="clear" w:color="auto" w:fill="auto"/>
          </w:tcPr>
          <w:p w14:paraId="6401B03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&gt;1 h of TV viewing in the morning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 xml:space="preserve">&gt;1 h of TV viewing in the evening </w:t>
            </w:r>
          </w:p>
        </w:tc>
        <w:tc>
          <w:tcPr>
            <w:tcW w:w="1203" w:type="pct"/>
            <w:shd w:val="clear" w:color="auto" w:fill="auto"/>
          </w:tcPr>
          <w:p w14:paraId="2FD3479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Night-time sleep duration &lt; 11 hours 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>Night-time sleep duration &lt; 11 hours</w:t>
            </w:r>
          </w:p>
        </w:tc>
        <w:tc>
          <w:tcPr>
            <w:tcW w:w="1344" w:type="pct"/>
            <w:shd w:val="clear" w:color="auto" w:fill="auto"/>
          </w:tcPr>
          <w:p w14:paraId="576F2CF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da-DK"/>
              </w:rPr>
              <w:t>NS</w:t>
            </w:r>
            <w:r w:rsidRPr="00184B4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da-DK"/>
              </w:rPr>
              <w:br/>
            </w:r>
            <w:r w:rsidRPr="00184B4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  <w:br/>
            </w:r>
            <w:r w:rsidRPr="00184B4F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OR=1.89, 95% CI: 1.26-2.84, p&lt;0.05</w:t>
            </w:r>
          </w:p>
          <w:p w14:paraId="5F1E201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C37D6F" w:rsidRPr="00184B4F" w14:paraId="37673458" w14:textId="77777777" w:rsidTr="00682027">
        <w:trPr>
          <w:trHeight w:val="841"/>
        </w:trPr>
        <w:tc>
          <w:tcPr>
            <w:tcW w:w="428" w:type="pct"/>
            <w:shd w:val="clear" w:color="auto" w:fill="auto"/>
          </w:tcPr>
          <w:p w14:paraId="40B8CA0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Moorman and Harrison 2019</w:t>
            </w:r>
          </w:p>
          <w:p w14:paraId="0C2ADF1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US</w:t>
            </w:r>
          </w:p>
          <w:p w14:paraId="63BDFEF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413" w:type="pct"/>
            <w:shd w:val="clear" w:color="auto" w:fill="auto"/>
          </w:tcPr>
          <w:p w14:paraId="0AEB9371" w14:textId="77777777" w:rsidR="00C37D6F" w:rsidRPr="00184B4F" w:rsidRDefault="00C37D6F" w:rsidP="0068202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4-5 years old</w:t>
            </w:r>
            <w:r w:rsidRPr="0018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br/>
              <w:t>(mean age 56 months)</w:t>
            </w:r>
          </w:p>
          <w:p w14:paraId="0A8408A2" w14:textId="77777777" w:rsidR="00C37D6F" w:rsidRPr="00184B4F" w:rsidRDefault="00C37D6F" w:rsidP="0068202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 xml:space="preserve">N=278 </w:t>
            </w:r>
          </w:p>
        </w:tc>
        <w:tc>
          <w:tcPr>
            <w:tcW w:w="531" w:type="pct"/>
            <w:shd w:val="clear" w:color="auto" w:fill="auto"/>
          </w:tcPr>
          <w:p w14:paraId="064BD34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Cross-sectional study </w:t>
            </w:r>
          </w:p>
          <w:p w14:paraId="25F4BC2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Parent-reported questionnaire data</w:t>
            </w:r>
          </w:p>
          <w:p w14:paraId="38E420C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22CB4E7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Outcomes: </w:t>
            </w:r>
          </w:p>
          <w:p w14:paraId="6C8EC81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Bedtimes weekday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 xml:space="preserve">Bedtimes weekend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 xml:space="preserve">Wake-up times weekday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>Wake-up times weekend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>Daily nap</w:t>
            </w:r>
          </w:p>
          <w:p w14:paraId="3C9FA49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Nightly sleep</w:t>
            </w:r>
          </w:p>
          <w:p w14:paraId="5379837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77B5C49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Only statistically significant associations are shown in results</w:t>
            </w:r>
          </w:p>
        </w:tc>
        <w:tc>
          <w:tcPr>
            <w:tcW w:w="1082" w:type="pct"/>
            <w:shd w:val="clear" w:color="auto" w:fill="auto"/>
          </w:tcPr>
          <w:p w14:paraId="1344F7C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TV use weekday morning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</w:p>
          <w:p w14:paraId="57E27C6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TV use at daycare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</w:p>
          <w:p w14:paraId="26CBB04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6F37198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TV use after daycare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</w:p>
          <w:p w14:paraId="2FDAC8D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TV use weekday at bedtime </w:t>
            </w:r>
          </w:p>
          <w:p w14:paraId="77581C3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0A40A0E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6C69E69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35BFB71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TV use weekend morning </w:t>
            </w:r>
          </w:p>
          <w:p w14:paraId="16E0135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2D52177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415A1E0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393F7D9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TV use weekend at bedtime </w:t>
            </w:r>
          </w:p>
          <w:p w14:paraId="53C1CB6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4CA59F3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DVD/VHS use weekday morning; at daycare; after daycare</w:t>
            </w:r>
          </w:p>
          <w:p w14:paraId="08DAB90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49FA3C6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DVD/VHS use weekday at bedtime </w:t>
            </w:r>
          </w:p>
          <w:p w14:paraId="1FEB3D7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1EA1CB1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DVD/VHS use weekend morning</w:t>
            </w:r>
          </w:p>
          <w:p w14:paraId="3FF9B29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6944EDE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lastRenderedPageBreak/>
              <w:t xml:space="preserve">DVD/VHS use weekend midday </w:t>
            </w:r>
          </w:p>
          <w:p w14:paraId="146850E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00F3689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DVD/VHS use weekend at bedtime </w:t>
            </w:r>
          </w:p>
          <w:p w14:paraId="14FEFED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1583E74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Gaming weekday morning; after day care</w:t>
            </w:r>
          </w:p>
          <w:p w14:paraId="004CA4B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1756C8D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Gaming weekday at daycare </w:t>
            </w:r>
          </w:p>
          <w:p w14:paraId="7764D56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725CFFA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74C8628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Gaming weekday before bedtime </w:t>
            </w:r>
          </w:p>
          <w:p w14:paraId="46791CE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2F55A80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Gaming weekend morning </w:t>
            </w:r>
          </w:p>
          <w:p w14:paraId="041ACDB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1351899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3A17551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Gaming weekend midday</w:t>
            </w:r>
          </w:p>
          <w:p w14:paraId="2C28564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2281E1F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6BC69F3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Gaming weekend before bedtime </w:t>
            </w:r>
          </w:p>
          <w:p w14:paraId="3DD6DCB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76DD58B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Internet use weekday morning </w:t>
            </w:r>
          </w:p>
          <w:p w14:paraId="24A1BD0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6BDD66E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27C23A1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Internet use at other times</w:t>
            </w:r>
          </w:p>
          <w:p w14:paraId="613C1E0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5A582AC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Presence of TV in bedroom</w:t>
            </w:r>
          </w:p>
          <w:p w14:paraId="036D543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144529A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3C5C042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Presence of DVD/VCRs, video games or computers in bedroom</w:t>
            </w:r>
          </w:p>
          <w:p w14:paraId="3117F1C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Sneaky media use (i.e., using a screen media when supposed to be sleeping)</w:t>
            </w:r>
          </w:p>
        </w:tc>
        <w:tc>
          <w:tcPr>
            <w:tcW w:w="1203" w:type="pct"/>
            <w:shd w:val="clear" w:color="auto" w:fill="auto"/>
          </w:tcPr>
          <w:p w14:paraId="7EA3668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lastRenderedPageBreak/>
              <w:t xml:space="preserve">Wake-up times weekday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 xml:space="preserve">Nightly duration of sleep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>Wake-up times weekend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>Daily duration of nap</w:t>
            </w:r>
          </w:p>
          <w:p w14:paraId="5DA190A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1A372C5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Bed- and wake-up time, sleep duration </w:t>
            </w:r>
          </w:p>
          <w:p w14:paraId="51ABC42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4590731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Bedtimes weekday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 xml:space="preserve">Wake-up times weekday </w:t>
            </w:r>
          </w:p>
          <w:p w14:paraId="519B32C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Nightly duration of sleep </w:t>
            </w:r>
          </w:p>
          <w:p w14:paraId="49F81A2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4E10B29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Bedtimes weekend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 xml:space="preserve">Wake-up times weekday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>Wake-up times weekend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</w:p>
          <w:p w14:paraId="71A05C4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Bed- and wake-up time, sleep duration </w:t>
            </w:r>
          </w:p>
          <w:p w14:paraId="3001726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428DB18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Bed- and wake-up time, sleep duration </w:t>
            </w:r>
          </w:p>
          <w:p w14:paraId="50DF798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28461DD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24F2926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Wake-up times weekday </w:t>
            </w:r>
          </w:p>
          <w:p w14:paraId="08E6303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01D552F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Daily duration of nap</w:t>
            </w:r>
          </w:p>
          <w:p w14:paraId="6FDC165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6952985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lastRenderedPageBreak/>
              <w:t xml:space="preserve">Bed- and wake-up time, sleep duration </w:t>
            </w:r>
          </w:p>
          <w:p w14:paraId="20AB5F7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697AC0A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Daily duration of nap</w:t>
            </w:r>
          </w:p>
          <w:p w14:paraId="253DD81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50984CF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Bed- and wake-up time, sleep duration </w:t>
            </w:r>
          </w:p>
          <w:p w14:paraId="7DCC77D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281D649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0AA8E2C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Bedtimes weekend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 xml:space="preserve">Wake-up times weekday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</w:p>
          <w:p w14:paraId="0C10B1A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Bedtimes weekend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</w:p>
          <w:p w14:paraId="777D1B5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Bedtimes weekend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>Wake-up times weekend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</w:p>
          <w:p w14:paraId="158E4B6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Bedtimes weekend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>Wake-up times weekend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</w:p>
          <w:p w14:paraId="0EF022E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Bed- and wake-up time, sleep duration </w:t>
            </w:r>
          </w:p>
          <w:p w14:paraId="2D7812B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7273010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Bedtimes weekday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 xml:space="preserve">Bedtimes weekend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</w:p>
          <w:p w14:paraId="40FB176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Bed- and wake-up time, sleep duration </w:t>
            </w:r>
          </w:p>
          <w:p w14:paraId="7BBD842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3085010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Bedtimes weekday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 xml:space="preserve">Bed- and wake-up time, sleep duration </w:t>
            </w:r>
          </w:p>
          <w:p w14:paraId="798435A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600AA9D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Bedtimes weekday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 xml:space="preserve">Bedtimes weekend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 xml:space="preserve">Wake-up times weekday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>Wake-up times weekend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>Daily nap</w:t>
            </w:r>
          </w:p>
          <w:p w14:paraId="1422B89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Nightly sleep</w:t>
            </w:r>
          </w:p>
        </w:tc>
        <w:tc>
          <w:tcPr>
            <w:tcW w:w="1344" w:type="pct"/>
            <w:shd w:val="clear" w:color="auto" w:fill="auto"/>
          </w:tcPr>
          <w:p w14:paraId="1310024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lastRenderedPageBreak/>
              <w:t>β = 0.18, p&lt;0.05</w:t>
            </w:r>
          </w:p>
          <w:p w14:paraId="6834F31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0.22, p&lt;0.01</w:t>
            </w:r>
          </w:p>
          <w:p w14:paraId="525F0FF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23F3BF8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0.27, p&lt;0.001</w:t>
            </w:r>
          </w:p>
          <w:p w14:paraId="5906BD1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0.18, p&lt;0.05</w:t>
            </w:r>
          </w:p>
          <w:p w14:paraId="7290CD2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381C55E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NS </w:t>
            </w:r>
          </w:p>
          <w:p w14:paraId="3218198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6197C94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0.29, p&lt;0.01</w:t>
            </w:r>
          </w:p>
          <w:p w14:paraId="17125B7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0.21, p&lt;0.05</w:t>
            </w:r>
          </w:p>
          <w:p w14:paraId="364C1C4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0.26, p&lt;0.05</w:t>
            </w:r>
          </w:p>
          <w:p w14:paraId="20E4C7A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03CC039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-0.17, p&lt;0.05</w:t>
            </w:r>
          </w:p>
          <w:p w14:paraId="44B1D0D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-0.26, p&lt;0.01</w:t>
            </w:r>
          </w:p>
          <w:p w14:paraId="74A5383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-0.26, p&lt;0.01</w:t>
            </w:r>
          </w:p>
          <w:p w14:paraId="016AA91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73E4BA3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NS</w:t>
            </w:r>
          </w:p>
          <w:p w14:paraId="28C9471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4CB94B0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NS</w:t>
            </w:r>
          </w:p>
          <w:p w14:paraId="7B80D15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17EBE97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50688BF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0.18, p&lt;0.05</w:t>
            </w:r>
          </w:p>
          <w:p w14:paraId="55CE67B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6A6E6B7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0.21, p&lt;0.05</w:t>
            </w:r>
          </w:p>
          <w:p w14:paraId="291CA73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4B47C8A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lastRenderedPageBreak/>
              <w:t>NS</w:t>
            </w:r>
          </w:p>
          <w:p w14:paraId="1BE9F9E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7A23D13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0.21, p&lt;0.05</w:t>
            </w:r>
          </w:p>
          <w:p w14:paraId="4B1E898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6D8E791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NS</w:t>
            </w:r>
          </w:p>
          <w:p w14:paraId="0DC7ABD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40190EB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1C5706C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-0.22, p&lt;0.05</w:t>
            </w:r>
          </w:p>
          <w:p w14:paraId="51AC013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-0.22, p&lt;0.05</w:t>
            </w:r>
          </w:p>
          <w:p w14:paraId="4EB8988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1ABFD67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0.27, p&lt;0.01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</w:p>
          <w:p w14:paraId="4C94981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-0.25, p&lt;0.001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>β = -0.21, p&lt;0.05</w:t>
            </w:r>
          </w:p>
          <w:p w14:paraId="7B9C391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33464BA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-0.29, p&lt;0.01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>β = -0.19, p&lt;0.01</w:t>
            </w:r>
          </w:p>
          <w:p w14:paraId="2AD0C63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26502A0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NS</w:t>
            </w:r>
          </w:p>
          <w:p w14:paraId="6C6A364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41B0F77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0.22, p&lt;0.05</w:t>
            </w:r>
          </w:p>
          <w:p w14:paraId="3D1185F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0.19, p&lt;0.05</w:t>
            </w:r>
          </w:p>
          <w:p w14:paraId="644E0FE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21C403D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NS</w:t>
            </w:r>
          </w:p>
          <w:p w14:paraId="77D3B4B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0FC9462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0.20, p&lt;0.05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>NS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</w:p>
          <w:p w14:paraId="3795D08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=0.28, p&lt;0.001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>β =0.45, p&lt;0.001</w:t>
            </w:r>
          </w:p>
          <w:p w14:paraId="096E0DB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=0.15, p&lt;0.05</w:t>
            </w:r>
          </w:p>
          <w:p w14:paraId="5E10AED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=0.23, p&lt;0.001</w:t>
            </w:r>
          </w:p>
          <w:p w14:paraId="4110895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=0.18, p&lt;0.01</w:t>
            </w:r>
          </w:p>
          <w:p w14:paraId="32724FB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−0.39, p&lt;0.001</w:t>
            </w:r>
          </w:p>
          <w:p w14:paraId="6667CE6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</w:tc>
      </w:tr>
      <w:tr w:rsidR="00C37D6F" w:rsidRPr="004F3151" w14:paraId="5FB0A16B" w14:textId="77777777" w:rsidTr="00682027">
        <w:trPr>
          <w:trHeight w:val="131"/>
        </w:trPr>
        <w:tc>
          <w:tcPr>
            <w:tcW w:w="428" w:type="pct"/>
            <w:shd w:val="clear" w:color="auto" w:fill="auto"/>
          </w:tcPr>
          <w:p w14:paraId="0D4FDA6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lastRenderedPageBreak/>
              <w:t>Nathanson and Beyens 2018                                       US</w:t>
            </w:r>
          </w:p>
        </w:tc>
        <w:tc>
          <w:tcPr>
            <w:tcW w:w="413" w:type="pct"/>
            <w:shd w:val="clear" w:color="auto" w:fill="auto"/>
          </w:tcPr>
          <w:p w14:paraId="4B7A715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3-5 years old </w:t>
            </w:r>
          </w:p>
          <w:p w14:paraId="335BF5B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N=402 </w:t>
            </w:r>
          </w:p>
          <w:p w14:paraId="69EE742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31" w:type="pct"/>
            <w:shd w:val="clear" w:color="auto" w:fill="auto"/>
          </w:tcPr>
          <w:p w14:paraId="7BE9D91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Cross-sectional study </w:t>
            </w:r>
          </w:p>
          <w:p w14:paraId="553B70DF" w14:textId="77777777" w:rsidR="00C37D6F" w:rsidRPr="00184B4F" w:rsidRDefault="00C37D6F" w:rsidP="0068202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Parent-reported questionnaire data </w:t>
            </w:r>
          </w:p>
        </w:tc>
        <w:tc>
          <w:tcPr>
            <w:tcW w:w="1082" w:type="pct"/>
            <w:shd w:val="clear" w:color="auto" w:fill="auto"/>
          </w:tcPr>
          <w:p w14:paraId="6466098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Overall tablet use </w:t>
            </w:r>
          </w:p>
          <w:p w14:paraId="39887D2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4436E7D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0969CBD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3ABD1C8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Overall smartphone use, gameplayer use, or laptop use </w:t>
            </w:r>
          </w:p>
          <w:p w14:paraId="03FBDD0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705A3C2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Evening tablet use </w:t>
            </w:r>
          </w:p>
          <w:p w14:paraId="50C2F81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62B371B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191EC65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4CAB9BF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lastRenderedPageBreak/>
              <w:t>Evening smartphone use</w:t>
            </w:r>
          </w:p>
          <w:p w14:paraId="6E8A706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5007D37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5747B22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Evening gameplayer use or laptop use </w:t>
            </w:r>
          </w:p>
          <w:p w14:paraId="74895D2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54C8623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266D7E6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Overall television viewing</w:t>
            </w:r>
          </w:p>
          <w:p w14:paraId="5195F5E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01076E4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151E0E4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Evening television viewing </w:t>
            </w:r>
          </w:p>
        </w:tc>
        <w:tc>
          <w:tcPr>
            <w:tcW w:w="1203" w:type="pct"/>
            <w:shd w:val="clear" w:color="auto" w:fill="auto"/>
          </w:tcPr>
          <w:p w14:paraId="3D15AE8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lastRenderedPageBreak/>
              <w:t xml:space="preserve">Sleep duration </w:t>
            </w:r>
          </w:p>
          <w:p w14:paraId="03D4568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Bedtime resistance</w:t>
            </w:r>
          </w:p>
          <w:p w14:paraId="0407678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Daytime sleepiness</w:t>
            </w:r>
          </w:p>
          <w:p w14:paraId="2B1BAFF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603B3FB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duration, Bedtime resistance or Daytime sleepiness</w:t>
            </w:r>
          </w:p>
          <w:p w14:paraId="5C095D2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6E466D3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Sleep duration </w:t>
            </w:r>
          </w:p>
          <w:p w14:paraId="1ED7BF1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Bedtime resistance</w:t>
            </w:r>
          </w:p>
          <w:p w14:paraId="55CB1B3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Daytime sleepiness</w:t>
            </w:r>
          </w:p>
          <w:p w14:paraId="6BE0E85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2E3E7B7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lastRenderedPageBreak/>
              <w:t>Bedtime resistance</w:t>
            </w:r>
          </w:p>
          <w:p w14:paraId="2E137C0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Sleep duration or Daytime sleepiness </w:t>
            </w:r>
          </w:p>
          <w:p w14:paraId="3C8A767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26F0274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duration, Bedtime resistance or Daytime sleepiness</w:t>
            </w:r>
          </w:p>
          <w:p w14:paraId="661F730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5F8DDCF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Sleep duration </w:t>
            </w:r>
          </w:p>
          <w:p w14:paraId="6063CE3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Bedtime resistance</w:t>
            </w:r>
          </w:p>
          <w:p w14:paraId="6FEC15C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Daytime sleepiness</w:t>
            </w:r>
          </w:p>
          <w:p w14:paraId="4F0CA42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33012CE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Sleep duration </w:t>
            </w:r>
          </w:p>
          <w:p w14:paraId="4F2371A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Bedtime resistance</w:t>
            </w:r>
          </w:p>
          <w:p w14:paraId="1DCB08A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Daytime sleepiness</w:t>
            </w:r>
          </w:p>
        </w:tc>
        <w:tc>
          <w:tcPr>
            <w:tcW w:w="1344" w:type="pct"/>
            <w:shd w:val="clear" w:color="auto" w:fill="auto"/>
          </w:tcPr>
          <w:p w14:paraId="1118B0D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lastRenderedPageBreak/>
              <w:t>β = 0.13, p&lt;0.05</w:t>
            </w:r>
          </w:p>
          <w:p w14:paraId="7B45C3D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0.17, p&lt;0.01</w:t>
            </w:r>
          </w:p>
          <w:p w14:paraId="3E77A3E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NS</w:t>
            </w:r>
          </w:p>
          <w:p w14:paraId="0ED73B1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7201E1D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NS</w:t>
            </w:r>
          </w:p>
          <w:p w14:paraId="4D41560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5E8D7C6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74E9F73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0.012, p&lt;0.05</w:t>
            </w:r>
          </w:p>
          <w:p w14:paraId="4EBE18F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0.017, p&lt;0.01</w:t>
            </w:r>
          </w:p>
          <w:p w14:paraId="6DD01AF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NS</w:t>
            </w:r>
          </w:p>
          <w:p w14:paraId="63A8274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44F8118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lastRenderedPageBreak/>
              <w:t>β = 0.011, p&lt;0.05</w:t>
            </w:r>
          </w:p>
          <w:p w14:paraId="7BC56B7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NS</w:t>
            </w:r>
          </w:p>
          <w:p w14:paraId="5FB8A4F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499EB2B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NS</w:t>
            </w:r>
          </w:p>
          <w:p w14:paraId="683AD56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341A59E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71F7488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0.17, p&lt;0.001</w:t>
            </w:r>
          </w:p>
          <w:p w14:paraId="36A5846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0.13, p&lt;0.05</w:t>
            </w:r>
          </w:p>
          <w:p w14:paraId="06D57A4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0.18, p&lt;0.001</w:t>
            </w:r>
          </w:p>
          <w:p w14:paraId="46BFB56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439E12B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0.15, p&lt;0.01</w:t>
            </w:r>
          </w:p>
          <w:p w14:paraId="224002F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0.15, p&lt;0.01</w:t>
            </w:r>
          </w:p>
          <w:p w14:paraId="0CBDADF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0.19, p&lt;0.001</w:t>
            </w:r>
          </w:p>
          <w:p w14:paraId="63C6E0F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</w:tc>
      </w:tr>
      <w:tr w:rsidR="00C37D6F" w:rsidRPr="00184B4F" w14:paraId="62BA164A" w14:textId="77777777" w:rsidTr="00682027">
        <w:trPr>
          <w:trHeight w:val="552"/>
        </w:trPr>
        <w:tc>
          <w:tcPr>
            <w:tcW w:w="428" w:type="pct"/>
            <w:shd w:val="clear" w:color="auto" w:fill="auto"/>
          </w:tcPr>
          <w:p w14:paraId="162D693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lastRenderedPageBreak/>
              <w:t>Parent et al. 2016              US</w:t>
            </w:r>
          </w:p>
        </w:tc>
        <w:tc>
          <w:tcPr>
            <w:tcW w:w="413" w:type="pct"/>
            <w:shd w:val="clear" w:color="auto" w:fill="auto"/>
          </w:tcPr>
          <w:p w14:paraId="672AAA5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3-7 years old </w:t>
            </w:r>
          </w:p>
          <w:p w14:paraId="6AD698E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N = 209 </w:t>
            </w:r>
          </w:p>
        </w:tc>
        <w:tc>
          <w:tcPr>
            <w:tcW w:w="531" w:type="pct"/>
            <w:shd w:val="clear" w:color="auto" w:fill="auto"/>
          </w:tcPr>
          <w:p w14:paraId="45B413E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Cross-sectional study </w:t>
            </w:r>
          </w:p>
          <w:p w14:paraId="286C843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Parent-reported questionnaire data</w:t>
            </w:r>
          </w:p>
        </w:tc>
        <w:tc>
          <w:tcPr>
            <w:tcW w:w="1082" w:type="pct"/>
            <w:shd w:val="clear" w:color="auto" w:fill="auto"/>
          </w:tcPr>
          <w:p w14:paraId="6619497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Weekly screen time</w:t>
            </w:r>
          </w:p>
        </w:tc>
        <w:tc>
          <w:tcPr>
            <w:tcW w:w="1203" w:type="pct"/>
            <w:shd w:val="clear" w:color="auto" w:fill="auto"/>
          </w:tcPr>
          <w:p w14:paraId="7324FE8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Sleep disturbances </w:t>
            </w:r>
          </w:p>
          <w:p w14:paraId="6D454AC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Sleep duration </w:t>
            </w:r>
          </w:p>
        </w:tc>
        <w:tc>
          <w:tcPr>
            <w:tcW w:w="1344" w:type="pct"/>
            <w:shd w:val="clear" w:color="auto" w:fill="auto"/>
          </w:tcPr>
          <w:p w14:paraId="16525D9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β= 0.17, p&lt;0.05 </w:t>
            </w:r>
          </w:p>
          <w:p w14:paraId="70DCD3E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β =0.29, p&lt;0.05 </w:t>
            </w:r>
          </w:p>
        </w:tc>
      </w:tr>
      <w:tr w:rsidR="00C37D6F" w:rsidRPr="004F3151" w14:paraId="324F05EA" w14:textId="77777777" w:rsidTr="00682027">
        <w:trPr>
          <w:trHeight w:val="1339"/>
        </w:trPr>
        <w:tc>
          <w:tcPr>
            <w:tcW w:w="428" w:type="pct"/>
            <w:shd w:val="clear" w:color="auto" w:fill="auto"/>
          </w:tcPr>
          <w:p w14:paraId="17F5F8E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Plancoulaine et al. </w:t>
            </w:r>
          </w:p>
          <w:p w14:paraId="525AEF4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2018</w:t>
            </w:r>
          </w:p>
          <w:p w14:paraId="059AD24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France</w:t>
            </w:r>
          </w:p>
        </w:tc>
        <w:tc>
          <w:tcPr>
            <w:tcW w:w="413" w:type="pct"/>
            <w:shd w:val="clear" w:color="auto" w:fill="auto"/>
          </w:tcPr>
          <w:p w14:paraId="1F8108C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2, 3 and 5-6 years old </w:t>
            </w:r>
          </w:p>
          <w:p w14:paraId="343B0CE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N=1,205 </w:t>
            </w:r>
          </w:p>
        </w:tc>
        <w:tc>
          <w:tcPr>
            <w:tcW w:w="531" w:type="pct"/>
            <w:shd w:val="clear" w:color="auto" w:fill="auto"/>
          </w:tcPr>
          <w:p w14:paraId="586B5D8D" w14:textId="77777777" w:rsidR="00C37D6F" w:rsidRPr="00184B4F" w:rsidRDefault="00C37D6F" w:rsidP="0068202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Prospective cohort study, data collected at age 2, 3 and 5-6 years 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>Parent-reported questionnaire data</w:t>
            </w:r>
          </w:p>
        </w:tc>
        <w:tc>
          <w:tcPr>
            <w:tcW w:w="1082" w:type="pct"/>
            <w:shd w:val="clear" w:color="auto" w:fill="auto"/>
          </w:tcPr>
          <w:p w14:paraId="29F0BD5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Hours per day spent in watching television or other screens. </w:t>
            </w:r>
          </w:p>
        </w:tc>
        <w:tc>
          <w:tcPr>
            <w:tcW w:w="1203" w:type="pct"/>
            <w:shd w:val="clear" w:color="auto" w:fill="auto"/>
          </w:tcPr>
          <w:p w14:paraId="139BB72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Short sleep duration </w:t>
            </w:r>
          </w:p>
          <w:p w14:paraId="57CD134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71695DA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Medium or long sleep duration</w:t>
            </w:r>
          </w:p>
          <w:p w14:paraId="723B188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6029B25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Change from long sleep duration to medium sleep duration</w:t>
            </w:r>
          </w:p>
        </w:tc>
        <w:tc>
          <w:tcPr>
            <w:tcW w:w="1344" w:type="pct"/>
            <w:shd w:val="clear" w:color="auto" w:fill="auto"/>
          </w:tcPr>
          <w:p w14:paraId="3AAA7FD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OR = 2.11, 95% CI: 1.50 to 2.97, p&lt;0.01</w:t>
            </w:r>
          </w:p>
          <w:p w14:paraId="39F7B16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6E5D82C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NS</w:t>
            </w:r>
          </w:p>
          <w:p w14:paraId="146ED54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7AF8B54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OR = 0.57, 95% CI: 0.35 to 0.93, p&lt;0.05</w:t>
            </w:r>
          </w:p>
        </w:tc>
      </w:tr>
      <w:tr w:rsidR="00C37D6F" w:rsidRPr="00184B4F" w14:paraId="60015EF7" w14:textId="77777777" w:rsidTr="00682027">
        <w:trPr>
          <w:trHeight w:val="991"/>
        </w:trPr>
        <w:tc>
          <w:tcPr>
            <w:tcW w:w="428" w:type="pct"/>
            <w:shd w:val="clear" w:color="auto" w:fill="auto"/>
          </w:tcPr>
          <w:p w14:paraId="1CA2A09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Ribner and McHang 2019</w:t>
            </w:r>
          </w:p>
          <w:p w14:paraId="25F6F49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US, England, Netherlands</w:t>
            </w:r>
          </w:p>
        </w:tc>
        <w:tc>
          <w:tcPr>
            <w:tcW w:w="413" w:type="pct"/>
            <w:shd w:val="clear" w:color="auto" w:fill="auto"/>
          </w:tcPr>
          <w:p w14:paraId="0E11AF0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Under 6 months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>(mean age 4.3 months)</w:t>
            </w:r>
          </w:p>
          <w:p w14:paraId="5775650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N=429 </w:t>
            </w:r>
          </w:p>
        </w:tc>
        <w:tc>
          <w:tcPr>
            <w:tcW w:w="531" w:type="pct"/>
            <w:shd w:val="clear" w:color="auto" w:fill="auto"/>
          </w:tcPr>
          <w:p w14:paraId="4DB1BF8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Cross-sectional study </w:t>
            </w:r>
          </w:p>
          <w:p w14:paraId="370E16F5" w14:textId="77777777" w:rsidR="00C37D6F" w:rsidRPr="00184B4F" w:rsidRDefault="00C37D6F" w:rsidP="0068202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Parent-reported questionnaire data</w:t>
            </w:r>
          </w:p>
        </w:tc>
        <w:tc>
          <w:tcPr>
            <w:tcW w:w="1082" w:type="pct"/>
            <w:shd w:val="clear" w:color="auto" w:fill="auto"/>
          </w:tcPr>
          <w:p w14:paraId="3293783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Screen time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 </w:t>
            </w:r>
          </w:p>
        </w:tc>
        <w:tc>
          <w:tcPr>
            <w:tcW w:w="1203" w:type="pct"/>
            <w:shd w:val="clear" w:color="auto" w:fill="auto"/>
          </w:tcPr>
          <w:p w14:paraId="5E77AD3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Total sleep</w:t>
            </w:r>
          </w:p>
          <w:p w14:paraId="303C417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12A9289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Night sleep</w:t>
            </w:r>
          </w:p>
          <w:p w14:paraId="7E86C39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130AE53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Day sleep </w:t>
            </w:r>
          </w:p>
        </w:tc>
        <w:tc>
          <w:tcPr>
            <w:tcW w:w="1344" w:type="pct"/>
            <w:shd w:val="clear" w:color="auto" w:fill="auto"/>
          </w:tcPr>
          <w:p w14:paraId="2408CCB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-0.18, p&lt;0.05</w:t>
            </w:r>
          </w:p>
          <w:p w14:paraId="00A18E5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</w:p>
          <w:p w14:paraId="50DEC35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-0.21, p&lt;0.001</w:t>
            </w:r>
          </w:p>
          <w:p w14:paraId="0CF81C9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</w:p>
          <w:p w14:paraId="256CF50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NS </w:t>
            </w:r>
          </w:p>
        </w:tc>
      </w:tr>
      <w:tr w:rsidR="00C37D6F" w:rsidRPr="00184B4F" w14:paraId="5E2F918E" w14:textId="77777777" w:rsidTr="00682027">
        <w:trPr>
          <w:trHeight w:val="699"/>
        </w:trPr>
        <w:tc>
          <w:tcPr>
            <w:tcW w:w="428" w:type="pct"/>
            <w:shd w:val="clear" w:color="auto" w:fill="auto"/>
          </w:tcPr>
          <w:p w14:paraId="2FA51DD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Xu et al. 2016</w:t>
            </w:r>
          </w:p>
          <w:p w14:paraId="6C77BC5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Australia</w:t>
            </w:r>
          </w:p>
        </w:tc>
        <w:tc>
          <w:tcPr>
            <w:tcW w:w="413" w:type="pct"/>
            <w:shd w:val="clear" w:color="auto" w:fill="auto"/>
          </w:tcPr>
          <w:p w14:paraId="4880542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2, 3.5 and 5 years old </w:t>
            </w:r>
          </w:p>
          <w:p w14:paraId="7E28549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N=497</w:t>
            </w:r>
          </w:p>
        </w:tc>
        <w:tc>
          <w:tcPr>
            <w:tcW w:w="531" w:type="pct"/>
            <w:shd w:val="clear" w:color="auto" w:fill="auto"/>
          </w:tcPr>
          <w:p w14:paraId="6C434169" w14:textId="77777777" w:rsidR="00C37D6F" w:rsidRPr="00184B4F" w:rsidRDefault="00C37D6F" w:rsidP="0068202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Prospective cohort study</w:t>
            </w:r>
            <w:r w:rsidRPr="0018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 xml:space="preserve"> </w:t>
            </w:r>
          </w:p>
          <w:p w14:paraId="6B31377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Face-to-face interviews with parents </w:t>
            </w:r>
          </w:p>
        </w:tc>
        <w:tc>
          <w:tcPr>
            <w:tcW w:w="1082" w:type="pct"/>
            <w:shd w:val="clear" w:color="auto" w:fill="auto"/>
          </w:tcPr>
          <w:p w14:paraId="5A2A378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One hour/day increase in screen time</w:t>
            </w:r>
          </w:p>
          <w:p w14:paraId="20A1521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203" w:type="pct"/>
            <w:shd w:val="clear" w:color="auto" w:fill="auto"/>
          </w:tcPr>
          <w:p w14:paraId="67D8307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Noctunal sleep duaration (hours)</w:t>
            </w:r>
          </w:p>
          <w:p w14:paraId="6BC786A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Bedtime (hours)</w:t>
            </w:r>
          </w:p>
          <w:p w14:paraId="60860E4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latency (minutes)</w:t>
            </w:r>
          </w:p>
          <w:p w14:paraId="11DDE66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Wake at night </w:t>
            </w:r>
          </w:p>
          <w:p w14:paraId="08DCAA8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Sleep duration ≥10 hours </w:t>
            </w:r>
          </w:p>
        </w:tc>
        <w:tc>
          <w:tcPr>
            <w:tcW w:w="1344" w:type="pct"/>
            <w:shd w:val="clear" w:color="auto" w:fill="auto"/>
          </w:tcPr>
          <w:p w14:paraId="1486BDD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-0.05, 95% CI: -0.009 to –0.01, p&lt;0.05</w:t>
            </w:r>
          </w:p>
          <w:p w14:paraId="102E58F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0.07, 95% CI: 0.03 to 0.10, p&lt;0.0001</w:t>
            </w:r>
          </w:p>
          <w:p w14:paraId="5D17F6D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1.58, 95% CI: 0.53 to 2.63, p&lt;0.01</w:t>
            </w:r>
          </w:p>
          <w:p w14:paraId="7B655A4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OR = 1.53, 95% CI: 1.10 to 2.14, p&lt;0.05</w:t>
            </w:r>
          </w:p>
          <w:p w14:paraId="7A45ADF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OR = 0.87, 95% CI: 0.76 to 1.00, p=0.05</w:t>
            </w:r>
          </w:p>
        </w:tc>
      </w:tr>
      <w:tr w:rsidR="00C37D6F" w:rsidRPr="00184B4F" w14:paraId="3A8D537E" w14:textId="77777777" w:rsidTr="00682027">
        <w:trPr>
          <w:trHeight w:val="981"/>
        </w:trPr>
        <w:tc>
          <w:tcPr>
            <w:tcW w:w="428" w:type="pct"/>
            <w:shd w:val="clear" w:color="auto" w:fill="auto"/>
          </w:tcPr>
          <w:p w14:paraId="61EFD0A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Zhang et al. 2019</w:t>
            </w:r>
          </w:p>
          <w:p w14:paraId="4825396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Australia</w:t>
            </w:r>
          </w:p>
        </w:tc>
        <w:tc>
          <w:tcPr>
            <w:tcW w:w="413" w:type="pct"/>
            <w:shd w:val="clear" w:color="auto" w:fill="auto"/>
          </w:tcPr>
          <w:p w14:paraId="5717822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12-28 months</w:t>
            </w:r>
          </w:p>
          <w:p w14:paraId="3BE9D1D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(mean 19.8)</w:t>
            </w:r>
          </w:p>
          <w:p w14:paraId="1422EDC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N=173</w:t>
            </w:r>
          </w:p>
        </w:tc>
        <w:tc>
          <w:tcPr>
            <w:tcW w:w="531" w:type="pct"/>
            <w:shd w:val="clear" w:color="auto" w:fill="auto"/>
          </w:tcPr>
          <w:p w14:paraId="1B07F31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Cross-sectional study </w:t>
            </w:r>
          </w:p>
          <w:p w14:paraId="1B064587" w14:textId="77777777" w:rsidR="00C37D6F" w:rsidRPr="00184B4F" w:rsidRDefault="00C37D6F" w:rsidP="0068202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Parent-reported questionnaire data</w:t>
            </w:r>
            <w:r w:rsidRPr="0018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 xml:space="preserve"> </w:t>
            </w:r>
          </w:p>
        </w:tc>
        <w:tc>
          <w:tcPr>
            <w:tcW w:w="1082" w:type="pct"/>
            <w:shd w:val="clear" w:color="auto" w:fill="auto"/>
          </w:tcPr>
          <w:p w14:paraId="5AA6030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Screen time </w:t>
            </w:r>
          </w:p>
        </w:tc>
        <w:tc>
          <w:tcPr>
            <w:tcW w:w="1203" w:type="pct"/>
            <w:shd w:val="clear" w:color="auto" w:fill="auto"/>
          </w:tcPr>
          <w:p w14:paraId="2DCF7CE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Nocturnal sleep duration Nocturnal sleep variability </w:t>
            </w:r>
          </w:p>
          <w:p w14:paraId="0BF7CE2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problems</w:t>
            </w:r>
          </w:p>
          <w:p w14:paraId="3CACDAB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344" w:type="pct"/>
            <w:shd w:val="clear" w:color="auto" w:fill="auto"/>
          </w:tcPr>
          <w:p w14:paraId="4E4FF79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NS</w:t>
            </w:r>
          </w:p>
          <w:p w14:paraId="6CDB77B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NS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br/>
              <w:t>NS</w:t>
            </w:r>
          </w:p>
        </w:tc>
      </w:tr>
    </w:tbl>
    <w:p w14:paraId="5AC8EDB3" w14:textId="77777777" w:rsidR="00C37D6F" w:rsidRPr="00184B4F" w:rsidRDefault="00C37D6F" w:rsidP="00C37D6F">
      <w:pPr>
        <w:rPr>
          <w:rFonts w:ascii="Times New Roman" w:hAnsi="Times New Roman" w:cs="Times New Roman"/>
          <w:sz w:val="18"/>
          <w:szCs w:val="18"/>
        </w:rPr>
      </w:pPr>
    </w:p>
    <w:p w14:paraId="119C8966" w14:textId="77777777" w:rsidR="00866981" w:rsidRDefault="00866981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6953DF91" w14:textId="005D2D39" w:rsidR="00C37D6F" w:rsidRPr="00866981" w:rsidRDefault="00C37D6F" w:rsidP="00C37D6F">
      <w:pPr>
        <w:rPr>
          <w:rFonts w:ascii="Times New Roman" w:eastAsia="Times New Roman" w:hAnsi="Times New Roman" w:cs="Times New Roman"/>
          <w:b/>
          <w:lang w:val="en-US"/>
        </w:rPr>
      </w:pPr>
      <w:r w:rsidRPr="00866981">
        <w:rPr>
          <w:rFonts w:ascii="Times New Roman" w:hAnsi="Times New Roman" w:cs="Times New Roman"/>
          <w:b/>
          <w:lang w:val="en-US"/>
        </w:rPr>
        <w:lastRenderedPageBreak/>
        <w:t>eTable 3: Characteristics and detailed results of included studies among 6-12-year-old children</w:t>
      </w:r>
    </w:p>
    <w:tbl>
      <w:tblPr>
        <w:tblW w:w="52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1180"/>
        <w:gridCol w:w="1641"/>
        <w:gridCol w:w="3118"/>
        <w:gridCol w:w="3118"/>
        <w:gridCol w:w="3846"/>
      </w:tblGrid>
      <w:tr w:rsidR="00C37D6F" w:rsidRPr="00184B4F" w14:paraId="66DF9B3D" w14:textId="77777777" w:rsidTr="00682027">
        <w:trPr>
          <w:trHeight w:val="625"/>
        </w:trPr>
        <w:tc>
          <w:tcPr>
            <w:tcW w:w="407" w:type="pct"/>
            <w:shd w:val="clear" w:color="auto" w:fill="auto"/>
            <w:hideMark/>
          </w:tcPr>
          <w:p w14:paraId="51B49AF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>First author, year, country</w:t>
            </w:r>
          </w:p>
        </w:tc>
        <w:tc>
          <w:tcPr>
            <w:tcW w:w="420" w:type="pct"/>
            <w:shd w:val="clear" w:color="auto" w:fill="auto"/>
            <w:hideMark/>
          </w:tcPr>
          <w:p w14:paraId="18A9AEA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 xml:space="preserve">Sample size and age range </w:t>
            </w:r>
          </w:p>
        </w:tc>
        <w:tc>
          <w:tcPr>
            <w:tcW w:w="584" w:type="pct"/>
            <w:shd w:val="clear" w:color="auto" w:fill="auto"/>
            <w:hideMark/>
          </w:tcPr>
          <w:p w14:paraId="409EFE7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>Study design</w:t>
            </w:r>
          </w:p>
        </w:tc>
        <w:tc>
          <w:tcPr>
            <w:tcW w:w="1110" w:type="pct"/>
            <w:shd w:val="clear" w:color="auto" w:fill="auto"/>
            <w:noWrap/>
            <w:hideMark/>
          </w:tcPr>
          <w:p w14:paraId="2E95BA8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>Exposure</w:t>
            </w:r>
          </w:p>
        </w:tc>
        <w:tc>
          <w:tcPr>
            <w:tcW w:w="1110" w:type="pct"/>
            <w:shd w:val="clear" w:color="auto" w:fill="auto"/>
            <w:noWrap/>
            <w:hideMark/>
          </w:tcPr>
          <w:p w14:paraId="4120D07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>Outcome</w:t>
            </w:r>
          </w:p>
        </w:tc>
        <w:tc>
          <w:tcPr>
            <w:tcW w:w="1369" w:type="pct"/>
            <w:shd w:val="clear" w:color="auto" w:fill="auto"/>
            <w:noWrap/>
            <w:hideMark/>
          </w:tcPr>
          <w:p w14:paraId="22E92FE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>Results</w:t>
            </w:r>
          </w:p>
        </w:tc>
      </w:tr>
      <w:tr w:rsidR="00C37D6F" w:rsidRPr="004F3151" w14:paraId="2F00EFC5" w14:textId="77777777" w:rsidTr="00682027">
        <w:trPr>
          <w:trHeight w:val="801"/>
        </w:trPr>
        <w:tc>
          <w:tcPr>
            <w:tcW w:w="407" w:type="pct"/>
            <w:shd w:val="clear" w:color="auto" w:fill="auto"/>
            <w:hideMark/>
          </w:tcPr>
          <w:p w14:paraId="2B5369B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Arora et al. 2014              England              </w:t>
            </w:r>
          </w:p>
        </w:tc>
        <w:tc>
          <w:tcPr>
            <w:tcW w:w="420" w:type="pct"/>
            <w:shd w:val="clear" w:color="auto" w:fill="auto"/>
            <w:hideMark/>
          </w:tcPr>
          <w:p w14:paraId="3A0AB92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11-13 years old</w:t>
            </w:r>
          </w:p>
          <w:p w14:paraId="486D6DF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N=959 students</w:t>
            </w:r>
          </w:p>
        </w:tc>
        <w:tc>
          <w:tcPr>
            <w:tcW w:w="584" w:type="pct"/>
            <w:shd w:val="clear" w:color="auto" w:fill="auto"/>
            <w:hideMark/>
          </w:tcPr>
          <w:p w14:paraId="2921BA4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Cross-sectional study </w:t>
            </w:r>
          </w:p>
          <w:p w14:paraId="0DF3620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Parent-reported questionnaire data</w:t>
            </w:r>
          </w:p>
        </w:tc>
        <w:tc>
          <w:tcPr>
            <w:tcW w:w="1110" w:type="pct"/>
            <w:shd w:val="clear" w:color="auto" w:fill="auto"/>
            <w:hideMark/>
          </w:tcPr>
          <w:p w14:paraId="4D04572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Television viewing before going to bed on weekdays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</w:p>
          <w:p w14:paraId="3A91086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68FC33F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Video games before going to bed on weekdays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</w:p>
          <w:p w14:paraId="2E61FDF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0059D7C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11B7093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Mobile telephone use before going to bed on weekdays</w:t>
            </w:r>
          </w:p>
          <w:p w14:paraId="35E85CD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2E3F7E1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54D5AC7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Using computer/ laptop for studying before going to bed on weekdays </w:t>
            </w:r>
          </w:p>
          <w:p w14:paraId="24466F8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3D326D0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528CB81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Using Internet for social networking before going to bed on weekdays </w:t>
            </w:r>
          </w:p>
        </w:tc>
        <w:tc>
          <w:tcPr>
            <w:tcW w:w="1110" w:type="pct"/>
            <w:shd w:val="clear" w:color="auto" w:fill="auto"/>
            <w:hideMark/>
          </w:tcPr>
          <w:p w14:paraId="7B7E7C4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duration (h)</w:t>
            </w:r>
          </w:p>
          <w:p w14:paraId="3E72A5A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Awakening several times at night</w:t>
            </w:r>
          </w:p>
          <w:p w14:paraId="4F49ED3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Difficult falling asleep </w:t>
            </w:r>
          </w:p>
          <w:p w14:paraId="621ECA0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523A117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duration (h)</w:t>
            </w:r>
          </w:p>
          <w:p w14:paraId="18BDCE2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Awakening several times at night</w:t>
            </w:r>
          </w:p>
          <w:p w14:paraId="449AEE5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Difficult falling asleep</w:t>
            </w:r>
          </w:p>
          <w:p w14:paraId="06B715B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38C9D71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duration (h)</w:t>
            </w:r>
          </w:p>
          <w:p w14:paraId="324D689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Awakening several times at night</w:t>
            </w:r>
          </w:p>
          <w:p w14:paraId="5EB3586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Difficult falling asleep </w:t>
            </w:r>
          </w:p>
          <w:p w14:paraId="2152590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6F2F436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duration (h)</w:t>
            </w:r>
          </w:p>
          <w:p w14:paraId="033AA88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Awakening several times at night</w:t>
            </w:r>
          </w:p>
          <w:p w14:paraId="7C602DA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Difficult falling asleep </w:t>
            </w:r>
          </w:p>
          <w:p w14:paraId="10C4BEC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66D8D2E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duration (h)</w:t>
            </w:r>
          </w:p>
          <w:p w14:paraId="271FE19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Awakening several times at night</w:t>
            </w:r>
          </w:p>
          <w:p w14:paraId="0D1EAA3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Difficult falling asleep </w:t>
            </w:r>
          </w:p>
        </w:tc>
        <w:tc>
          <w:tcPr>
            <w:tcW w:w="1369" w:type="pct"/>
            <w:shd w:val="clear" w:color="auto" w:fill="auto"/>
            <w:hideMark/>
          </w:tcPr>
          <w:p w14:paraId="6C73B3B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β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= -0.34, p&lt;0.01 </w:t>
            </w:r>
          </w:p>
          <w:p w14:paraId="2DC2BA9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OR=4.05, 95% CI: 2.06–7.98, p&lt;0.05 </w:t>
            </w:r>
          </w:p>
          <w:p w14:paraId="227C17F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NS </w:t>
            </w:r>
          </w:p>
          <w:p w14:paraId="0DB0C0B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50DDFFB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β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= -0.47. p&lt;0.01</w:t>
            </w:r>
          </w:p>
          <w:p w14:paraId="6FA854D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OR=2.72, 95% CI: 1.39–5.34, p&lt;0.05 </w:t>
            </w:r>
          </w:p>
          <w:p w14:paraId="27CBA6E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OR=2.41, 95% CI: 1.26–4.59, p&lt;0.05 </w:t>
            </w:r>
          </w:p>
          <w:p w14:paraId="4ACDD96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561B4D0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β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= -0.75, p&lt;0.001</w:t>
            </w:r>
          </w:p>
          <w:p w14:paraId="7067710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OR=2.92, 95% CI: 1.56–5.47, p&lt;0.05 </w:t>
            </w:r>
          </w:p>
          <w:p w14:paraId="4B6888D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OR=1.79, 95% CI: 1.02–3.15, p&lt;0.05 </w:t>
            </w:r>
          </w:p>
          <w:p w14:paraId="0457666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2800F26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β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= -0.45, p&lt;0.01 </w:t>
            </w:r>
          </w:p>
          <w:p w14:paraId="476164D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OR= 1.99, 95% CI: 1.02–3.88, p&lt;0.05 </w:t>
            </w:r>
          </w:p>
          <w:p w14:paraId="7E656D4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NS  </w:t>
            </w:r>
          </w:p>
          <w:p w14:paraId="141D53D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442566D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β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= -0.86, p&lt;0.001</w:t>
            </w:r>
          </w:p>
          <w:p w14:paraId="69E7583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OR= 3.50, 95% CI: 1.91–6.42, p&lt;0.05 </w:t>
            </w:r>
          </w:p>
          <w:p w14:paraId="6B30177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OR=2.59, 95% CI: 1.51–4.43, p&lt;0.05 </w:t>
            </w:r>
          </w:p>
        </w:tc>
      </w:tr>
      <w:tr w:rsidR="00C37D6F" w:rsidRPr="004F3151" w14:paraId="70A1FCD5" w14:textId="77777777" w:rsidTr="00682027">
        <w:trPr>
          <w:trHeight w:val="801"/>
        </w:trPr>
        <w:tc>
          <w:tcPr>
            <w:tcW w:w="407" w:type="pct"/>
            <w:shd w:val="clear" w:color="auto" w:fill="auto"/>
          </w:tcPr>
          <w:p w14:paraId="51FB339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Brambilla et al. 2017            Italy           </w:t>
            </w:r>
          </w:p>
        </w:tc>
        <w:tc>
          <w:tcPr>
            <w:tcW w:w="420" w:type="pct"/>
            <w:shd w:val="clear" w:color="auto" w:fill="auto"/>
          </w:tcPr>
          <w:p w14:paraId="2CF78F6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1-14 years old (median age 5.3)</w:t>
            </w:r>
          </w:p>
          <w:p w14:paraId="304486C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N=2,030</w:t>
            </w:r>
          </w:p>
        </w:tc>
        <w:tc>
          <w:tcPr>
            <w:tcW w:w="584" w:type="pct"/>
            <w:shd w:val="clear" w:color="auto" w:fill="auto"/>
          </w:tcPr>
          <w:p w14:paraId="4FF37AE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Cross-sectional study </w:t>
            </w:r>
          </w:p>
          <w:p w14:paraId="4ABDC38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Parent-reported interview data</w:t>
            </w:r>
          </w:p>
        </w:tc>
        <w:tc>
          <w:tcPr>
            <w:tcW w:w="1110" w:type="pct"/>
            <w:shd w:val="clear" w:color="auto" w:fill="auto"/>
          </w:tcPr>
          <w:p w14:paraId="6D022DC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Has TV in bedroom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>Use of display devices</w:t>
            </w:r>
          </w:p>
        </w:tc>
        <w:tc>
          <w:tcPr>
            <w:tcW w:w="1110" w:type="pct"/>
            <w:shd w:val="clear" w:color="auto" w:fill="auto"/>
          </w:tcPr>
          <w:p w14:paraId="07A376E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Total sleep duration (h)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 xml:space="preserve">Optimal sleep condition </w:t>
            </w:r>
          </w:p>
          <w:p w14:paraId="251436C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1386747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Total sleep duration (h)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>Optimal sleep condition</w:t>
            </w:r>
          </w:p>
        </w:tc>
        <w:tc>
          <w:tcPr>
            <w:tcW w:w="1369" w:type="pct"/>
            <w:shd w:val="clear" w:color="auto" w:fill="auto"/>
          </w:tcPr>
          <w:p w14:paraId="282EE2F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NS</w:t>
            </w:r>
          </w:p>
          <w:p w14:paraId="29C58FC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OR=0.63, 95% CI: 0.50, 0.79, p&lt;0.001</w:t>
            </w:r>
          </w:p>
          <w:p w14:paraId="1B2A40D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3F05D5F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β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=</w:t>
            </w: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-0.25, p&lt;0.001</w:t>
            </w:r>
          </w:p>
          <w:p w14:paraId="5DED389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NS</w:t>
            </w:r>
          </w:p>
        </w:tc>
      </w:tr>
      <w:tr w:rsidR="00C37D6F" w:rsidRPr="004F3151" w14:paraId="40C2A035" w14:textId="77777777" w:rsidTr="00682027">
        <w:trPr>
          <w:trHeight w:val="274"/>
        </w:trPr>
        <w:tc>
          <w:tcPr>
            <w:tcW w:w="407" w:type="pct"/>
            <w:shd w:val="clear" w:color="auto" w:fill="auto"/>
          </w:tcPr>
          <w:p w14:paraId="116D65C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Barlett et al. 2012</w:t>
            </w:r>
          </w:p>
          <w:p w14:paraId="2CE53FA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USA</w:t>
            </w:r>
          </w:p>
        </w:tc>
        <w:tc>
          <w:tcPr>
            <w:tcW w:w="420" w:type="pct"/>
            <w:shd w:val="clear" w:color="auto" w:fill="auto"/>
          </w:tcPr>
          <w:p w14:paraId="71C7DFC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6-12 years old (mean age 9.6)</w:t>
            </w:r>
          </w:p>
          <w:p w14:paraId="1BDFD32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N=1,317</w:t>
            </w:r>
          </w:p>
        </w:tc>
        <w:tc>
          <w:tcPr>
            <w:tcW w:w="584" w:type="pct"/>
            <w:shd w:val="clear" w:color="auto" w:fill="auto"/>
          </w:tcPr>
          <w:p w14:paraId="74B3F8C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Prospective cohort study, 7 months follow-up</w:t>
            </w:r>
          </w:p>
          <w:p w14:paraId="375C997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Parent-reported questionnaire data</w:t>
            </w:r>
          </w:p>
        </w:tc>
        <w:tc>
          <w:tcPr>
            <w:tcW w:w="1110" w:type="pct"/>
            <w:shd w:val="clear" w:color="auto" w:fill="auto"/>
          </w:tcPr>
          <w:p w14:paraId="7677CDF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Total screen time (i.e. watching TV, playing video games, and online time)</w:t>
            </w:r>
          </w:p>
        </w:tc>
        <w:tc>
          <w:tcPr>
            <w:tcW w:w="1110" w:type="pct"/>
            <w:shd w:val="clear" w:color="auto" w:fill="auto"/>
          </w:tcPr>
          <w:p w14:paraId="6D26040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Sleep duration </w:t>
            </w:r>
          </w:p>
        </w:tc>
        <w:tc>
          <w:tcPr>
            <w:tcW w:w="1369" w:type="pct"/>
            <w:shd w:val="clear" w:color="auto" w:fill="auto"/>
          </w:tcPr>
          <w:p w14:paraId="6675657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Baseline screen time was associated with follow-up screen time (</w:t>
            </w: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da-DK"/>
              </w:rPr>
              <w:t>β</w:t>
            </w: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=0.52, p&lt;0.001), which was associated with sleep at follow-up (</w:t>
            </w: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da-DK"/>
              </w:rPr>
              <w:t>β</w:t>
            </w: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 xml:space="preserve">= --0.16, p&lt;0.001) </w:t>
            </w:r>
          </w:p>
        </w:tc>
      </w:tr>
      <w:tr w:rsidR="00C37D6F" w:rsidRPr="00184B4F" w14:paraId="1C9FB09D" w14:textId="77777777" w:rsidTr="00682027">
        <w:trPr>
          <w:trHeight w:val="801"/>
        </w:trPr>
        <w:tc>
          <w:tcPr>
            <w:tcW w:w="407" w:type="pct"/>
            <w:shd w:val="clear" w:color="auto" w:fill="auto"/>
          </w:tcPr>
          <w:p w14:paraId="0588F58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Chahal et al. 2012</w:t>
            </w:r>
          </w:p>
          <w:p w14:paraId="723F576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Canada</w:t>
            </w:r>
          </w:p>
        </w:tc>
        <w:tc>
          <w:tcPr>
            <w:tcW w:w="420" w:type="pct"/>
            <w:shd w:val="clear" w:color="auto" w:fill="auto"/>
          </w:tcPr>
          <w:p w14:paraId="0309598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10-11 years old</w:t>
            </w:r>
          </w:p>
          <w:p w14:paraId="18BC1F4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N=3,398 </w:t>
            </w:r>
          </w:p>
        </w:tc>
        <w:tc>
          <w:tcPr>
            <w:tcW w:w="584" w:type="pct"/>
            <w:shd w:val="clear" w:color="auto" w:fill="auto"/>
          </w:tcPr>
          <w:p w14:paraId="0407D59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Cross-sectional study </w:t>
            </w:r>
          </w:p>
          <w:p w14:paraId="3B99A53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Self-reported and parent-reported questionnaire data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</w:p>
          <w:p w14:paraId="10644B5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110" w:type="pct"/>
            <w:shd w:val="clear" w:color="auto" w:fill="auto"/>
          </w:tcPr>
          <w:p w14:paraId="72ABBF1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TV, DVD or video game in bedroom </w:t>
            </w:r>
          </w:p>
          <w:p w14:paraId="41CFD2A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5CD1ABD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Computer in bedroom</w:t>
            </w:r>
          </w:p>
          <w:p w14:paraId="72B9EFA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622CD63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Handheld device in bedroom e.g. mobile phone</w:t>
            </w:r>
          </w:p>
          <w:p w14:paraId="6D235E3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00E13F9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Watch TV or movies in night-time </w:t>
            </w:r>
          </w:p>
          <w:p w14:paraId="5C5149E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358D697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Gaming in night-time</w:t>
            </w:r>
          </w:p>
          <w:p w14:paraId="0D145FF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61B236C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lastRenderedPageBreak/>
              <w:t xml:space="preserve">Use of Internet in night-time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 xml:space="preserve">Chat online or on social network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 xml:space="preserve">Use a phone to chat or text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</w:p>
          <w:p w14:paraId="0CEB9AE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Number of devices in bedroom</w:t>
            </w:r>
          </w:p>
          <w:p w14:paraId="45A15A84" w14:textId="77777777" w:rsidR="00C37D6F" w:rsidRPr="00184B4F" w:rsidRDefault="00C37D6F" w:rsidP="00C37D6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  <w:p w14:paraId="5A1A5D4F" w14:textId="77777777" w:rsidR="00C37D6F" w:rsidRPr="00184B4F" w:rsidRDefault="00C37D6F" w:rsidP="00C37D6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  <w:p w14:paraId="407A73FE" w14:textId="77777777" w:rsidR="00C37D6F" w:rsidRPr="00184B4F" w:rsidRDefault="00C37D6F" w:rsidP="00C37D6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  <w:p w14:paraId="34C0BE6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6154405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Number of activities using devices at night-time </w:t>
            </w:r>
          </w:p>
          <w:p w14:paraId="78343C4A" w14:textId="77777777" w:rsidR="00C37D6F" w:rsidRPr="00184B4F" w:rsidRDefault="00C37D6F" w:rsidP="00C37D6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 or 2</w:t>
            </w:r>
          </w:p>
          <w:p w14:paraId="06F9CD0F" w14:textId="77777777" w:rsidR="00C37D6F" w:rsidRPr="00184B4F" w:rsidRDefault="00C37D6F" w:rsidP="00C37D6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  <w:p w14:paraId="383C7AC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033E5B2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Using devices most or all nights  </w:t>
            </w:r>
          </w:p>
        </w:tc>
        <w:tc>
          <w:tcPr>
            <w:tcW w:w="1110" w:type="pct"/>
            <w:shd w:val="clear" w:color="auto" w:fill="auto"/>
          </w:tcPr>
          <w:p w14:paraId="0A3C295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lastRenderedPageBreak/>
              <w:t>Sleep duration</w:t>
            </w:r>
          </w:p>
          <w:p w14:paraId="4109876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259B703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572DC72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123EDC3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369" w:type="pct"/>
            <w:shd w:val="clear" w:color="auto" w:fill="auto"/>
          </w:tcPr>
          <w:p w14:paraId="1093262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β=-0.08, p&lt;0-05</w:t>
            </w:r>
          </w:p>
          <w:p w14:paraId="782AE5B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</w:p>
          <w:p w14:paraId="20BC08A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β=-0.13, p&lt;0.05</w:t>
            </w:r>
          </w:p>
          <w:p w14:paraId="68A5DBA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</w:p>
          <w:p w14:paraId="3DE81A0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β=-0.12, p&lt;0.05</w:t>
            </w:r>
          </w:p>
          <w:p w14:paraId="0C3AD37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</w:p>
          <w:p w14:paraId="47CF1EB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</w:p>
          <w:p w14:paraId="6FD981C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β=-0.07, p&lt;0.05</w:t>
            </w:r>
          </w:p>
          <w:p w14:paraId="0654BDC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</w:p>
          <w:p w14:paraId="7C02744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NS </w:t>
            </w:r>
          </w:p>
          <w:p w14:paraId="0532DB7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</w:p>
          <w:p w14:paraId="0B198BB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β=-0.06, p&lt;0.05 </w:t>
            </w:r>
          </w:p>
          <w:p w14:paraId="6E12BE0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</w:p>
          <w:p w14:paraId="60101F3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β=-0.08, p&lt;0.05 </w:t>
            </w:r>
          </w:p>
          <w:p w14:paraId="658ADF7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</w:p>
          <w:p w14:paraId="1BAAD70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NS</w:t>
            </w:r>
          </w:p>
          <w:p w14:paraId="0409083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</w:p>
          <w:p w14:paraId="698D989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</w:p>
          <w:p w14:paraId="7824054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β=-0.08, p&lt;0.05</w:t>
            </w:r>
          </w:p>
          <w:p w14:paraId="18EAD9D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β=-0.17, p&lt;0.05 </w:t>
            </w:r>
          </w:p>
          <w:p w14:paraId="04B3182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β=-0.20, p&lt;0.05 </w:t>
            </w:r>
          </w:p>
          <w:p w14:paraId="65B2088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</w:p>
          <w:p w14:paraId="79FDE8A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</w:p>
          <w:p w14:paraId="1CD31EB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</w:p>
          <w:p w14:paraId="6A4D45D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β=-0.07, p&lt;0.05</w:t>
            </w:r>
          </w:p>
          <w:p w14:paraId="317D254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β=-0.09, p&lt;0.05 </w:t>
            </w:r>
          </w:p>
          <w:p w14:paraId="290B8B9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</w:p>
          <w:p w14:paraId="3AF6797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β=-0.07, p&lt;0.05 </w:t>
            </w:r>
          </w:p>
        </w:tc>
      </w:tr>
      <w:tr w:rsidR="00C37D6F" w:rsidRPr="00184B4F" w14:paraId="49E74FCD" w14:textId="77777777" w:rsidTr="00682027">
        <w:trPr>
          <w:trHeight w:val="801"/>
        </w:trPr>
        <w:tc>
          <w:tcPr>
            <w:tcW w:w="407" w:type="pct"/>
            <w:shd w:val="clear" w:color="auto" w:fill="auto"/>
          </w:tcPr>
          <w:p w14:paraId="354748B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lastRenderedPageBreak/>
              <w:t>Falbe et al. 2015</w:t>
            </w:r>
          </w:p>
          <w:p w14:paraId="0ABD212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USA</w:t>
            </w:r>
          </w:p>
        </w:tc>
        <w:tc>
          <w:tcPr>
            <w:tcW w:w="420" w:type="pct"/>
            <w:shd w:val="clear" w:color="auto" w:fill="auto"/>
          </w:tcPr>
          <w:p w14:paraId="14AD56A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9-13 years old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>(mean age 10.6 years)</w:t>
            </w:r>
          </w:p>
          <w:p w14:paraId="58E2A9D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N=2,048 </w:t>
            </w:r>
          </w:p>
        </w:tc>
        <w:tc>
          <w:tcPr>
            <w:tcW w:w="584" w:type="pct"/>
            <w:shd w:val="clear" w:color="auto" w:fill="auto"/>
          </w:tcPr>
          <w:p w14:paraId="0A9BC25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Cross-sectional study </w:t>
            </w:r>
          </w:p>
          <w:p w14:paraId="147BD79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Self-reported questionnaire data </w:t>
            </w:r>
          </w:p>
        </w:tc>
        <w:tc>
          <w:tcPr>
            <w:tcW w:w="1110" w:type="pct"/>
            <w:shd w:val="clear" w:color="auto" w:fill="auto"/>
          </w:tcPr>
          <w:p w14:paraId="6E0A1D4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Presence of small screens in children’s sleep environment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 xml:space="preserve">Presence of TV in children’s sleep environment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</w:p>
          <w:p w14:paraId="15124F2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7A73C96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Screen time watching TV or DVD’s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</w:p>
          <w:p w14:paraId="4702A21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4B119B1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Screen time using video or computer games</w:t>
            </w:r>
          </w:p>
        </w:tc>
        <w:tc>
          <w:tcPr>
            <w:tcW w:w="1110" w:type="pct"/>
            <w:shd w:val="clear" w:color="auto" w:fill="auto"/>
          </w:tcPr>
          <w:p w14:paraId="7D77541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Sleep duration </w:t>
            </w:r>
          </w:p>
          <w:p w14:paraId="65E1B99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Perceived insufficient rest or sleep </w:t>
            </w:r>
          </w:p>
          <w:p w14:paraId="1F98C6F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4315E30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duration</w:t>
            </w:r>
          </w:p>
          <w:p w14:paraId="39B3293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Perceived insufficient rest or sleep </w:t>
            </w:r>
          </w:p>
          <w:p w14:paraId="2941A44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564854E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duration</w:t>
            </w:r>
          </w:p>
          <w:p w14:paraId="2FEE916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Perceived insufficient rest or sleep </w:t>
            </w:r>
          </w:p>
          <w:p w14:paraId="6E4C70E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059379D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duration</w:t>
            </w:r>
          </w:p>
          <w:p w14:paraId="05B65B7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Perceived Insufficient rest or sleep</w:t>
            </w:r>
          </w:p>
        </w:tc>
        <w:tc>
          <w:tcPr>
            <w:tcW w:w="1369" w:type="pct"/>
            <w:shd w:val="clear" w:color="auto" w:fill="auto"/>
          </w:tcPr>
          <w:p w14:paraId="3FDFB1B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bookmarkStart w:id="0" w:name="_Hlk25755848"/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β= </w:t>
            </w:r>
            <w:bookmarkEnd w:id="0"/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-20.6, p&lt;0.0001</w:t>
            </w:r>
          </w:p>
          <w:p w14:paraId="03B13F8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β=-1.39, p&lt;0.001 </w:t>
            </w:r>
          </w:p>
          <w:p w14:paraId="41DFD30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42B0507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β=-18.0, p&lt;0.001</w:t>
            </w:r>
          </w:p>
          <w:p w14:paraId="010CE98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NS</w:t>
            </w:r>
          </w:p>
          <w:p w14:paraId="6767041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76155E8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β=-3.6, p&lt;0.001</w:t>
            </w:r>
          </w:p>
          <w:p w14:paraId="2CD7EA0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β=1.05, p&lt;0.001</w:t>
            </w:r>
          </w:p>
          <w:p w14:paraId="723A2D5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3CE9524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β=-5.1, p&lt;0.001  </w:t>
            </w:r>
          </w:p>
          <w:p w14:paraId="5E06E76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β=1.05, p&lt;0.01</w:t>
            </w:r>
          </w:p>
        </w:tc>
      </w:tr>
      <w:tr w:rsidR="00C37D6F" w:rsidRPr="00184B4F" w14:paraId="691C4C2E" w14:textId="77777777" w:rsidTr="00682027">
        <w:trPr>
          <w:trHeight w:val="801"/>
        </w:trPr>
        <w:tc>
          <w:tcPr>
            <w:tcW w:w="407" w:type="pct"/>
            <w:shd w:val="clear" w:color="auto" w:fill="auto"/>
          </w:tcPr>
          <w:p w14:paraId="49ED43F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Gentile et al. 2014</w:t>
            </w:r>
          </w:p>
          <w:p w14:paraId="2E55221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USA</w:t>
            </w:r>
          </w:p>
        </w:tc>
        <w:tc>
          <w:tcPr>
            <w:tcW w:w="420" w:type="pct"/>
            <w:shd w:val="clear" w:color="auto" w:fill="auto"/>
          </w:tcPr>
          <w:p w14:paraId="130896A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9 years old </w:t>
            </w:r>
          </w:p>
          <w:p w14:paraId="4B88728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N=1,323 </w:t>
            </w:r>
          </w:p>
        </w:tc>
        <w:tc>
          <w:tcPr>
            <w:tcW w:w="584" w:type="pct"/>
            <w:shd w:val="clear" w:color="auto" w:fill="auto"/>
          </w:tcPr>
          <w:p w14:paraId="4C9DF05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Prospective cohort study, during a school year</w:t>
            </w:r>
          </w:p>
          <w:p w14:paraId="621B2BC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 xml:space="preserve">Self-reported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questionnaire data </w:t>
            </w:r>
          </w:p>
        </w:tc>
        <w:tc>
          <w:tcPr>
            <w:tcW w:w="1110" w:type="pct"/>
            <w:shd w:val="clear" w:color="auto" w:fill="auto"/>
          </w:tcPr>
          <w:p w14:paraId="476A4A4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Parental monitoring total screen time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 xml:space="preserve">                               </w:t>
            </w:r>
          </w:p>
        </w:tc>
        <w:tc>
          <w:tcPr>
            <w:tcW w:w="1110" w:type="pct"/>
            <w:shd w:val="clear" w:color="auto" w:fill="auto"/>
          </w:tcPr>
          <w:p w14:paraId="53B0645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Sleep duration  </w:t>
            </w:r>
          </w:p>
        </w:tc>
        <w:tc>
          <w:tcPr>
            <w:tcW w:w="1369" w:type="pct"/>
            <w:shd w:val="clear" w:color="auto" w:fill="auto"/>
          </w:tcPr>
          <w:p w14:paraId="3106B36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bookmarkStart w:id="1" w:name="_Hlk25747680"/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β = 0.03,</w:t>
            </w:r>
            <w:bookmarkEnd w:id="1"/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 p&lt;0.05</w:t>
            </w:r>
          </w:p>
        </w:tc>
      </w:tr>
      <w:tr w:rsidR="00C37D6F" w:rsidRPr="00184B4F" w14:paraId="4B314A03" w14:textId="77777777" w:rsidTr="00682027">
        <w:trPr>
          <w:trHeight w:val="930"/>
        </w:trPr>
        <w:tc>
          <w:tcPr>
            <w:tcW w:w="407" w:type="pct"/>
            <w:shd w:val="clear" w:color="auto" w:fill="auto"/>
          </w:tcPr>
          <w:p w14:paraId="7DA3668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Greever et al. 2017</w:t>
            </w:r>
          </w:p>
          <w:p w14:paraId="00A1903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USA</w:t>
            </w:r>
          </w:p>
          <w:p w14:paraId="5125ED3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420" w:type="pct"/>
            <w:shd w:val="clear" w:color="auto" w:fill="auto"/>
          </w:tcPr>
          <w:p w14:paraId="370B088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7-12 years old (mean 8.4 years)</w:t>
            </w:r>
          </w:p>
          <w:p w14:paraId="3D53711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N=55</w:t>
            </w:r>
          </w:p>
        </w:tc>
        <w:tc>
          <w:tcPr>
            <w:tcW w:w="584" w:type="pct"/>
            <w:shd w:val="clear" w:color="auto" w:fill="auto"/>
          </w:tcPr>
          <w:p w14:paraId="4526933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Cross-sectional study </w:t>
            </w:r>
          </w:p>
          <w:p w14:paraId="73E980B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Self-reported and parent-reported questionnaire data</w:t>
            </w:r>
          </w:p>
        </w:tc>
        <w:tc>
          <w:tcPr>
            <w:tcW w:w="1110" w:type="pct"/>
            <w:shd w:val="clear" w:color="auto" w:fill="auto"/>
          </w:tcPr>
          <w:p w14:paraId="5FFCA68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Screen time</w:t>
            </w:r>
          </w:p>
        </w:tc>
        <w:tc>
          <w:tcPr>
            <w:tcW w:w="1110" w:type="pct"/>
            <w:shd w:val="clear" w:color="auto" w:fill="auto"/>
          </w:tcPr>
          <w:p w14:paraId="7A8C869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Sleep quality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br/>
            </w:r>
          </w:p>
          <w:p w14:paraId="7C1445F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Sleep duration</w:t>
            </w:r>
          </w:p>
        </w:tc>
        <w:tc>
          <w:tcPr>
            <w:tcW w:w="1369" w:type="pct"/>
            <w:shd w:val="clear" w:color="auto" w:fill="auto"/>
          </w:tcPr>
          <w:p w14:paraId="30CDF3E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β = 0.50, p = 0.02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br/>
            </w:r>
          </w:p>
          <w:p w14:paraId="681365B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NS</w:t>
            </w:r>
          </w:p>
        </w:tc>
      </w:tr>
      <w:tr w:rsidR="00C37D6F" w:rsidRPr="00184B4F" w14:paraId="591C727D" w14:textId="77777777" w:rsidTr="00682027">
        <w:trPr>
          <w:trHeight w:val="274"/>
        </w:trPr>
        <w:tc>
          <w:tcPr>
            <w:tcW w:w="407" w:type="pct"/>
            <w:shd w:val="clear" w:color="auto" w:fill="auto"/>
          </w:tcPr>
          <w:p w14:paraId="3CF1219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Huss et al. 2015</w:t>
            </w:r>
          </w:p>
          <w:p w14:paraId="09A2892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Netherlands</w:t>
            </w:r>
          </w:p>
        </w:tc>
        <w:tc>
          <w:tcPr>
            <w:tcW w:w="420" w:type="pct"/>
            <w:shd w:val="clear" w:color="auto" w:fill="auto"/>
          </w:tcPr>
          <w:p w14:paraId="3B747B3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6.7 - 8.5 years old (mean age 7.4 years)</w:t>
            </w:r>
          </w:p>
          <w:p w14:paraId="7EA7522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N=2,361</w:t>
            </w:r>
          </w:p>
        </w:tc>
        <w:tc>
          <w:tcPr>
            <w:tcW w:w="584" w:type="pct"/>
            <w:shd w:val="clear" w:color="auto" w:fill="auto"/>
          </w:tcPr>
          <w:p w14:paraId="7407A15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Prospective cohort study (baseline age 5, follow-up age 7)</w:t>
            </w:r>
          </w:p>
          <w:p w14:paraId="63C4AA1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Parent-reported questionnaire data</w:t>
            </w:r>
          </w:p>
        </w:tc>
        <w:tc>
          <w:tcPr>
            <w:tcW w:w="1110" w:type="pct"/>
            <w:shd w:val="clear" w:color="auto" w:fill="auto"/>
          </w:tcPr>
          <w:p w14:paraId="0ABD41F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Use of mobile phone, 3 times per week (age 5)</w:t>
            </w:r>
          </w:p>
        </w:tc>
        <w:tc>
          <w:tcPr>
            <w:tcW w:w="1110" w:type="pct"/>
            <w:shd w:val="clear" w:color="auto" w:fill="auto"/>
          </w:tcPr>
          <w:p w14:paraId="1997866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Sleep onset delay </w:t>
            </w:r>
          </w:p>
          <w:p w14:paraId="650B0A2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Sleep duration  </w:t>
            </w:r>
          </w:p>
          <w:p w14:paraId="739289D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Night wakenings </w:t>
            </w:r>
          </w:p>
          <w:p w14:paraId="57BEABA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Parasomnias </w:t>
            </w:r>
          </w:p>
          <w:p w14:paraId="48CB5E6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Daytime sleepiness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 xml:space="preserve">Bedtime resistance </w:t>
            </w:r>
          </w:p>
        </w:tc>
        <w:tc>
          <w:tcPr>
            <w:tcW w:w="1369" w:type="pct"/>
            <w:shd w:val="clear" w:color="auto" w:fill="auto"/>
          </w:tcPr>
          <w:p w14:paraId="3CF1C5F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 xml:space="preserve">NS </w:t>
            </w: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br/>
              <w:t>IRR=1.43, 95% CI: 1.00 to 2.03</w:t>
            </w: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br/>
              <w:t>IRR=1.51, 95% CI: 1.02 to 2.23</w:t>
            </w:r>
          </w:p>
          <w:p w14:paraId="2243D30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IRR=1.30, 95% CI: 1.04 to 1.63</w:t>
            </w:r>
          </w:p>
          <w:p w14:paraId="1F03353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 xml:space="preserve">NS </w:t>
            </w: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br/>
              <w:t>OR=2.08, 95% CI: 1.41 to 3.06</w:t>
            </w:r>
          </w:p>
        </w:tc>
      </w:tr>
      <w:tr w:rsidR="00C37D6F" w:rsidRPr="00184B4F" w14:paraId="4C8E674D" w14:textId="77777777" w:rsidTr="00682027">
        <w:trPr>
          <w:trHeight w:val="801"/>
        </w:trPr>
        <w:tc>
          <w:tcPr>
            <w:tcW w:w="407" w:type="pct"/>
            <w:shd w:val="clear" w:color="auto" w:fill="auto"/>
          </w:tcPr>
          <w:p w14:paraId="33610F8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lastRenderedPageBreak/>
              <w:t xml:space="preserve">Mindell et al. 2016         USA     </w:t>
            </w:r>
          </w:p>
        </w:tc>
        <w:tc>
          <w:tcPr>
            <w:tcW w:w="420" w:type="pct"/>
            <w:shd w:val="clear" w:color="auto" w:fill="auto"/>
          </w:tcPr>
          <w:p w14:paraId="2D9CCFD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2-12 years old (mean 6 years)</w:t>
            </w:r>
          </w:p>
          <w:p w14:paraId="73DEF86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Intervention N=76</w:t>
            </w:r>
          </w:p>
          <w:p w14:paraId="4BEC33D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Control </w:t>
            </w:r>
          </w:p>
          <w:p w14:paraId="3F8E011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N=76</w:t>
            </w:r>
          </w:p>
        </w:tc>
        <w:tc>
          <w:tcPr>
            <w:tcW w:w="584" w:type="pct"/>
            <w:shd w:val="clear" w:color="auto" w:fill="auto"/>
          </w:tcPr>
          <w:p w14:paraId="45CCD9D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Randomized controlled trial. Follow-up after one month.</w:t>
            </w:r>
          </w:p>
          <w:p w14:paraId="5ECD40E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Parent-reported questionnaire</w:t>
            </w:r>
          </w:p>
        </w:tc>
        <w:tc>
          <w:tcPr>
            <w:tcW w:w="1110" w:type="pct"/>
            <w:shd w:val="clear" w:color="auto" w:fill="auto"/>
          </w:tcPr>
          <w:p w14:paraId="033FC22D" w14:textId="77777777"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val="en"/>
              </w:rPr>
              <w:t>nformation-campaign (“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Well!”)</w:t>
            </w: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val="en"/>
              </w:rPr>
              <w:t xml:space="preserve"> </w:t>
            </w:r>
            <w:r w:rsidRPr="00184B4F">
              <w:rPr>
                <w:rFonts w:ascii="Times New Roman" w:hAnsi="Times New Roman" w:cs="Times New Roman"/>
                <w:sz w:val="18"/>
                <w:szCs w:val="18"/>
                <w:lang w:val="en"/>
              </w:rPr>
              <w:t>targeting</w:t>
            </w: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val="en"/>
              </w:rPr>
              <w:t xml:space="preserve"> parents (mothers) on childrens sleep: </w:t>
            </w:r>
          </w:p>
          <w:p w14:paraId="4008ED2C" w14:textId="77777777"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val="en"/>
              </w:rPr>
              <w:t xml:space="preserve">1) bedtime before 21:00, </w:t>
            </w:r>
          </w:p>
          <w:p w14:paraId="317F8D00" w14:textId="77777777"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val="en"/>
              </w:rPr>
              <w:t>(2) avoid caffeine</w:t>
            </w:r>
          </w:p>
          <w:p w14:paraId="05510595" w14:textId="77777777"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val="en"/>
              </w:rPr>
              <w:t>(3) keep electronics out of the bedroom</w:t>
            </w:r>
          </w:p>
          <w:p w14:paraId="104FCAA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110" w:type="pct"/>
            <w:shd w:val="clear" w:color="auto" w:fill="auto"/>
          </w:tcPr>
          <w:p w14:paraId="601EDC0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Bedtime before 21</w:t>
            </w:r>
          </w:p>
          <w:p w14:paraId="1AEC1DE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6F4448E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duration (h)</w:t>
            </w:r>
          </w:p>
        </w:tc>
        <w:tc>
          <w:tcPr>
            <w:tcW w:w="1369" w:type="pct"/>
            <w:shd w:val="clear" w:color="auto" w:fill="auto"/>
          </w:tcPr>
          <w:p w14:paraId="29AE079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NS</w:t>
            </w:r>
          </w:p>
          <w:p w14:paraId="1466B3F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</w:p>
          <w:p w14:paraId="4313628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Intervention: baseline=9.75 hours, follow-up= 10.19 hours, p=0.04</w:t>
            </w:r>
          </w:p>
          <w:p w14:paraId="59B78D5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Control: NS</w:t>
            </w:r>
          </w:p>
          <w:p w14:paraId="71B51FB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</w:tr>
      <w:tr w:rsidR="00C37D6F" w:rsidRPr="004F3151" w14:paraId="4AB38574" w14:textId="77777777" w:rsidTr="00682027">
        <w:trPr>
          <w:trHeight w:val="558"/>
        </w:trPr>
        <w:tc>
          <w:tcPr>
            <w:tcW w:w="407" w:type="pct"/>
            <w:shd w:val="clear" w:color="auto" w:fill="auto"/>
          </w:tcPr>
          <w:p w14:paraId="0E1DDB4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Mireku et al. 2019</w:t>
            </w:r>
          </w:p>
          <w:p w14:paraId="2A70FDC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England</w:t>
            </w:r>
          </w:p>
        </w:tc>
        <w:tc>
          <w:tcPr>
            <w:tcW w:w="420" w:type="pct"/>
            <w:shd w:val="clear" w:color="auto" w:fill="auto"/>
          </w:tcPr>
          <w:p w14:paraId="4BC4280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11-12 years old </w:t>
            </w:r>
          </w:p>
          <w:p w14:paraId="3F40C75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N=6,616 </w:t>
            </w:r>
          </w:p>
        </w:tc>
        <w:tc>
          <w:tcPr>
            <w:tcW w:w="584" w:type="pct"/>
            <w:shd w:val="clear" w:color="auto" w:fill="auto"/>
          </w:tcPr>
          <w:p w14:paraId="332B7DC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Cross-sectional study </w:t>
            </w:r>
          </w:p>
          <w:p w14:paraId="26848E0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Self-reported and parent-reported questionnaire data</w:t>
            </w:r>
          </w:p>
          <w:p w14:paraId="4649D43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195E75B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110" w:type="pct"/>
            <w:shd w:val="clear" w:color="auto" w:fill="auto"/>
          </w:tcPr>
          <w:p w14:paraId="57D657A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Night-time use (within 1 h before sleep) of at least one screen-based media device</w:t>
            </w:r>
          </w:p>
          <w:p w14:paraId="54EE672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Weekday=WD; Weekend=WE</w:t>
            </w:r>
          </w:p>
          <w:p w14:paraId="58F8452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4782621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>Night-time use of mobile phones</w:t>
            </w:r>
          </w:p>
          <w:p w14:paraId="6FF982D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Weekday=WD; Weekend=WE</w:t>
            </w:r>
          </w:p>
          <w:p w14:paraId="521D495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4892B91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3FD45DB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511BD03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Night-time use of televisions Weekday=WD; Weekend=WE</w:t>
            </w:r>
          </w:p>
          <w:p w14:paraId="33103B5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110" w:type="pct"/>
            <w:shd w:val="clear" w:color="auto" w:fill="auto"/>
          </w:tcPr>
          <w:p w14:paraId="10C1D65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Late wake time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 xml:space="preserve">Sleep onset latency </w:t>
            </w:r>
          </w:p>
          <w:p w14:paraId="7747CD7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Short sleep duration </w:t>
            </w:r>
          </w:p>
          <w:p w14:paraId="18A271F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Abnormal catch-up sleep </w:t>
            </w:r>
          </w:p>
          <w:p w14:paraId="2AFA4CC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Social jetlag </w:t>
            </w:r>
          </w:p>
          <w:p w14:paraId="5F60051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    </w:t>
            </w:r>
          </w:p>
          <w:p w14:paraId="01AF65C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Late wake time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>Sleep onset latency</w:t>
            </w:r>
          </w:p>
          <w:p w14:paraId="40E0156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Short sleep duration </w:t>
            </w:r>
          </w:p>
          <w:p w14:paraId="6FA2CEC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Abnormal catch-up sleep </w:t>
            </w:r>
          </w:p>
          <w:p w14:paraId="53E4043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Social jetlag </w:t>
            </w:r>
          </w:p>
          <w:p w14:paraId="6D82439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3967C5A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Late wake time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>Sleep onset latency</w:t>
            </w:r>
          </w:p>
          <w:p w14:paraId="5D15A04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Short sleep duration </w:t>
            </w:r>
          </w:p>
          <w:p w14:paraId="21B3C2F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Abnormal catch-up sleep </w:t>
            </w:r>
          </w:p>
          <w:p w14:paraId="084BC73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Social jetlag </w:t>
            </w:r>
          </w:p>
        </w:tc>
        <w:tc>
          <w:tcPr>
            <w:tcW w:w="1369" w:type="pct"/>
            <w:shd w:val="clear" w:color="auto" w:fill="auto"/>
          </w:tcPr>
          <w:p w14:paraId="5E264D04" w14:textId="77777777" w:rsidR="00C37D6F" w:rsidRPr="00184B4F" w:rsidRDefault="00C37D6F" w:rsidP="006820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WD: NS; WE: OR=2.39, p&lt;0.05 </w:t>
            </w:r>
          </w:p>
          <w:p w14:paraId="7E656997" w14:textId="77777777" w:rsidR="00C37D6F" w:rsidRPr="00184B4F" w:rsidRDefault="00C37D6F" w:rsidP="006820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WD: OR=0.62, p&lt;0.05; WE: NS </w:t>
            </w:r>
          </w:p>
          <w:p w14:paraId="1390CF94" w14:textId="77777777" w:rsidR="00C37D6F" w:rsidRPr="00184B4F" w:rsidRDefault="00C37D6F" w:rsidP="006820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WD: OR=1.81, p&lt;0.05; WE: OR=1.39, p&lt;0.05</w:t>
            </w:r>
          </w:p>
          <w:p w14:paraId="35780ED9" w14:textId="77777777" w:rsidR="00C37D6F" w:rsidRPr="00184B4F" w:rsidRDefault="00C37D6F" w:rsidP="006820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OR=1.59, p&lt;0.05 </w:t>
            </w:r>
          </w:p>
          <w:p w14:paraId="59DE6981" w14:textId="77777777" w:rsidR="00C37D6F" w:rsidRPr="00184B4F" w:rsidRDefault="00C37D6F" w:rsidP="006820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OR=1.89, p&lt;0.05 </w:t>
            </w:r>
          </w:p>
          <w:p w14:paraId="44826F6D" w14:textId="77777777" w:rsidR="00C37D6F" w:rsidRPr="00184B4F" w:rsidRDefault="00C37D6F" w:rsidP="006820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5AF9823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WD: NS; WE: OR=2.22, p&lt;0.05 </w:t>
            </w:r>
          </w:p>
          <w:p w14:paraId="310534C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WD: NS; WE: NS</w:t>
            </w:r>
          </w:p>
          <w:p w14:paraId="2FC5692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WD: OR=1.88, p&lt;0.05; WE: OR=1.56, p&lt;0.05 </w:t>
            </w:r>
          </w:p>
          <w:p w14:paraId="435F572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OR=1.46, p&lt;0.05 </w:t>
            </w:r>
          </w:p>
          <w:p w14:paraId="3BA0560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OR=1.90, p&lt;0.05 </w:t>
            </w:r>
          </w:p>
          <w:p w14:paraId="11112DF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5B1D84B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WD: OR=2.38, p&lt;0.05; WE: OR=1.65, p&lt;0.05 </w:t>
            </w:r>
          </w:p>
          <w:p w14:paraId="167969D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WD: OR=0.67, p&lt;0.05; WE: NS</w:t>
            </w:r>
          </w:p>
          <w:p w14:paraId="4ADD9B7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WD: OR=1.45, p&lt;0.05; WE: NS </w:t>
            </w:r>
          </w:p>
          <w:p w14:paraId="32A21FF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NS </w:t>
            </w:r>
          </w:p>
          <w:p w14:paraId="10B00FC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NS </w:t>
            </w:r>
          </w:p>
          <w:p w14:paraId="4D59499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7568DD9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The magnitude of the associations was larger if mobile phone or television was used in darkness</w:t>
            </w:r>
          </w:p>
          <w:p w14:paraId="530A3C2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</w:tc>
      </w:tr>
      <w:tr w:rsidR="00C37D6F" w:rsidRPr="00184B4F" w14:paraId="6972E4F5" w14:textId="77777777" w:rsidTr="00682027">
        <w:trPr>
          <w:trHeight w:val="2186"/>
        </w:trPr>
        <w:tc>
          <w:tcPr>
            <w:tcW w:w="407" w:type="pct"/>
            <w:shd w:val="clear" w:color="auto" w:fill="auto"/>
          </w:tcPr>
          <w:p w14:paraId="64139DB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Nuutinen et al. 2013</w:t>
            </w:r>
          </w:p>
          <w:p w14:paraId="5F954E0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Finland</w:t>
            </w:r>
          </w:p>
        </w:tc>
        <w:tc>
          <w:tcPr>
            <w:tcW w:w="420" w:type="pct"/>
            <w:shd w:val="clear" w:color="auto" w:fill="auto"/>
          </w:tcPr>
          <w:p w14:paraId="7DDECA9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10-11 years old at baseline</w:t>
            </w:r>
          </w:p>
          <w:p w14:paraId="670DF1B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N=353 </w:t>
            </w:r>
          </w:p>
        </w:tc>
        <w:tc>
          <w:tcPr>
            <w:tcW w:w="584" w:type="pct"/>
            <w:shd w:val="clear" w:color="auto" w:fill="auto"/>
          </w:tcPr>
          <w:p w14:paraId="1CFEFFF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Prospective cohort study, </w:t>
            </w:r>
          </w:p>
          <w:p w14:paraId="7DAEF56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18 months follow-up</w:t>
            </w:r>
          </w:p>
          <w:p w14:paraId="3C08891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Self-reported questionnaire data</w:t>
            </w:r>
          </w:p>
        </w:tc>
        <w:tc>
          <w:tcPr>
            <w:tcW w:w="1110" w:type="pct"/>
            <w:shd w:val="clear" w:color="auto" w:fill="auto"/>
          </w:tcPr>
          <w:p w14:paraId="2E80252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Television viewing;</w:t>
            </w:r>
          </w:p>
          <w:p w14:paraId="051D1A7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school days or weekend </w:t>
            </w:r>
          </w:p>
          <w:p w14:paraId="488BFE0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3D9DF78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Using computer;</w:t>
            </w:r>
          </w:p>
          <w:p w14:paraId="702D3EA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school days or weekends </w:t>
            </w:r>
          </w:p>
          <w:p w14:paraId="12CA1D6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6ED6FF3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Computer in bedroom;</w:t>
            </w:r>
          </w:p>
          <w:p w14:paraId="4909B20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school days or weekends</w:t>
            </w:r>
          </w:p>
          <w:p w14:paraId="14008B3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73EAA04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TV in bedroom;</w:t>
            </w:r>
          </w:p>
          <w:p w14:paraId="0B141DC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school days or weekends</w:t>
            </w:r>
          </w:p>
        </w:tc>
        <w:tc>
          <w:tcPr>
            <w:tcW w:w="1110" w:type="pct"/>
            <w:shd w:val="clear" w:color="auto" w:fill="auto"/>
          </w:tcPr>
          <w:p w14:paraId="1DC6847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Sleep duration </w:t>
            </w:r>
          </w:p>
          <w:p w14:paraId="63D41BF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Bedtime </w:t>
            </w:r>
          </w:p>
          <w:p w14:paraId="5B42046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0EAF172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Sleep duration </w:t>
            </w:r>
          </w:p>
          <w:p w14:paraId="6E179D5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Bedtime </w:t>
            </w:r>
          </w:p>
          <w:p w14:paraId="1AFCD81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70FAEC5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Sleep duration </w:t>
            </w:r>
          </w:p>
          <w:p w14:paraId="654A3E8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Bedtime </w:t>
            </w:r>
          </w:p>
          <w:p w14:paraId="6C4D37A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 xml:space="preserve">Sleep duration </w:t>
            </w:r>
          </w:p>
          <w:p w14:paraId="695DCD0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Bedtime </w:t>
            </w:r>
          </w:p>
        </w:tc>
        <w:tc>
          <w:tcPr>
            <w:tcW w:w="1369" w:type="pct"/>
            <w:shd w:val="clear" w:color="auto" w:fill="auto"/>
          </w:tcPr>
          <w:p w14:paraId="4E8E5B3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β=-0.09, p&lt;0.05; NS</w:t>
            </w:r>
          </w:p>
          <w:p w14:paraId="464EC54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β=0.10, p&lt;0.01; NS</w:t>
            </w:r>
          </w:p>
          <w:p w14:paraId="56F3A67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5C44E88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β=-0.18, p&lt;0.001; NS</w:t>
            </w:r>
          </w:p>
          <w:p w14:paraId="5A98AA8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β=0.19, p&lt;0.001;</w:t>
            </w: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β=0.19, p&lt;.001</w:t>
            </w:r>
          </w:p>
          <w:p w14:paraId="2DD3CF9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31CEE08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NS; NS </w:t>
            </w:r>
          </w:p>
          <w:p w14:paraId="6888F96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NS; β=0.25, p&lt;0.05 </w:t>
            </w:r>
          </w:p>
          <w:p w14:paraId="69D5CEF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4A72E4E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NS; NS </w:t>
            </w:r>
          </w:p>
          <w:p w14:paraId="34C44AB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NS; NS </w:t>
            </w:r>
          </w:p>
        </w:tc>
      </w:tr>
      <w:tr w:rsidR="00C37D6F" w:rsidRPr="00184B4F" w14:paraId="1B1E5B28" w14:textId="77777777" w:rsidTr="00682027">
        <w:trPr>
          <w:trHeight w:val="801"/>
        </w:trPr>
        <w:tc>
          <w:tcPr>
            <w:tcW w:w="407" w:type="pct"/>
            <w:shd w:val="clear" w:color="auto" w:fill="auto"/>
          </w:tcPr>
          <w:p w14:paraId="77C677B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Parent et al. 2016              USA</w:t>
            </w:r>
          </w:p>
        </w:tc>
        <w:tc>
          <w:tcPr>
            <w:tcW w:w="420" w:type="pct"/>
            <w:shd w:val="clear" w:color="auto" w:fill="auto"/>
          </w:tcPr>
          <w:p w14:paraId="13EBE38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8-12 years old</w:t>
            </w:r>
          </w:p>
          <w:p w14:paraId="5B856F1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 = 202</w:t>
            </w:r>
          </w:p>
        </w:tc>
        <w:tc>
          <w:tcPr>
            <w:tcW w:w="584" w:type="pct"/>
            <w:shd w:val="clear" w:color="auto" w:fill="auto"/>
          </w:tcPr>
          <w:p w14:paraId="2902A6A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Cross-sectional study </w:t>
            </w:r>
          </w:p>
          <w:p w14:paraId="65C05FC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Parent-reported questionnaire data</w:t>
            </w:r>
          </w:p>
        </w:tc>
        <w:tc>
          <w:tcPr>
            <w:tcW w:w="1110" w:type="pct"/>
            <w:shd w:val="clear" w:color="auto" w:fill="auto"/>
          </w:tcPr>
          <w:p w14:paraId="20286DC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Weekly screen time</w:t>
            </w:r>
          </w:p>
        </w:tc>
        <w:tc>
          <w:tcPr>
            <w:tcW w:w="1110" w:type="pct"/>
            <w:shd w:val="clear" w:color="auto" w:fill="auto"/>
          </w:tcPr>
          <w:p w14:paraId="4A09370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Sleep disturbances </w:t>
            </w:r>
          </w:p>
          <w:p w14:paraId="5E8FD98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4F9A25A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duration</w:t>
            </w:r>
          </w:p>
        </w:tc>
        <w:tc>
          <w:tcPr>
            <w:tcW w:w="1369" w:type="pct"/>
            <w:shd w:val="clear" w:color="auto" w:fill="auto"/>
          </w:tcPr>
          <w:p w14:paraId="67A273C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β = 0.15, p&lt;0.05 </w:t>
            </w:r>
          </w:p>
          <w:p w14:paraId="5E41189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0258937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 = -0.25, p&lt;0.001</w:t>
            </w:r>
          </w:p>
        </w:tc>
      </w:tr>
      <w:tr w:rsidR="00C37D6F" w:rsidRPr="00184B4F" w14:paraId="7E7363C5" w14:textId="77777777" w:rsidTr="00682027">
        <w:trPr>
          <w:trHeight w:val="1098"/>
        </w:trPr>
        <w:tc>
          <w:tcPr>
            <w:tcW w:w="407" w:type="pct"/>
            <w:shd w:val="clear" w:color="auto" w:fill="auto"/>
          </w:tcPr>
          <w:p w14:paraId="769BCAF9" w14:textId="77777777" w:rsidR="00C37D6F" w:rsidRPr="00184B4F" w:rsidRDefault="00C37D6F" w:rsidP="0068202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Redmayne et al. 2013                           New Zealand</w:t>
            </w:r>
          </w:p>
        </w:tc>
        <w:tc>
          <w:tcPr>
            <w:tcW w:w="420" w:type="pct"/>
            <w:shd w:val="clear" w:color="auto" w:fill="auto"/>
          </w:tcPr>
          <w:p w14:paraId="51C6A13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10-13 years old (mean 12.3 years)</w:t>
            </w:r>
          </w:p>
          <w:p w14:paraId="4C230D5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N=373</w:t>
            </w:r>
          </w:p>
        </w:tc>
        <w:tc>
          <w:tcPr>
            <w:tcW w:w="584" w:type="pct"/>
            <w:shd w:val="clear" w:color="auto" w:fill="auto"/>
          </w:tcPr>
          <w:p w14:paraId="77C3F7C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Cross-sectional study </w:t>
            </w:r>
          </w:p>
          <w:p w14:paraId="3405957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Self-reported and parent-reported questionnaires</w:t>
            </w:r>
          </w:p>
        </w:tc>
        <w:tc>
          <w:tcPr>
            <w:tcW w:w="1110" w:type="pct"/>
            <w:shd w:val="clear" w:color="auto" w:fill="auto"/>
          </w:tcPr>
          <w:p w14:paraId="5542C52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Using a cordless phone or a mobile phone </w:t>
            </w:r>
          </w:p>
        </w:tc>
        <w:tc>
          <w:tcPr>
            <w:tcW w:w="1110" w:type="pct"/>
            <w:shd w:val="clear" w:color="auto" w:fill="auto"/>
          </w:tcPr>
          <w:p w14:paraId="7D9320D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Trouble falling asleep</w:t>
            </w:r>
          </w:p>
          <w:p w14:paraId="1060D67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Wake up in the night</w:t>
            </w:r>
          </w:p>
          <w:p w14:paraId="6E1069C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Tired at school </w:t>
            </w:r>
          </w:p>
        </w:tc>
        <w:tc>
          <w:tcPr>
            <w:tcW w:w="1369" w:type="pct"/>
            <w:shd w:val="clear" w:color="auto" w:fill="auto"/>
          </w:tcPr>
          <w:p w14:paraId="06B6A2E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NS</w:t>
            </w:r>
          </w:p>
          <w:p w14:paraId="279446F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NS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br/>
              <w:t>NS</w:t>
            </w:r>
          </w:p>
        </w:tc>
      </w:tr>
      <w:tr w:rsidR="00C37D6F" w:rsidRPr="004F3151" w14:paraId="7287A55D" w14:textId="77777777" w:rsidTr="00682027">
        <w:trPr>
          <w:trHeight w:val="77"/>
        </w:trPr>
        <w:tc>
          <w:tcPr>
            <w:tcW w:w="407" w:type="pct"/>
            <w:shd w:val="clear" w:color="auto" w:fill="auto"/>
          </w:tcPr>
          <w:p w14:paraId="2BC767F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Yland et al. 2015</w:t>
            </w:r>
          </w:p>
          <w:p w14:paraId="1BEB474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USA</w:t>
            </w:r>
          </w:p>
        </w:tc>
        <w:tc>
          <w:tcPr>
            <w:tcW w:w="420" w:type="pct"/>
            <w:shd w:val="clear" w:color="auto" w:fill="auto"/>
          </w:tcPr>
          <w:p w14:paraId="2C19D6D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9 years old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br/>
              <w:t>N= 3,269</w:t>
            </w:r>
          </w:p>
        </w:tc>
        <w:tc>
          <w:tcPr>
            <w:tcW w:w="584" w:type="pct"/>
            <w:shd w:val="clear" w:color="auto" w:fill="auto"/>
          </w:tcPr>
          <w:p w14:paraId="7652E4F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Cross-sectional study </w:t>
            </w:r>
          </w:p>
          <w:p w14:paraId="6526DE2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Parent-reported questionnaire data</w:t>
            </w:r>
          </w:p>
          <w:p w14:paraId="1F2552E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Self-reported data from interview </w:t>
            </w:r>
          </w:p>
        </w:tc>
        <w:tc>
          <w:tcPr>
            <w:tcW w:w="1110" w:type="pct"/>
            <w:shd w:val="clear" w:color="auto" w:fill="auto"/>
          </w:tcPr>
          <w:p w14:paraId="75EA9F3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&gt;2 h daily screen time watching TV </w:t>
            </w:r>
          </w:p>
          <w:p w14:paraId="44E9FFE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600A35E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&gt;2 h daily screen time on computer </w:t>
            </w:r>
          </w:p>
          <w:p w14:paraId="02C3A11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&gt;2 h daily screen time gaming </w:t>
            </w:r>
          </w:p>
          <w:p w14:paraId="26088B1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&gt;2 h daily screen time chatting   </w:t>
            </w:r>
          </w:p>
          <w:p w14:paraId="30CD862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57A0032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Parent reported TV use </w:t>
            </w:r>
          </w:p>
          <w:p w14:paraId="30A67EA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Parent reported computer use </w:t>
            </w:r>
          </w:p>
        </w:tc>
        <w:tc>
          <w:tcPr>
            <w:tcW w:w="1110" w:type="pct"/>
            <w:shd w:val="clear" w:color="auto" w:fill="auto"/>
          </w:tcPr>
          <w:p w14:paraId="7E54E9E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Sleep duration </w:t>
            </w:r>
          </w:p>
          <w:p w14:paraId="1A9E806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369" w:type="pct"/>
            <w:shd w:val="clear" w:color="auto" w:fill="auto"/>
          </w:tcPr>
          <w:p w14:paraId="4DB1243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β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=-0.10, p&lt;0.05 </w:t>
            </w:r>
          </w:p>
          <w:p w14:paraId="1FC75DA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</w:p>
          <w:p w14:paraId="3E6072F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 xml:space="preserve">NS </w:t>
            </w:r>
          </w:p>
          <w:p w14:paraId="1527100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NS</w:t>
            </w:r>
          </w:p>
          <w:p w14:paraId="169F7D8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NS  </w:t>
            </w:r>
          </w:p>
          <w:p w14:paraId="7FA0078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394D8B3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β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=-0.05, p&lt;0.001</w:t>
            </w:r>
          </w:p>
          <w:p w14:paraId="6EE2168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β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=-0.05, p&lt;0.05 </w:t>
            </w:r>
          </w:p>
        </w:tc>
      </w:tr>
    </w:tbl>
    <w:p w14:paraId="58DFDD17" w14:textId="77777777" w:rsidR="00C37D6F" w:rsidRPr="00184B4F" w:rsidRDefault="00C37D6F" w:rsidP="00C37D6F">
      <w:pPr>
        <w:rPr>
          <w:rFonts w:ascii="Times New Roman" w:hAnsi="Times New Roman" w:cs="Times New Roman"/>
          <w:sz w:val="18"/>
          <w:szCs w:val="18"/>
          <w:lang w:val="en-US"/>
        </w:rPr>
      </w:pPr>
    </w:p>
    <w:p w14:paraId="1F31A262" w14:textId="77777777" w:rsidR="00C37D6F" w:rsidRPr="00184B4F" w:rsidRDefault="00C37D6F">
      <w:pPr>
        <w:rPr>
          <w:rFonts w:ascii="Times New Roman" w:hAnsi="Times New Roman" w:cs="Times New Roman"/>
          <w:lang w:val="en-US"/>
        </w:rPr>
      </w:pPr>
      <w:r w:rsidRPr="00184B4F">
        <w:rPr>
          <w:rFonts w:ascii="Times New Roman" w:hAnsi="Times New Roman" w:cs="Times New Roman"/>
          <w:lang w:val="en-US"/>
        </w:rPr>
        <w:br w:type="page"/>
      </w:r>
    </w:p>
    <w:p w14:paraId="4E2F5A13" w14:textId="77777777" w:rsidR="00C37D6F" w:rsidRPr="00866981" w:rsidRDefault="00C37D6F" w:rsidP="00C37D6F">
      <w:pPr>
        <w:rPr>
          <w:rFonts w:ascii="Times New Roman" w:eastAsia="Times New Roman" w:hAnsi="Times New Roman" w:cs="Times New Roman"/>
          <w:b/>
          <w:lang w:val="en-US"/>
        </w:rPr>
      </w:pPr>
    </w:p>
    <w:p w14:paraId="099F67E4" w14:textId="77777777" w:rsidR="00C37D6F" w:rsidRPr="00866981" w:rsidRDefault="00C37D6F" w:rsidP="00C37D6F">
      <w:pPr>
        <w:rPr>
          <w:rFonts w:ascii="Times New Roman" w:eastAsia="Times New Roman" w:hAnsi="Times New Roman" w:cs="Times New Roman"/>
          <w:b/>
          <w:lang w:val="en-US"/>
        </w:rPr>
      </w:pPr>
      <w:r w:rsidRPr="00866981">
        <w:rPr>
          <w:rFonts w:ascii="Times New Roman" w:hAnsi="Times New Roman" w:cs="Times New Roman"/>
          <w:b/>
          <w:lang w:val="en-US"/>
        </w:rPr>
        <w:t>eTable 4: Characteristics and detailed results of included studies among 13-15-year-old children</w:t>
      </w:r>
    </w:p>
    <w:tbl>
      <w:tblPr>
        <w:tblW w:w="5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1297"/>
        <w:gridCol w:w="1841"/>
        <w:gridCol w:w="2695"/>
        <w:gridCol w:w="2552"/>
        <w:gridCol w:w="4028"/>
      </w:tblGrid>
      <w:tr w:rsidR="00C37D6F" w:rsidRPr="00184B4F" w14:paraId="71AC71D6" w14:textId="77777777" w:rsidTr="00682027">
        <w:trPr>
          <w:trHeight w:val="675"/>
        </w:trPr>
        <w:tc>
          <w:tcPr>
            <w:tcW w:w="550" w:type="pct"/>
            <w:shd w:val="clear" w:color="auto" w:fill="auto"/>
            <w:hideMark/>
          </w:tcPr>
          <w:p w14:paraId="4361594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a-DK"/>
              </w:rPr>
              <w:t>First author, year, country</w:t>
            </w:r>
          </w:p>
        </w:tc>
        <w:tc>
          <w:tcPr>
            <w:tcW w:w="465" w:type="pct"/>
            <w:shd w:val="clear" w:color="auto" w:fill="auto"/>
            <w:hideMark/>
          </w:tcPr>
          <w:p w14:paraId="08AA4B7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 xml:space="preserve">Sample size and age range </w:t>
            </w:r>
          </w:p>
        </w:tc>
        <w:tc>
          <w:tcPr>
            <w:tcW w:w="660" w:type="pct"/>
            <w:shd w:val="clear" w:color="auto" w:fill="auto"/>
            <w:hideMark/>
          </w:tcPr>
          <w:p w14:paraId="081DCBD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 xml:space="preserve">Study design </w:t>
            </w:r>
          </w:p>
        </w:tc>
        <w:tc>
          <w:tcPr>
            <w:tcW w:w="966" w:type="pct"/>
            <w:shd w:val="clear" w:color="auto" w:fill="auto"/>
            <w:noWrap/>
            <w:hideMark/>
          </w:tcPr>
          <w:p w14:paraId="7A21554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a-DK"/>
              </w:rPr>
              <w:t>Exposure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14:paraId="6BD2BAF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a-DK"/>
              </w:rPr>
              <w:t>Outcome</w:t>
            </w:r>
          </w:p>
        </w:tc>
        <w:tc>
          <w:tcPr>
            <w:tcW w:w="1444" w:type="pct"/>
            <w:shd w:val="clear" w:color="auto" w:fill="auto"/>
            <w:noWrap/>
            <w:hideMark/>
          </w:tcPr>
          <w:p w14:paraId="0E5BC54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 xml:space="preserve">Results </w:t>
            </w:r>
          </w:p>
        </w:tc>
      </w:tr>
      <w:tr w:rsidR="00C37D6F" w:rsidRPr="00184B4F" w14:paraId="76A93EF9" w14:textId="77777777" w:rsidTr="00682027">
        <w:trPr>
          <w:trHeight w:val="1060"/>
        </w:trPr>
        <w:tc>
          <w:tcPr>
            <w:tcW w:w="550" w:type="pct"/>
            <w:shd w:val="clear" w:color="auto" w:fill="auto"/>
            <w:hideMark/>
          </w:tcPr>
          <w:p w14:paraId="7F98034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bookmarkStart w:id="2" w:name="_Hlk25856127"/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Arora et al. 2013               </w:t>
            </w:r>
            <w:bookmarkEnd w:id="2"/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England              </w:t>
            </w:r>
          </w:p>
        </w:tc>
        <w:tc>
          <w:tcPr>
            <w:tcW w:w="465" w:type="pct"/>
            <w:shd w:val="clear" w:color="auto" w:fill="auto"/>
            <w:hideMark/>
          </w:tcPr>
          <w:p w14:paraId="05C34B7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11-18 years old (mean age 13.9 years)                                       </w:t>
            </w:r>
            <w:r w:rsidRPr="0018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 xml:space="preserve">N = 632   </w:t>
            </w:r>
          </w:p>
        </w:tc>
        <w:tc>
          <w:tcPr>
            <w:tcW w:w="660" w:type="pct"/>
            <w:shd w:val="clear" w:color="auto" w:fill="auto"/>
            <w:hideMark/>
          </w:tcPr>
          <w:p w14:paraId="3032A10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Cross-sectional study </w:t>
            </w:r>
          </w:p>
          <w:p w14:paraId="2158FF2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Self-reported questionnaire data</w:t>
            </w:r>
          </w:p>
        </w:tc>
        <w:tc>
          <w:tcPr>
            <w:tcW w:w="966" w:type="pct"/>
            <w:shd w:val="clear" w:color="auto" w:fill="auto"/>
            <w:hideMark/>
          </w:tcPr>
          <w:p w14:paraId="6E418B6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Weekday use of:</w:t>
            </w:r>
          </w:p>
          <w:p w14:paraId="638DE18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- Computer </w:t>
            </w:r>
          </w:p>
          <w:p w14:paraId="5511121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- Mobile telephone</w:t>
            </w:r>
          </w:p>
          <w:p w14:paraId="0AEEE7D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- TV viewing </w:t>
            </w:r>
          </w:p>
          <w:p w14:paraId="0A41493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- Video gaming</w:t>
            </w:r>
          </w:p>
        </w:tc>
        <w:tc>
          <w:tcPr>
            <w:tcW w:w="915" w:type="pct"/>
            <w:shd w:val="clear" w:color="auto" w:fill="auto"/>
            <w:hideMark/>
          </w:tcPr>
          <w:p w14:paraId="05A2DDF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Weekday sleep duration (h)  </w:t>
            </w:r>
          </w:p>
        </w:tc>
        <w:tc>
          <w:tcPr>
            <w:tcW w:w="1444" w:type="pct"/>
            <w:shd w:val="clear" w:color="auto" w:fill="auto"/>
            <w:hideMark/>
          </w:tcPr>
          <w:p w14:paraId="5428E59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</w:p>
          <w:p w14:paraId="3FFC2AB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β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=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-0.39, p&lt;0.01</w:t>
            </w:r>
          </w:p>
          <w:p w14:paraId="48009BE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β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=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-0.28, p&lt;0.01</w:t>
            </w:r>
          </w:p>
          <w:p w14:paraId="5A69E7C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β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=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-0.35, p&lt;0.01</w:t>
            </w:r>
          </w:p>
          <w:p w14:paraId="2BEE791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β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=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-0.39, p&lt;0.01 </w:t>
            </w:r>
          </w:p>
        </w:tc>
      </w:tr>
      <w:tr w:rsidR="00C37D6F" w:rsidRPr="004F3151" w14:paraId="4DCEE482" w14:textId="77777777" w:rsidTr="00682027">
        <w:trPr>
          <w:trHeight w:val="1351"/>
        </w:trPr>
        <w:tc>
          <w:tcPr>
            <w:tcW w:w="550" w:type="pct"/>
            <w:shd w:val="clear" w:color="auto" w:fill="auto"/>
          </w:tcPr>
          <w:p w14:paraId="55E1D6C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Bickham et al. 2018</w:t>
            </w:r>
          </w:p>
          <w:p w14:paraId="53FAA2E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USA</w:t>
            </w:r>
          </w:p>
        </w:tc>
        <w:tc>
          <w:tcPr>
            <w:tcW w:w="465" w:type="pct"/>
            <w:shd w:val="clear" w:color="auto" w:fill="auto"/>
          </w:tcPr>
          <w:p w14:paraId="5147903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6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da-DK"/>
              </w:rPr>
              <w:t xml:space="preserve">th,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7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da-DK"/>
              </w:rPr>
              <w:t>th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 and 8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da-DK"/>
              </w:rPr>
              <w:t>th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 grade</w:t>
            </w:r>
          </w:p>
          <w:p w14:paraId="41747F3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 = 529 (total)</w:t>
            </w:r>
          </w:p>
          <w:p w14:paraId="2D408C9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Intervention group: N=157 </w:t>
            </w:r>
          </w:p>
          <w:p w14:paraId="205F28A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Comparison group: N=379</w:t>
            </w:r>
          </w:p>
        </w:tc>
        <w:tc>
          <w:tcPr>
            <w:tcW w:w="660" w:type="pct"/>
            <w:shd w:val="clear" w:color="auto" w:fill="auto"/>
          </w:tcPr>
          <w:p w14:paraId="7DA711F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Quasi-experimental, waillist study</w:t>
            </w:r>
          </w:p>
          <w:p w14:paraId="0D690A4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Posttest immediately after the screen-free event with approximately 7.5 weeks between pre- and posttests.</w:t>
            </w:r>
          </w:p>
          <w:p w14:paraId="11BBD54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Self-reported questionnaire data</w:t>
            </w:r>
          </w:p>
        </w:tc>
        <w:tc>
          <w:tcPr>
            <w:tcW w:w="966" w:type="pct"/>
            <w:shd w:val="clear" w:color="auto" w:fill="auto"/>
          </w:tcPr>
          <w:p w14:paraId="6DF2DBD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Take the Challenge program</w:t>
            </w: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includes 6-week curriculum with: (1) monitoring and analyzing own and peers’ self-reported media use; (2) reading and discussing research on media effects; (3) developing and completing media time-budgeting forms; (4) identifying alternative social and physical activities; 5) creating media communication products to educate others about media literacy.</w:t>
            </w:r>
          </w:p>
          <w:p w14:paraId="18E7A98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Followed by a 10-day event “The Challenge” during which students return daily parent signed slips verifying that the student did not use entertainment screen media on the previous day.</w:t>
            </w:r>
          </w:p>
        </w:tc>
        <w:tc>
          <w:tcPr>
            <w:tcW w:w="915" w:type="pct"/>
            <w:shd w:val="clear" w:color="auto" w:fill="auto"/>
          </w:tcPr>
          <w:p w14:paraId="0A5FA0B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duration (h)</w:t>
            </w:r>
          </w:p>
          <w:p w14:paraId="11A4A1C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444" w:type="pct"/>
            <w:shd w:val="clear" w:color="auto" w:fill="auto"/>
          </w:tcPr>
          <w:p w14:paraId="73DF5CA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The intervention group increased sleep duration with approximately 10 min while the comparison group reduced sleep duration with 11 min (p= 0.017). </w:t>
            </w:r>
          </w:p>
          <w:p w14:paraId="5AF3760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4904877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At posttest, the intervention group reported sleeping approximately 25 min more a night than the comparison group.</w:t>
            </w:r>
          </w:p>
        </w:tc>
      </w:tr>
      <w:tr w:rsidR="00C37D6F" w:rsidRPr="00184B4F" w14:paraId="260229B7" w14:textId="77777777" w:rsidTr="00682027">
        <w:trPr>
          <w:trHeight w:val="274"/>
        </w:trPr>
        <w:tc>
          <w:tcPr>
            <w:tcW w:w="550" w:type="pct"/>
            <w:shd w:val="clear" w:color="auto" w:fill="auto"/>
          </w:tcPr>
          <w:p w14:paraId="1521331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bookmarkStart w:id="3" w:name="_Hlk25856178"/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Brunetti et al. </w:t>
            </w:r>
            <w:bookmarkEnd w:id="3"/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2016             Canada</w:t>
            </w:r>
          </w:p>
        </w:tc>
        <w:tc>
          <w:tcPr>
            <w:tcW w:w="465" w:type="pct"/>
            <w:shd w:val="clear" w:color="auto" w:fill="auto"/>
          </w:tcPr>
          <w:p w14:paraId="35B2718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14-16 years old (mean age 15.2 years) </w:t>
            </w:r>
          </w:p>
          <w:p w14:paraId="19B9C59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N = 1,233 </w:t>
            </w:r>
          </w:p>
        </w:tc>
        <w:tc>
          <w:tcPr>
            <w:tcW w:w="660" w:type="pct"/>
            <w:shd w:val="clear" w:color="auto" w:fill="auto"/>
          </w:tcPr>
          <w:p w14:paraId="06DD4C1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Cross-sectional study </w:t>
            </w:r>
          </w:p>
          <w:p w14:paraId="72BD680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Self-reported questionnaire data</w:t>
            </w:r>
          </w:p>
        </w:tc>
        <w:tc>
          <w:tcPr>
            <w:tcW w:w="966" w:type="pct"/>
            <w:shd w:val="clear" w:color="auto" w:fill="auto"/>
          </w:tcPr>
          <w:p w14:paraId="674C7B3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&gt;2 h/day computer use</w:t>
            </w:r>
          </w:p>
          <w:p w14:paraId="7C1F6F9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5D094E7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4915392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&gt;2 h/day TV use</w:t>
            </w:r>
          </w:p>
          <w:p w14:paraId="4E3F416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6BBDB06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6725A6B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&gt;2 h/day playing videogames </w:t>
            </w:r>
          </w:p>
          <w:p w14:paraId="2A7A0DB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276C8DF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0A8EA22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&gt;2 h/day talking on mobile phones </w:t>
            </w:r>
          </w:p>
          <w:p w14:paraId="1CEEB9B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0D56456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Computer use (h/day)</w:t>
            </w:r>
          </w:p>
          <w:p w14:paraId="41B1E15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TV use (h/day)</w:t>
            </w:r>
          </w:p>
          <w:p w14:paraId="601F1E7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Videogames (h/day)</w:t>
            </w:r>
          </w:p>
          <w:p w14:paraId="24E0ED9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lastRenderedPageBreak/>
              <w:t>Talking on phone (h/day)</w:t>
            </w:r>
          </w:p>
        </w:tc>
        <w:tc>
          <w:tcPr>
            <w:tcW w:w="915" w:type="pct"/>
            <w:shd w:val="clear" w:color="auto" w:fill="auto"/>
          </w:tcPr>
          <w:p w14:paraId="64066C7A" w14:textId="77777777"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Short sleep duration  </w:t>
            </w:r>
          </w:p>
          <w:p w14:paraId="657C62E1" w14:textId="77777777"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Long sleep duration </w:t>
            </w:r>
          </w:p>
          <w:p w14:paraId="6FEA346B" w14:textId="77777777"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6E9CF2E" w14:textId="77777777"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Short sleep duration </w:t>
            </w:r>
          </w:p>
          <w:p w14:paraId="52BDD72D" w14:textId="77777777"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Long sleep duration </w:t>
            </w:r>
          </w:p>
          <w:p w14:paraId="57F4AD6B" w14:textId="77777777"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0ADB411" w14:textId="77777777"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Short sleep duration </w:t>
            </w:r>
          </w:p>
          <w:p w14:paraId="02E1D3FC" w14:textId="77777777"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Long sleep duration </w:t>
            </w:r>
          </w:p>
          <w:p w14:paraId="2C8E1BED" w14:textId="77777777"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2D22179" w14:textId="77777777"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Short sleep duration </w:t>
            </w:r>
          </w:p>
          <w:p w14:paraId="325B0FA6" w14:textId="77777777"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Long sleep duration </w:t>
            </w:r>
          </w:p>
          <w:p w14:paraId="6A743456" w14:textId="77777777"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708A9B4" w14:textId="77777777"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Daytime sleepiness    </w:t>
            </w:r>
          </w:p>
          <w:p w14:paraId="7263056D" w14:textId="77777777"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Daytime sleepiness    </w:t>
            </w:r>
          </w:p>
          <w:p w14:paraId="5BD418C9" w14:textId="77777777"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Daytime sleepiness    </w:t>
            </w:r>
          </w:p>
          <w:p w14:paraId="72C7D053" w14:textId="77777777"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Daytime sleepiness    </w:t>
            </w:r>
          </w:p>
        </w:tc>
        <w:tc>
          <w:tcPr>
            <w:tcW w:w="1444" w:type="pct"/>
            <w:shd w:val="clear" w:color="auto" w:fill="auto"/>
          </w:tcPr>
          <w:p w14:paraId="7690034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bookmarkStart w:id="4" w:name="_Hlk25856168"/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lastRenderedPageBreak/>
              <w:t>OR=2.2, 95% CI: 1.4-3.4, p&lt;0.01</w:t>
            </w:r>
          </w:p>
          <w:p w14:paraId="0DDA8FD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OR=0.5, 95% CI:</w:t>
            </w: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 xml:space="preserve">1.5-6.2, p&lt;0.01 </w:t>
            </w:r>
          </w:p>
          <w:p w14:paraId="14CCE4E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</w:p>
          <w:p w14:paraId="137540F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OR=0.5, 95% CI:</w:t>
            </w: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0.3-0.8, p&lt;0.01</w:t>
            </w:r>
          </w:p>
          <w:p w14:paraId="14490FA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NS</w:t>
            </w:r>
          </w:p>
          <w:p w14:paraId="51EB4D8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</w:p>
          <w:p w14:paraId="4B0AA45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NS</w:t>
            </w: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br/>
              <w:t>NS</w:t>
            </w:r>
          </w:p>
          <w:p w14:paraId="724F651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</w:p>
          <w:p w14:paraId="6AE5E1C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OR=3.0, 95% CI:</w:t>
            </w: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 xml:space="preserve">1.5-6.2, p&lt;0.01 </w:t>
            </w:r>
          </w:p>
          <w:p w14:paraId="1013283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 xml:space="preserve">NS </w:t>
            </w:r>
            <w:bookmarkEnd w:id="4"/>
          </w:p>
          <w:p w14:paraId="49FBBF1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</w:p>
          <w:p w14:paraId="59DEDD2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β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= </w:t>
            </w: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2.27, p&lt;0.001</w:t>
            </w:r>
          </w:p>
          <w:p w14:paraId="55D5F38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NS</w:t>
            </w:r>
          </w:p>
          <w:p w14:paraId="0BED941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lastRenderedPageBreak/>
              <w:t>NS</w:t>
            </w:r>
          </w:p>
          <w:p w14:paraId="3457C3E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β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= </w:t>
            </w: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 xml:space="preserve">3.16, p&lt;0.001 </w:t>
            </w:r>
          </w:p>
        </w:tc>
      </w:tr>
      <w:tr w:rsidR="00C37D6F" w:rsidRPr="00184B4F" w14:paraId="5124F644" w14:textId="77777777" w:rsidTr="00682027">
        <w:trPr>
          <w:trHeight w:val="841"/>
        </w:trPr>
        <w:tc>
          <w:tcPr>
            <w:tcW w:w="550" w:type="pct"/>
            <w:shd w:val="clear" w:color="auto" w:fill="auto"/>
          </w:tcPr>
          <w:p w14:paraId="3C0713F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bookmarkStart w:id="5" w:name="_Hlk25856228"/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lastRenderedPageBreak/>
              <w:t>Calamaro et al. 2009</w:t>
            </w:r>
          </w:p>
          <w:bookmarkEnd w:id="5"/>
          <w:p w14:paraId="7694E2C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USA</w:t>
            </w:r>
          </w:p>
          <w:p w14:paraId="48CE0C5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465" w:type="pct"/>
            <w:shd w:val="clear" w:color="auto" w:fill="auto"/>
          </w:tcPr>
          <w:p w14:paraId="23BD650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12-18 years old (mean age 15 years)</w:t>
            </w:r>
          </w:p>
          <w:p w14:paraId="33D90F6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N=100</w:t>
            </w:r>
          </w:p>
        </w:tc>
        <w:tc>
          <w:tcPr>
            <w:tcW w:w="660" w:type="pct"/>
            <w:shd w:val="clear" w:color="auto" w:fill="auto"/>
          </w:tcPr>
          <w:p w14:paraId="2930270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Cross-sectional study </w:t>
            </w:r>
          </w:p>
          <w:p w14:paraId="3755034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Self-reported questionnaire data</w:t>
            </w:r>
          </w:p>
        </w:tc>
        <w:tc>
          <w:tcPr>
            <w:tcW w:w="966" w:type="pct"/>
            <w:shd w:val="clear" w:color="auto" w:fill="auto"/>
          </w:tcPr>
          <w:p w14:paraId="536B207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Multitasking use of digital media between 9 PM to 6 AM</w:t>
            </w:r>
          </w:p>
          <w:p w14:paraId="4FCA64F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2290B78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24DE187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TV in the bedroom </w:t>
            </w:r>
          </w:p>
        </w:tc>
        <w:tc>
          <w:tcPr>
            <w:tcW w:w="915" w:type="pct"/>
            <w:shd w:val="clear" w:color="auto" w:fill="auto"/>
          </w:tcPr>
          <w:p w14:paraId="775DD70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Has difficulty falling asleep </w:t>
            </w:r>
          </w:p>
          <w:p w14:paraId="660E6DF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Falling asleep in school</w:t>
            </w:r>
          </w:p>
          <w:p w14:paraId="529EBCA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Sleep duration </w:t>
            </w:r>
          </w:p>
          <w:p w14:paraId="2EB85DE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71F693A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duration</w:t>
            </w:r>
          </w:p>
        </w:tc>
        <w:tc>
          <w:tcPr>
            <w:tcW w:w="1444" w:type="pct"/>
            <w:shd w:val="clear" w:color="auto" w:fill="auto"/>
          </w:tcPr>
          <w:p w14:paraId="1B8C0EE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a-DK"/>
              </w:rPr>
            </w:pPr>
            <w:bookmarkStart w:id="6" w:name="_Hlk25846498"/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p=0.002</w:t>
            </w:r>
          </w:p>
          <w:p w14:paraId="67241FC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a-DK"/>
              </w:rPr>
            </w:pPr>
            <w:bookmarkStart w:id="7" w:name="_Hlk25856217"/>
            <w:bookmarkEnd w:id="6"/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p&lt;0.001</w:t>
            </w:r>
          </w:p>
          <w:p w14:paraId="6FE35AF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bookmarkStart w:id="8" w:name="_Hlk25856293"/>
            <w:bookmarkEnd w:id="7"/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p=0.043</w:t>
            </w:r>
            <w:bookmarkEnd w:id="8"/>
          </w:p>
          <w:p w14:paraId="0026DCB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6DEDA6C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NS</w:t>
            </w:r>
          </w:p>
        </w:tc>
      </w:tr>
      <w:tr w:rsidR="00C37D6F" w:rsidRPr="00184B4F" w14:paraId="76EFCDE4" w14:textId="77777777" w:rsidTr="00682027">
        <w:trPr>
          <w:trHeight w:val="1214"/>
        </w:trPr>
        <w:tc>
          <w:tcPr>
            <w:tcW w:w="550" w:type="pct"/>
            <w:shd w:val="clear" w:color="auto" w:fill="auto"/>
          </w:tcPr>
          <w:p w14:paraId="1208773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Continente et al. 2017               Spain </w:t>
            </w:r>
          </w:p>
        </w:tc>
        <w:tc>
          <w:tcPr>
            <w:tcW w:w="465" w:type="pct"/>
            <w:shd w:val="clear" w:color="auto" w:fill="auto"/>
          </w:tcPr>
          <w:p w14:paraId="69D2D4D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13-19 years old (mean age 15.9 years)</w:t>
            </w:r>
          </w:p>
          <w:p w14:paraId="583B539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N = 3,492 </w:t>
            </w:r>
          </w:p>
        </w:tc>
        <w:tc>
          <w:tcPr>
            <w:tcW w:w="660" w:type="pct"/>
            <w:shd w:val="clear" w:color="auto" w:fill="auto"/>
          </w:tcPr>
          <w:p w14:paraId="7702460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Cross-sectional study </w:t>
            </w:r>
          </w:p>
          <w:p w14:paraId="2D46798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Self-reported questionnaire data</w:t>
            </w:r>
          </w:p>
        </w:tc>
        <w:tc>
          <w:tcPr>
            <w:tcW w:w="966" w:type="pct"/>
            <w:shd w:val="clear" w:color="auto" w:fill="auto"/>
          </w:tcPr>
          <w:p w14:paraId="03B00B6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Computer in bedroom </w:t>
            </w:r>
          </w:p>
          <w:p w14:paraId="13B32BF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5BAA74A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35490C6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Television in bedroom </w:t>
            </w:r>
          </w:p>
          <w:p w14:paraId="4E6E4D1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789084F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Console in bedroom </w:t>
            </w:r>
          </w:p>
        </w:tc>
        <w:tc>
          <w:tcPr>
            <w:tcW w:w="915" w:type="pct"/>
            <w:shd w:val="clear" w:color="auto" w:fill="auto"/>
          </w:tcPr>
          <w:p w14:paraId="5B4992C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Total sleep time </w:t>
            </w:r>
          </w:p>
          <w:p w14:paraId="3090CC2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3DF5220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0026436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Total sleep time</w:t>
            </w:r>
          </w:p>
          <w:p w14:paraId="56F575E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21B804F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Total sleep time</w:t>
            </w:r>
          </w:p>
        </w:tc>
        <w:tc>
          <w:tcPr>
            <w:tcW w:w="1444" w:type="pct"/>
            <w:shd w:val="clear" w:color="auto" w:fill="auto"/>
          </w:tcPr>
          <w:p w14:paraId="2BA26F5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bookmarkStart w:id="9" w:name="_Hlk25856355"/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Boys: Prevalence Ratio=14% (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95% CI:1-28%)</w:t>
            </w:r>
          </w:p>
          <w:p w14:paraId="1197062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Girls: Prevalence Ratio=26% (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95% CI:10-44%)</w:t>
            </w:r>
          </w:p>
          <w:p w14:paraId="69D39E9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76780F4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NS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>NS</w:t>
            </w:r>
            <w:bookmarkEnd w:id="9"/>
          </w:p>
        </w:tc>
      </w:tr>
      <w:tr w:rsidR="00C37D6F" w:rsidRPr="00184B4F" w14:paraId="08BB0AA7" w14:textId="77777777" w:rsidTr="00682027">
        <w:trPr>
          <w:trHeight w:val="1408"/>
        </w:trPr>
        <w:tc>
          <w:tcPr>
            <w:tcW w:w="550" w:type="pct"/>
            <w:shd w:val="clear" w:color="auto" w:fill="auto"/>
          </w:tcPr>
          <w:p w14:paraId="68BAAA9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Das-Friebel et al. 2018         Switzerland</w:t>
            </w:r>
          </w:p>
          <w:p w14:paraId="5C308D4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465" w:type="pct"/>
            <w:shd w:val="clear" w:color="auto" w:fill="auto"/>
          </w:tcPr>
          <w:p w14:paraId="4DA8856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7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da-DK"/>
              </w:rPr>
              <w:t>th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, 8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da-DK"/>
              </w:rPr>
              <w:t>th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, 9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da-DK"/>
              </w:rPr>
              <w:t>th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 and 10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da-DK"/>
              </w:rPr>
              <w:t>th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 grade.</w:t>
            </w:r>
          </w:p>
          <w:p w14:paraId="5512AB7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Mean age 15.1 years</w:t>
            </w:r>
          </w:p>
          <w:p w14:paraId="4849C9E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N=352 (total)</w:t>
            </w:r>
          </w:p>
          <w:p w14:paraId="51D3878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Intervention: N=192 Control: N=160</w:t>
            </w:r>
          </w:p>
        </w:tc>
        <w:tc>
          <w:tcPr>
            <w:tcW w:w="660" w:type="pct"/>
            <w:shd w:val="clear" w:color="auto" w:fill="auto"/>
          </w:tcPr>
          <w:p w14:paraId="3B03DD8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Cluster RCT study </w:t>
            </w:r>
          </w:p>
          <w:p w14:paraId="1E564B7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Follow-up after approximately four weeks (range 20-35 days)</w:t>
            </w:r>
          </w:p>
          <w:p w14:paraId="6F99589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Self-reported questionnaire data</w:t>
            </w:r>
          </w:p>
          <w:p w14:paraId="68E85C3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966" w:type="pct"/>
            <w:shd w:val="clear" w:color="auto" w:fill="auto"/>
          </w:tcPr>
          <w:p w14:paraId="35268F3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25-minutes psychoeducation during school including information on importance of sleep and three sleep hygiene rules: (1) Avoid less than 8 h sleep per night; (2) Avoid electronic media use during the last hour before sleep and switch off electronic media devices when going to bed; (3) Avoid/restrict caffeine consumption.</w:t>
            </w:r>
          </w:p>
          <w:p w14:paraId="2350CD4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Information leaflet was distributed outlining the sleep hygiene rules, and parents received the leaflets via post.</w:t>
            </w:r>
          </w:p>
          <w:p w14:paraId="6DE0F62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915" w:type="pct"/>
            <w:shd w:val="clear" w:color="auto" w:fill="auto"/>
          </w:tcPr>
          <w:p w14:paraId="6A4F7D8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Sleep duration </w:t>
            </w:r>
          </w:p>
          <w:p w14:paraId="068F4B3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4245F03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Daytime tiredness</w:t>
            </w:r>
          </w:p>
          <w:p w14:paraId="101C9F3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351577F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difficulties</w:t>
            </w:r>
          </w:p>
        </w:tc>
        <w:tc>
          <w:tcPr>
            <w:tcW w:w="1444" w:type="pct"/>
            <w:shd w:val="clear" w:color="auto" w:fill="auto"/>
          </w:tcPr>
          <w:p w14:paraId="13A74CC5" w14:textId="77777777"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4B4F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  <w:p w14:paraId="1438CA7B" w14:textId="77777777"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BC8AE7" w14:textId="77777777"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4B4F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  <w:p w14:paraId="19299EEE" w14:textId="77777777"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C2D039" w14:textId="77777777"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4B4F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C37D6F" w:rsidRPr="00184B4F" w14:paraId="1A5B9110" w14:textId="77777777" w:rsidTr="00682027">
        <w:trPr>
          <w:trHeight w:val="841"/>
        </w:trPr>
        <w:tc>
          <w:tcPr>
            <w:tcW w:w="550" w:type="pct"/>
            <w:shd w:val="clear" w:color="auto" w:fill="auto"/>
          </w:tcPr>
          <w:p w14:paraId="0A946A89" w14:textId="77777777"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0" w:name="_Hlk25856472"/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Foerster et al. 2019</w:t>
            </w:r>
            <w:bookmarkEnd w:id="10"/>
          </w:p>
          <w:p w14:paraId="7AC7B048" w14:textId="77777777"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Switzerland</w:t>
            </w: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59C2A1E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465" w:type="pct"/>
            <w:shd w:val="clear" w:color="auto" w:fill="auto"/>
          </w:tcPr>
          <w:p w14:paraId="1ACB175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10-17 years old, 7th to 9th grade (79% were &gt;13 – ≤15  years)</w:t>
            </w:r>
          </w:p>
          <w:p w14:paraId="7C4AD29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N=895</w:t>
            </w:r>
          </w:p>
        </w:tc>
        <w:tc>
          <w:tcPr>
            <w:tcW w:w="660" w:type="pct"/>
            <w:shd w:val="clear" w:color="auto" w:fill="auto"/>
          </w:tcPr>
          <w:p w14:paraId="5D7F072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Prospective cohort study, </w:t>
            </w:r>
          </w:p>
          <w:p w14:paraId="6D4385C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1-year follow-up </w:t>
            </w:r>
          </w:p>
          <w:p w14:paraId="52708FE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Self-reported questionnaire data.</w:t>
            </w:r>
          </w:p>
          <w:p w14:paraId="434DF5D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20DC761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In addition, mobile phone use records were</w:t>
            </w:r>
          </w:p>
          <w:p w14:paraId="44AC4E4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obtained from mobile phone operators if participants gave additional informed consent. </w:t>
            </w:r>
          </w:p>
        </w:tc>
        <w:tc>
          <w:tcPr>
            <w:tcW w:w="966" w:type="pct"/>
            <w:shd w:val="clear" w:color="auto" w:fill="auto"/>
          </w:tcPr>
          <w:p w14:paraId="214359B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Nocturnal awakenings due to incoming mobile phone calls or text message</w:t>
            </w:r>
          </w:p>
          <w:p w14:paraId="2FD5F1F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3DAF54F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0A5B33D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67E17E9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50C2A13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55AF17C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392F85C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6F2D143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High daily screen time </w:t>
            </w:r>
          </w:p>
          <w:p w14:paraId="2F6E514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(above baseline median 180.8 min/day and follow-up median 173.6 min/day)</w:t>
            </w:r>
          </w:p>
          <w:p w14:paraId="3631315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915" w:type="pct"/>
            <w:shd w:val="clear" w:color="auto" w:fill="auto"/>
          </w:tcPr>
          <w:p w14:paraId="183FA07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Problems falling asleep </w:t>
            </w:r>
          </w:p>
          <w:p w14:paraId="5BFAD8D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Restless sleep</w:t>
            </w:r>
          </w:p>
          <w:p w14:paraId="415E202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Nocturnal awakenings</w:t>
            </w:r>
          </w:p>
          <w:p w14:paraId="5305374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Early morning awakenings</w:t>
            </w:r>
          </w:p>
          <w:p w14:paraId="0A26DCA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General sleep quality </w:t>
            </w:r>
          </w:p>
          <w:p w14:paraId="0FEC23E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Tiredness </w:t>
            </w:r>
          </w:p>
          <w:p w14:paraId="7129121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Exhaustibility </w:t>
            </w:r>
          </w:p>
          <w:p w14:paraId="4FA8657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Lack of energy </w:t>
            </w:r>
          </w:p>
          <w:p w14:paraId="0A4916A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Lack of concentration</w:t>
            </w:r>
          </w:p>
          <w:p w14:paraId="30F662F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773EE82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Problems falling asleep</w:t>
            </w:r>
          </w:p>
          <w:p w14:paraId="435D253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Restless sleep</w:t>
            </w:r>
          </w:p>
          <w:p w14:paraId="676A85C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Nocturnal awakenings</w:t>
            </w:r>
          </w:p>
          <w:p w14:paraId="7C9AFD5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Early morning awakenings</w:t>
            </w:r>
          </w:p>
          <w:p w14:paraId="60F672A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General sleep quality</w:t>
            </w:r>
          </w:p>
          <w:p w14:paraId="6998A45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Tiredness</w:t>
            </w:r>
          </w:p>
          <w:p w14:paraId="1FE48DB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Exhaustibility</w:t>
            </w:r>
          </w:p>
          <w:p w14:paraId="1E1E957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lastRenderedPageBreak/>
              <w:t>Lack of energy</w:t>
            </w:r>
          </w:p>
          <w:p w14:paraId="16585E6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Lack of concentration</w:t>
            </w:r>
          </w:p>
        </w:tc>
        <w:tc>
          <w:tcPr>
            <w:tcW w:w="1444" w:type="pct"/>
            <w:shd w:val="clear" w:color="auto" w:fill="auto"/>
          </w:tcPr>
          <w:p w14:paraId="572A786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lastRenderedPageBreak/>
              <w:t>OR=3.44, 95% CI: 1.03–11.54</w:t>
            </w:r>
          </w:p>
          <w:p w14:paraId="1359B8E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OR=5.39, 95% CI: 2.13–13.65</w:t>
            </w:r>
          </w:p>
          <w:p w14:paraId="7416185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NS</w:t>
            </w:r>
          </w:p>
          <w:p w14:paraId="0EB130A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NS</w:t>
            </w:r>
          </w:p>
          <w:p w14:paraId="3EA354C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NS</w:t>
            </w:r>
          </w:p>
          <w:p w14:paraId="1AF70F7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NS</w:t>
            </w:r>
          </w:p>
          <w:p w14:paraId="1317EC5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NS</w:t>
            </w:r>
          </w:p>
          <w:p w14:paraId="17D1B4D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NS</w:t>
            </w:r>
          </w:p>
          <w:p w14:paraId="63139F0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 xml:space="preserve">NS </w:t>
            </w:r>
          </w:p>
          <w:p w14:paraId="02C7CFB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</w:p>
          <w:p w14:paraId="46787DF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OR=2.35, 95% CI: 1.27–4.34</w:t>
            </w:r>
          </w:p>
          <w:p w14:paraId="1785487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NS</w:t>
            </w:r>
          </w:p>
          <w:p w14:paraId="6F39147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NS</w:t>
            </w:r>
          </w:p>
          <w:p w14:paraId="7BD38F1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NS</w:t>
            </w:r>
          </w:p>
          <w:p w14:paraId="7E247E0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NS</w:t>
            </w:r>
          </w:p>
          <w:p w14:paraId="5903C05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NS</w:t>
            </w:r>
          </w:p>
          <w:p w14:paraId="7FF59AF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OR=2.23, 95% CI: 1.21–4.13</w:t>
            </w:r>
          </w:p>
          <w:p w14:paraId="0C46269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lastRenderedPageBreak/>
              <w:t>NS</w:t>
            </w:r>
          </w:p>
          <w:p w14:paraId="7A43E95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OR=3.18, 95% CI: 1.56–6.48</w:t>
            </w:r>
          </w:p>
        </w:tc>
      </w:tr>
      <w:tr w:rsidR="00C37D6F" w:rsidRPr="004F3151" w14:paraId="5020DCD4" w14:textId="77777777" w:rsidTr="00682027">
        <w:trPr>
          <w:trHeight w:val="557"/>
        </w:trPr>
        <w:tc>
          <w:tcPr>
            <w:tcW w:w="550" w:type="pct"/>
            <w:shd w:val="clear" w:color="auto" w:fill="auto"/>
          </w:tcPr>
          <w:p w14:paraId="45D8E05D" w14:textId="77777777" w:rsidR="00C37D6F" w:rsidRPr="00184B4F" w:rsidRDefault="00C37D6F" w:rsidP="006820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1" w:name="_Hlk25852123"/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Lange et al. 2015                  Germany               </w:t>
            </w:r>
          </w:p>
          <w:p w14:paraId="2C24298D" w14:textId="77777777" w:rsidR="00C37D6F" w:rsidRPr="00184B4F" w:rsidRDefault="00C37D6F" w:rsidP="006820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</w:tcPr>
          <w:p w14:paraId="025AD0E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11-17 years old (mean age 14.2 years)</w:t>
            </w:r>
          </w:p>
          <w:p w14:paraId="710DF19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N=7,533</w:t>
            </w:r>
          </w:p>
        </w:tc>
        <w:tc>
          <w:tcPr>
            <w:tcW w:w="660" w:type="pct"/>
            <w:shd w:val="clear" w:color="auto" w:fill="auto"/>
          </w:tcPr>
          <w:p w14:paraId="3EFABB8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Cross-sectional study </w:t>
            </w:r>
          </w:p>
          <w:p w14:paraId="33F8E9F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Self-reported questionnaire data</w:t>
            </w:r>
          </w:p>
        </w:tc>
        <w:tc>
          <w:tcPr>
            <w:tcW w:w="966" w:type="pct"/>
            <w:shd w:val="clear" w:color="auto" w:fill="auto"/>
          </w:tcPr>
          <w:p w14:paraId="6F34338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Television 0.5-2 h/day </w:t>
            </w:r>
          </w:p>
          <w:p w14:paraId="40A9552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Television &gt;3 h/day</w:t>
            </w:r>
          </w:p>
          <w:p w14:paraId="3B3478E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 </w:t>
            </w:r>
          </w:p>
          <w:p w14:paraId="6710326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Video games 0.5-2 h/day </w:t>
            </w:r>
          </w:p>
          <w:p w14:paraId="736A817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Video games &gt;3h/day</w:t>
            </w:r>
          </w:p>
          <w:p w14:paraId="57F6A41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2C015CE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Computer/internet 0.5-2 h/day</w:t>
            </w:r>
          </w:p>
          <w:p w14:paraId="4B56926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Computer/internet &gt;3h/day</w:t>
            </w:r>
          </w:p>
          <w:p w14:paraId="533BCDB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384EC95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Mobile phone 0.5-2 h/day </w:t>
            </w:r>
          </w:p>
          <w:p w14:paraId="418E870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Mobile phone &gt;3 h/day</w:t>
            </w:r>
          </w:p>
          <w:p w14:paraId="13DF573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7A217E8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Total screen time 4 to &lt;8 h/day</w:t>
            </w:r>
          </w:p>
          <w:p w14:paraId="71FF8E3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Total screen &gt;8 h/day</w:t>
            </w:r>
          </w:p>
        </w:tc>
        <w:tc>
          <w:tcPr>
            <w:tcW w:w="915" w:type="pct"/>
            <w:shd w:val="clear" w:color="auto" w:fill="auto"/>
          </w:tcPr>
          <w:p w14:paraId="7400461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Insomnia </w:t>
            </w:r>
          </w:p>
          <w:p w14:paraId="498D1C3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444" w:type="pct"/>
            <w:shd w:val="clear" w:color="auto" w:fill="auto"/>
          </w:tcPr>
          <w:p w14:paraId="4581728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bookmarkStart w:id="12" w:name="_Hlk25852090"/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NS</w:t>
            </w:r>
          </w:p>
          <w:p w14:paraId="1213967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NS</w:t>
            </w:r>
          </w:p>
          <w:p w14:paraId="1480ED0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</w:p>
          <w:p w14:paraId="311251E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Boys: OR=0.60, p&lt;0.05; girls: NS</w:t>
            </w:r>
          </w:p>
          <w:p w14:paraId="26DBF5E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NS</w:t>
            </w:r>
          </w:p>
          <w:p w14:paraId="5F74D47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</w:p>
          <w:p w14:paraId="2006B7C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NS</w:t>
            </w:r>
          </w:p>
          <w:p w14:paraId="3CC47CF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 xml:space="preserve">Boys: OR=2.56, p&lt;0.05; Girls: NS </w:t>
            </w:r>
          </w:p>
          <w:p w14:paraId="58FB1AB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</w:p>
          <w:p w14:paraId="343D02E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NS</w:t>
            </w:r>
          </w:p>
          <w:p w14:paraId="23A412C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 xml:space="preserve">NS </w:t>
            </w:r>
          </w:p>
          <w:p w14:paraId="6871607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</w:p>
          <w:p w14:paraId="608E9EF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 xml:space="preserve">NS </w:t>
            </w:r>
          </w:p>
          <w:p w14:paraId="5A74DBC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 xml:space="preserve">Boys: OR=2.45, p&lt;0.01; Girls: NS </w:t>
            </w:r>
            <w:bookmarkEnd w:id="12"/>
          </w:p>
        </w:tc>
      </w:tr>
      <w:tr w:rsidR="00C37D6F" w:rsidRPr="00184B4F" w14:paraId="2DC30E37" w14:textId="77777777" w:rsidTr="00682027">
        <w:trPr>
          <w:trHeight w:val="767"/>
        </w:trPr>
        <w:tc>
          <w:tcPr>
            <w:tcW w:w="550" w:type="pct"/>
            <w:shd w:val="clear" w:color="auto" w:fill="auto"/>
          </w:tcPr>
          <w:p w14:paraId="17C481F1" w14:textId="77777777" w:rsidR="00C37D6F" w:rsidRPr="00184B4F" w:rsidRDefault="00C37D6F" w:rsidP="006820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Mazzer et al. 2018         Sweden</w:t>
            </w:r>
          </w:p>
        </w:tc>
        <w:tc>
          <w:tcPr>
            <w:tcW w:w="465" w:type="pct"/>
            <w:shd w:val="clear" w:color="auto" w:fill="auto"/>
          </w:tcPr>
          <w:p w14:paraId="68B9B49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8th and 9th grade</w:t>
            </w:r>
          </w:p>
          <w:p w14:paraId="375308D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N=1,620</w:t>
            </w:r>
          </w:p>
        </w:tc>
        <w:tc>
          <w:tcPr>
            <w:tcW w:w="660" w:type="pct"/>
            <w:shd w:val="clear" w:color="auto" w:fill="auto"/>
          </w:tcPr>
          <w:p w14:paraId="0786C1C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Prospective cohort study, 1 year</w:t>
            </w:r>
          </w:p>
          <w:p w14:paraId="57C3AB9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Self-reported questionnaire </w:t>
            </w:r>
          </w:p>
        </w:tc>
        <w:tc>
          <w:tcPr>
            <w:tcW w:w="966" w:type="pct"/>
            <w:shd w:val="clear" w:color="auto" w:fill="auto"/>
          </w:tcPr>
          <w:p w14:paraId="089A3BE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Screen time school day (hours)</w:t>
            </w:r>
          </w:p>
        </w:tc>
        <w:tc>
          <w:tcPr>
            <w:tcW w:w="915" w:type="pct"/>
            <w:shd w:val="clear" w:color="auto" w:fill="auto"/>
          </w:tcPr>
          <w:p w14:paraId="1FF8354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Sleep duration </w:t>
            </w:r>
          </w:p>
        </w:tc>
        <w:tc>
          <w:tcPr>
            <w:tcW w:w="1444" w:type="pct"/>
            <w:shd w:val="clear" w:color="auto" w:fill="auto"/>
          </w:tcPr>
          <w:p w14:paraId="101FC48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bookmarkStart w:id="13" w:name="_Hlk25856506"/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da-DK"/>
              </w:rPr>
              <w:t>-4.8 min,</w:t>
            </w:r>
            <w:r w:rsidRPr="00184B4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da-DK"/>
              </w:rPr>
              <w:t xml:space="preserve">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p&lt;0.001</w:t>
            </w:r>
            <w:bookmarkEnd w:id="13"/>
          </w:p>
        </w:tc>
      </w:tr>
      <w:bookmarkEnd w:id="11"/>
      <w:tr w:rsidR="00C37D6F" w:rsidRPr="00184B4F" w14:paraId="3A6DF325" w14:textId="77777777" w:rsidTr="00682027">
        <w:trPr>
          <w:trHeight w:val="841"/>
        </w:trPr>
        <w:tc>
          <w:tcPr>
            <w:tcW w:w="550" w:type="pct"/>
            <w:shd w:val="clear" w:color="auto" w:fill="auto"/>
          </w:tcPr>
          <w:p w14:paraId="2F051D09" w14:textId="77777777"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Nuutinen et al. 2014</w:t>
            </w:r>
          </w:p>
          <w:p w14:paraId="7237BFED" w14:textId="77777777"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Finland, France,</w:t>
            </w:r>
          </w:p>
          <w:p w14:paraId="5FCAE93F" w14:textId="77777777"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Denmark </w:t>
            </w:r>
          </w:p>
        </w:tc>
        <w:tc>
          <w:tcPr>
            <w:tcW w:w="465" w:type="pct"/>
            <w:shd w:val="clear" w:color="auto" w:fill="auto"/>
          </w:tcPr>
          <w:p w14:paraId="0663035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15 years old (mean age 15.6 years)</w:t>
            </w:r>
          </w:p>
          <w:p w14:paraId="1F84A25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N=5,402</w:t>
            </w:r>
          </w:p>
        </w:tc>
        <w:tc>
          <w:tcPr>
            <w:tcW w:w="660" w:type="pct"/>
            <w:shd w:val="clear" w:color="auto" w:fill="auto"/>
          </w:tcPr>
          <w:p w14:paraId="3E55774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Cross-sectional </w:t>
            </w:r>
          </w:p>
          <w:p w14:paraId="6FCD4F5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Self-reported questionnaire </w:t>
            </w:r>
          </w:p>
        </w:tc>
        <w:tc>
          <w:tcPr>
            <w:tcW w:w="966" w:type="pct"/>
            <w:shd w:val="clear" w:color="auto" w:fill="auto"/>
          </w:tcPr>
          <w:p w14:paraId="326A463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Computer use: </w:t>
            </w:r>
          </w:p>
          <w:p w14:paraId="3214F5C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-  Finland</w:t>
            </w:r>
          </w:p>
          <w:p w14:paraId="692519B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-  France </w:t>
            </w:r>
          </w:p>
          <w:p w14:paraId="4F59A16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-  Denmark</w:t>
            </w:r>
          </w:p>
        </w:tc>
        <w:tc>
          <w:tcPr>
            <w:tcW w:w="915" w:type="pct"/>
            <w:shd w:val="clear" w:color="auto" w:fill="auto"/>
          </w:tcPr>
          <w:p w14:paraId="3C91F7A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Sleep duration (h) </w:t>
            </w:r>
          </w:p>
          <w:p w14:paraId="46D5EE6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182886A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 </w:t>
            </w:r>
          </w:p>
        </w:tc>
        <w:tc>
          <w:tcPr>
            <w:tcW w:w="1444" w:type="pct"/>
            <w:shd w:val="clear" w:color="auto" w:fill="auto"/>
          </w:tcPr>
          <w:p w14:paraId="65C2208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</w:p>
          <w:p w14:paraId="636620B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-0.25, p&lt;0.01 </w:t>
            </w:r>
          </w:p>
          <w:p w14:paraId="6003337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-0.19, p&lt;0.01</w:t>
            </w:r>
          </w:p>
          <w:p w14:paraId="75D9AA7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-0.25, p&lt;0.01</w:t>
            </w:r>
          </w:p>
        </w:tc>
      </w:tr>
      <w:tr w:rsidR="00C37D6F" w:rsidRPr="00184B4F" w14:paraId="55292A61" w14:textId="77777777" w:rsidTr="00682027">
        <w:trPr>
          <w:trHeight w:val="814"/>
        </w:trPr>
        <w:tc>
          <w:tcPr>
            <w:tcW w:w="550" w:type="pct"/>
            <w:shd w:val="clear" w:color="auto" w:fill="auto"/>
          </w:tcPr>
          <w:p w14:paraId="2715B0C7" w14:textId="77777777" w:rsidR="00C37D6F" w:rsidRPr="00184B4F" w:rsidRDefault="00C37D6F" w:rsidP="006820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4" w:name="_Hlk25846616"/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Ogunleye et al. 2015            England</w:t>
            </w:r>
          </w:p>
        </w:tc>
        <w:tc>
          <w:tcPr>
            <w:tcW w:w="465" w:type="pct"/>
            <w:shd w:val="clear" w:color="auto" w:fill="auto"/>
          </w:tcPr>
          <w:p w14:paraId="062B901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11-15 years old</w:t>
            </w:r>
          </w:p>
          <w:p w14:paraId="5042CAD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N=1,332</w:t>
            </w:r>
          </w:p>
        </w:tc>
        <w:tc>
          <w:tcPr>
            <w:tcW w:w="660" w:type="pct"/>
            <w:shd w:val="clear" w:color="auto" w:fill="auto"/>
          </w:tcPr>
          <w:p w14:paraId="2D6CA52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Cross-sectional study </w:t>
            </w:r>
          </w:p>
          <w:p w14:paraId="3C09679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Self-reported questionnaire data</w:t>
            </w:r>
          </w:p>
        </w:tc>
        <w:tc>
          <w:tcPr>
            <w:tcW w:w="966" w:type="pct"/>
            <w:shd w:val="clear" w:color="auto" w:fill="auto"/>
          </w:tcPr>
          <w:p w14:paraId="4FD9020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Screen time:</w:t>
            </w:r>
          </w:p>
          <w:p w14:paraId="5330648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    &gt;4 h vs. &lt;2 h</w:t>
            </w:r>
          </w:p>
          <w:p w14:paraId="028E0EB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    2-4 h vs. &lt;2 h</w:t>
            </w:r>
          </w:p>
        </w:tc>
        <w:tc>
          <w:tcPr>
            <w:tcW w:w="915" w:type="pct"/>
            <w:shd w:val="clear" w:color="auto" w:fill="auto"/>
          </w:tcPr>
          <w:p w14:paraId="1ED6B99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Late bedtime on weekdays</w:t>
            </w:r>
          </w:p>
          <w:p w14:paraId="2E9A205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444" w:type="pct"/>
            <w:shd w:val="clear" w:color="auto" w:fill="auto"/>
          </w:tcPr>
          <w:p w14:paraId="69D83FB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2812191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OR=1.70, p&lt;0.05 </w:t>
            </w:r>
          </w:p>
          <w:p w14:paraId="5959629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OR=1.43, p&lt;0.05 </w:t>
            </w:r>
          </w:p>
        </w:tc>
      </w:tr>
      <w:tr w:rsidR="00C37D6F" w:rsidRPr="004F3151" w14:paraId="7673B011" w14:textId="77777777" w:rsidTr="00682027">
        <w:trPr>
          <w:trHeight w:val="1244"/>
        </w:trPr>
        <w:tc>
          <w:tcPr>
            <w:tcW w:w="550" w:type="pct"/>
            <w:shd w:val="clear" w:color="auto" w:fill="auto"/>
          </w:tcPr>
          <w:p w14:paraId="274BA30E" w14:textId="77777777"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5" w:name="_Hlk25856626"/>
            <w:bookmarkEnd w:id="14"/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Ononogbu et al. </w:t>
            </w:r>
            <w:bookmarkEnd w:id="15"/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2014     </w:t>
            </w:r>
          </w:p>
          <w:p w14:paraId="1BBB256F" w14:textId="77777777"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Finland</w:t>
            </w:r>
          </w:p>
          <w:p w14:paraId="7597C287" w14:textId="77777777" w:rsidR="00C37D6F" w:rsidRPr="00184B4F" w:rsidRDefault="00C37D6F" w:rsidP="006820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</w:tcPr>
          <w:p w14:paraId="5A0E9F8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10-14 years old </w:t>
            </w:r>
          </w:p>
          <w:p w14:paraId="7E0A692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N=61</w:t>
            </w:r>
          </w:p>
        </w:tc>
        <w:tc>
          <w:tcPr>
            <w:tcW w:w="660" w:type="pct"/>
            <w:shd w:val="clear" w:color="auto" w:fill="auto"/>
          </w:tcPr>
          <w:p w14:paraId="707049E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Cross-sectional study</w:t>
            </w:r>
          </w:p>
          <w:p w14:paraId="1ED08CE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24-hour with Holter monitor (sleep) and</w:t>
            </w:r>
          </w:p>
          <w:p w14:paraId="41BAF76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activity diary on ICT use </w:t>
            </w:r>
          </w:p>
        </w:tc>
        <w:tc>
          <w:tcPr>
            <w:tcW w:w="966" w:type="pct"/>
            <w:shd w:val="clear" w:color="auto" w:fill="auto"/>
          </w:tcPr>
          <w:p w14:paraId="3CB1F0B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ICT use = Hours spent on mobile phones, computer games, internet surfing</w:t>
            </w:r>
          </w:p>
          <w:p w14:paraId="116BEB6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7432A93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High ICT users (1+ h) vs. Low ICT users (&lt;1 h)</w:t>
            </w:r>
          </w:p>
        </w:tc>
        <w:tc>
          <w:tcPr>
            <w:tcW w:w="915" w:type="pct"/>
            <w:shd w:val="clear" w:color="auto" w:fill="auto"/>
          </w:tcPr>
          <w:p w14:paraId="56931BF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Quality of sleep during a school week (indicated by physiological measures)</w:t>
            </w:r>
          </w:p>
          <w:p w14:paraId="64A4C35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1FE7076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7D13944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</w:p>
        </w:tc>
        <w:tc>
          <w:tcPr>
            <w:tcW w:w="1444" w:type="pct"/>
            <w:shd w:val="clear" w:color="auto" w:fill="auto"/>
          </w:tcPr>
          <w:p w14:paraId="732BE81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High ICT users showed a lower sleep time standard deviation of normal to normal interval (SDNN) measures in comparison to low ICT users, p=0.035</w:t>
            </w:r>
          </w:p>
        </w:tc>
      </w:tr>
      <w:tr w:rsidR="00C37D6F" w:rsidRPr="00184B4F" w14:paraId="3FC17E2B" w14:textId="77777777" w:rsidTr="00682027">
        <w:trPr>
          <w:trHeight w:val="841"/>
        </w:trPr>
        <w:tc>
          <w:tcPr>
            <w:tcW w:w="550" w:type="pct"/>
            <w:shd w:val="clear" w:color="auto" w:fill="auto"/>
          </w:tcPr>
          <w:p w14:paraId="4F3663C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Parent et al. 2016                USA</w:t>
            </w:r>
          </w:p>
        </w:tc>
        <w:tc>
          <w:tcPr>
            <w:tcW w:w="465" w:type="pct"/>
            <w:shd w:val="clear" w:color="auto" w:fill="auto"/>
          </w:tcPr>
          <w:p w14:paraId="749F916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13-17 years old</w:t>
            </w:r>
          </w:p>
          <w:p w14:paraId="289A05C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N = 210 </w:t>
            </w:r>
          </w:p>
        </w:tc>
        <w:tc>
          <w:tcPr>
            <w:tcW w:w="660" w:type="pct"/>
            <w:shd w:val="clear" w:color="auto" w:fill="auto"/>
          </w:tcPr>
          <w:p w14:paraId="37DC190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Cross-sectional study </w:t>
            </w:r>
          </w:p>
          <w:p w14:paraId="11B8FFC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Parent-reported questionnaire data</w:t>
            </w:r>
          </w:p>
        </w:tc>
        <w:tc>
          <w:tcPr>
            <w:tcW w:w="966" w:type="pct"/>
            <w:shd w:val="clear" w:color="auto" w:fill="auto"/>
          </w:tcPr>
          <w:p w14:paraId="013A48A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Screen time</w:t>
            </w:r>
          </w:p>
        </w:tc>
        <w:tc>
          <w:tcPr>
            <w:tcW w:w="915" w:type="pct"/>
            <w:shd w:val="clear" w:color="auto" w:fill="auto"/>
          </w:tcPr>
          <w:p w14:paraId="3401AE5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Sleep disturbances </w:t>
            </w:r>
          </w:p>
          <w:p w14:paraId="3F8B307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59CFA5F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duration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1444" w:type="pct"/>
            <w:shd w:val="clear" w:color="auto" w:fill="auto"/>
          </w:tcPr>
          <w:p w14:paraId="0E1F4E5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β= 0.23, p&lt;0.01</w:t>
            </w:r>
          </w:p>
          <w:p w14:paraId="620C8C3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166BC71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NS</w:t>
            </w:r>
          </w:p>
        </w:tc>
      </w:tr>
      <w:tr w:rsidR="00C37D6F" w:rsidRPr="00184B4F" w14:paraId="63828C0A" w14:textId="77777777" w:rsidTr="00682027">
        <w:trPr>
          <w:trHeight w:val="273"/>
        </w:trPr>
        <w:tc>
          <w:tcPr>
            <w:tcW w:w="550" w:type="pct"/>
            <w:shd w:val="clear" w:color="auto" w:fill="auto"/>
          </w:tcPr>
          <w:p w14:paraId="7D121607" w14:textId="77777777"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6" w:name="_Hlk25852329"/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Poulain et al. 2019</w:t>
            </w:r>
          </w:p>
          <w:bookmarkEnd w:id="16"/>
          <w:p w14:paraId="39E405A7" w14:textId="77777777"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Germany</w:t>
            </w:r>
          </w:p>
        </w:tc>
        <w:tc>
          <w:tcPr>
            <w:tcW w:w="465" w:type="pct"/>
            <w:shd w:val="clear" w:color="auto" w:fill="auto"/>
          </w:tcPr>
          <w:p w14:paraId="7BB99BE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10-17 years old (mean age 13 years)</w:t>
            </w:r>
          </w:p>
          <w:p w14:paraId="1A9FBF2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N=467</w:t>
            </w:r>
          </w:p>
        </w:tc>
        <w:tc>
          <w:tcPr>
            <w:tcW w:w="660" w:type="pct"/>
            <w:shd w:val="clear" w:color="auto" w:fill="auto"/>
          </w:tcPr>
          <w:p w14:paraId="7D74C59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Prospective cohort study.</w:t>
            </w:r>
          </w:p>
          <w:p w14:paraId="03CCC87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Average follow-up time: 12.4 months</w:t>
            </w:r>
          </w:p>
          <w:p w14:paraId="6234117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lastRenderedPageBreak/>
              <w:t>Self-reported questionnaire data</w:t>
            </w:r>
          </w:p>
        </w:tc>
        <w:tc>
          <w:tcPr>
            <w:tcW w:w="966" w:type="pct"/>
            <w:shd w:val="clear" w:color="auto" w:fill="auto"/>
          </w:tcPr>
          <w:p w14:paraId="028FDD7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lastRenderedPageBreak/>
              <w:t>TV/video use</w:t>
            </w:r>
          </w:p>
          <w:p w14:paraId="642F53F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06B5777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7AB3D77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Computer/internet use</w:t>
            </w:r>
          </w:p>
          <w:p w14:paraId="605D803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7E0BA5C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1FE486B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Mobile phone use</w:t>
            </w:r>
          </w:p>
        </w:tc>
        <w:tc>
          <w:tcPr>
            <w:tcW w:w="915" w:type="pct"/>
            <w:shd w:val="clear" w:color="auto" w:fill="auto"/>
          </w:tcPr>
          <w:p w14:paraId="1D0FBFE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lastRenderedPageBreak/>
              <w:t>Bedtime problems</w:t>
            </w:r>
          </w:p>
          <w:p w14:paraId="004253C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behavior problems</w:t>
            </w:r>
          </w:p>
          <w:p w14:paraId="0B94654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Daytime sleepiness </w:t>
            </w:r>
          </w:p>
          <w:p w14:paraId="56FE8E9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Bedtime problems</w:t>
            </w:r>
          </w:p>
          <w:p w14:paraId="7EB2173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lastRenderedPageBreak/>
              <w:t>Sleep behavior problems</w:t>
            </w:r>
          </w:p>
          <w:p w14:paraId="11322D2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Daytime sleepiness</w:t>
            </w:r>
          </w:p>
          <w:p w14:paraId="4CFB927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Bedtime problems</w:t>
            </w:r>
          </w:p>
          <w:p w14:paraId="6A2F339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behavior problems</w:t>
            </w:r>
          </w:p>
          <w:p w14:paraId="2FDA85C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Daytime sleepiness</w:t>
            </w:r>
          </w:p>
        </w:tc>
        <w:tc>
          <w:tcPr>
            <w:tcW w:w="1444" w:type="pct"/>
            <w:shd w:val="clear" w:color="auto" w:fill="auto"/>
          </w:tcPr>
          <w:p w14:paraId="6D4A713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lastRenderedPageBreak/>
              <w:t xml:space="preserve">NS </w:t>
            </w:r>
          </w:p>
          <w:p w14:paraId="5BE7247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NS</w:t>
            </w:r>
          </w:p>
          <w:p w14:paraId="4D6F24C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NS </w:t>
            </w:r>
          </w:p>
          <w:p w14:paraId="3BE2B29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lastRenderedPageBreak/>
              <w:t>β= 1.28, p&lt;0.001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>NS</w:t>
            </w:r>
          </w:p>
          <w:p w14:paraId="02E9616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β= 0.32, p&lt;0.05 </w:t>
            </w:r>
          </w:p>
          <w:p w14:paraId="4E4BA35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NS </w:t>
            </w:r>
          </w:p>
          <w:p w14:paraId="46C6D79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NS </w:t>
            </w:r>
          </w:p>
          <w:p w14:paraId="5548A9A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NS </w:t>
            </w:r>
          </w:p>
          <w:p w14:paraId="5FA1F6B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</w:tc>
      </w:tr>
      <w:tr w:rsidR="00C37D6F" w:rsidRPr="004F3151" w14:paraId="13B8323A" w14:textId="77777777" w:rsidTr="00682027">
        <w:trPr>
          <w:trHeight w:val="841"/>
        </w:trPr>
        <w:tc>
          <w:tcPr>
            <w:tcW w:w="550" w:type="pct"/>
            <w:shd w:val="clear" w:color="auto" w:fill="auto"/>
          </w:tcPr>
          <w:p w14:paraId="2243595D" w14:textId="77777777"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7" w:name="_Hlk25856753"/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Scott et al. 2019</w:t>
            </w:r>
          </w:p>
          <w:bookmarkEnd w:id="17"/>
          <w:p w14:paraId="0CC816AF" w14:textId="77777777"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England</w:t>
            </w:r>
          </w:p>
        </w:tc>
        <w:tc>
          <w:tcPr>
            <w:tcW w:w="465" w:type="pct"/>
            <w:shd w:val="clear" w:color="auto" w:fill="auto"/>
          </w:tcPr>
          <w:p w14:paraId="731AFF8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13-15 years old</w:t>
            </w:r>
          </w:p>
          <w:p w14:paraId="6DC8E01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N=11,872</w:t>
            </w:r>
          </w:p>
        </w:tc>
        <w:tc>
          <w:tcPr>
            <w:tcW w:w="660" w:type="pct"/>
            <w:shd w:val="clear" w:color="auto" w:fill="auto"/>
          </w:tcPr>
          <w:p w14:paraId="4E499F4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Cross-sectional study </w:t>
            </w:r>
          </w:p>
          <w:p w14:paraId="7971622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Self-reported questionnaire data</w:t>
            </w:r>
          </w:p>
        </w:tc>
        <w:tc>
          <w:tcPr>
            <w:tcW w:w="966" w:type="pct"/>
            <w:shd w:val="clear" w:color="auto" w:fill="auto"/>
          </w:tcPr>
          <w:p w14:paraId="0DCF64D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Using social media &lt;1 h (low users) vs. 1 to &lt;3 hours</w:t>
            </w:r>
          </w:p>
          <w:p w14:paraId="685B2FB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0D435E0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6C79CE8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17F541E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36ECFBA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Using social media 3 to &lt;5 h (high users) vs. 1 to &lt;3 hours</w:t>
            </w:r>
          </w:p>
          <w:p w14:paraId="3C7E0D6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4AD41D6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4679BA9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46F8CE9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521B0BA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Using social media 5+ h (very high users) vs. 1 to &lt;3 hours</w:t>
            </w:r>
          </w:p>
        </w:tc>
        <w:tc>
          <w:tcPr>
            <w:tcW w:w="915" w:type="pct"/>
            <w:shd w:val="clear" w:color="auto" w:fill="auto"/>
          </w:tcPr>
          <w:p w14:paraId="729A6BA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Sleep onset school days </w:t>
            </w:r>
          </w:p>
          <w:p w14:paraId="292157D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Sleep onset free days </w:t>
            </w:r>
          </w:p>
          <w:p w14:paraId="7F3388F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Wake times free days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</w:p>
          <w:p w14:paraId="771ACFA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5A9D758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65B20AD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Sleep onset school days </w:t>
            </w:r>
          </w:p>
          <w:p w14:paraId="7A55C0C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Sleep onset free days </w:t>
            </w:r>
          </w:p>
          <w:p w14:paraId="46D2604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Wake times school days </w:t>
            </w:r>
          </w:p>
          <w:p w14:paraId="0FC340C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50980D3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744006C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57507CD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Sleep onset school days </w:t>
            </w:r>
          </w:p>
          <w:p w14:paraId="45D25D2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Sleep onset free days </w:t>
            </w:r>
          </w:p>
          <w:p w14:paraId="324DB17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Wake times school days </w:t>
            </w:r>
          </w:p>
          <w:p w14:paraId="699CD59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Wake times free days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  <w:t xml:space="preserve">Nighttime awakening </w:t>
            </w:r>
          </w:p>
        </w:tc>
        <w:tc>
          <w:tcPr>
            <w:tcW w:w="1444" w:type="pct"/>
            <w:shd w:val="clear" w:color="auto" w:fill="auto"/>
          </w:tcPr>
          <w:p w14:paraId="40BB4C7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OR=0.61, 95% CI: 0.51 to 0.73, p&lt;0.0001</w:t>
            </w:r>
          </w:p>
          <w:p w14:paraId="6C712AB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OR=0.57, 95% CI: 0.49 to 0.68, p&lt;0.001 </w:t>
            </w:r>
          </w:p>
          <w:p w14:paraId="4C7FFB1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OR=0.79, 95% CI: 0.67 to 0.93,  p&lt;0.01 </w:t>
            </w:r>
          </w:p>
          <w:p w14:paraId="64D0176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NS for wake times on school days, sleep onset latency, night awakening</w:t>
            </w:r>
          </w:p>
          <w:p w14:paraId="1E1E2B1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06683AC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OR=1.23,95% CI: 1.02 to 1.49, p&lt;0.05, </w:t>
            </w:r>
          </w:p>
          <w:p w14:paraId="67A3657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OR=1.31, 9% CI: 1.09 to 1.6, p&lt;0.01</w:t>
            </w:r>
          </w:p>
          <w:p w14:paraId="0279690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OR=1.56, 95% CI: 1.02 to 2.4, p&lt;0.05</w:t>
            </w:r>
          </w:p>
          <w:p w14:paraId="06BE9AE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NS for wake times free days, sleep onset latency, nighttime awakening</w:t>
            </w:r>
          </w:p>
          <w:p w14:paraId="5949E26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027F0FE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OR=2.12, 95% 1.83 to 2.5, p&lt;0.001</w:t>
            </w:r>
          </w:p>
          <w:p w14:paraId="5F92E07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OR=2.41, 95% CI: 2.08 to 2.79, p&lt;0.001</w:t>
            </w:r>
          </w:p>
          <w:p w14:paraId="20B95E1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OR=1.97, 95% CI: 1.32 to 2.93, p&lt;0.01</w:t>
            </w:r>
          </w:p>
          <w:p w14:paraId="025B7FB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OR=1.57, 95% CI: 1.32 to 1.87, p&lt;0.001</w:t>
            </w:r>
          </w:p>
          <w:p w14:paraId="0B3E229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OR=1.36, 95% CI: 1.1 to 1.66, p&lt;0.01 </w:t>
            </w:r>
          </w:p>
          <w:p w14:paraId="69C0947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NS for sleep onset latency</w:t>
            </w:r>
          </w:p>
          <w:p w14:paraId="1C0C021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val="en-US" w:eastAsia="da-DK"/>
              </w:rPr>
            </w:pPr>
          </w:p>
        </w:tc>
      </w:tr>
      <w:tr w:rsidR="00C37D6F" w:rsidRPr="00184B4F" w14:paraId="4ACAEFD9" w14:textId="77777777" w:rsidTr="00682027">
        <w:trPr>
          <w:trHeight w:val="699"/>
        </w:trPr>
        <w:tc>
          <w:tcPr>
            <w:tcW w:w="550" w:type="pct"/>
            <w:shd w:val="clear" w:color="auto" w:fill="auto"/>
          </w:tcPr>
          <w:p w14:paraId="1C6B8BB4" w14:textId="77777777"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Tavernier et al. 2017</w:t>
            </w:r>
          </w:p>
          <w:p w14:paraId="64DB2772" w14:textId="77777777"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465" w:type="pct"/>
            <w:shd w:val="clear" w:color="auto" w:fill="auto"/>
          </w:tcPr>
          <w:p w14:paraId="46851CF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11-18 years old (mean age 14.5 years)</w:t>
            </w:r>
          </w:p>
          <w:p w14:paraId="7BB47CA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N=71</w:t>
            </w:r>
          </w:p>
        </w:tc>
        <w:tc>
          <w:tcPr>
            <w:tcW w:w="660" w:type="pct"/>
            <w:shd w:val="clear" w:color="auto" w:fill="auto"/>
          </w:tcPr>
          <w:p w14:paraId="561E0AF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Prospective cohort study for 3 consecutive days.</w:t>
            </w:r>
          </w:p>
          <w:p w14:paraId="5997CE3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Actigraph monitor for 3 nights (sleep)</w:t>
            </w:r>
          </w:p>
          <w:p w14:paraId="2FD00DE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Self-reported questionnaire data for three evenings (digital media) </w:t>
            </w:r>
          </w:p>
        </w:tc>
        <w:tc>
          <w:tcPr>
            <w:tcW w:w="966" w:type="pct"/>
            <w:shd w:val="clear" w:color="auto" w:fill="auto"/>
          </w:tcPr>
          <w:p w14:paraId="5BB2D1B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Texting </w:t>
            </w:r>
          </w:p>
          <w:p w14:paraId="7623BE5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544A8C5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4AF6B30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753E1F8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Talking on the phone </w:t>
            </w:r>
          </w:p>
          <w:p w14:paraId="6B4D5D8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120A073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25C4B17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05D8D0D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Working on computer </w:t>
            </w:r>
          </w:p>
          <w:p w14:paraId="69D07AD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7E05161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242D72F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7E9FEB8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Instant messaging - Using Facebook - Twitter - Playing video games - Watching TV </w:t>
            </w:r>
          </w:p>
        </w:tc>
        <w:tc>
          <w:tcPr>
            <w:tcW w:w="915" w:type="pct"/>
            <w:shd w:val="clear" w:color="auto" w:fill="auto"/>
          </w:tcPr>
          <w:p w14:paraId="581C9C8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latency</w:t>
            </w:r>
          </w:p>
          <w:p w14:paraId="5CAD96E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hours</w:t>
            </w:r>
          </w:p>
          <w:p w14:paraId="0A83B83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efficiency</w:t>
            </w:r>
          </w:p>
          <w:p w14:paraId="7A3E358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3F991E7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latency</w:t>
            </w:r>
          </w:p>
          <w:p w14:paraId="7032969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hours</w:t>
            </w:r>
          </w:p>
          <w:p w14:paraId="5FC7229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efficiency</w:t>
            </w:r>
          </w:p>
          <w:p w14:paraId="758827F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037238C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latency</w:t>
            </w:r>
          </w:p>
          <w:p w14:paraId="4FF7E7B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hours</w:t>
            </w:r>
          </w:p>
          <w:p w14:paraId="7480C8F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efficiency</w:t>
            </w:r>
          </w:p>
          <w:p w14:paraId="0BA9BC9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09B59EA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latency</w:t>
            </w:r>
          </w:p>
          <w:p w14:paraId="1793B79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hours</w:t>
            </w:r>
          </w:p>
          <w:p w14:paraId="18F8118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efficiency</w:t>
            </w:r>
          </w:p>
        </w:tc>
        <w:tc>
          <w:tcPr>
            <w:tcW w:w="1444" w:type="pct"/>
            <w:shd w:val="clear" w:color="auto" w:fill="auto"/>
          </w:tcPr>
          <w:p w14:paraId="7FC5157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bookmarkStart w:id="18" w:name="_Hlk25846805"/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 xml:space="preserve">NS </w:t>
            </w:r>
          </w:p>
          <w:p w14:paraId="46D4B97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 xml:space="preserve">β = -0.24, p&lt;0.05 </w:t>
            </w: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br/>
              <w:t xml:space="preserve">NS </w:t>
            </w:r>
          </w:p>
          <w:p w14:paraId="69DBD83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</w:p>
          <w:p w14:paraId="32032CA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NS</w:t>
            </w:r>
          </w:p>
          <w:p w14:paraId="3ED48E4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 xml:space="preserve">β = 0.33, p&lt;0.05 </w:t>
            </w:r>
          </w:p>
          <w:p w14:paraId="7B633FE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 xml:space="preserve">NS </w:t>
            </w:r>
          </w:p>
          <w:p w14:paraId="2997D31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</w:p>
          <w:p w14:paraId="408A068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 xml:space="preserve">NS </w:t>
            </w:r>
          </w:p>
          <w:p w14:paraId="0A29357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 xml:space="preserve">β = -0.27, p&lt;0.01 </w:t>
            </w: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br/>
              <w:t xml:space="preserve">β = -1.32, p&lt;0.05 </w:t>
            </w:r>
          </w:p>
          <w:p w14:paraId="69F520E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</w:p>
          <w:p w14:paraId="7BFCDFE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 xml:space="preserve">NS </w:t>
            </w:r>
          </w:p>
          <w:p w14:paraId="2F2605B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 xml:space="preserve">NS </w:t>
            </w: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br/>
              <w:t xml:space="preserve">NS </w:t>
            </w:r>
            <w:bookmarkEnd w:id="18"/>
          </w:p>
          <w:p w14:paraId="60B6403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</w:tr>
      <w:tr w:rsidR="00C37D6F" w:rsidRPr="00184B4F" w14:paraId="05D0777C" w14:textId="77777777" w:rsidTr="00682027">
        <w:trPr>
          <w:trHeight w:val="841"/>
        </w:trPr>
        <w:tc>
          <w:tcPr>
            <w:tcW w:w="550" w:type="pct"/>
            <w:shd w:val="clear" w:color="auto" w:fill="auto"/>
          </w:tcPr>
          <w:p w14:paraId="66603E8F" w14:textId="77777777"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Twenge et al. 2017</w:t>
            </w:r>
          </w:p>
          <w:p w14:paraId="154CCEEA" w14:textId="77777777"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USA</w:t>
            </w:r>
          </w:p>
          <w:p w14:paraId="3EAAAE1D" w14:textId="77777777"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</w:tcPr>
          <w:p w14:paraId="34E676D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 8th, 10th and 12th grade</w:t>
            </w:r>
          </w:p>
          <w:p w14:paraId="0869C39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N=369,595 students</w:t>
            </w:r>
          </w:p>
          <w:p w14:paraId="5C81352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lastRenderedPageBreak/>
              <w:t>(two samples</w:t>
            </w:r>
          </w:p>
        </w:tc>
        <w:tc>
          <w:tcPr>
            <w:tcW w:w="660" w:type="pct"/>
            <w:shd w:val="clear" w:color="auto" w:fill="auto"/>
          </w:tcPr>
          <w:p w14:paraId="63E0BC9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lastRenderedPageBreak/>
              <w:t xml:space="preserve">Cross-sectional study </w:t>
            </w:r>
          </w:p>
          <w:p w14:paraId="3FB0834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Self-reported questionnaire data</w:t>
            </w:r>
          </w:p>
        </w:tc>
        <w:tc>
          <w:tcPr>
            <w:tcW w:w="966" w:type="pct"/>
            <w:shd w:val="clear" w:color="auto" w:fill="auto"/>
          </w:tcPr>
          <w:p w14:paraId="71A986D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Electronic device uses 3+ h/day </w:t>
            </w:r>
          </w:p>
          <w:p w14:paraId="0FA6176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71DDBB9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Social media every day</w:t>
            </w:r>
          </w:p>
          <w:p w14:paraId="6272678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59FA473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lastRenderedPageBreak/>
              <w:t>Internet news every day</w:t>
            </w:r>
          </w:p>
          <w:p w14:paraId="718BB48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179A19F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TV viewing 3+ h/day (sample 1)</w:t>
            </w:r>
          </w:p>
          <w:p w14:paraId="0DE371C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TV viewing 3+ h/day (sample 2)</w:t>
            </w:r>
          </w:p>
        </w:tc>
        <w:tc>
          <w:tcPr>
            <w:tcW w:w="915" w:type="pct"/>
            <w:shd w:val="clear" w:color="auto" w:fill="auto"/>
          </w:tcPr>
          <w:p w14:paraId="6991811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lastRenderedPageBreak/>
              <w:t xml:space="preserve">Short sleep duration </w:t>
            </w:r>
          </w:p>
          <w:p w14:paraId="0E1325D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0FA000C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0849967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444" w:type="pct"/>
            <w:shd w:val="clear" w:color="auto" w:fill="auto"/>
          </w:tcPr>
          <w:p w14:paraId="0A1D854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bookmarkStart w:id="19" w:name="_Hlk25856840"/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OR=1.56, 95% CI:1.50-1.62.</w:t>
            </w:r>
          </w:p>
          <w:p w14:paraId="298FDEC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a-DK"/>
              </w:rPr>
            </w:pPr>
          </w:p>
          <w:p w14:paraId="0F6218D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OR=1.16, 95% CI:1.11-1.21</w:t>
            </w:r>
          </w:p>
          <w:p w14:paraId="415EB6F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</w:p>
          <w:p w14:paraId="699DB53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lastRenderedPageBreak/>
              <w:t>OR=1.15, 95% CI:1.10-1.21</w:t>
            </w:r>
          </w:p>
          <w:bookmarkEnd w:id="19"/>
          <w:p w14:paraId="623DBB2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7541752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OR=</w:t>
            </w:r>
            <w:r w:rsidRPr="00184B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1.06, 95% CI:1.01, 1.11</w:t>
            </w:r>
          </w:p>
          <w:p w14:paraId="6B39070D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NS</w:t>
            </w:r>
          </w:p>
        </w:tc>
      </w:tr>
      <w:tr w:rsidR="00C37D6F" w:rsidRPr="00184B4F" w14:paraId="11DED908" w14:textId="77777777" w:rsidTr="00682027">
        <w:trPr>
          <w:trHeight w:val="981"/>
        </w:trPr>
        <w:tc>
          <w:tcPr>
            <w:tcW w:w="550" w:type="pct"/>
            <w:shd w:val="clear" w:color="auto" w:fill="auto"/>
          </w:tcPr>
          <w:p w14:paraId="298489F8" w14:textId="77777777"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20" w:name="_Hlk25856917"/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Van der Schuur et al. 2018</w:t>
            </w:r>
          </w:p>
          <w:bookmarkEnd w:id="20"/>
          <w:p w14:paraId="5CADB23A" w14:textId="77777777"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val="en"/>
              </w:rPr>
              <w:t>Netherlands</w:t>
            </w:r>
          </w:p>
          <w:p w14:paraId="0E9B51AF" w14:textId="77777777"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</w:tcPr>
          <w:p w14:paraId="77996EA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11-15 years old (mean age 12.6 years)</w:t>
            </w:r>
          </w:p>
          <w:p w14:paraId="5436F2D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N=1,441</w:t>
            </w:r>
          </w:p>
        </w:tc>
        <w:tc>
          <w:tcPr>
            <w:tcW w:w="660" w:type="pct"/>
            <w:shd w:val="clear" w:color="auto" w:fill="auto"/>
          </w:tcPr>
          <w:p w14:paraId="5B0E9A1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Prospective cohort study; 3-wave with 3-4- month intervals. </w:t>
            </w:r>
          </w:p>
          <w:p w14:paraId="5A3A2D7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Self-reported questionnaire data</w:t>
            </w:r>
          </w:p>
        </w:tc>
        <w:tc>
          <w:tcPr>
            <w:tcW w:w="966" w:type="pct"/>
            <w:shd w:val="clear" w:color="auto" w:fill="auto"/>
          </w:tcPr>
          <w:p w14:paraId="04EFD2AE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Media multitasking </w:t>
            </w:r>
          </w:p>
          <w:p w14:paraId="7F720E8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(Three main media activities: watching TV, sending messages and using social networking sites)</w:t>
            </w:r>
          </w:p>
        </w:tc>
        <w:tc>
          <w:tcPr>
            <w:tcW w:w="915" w:type="pct"/>
            <w:shd w:val="clear" w:color="auto" w:fill="auto"/>
          </w:tcPr>
          <w:p w14:paraId="55A3A55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Sleep problems </w:t>
            </w:r>
          </w:p>
        </w:tc>
        <w:tc>
          <w:tcPr>
            <w:tcW w:w="1444" w:type="pct"/>
            <w:shd w:val="clear" w:color="auto" w:fill="auto"/>
          </w:tcPr>
          <w:p w14:paraId="020B985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NS</w:t>
            </w:r>
          </w:p>
        </w:tc>
      </w:tr>
      <w:tr w:rsidR="00C37D6F" w:rsidRPr="00184B4F" w14:paraId="186663BB" w14:textId="77777777" w:rsidTr="00682027">
        <w:trPr>
          <w:trHeight w:val="841"/>
        </w:trPr>
        <w:tc>
          <w:tcPr>
            <w:tcW w:w="550" w:type="pct"/>
            <w:shd w:val="clear" w:color="auto" w:fill="auto"/>
          </w:tcPr>
          <w:p w14:paraId="2D38C294" w14:textId="77777777"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21" w:name="_Hlk25856988"/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Van der Schuur et al. 2019</w:t>
            </w:r>
          </w:p>
          <w:bookmarkEnd w:id="21"/>
          <w:p w14:paraId="758D7ADC" w14:textId="77777777"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val="en"/>
              </w:rPr>
              <w:t>Netherlands</w:t>
            </w:r>
          </w:p>
          <w:p w14:paraId="4FAF349E" w14:textId="77777777"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</w:tcPr>
          <w:p w14:paraId="0F82846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11-15 years old (mean age 12.6 years)</w:t>
            </w:r>
          </w:p>
          <w:p w14:paraId="1D1EA96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N=1,441</w:t>
            </w:r>
          </w:p>
        </w:tc>
        <w:tc>
          <w:tcPr>
            <w:tcW w:w="660" w:type="pct"/>
            <w:shd w:val="clear" w:color="auto" w:fill="auto"/>
          </w:tcPr>
          <w:p w14:paraId="3C54C40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Prospective cohort study; 3-wave with 3-4- month intervals. </w:t>
            </w:r>
          </w:p>
          <w:p w14:paraId="1AF13FE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Self-reported questionnaire data</w:t>
            </w:r>
          </w:p>
        </w:tc>
        <w:tc>
          <w:tcPr>
            <w:tcW w:w="966" w:type="pct"/>
            <w:shd w:val="clear" w:color="auto" w:fill="auto"/>
          </w:tcPr>
          <w:p w14:paraId="342E127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Social media use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br/>
            </w:r>
          </w:p>
          <w:p w14:paraId="6687D90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049E451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Social media stress </w:t>
            </w:r>
          </w:p>
        </w:tc>
        <w:tc>
          <w:tcPr>
            <w:tcW w:w="915" w:type="pct"/>
            <w:shd w:val="clear" w:color="auto" w:fill="auto"/>
          </w:tcPr>
          <w:p w14:paraId="46CDC29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Sleep latency </w:t>
            </w:r>
          </w:p>
          <w:p w14:paraId="5EAE49D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Daytime sleepiness</w:t>
            </w:r>
          </w:p>
          <w:p w14:paraId="5F54493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3F88FFE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Sleep latency </w:t>
            </w:r>
          </w:p>
          <w:p w14:paraId="05CEC4C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Daytime sleepiness</w:t>
            </w:r>
          </w:p>
        </w:tc>
        <w:tc>
          <w:tcPr>
            <w:tcW w:w="1444" w:type="pct"/>
            <w:shd w:val="clear" w:color="auto" w:fill="auto"/>
          </w:tcPr>
          <w:p w14:paraId="685F90B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NS</w:t>
            </w:r>
          </w:p>
          <w:p w14:paraId="353F531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Boys: p &lt; 0.05; Girls: NS</w:t>
            </w:r>
          </w:p>
          <w:p w14:paraId="59642D7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</w:p>
          <w:p w14:paraId="7331155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Boys: NS; Girls: p &lt; 0.05</w:t>
            </w:r>
          </w:p>
          <w:p w14:paraId="3D0C355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Boys: NS; Girls: p &lt; 0.05</w:t>
            </w:r>
          </w:p>
        </w:tc>
      </w:tr>
      <w:tr w:rsidR="00C37D6F" w:rsidRPr="00184B4F" w14:paraId="1695EEDB" w14:textId="77777777" w:rsidTr="00682027">
        <w:trPr>
          <w:trHeight w:val="2016"/>
        </w:trPr>
        <w:tc>
          <w:tcPr>
            <w:tcW w:w="550" w:type="pct"/>
            <w:shd w:val="clear" w:color="auto" w:fill="auto"/>
          </w:tcPr>
          <w:p w14:paraId="2B0CC7B7" w14:textId="77777777"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Vandendriessche et al. 2019       </w:t>
            </w:r>
          </w:p>
          <w:p w14:paraId="24567599" w14:textId="77777777"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Belgium, </w:t>
            </w:r>
          </w:p>
          <w:p w14:paraId="23EA3850" w14:textId="77777777"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Estonia, </w:t>
            </w:r>
          </w:p>
          <w:p w14:paraId="6B7F24B5" w14:textId="77777777"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Finland, </w:t>
            </w:r>
          </w:p>
          <w:p w14:paraId="07B0372F" w14:textId="77777777"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Germany,</w:t>
            </w:r>
          </w:p>
          <w:p w14:paraId="0E41AA45" w14:textId="77777777"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Hungary,</w:t>
            </w:r>
          </w:p>
          <w:p w14:paraId="082DC248" w14:textId="77777777"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Latvia, </w:t>
            </w:r>
          </w:p>
          <w:p w14:paraId="5E82F3E2" w14:textId="77777777"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Scotland, Slovenia, </w:t>
            </w:r>
          </w:p>
          <w:p w14:paraId="60D319FD" w14:textId="77777777"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Switzerland, Sweden,</w:t>
            </w:r>
          </w:p>
          <w:p w14:paraId="1D98E68A" w14:textId="77777777"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Spain,</w:t>
            </w:r>
          </w:p>
          <w:p w14:paraId="0DD0F7A1" w14:textId="77777777"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Wales</w:t>
            </w:r>
          </w:p>
        </w:tc>
        <w:tc>
          <w:tcPr>
            <w:tcW w:w="465" w:type="pct"/>
            <w:shd w:val="clear" w:color="auto" w:fill="auto"/>
          </w:tcPr>
          <w:p w14:paraId="24B8978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11-15 years old (mean age 13.7 years)</w:t>
            </w:r>
          </w:p>
          <w:p w14:paraId="58991CA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N=49,403</w:t>
            </w:r>
          </w:p>
        </w:tc>
        <w:tc>
          <w:tcPr>
            <w:tcW w:w="660" w:type="pct"/>
            <w:shd w:val="clear" w:color="auto" w:fill="auto"/>
          </w:tcPr>
          <w:p w14:paraId="04ED4F5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Cross-sectional study </w:t>
            </w:r>
          </w:p>
          <w:p w14:paraId="1F09B58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Self-reported questionnaire data</w:t>
            </w:r>
          </w:p>
        </w:tc>
        <w:tc>
          <w:tcPr>
            <w:tcW w:w="966" w:type="pct"/>
            <w:shd w:val="clear" w:color="auto" w:fill="auto"/>
          </w:tcPr>
          <w:p w14:paraId="52864F6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Screen time/day (hour)</w:t>
            </w:r>
          </w:p>
        </w:tc>
        <w:tc>
          <w:tcPr>
            <w:tcW w:w="915" w:type="pct"/>
            <w:shd w:val="clear" w:color="auto" w:fill="auto"/>
          </w:tcPr>
          <w:p w14:paraId="05A17F0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duration weekdays (h)</w:t>
            </w:r>
          </w:p>
          <w:p w14:paraId="1F923FF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48AD21E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34FA6AB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Sleep duration weekends (h)</w:t>
            </w:r>
          </w:p>
          <w:p w14:paraId="05DCD97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049005D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243D183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Sleep onset difficulties </w:t>
            </w:r>
          </w:p>
          <w:p w14:paraId="56D6F3A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444" w:type="pct"/>
            <w:shd w:val="clear" w:color="auto" w:fill="auto"/>
          </w:tcPr>
          <w:p w14:paraId="0F4D7F2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 xml:space="preserve">-4.2 min (β = −0.07, 95% CI = −0.07; −0.07), </w:t>
            </w:r>
          </w:p>
          <w:p w14:paraId="2B137A7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p&lt;</w:t>
            </w: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&lt;0.001</w:t>
            </w:r>
          </w:p>
          <w:p w14:paraId="254F1BA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</w:p>
          <w:p w14:paraId="66E3998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-3 min (β = −0.05, 95% CI = −0.05; −0.05), </w:t>
            </w:r>
          </w:p>
          <w:p w14:paraId="44857FB3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p&lt;</w:t>
            </w: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&lt;0.001</w:t>
            </w:r>
          </w:p>
          <w:p w14:paraId="5080BD9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</w:p>
          <w:p w14:paraId="75F5E8D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β = 0.04, 95% CI = 0.04; 0.05, p&lt;</w:t>
            </w: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&lt;0.001</w:t>
            </w:r>
          </w:p>
          <w:p w14:paraId="75F3BAD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</w:pPr>
          </w:p>
          <w:p w14:paraId="2254498A" w14:textId="77777777" w:rsidR="00C37D6F" w:rsidRPr="00184B4F" w:rsidRDefault="00C37D6F" w:rsidP="0068202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C37D6F" w:rsidRPr="00184B4F" w14:paraId="5027BE03" w14:textId="77777777" w:rsidTr="00682027">
        <w:trPr>
          <w:trHeight w:val="841"/>
        </w:trPr>
        <w:tc>
          <w:tcPr>
            <w:tcW w:w="550" w:type="pct"/>
            <w:shd w:val="clear" w:color="auto" w:fill="auto"/>
          </w:tcPr>
          <w:p w14:paraId="10F8F21F" w14:textId="77777777"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Vernon et al. 2015  </w:t>
            </w:r>
          </w:p>
          <w:p w14:paraId="396D4955" w14:textId="77777777"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465" w:type="pct"/>
            <w:shd w:val="clear" w:color="auto" w:fill="auto"/>
          </w:tcPr>
          <w:p w14:paraId="30A312F4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12-18 years old (mean 15 years)</w:t>
            </w:r>
          </w:p>
          <w:p w14:paraId="7B1AE2A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N=1,886</w:t>
            </w:r>
          </w:p>
        </w:tc>
        <w:tc>
          <w:tcPr>
            <w:tcW w:w="660" w:type="pct"/>
            <w:shd w:val="clear" w:color="auto" w:fill="auto"/>
          </w:tcPr>
          <w:p w14:paraId="5175C32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Cross-sectional study </w:t>
            </w:r>
          </w:p>
          <w:p w14:paraId="2DCBDE7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Self-reported questionnaire data </w:t>
            </w:r>
          </w:p>
        </w:tc>
        <w:tc>
          <w:tcPr>
            <w:tcW w:w="966" w:type="pct"/>
            <w:shd w:val="clear" w:color="auto" w:fill="auto"/>
          </w:tcPr>
          <w:p w14:paraId="012289C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Problematic social networking use</w:t>
            </w:r>
          </w:p>
        </w:tc>
        <w:tc>
          <w:tcPr>
            <w:tcW w:w="915" w:type="pct"/>
            <w:shd w:val="clear" w:color="auto" w:fill="auto"/>
          </w:tcPr>
          <w:p w14:paraId="250B2A4C" w14:textId="77777777"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4B4F">
              <w:rPr>
                <w:rFonts w:ascii="Times New Roman" w:hAnsi="Times New Roman" w:cs="Times New Roman"/>
                <w:sz w:val="18"/>
                <w:szCs w:val="18"/>
              </w:rPr>
              <w:t>Sleep disturbance</w:t>
            </w:r>
          </w:p>
          <w:p w14:paraId="38626B25" w14:textId="77777777"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B53F0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Sleep quality</w:t>
            </w:r>
          </w:p>
        </w:tc>
        <w:tc>
          <w:tcPr>
            <w:tcW w:w="1444" w:type="pct"/>
            <w:shd w:val="clear" w:color="auto" w:fill="auto"/>
          </w:tcPr>
          <w:p w14:paraId="6E3EA8FB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bookmarkStart w:id="22" w:name="_Hlk25857052"/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β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 = 0.38, p&lt;0.01 </w:t>
            </w:r>
          </w:p>
          <w:p w14:paraId="74E5980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</w:p>
          <w:p w14:paraId="2706EFBC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β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 = -0.10. p&lt;0.01 </w:t>
            </w:r>
            <w:bookmarkEnd w:id="22"/>
          </w:p>
        </w:tc>
      </w:tr>
      <w:tr w:rsidR="00C37D6F" w:rsidRPr="00184B4F" w14:paraId="4644EA4C" w14:textId="77777777" w:rsidTr="00682027">
        <w:trPr>
          <w:trHeight w:val="70"/>
        </w:trPr>
        <w:tc>
          <w:tcPr>
            <w:tcW w:w="550" w:type="pct"/>
            <w:shd w:val="clear" w:color="auto" w:fill="auto"/>
          </w:tcPr>
          <w:p w14:paraId="1FB15434" w14:textId="77777777"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Vernon et al. 2017  </w:t>
            </w:r>
          </w:p>
          <w:p w14:paraId="70F823EE" w14:textId="77777777"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465" w:type="pct"/>
            <w:shd w:val="clear" w:color="auto" w:fill="auto"/>
          </w:tcPr>
          <w:p w14:paraId="7A8767E1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High school (mean age 14.4 years)</w:t>
            </w:r>
          </w:p>
          <w:p w14:paraId="37A91DD9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N=874</w:t>
            </w:r>
          </w:p>
        </w:tc>
        <w:tc>
          <w:tcPr>
            <w:tcW w:w="660" w:type="pct"/>
            <w:shd w:val="clear" w:color="auto" w:fill="auto"/>
          </w:tcPr>
          <w:p w14:paraId="6DEAD21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Prospective cohort for 3 years. </w:t>
            </w:r>
          </w:p>
          <w:p w14:paraId="648AA866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Self-reported questionnaire data once a year</w:t>
            </w:r>
          </w:p>
        </w:tc>
        <w:tc>
          <w:tcPr>
            <w:tcW w:w="966" w:type="pct"/>
            <w:shd w:val="clear" w:color="auto" w:fill="auto"/>
          </w:tcPr>
          <w:p w14:paraId="366B4E8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Problematic social networking use</w:t>
            </w:r>
          </w:p>
        </w:tc>
        <w:tc>
          <w:tcPr>
            <w:tcW w:w="915" w:type="pct"/>
            <w:shd w:val="clear" w:color="auto" w:fill="auto"/>
          </w:tcPr>
          <w:p w14:paraId="4DB1A74E" w14:textId="77777777"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" w:name="_Hlk25857113"/>
            <w:r w:rsidRPr="00184B4F">
              <w:rPr>
                <w:rFonts w:ascii="Times New Roman" w:hAnsi="Times New Roman" w:cs="Times New Roman"/>
                <w:sz w:val="18"/>
                <w:szCs w:val="18"/>
              </w:rPr>
              <w:t>Sleep disruptions</w:t>
            </w:r>
            <w:bookmarkEnd w:id="23"/>
          </w:p>
        </w:tc>
        <w:tc>
          <w:tcPr>
            <w:tcW w:w="1444" w:type="pct"/>
            <w:shd w:val="clear" w:color="auto" w:fill="auto"/>
          </w:tcPr>
          <w:p w14:paraId="336C2FA2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β =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 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0.41, p&lt;0.05 </w:t>
            </w:r>
          </w:p>
          <w:p w14:paraId="586C1A9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C37D6F" w:rsidRPr="004F3151" w14:paraId="01603088" w14:textId="77777777" w:rsidTr="00682027">
        <w:trPr>
          <w:trHeight w:val="841"/>
        </w:trPr>
        <w:tc>
          <w:tcPr>
            <w:tcW w:w="550" w:type="pct"/>
            <w:shd w:val="clear" w:color="auto" w:fill="auto"/>
          </w:tcPr>
          <w:p w14:paraId="5CDD3E79" w14:textId="77777777"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Wallenius et al. 2009      </w:t>
            </w:r>
          </w:p>
          <w:p w14:paraId="2EB29222" w14:textId="77777777" w:rsidR="00C37D6F" w:rsidRPr="00184B4F" w:rsidRDefault="00C37D6F" w:rsidP="0068202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4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Finland</w:t>
            </w:r>
          </w:p>
        </w:tc>
        <w:tc>
          <w:tcPr>
            <w:tcW w:w="465" w:type="pct"/>
            <w:shd w:val="clear" w:color="auto" w:fill="auto"/>
          </w:tcPr>
          <w:p w14:paraId="139CE49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12-18 years old </w:t>
            </w:r>
          </w:p>
          <w:p w14:paraId="04FA3E3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N=6,761</w:t>
            </w:r>
          </w:p>
        </w:tc>
        <w:tc>
          <w:tcPr>
            <w:tcW w:w="660" w:type="pct"/>
            <w:shd w:val="clear" w:color="auto" w:fill="auto"/>
          </w:tcPr>
          <w:p w14:paraId="0F3170CA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Cross-sectional study </w:t>
            </w:r>
          </w:p>
          <w:p w14:paraId="76C0C0AF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Self-reported questionnaire data</w:t>
            </w:r>
          </w:p>
        </w:tc>
        <w:tc>
          <w:tcPr>
            <w:tcW w:w="966" w:type="pct"/>
            <w:shd w:val="clear" w:color="auto" w:fill="auto"/>
          </w:tcPr>
          <w:p w14:paraId="5BACE877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 xml:space="preserve">Instrumental motives to gaming </w:t>
            </w:r>
          </w:p>
          <w:p w14:paraId="135F16D8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  <w:p w14:paraId="41FC0860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  <w:p w14:paraId="7CDA35A5" w14:textId="77777777" w:rsidR="00C37D6F" w:rsidRPr="00184B4F" w:rsidRDefault="00C37D6F" w:rsidP="0068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18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 xml:space="preserve">Ritualized motives to gaming </w:t>
            </w:r>
          </w:p>
        </w:tc>
        <w:tc>
          <w:tcPr>
            <w:tcW w:w="915" w:type="pct"/>
            <w:shd w:val="clear" w:color="auto" w:fill="auto"/>
          </w:tcPr>
          <w:p w14:paraId="5A48F4EC" w14:textId="77777777"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Bedtime</w:t>
            </w:r>
          </w:p>
          <w:p w14:paraId="3BE8F6D9" w14:textId="77777777"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Tiredness</w:t>
            </w:r>
          </w:p>
          <w:p w14:paraId="7352B8FF" w14:textId="77777777"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7900A7E" w14:textId="77777777"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Bedtime</w:t>
            </w:r>
          </w:p>
          <w:p w14:paraId="7BEF675A" w14:textId="77777777"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Tiredness</w:t>
            </w:r>
          </w:p>
        </w:tc>
        <w:tc>
          <w:tcPr>
            <w:tcW w:w="1444" w:type="pct"/>
            <w:shd w:val="clear" w:color="auto" w:fill="auto"/>
          </w:tcPr>
          <w:p w14:paraId="2A5CD0E5" w14:textId="77777777"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Boys: </w:t>
            </w: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β =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 </w:t>
            </w: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- 0.08, p&lt;0.001; Girls: NS</w:t>
            </w:r>
          </w:p>
          <w:p w14:paraId="45C6BBEE" w14:textId="77777777"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NS </w:t>
            </w: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</w:p>
          <w:p w14:paraId="74247206" w14:textId="77777777"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Boys: β =</w:t>
            </w:r>
            <w:r w:rsidRPr="00184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 </w:t>
            </w: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0.08, p&lt;0.001; Girls: NS </w:t>
            </w:r>
          </w:p>
          <w:p w14:paraId="353744D8" w14:textId="77777777"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 xml:space="preserve">Boys: β= </w:t>
            </w: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0.07, p&lt;0.001; Girls: </w:t>
            </w:r>
            <w:r w:rsidRPr="00184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da-DK"/>
              </w:rPr>
              <w:t>β=</w:t>
            </w:r>
            <w:r w:rsidRPr="00184B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0.08, p&lt;0.001</w:t>
            </w:r>
          </w:p>
          <w:p w14:paraId="2458E544" w14:textId="77777777" w:rsidR="00C37D6F" w:rsidRPr="00184B4F" w:rsidRDefault="00C37D6F" w:rsidP="006820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6232882D" w14:textId="2F2C8CCA" w:rsidR="00866981" w:rsidRDefault="00866981">
      <w:pPr>
        <w:rPr>
          <w:rFonts w:ascii="Times New Roman" w:hAnsi="Times New Roman" w:cs="Times New Roman"/>
          <w:lang w:val="en-US"/>
        </w:rPr>
      </w:pPr>
    </w:p>
    <w:p w14:paraId="2F86F710" w14:textId="79F1AD73" w:rsidR="00866981" w:rsidRPr="00866981" w:rsidRDefault="00866981" w:rsidP="00866981">
      <w:pPr>
        <w:rPr>
          <w:rFonts w:ascii="Times New Roman" w:hAnsi="Times New Roman" w:cs="Times New Roman"/>
          <w:b/>
          <w:lang w:val="en-US"/>
        </w:rPr>
      </w:pPr>
      <w:r w:rsidRPr="00866981">
        <w:rPr>
          <w:rFonts w:ascii="Times New Roman" w:hAnsi="Times New Roman" w:cs="Times New Roman"/>
          <w:b/>
          <w:lang w:val="en-US"/>
        </w:rPr>
        <w:lastRenderedPageBreak/>
        <w:t xml:space="preserve">eTable 5: </w:t>
      </w:r>
      <w:r w:rsidRPr="00866981">
        <w:rPr>
          <w:rFonts w:ascii="Times New Roman" w:hAnsi="Times New Roman" w:cs="Times New Roman"/>
          <w:b/>
          <w:bCs/>
          <w:lang w:val="en-US"/>
        </w:rPr>
        <w:t>References on excluded studies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26"/>
      </w:tblGrid>
      <w:tr w:rsidR="00866981" w:rsidRPr="004F3151" w14:paraId="0ED3A55B" w14:textId="77777777" w:rsidTr="004F3151">
        <w:tc>
          <w:tcPr>
            <w:tcW w:w="5000" w:type="pct"/>
            <w:tcBorders>
              <w:bottom w:val="nil"/>
            </w:tcBorders>
          </w:tcPr>
          <w:p w14:paraId="36C7173F" w14:textId="544615D8" w:rsidR="00866981" w:rsidRDefault="00866981" w:rsidP="008669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Q</w:t>
            </w:r>
            <w:r w:rsidRPr="0086698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uantitative studies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with</w:t>
            </w:r>
            <w:r w:rsidRPr="0086698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low quality assessment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:</w:t>
            </w:r>
          </w:p>
        </w:tc>
      </w:tr>
      <w:tr w:rsidR="00866981" w14:paraId="5BC1EC75" w14:textId="77777777" w:rsidTr="004F3151"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72EED9F7" w14:textId="77777777" w:rsidR="00866981" w:rsidRPr="00866981" w:rsidRDefault="00866981" w:rsidP="0086698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6981">
              <w:rPr>
                <w:rFonts w:ascii="Times New Roman" w:hAnsi="Times New Roman" w:cs="Times New Roman"/>
                <w:sz w:val="18"/>
                <w:szCs w:val="18"/>
              </w:rPr>
              <w:t xml:space="preserve">Altan, S. S., et al. </w:t>
            </w: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(2018). "Factors Affecting Daytime Sleepiness in Adolescents." International Journal of Caring Sciences 11(3): 1840-1848.</w:t>
            </w:r>
          </w:p>
          <w:p w14:paraId="502CDCD4" w14:textId="77777777" w:rsidR="00866981" w:rsidRPr="00866981" w:rsidRDefault="00866981" w:rsidP="0086698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Bartel, K., et al. (2016). "Protective and risk factors associated with adolescent sleep: findings from Australia, Canada, and The Netherlands." Sleep Medicine 23: 97-103.</w:t>
            </w:r>
          </w:p>
          <w:p w14:paraId="642093D8" w14:textId="77777777" w:rsidR="00866981" w:rsidRPr="00866981" w:rsidRDefault="00866981" w:rsidP="0086698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6981">
              <w:rPr>
                <w:rFonts w:ascii="Times New Roman" w:hAnsi="Times New Roman" w:cs="Times New Roman"/>
                <w:sz w:val="18"/>
                <w:szCs w:val="18"/>
              </w:rPr>
              <w:t xml:space="preserve">Bauducco, S. V., et al. </w:t>
            </w: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(2016). "Sleep duration and patterns in adolescents: correlates and the role of daily stressors." Sleep health 2(3): 211-218.</w:t>
            </w:r>
          </w:p>
          <w:p w14:paraId="50D4B5B6" w14:textId="77777777" w:rsidR="00866981" w:rsidRPr="00866981" w:rsidRDefault="00866981" w:rsidP="0086698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Berchtold, A., et al. (2018). "Daily internet time: towards an evidence-based recommendation?" European journal of public health 28(4): 647-651.</w:t>
            </w:r>
          </w:p>
          <w:p w14:paraId="0B4BE4B5" w14:textId="77777777" w:rsidR="00866981" w:rsidRPr="00866981" w:rsidRDefault="00866981" w:rsidP="0086698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6981">
              <w:rPr>
                <w:rFonts w:ascii="Times New Roman" w:hAnsi="Times New Roman" w:cs="Times New Roman"/>
                <w:sz w:val="18"/>
                <w:szCs w:val="18"/>
              </w:rPr>
              <w:t xml:space="preserve">Borlase, B. J., et al. </w:t>
            </w: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(2013). "Effects of school start times and technology use on teenagers' sleep: 1999-2008." Sleep and Biological Rhythms 11(1): 46-54.</w:t>
            </w:r>
          </w:p>
          <w:p w14:paraId="7991A235" w14:textId="77777777" w:rsidR="00866981" w:rsidRPr="00866981" w:rsidRDefault="00866981" w:rsidP="0086698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Bruni, O., et al. (2015). "Technology use and sleep quality in preadolescence and adolescence." Journal of Clinical Sleep Medicine 11(12): 1433-1441.</w:t>
            </w:r>
          </w:p>
          <w:p w14:paraId="6308BCC5" w14:textId="77777777" w:rsidR="00866981" w:rsidRPr="00866981" w:rsidRDefault="00866981" w:rsidP="0086698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6981">
              <w:rPr>
                <w:rFonts w:ascii="Times New Roman" w:hAnsi="Times New Roman" w:cs="Times New Roman"/>
                <w:sz w:val="18"/>
                <w:szCs w:val="18"/>
              </w:rPr>
              <w:t xml:space="preserve">Buxton, O. M., et al. </w:t>
            </w: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(2015). "Sleep in the modern family: Protective family routines for child and adolescent sleep: Results from the 2014 sleep in America Poll." Sleep 1): A384-A385.</w:t>
            </w:r>
          </w:p>
          <w:p w14:paraId="613EB299" w14:textId="77777777" w:rsidR="00866981" w:rsidRPr="00866981" w:rsidRDefault="00866981" w:rsidP="0086698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6981">
              <w:rPr>
                <w:rFonts w:ascii="Times New Roman" w:hAnsi="Times New Roman" w:cs="Times New Roman"/>
                <w:sz w:val="18"/>
                <w:szCs w:val="18"/>
              </w:rPr>
              <w:t xml:space="preserve">Calamaro, C. J., et al. </w:t>
            </w: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(2012). "Wired at a Young Age: The Effect of Caffeine and Technology on Sleep Duration and Body Mass Index in School-Aged Children." Journal of Pediatric Health Care 26(4): 276-282.</w:t>
            </w:r>
          </w:p>
          <w:p w14:paraId="3D567A0A" w14:textId="77777777" w:rsidR="00866981" w:rsidRPr="00866981" w:rsidRDefault="00866981" w:rsidP="0086698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6981">
              <w:rPr>
                <w:rFonts w:ascii="Times New Roman" w:hAnsi="Times New Roman" w:cs="Times New Roman"/>
                <w:sz w:val="18"/>
                <w:szCs w:val="18"/>
              </w:rPr>
              <w:t xml:space="preserve">Chaput, J. P., et al. </w:t>
            </w: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(2015). "Associations between sleep patterns and lifestyle behaviors in children: an international comparison." International Journal of Obesity Supplements 5(Suppl 2): S59-65.</w:t>
            </w:r>
          </w:p>
          <w:p w14:paraId="39949F09" w14:textId="77777777" w:rsidR="00866981" w:rsidRPr="00866981" w:rsidRDefault="00866981" w:rsidP="0086698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6981">
              <w:rPr>
                <w:rFonts w:ascii="Times New Roman" w:hAnsi="Times New Roman" w:cs="Times New Roman"/>
                <w:sz w:val="18"/>
                <w:szCs w:val="18"/>
              </w:rPr>
              <w:t xml:space="preserve">Chaput, J.-P., et al. </w:t>
            </w: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(2014). "Electronic screens in children's bedrooms and adiposity, physical activity and sleep: do the number and type of electronic devices matter?" Canadian Journal of Public Health 105(4): e273-279.</w:t>
            </w:r>
          </w:p>
          <w:p w14:paraId="15A5E81A" w14:textId="77777777" w:rsidR="00866981" w:rsidRPr="00866981" w:rsidRDefault="00866981" w:rsidP="0086698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Chindamo, S., et al. (2019). "Sleep and new media usage in toddlers." European Journal of Pediatrics 178(4): 483-490.</w:t>
            </w:r>
          </w:p>
          <w:p w14:paraId="18C5DA08" w14:textId="77777777" w:rsidR="00866981" w:rsidRPr="00866981" w:rsidRDefault="00866981" w:rsidP="0086698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Dube, N., et al. (2017). "The use of entertainment and communication technologies before sleep could affect sleep and weight status: a population-based study among children." International Journal of Behavioral Nutrition &amp; Physical Activity 14: 1-15.</w:t>
            </w:r>
          </w:p>
          <w:p w14:paraId="794A1B4D" w14:textId="77777777" w:rsidR="00866981" w:rsidRPr="00866981" w:rsidRDefault="00866981" w:rsidP="0086698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6981">
              <w:rPr>
                <w:rFonts w:ascii="Times New Roman" w:hAnsi="Times New Roman" w:cs="Times New Roman"/>
                <w:sz w:val="18"/>
                <w:szCs w:val="18"/>
              </w:rPr>
              <w:t xml:space="preserve">Fobian, A. D., et al. </w:t>
            </w: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(2016). "Impact of Media Use on Adolescent Sleep Efficiency." Journal of developmental and behavioral pediatrics : JDBP 37(1): 9-14.</w:t>
            </w:r>
          </w:p>
          <w:p w14:paraId="2B06543B" w14:textId="77777777" w:rsidR="00866981" w:rsidRPr="00866981" w:rsidRDefault="00866981" w:rsidP="0086698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6981">
              <w:rPr>
                <w:rFonts w:ascii="Times New Roman" w:hAnsi="Times New Roman" w:cs="Times New Roman"/>
                <w:sz w:val="18"/>
                <w:szCs w:val="18"/>
              </w:rPr>
              <w:t xml:space="preserve">Foley, L. S., et al. </w:t>
            </w: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(2013). "Presleep Activities and Time of Sleep Onset in Children." Pediatrics 131(2): 276-282.</w:t>
            </w:r>
          </w:p>
          <w:p w14:paraId="2CDA2DA2" w14:textId="77777777" w:rsidR="00866981" w:rsidRPr="00866981" w:rsidRDefault="00866981" w:rsidP="0086698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Fuller, C., et al. (2017). "Bedtime Use of Technology and Associated Sleep Problems in Children." Lobal Pediatric Health 4: 2333794X17736972.</w:t>
            </w:r>
          </w:p>
          <w:p w14:paraId="49155D4B" w14:textId="77777777" w:rsidR="00866981" w:rsidRPr="00866981" w:rsidRDefault="00866981" w:rsidP="0086698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6981">
              <w:rPr>
                <w:rFonts w:ascii="Times New Roman" w:hAnsi="Times New Roman" w:cs="Times New Roman"/>
                <w:sz w:val="18"/>
                <w:szCs w:val="18"/>
              </w:rPr>
              <w:t xml:space="preserve">Gamble, A. L., et al. </w:t>
            </w: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(2014). "Adolescent Sleep Patterns and Night-Time Technology Use: Results of the Australian Broadcasting Corporation's Big Sleep Survey." PLoS ONE 9(11).</w:t>
            </w:r>
          </w:p>
          <w:p w14:paraId="53A8DDFC" w14:textId="77777777" w:rsidR="00866981" w:rsidRPr="00866981" w:rsidRDefault="00866981" w:rsidP="0086698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Garmy, P., et al. (2018). "Insufficient Sleep Is Associated with Obesity and Excessive Screen Time Amongst Ten-Year-Old Children in Sweden." Journal of pediatric nursing 39: e1-e5.</w:t>
            </w:r>
          </w:p>
          <w:p w14:paraId="1059014A" w14:textId="77777777" w:rsidR="00866981" w:rsidRPr="00866981" w:rsidRDefault="00866981" w:rsidP="0086698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Garmy, P., et al. (2012). "Sleep and Television and Computer Habits of Swedish School-Age Children." Journal of School Nursing 28(6): 469-476.</w:t>
            </w:r>
          </w:p>
          <w:p w14:paraId="41932735" w14:textId="77777777" w:rsidR="00866981" w:rsidRPr="00866981" w:rsidRDefault="00866981" w:rsidP="0086698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6981">
              <w:rPr>
                <w:rFonts w:ascii="Times New Roman" w:hAnsi="Times New Roman" w:cs="Times New Roman"/>
                <w:sz w:val="18"/>
                <w:szCs w:val="18"/>
              </w:rPr>
              <w:t xml:space="preserve">Garrison, M. M., et al. </w:t>
            </w: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(2011). "Media use and child sleep: The impact of content, timing, and environment." Pediatrics 128(1): 29-35.</w:t>
            </w:r>
          </w:p>
          <w:p w14:paraId="4554065A" w14:textId="77777777" w:rsidR="00866981" w:rsidRPr="00866981" w:rsidRDefault="00866981" w:rsidP="0086698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Genuneit, J., et al. (2018). "Media consumption and sleep quality in early childhood: results from the Ulm SPATZ Health Study." Sleep Medicine: 7-10</w:t>
            </w:r>
          </w:p>
          <w:p w14:paraId="43848C54" w14:textId="77777777" w:rsidR="00866981" w:rsidRPr="00866981" w:rsidRDefault="00866981" w:rsidP="0086698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Ghekiere, A., et al. (2019). "Trends in sleeping difficulties among European adolescents: Are these associated with physical inactivity and excessive screen time?" International journal of public health 64(4): 487-498.</w:t>
            </w:r>
          </w:p>
          <w:p w14:paraId="4F083FFE" w14:textId="77777777" w:rsidR="00866981" w:rsidRPr="00866981" w:rsidRDefault="00866981" w:rsidP="0086698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Gradisar, M., et al. (2011). "The sleep and technology use of americans: Results from the 2011 national sleep foundation's sleep in america poll." Sleep and Biological Rhythms 9 (4): 386.</w:t>
            </w:r>
          </w:p>
          <w:p w14:paraId="0A8BC613" w14:textId="77777777" w:rsidR="00866981" w:rsidRPr="00866981" w:rsidRDefault="00866981" w:rsidP="0086698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Grover, K., et al. (2016). "Effects of Instant Messaging on School Performance in Adolescents." Journal of Child Neurology 31(7): 850-857.</w:t>
            </w:r>
          </w:p>
          <w:p w14:paraId="2F3A6F5D" w14:textId="77777777" w:rsidR="00866981" w:rsidRPr="00866981" w:rsidRDefault="00866981" w:rsidP="0086698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Helm, A. F. and R. M. C. Spencer (2019). "Television use and its effects on sleep in early childhood." Sleep health 5(3): 241-247.</w:t>
            </w:r>
          </w:p>
          <w:p w14:paraId="6FCF1FEB" w14:textId="77777777" w:rsidR="00866981" w:rsidRPr="00866981" w:rsidRDefault="00866981" w:rsidP="0086698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Hoedlmoser, K., et al. (2010). "Self-reported sleep patterns, sleep problems, and behavioral problems among school children aged 8-11 years." Somnologie 14(1): 23-31.</w:t>
            </w:r>
          </w:p>
          <w:p w14:paraId="7808721A" w14:textId="77777777" w:rsidR="00866981" w:rsidRPr="00866981" w:rsidRDefault="00866981" w:rsidP="0086698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6981">
              <w:rPr>
                <w:rFonts w:ascii="Times New Roman" w:hAnsi="Times New Roman" w:cs="Times New Roman"/>
                <w:sz w:val="18"/>
                <w:szCs w:val="18"/>
              </w:rPr>
              <w:t xml:space="preserve">Johansson, A. E., et al. </w:t>
            </w: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(2016). "Adolescent Sleep and the Impact of Technology Use Before Sleep on Daytime Function." Journal of pediatric nursing 31(5): 498-504.</w:t>
            </w:r>
          </w:p>
          <w:p w14:paraId="770E59D6" w14:textId="77777777" w:rsidR="00866981" w:rsidRPr="00866981" w:rsidRDefault="00866981" w:rsidP="0086698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6981">
              <w:rPr>
                <w:rFonts w:ascii="Times New Roman" w:hAnsi="Times New Roman" w:cs="Times New Roman"/>
                <w:sz w:val="18"/>
                <w:szCs w:val="18"/>
              </w:rPr>
              <w:t xml:space="preserve">King, D. L., et al. </w:t>
            </w: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(2014). "Sleep Interference Effects of Pathological Electronic Media Use during Adolescence." International Journal of Mental Health and Addiction 12(1): 21-35.</w:t>
            </w:r>
          </w:p>
          <w:p w14:paraId="7C995376" w14:textId="77777777" w:rsidR="00866981" w:rsidRPr="00866981" w:rsidRDefault="00866981" w:rsidP="0086698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Lemola, S., et al. (2015). "Adolescents' electronic media use at night, sleep disturbance, and depressive symptoms in the smartphone age." Journal of youth and adolescence 44(2): 405-418.</w:t>
            </w:r>
          </w:p>
          <w:p w14:paraId="2123C54A" w14:textId="77777777" w:rsidR="00866981" w:rsidRPr="00866981" w:rsidRDefault="00866981" w:rsidP="0086698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Li, X., et al. (2019). "Sleep mediates the association between adolescent screen time and depressive symptoms." Sleep Medicine 57: 51-60.</w:t>
            </w:r>
          </w:p>
          <w:p w14:paraId="74545F41" w14:textId="77777777" w:rsidR="00866981" w:rsidRPr="00866981" w:rsidRDefault="00866981" w:rsidP="0086698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69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Magee, C. A., et al. </w:t>
            </w: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(2014). "Bidirectional relationships between sleep duration and screen time in early childhood." JAMA Pediatrics 168(5): 465-470.</w:t>
            </w:r>
          </w:p>
          <w:p w14:paraId="63D7235E" w14:textId="77777777" w:rsidR="00866981" w:rsidRPr="00866981" w:rsidRDefault="00866981" w:rsidP="0086698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6981">
              <w:rPr>
                <w:rFonts w:ascii="Times New Roman" w:hAnsi="Times New Roman" w:cs="Times New Roman"/>
                <w:sz w:val="18"/>
                <w:szCs w:val="18"/>
              </w:rPr>
              <w:t xml:space="preserve">Mindell, J. A., et al. </w:t>
            </w: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(2009). "Developmental aspects of sleep hygiene: Findings from the 2004 National Sleep Foundation Sleep in America Poll." Sleep Medicine 10(7): 771-779.</w:t>
            </w:r>
          </w:p>
          <w:p w14:paraId="4F74B692" w14:textId="77777777" w:rsidR="00866981" w:rsidRPr="00866981" w:rsidRDefault="00866981" w:rsidP="0086698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Nogueira, M., et al. (2019). "Addictive video game use: An emerging pediatric problem?" Acta Medica Portuguesa 32(3): 183-188.</w:t>
            </w:r>
          </w:p>
          <w:p w14:paraId="4B8CEEAF" w14:textId="77777777" w:rsidR="00866981" w:rsidRPr="00866981" w:rsidRDefault="00866981" w:rsidP="0086698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Paiva, T., et al. (2016). "Mutual relations between sleep deprivation, sleep stealers and risk behaviours in adolescents." Sleep Science 9(1): 7-13.</w:t>
            </w:r>
          </w:p>
          <w:p w14:paraId="78AD7BC6" w14:textId="77777777" w:rsidR="00866981" w:rsidRPr="00866981" w:rsidRDefault="00866981" w:rsidP="0086698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Peracchia, S., et al. (2017). "Longer the game, better the sleep: Intense video game playing is associated to better sleep quality and better daytime functioning." Journal of Cyber Therapy and Rehabilitation 10 (1): 50.</w:t>
            </w:r>
          </w:p>
          <w:p w14:paraId="327250B8" w14:textId="77777777" w:rsidR="00866981" w:rsidRPr="00866981" w:rsidRDefault="00866981" w:rsidP="0086698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Plancoulaine, S., et al. (2015). "Gender-specific factors associated with shorter sleep duration at age 3 years." Journal of Sleep Research 24(6): 610-620.</w:t>
            </w:r>
          </w:p>
          <w:p w14:paraId="668F6AFF" w14:textId="77777777" w:rsidR="00866981" w:rsidRPr="00866981" w:rsidRDefault="00866981" w:rsidP="0086698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6981">
              <w:rPr>
                <w:rFonts w:ascii="Times New Roman" w:hAnsi="Times New Roman" w:cs="Times New Roman"/>
                <w:sz w:val="18"/>
                <w:szCs w:val="18"/>
              </w:rPr>
              <w:t xml:space="preserve">Polos, P. G., et al. </w:t>
            </w: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(2015). "The impact of Sleep Time-Related Information and Communication Technology (STRICT) on sleep patterns and daytime functioning in American adolescents." Journal of Adolescence 44: 232-244.</w:t>
            </w:r>
          </w:p>
          <w:p w14:paraId="2708B5C5" w14:textId="77777777" w:rsidR="00866981" w:rsidRPr="00866981" w:rsidRDefault="00866981" w:rsidP="0086698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Przybylski, A. K. (2019). "Digital Screen Time and Pediatric Sleep: Evidence from a Preregistered Cohort Study." Journal of Pediatrics 205: 218-223.e211.</w:t>
            </w:r>
          </w:p>
          <w:p w14:paraId="14320715" w14:textId="77777777" w:rsidR="00866981" w:rsidRPr="00866981" w:rsidRDefault="00866981" w:rsidP="0086698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Rehbein, F., et al. (2010). "Prevalence and risk factors of video game dependency in adolescence: results of a German nationwide survey." Cyberpsychology, behavior and social networking 13(3): 269-277.</w:t>
            </w:r>
          </w:p>
          <w:p w14:paraId="5E46732A" w14:textId="77777777" w:rsidR="00866981" w:rsidRPr="00866981" w:rsidRDefault="00866981" w:rsidP="0086698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6981">
              <w:rPr>
                <w:rFonts w:ascii="Times New Roman" w:hAnsi="Times New Roman" w:cs="Times New Roman"/>
                <w:sz w:val="18"/>
                <w:szCs w:val="18"/>
              </w:rPr>
              <w:t xml:space="preserve">Reynolds, A. C., et al. </w:t>
            </w: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(2019). "Impact of high-frequency email and instant messaging (E/IM) interactions during the hour before bed on self-reported sleep duration and sufficiency in female Australian children and adolescents." Sleep health 5(1): 64-67.</w:t>
            </w:r>
          </w:p>
          <w:p w14:paraId="4FBCF77C" w14:textId="77777777" w:rsidR="00866981" w:rsidRPr="00866981" w:rsidRDefault="00866981" w:rsidP="0086698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6981">
              <w:rPr>
                <w:rFonts w:ascii="Times New Roman" w:hAnsi="Times New Roman" w:cs="Times New Roman"/>
                <w:sz w:val="18"/>
                <w:szCs w:val="18"/>
              </w:rPr>
              <w:t xml:space="preserve">Sampasa-Kanyinga, H., et al. </w:t>
            </w: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(2018). "Use of social media is associated with short sleep duration in a dose-response manner in students aged 11 to 20 years." Acta Paediatrica, International Journal of Paediatrics 107(4): 694-700.</w:t>
            </w:r>
          </w:p>
          <w:p w14:paraId="1F6F3919" w14:textId="77777777" w:rsidR="00866981" w:rsidRPr="00866981" w:rsidRDefault="00866981" w:rsidP="0086698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Schweizer, A., et al. (2017). "Adolescents with a smartphone sleep less than their peers." European Journal of Pediatrics 176(1): 131-136.</w:t>
            </w:r>
          </w:p>
          <w:p w14:paraId="08EE40E3" w14:textId="77777777" w:rsidR="00866981" w:rsidRPr="00866981" w:rsidRDefault="00866981" w:rsidP="0086698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Scott, H. and H. C. Woods (2018). "Fear of missing out and sleep: Cognitive behavioural factors in adolescents' nighttime social media use." Journal of Adolescence 68: 61-65.</w:t>
            </w:r>
          </w:p>
          <w:p w14:paraId="373BFEE9" w14:textId="77777777" w:rsidR="00866981" w:rsidRPr="00866981" w:rsidRDefault="00866981" w:rsidP="0086698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Seguin, D. and V. Klimek (2016). "Just five more minutes please: electronic media use, sleep and behaviour in young children." Early Child Development and Care 186(6): 981-1000.</w:t>
            </w:r>
          </w:p>
          <w:p w14:paraId="13AEFE33" w14:textId="77777777" w:rsidR="00866981" w:rsidRPr="00866981" w:rsidRDefault="00866981" w:rsidP="0086698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6981">
              <w:rPr>
                <w:rFonts w:ascii="Times New Roman" w:hAnsi="Times New Roman" w:cs="Times New Roman"/>
                <w:sz w:val="18"/>
                <w:szCs w:val="18"/>
              </w:rPr>
              <w:t xml:space="preserve">Shimoga, S. V., et al. </w:t>
            </w: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(2019). "Associations of Social Media Use With Physical Activity and Sleep Adequacy Among Adolescents: Cross-Sectional Survey." Journal of medical Internet research 21(6): e14290.</w:t>
            </w:r>
          </w:p>
          <w:p w14:paraId="3B5A9DEE" w14:textId="77777777" w:rsidR="00866981" w:rsidRPr="00866981" w:rsidRDefault="00866981" w:rsidP="0086698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6981">
              <w:rPr>
                <w:rFonts w:ascii="Times New Roman" w:hAnsi="Times New Roman" w:cs="Times New Roman"/>
                <w:sz w:val="18"/>
                <w:szCs w:val="18"/>
              </w:rPr>
              <w:t xml:space="preserve">Siomos, K. E., et al. </w:t>
            </w: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(2010). "Insomnia symptoms among Greek adolescent students with excessive computer use." Hippokratia 14(3): 203-207.</w:t>
            </w:r>
          </w:p>
          <w:p w14:paraId="1E697E2B" w14:textId="77777777" w:rsidR="00866981" w:rsidRPr="00866981" w:rsidRDefault="00866981" w:rsidP="0086698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6981">
              <w:rPr>
                <w:rFonts w:ascii="Times New Roman" w:hAnsi="Times New Roman" w:cs="Times New Roman"/>
                <w:sz w:val="18"/>
                <w:szCs w:val="18"/>
              </w:rPr>
              <w:t xml:space="preserve">Sisson, S. B., et al. </w:t>
            </w: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(2011). "TVs in the bedrooms of children: does it impact health and behavior?" Preventive Medicine 52(2): 104-108.</w:t>
            </w:r>
          </w:p>
          <w:p w14:paraId="5019EEC5" w14:textId="77777777" w:rsidR="00866981" w:rsidRPr="00866981" w:rsidRDefault="00866981" w:rsidP="0086698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Sormunen, M., et al. (2016). "Self-reported bedtimes, television-viewing habits and parental restrictions among Finnish schoolchildren (aged 10-11 years, and 2 years later aged 12-13 years): Perspectives for health." European Journal of Communication 31(3): 283-298.</w:t>
            </w:r>
          </w:p>
          <w:p w14:paraId="0DE9C96C" w14:textId="77777777" w:rsidR="00866981" w:rsidRPr="00866981" w:rsidRDefault="00866981" w:rsidP="0086698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Spruyt, K., et al. (2014). "Sleep behavior of underrepresented youth." Journal of Public Health (09431853) 22(2): 111-120.</w:t>
            </w:r>
          </w:p>
          <w:p w14:paraId="5CE0DD25" w14:textId="77777777" w:rsidR="00866981" w:rsidRPr="00866981" w:rsidRDefault="00866981" w:rsidP="0086698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6981">
              <w:rPr>
                <w:rFonts w:ascii="Times New Roman" w:hAnsi="Times New Roman" w:cs="Times New Roman"/>
                <w:sz w:val="18"/>
                <w:szCs w:val="18"/>
              </w:rPr>
              <w:t xml:space="preserve">Tambalis, K. D., et al. </w:t>
            </w: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(2018). "Insufficient sleep duration is associated with dietary habits, screen time, and obesity in children." Journal of Clinical Sleep Medicine 14(10): 1689-1696.</w:t>
            </w:r>
          </w:p>
          <w:p w14:paraId="3990B506" w14:textId="77777777" w:rsidR="00866981" w:rsidRPr="00866981" w:rsidRDefault="00866981" w:rsidP="0086698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6981">
              <w:rPr>
                <w:rFonts w:ascii="Times New Roman" w:hAnsi="Times New Roman" w:cs="Times New Roman"/>
                <w:sz w:val="18"/>
                <w:szCs w:val="18"/>
              </w:rPr>
              <w:t xml:space="preserve">Twenge, J. M., et al. </w:t>
            </w: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(2019). "Associations between screen time and sleep duration are primarily driven by portable electronic devices: evidence from a population-based study of U.S. children ages 0-17." Sleep Medicine 56: 211-218.</w:t>
            </w:r>
          </w:p>
          <w:p w14:paraId="7F7D862F" w14:textId="77777777" w:rsidR="00866981" w:rsidRPr="00866981" w:rsidRDefault="00866981" w:rsidP="0086698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Vernon, L., et al. (2018). "Mobile Phones in the Bedroom: Trajectories of Sleep Habits and Subsequent Adolescent Psychosocial Development." Child development 89(1): 66-77.</w:t>
            </w:r>
          </w:p>
          <w:p w14:paraId="0D91C591" w14:textId="77777777" w:rsidR="00866981" w:rsidRPr="00866981" w:rsidRDefault="00866981" w:rsidP="0086698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Vollmer, C., et al. (2017). "Morningness-eveningness correlates with sleep time, quality, and hygiene in secondary school students: a multilevel analysis." </w:t>
            </w:r>
            <w:r w:rsidRPr="00866981">
              <w:rPr>
                <w:rFonts w:ascii="Times New Roman" w:hAnsi="Times New Roman" w:cs="Times New Roman"/>
                <w:sz w:val="18"/>
                <w:szCs w:val="18"/>
              </w:rPr>
              <w:t>Sleep Medicine 30: 151-159.</w:t>
            </w:r>
          </w:p>
          <w:p w14:paraId="687B42E3" w14:textId="02B0D0C7" w:rsidR="00866981" w:rsidRPr="00866981" w:rsidRDefault="00866981" w:rsidP="0086698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Woods, H. C. and H. Scott (2016). "#Sleepyteens: Social media use in adolescence is associated with poor sleep quality, anxiety, depression and low self-esteem." Journal of Adolescence 51: 41-49.</w:t>
            </w:r>
          </w:p>
        </w:tc>
      </w:tr>
      <w:tr w:rsidR="00866981" w14:paraId="45E83CB4" w14:textId="77777777" w:rsidTr="004F3151">
        <w:tc>
          <w:tcPr>
            <w:tcW w:w="5000" w:type="pct"/>
            <w:tcBorders>
              <w:bottom w:val="nil"/>
            </w:tcBorders>
          </w:tcPr>
          <w:p w14:paraId="39993738" w14:textId="7ABEB585" w:rsidR="00866981" w:rsidRDefault="00866981" w:rsidP="008669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lastRenderedPageBreak/>
              <w:t>Qualitative studies:</w:t>
            </w:r>
          </w:p>
        </w:tc>
      </w:tr>
      <w:tr w:rsidR="00866981" w14:paraId="7F5F96A2" w14:textId="77777777" w:rsidTr="004F3151">
        <w:tc>
          <w:tcPr>
            <w:tcW w:w="5000" w:type="pct"/>
            <w:tcBorders>
              <w:top w:val="nil"/>
            </w:tcBorders>
          </w:tcPr>
          <w:p w14:paraId="407A74F9" w14:textId="77777777" w:rsidR="00866981" w:rsidRPr="00866981" w:rsidRDefault="00866981" w:rsidP="0086698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6981">
              <w:rPr>
                <w:rFonts w:ascii="Times New Roman" w:hAnsi="Times New Roman" w:cs="Times New Roman"/>
                <w:sz w:val="18"/>
                <w:szCs w:val="18"/>
              </w:rPr>
              <w:t xml:space="preserve">Crowder, J. S., et al. </w:t>
            </w: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(2012). "How did the television get in the child's bedroom? Analysis of family interviews." Preventive Medicine 55(6): 623-628.</w:t>
            </w:r>
          </w:p>
          <w:p w14:paraId="34E65185" w14:textId="77777777" w:rsidR="00866981" w:rsidRPr="00866981" w:rsidRDefault="00866981" w:rsidP="0086698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Godsell, S. and J. White (2019). "Adolescent perceptions of sleep and influences on sleep behaviour: A qualitative study." Journal of Adolescence 73: 18-25.</w:t>
            </w:r>
          </w:p>
          <w:p w14:paraId="02D225B9" w14:textId="77777777" w:rsidR="00866981" w:rsidRPr="00866981" w:rsidRDefault="00866981" w:rsidP="0086698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Golem, D., et al. (2019). ""My stuffed animals help me": the importance, barriers, and strategies for adequate sleep behaviors of school-age children and parents." Sleep health 5(2): 152-160.</w:t>
            </w:r>
          </w:p>
          <w:p w14:paraId="52FDEBD8" w14:textId="77777777" w:rsidR="00866981" w:rsidRPr="00866981" w:rsidRDefault="00866981" w:rsidP="0086698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Gruber, R., et al. (2017). "Determinants of sleep behavior in adolescents: A pilot study." Sleep health 3(3): 157-162.</w:t>
            </w:r>
          </w:p>
          <w:p w14:paraId="724D9BCE" w14:textId="77777777" w:rsidR="00866981" w:rsidRPr="00866981" w:rsidRDefault="00866981" w:rsidP="0086698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6981">
              <w:rPr>
                <w:rFonts w:ascii="Times New Roman" w:hAnsi="Times New Roman" w:cs="Times New Roman"/>
                <w:sz w:val="18"/>
                <w:szCs w:val="18"/>
              </w:rPr>
              <w:t xml:space="preserve">Lindsay, A. C., et al. </w:t>
            </w: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(2018). "Exploring Brazilian immigrant mothers' beliefs, attitudes, and practices related to their preschool-age children's sleep and bedtime routines: A qualitative study conducted in the United States." International Journal of Environmental Research and Public Health 15 (9) (no pagination)(1923).</w:t>
            </w:r>
          </w:p>
          <w:p w14:paraId="265F129E" w14:textId="77777777" w:rsidR="00866981" w:rsidRPr="00866981" w:rsidRDefault="00866981" w:rsidP="0086698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Quante, M., et al. (2019). ""Let's talk about sleep": a qualitative examination of levers for promoting healthy sleep among sleep-deprived vulnerable adolescents." Sleep Medicine 60: 81-88.</w:t>
            </w:r>
          </w:p>
          <w:p w14:paraId="796DABAA" w14:textId="28A27066" w:rsidR="00866981" w:rsidRPr="00866981" w:rsidRDefault="00866981" w:rsidP="0086698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Smahel, D., et al. (2015). "The impact of digital media on health: children's perspectives." International journal of public health 60(2): 131-137.</w:t>
            </w:r>
          </w:p>
        </w:tc>
      </w:tr>
    </w:tbl>
    <w:p w14:paraId="0A3F0842" w14:textId="6222ED2A" w:rsidR="00CD64E8" w:rsidRPr="00184B4F" w:rsidRDefault="00CD64E8" w:rsidP="004F3151">
      <w:pPr>
        <w:rPr>
          <w:rFonts w:ascii="Times New Roman" w:hAnsi="Times New Roman" w:cs="Times New Roman"/>
          <w:lang w:val="en-US"/>
        </w:rPr>
      </w:pPr>
    </w:p>
    <w:sectPr w:rsidR="00CD64E8" w:rsidRPr="00184B4F" w:rsidSect="00C37D6F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30E7B"/>
    <w:multiLevelType w:val="hybridMultilevel"/>
    <w:tmpl w:val="8E54BA1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3336C"/>
    <w:multiLevelType w:val="hybridMultilevel"/>
    <w:tmpl w:val="C4D00F00"/>
    <w:lvl w:ilvl="0" w:tplc="8D7C44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E1718"/>
    <w:multiLevelType w:val="hybridMultilevel"/>
    <w:tmpl w:val="054474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4E8"/>
    <w:rsid w:val="00184B4F"/>
    <w:rsid w:val="002D5447"/>
    <w:rsid w:val="004F3151"/>
    <w:rsid w:val="005D0F7B"/>
    <w:rsid w:val="00866981"/>
    <w:rsid w:val="008F37DD"/>
    <w:rsid w:val="00C37D6F"/>
    <w:rsid w:val="00CD64E8"/>
    <w:rsid w:val="00E6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1FAF9"/>
  <w15:chartTrackingRefBased/>
  <w15:docId w15:val="{FE91D096-DEC6-4D14-852E-5C91C170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E8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CD64E8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D64E8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D64E8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D64E8"/>
    <w:rPr>
      <w:rFonts w:ascii="Calibri" w:hAnsi="Calibri" w:cs="Calibri"/>
      <w:noProof/>
      <w:lang w:val="en-US"/>
    </w:rPr>
  </w:style>
  <w:style w:type="paragraph" w:styleId="ListParagraph">
    <w:name w:val="List Paragraph"/>
    <w:basedOn w:val="Normal"/>
    <w:uiPriority w:val="34"/>
    <w:qFormat/>
    <w:rsid w:val="00C37D6F"/>
    <w:pPr>
      <w:spacing w:after="0" w:line="240" w:lineRule="auto"/>
      <w:ind w:left="720"/>
      <w:contextualSpacing/>
    </w:pPr>
    <w:rPr>
      <w:rFonts w:ascii="Calibri" w:hAnsi="Calibri" w:cs="Calibri"/>
      <w:sz w:val="24"/>
      <w:szCs w:val="24"/>
      <w:lang w:eastAsia="da-DK"/>
    </w:rPr>
  </w:style>
  <w:style w:type="table" w:styleId="TableGrid">
    <w:name w:val="Table Grid"/>
    <w:basedOn w:val="TableNormal"/>
    <w:uiPriority w:val="39"/>
    <w:rsid w:val="00866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6722</Words>
  <Characters>41006</Characters>
  <Application>Microsoft Office Word</Application>
  <DocSecurity>0</DocSecurity>
  <Lines>341</Lines>
  <Paragraphs>95</Paragraphs>
  <ScaleCrop>false</ScaleCrop>
  <Company/>
  <LinksUpToDate>false</LinksUpToDate>
  <CharactersWithSpaces>47633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Nielsen Sølvhøj</dc:creator>
  <cp:keywords/>
  <dc:description/>
  <cp:lastModifiedBy>Susan Andersen</cp:lastModifiedBy>
  <cp:revision>3</cp:revision>
  <dcterms:created xsi:type="dcterms:W3CDTF">2021-04-19T17:26:00Z</dcterms:created>
  <dcterms:modified xsi:type="dcterms:W3CDTF">2021-04-20T06:57:00Z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{5BB9F07D-D184-46EC-9693-B32A77A69362}</vt:lpwstr>
  </property>
</Properties>
</file>