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1DA9" w14:textId="77777777" w:rsidR="00EC04E6" w:rsidRPr="00D36D34" w:rsidRDefault="00EC04E6" w:rsidP="00EC04E6">
      <w:pPr>
        <w:jc w:val="center"/>
        <w:rPr>
          <w:sz w:val="28"/>
          <w:szCs w:val="28"/>
        </w:rPr>
      </w:pPr>
      <w:r w:rsidRPr="00D36D34">
        <w:rPr>
          <w:b/>
          <w:sz w:val="28"/>
          <w:szCs w:val="28"/>
        </w:rPr>
        <w:t>Focus group topic guide</w:t>
      </w:r>
    </w:p>
    <w:p w14:paraId="0352927F" w14:textId="77777777" w:rsidR="00EC04E6" w:rsidRPr="00D36D34" w:rsidRDefault="00EC04E6" w:rsidP="00EC04E6">
      <w:pPr>
        <w:jc w:val="center"/>
        <w:rPr>
          <w:sz w:val="24"/>
          <w:szCs w:val="24"/>
        </w:rPr>
      </w:pPr>
      <w:r w:rsidRPr="00D36D34">
        <w:rPr>
          <w:sz w:val="24"/>
          <w:szCs w:val="24"/>
        </w:rPr>
        <w:t>General public (and carers of those) identified as vulnerable to heat</w:t>
      </w:r>
    </w:p>
    <w:p w14:paraId="11CACB29" w14:textId="77777777" w:rsidR="00EC04E6" w:rsidRPr="00D36D34" w:rsidRDefault="00EC04E6" w:rsidP="00EC04E6">
      <w:pPr>
        <w:rPr>
          <w:b/>
        </w:rPr>
      </w:pPr>
    </w:p>
    <w:p w14:paraId="2BE0A024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Statement on purpose of study, anonymity and confidentiality.</w:t>
      </w:r>
    </w:p>
    <w:p w14:paraId="636C510E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Statement on disclosure:</w:t>
      </w:r>
    </w:p>
    <w:p w14:paraId="4D6E66F8" w14:textId="77777777" w:rsidR="00EC04E6" w:rsidRPr="00D36D34" w:rsidRDefault="00EC04E6" w:rsidP="00EC04E6">
      <w:pPr>
        <w:ind w:left="720"/>
        <w:rPr>
          <w:sz w:val="24"/>
          <w:szCs w:val="24"/>
        </w:rPr>
      </w:pPr>
      <w:r w:rsidRPr="00D36D34">
        <w:rPr>
          <w:rFonts w:cstheme="minorHAnsi"/>
          <w:i/>
        </w:rPr>
        <w:t>Everything you tell me will be treated as confidential.  However, should you mention something that leads me to believe that you and/or someone else is at risk of serious physical and/or emotional harm, I will have to pass this information on to</w:t>
      </w:r>
      <w:r w:rsidRPr="00D36D34">
        <w:rPr>
          <w:rFonts w:cstheme="minorHAnsi"/>
        </w:rPr>
        <w:t xml:space="preserve"> </w:t>
      </w:r>
      <w:r w:rsidRPr="00D36D34">
        <w:rPr>
          <w:rFonts w:cstheme="minorHAnsi"/>
          <w:i/>
        </w:rPr>
        <w:t>the appropriate person</w:t>
      </w:r>
    </w:p>
    <w:p w14:paraId="1F710C9D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Answer any questions and check informed consents signed.  </w:t>
      </w:r>
    </w:p>
    <w:p w14:paraId="4EFDB8AD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Check consent for recording interview (will need to be consented by all – as in PIS) </w:t>
      </w:r>
    </w:p>
    <w:p w14:paraId="76A2B649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Agree aims and conduct of focus group</w:t>
      </w:r>
    </w:p>
    <w:p w14:paraId="5B380EDF" w14:textId="77777777" w:rsidR="00EC04E6" w:rsidRPr="00D36D34" w:rsidRDefault="00EC04E6" w:rsidP="00EC04E6">
      <w:pPr>
        <w:numPr>
          <w:ilvl w:val="0"/>
          <w:numId w:val="2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Introductions (each to introduce themselves through facilitator)</w:t>
      </w:r>
    </w:p>
    <w:p w14:paraId="109F60B3" w14:textId="77777777" w:rsidR="00EC04E6" w:rsidRPr="00D36D34" w:rsidRDefault="00EC04E6" w:rsidP="00EC04E6">
      <w:pPr>
        <w:rPr>
          <w:sz w:val="24"/>
          <w:szCs w:val="24"/>
        </w:rPr>
      </w:pPr>
    </w:p>
    <w:p w14:paraId="4D4D64C7" w14:textId="77777777" w:rsidR="00EC04E6" w:rsidRPr="00D36D34" w:rsidRDefault="00EC04E6" w:rsidP="00EC04E6">
      <w:pPr>
        <w:rPr>
          <w:sz w:val="24"/>
          <w:szCs w:val="24"/>
        </w:rPr>
      </w:pPr>
      <w:r w:rsidRPr="00D36D34">
        <w:rPr>
          <w:b/>
          <w:sz w:val="24"/>
          <w:szCs w:val="24"/>
        </w:rPr>
        <w:t>Questions:</w:t>
      </w:r>
    </w:p>
    <w:p w14:paraId="2D201783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When we think about the weather, what would you say was ‘hot’?</w:t>
      </w:r>
    </w:p>
    <w:p w14:paraId="4332C1AD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0D3CCF76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What then is a heatwave?</w:t>
      </w:r>
    </w:p>
    <w:p w14:paraId="70EF8B86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0C89395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Would you say that this is a problem in England?  How frequent do they happen?</w:t>
      </w:r>
    </w:p>
    <w:p w14:paraId="19D2975E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F05BBA1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How do you know when we are expecting a heatwave [prompt – TV, radio, people, other?]</w:t>
      </w:r>
    </w:p>
    <w:p w14:paraId="59FBD818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2D9DEAEF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Can you name any health problems that are due to hot weather? [prompt if needed]</w:t>
      </w:r>
    </w:p>
    <w:p w14:paraId="1E4AA0FA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00E5B9B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Who do you think is most at risk during a heatwave?  Would you say you were at risk yourself?  [prompt on heat health behaviour on holidays/travel abroad and whether any difference]</w:t>
      </w:r>
    </w:p>
    <w:p w14:paraId="31DD1968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0A248B4B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Have you ever received any advice/guidance about what to do in a heatwave? Tell us what you remember [prompt if needed – sunscreen, appropriate clothing, avoid going out midday, fluid intake, no strenuous exercise, close certain windows indoors, shade windows etc.] </w:t>
      </w:r>
    </w:p>
    <w:p w14:paraId="37006DED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2685E0FC" w14:textId="77777777" w:rsidR="00EC04E6" w:rsidRPr="00D36D34" w:rsidRDefault="00EC04E6" w:rsidP="00EC04E6">
      <w:pPr>
        <w:numPr>
          <w:ilvl w:val="0"/>
          <w:numId w:val="5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How was this advice provided (leaflets, coms from health/social care professionals/coms from family, friends/other?)  </w:t>
      </w:r>
    </w:p>
    <w:p w14:paraId="7914ECC0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2CB6D59" w14:textId="77777777" w:rsidR="00EC04E6" w:rsidRPr="00D36D34" w:rsidRDefault="00EC04E6" w:rsidP="00EC04E6">
      <w:pPr>
        <w:numPr>
          <w:ilvl w:val="0"/>
          <w:numId w:val="5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Did you heed any of this advice? If not why?  [prompt about any advice on heat abroad]  Did you find any of it useful?  </w:t>
      </w:r>
    </w:p>
    <w:p w14:paraId="412EC2E1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9F6F985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Do you think that your home gets too hot in the summer months?  </w:t>
      </w:r>
    </w:p>
    <w:p w14:paraId="52CF3D9B" w14:textId="77777777" w:rsidR="00EC04E6" w:rsidRPr="00D36D34" w:rsidRDefault="00EC04E6" w:rsidP="00EC04E6">
      <w:pPr>
        <w:numPr>
          <w:ilvl w:val="1"/>
          <w:numId w:val="6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lastRenderedPageBreak/>
        <w:t xml:space="preserve">If yes, have you tried to do anything to change this?  What did you do? When was this done?  </w:t>
      </w:r>
    </w:p>
    <w:p w14:paraId="737B386D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5930949F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Is there anything you would like to do/change to make your home less hot but can’t do for some reason [e.g. cost/access/other]</w:t>
      </w:r>
    </w:p>
    <w:p w14:paraId="37C28EAC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3DE84070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Thinking back to the last time there was a long period of hot weather in England:</w:t>
      </w:r>
    </w:p>
    <w:p w14:paraId="11FCEE5E" w14:textId="77777777" w:rsidR="00EC04E6" w:rsidRPr="00D36D34" w:rsidRDefault="00EC04E6" w:rsidP="00EC04E6">
      <w:pPr>
        <w:ind w:left="1500"/>
        <w:contextualSpacing/>
        <w:rPr>
          <w:sz w:val="24"/>
          <w:szCs w:val="24"/>
        </w:rPr>
      </w:pPr>
    </w:p>
    <w:p w14:paraId="2F515248" w14:textId="77777777" w:rsidR="00EC04E6" w:rsidRPr="00D36D34" w:rsidRDefault="00EC04E6" w:rsidP="00EC04E6">
      <w:pPr>
        <w:numPr>
          <w:ilvl w:val="0"/>
          <w:numId w:val="3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Did you take any particular action?  What did you do?   </w:t>
      </w:r>
    </w:p>
    <w:p w14:paraId="5DCE6E98" w14:textId="77777777" w:rsidR="00EC04E6" w:rsidRPr="00D36D34" w:rsidRDefault="00EC04E6" w:rsidP="00EC04E6">
      <w:pPr>
        <w:numPr>
          <w:ilvl w:val="0"/>
          <w:numId w:val="3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Did you get any calls/visits from any health or social care practitioners during this time – if yes do you remember who called - what was said/done?</w:t>
      </w:r>
    </w:p>
    <w:p w14:paraId="5375A046" w14:textId="77777777" w:rsidR="00EC04E6" w:rsidRPr="00D36D34" w:rsidRDefault="00EC04E6" w:rsidP="00EC04E6">
      <w:pPr>
        <w:numPr>
          <w:ilvl w:val="0"/>
          <w:numId w:val="3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Apart from close family/friends, did anyone else call/visit during this time (prompt local community group/neighbours/church reps) – if yes what was said/done?</w:t>
      </w:r>
    </w:p>
    <w:p w14:paraId="62927C36" w14:textId="77777777" w:rsidR="00EC04E6" w:rsidRPr="00D36D34" w:rsidRDefault="00EC04E6" w:rsidP="00EC04E6">
      <w:pPr>
        <w:numPr>
          <w:ilvl w:val="0"/>
          <w:numId w:val="3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Do you think anyone should be doing more at this time [e.g. social workers, GPs, voluntary organisations] - if yes what would help?</w:t>
      </w:r>
    </w:p>
    <w:p w14:paraId="28B41B34" w14:textId="77777777" w:rsidR="00EC04E6" w:rsidRPr="00D36D34" w:rsidRDefault="00EC04E6" w:rsidP="00EC04E6">
      <w:pPr>
        <w:ind w:left="1500"/>
        <w:contextualSpacing/>
        <w:rPr>
          <w:sz w:val="24"/>
          <w:szCs w:val="24"/>
        </w:rPr>
      </w:pPr>
    </w:p>
    <w:p w14:paraId="20846FD6" w14:textId="77777777" w:rsidR="00EC04E6" w:rsidRPr="00D36D34" w:rsidRDefault="00EC04E6" w:rsidP="00EC04E6">
      <w:pPr>
        <w:ind w:left="1500"/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Ask the group to indicate who has travelled to hot countries recently:</w:t>
      </w:r>
    </w:p>
    <w:p w14:paraId="13C32555" w14:textId="77777777" w:rsidR="00EC04E6" w:rsidRPr="00D36D34" w:rsidRDefault="00EC04E6" w:rsidP="00EC04E6">
      <w:pPr>
        <w:numPr>
          <w:ilvl w:val="0"/>
          <w:numId w:val="3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[for those who have travelled to hot countries recently] How do you act here during hot weather compared to how you act abroad?  (if differently) why do you think this is?</w:t>
      </w:r>
    </w:p>
    <w:p w14:paraId="407BF762" w14:textId="77777777" w:rsidR="00EC04E6" w:rsidRPr="00D36D34" w:rsidRDefault="00EC04E6" w:rsidP="00EC04E6">
      <w:pPr>
        <w:ind w:left="1500"/>
        <w:contextualSpacing/>
        <w:rPr>
          <w:sz w:val="24"/>
          <w:szCs w:val="24"/>
        </w:rPr>
      </w:pPr>
    </w:p>
    <w:p w14:paraId="6ECE4BB5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In this last ‘heatwave’ did you do anything differently to how you normally act/behave prior to and during a heatwave? – if yes – why was this?</w:t>
      </w:r>
    </w:p>
    <w:p w14:paraId="7B3B482D" w14:textId="77777777" w:rsidR="00EC04E6" w:rsidRPr="00D36D34" w:rsidRDefault="00EC04E6" w:rsidP="00EC04E6">
      <w:pPr>
        <w:ind w:left="720"/>
        <w:contextualSpacing/>
        <w:rPr>
          <w:sz w:val="24"/>
          <w:szCs w:val="24"/>
        </w:rPr>
      </w:pPr>
    </w:p>
    <w:p w14:paraId="2C4CD611" w14:textId="77777777" w:rsidR="00EC04E6" w:rsidRPr="00D36D34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 xml:space="preserve">Are you aware of [show beat the heat leaflets aimed at cohort] these leaflets?  </w:t>
      </w:r>
    </w:p>
    <w:p w14:paraId="1ABD1D6C" w14:textId="77777777" w:rsidR="00EC04E6" w:rsidRPr="00D36D34" w:rsidRDefault="00EC04E6" w:rsidP="00EC04E6">
      <w:pPr>
        <w:ind w:left="720"/>
        <w:rPr>
          <w:sz w:val="24"/>
          <w:szCs w:val="24"/>
        </w:rPr>
      </w:pPr>
      <w:r w:rsidRPr="00D36D34">
        <w:rPr>
          <w:sz w:val="24"/>
          <w:szCs w:val="24"/>
        </w:rPr>
        <w:t>If yes – where did you come across these?  Do you heed their advice? If no – why not? Do you think they are helpful?</w:t>
      </w:r>
    </w:p>
    <w:p w14:paraId="4A15DA46" w14:textId="77777777" w:rsidR="00EC04E6" w:rsidRDefault="00EC04E6" w:rsidP="00EC04E6">
      <w:pPr>
        <w:numPr>
          <w:ilvl w:val="0"/>
          <w:numId w:val="4"/>
        </w:numPr>
        <w:contextualSpacing/>
        <w:rPr>
          <w:sz w:val="24"/>
          <w:szCs w:val="24"/>
        </w:rPr>
      </w:pPr>
      <w:r w:rsidRPr="00D36D34">
        <w:rPr>
          <w:sz w:val="24"/>
          <w:szCs w:val="24"/>
        </w:rPr>
        <w:t>Finally what general advice would you give to protect yourself/others from severe hot weather?</w:t>
      </w:r>
    </w:p>
    <w:p w14:paraId="5D7BE364" w14:textId="77777777" w:rsidR="004D181A" w:rsidRDefault="004D181A" w:rsidP="004D181A">
      <w:pPr>
        <w:contextualSpacing/>
        <w:rPr>
          <w:sz w:val="24"/>
          <w:szCs w:val="24"/>
        </w:rPr>
      </w:pPr>
    </w:p>
    <w:p w14:paraId="0D8EA6C5" w14:textId="77777777" w:rsidR="00127E2D" w:rsidRDefault="00127E2D" w:rsidP="00EC04E6"/>
    <w:sectPr w:rsidR="0012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382D"/>
    <w:multiLevelType w:val="hybridMultilevel"/>
    <w:tmpl w:val="0BE84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1124C"/>
    <w:multiLevelType w:val="hybridMultilevel"/>
    <w:tmpl w:val="5BE6174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7F35994"/>
    <w:multiLevelType w:val="hybridMultilevel"/>
    <w:tmpl w:val="B842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24139"/>
    <w:multiLevelType w:val="hybridMultilevel"/>
    <w:tmpl w:val="AD3C8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1702"/>
    <w:multiLevelType w:val="hybridMultilevel"/>
    <w:tmpl w:val="8E98F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12B19"/>
    <w:multiLevelType w:val="multilevel"/>
    <w:tmpl w:val="6E28892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5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E6"/>
    <w:rsid w:val="00127E2D"/>
    <w:rsid w:val="00363404"/>
    <w:rsid w:val="004D181A"/>
    <w:rsid w:val="005C290E"/>
    <w:rsid w:val="00730B57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30D3"/>
  <w15:chartTrackingRefBased/>
  <w15:docId w15:val="{97E52169-94A3-4314-B8E1-4829AB0F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4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4E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4E6"/>
    <w:pPr>
      <w:keepNext/>
      <w:keepLines/>
      <w:numPr>
        <w:ilvl w:val="1"/>
        <w:numId w:val="1"/>
      </w:numPr>
      <w:spacing w:before="360" w:after="0"/>
      <w:ind w:left="718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4E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04E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04E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E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E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Williams</dc:creator>
  <cp:keywords/>
  <dc:description/>
  <cp:lastModifiedBy>Bob  Erens</cp:lastModifiedBy>
  <cp:revision>3</cp:revision>
  <dcterms:created xsi:type="dcterms:W3CDTF">2021-08-23T10:33:00Z</dcterms:created>
  <dcterms:modified xsi:type="dcterms:W3CDTF">2021-08-23T11:07:00Z</dcterms:modified>
</cp:coreProperties>
</file>