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jc w:val="both"/>
        <w:textAlignment w:val="auto"/>
        <w:rPr>
          <w:rFonts w:hint="eastAsia" w:ascii="Times New Roman" w:hAnsi="Times New Roman" w:eastAsia="宋体" w:cs="Times New Roman"/>
          <w:b/>
          <w:bCs/>
          <w:i w:val="0"/>
          <w:iCs w:val="0"/>
          <w:color w:val="000033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b/>
          <w:bCs/>
          <w:i w:val="0"/>
          <w:iCs w:val="0"/>
          <w:color w:val="000033"/>
          <w:kern w:val="0"/>
          <w:sz w:val="28"/>
          <w:szCs w:val="28"/>
          <w:lang w:val="en-US" w:eastAsia="zh-CN" w:bidi="ar"/>
        </w:rPr>
        <w:t>S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olor w:val="000033"/>
          <w:kern w:val="0"/>
          <w:sz w:val="28"/>
          <w:szCs w:val="28"/>
          <w:lang w:val="en-US" w:eastAsia="zh-CN" w:bidi="ar"/>
        </w:rPr>
        <w:t>upplementary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olor w:val="000033"/>
          <w:kern w:val="0"/>
          <w:sz w:val="28"/>
          <w:szCs w:val="28"/>
          <w:lang w:val="en-US" w:eastAsia="zh-CN" w:bidi="ar"/>
        </w:rPr>
        <w:t xml:space="preserve"> file 1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olor w:val="000033"/>
          <w:kern w:val="0"/>
          <w:sz w:val="28"/>
          <w:szCs w:val="28"/>
          <w:lang w:val="en-US" w:eastAsia="zh-CN" w:bidi="ar"/>
        </w:rPr>
        <w:t xml:space="preserve">: 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i w:val="0"/>
          <w:iCs w:val="0"/>
          <w:color w:val="000033"/>
          <w:kern w:val="0"/>
          <w:sz w:val="28"/>
          <w:szCs w:val="28"/>
          <w:lang w:val="en-US" w:eastAsia="zh-CN" w:bidi="ar"/>
        </w:rPr>
        <w:t>The structured questionnaire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olor w:val="000033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b/>
          <w:bCs/>
          <w:i w:val="0"/>
          <w:iCs w:val="0"/>
          <w:color w:val="000033"/>
          <w:kern w:val="0"/>
          <w:sz w:val="24"/>
          <w:szCs w:val="24"/>
          <w:lang w:val="en-US" w:eastAsia="zh-CN" w:bidi="ar"/>
        </w:rPr>
        <w:t xml:space="preserve">Part I: Sociodemographic Characteristics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33"/>
          <w:kern w:val="0"/>
          <w:sz w:val="21"/>
          <w:szCs w:val="21"/>
          <w:lang w:val="en-US" w:eastAsia="zh-CN" w:bidi="ar"/>
        </w:rPr>
        <w:t xml:space="preserve">What's your gender? </w:t>
      </w:r>
      <w:r>
        <w:rPr>
          <w:rFonts w:hint="default" w:ascii="Times New Roman" w:hAnsi="Times New Roman" w:cs="Times New Roman"/>
          <w:sz w:val="21"/>
          <w:szCs w:val="21"/>
        </w:rPr>
        <w:t>①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Male  ② Female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33"/>
          <w:kern w:val="0"/>
          <w:sz w:val="21"/>
          <w:szCs w:val="21"/>
          <w:lang w:val="en-US" w:eastAsia="zh-CN" w:bidi="ar"/>
        </w:rPr>
        <w:t xml:space="preserve">How old are you?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5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Under the age of 18 years old  ②18-25   ③26-29  ④ No less than 30 years old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olor w:val="000033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33"/>
          <w:kern w:val="0"/>
          <w:sz w:val="21"/>
          <w:szCs w:val="21"/>
          <w:lang w:val="en-US" w:eastAsia="zh-CN" w:bidi="ar"/>
        </w:rPr>
        <w:t>Where do you live mostly before going to college?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City   ②District/County/Town   ③ Countryside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What is your major?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5" w:leftChars="0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sz w:val="21"/>
          <w:szCs w:val="21"/>
          <w:lang w:val="en-US" w:eastAsia="zh-CN"/>
        </w:rPr>
        <w:t>①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Preventive medicine ②Clinical medicine ③ Psychology ④ Social Science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⑤ Other (Please specify)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What is your grade?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Freshmen ② Sophomore ③ Junior ④ Senior ⑤ Graduate and above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What is your average monthly expenditure in Yuan RMB?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Less than 500  ②500-999 ③ 1000-1999 ④ More than 2000</w:t>
      </w:r>
    </w:p>
    <w:p>
      <w:pPr>
        <w:numPr>
          <w:ilvl w:val="0"/>
          <w:numId w:val="1"/>
        </w:numPr>
        <w:spacing w:line="336" w:lineRule="auto"/>
        <w:ind w:left="0" w:leftChars="0" w:firstLine="0" w:firstLineChars="0"/>
        <w:jc w:val="left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What is you s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exual orientation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?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Heterosexual ② Homosexual ③ Bisexual ④ Not sure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olor w:val="000033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b/>
          <w:bCs/>
          <w:i w:val="0"/>
          <w:iCs w:val="0"/>
          <w:color w:val="000033"/>
          <w:kern w:val="0"/>
          <w:sz w:val="24"/>
          <w:szCs w:val="24"/>
          <w:lang w:val="en-US" w:eastAsia="zh-CN" w:bidi="ar"/>
        </w:rPr>
        <w:t>Part II: HIV-related k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olor w:val="000033"/>
          <w:kern w:val="0"/>
          <w:sz w:val="24"/>
          <w:szCs w:val="24"/>
          <w:lang w:val="en-US" w:eastAsia="zh-CN" w:bidi="ar"/>
        </w:rPr>
        <w:t>nowledge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olor w:val="0000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olor w:val="000033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33"/>
          <w:kern w:val="0"/>
          <w:sz w:val="21"/>
          <w:szCs w:val="21"/>
          <w:lang w:val="en-US" w:eastAsia="zh-CN" w:bidi="ar"/>
        </w:rPr>
        <w:t xml:space="preserve">Can mosquito bites transmit HIV?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①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>Yes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②  </w:t>
      </w:r>
      <w:r>
        <w:rPr>
          <w:rFonts w:hint="default" w:ascii="Times New Roman" w:hAnsi="Times New Roman" w:cs="Times New Roman"/>
          <w:sz w:val="21"/>
          <w:szCs w:val="21"/>
        </w:rPr>
        <w:t>No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③ </w:t>
      </w:r>
      <w:r>
        <w:rPr>
          <w:rFonts w:hint="default" w:ascii="Times New Roman" w:hAnsi="Times New Roman" w:cs="Times New Roman"/>
          <w:sz w:val="21"/>
          <w:szCs w:val="21"/>
        </w:rPr>
        <w:t>I do not know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olor w:val="000033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33"/>
          <w:kern w:val="0"/>
          <w:sz w:val="21"/>
          <w:szCs w:val="21"/>
          <w:lang w:val="en-US" w:eastAsia="zh-CN" w:bidi="ar"/>
        </w:rPr>
        <w:t xml:space="preserve">Can a person be diagnosed with HIV by his appearance?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①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>Yes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② </w:t>
      </w:r>
      <w:r>
        <w:rPr>
          <w:rFonts w:hint="default" w:ascii="Times New Roman" w:hAnsi="Times New Roman" w:cs="Times New Roman"/>
          <w:sz w:val="21"/>
          <w:szCs w:val="21"/>
        </w:rPr>
        <w:t>No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③ </w:t>
      </w:r>
      <w:r>
        <w:rPr>
          <w:rFonts w:hint="default" w:ascii="Times New Roman" w:hAnsi="Times New Roman" w:cs="Times New Roman"/>
          <w:sz w:val="21"/>
          <w:szCs w:val="21"/>
        </w:rPr>
        <w:t>I do not know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olor w:val="000033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33"/>
          <w:kern w:val="0"/>
          <w:sz w:val="21"/>
          <w:szCs w:val="21"/>
          <w:lang w:val="en-US" w:eastAsia="zh-CN" w:bidi="ar"/>
        </w:rPr>
        <w:t xml:space="preserve">Can causal contact with patients transmit HIV?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①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>Yes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② </w:t>
      </w:r>
      <w:r>
        <w:rPr>
          <w:rFonts w:hint="default" w:ascii="Times New Roman" w:hAnsi="Times New Roman" w:cs="Times New Roman"/>
          <w:sz w:val="21"/>
          <w:szCs w:val="21"/>
        </w:rPr>
        <w:t>No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③ </w:t>
      </w:r>
      <w:r>
        <w:rPr>
          <w:rFonts w:hint="default" w:ascii="Times New Roman" w:hAnsi="Times New Roman" w:cs="Times New Roman"/>
          <w:sz w:val="21"/>
          <w:szCs w:val="21"/>
        </w:rPr>
        <w:t>I do not know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olor w:val="000033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33"/>
          <w:kern w:val="0"/>
          <w:sz w:val="21"/>
          <w:szCs w:val="21"/>
          <w:lang w:val="en-US" w:eastAsia="zh-CN" w:bidi="ar"/>
        </w:rPr>
        <w:t xml:space="preserve">Is HIV transmitted from an infected mother to her baby?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①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>Yes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② </w:t>
      </w:r>
      <w:r>
        <w:rPr>
          <w:rFonts w:hint="default" w:ascii="Times New Roman" w:hAnsi="Times New Roman" w:cs="Times New Roman"/>
          <w:sz w:val="21"/>
          <w:szCs w:val="21"/>
        </w:rPr>
        <w:t>No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③ </w:t>
      </w:r>
      <w:r>
        <w:rPr>
          <w:rFonts w:hint="default" w:ascii="Times New Roman" w:hAnsi="Times New Roman" w:cs="Times New Roman"/>
          <w:sz w:val="21"/>
          <w:szCs w:val="21"/>
        </w:rPr>
        <w:t>I do not know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olor w:val="000033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33"/>
          <w:kern w:val="0"/>
          <w:sz w:val="21"/>
          <w:szCs w:val="21"/>
          <w:lang w:val="en-US" w:eastAsia="zh-CN" w:bidi="ar"/>
        </w:rPr>
        <w:t>Can receiving blood and blood products lead to HIV infection?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①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>Yes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②  </w:t>
      </w:r>
      <w:r>
        <w:rPr>
          <w:rFonts w:hint="default" w:ascii="Times New Roman" w:hAnsi="Times New Roman" w:cs="Times New Roman"/>
          <w:sz w:val="21"/>
          <w:szCs w:val="21"/>
        </w:rPr>
        <w:t>No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③ </w:t>
      </w:r>
      <w:r>
        <w:rPr>
          <w:rFonts w:hint="default" w:ascii="Times New Roman" w:hAnsi="Times New Roman" w:cs="Times New Roman"/>
          <w:sz w:val="21"/>
          <w:szCs w:val="21"/>
        </w:rPr>
        <w:t>I do not know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olor w:val="000033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33"/>
          <w:kern w:val="0"/>
          <w:sz w:val="21"/>
          <w:szCs w:val="21"/>
          <w:lang w:val="en-US" w:eastAsia="zh-CN" w:bidi="ar"/>
        </w:rPr>
        <w:t>Can correct and consistent use of condoms reduce the risk of HIV transmission?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①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>Yes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②  </w:t>
      </w:r>
      <w:r>
        <w:rPr>
          <w:rFonts w:hint="default" w:ascii="Times New Roman" w:hAnsi="Times New Roman" w:cs="Times New Roman"/>
          <w:sz w:val="21"/>
          <w:szCs w:val="21"/>
        </w:rPr>
        <w:t>No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③ </w:t>
      </w:r>
      <w:r>
        <w:rPr>
          <w:rFonts w:hint="default" w:ascii="Times New Roman" w:hAnsi="Times New Roman" w:cs="Times New Roman"/>
          <w:sz w:val="21"/>
          <w:szCs w:val="21"/>
        </w:rPr>
        <w:t>I do not know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olor w:val="000033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33"/>
          <w:kern w:val="0"/>
          <w:sz w:val="21"/>
          <w:szCs w:val="21"/>
          <w:lang w:val="en-US" w:eastAsia="zh-CN" w:bidi="ar"/>
        </w:rPr>
        <w:t>Is HIV a highly contagious, incurable disease?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①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>Yes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②  </w:t>
      </w:r>
      <w:r>
        <w:rPr>
          <w:rFonts w:hint="default" w:ascii="Times New Roman" w:hAnsi="Times New Roman" w:cs="Times New Roman"/>
          <w:sz w:val="21"/>
          <w:szCs w:val="21"/>
        </w:rPr>
        <w:t>No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③ </w:t>
      </w:r>
      <w:r>
        <w:rPr>
          <w:rFonts w:hint="default" w:ascii="Times New Roman" w:hAnsi="Times New Roman" w:cs="Times New Roman"/>
          <w:sz w:val="21"/>
          <w:szCs w:val="21"/>
        </w:rPr>
        <w:t>I do not know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33"/>
          <w:kern w:val="0"/>
          <w:sz w:val="21"/>
          <w:szCs w:val="21"/>
          <w:lang w:val="en-US" w:eastAsia="zh-CN" w:bidi="ar"/>
        </w:rPr>
        <w:t xml:space="preserve">At present, is HIV spreading rapidly among young students in China, transmitted primarily through male homosexual contact and secondly through heterosexual contact? </w:t>
      </w:r>
      <w:r>
        <w:rPr>
          <w:rFonts w:hint="default" w:ascii="Times New Roman" w:hAnsi="Times New Roman" w:cs="Times New Roman"/>
          <w:sz w:val="21"/>
          <w:szCs w:val="21"/>
        </w:rPr>
        <w:t>①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>Yes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②  </w:t>
      </w:r>
      <w:r>
        <w:rPr>
          <w:rFonts w:hint="default" w:ascii="Times New Roman" w:hAnsi="Times New Roman" w:cs="Times New Roman"/>
          <w:sz w:val="21"/>
          <w:szCs w:val="21"/>
        </w:rPr>
        <w:t>No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③ </w:t>
      </w:r>
      <w:r>
        <w:rPr>
          <w:rFonts w:hint="default" w:ascii="Times New Roman" w:hAnsi="Times New Roman" w:cs="Times New Roman"/>
          <w:sz w:val="21"/>
          <w:szCs w:val="21"/>
        </w:rPr>
        <w:t>I do not know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33"/>
          <w:kern w:val="0"/>
          <w:sz w:val="21"/>
          <w:szCs w:val="21"/>
          <w:lang w:val="en-US" w:eastAsia="zh-CN" w:bidi="ar"/>
        </w:rPr>
        <w:t xml:space="preserve">After taking high-risk behaviors such as needle-sharing among drug users and unprotected sexual contact, should a person immediately seek HIV voluntary counseling and test? </w:t>
      </w:r>
      <w:r>
        <w:rPr>
          <w:rFonts w:hint="default" w:ascii="Times New Roman" w:hAnsi="Times New Roman" w:cs="Times New Roman"/>
          <w:sz w:val="21"/>
          <w:szCs w:val="21"/>
        </w:rPr>
        <w:t>①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>Yes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②  </w:t>
      </w:r>
      <w:r>
        <w:rPr>
          <w:rFonts w:hint="default" w:ascii="Times New Roman" w:hAnsi="Times New Roman" w:cs="Times New Roman"/>
          <w:sz w:val="21"/>
          <w:szCs w:val="21"/>
        </w:rPr>
        <w:t>No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③ </w:t>
      </w:r>
      <w:r>
        <w:rPr>
          <w:rFonts w:hint="default" w:ascii="Times New Roman" w:hAnsi="Times New Roman" w:cs="Times New Roman"/>
          <w:sz w:val="21"/>
          <w:szCs w:val="21"/>
        </w:rPr>
        <w:t>I do not know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olor w:val="000033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33"/>
          <w:kern w:val="0"/>
          <w:sz w:val="21"/>
          <w:szCs w:val="21"/>
          <w:lang w:val="en-US" w:eastAsia="zh-CN" w:bidi="ar"/>
        </w:rPr>
        <w:t>Can having only one uninfected sex partner reduce the risk of HIV transmission?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olor w:val="000033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33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>①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>Yes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②  </w:t>
      </w:r>
      <w:r>
        <w:rPr>
          <w:rFonts w:hint="default" w:ascii="Times New Roman" w:hAnsi="Times New Roman" w:cs="Times New Roman"/>
          <w:sz w:val="21"/>
          <w:szCs w:val="21"/>
        </w:rPr>
        <w:t>No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③ </w:t>
      </w:r>
      <w:r>
        <w:rPr>
          <w:rFonts w:hint="default" w:ascii="Times New Roman" w:hAnsi="Times New Roman" w:cs="Times New Roman"/>
          <w:sz w:val="21"/>
          <w:szCs w:val="21"/>
        </w:rPr>
        <w:t>I do not know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olor w:val="000033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33"/>
          <w:kern w:val="0"/>
          <w:sz w:val="21"/>
          <w:szCs w:val="21"/>
          <w:lang w:val="en-US" w:eastAsia="zh-CN" w:bidi="ar"/>
        </w:rPr>
        <w:t>Have the rights of PLHIV been legally protected, including the rights of marriage, employment,education and medical care?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olor w:val="000033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cs="Times New Roman"/>
          <w:sz w:val="21"/>
          <w:szCs w:val="21"/>
        </w:rPr>
        <w:t>①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>Yes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②  </w:t>
      </w:r>
      <w:r>
        <w:rPr>
          <w:rFonts w:hint="default" w:ascii="Times New Roman" w:hAnsi="Times New Roman" w:cs="Times New Roman"/>
          <w:sz w:val="21"/>
          <w:szCs w:val="21"/>
        </w:rPr>
        <w:t>No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③ </w:t>
      </w:r>
      <w:r>
        <w:rPr>
          <w:rFonts w:hint="default" w:ascii="Times New Roman" w:hAnsi="Times New Roman" w:cs="Times New Roman"/>
          <w:sz w:val="21"/>
          <w:szCs w:val="21"/>
        </w:rPr>
        <w:t>I do not know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33"/>
          <w:kern w:val="0"/>
          <w:sz w:val="21"/>
          <w:szCs w:val="21"/>
          <w:lang w:val="en-US" w:eastAsia="zh-CN" w:bidi="ar"/>
        </w:rPr>
        <w:t xml:space="preserve">Can use of new type of drugs such as methamphetamine increase the risk of transmitting HIV?   </w:t>
      </w:r>
      <w:r>
        <w:rPr>
          <w:rFonts w:hint="default" w:ascii="Times New Roman" w:hAnsi="Times New Roman" w:cs="Times New Roman"/>
          <w:sz w:val="21"/>
          <w:szCs w:val="21"/>
        </w:rPr>
        <w:t>①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>Yes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②  </w:t>
      </w:r>
      <w:r>
        <w:rPr>
          <w:rFonts w:hint="default" w:ascii="Times New Roman" w:hAnsi="Times New Roman" w:cs="Times New Roman"/>
          <w:sz w:val="21"/>
          <w:szCs w:val="21"/>
        </w:rPr>
        <w:t>No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③ </w:t>
      </w:r>
      <w:r>
        <w:rPr>
          <w:rFonts w:hint="default" w:ascii="Times New Roman" w:hAnsi="Times New Roman" w:cs="Times New Roman"/>
          <w:sz w:val="21"/>
          <w:szCs w:val="21"/>
        </w:rPr>
        <w:t>I do not know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olor w:val="000033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b/>
          <w:bCs/>
          <w:i w:val="0"/>
          <w:iCs w:val="0"/>
          <w:color w:val="000033"/>
          <w:kern w:val="0"/>
          <w:sz w:val="24"/>
          <w:szCs w:val="24"/>
          <w:lang w:val="en-US" w:eastAsia="zh-CN" w:bidi="ar"/>
        </w:rPr>
        <w:t>Part III: HIV-related stigma (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olor w:val="000033"/>
          <w:kern w:val="0"/>
          <w:sz w:val="24"/>
          <w:szCs w:val="24"/>
          <w:lang w:val="en-US" w:eastAsia="zh-CN" w:bidi="ar"/>
        </w:rPr>
        <w:t xml:space="preserve"> PLHIV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olor w:val="000033"/>
          <w:kern w:val="0"/>
          <w:sz w:val="24"/>
          <w:szCs w:val="24"/>
          <w:lang w:val="en-US" w:eastAsia="zh-CN" w:bidi="ar"/>
        </w:rPr>
        <w:t>: People living with HIV)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33"/>
          <w:kern w:val="0"/>
          <w:sz w:val="21"/>
          <w:szCs w:val="21"/>
          <w:lang w:val="en-US" w:eastAsia="zh-CN" w:bidi="ar"/>
        </w:rPr>
        <w:t xml:space="preserve">Do you agree with the statement "You could become infected with HIV if you are kissing PLHIV"?  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①Yes ② No ③ It depends on the situation statements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33"/>
          <w:kern w:val="0"/>
          <w:sz w:val="21"/>
          <w:szCs w:val="21"/>
          <w:lang w:val="en-US" w:eastAsia="zh-CN" w:bidi="ar"/>
        </w:rPr>
        <w:t xml:space="preserve">Do you agree with the statement " You could become infected with HIV if you are exposed to cough or sneeze of PLHIV "?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①Yes ② No ③ It depends on the situation statements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33"/>
          <w:kern w:val="0"/>
          <w:sz w:val="21"/>
          <w:szCs w:val="21"/>
          <w:lang w:val="en-US" w:eastAsia="zh-CN" w:bidi="ar"/>
        </w:rPr>
        <w:t>Do you agree with the statement " You could become infected with HIV if you are exposed to the saliva of PLHIV "?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①Yes ② No ③ It depends on the situation statements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Do you agree with the statement "You could become infected with HIV if you are exposed to the sweat of PLHIV "?  ①Yes ② No ③ It depends on the situation statements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Do you agree with the statement "You could become infected with HIV if you are exposed to the urine of PLHIV"?  ①Yes ② No ③ It depends on the situation statements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Do you agree with the statement "You could become infected with HIV if you are playing with PLHIV "?  ①Yes ② No ③ It depends on the situation statements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Do you agree with the statement "HIV is punishment for bad behavior "?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①Yes ② No ③ It depends on the situation statements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Do you agree with the statement "It is women prostitutes who spread HIV "?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①Yes ② No ③ It depends on the situation statements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Do you agree with the statement "PLHIV are promiscuous "?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①Yes ② No ③ It depends on the situation statements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Do you agree with the statement "Only PLHIV caused by blood transfusion should be cared for and treated "?   ①Yes ② No ③ It depends on the situation statements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Do you agree with the statement "Youths might be badly influenced by PLHIV and participate in illegal activities "? ①Yes ② No ③ It depends on the situation statements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Do you agree with the statement "Only PLHIV who stopped illegal activities should be given care and treatment "? ①Yes ② No ③ It depends on the situation statements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Do you agree with the statement "Doctors should treat PLHIV the same as other patients "?               ①Yes ② No ③ It depends on the situation statements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Do you agree with the statement "PLHIV should be allowed to work with others "?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①Yes ② No ③ It depends on the situation statements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Do you agree with the statement "PLHIV should be allowed to participate in social activities "?  ①Yes ② No ③ It depends on the situation statements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Do you agree with the statement "PLHIV should be segregated "?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①Yes ② No ③ It depends on the situation statements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Do you agree with the statement "PLHIV should be treated the same like other patients "?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①Yes ② No ③ It depends on the situation statements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Do you agree with the statement "PLHIV but not yet showing symptoms should be allowed to continue teaching "? ①Yes ② No ③ It depends on the situation statements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Do you agree with the statement "PLHIV should be abandoned by his/her family "?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①Yes ② No ③ It depends on the situation statements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Do you agree with the statement "I am willing to make friends with PLHIV "? ①Yes ② No ③ It depends on the situation statements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Do you agree with the statement "PLHIV would be dispelled by his/her family "?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①Yes ② No ③ It depends on the situation statements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Do you agree with the statement "PLHIV would be insulted by his/her classmates "?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①Yes ② No ③ It depends on the situation statements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Do you agree with the statement "PLHIV would be stigmatized and discriminated "?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①Yes ② No ③ It depends on the situation statements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Do you agree with the statement "PLHIV would be abandoned by his partner or spouse "?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①Yes ② No ③ It depends on the situation statements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b/>
          <w:bCs/>
          <w:i w:val="0"/>
          <w:iCs w:val="0"/>
          <w:color w:val="000033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b/>
          <w:bCs/>
          <w:i w:val="0"/>
          <w:iCs w:val="0"/>
          <w:color w:val="000033"/>
          <w:kern w:val="0"/>
          <w:sz w:val="24"/>
          <w:szCs w:val="24"/>
          <w:lang w:val="en-US" w:eastAsia="zh-CN" w:bidi="ar"/>
        </w:rPr>
        <w:t>Part IV: Practice and Willingness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Had you experienced sexual intercourse?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①Yes ② No ③ Not sure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When did you start to have sex?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①Under the age of 14 years  ② </w:t>
      </w:r>
      <w:r>
        <w:rPr>
          <w:rFonts w:hint="default" w:ascii="Times New Roman" w:hAnsi="Times New Roman" w:cs="Times New Roman"/>
          <w:sz w:val="21"/>
          <w:szCs w:val="21"/>
        </w:rPr>
        <w:t>14-18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③ Older than 18 years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How often do you use condoms during sexual intercourse in the past 6 months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default"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①N</w:t>
      </w:r>
      <w:r>
        <w:rPr>
          <w:rFonts w:hint="default" w:ascii="Times New Roman" w:hAnsi="Times New Roman" w:eastAsia="Times New Roman" w:cs="Times New Roman"/>
          <w:color w:val="000000"/>
          <w:sz w:val="21"/>
          <w:szCs w:val="21"/>
        </w:rPr>
        <w:t>ever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② once in a while ③ Sometimes ④ Every tim</w:t>
      </w:r>
      <w:r>
        <w:rPr>
          <w:rFonts w:hint="default" w:ascii="Times New Roman" w:hAnsi="Times New Roman" w:eastAsia="Times New Roman" w:cs="Times New Roman"/>
          <w:color w:val="000000"/>
          <w:sz w:val="21"/>
          <w:szCs w:val="21"/>
        </w:rPr>
        <w:t>e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What is your chance of catching HIV?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textAlignment w:val="auto"/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 ① N</w:t>
      </w:r>
      <w:r>
        <w:rPr>
          <w:rFonts w:hint="default" w:ascii="Times New Roman" w:hAnsi="Times New Roman" w:eastAsia="Times New Roman" w:cs="Times New Roman"/>
          <w:color w:val="000000"/>
          <w:sz w:val="21"/>
          <w:szCs w:val="21"/>
        </w:rPr>
        <w:t>o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 at all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② 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 xml:space="preserve">Not sure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③ 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 xml:space="preserve">Low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④ 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 xml:space="preserve">Moderate </w:t>
      </w:r>
      <w:r>
        <w:rPr>
          <w:rFonts w:hint="default" w:ascii="Times New Roman" w:hAnsi="Times New Roman" w:eastAsia="微软雅黑" w:cs="Times New Roman"/>
          <w:color w:val="000000"/>
          <w:sz w:val="21"/>
          <w:szCs w:val="21"/>
          <w:lang w:val="en-US" w:eastAsia="zh-CN"/>
        </w:rPr>
        <w:t>⑤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 xml:space="preserve"> High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Have you ever utilized HCT services? ①Yes   ② No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Do you know TWFFL ("Together We Fight For Love") to provide free HCT service?"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default" w:ascii="Times New Roman" w:hAnsi="Times New Roman" w:eastAsia="宋体" w:cs="Times New Roman"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val="en-US" w:eastAsia="zh-CN"/>
        </w:rPr>
        <w:t xml:space="preserve"> ①Yes   ② No ③ Not sure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If you were offered free HTC service, would you wish to accept?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①Yes  ② No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Do you think it is necessary to provide a free HIV test in your university?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default" w:ascii="Times New Roman" w:hAnsi="Times New Roman" w:eastAsia="宋体" w:cs="Times New Roman"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val="en-US" w:eastAsia="zh-CN"/>
        </w:rPr>
        <w:t>①Yes   ② No ③ I don't care 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Times New Roman" w:hAnsi="Times New Roman" w:eastAsia="宋体" w:cs="Times New Roman"/>
          <w:color w:val="000000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1D87D6"/>
    <w:multiLevelType w:val="singleLevel"/>
    <w:tmpl w:val="CE1D87D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3C9584B"/>
    <w:multiLevelType w:val="singleLevel"/>
    <w:tmpl w:val="E3C9584B"/>
    <w:lvl w:ilvl="0" w:tentative="0">
      <w:start w:val="1"/>
      <w:numFmt w:val="decimalEnclosedCircleChinese"/>
      <w:suff w:val="space"/>
      <w:lvlText w:val="%1"/>
      <w:lvlJc w:val="left"/>
      <w:pPr>
        <w:ind w:left="420" w:leftChars="0" w:firstLine="0" w:firstLineChars="0"/>
      </w:pPr>
      <w:rPr>
        <w:rFonts w:hint="eastAsia"/>
      </w:rPr>
    </w:lvl>
  </w:abstractNum>
  <w:abstractNum w:abstractNumId="2">
    <w:nsid w:val="FD61D2A8"/>
    <w:multiLevelType w:val="singleLevel"/>
    <w:tmpl w:val="FD61D2A8"/>
    <w:lvl w:ilvl="0" w:tentative="0">
      <w:start w:val="1"/>
      <w:numFmt w:val="decimalEnclosedCircleChinese"/>
      <w:suff w:val="space"/>
      <w:lvlText w:val="%1"/>
      <w:lvlJc w:val="left"/>
      <w:pPr>
        <w:ind w:left="420" w:leftChars="0" w:firstLine="0" w:firstLineChars="0"/>
      </w:pPr>
      <w:rPr>
        <w:rFonts w:hint="eastAsia"/>
      </w:rPr>
    </w:lvl>
  </w:abstractNum>
  <w:abstractNum w:abstractNumId="3">
    <w:nsid w:val="5DCB0D0B"/>
    <w:multiLevelType w:val="singleLevel"/>
    <w:tmpl w:val="5DCB0D0B"/>
    <w:lvl w:ilvl="0" w:tentative="0">
      <w:start w:val="1"/>
      <w:numFmt w:val="decimalEnclosedCircleChinese"/>
      <w:suff w:val="space"/>
      <w:lvlText w:val="%1"/>
      <w:lvlJc w:val="left"/>
      <w:pPr>
        <w:ind w:left="315" w:leftChars="0" w:firstLine="0" w:firstLineChars="0"/>
      </w:pPr>
      <w:rPr>
        <w:rFonts w:hint="eastAsia"/>
      </w:rPr>
    </w:lvl>
  </w:abstractNum>
  <w:abstractNum w:abstractNumId="4">
    <w:nsid w:val="72CC2B41"/>
    <w:multiLevelType w:val="singleLevel"/>
    <w:tmpl w:val="72CC2B41"/>
    <w:lvl w:ilvl="0" w:tentative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5">
    <w:nsid w:val="736B46AB"/>
    <w:multiLevelType w:val="singleLevel"/>
    <w:tmpl w:val="736B46AB"/>
    <w:lvl w:ilvl="0" w:tentative="0">
      <w:start w:val="1"/>
      <w:numFmt w:val="decimalEnclosedCircleChinese"/>
      <w:suff w:val="space"/>
      <w:lvlText w:val="%1"/>
      <w:lvlJc w:val="left"/>
      <w:pPr>
        <w:ind w:left="63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65B5C"/>
    <w:rsid w:val="00701226"/>
    <w:rsid w:val="00A801A7"/>
    <w:rsid w:val="00C149BB"/>
    <w:rsid w:val="016519C1"/>
    <w:rsid w:val="02AE6F6C"/>
    <w:rsid w:val="04E60D38"/>
    <w:rsid w:val="079220F4"/>
    <w:rsid w:val="09FE4201"/>
    <w:rsid w:val="0B5044A3"/>
    <w:rsid w:val="0BFF6A54"/>
    <w:rsid w:val="0CB73469"/>
    <w:rsid w:val="0CD4289B"/>
    <w:rsid w:val="0DDC44DD"/>
    <w:rsid w:val="0E39645C"/>
    <w:rsid w:val="0E7F5B4E"/>
    <w:rsid w:val="106E5CBB"/>
    <w:rsid w:val="110A5A57"/>
    <w:rsid w:val="124205D6"/>
    <w:rsid w:val="12A4278B"/>
    <w:rsid w:val="15F0682D"/>
    <w:rsid w:val="1688573D"/>
    <w:rsid w:val="174814CB"/>
    <w:rsid w:val="17697C20"/>
    <w:rsid w:val="17871566"/>
    <w:rsid w:val="18CD4ABE"/>
    <w:rsid w:val="1A005C45"/>
    <w:rsid w:val="1A142863"/>
    <w:rsid w:val="1AB47A76"/>
    <w:rsid w:val="1BD91C89"/>
    <w:rsid w:val="1DC06F0D"/>
    <w:rsid w:val="1E965AE2"/>
    <w:rsid w:val="1F290B80"/>
    <w:rsid w:val="1F65396A"/>
    <w:rsid w:val="232B01E0"/>
    <w:rsid w:val="261F0AFB"/>
    <w:rsid w:val="266D6348"/>
    <w:rsid w:val="275E0726"/>
    <w:rsid w:val="28441751"/>
    <w:rsid w:val="2934584A"/>
    <w:rsid w:val="2A0E0BDE"/>
    <w:rsid w:val="2B623ECC"/>
    <w:rsid w:val="2B663A0C"/>
    <w:rsid w:val="2CEC683E"/>
    <w:rsid w:val="2E453433"/>
    <w:rsid w:val="2F596570"/>
    <w:rsid w:val="2FEE2AB1"/>
    <w:rsid w:val="307A6FED"/>
    <w:rsid w:val="3123382D"/>
    <w:rsid w:val="334261C9"/>
    <w:rsid w:val="33AD7C88"/>
    <w:rsid w:val="353C1645"/>
    <w:rsid w:val="35CE7E5A"/>
    <w:rsid w:val="367A759C"/>
    <w:rsid w:val="36AE6F87"/>
    <w:rsid w:val="3D080260"/>
    <w:rsid w:val="3D6C632D"/>
    <w:rsid w:val="3E292642"/>
    <w:rsid w:val="3E770479"/>
    <w:rsid w:val="400C6A5E"/>
    <w:rsid w:val="413D484B"/>
    <w:rsid w:val="441617EF"/>
    <w:rsid w:val="44466437"/>
    <w:rsid w:val="4461474D"/>
    <w:rsid w:val="453371C8"/>
    <w:rsid w:val="47CF244B"/>
    <w:rsid w:val="494E66A5"/>
    <w:rsid w:val="4A080850"/>
    <w:rsid w:val="4B3F1BD3"/>
    <w:rsid w:val="4CD24F52"/>
    <w:rsid w:val="4CE65B5C"/>
    <w:rsid w:val="4CFB6E39"/>
    <w:rsid w:val="4EBF7A56"/>
    <w:rsid w:val="50303808"/>
    <w:rsid w:val="509000BA"/>
    <w:rsid w:val="50B530BD"/>
    <w:rsid w:val="50E04165"/>
    <w:rsid w:val="516842B8"/>
    <w:rsid w:val="51B92779"/>
    <w:rsid w:val="52DC26E9"/>
    <w:rsid w:val="54354D37"/>
    <w:rsid w:val="555465BC"/>
    <w:rsid w:val="56F715E9"/>
    <w:rsid w:val="57546281"/>
    <w:rsid w:val="5A597AEA"/>
    <w:rsid w:val="5B3C7B0B"/>
    <w:rsid w:val="5B577F68"/>
    <w:rsid w:val="5F083422"/>
    <w:rsid w:val="5F3F0177"/>
    <w:rsid w:val="60BF687F"/>
    <w:rsid w:val="61EA3BF2"/>
    <w:rsid w:val="68231A7A"/>
    <w:rsid w:val="695B5863"/>
    <w:rsid w:val="69E93630"/>
    <w:rsid w:val="6C2E1103"/>
    <w:rsid w:val="6D194B37"/>
    <w:rsid w:val="700E1ED1"/>
    <w:rsid w:val="761356F8"/>
    <w:rsid w:val="78522EA3"/>
    <w:rsid w:val="7DF448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2021-10-30T15:01:00Z</dcterms:created>
  <dc:creator>hp</dc:creator>
  <cp:lastModifiedBy>hp</cp:lastModifiedBy>
  <dcterms:modified xsi:type="dcterms:W3CDTF">2021-10-31T07:23:16Z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447B274AF0EF4D4699870B4C75F856E2</vt:lpwstr>
  </property>
</Properties>
</file>