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8DF0" w14:textId="73A67EC1" w:rsidR="00A51E47" w:rsidRPr="00F765BA" w:rsidRDefault="000B74F9" w:rsidP="000B74F9">
      <w:pPr>
        <w:spacing w:line="480" w:lineRule="auto"/>
        <w:rPr>
          <w:rFonts w:ascii="Times New Roman" w:hAnsi="Times New Roman" w:cs="Times New Roman"/>
        </w:rPr>
      </w:pPr>
      <w:r w:rsidRPr="00F765BA">
        <w:rPr>
          <w:rFonts w:ascii="Times New Roman" w:hAnsi="Times New Roman" w:cs="Times New Roman"/>
          <w:b/>
          <w:bCs/>
        </w:rPr>
        <w:t>Additional file 4.</w:t>
      </w:r>
      <w:r w:rsidRPr="00F765BA">
        <w:rPr>
          <w:rFonts w:ascii="Times New Roman" w:hAnsi="Times New Roman" w:cs="Times New Roman"/>
        </w:rPr>
        <w:t xml:space="preserve"> Median and inter-quartile range of distances travelled to cafes, restaurants/bars/bistros, major chain fast food outlets and takeaway outlets by city and 20-minute neighbourhood status*.</w:t>
      </w:r>
    </w:p>
    <w:p w14:paraId="55599744" w14:textId="690CEDEF" w:rsidR="000B74F9" w:rsidRPr="00F765BA" w:rsidRDefault="000B74F9" w:rsidP="000B74F9">
      <w:pPr>
        <w:spacing w:line="480" w:lineRule="auto"/>
        <w:rPr>
          <w:rFonts w:ascii="Times New Roman" w:hAnsi="Times New Roman" w:cs="Times New Roman"/>
        </w:rPr>
      </w:pPr>
    </w:p>
    <w:tbl>
      <w:tblPr>
        <w:tblW w:w="14120" w:type="dxa"/>
        <w:tblLayout w:type="fixed"/>
        <w:tblLook w:val="04A0" w:firstRow="1" w:lastRow="0" w:firstColumn="1" w:lastColumn="0" w:noHBand="0" w:noVBand="1"/>
      </w:tblPr>
      <w:tblGrid>
        <w:gridCol w:w="4680"/>
        <w:gridCol w:w="1498"/>
        <w:gridCol w:w="1588"/>
        <w:gridCol w:w="1589"/>
        <w:gridCol w:w="1588"/>
        <w:gridCol w:w="1588"/>
        <w:gridCol w:w="1589"/>
      </w:tblGrid>
      <w:tr w:rsidR="000B74F9" w:rsidRPr="00F765BA" w14:paraId="50B00733" w14:textId="77777777" w:rsidTr="00604D9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FB9C5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66607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4DB81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Melbourne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5D036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17445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64DF0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Adelaide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8C5FC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74F9" w:rsidRPr="00F765BA" w14:paraId="2B9D006C" w14:textId="77777777" w:rsidTr="00604D90">
        <w:trPr>
          <w:trHeight w:val="915"/>
        </w:trPr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110147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6ABACB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8CA17D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20-minute neighbourhood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1C048A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Non-20-minute neighbourhood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E6EA97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C26F22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20-minute neighbourhood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2E41BF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Non-20-minute neighbourhood</w:t>
            </w:r>
          </w:p>
        </w:tc>
      </w:tr>
      <w:tr w:rsidR="000B74F9" w:rsidRPr="00F765BA" w14:paraId="7BC84F19" w14:textId="77777777" w:rsidTr="00604D9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60660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Distance to cafe visited most</w:t>
            </w:r>
            <w:r w:rsidRPr="00F76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(km)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F743A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 (1.4, 7.7)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ACFBB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 (0.6, 6.3)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FF9BF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 (2.8, 8.3)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CF2CC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 (1.1, 8.7)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B50DA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(0.8, 4.6)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9A5BD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 (3.3, 17.1)</w:t>
            </w:r>
          </w:p>
        </w:tc>
      </w:tr>
      <w:tr w:rsidR="000B74F9" w:rsidRPr="00F765BA" w14:paraId="27A7FD2B" w14:textId="77777777" w:rsidTr="00604D9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F73A2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Distance to restaurant, bar or bistro visited most</w:t>
            </w:r>
            <w:r w:rsidRPr="00F76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(km)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3E9F0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 (1.9, 7.4)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27F17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 (0.7, 5.2)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28C91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 (3.5, 11.1)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77024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 (1.2, 9.0)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5EA46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 (0.7, 4.6)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9470F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 (3.6, 14.5)</w:t>
            </w:r>
          </w:p>
        </w:tc>
      </w:tr>
      <w:tr w:rsidR="000B74F9" w:rsidRPr="00F765BA" w14:paraId="3BDA0EC0" w14:textId="77777777" w:rsidTr="00604D9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8119E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Distance to chain fast food outlet visited most</w:t>
            </w:r>
            <w:r w:rsidRPr="00F76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(km)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8C0AD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 (1.9, 4.7)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48471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 (1.5, 7.6)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9A37D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 (2.0, 4.7)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1D458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 (1.5, 8.3)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BF6F5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 (1.2, 2.6)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DD751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 (2.7, 14.1)</w:t>
            </w:r>
          </w:p>
        </w:tc>
      </w:tr>
      <w:tr w:rsidR="000B74F9" w:rsidRPr="00F765BA" w14:paraId="1A81D0E9" w14:textId="77777777" w:rsidTr="00604D90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4AACD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Distance to takeaway outlet visited most</w:t>
            </w:r>
            <w:r w:rsidRPr="00F765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(km)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94627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 (1.5, 6.0)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50B2D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(0.5, 5.7)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AA259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 (2.2, 6.0)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32AD7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 (1.2, 4.5)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F5358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 (0.9, 3.4)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D3D9F" w14:textId="77777777" w:rsidR="000B74F9" w:rsidRPr="00F765BA" w:rsidRDefault="000B74F9" w:rsidP="000B74F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 (1.9, 8.1)</w:t>
            </w:r>
          </w:p>
        </w:tc>
      </w:tr>
    </w:tbl>
    <w:p w14:paraId="01382D73" w14:textId="77777777" w:rsidR="000B74F9" w:rsidRPr="00F765BA" w:rsidRDefault="000B74F9" w:rsidP="000B74F9">
      <w:pPr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14:paraId="63344E18" w14:textId="77777777" w:rsidR="000B74F9" w:rsidRPr="00F765BA" w:rsidRDefault="000B74F9" w:rsidP="000B74F9">
      <w:pPr>
        <w:spacing w:line="480" w:lineRule="auto"/>
        <w:rPr>
          <w:rFonts w:ascii="Times New Roman" w:hAnsi="Times New Roman" w:cs="Times New Roman"/>
          <w:b/>
        </w:rPr>
      </w:pPr>
      <w:r w:rsidRPr="00F765BA">
        <w:rPr>
          <w:rFonts w:ascii="Times New Roman" w:hAnsi="Times New Roman" w:cs="Times New Roman"/>
          <w:sz w:val="18"/>
          <w:szCs w:val="18"/>
        </w:rPr>
        <w:t xml:space="preserve">*Sample sizes differ for each outlet as not all participants regularly visit each of these outlets. </w:t>
      </w:r>
      <w:r w:rsidRPr="00F765B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765BA">
        <w:rPr>
          <w:rFonts w:ascii="Times New Roman" w:hAnsi="Times New Roman" w:cs="Times New Roman"/>
          <w:sz w:val="20"/>
          <w:szCs w:val="20"/>
        </w:rPr>
        <w:t xml:space="preserve">Melbourne: N = 157; Adelaide: N = 175. </w:t>
      </w:r>
      <w:r w:rsidRPr="00F765B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765BA">
        <w:rPr>
          <w:rFonts w:ascii="Times New Roman" w:hAnsi="Times New Roman" w:cs="Times New Roman"/>
          <w:sz w:val="20"/>
          <w:szCs w:val="20"/>
        </w:rPr>
        <w:t xml:space="preserve">Melbourne: N = 98; Adelaide: N = 134. </w:t>
      </w:r>
      <w:r w:rsidRPr="00F765B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765BA">
        <w:rPr>
          <w:rFonts w:ascii="Times New Roman" w:hAnsi="Times New Roman" w:cs="Times New Roman"/>
          <w:sz w:val="20"/>
          <w:szCs w:val="20"/>
        </w:rPr>
        <w:t xml:space="preserve">Melbourne: N = 68; Adelaide: N = 74. </w:t>
      </w:r>
      <w:r w:rsidRPr="00F765BA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F765BA">
        <w:rPr>
          <w:rFonts w:ascii="Times New Roman" w:hAnsi="Times New Roman" w:cs="Times New Roman"/>
          <w:sz w:val="20"/>
          <w:szCs w:val="20"/>
        </w:rPr>
        <w:t>Melbourne: N = 94; Adelaide: N = 103.</w:t>
      </w:r>
    </w:p>
    <w:p w14:paraId="3010C8AF" w14:textId="77777777" w:rsidR="000B74F9" w:rsidRPr="00F765BA" w:rsidRDefault="000B74F9" w:rsidP="000B74F9">
      <w:pPr>
        <w:spacing w:line="480" w:lineRule="auto"/>
        <w:rPr>
          <w:rFonts w:ascii="Times New Roman" w:hAnsi="Times New Roman" w:cs="Times New Roman"/>
        </w:rPr>
      </w:pPr>
    </w:p>
    <w:sectPr w:rsidR="000B74F9" w:rsidRPr="00F765BA" w:rsidSect="000B74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F9"/>
    <w:rsid w:val="00002BC9"/>
    <w:rsid w:val="0000484C"/>
    <w:rsid w:val="00032EE3"/>
    <w:rsid w:val="0004380D"/>
    <w:rsid w:val="00090E3B"/>
    <w:rsid w:val="000B74F9"/>
    <w:rsid w:val="00104BDB"/>
    <w:rsid w:val="0011218E"/>
    <w:rsid w:val="0012190F"/>
    <w:rsid w:val="00141D21"/>
    <w:rsid w:val="002177E5"/>
    <w:rsid w:val="00231E7F"/>
    <w:rsid w:val="002675D1"/>
    <w:rsid w:val="00293B56"/>
    <w:rsid w:val="002E551F"/>
    <w:rsid w:val="003054CB"/>
    <w:rsid w:val="00313EA0"/>
    <w:rsid w:val="00353E71"/>
    <w:rsid w:val="00385236"/>
    <w:rsid w:val="003934C0"/>
    <w:rsid w:val="00430A0F"/>
    <w:rsid w:val="00486A27"/>
    <w:rsid w:val="004F69B2"/>
    <w:rsid w:val="005F08D6"/>
    <w:rsid w:val="005F3806"/>
    <w:rsid w:val="0060763D"/>
    <w:rsid w:val="006252BC"/>
    <w:rsid w:val="006325FD"/>
    <w:rsid w:val="00695370"/>
    <w:rsid w:val="007213E8"/>
    <w:rsid w:val="00723217"/>
    <w:rsid w:val="007242A5"/>
    <w:rsid w:val="007307A5"/>
    <w:rsid w:val="007D77E5"/>
    <w:rsid w:val="008417F1"/>
    <w:rsid w:val="00852023"/>
    <w:rsid w:val="008874C5"/>
    <w:rsid w:val="00941034"/>
    <w:rsid w:val="0094717C"/>
    <w:rsid w:val="009B4A9A"/>
    <w:rsid w:val="009C1515"/>
    <w:rsid w:val="00A24551"/>
    <w:rsid w:val="00A327EC"/>
    <w:rsid w:val="00A97CE3"/>
    <w:rsid w:val="00AE2A1B"/>
    <w:rsid w:val="00AF02A4"/>
    <w:rsid w:val="00C256BC"/>
    <w:rsid w:val="00C51B1E"/>
    <w:rsid w:val="00C57EC8"/>
    <w:rsid w:val="00C73433"/>
    <w:rsid w:val="00CC3764"/>
    <w:rsid w:val="00CE1865"/>
    <w:rsid w:val="00D02314"/>
    <w:rsid w:val="00D12E52"/>
    <w:rsid w:val="00D1780D"/>
    <w:rsid w:val="00D20C53"/>
    <w:rsid w:val="00D74ACD"/>
    <w:rsid w:val="00DA4709"/>
    <w:rsid w:val="00DA653F"/>
    <w:rsid w:val="00DC40BB"/>
    <w:rsid w:val="00DD4636"/>
    <w:rsid w:val="00DF570A"/>
    <w:rsid w:val="00E02CC9"/>
    <w:rsid w:val="00E319CB"/>
    <w:rsid w:val="00EC2C56"/>
    <w:rsid w:val="00ED1121"/>
    <w:rsid w:val="00EE29B3"/>
    <w:rsid w:val="00F70283"/>
    <w:rsid w:val="00F765BA"/>
    <w:rsid w:val="00FA1F6F"/>
    <w:rsid w:val="00FC248A"/>
    <w:rsid w:val="00FC5DCA"/>
    <w:rsid w:val="00FF1C28"/>
    <w:rsid w:val="00FF601E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E1FC6"/>
  <w15:chartTrackingRefBased/>
  <w15:docId w15:val="{33B2BF9D-4159-624E-BAB6-3B90E4D9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HELENA OOSTENBACH</dc:creator>
  <cp:keywords/>
  <dc:description/>
  <cp:lastModifiedBy>LAURA HELENA OOSTENBACH</cp:lastModifiedBy>
  <cp:revision>3</cp:revision>
  <dcterms:created xsi:type="dcterms:W3CDTF">2021-05-29T05:27:00Z</dcterms:created>
  <dcterms:modified xsi:type="dcterms:W3CDTF">2021-11-09T04:27:00Z</dcterms:modified>
</cp:coreProperties>
</file>