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E21" w:rsidRPr="00135E21" w:rsidRDefault="00135E21" w:rsidP="00135E21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color w:val="000000"/>
          <w:lang w:val="en-GB" w:eastAsia="zh-CN"/>
        </w:rPr>
      </w:pPr>
      <w:r w:rsidRPr="00135E21">
        <w:rPr>
          <w:rFonts w:ascii="Verdana" w:eastAsia="Verdana" w:hAnsi="Verdana" w:cs="Verdana"/>
          <w:b/>
          <w:color w:val="000000"/>
          <w:lang w:val="en-GB" w:eastAsia="zh-CN"/>
        </w:rPr>
        <w:t xml:space="preserve">Evolution of the consumption trend of proton pump inhibitors in </w:t>
      </w:r>
      <w:proofErr w:type="gramStart"/>
      <w:r w:rsidRPr="00135E21">
        <w:rPr>
          <w:rFonts w:ascii="Verdana" w:eastAsia="Verdana" w:hAnsi="Verdana" w:cs="Verdana"/>
          <w:b/>
          <w:color w:val="000000"/>
          <w:lang w:val="en-GB" w:eastAsia="zh-CN"/>
        </w:rPr>
        <w:t>the  Lleida</w:t>
      </w:r>
      <w:proofErr w:type="gramEnd"/>
      <w:r w:rsidRPr="00135E21">
        <w:rPr>
          <w:rFonts w:ascii="Verdana" w:eastAsia="Verdana" w:hAnsi="Verdana" w:cs="Verdana"/>
          <w:b/>
          <w:color w:val="000000"/>
          <w:lang w:val="en-GB" w:eastAsia="zh-CN"/>
        </w:rPr>
        <w:t xml:space="preserve"> Health Region between 2002 and 2015</w:t>
      </w:r>
    </w:p>
    <w:p w:rsidR="00135E21" w:rsidRPr="00135E21" w:rsidRDefault="00135E21" w:rsidP="00135E21">
      <w:pPr>
        <w:suppressAutoHyphens/>
        <w:spacing w:after="0" w:line="360" w:lineRule="auto"/>
        <w:jc w:val="both"/>
        <w:rPr>
          <w:rFonts w:ascii="Verdana" w:eastAsia="Times New Roman" w:hAnsi="Verdana" w:cs="Arial"/>
          <w:b/>
          <w:color w:val="000000"/>
          <w:lang w:val="en-GB" w:eastAsia="zh-CN"/>
        </w:rPr>
      </w:pPr>
    </w:p>
    <w:p w:rsidR="00135E21" w:rsidRPr="00135E21" w:rsidRDefault="00135E21" w:rsidP="00135E21">
      <w:pPr>
        <w:suppressAutoHyphens/>
        <w:spacing w:after="0" w:line="360" w:lineRule="auto"/>
        <w:jc w:val="center"/>
        <w:rPr>
          <w:rFonts w:ascii="Verdana" w:eastAsia="Times New Roman" w:hAnsi="Verdana" w:cs="Arial"/>
          <w:color w:val="000000"/>
          <w:lang w:val="en-GB" w:eastAsia="zh-CN"/>
        </w:rPr>
      </w:pPr>
      <w:r w:rsidRPr="00135E21">
        <w:rPr>
          <w:rFonts w:ascii="Verdana" w:eastAsia="Times New Roman" w:hAnsi="Verdana" w:cs="Arial"/>
          <w:color w:val="000000"/>
          <w:lang w:val="en-GB" w:eastAsia="zh-CN"/>
        </w:rPr>
        <w:t>F Torres-Bondia</w:t>
      </w:r>
      <w:r w:rsidRPr="00135E21">
        <w:rPr>
          <w:rFonts w:ascii="Verdana" w:eastAsia="Times New Roman" w:hAnsi="Verdana" w:cs="Arial"/>
          <w:color w:val="000000"/>
          <w:vertAlign w:val="superscript"/>
          <w:lang w:val="en-GB" w:eastAsia="zh-CN"/>
        </w:rPr>
        <w:t>1*</w:t>
      </w:r>
      <w:r w:rsidRPr="00135E21">
        <w:rPr>
          <w:rFonts w:ascii="Verdana" w:eastAsia="Times New Roman" w:hAnsi="Verdana" w:cs="Arial"/>
          <w:color w:val="000000"/>
          <w:lang w:val="en-GB" w:eastAsia="zh-CN"/>
        </w:rPr>
        <w:t>, MD, PhD; J de Batlle</w:t>
      </w:r>
      <w:r w:rsidRPr="00135E21">
        <w:rPr>
          <w:rFonts w:ascii="Verdana" w:eastAsia="Times New Roman" w:hAnsi="Verdana" w:cs="Arial"/>
          <w:color w:val="000000"/>
          <w:vertAlign w:val="superscript"/>
          <w:lang w:val="en-GB" w:eastAsia="zh-CN"/>
        </w:rPr>
        <w:t>2,3*</w:t>
      </w:r>
      <w:r w:rsidRPr="00135E21">
        <w:rPr>
          <w:rFonts w:ascii="Verdana" w:eastAsia="Times New Roman" w:hAnsi="Verdana" w:cs="Arial"/>
          <w:color w:val="000000"/>
          <w:lang w:val="en-GB" w:eastAsia="zh-CN"/>
        </w:rPr>
        <w:t>, PhD; L Galván</w:t>
      </w:r>
      <w:r w:rsidRPr="00135E21">
        <w:rPr>
          <w:rFonts w:ascii="Verdana" w:eastAsia="Times New Roman" w:hAnsi="Verdana" w:cs="Arial"/>
          <w:color w:val="000000"/>
          <w:vertAlign w:val="superscript"/>
          <w:lang w:val="en-GB" w:eastAsia="zh-CN"/>
        </w:rPr>
        <w:t>4</w:t>
      </w:r>
      <w:r w:rsidRPr="00135E21">
        <w:rPr>
          <w:rFonts w:ascii="Verdana" w:eastAsia="Times New Roman" w:hAnsi="Verdana" w:cs="Arial"/>
          <w:color w:val="000000"/>
          <w:lang w:val="en-GB" w:eastAsia="zh-CN"/>
        </w:rPr>
        <w:t>, MD; M Buti</w:t>
      </w:r>
      <w:r w:rsidRPr="00135E21">
        <w:rPr>
          <w:rFonts w:ascii="Verdana" w:eastAsia="Times New Roman" w:hAnsi="Verdana" w:cs="Arial"/>
          <w:color w:val="000000"/>
          <w:vertAlign w:val="superscript"/>
          <w:lang w:val="en-GB" w:eastAsia="zh-CN"/>
        </w:rPr>
        <w:t>5</w:t>
      </w:r>
      <w:r w:rsidRPr="00135E21">
        <w:rPr>
          <w:rFonts w:ascii="Verdana" w:eastAsia="Times New Roman" w:hAnsi="Verdana" w:cs="Arial"/>
          <w:color w:val="000000"/>
          <w:lang w:val="en-GB" w:eastAsia="zh-CN"/>
        </w:rPr>
        <w:t>, MD; F Barbé</w:t>
      </w:r>
      <w:r w:rsidRPr="00135E21">
        <w:rPr>
          <w:rFonts w:ascii="Verdana" w:eastAsia="Times New Roman" w:hAnsi="Verdana" w:cs="Arial"/>
          <w:color w:val="000000"/>
          <w:vertAlign w:val="superscript"/>
          <w:lang w:val="en-GB" w:eastAsia="zh-CN"/>
        </w:rPr>
        <w:t>2,3</w:t>
      </w:r>
      <w:r w:rsidRPr="00135E21">
        <w:rPr>
          <w:rFonts w:ascii="Verdana" w:eastAsia="Times New Roman" w:hAnsi="Verdana" w:cs="Arial"/>
          <w:color w:val="000000"/>
          <w:lang w:val="en-GB" w:eastAsia="zh-CN"/>
        </w:rPr>
        <w:t>, MD, PhD; G Piñol-Ripoll</w:t>
      </w:r>
      <w:r w:rsidRPr="00135E21">
        <w:rPr>
          <w:rFonts w:ascii="Verdana" w:eastAsia="Times New Roman" w:hAnsi="Verdana" w:cs="Arial"/>
          <w:color w:val="000000"/>
          <w:vertAlign w:val="superscript"/>
          <w:lang w:val="en-GB" w:eastAsia="zh-CN"/>
        </w:rPr>
        <w:t>6</w:t>
      </w:r>
      <w:r w:rsidRPr="00135E21">
        <w:rPr>
          <w:rFonts w:ascii="Verdana" w:eastAsia="Times New Roman" w:hAnsi="Verdana" w:cs="Arial"/>
          <w:color w:val="000000"/>
          <w:lang w:val="en-GB" w:eastAsia="zh-CN"/>
        </w:rPr>
        <w:t>, MD, PhD</w:t>
      </w:r>
    </w:p>
    <w:p w:rsidR="00135E21" w:rsidRPr="00135E21" w:rsidRDefault="00135E21" w:rsidP="00135E21">
      <w:pPr>
        <w:suppressAutoHyphens/>
        <w:spacing w:after="0" w:line="360" w:lineRule="auto"/>
        <w:jc w:val="both"/>
        <w:rPr>
          <w:rFonts w:ascii="Verdana" w:eastAsia="Times New Roman" w:hAnsi="Verdana" w:cs="Arial"/>
          <w:b/>
          <w:color w:val="000000"/>
          <w:lang w:val="en-GB" w:eastAsia="zh-CN"/>
        </w:rPr>
      </w:pPr>
    </w:p>
    <w:p w:rsidR="00135E21" w:rsidRPr="00135E21" w:rsidRDefault="00135E21" w:rsidP="00135E21">
      <w:pPr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en-GB" w:eastAsia="es-ES"/>
        </w:rPr>
      </w:pPr>
      <w:r w:rsidRPr="00135E21">
        <w:rPr>
          <w:rFonts w:ascii="Verdana" w:eastAsia="Times New Roman" w:hAnsi="Verdana" w:cs="Times New Roman"/>
          <w:sz w:val="20"/>
          <w:szCs w:val="20"/>
          <w:lang w:val="en-GB" w:eastAsia="es-ES"/>
        </w:rPr>
        <w:t xml:space="preserve">Pharmacy Department, Clinical Neuroscience Research, IRB Lleida, </w:t>
      </w:r>
      <w:proofErr w:type="spellStart"/>
      <w:r w:rsidRPr="00135E21">
        <w:rPr>
          <w:rFonts w:ascii="Verdana" w:eastAsia="Times New Roman" w:hAnsi="Verdana" w:cs="Times New Roman"/>
          <w:sz w:val="20"/>
          <w:szCs w:val="20"/>
          <w:lang w:val="en-GB" w:eastAsia="es-ES"/>
        </w:rPr>
        <w:t>Arnau</w:t>
      </w:r>
      <w:proofErr w:type="spellEnd"/>
      <w:r w:rsidRPr="00135E21">
        <w:rPr>
          <w:rFonts w:ascii="Verdana" w:eastAsia="Times New Roman" w:hAnsi="Verdana" w:cs="Times New Roman"/>
          <w:sz w:val="20"/>
          <w:szCs w:val="20"/>
          <w:lang w:val="en-GB" w:eastAsia="es-ES"/>
        </w:rPr>
        <w:t xml:space="preserve"> de </w:t>
      </w:r>
      <w:proofErr w:type="spellStart"/>
      <w:r w:rsidRPr="00135E21">
        <w:rPr>
          <w:rFonts w:ascii="Verdana" w:eastAsia="Times New Roman" w:hAnsi="Verdana" w:cs="Times New Roman"/>
          <w:sz w:val="20"/>
          <w:szCs w:val="20"/>
          <w:lang w:val="en-GB" w:eastAsia="es-ES"/>
        </w:rPr>
        <w:t>Vilanova</w:t>
      </w:r>
      <w:proofErr w:type="spellEnd"/>
      <w:r w:rsidRPr="00135E21">
        <w:rPr>
          <w:rFonts w:ascii="Verdana" w:eastAsia="Times New Roman" w:hAnsi="Verdana" w:cs="Times New Roman"/>
          <w:sz w:val="20"/>
          <w:szCs w:val="20"/>
          <w:lang w:val="en-GB" w:eastAsia="es-ES"/>
        </w:rPr>
        <w:t xml:space="preserve"> University Hospital, Lleida, Spain.</w:t>
      </w:r>
    </w:p>
    <w:p w:rsidR="00135E21" w:rsidRPr="00135E21" w:rsidRDefault="00135E21" w:rsidP="00135E21">
      <w:pPr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en-GB" w:eastAsia="es-ES"/>
        </w:rPr>
      </w:pPr>
      <w:r w:rsidRPr="00135E21">
        <w:rPr>
          <w:rFonts w:ascii="Verdana" w:eastAsia="Times New Roman" w:hAnsi="Verdana" w:cs="Times New Roman"/>
          <w:sz w:val="20"/>
          <w:szCs w:val="20"/>
          <w:lang w:val="en-GB" w:eastAsia="es-ES"/>
        </w:rPr>
        <w:t xml:space="preserve">Biomedical Research Networking Centre for Respiratory Diseases (Centro de </w:t>
      </w:r>
      <w:proofErr w:type="spellStart"/>
      <w:r w:rsidRPr="00135E21">
        <w:rPr>
          <w:rFonts w:ascii="Verdana" w:eastAsia="Times New Roman" w:hAnsi="Verdana" w:cs="Times New Roman"/>
          <w:sz w:val="20"/>
          <w:szCs w:val="20"/>
          <w:lang w:val="en-GB" w:eastAsia="es-ES"/>
        </w:rPr>
        <w:t>Investigación</w:t>
      </w:r>
      <w:proofErr w:type="spellEnd"/>
      <w:r w:rsidRPr="00135E21">
        <w:rPr>
          <w:rFonts w:ascii="Verdana" w:eastAsia="Times New Roman" w:hAnsi="Verdana" w:cs="Times New Roman"/>
          <w:sz w:val="20"/>
          <w:szCs w:val="20"/>
          <w:lang w:val="en-GB" w:eastAsia="es-ES"/>
        </w:rPr>
        <w:t xml:space="preserve"> </w:t>
      </w:r>
      <w:proofErr w:type="spellStart"/>
      <w:r w:rsidRPr="00135E21">
        <w:rPr>
          <w:rFonts w:ascii="Verdana" w:eastAsia="Times New Roman" w:hAnsi="Verdana" w:cs="Times New Roman"/>
          <w:sz w:val="20"/>
          <w:szCs w:val="20"/>
          <w:lang w:val="en-GB" w:eastAsia="es-ES"/>
        </w:rPr>
        <w:t>Biomédica</w:t>
      </w:r>
      <w:proofErr w:type="spellEnd"/>
      <w:r w:rsidRPr="00135E21">
        <w:rPr>
          <w:rFonts w:ascii="Verdana" w:eastAsia="Times New Roman" w:hAnsi="Verdana" w:cs="Times New Roman"/>
          <w:sz w:val="20"/>
          <w:szCs w:val="20"/>
          <w:lang w:val="en-GB" w:eastAsia="es-ES"/>
        </w:rPr>
        <w:t xml:space="preserve"> </w:t>
      </w:r>
      <w:proofErr w:type="spellStart"/>
      <w:r w:rsidRPr="00135E21">
        <w:rPr>
          <w:rFonts w:ascii="Verdana" w:eastAsia="Times New Roman" w:hAnsi="Verdana" w:cs="Times New Roman"/>
          <w:sz w:val="20"/>
          <w:szCs w:val="20"/>
          <w:lang w:val="en-GB" w:eastAsia="es-ES"/>
        </w:rPr>
        <w:t>en</w:t>
      </w:r>
      <w:proofErr w:type="spellEnd"/>
      <w:r w:rsidRPr="00135E21">
        <w:rPr>
          <w:rFonts w:ascii="Verdana" w:eastAsia="Times New Roman" w:hAnsi="Verdana" w:cs="Times New Roman"/>
          <w:sz w:val="20"/>
          <w:szCs w:val="20"/>
          <w:lang w:val="en-GB" w:eastAsia="es-ES"/>
        </w:rPr>
        <w:t xml:space="preserve"> Red de </w:t>
      </w:r>
      <w:proofErr w:type="spellStart"/>
      <w:r w:rsidRPr="00135E21">
        <w:rPr>
          <w:rFonts w:ascii="Verdana" w:eastAsia="Times New Roman" w:hAnsi="Verdana" w:cs="Times New Roman"/>
          <w:sz w:val="20"/>
          <w:szCs w:val="20"/>
          <w:lang w:val="en-GB" w:eastAsia="es-ES"/>
        </w:rPr>
        <w:t>Enfermedades</w:t>
      </w:r>
      <w:proofErr w:type="spellEnd"/>
      <w:r w:rsidRPr="00135E21">
        <w:rPr>
          <w:rFonts w:ascii="Verdana" w:eastAsia="Times New Roman" w:hAnsi="Verdana" w:cs="Times New Roman"/>
          <w:sz w:val="20"/>
          <w:szCs w:val="20"/>
          <w:lang w:val="en-GB" w:eastAsia="es-ES"/>
        </w:rPr>
        <w:t xml:space="preserve"> </w:t>
      </w:r>
      <w:proofErr w:type="spellStart"/>
      <w:r w:rsidRPr="00135E21">
        <w:rPr>
          <w:rFonts w:ascii="Verdana" w:eastAsia="Times New Roman" w:hAnsi="Verdana" w:cs="Times New Roman"/>
          <w:sz w:val="20"/>
          <w:szCs w:val="20"/>
          <w:lang w:val="en-GB" w:eastAsia="es-ES"/>
        </w:rPr>
        <w:t>Respiratorias</w:t>
      </w:r>
      <w:proofErr w:type="spellEnd"/>
      <w:r w:rsidRPr="00135E21">
        <w:rPr>
          <w:rFonts w:ascii="Verdana" w:eastAsia="Times New Roman" w:hAnsi="Verdana" w:cs="Times New Roman"/>
          <w:sz w:val="20"/>
          <w:szCs w:val="20"/>
          <w:lang w:val="en-GB" w:eastAsia="es-ES"/>
        </w:rPr>
        <w:t xml:space="preserve">, CIBERES), Madrid, Spain. </w:t>
      </w:r>
    </w:p>
    <w:p w:rsidR="00135E21" w:rsidRPr="00135E21" w:rsidRDefault="00135E21" w:rsidP="00135E21">
      <w:pPr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en-GB" w:eastAsia="es-ES"/>
        </w:rPr>
      </w:pPr>
      <w:r w:rsidRPr="00135E21">
        <w:rPr>
          <w:rFonts w:ascii="Verdana" w:eastAsia="Times New Roman" w:hAnsi="Verdana" w:cs="Times New Roman"/>
          <w:sz w:val="20"/>
          <w:szCs w:val="20"/>
          <w:lang w:val="en-GB" w:eastAsia="es-ES"/>
        </w:rPr>
        <w:t xml:space="preserve">Translational Research Group in Respiratory Medicine, </w:t>
      </w:r>
      <w:proofErr w:type="spellStart"/>
      <w:r w:rsidRPr="00135E21">
        <w:rPr>
          <w:rFonts w:ascii="Verdana" w:eastAsia="Times New Roman" w:hAnsi="Verdana" w:cs="Times New Roman"/>
          <w:sz w:val="20"/>
          <w:szCs w:val="20"/>
          <w:lang w:val="en-GB" w:eastAsia="es-ES"/>
        </w:rPr>
        <w:t>Arnau</w:t>
      </w:r>
      <w:proofErr w:type="spellEnd"/>
      <w:r w:rsidRPr="00135E21">
        <w:rPr>
          <w:rFonts w:ascii="Verdana" w:eastAsia="Times New Roman" w:hAnsi="Verdana" w:cs="Times New Roman"/>
          <w:sz w:val="20"/>
          <w:szCs w:val="20"/>
          <w:lang w:val="en-GB" w:eastAsia="es-ES"/>
        </w:rPr>
        <w:t xml:space="preserve"> de </w:t>
      </w:r>
      <w:proofErr w:type="spellStart"/>
      <w:r w:rsidRPr="00135E21">
        <w:rPr>
          <w:rFonts w:ascii="Verdana" w:eastAsia="Times New Roman" w:hAnsi="Verdana" w:cs="Times New Roman"/>
          <w:sz w:val="20"/>
          <w:szCs w:val="20"/>
          <w:lang w:val="en-GB" w:eastAsia="es-ES"/>
        </w:rPr>
        <w:t>Vilanova</w:t>
      </w:r>
      <w:proofErr w:type="spellEnd"/>
      <w:r w:rsidRPr="00135E21">
        <w:rPr>
          <w:rFonts w:ascii="Verdana" w:eastAsia="Times New Roman" w:hAnsi="Verdana" w:cs="Times New Roman"/>
          <w:sz w:val="20"/>
          <w:szCs w:val="20"/>
          <w:lang w:val="en-GB" w:eastAsia="es-ES"/>
        </w:rPr>
        <w:t xml:space="preserve"> University Hospital and Santa Maria University Hospital, IRB Lleida, Lleida, Spain.</w:t>
      </w:r>
    </w:p>
    <w:p w:rsidR="00135E21" w:rsidRPr="00135E21" w:rsidRDefault="00135E21" w:rsidP="00135E21">
      <w:pPr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en-GB" w:eastAsia="es-ES"/>
        </w:rPr>
      </w:pPr>
      <w:r w:rsidRPr="00135E21">
        <w:rPr>
          <w:rFonts w:ascii="Verdana" w:eastAsia="Times New Roman" w:hAnsi="Verdana" w:cs="Times New Roman"/>
          <w:sz w:val="20"/>
          <w:szCs w:val="20"/>
          <w:lang w:val="en-GB" w:eastAsia="es-ES"/>
        </w:rPr>
        <w:t xml:space="preserve">Pharmacy Department, </w:t>
      </w:r>
      <w:proofErr w:type="spellStart"/>
      <w:r w:rsidRPr="00135E21">
        <w:rPr>
          <w:rFonts w:ascii="Verdana" w:eastAsia="Times New Roman" w:hAnsi="Verdana" w:cs="Times New Roman"/>
          <w:sz w:val="20"/>
          <w:szCs w:val="20"/>
          <w:lang w:val="en-GB" w:eastAsia="es-ES"/>
        </w:rPr>
        <w:t>Servei</w:t>
      </w:r>
      <w:proofErr w:type="spellEnd"/>
      <w:r w:rsidRPr="00135E21">
        <w:rPr>
          <w:rFonts w:ascii="Verdana" w:eastAsia="Times New Roman" w:hAnsi="Verdana" w:cs="Times New Roman"/>
          <w:sz w:val="20"/>
          <w:szCs w:val="20"/>
          <w:lang w:val="en-GB" w:eastAsia="es-ES"/>
        </w:rPr>
        <w:t xml:space="preserve"> </w:t>
      </w:r>
      <w:proofErr w:type="spellStart"/>
      <w:r w:rsidRPr="00135E21">
        <w:rPr>
          <w:rFonts w:ascii="Verdana" w:eastAsia="Times New Roman" w:hAnsi="Verdana" w:cs="Times New Roman"/>
          <w:sz w:val="20"/>
          <w:szCs w:val="20"/>
          <w:lang w:val="en-GB" w:eastAsia="es-ES"/>
        </w:rPr>
        <w:t>Català</w:t>
      </w:r>
      <w:proofErr w:type="spellEnd"/>
      <w:r w:rsidRPr="00135E21">
        <w:rPr>
          <w:rFonts w:ascii="Verdana" w:eastAsia="Times New Roman" w:hAnsi="Verdana" w:cs="Times New Roman"/>
          <w:sz w:val="20"/>
          <w:szCs w:val="20"/>
          <w:lang w:val="en-GB" w:eastAsia="es-ES"/>
        </w:rPr>
        <w:t xml:space="preserve"> de la Salut (Catalan Health Services), Lleida, Spain.</w:t>
      </w:r>
    </w:p>
    <w:p w:rsidR="00135E21" w:rsidRPr="00135E21" w:rsidRDefault="00135E21" w:rsidP="00135E21">
      <w:pPr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en-GB" w:eastAsia="es-ES"/>
        </w:rPr>
      </w:pPr>
      <w:proofErr w:type="spellStart"/>
      <w:r w:rsidRPr="00135E21">
        <w:rPr>
          <w:rFonts w:ascii="Verdana" w:eastAsia="Times New Roman" w:hAnsi="Verdana" w:cs="Times New Roman"/>
          <w:sz w:val="20"/>
          <w:szCs w:val="20"/>
          <w:lang w:val="en-GB" w:eastAsia="es-ES"/>
        </w:rPr>
        <w:t>Unitat</w:t>
      </w:r>
      <w:proofErr w:type="spellEnd"/>
      <w:r w:rsidRPr="00135E21">
        <w:rPr>
          <w:rFonts w:ascii="Verdana" w:eastAsia="Times New Roman" w:hAnsi="Verdana" w:cs="Times New Roman"/>
          <w:sz w:val="20"/>
          <w:szCs w:val="20"/>
          <w:lang w:val="en-GB" w:eastAsia="es-ES"/>
        </w:rPr>
        <w:t xml:space="preserve"> </w:t>
      </w:r>
      <w:proofErr w:type="spellStart"/>
      <w:r w:rsidRPr="00135E21">
        <w:rPr>
          <w:rFonts w:ascii="Verdana" w:eastAsia="Times New Roman" w:hAnsi="Verdana" w:cs="Times New Roman"/>
          <w:sz w:val="20"/>
          <w:szCs w:val="20"/>
          <w:lang w:val="en-GB" w:eastAsia="es-ES"/>
        </w:rPr>
        <w:t>d'Avaluació</w:t>
      </w:r>
      <w:proofErr w:type="spellEnd"/>
      <w:r w:rsidRPr="00135E21">
        <w:rPr>
          <w:rFonts w:ascii="Verdana" w:eastAsia="Times New Roman" w:hAnsi="Verdana" w:cs="Times New Roman"/>
          <w:sz w:val="20"/>
          <w:szCs w:val="20"/>
          <w:lang w:val="en-GB" w:eastAsia="es-ES"/>
        </w:rPr>
        <w:t xml:space="preserve"> </w:t>
      </w:r>
      <w:proofErr w:type="spellStart"/>
      <w:r w:rsidRPr="00135E21">
        <w:rPr>
          <w:rFonts w:ascii="Verdana" w:eastAsia="Times New Roman" w:hAnsi="Verdana" w:cs="Times New Roman"/>
          <w:sz w:val="20"/>
          <w:szCs w:val="20"/>
          <w:lang w:val="en-GB" w:eastAsia="es-ES"/>
        </w:rPr>
        <w:t>Clínica</w:t>
      </w:r>
      <w:proofErr w:type="spellEnd"/>
      <w:r w:rsidRPr="00135E21">
        <w:rPr>
          <w:rFonts w:ascii="Verdana" w:eastAsia="Times New Roman" w:hAnsi="Verdana" w:cs="Times New Roman"/>
          <w:sz w:val="20"/>
          <w:szCs w:val="20"/>
          <w:lang w:val="en-GB" w:eastAsia="es-ES"/>
        </w:rPr>
        <w:t xml:space="preserve"> (Clinical Evaluation Unit), </w:t>
      </w:r>
      <w:proofErr w:type="spellStart"/>
      <w:r w:rsidRPr="00135E21">
        <w:rPr>
          <w:rFonts w:ascii="Verdana" w:eastAsia="Times New Roman" w:hAnsi="Verdana" w:cs="Times New Roman"/>
          <w:sz w:val="20"/>
          <w:szCs w:val="20"/>
          <w:lang w:val="en-GB" w:eastAsia="es-ES"/>
        </w:rPr>
        <w:t>Institut</w:t>
      </w:r>
      <w:proofErr w:type="spellEnd"/>
      <w:r w:rsidRPr="00135E21">
        <w:rPr>
          <w:rFonts w:ascii="Verdana" w:eastAsia="Times New Roman" w:hAnsi="Verdana" w:cs="Times New Roman"/>
          <w:sz w:val="20"/>
          <w:szCs w:val="20"/>
          <w:lang w:val="en-GB" w:eastAsia="es-ES"/>
        </w:rPr>
        <w:t xml:space="preserve"> </w:t>
      </w:r>
      <w:proofErr w:type="spellStart"/>
      <w:r w:rsidRPr="00135E21">
        <w:rPr>
          <w:rFonts w:ascii="Verdana" w:eastAsia="Times New Roman" w:hAnsi="Verdana" w:cs="Times New Roman"/>
          <w:sz w:val="20"/>
          <w:szCs w:val="20"/>
          <w:lang w:val="en-GB" w:eastAsia="es-ES"/>
        </w:rPr>
        <w:t>Català</w:t>
      </w:r>
      <w:proofErr w:type="spellEnd"/>
      <w:r w:rsidRPr="00135E21">
        <w:rPr>
          <w:rFonts w:ascii="Verdana" w:eastAsia="Times New Roman" w:hAnsi="Verdana" w:cs="Times New Roman"/>
          <w:sz w:val="20"/>
          <w:szCs w:val="20"/>
          <w:lang w:val="en-GB" w:eastAsia="es-ES"/>
        </w:rPr>
        <w:t xml:space="preserve"> de la Salut (Catalan Institute of Health), Lleida, Spain. </w:t>
      </w:r>
    </w:p>
    <w:p w:rsidR="00135E21" w:rsidRPr="00135E21" w:rsidRDefault="00135E21" w:rsidP="00135E21">
      <w:pPr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en-GB" w:eastAsia="es-ES"/>
        </w:rPr>
      </w:pPr>
      <w:proofErr w:type="spellStart"/>
      <w:r w:rsidRPr="00135E21">
        <w:rPr>
          <w:rFonts w:ascii="Verdana" w:eastAsia="Times New Roman" w:hAnsi="Verdana" w:cs="Times New Roman"/>
          <w:sz w:val="20"/>
          <w:szCs w:val="20"/>
          <w:lang w:val="en-GB" w:eastAsia="es-ES"/>
        </w:rPr>
        <w:t>Unitat</w:t>
      </w:r>
      <w:proofErr w:type="spellEnd"/>
      <w:r w:rsidRPr="00135E21">
        <w:rPr>
          <w:rFonts w:ascii="Verdana" w:eastAsia="Times New Roman" w:hAnsi="Verdana" w:cs="Times New Roman"/>
          <w:sz w:val="20"/>
          <w:szCs w:val="20"/>
          <w:lang w:val="en-GB" w:eastAsia="es-ES"/>
        </w:rPr>
        <w:t xml:space="preserve"> </w:t>
      </w:r>
      <w:proofErr w:type="spellStart"/>
      <w:r w:rsidRPr="00135E21">
        <w:rPr>
          <w:rFonts w:ascii="Verdana" w:eastAsia="Times New Roman" w:hAnsi="Verdana" w:cs="Times New Roman"/>
          <w:sz w:val="20"/>
          <w:szCs w:val="20"/>
          <w:lang w:val="en-GB" w:eastAsia="es-ES"/>
        </w:rPr>
        <w:t>Trastorns</w:t>
      </w:r>
      <w:proofErr w:type="spellEnd"/>
      <w:r w:rsidRPr="00135E21">
        <w:rPr>
          <w:rFonts w:ascii="Verdana" w:eastAsia="Times New Roman" w:hAnsi="Verdana" w:cs="Times New Roman"/>
          <w:sz w:val="20"/>
          <w:szCs w:val="20"/>
          <w:lang w:val="en-GB" w:eastAsia="es-ES"/>
        </w:rPr>
        <w:t xml:space="preserve"> </w:t>
      </w:r>
      <w:proofErr w:type="spellStart"/>
      <w:r w:rsidRPr="00135E21">
        <w:rPr>
          <w:rFonts w:ascii="Verdana" w:eastAsia="Times New Roman" w:hAnsi="Verdana" w:cs="Times New Roman"/>
          <w:sz w:val="20"/>
          <w:szCs w:val="20"/>
          <w:lang w:val="en-GB" w:eastAsia="es-ES"/>
        </w:rPr>
        <w:t>Cognitius</w:t>
      </w:r>
      <w:proofErr w:type="spellEnd"/>
      <w:r w:rsidRPr="00135E21">
        <w:rPr>
          <w:rFonts w:ascii="Verdana" w:eastAsia="Times New Roman" w:hAnsi="Verdana" w:cs="Times New Roman"/>
          <w:sz w:val="20"/>
          <w:szCs w:val="20"/>
          <w:lang w:val="en-GB" w:eastAsia="es-ES"/>
        </w:rPr>
        <w:t xml:space="preserve"> (Cognitive Disorders Unit), Clinical Neuroscience Research, IRB Lleida, Santa Maria University Hospital, Lleida (Spain).</w:t>
      </w:r>
    </w:p>
    <w:p w:rsidR="00135E21" w:rsidRPr="00135E21" w:rsidRDefault="00135E21" w:rsidP="00135E21">
      <w:pPr>
        <w:suppressAutoHyphens/>
        <w:spacing w:after="0" w:line="360" w:lineRule="auto"/>
        <w:jc w:val="both"/>
        <w:rPr>
          <w:rFonts w:ascii="Verdana" w:eastAsia="Times New Roman" w:hAnsi="Verdana" w:cs="Arial"/>
          <w:lang w:val="en-GB" w:eastAsia="zh-CN"/>
        </w:rPr>
      </w:pPr>
    </w:p>
    <w:p w:rsidR="00135E21" w:rsidRPr="00135E21" w:rsidRDefault="00135E21" w:rsidP="00135E21">
      <w:pPr>
        <w:suppressAutoHyphens/>
        <w:spacing w:after="0" w:line="360" w:lineRule="auto"/>
        <w:jc w:val="both"/>
        <w:rPr>
          <w:rFonts w:ascii="Verdana" w:eastAsia="Times New Roman" w:hAnsi="Verdana" w:cs="Arial"/>
          <w:lang w:val="en-GB" w:eastAsia="zh-CN"/>
        </w:rPr>
      </w:pPr>
      <w:r w:rsidRPr="00135E21">
        <w:rPr>
          <w:rFonts w:ascii="Verdana" w:eastAsia="Times New Roman" w:hAnsi="Verdana" w:cs="Arial"/>
          <w:lang w:val="en-GB" w:eastAsia="zh-CN"/>
        </w:rPr>
        <w:t xml:space="preserve">* Co-first authors: FT-B and </w:t>
      </w:r>
      <w:proofErr w:type="spellStart"/>
      <w:r w:rsidRPr="00135E21">
        <w:rPr>
          <w:rFonts w:ascii="Verdana" w:eastAsia="Times New Roman" w:hAnsi="Verdana" w:cs="Arial"/>
          <w:lang w:val="en-GB" w:eastAsia="zh-CN"/>
        </w:rPr>
        <w:t>JdB</w:t>
      </w:r>
      <w:proofErr w:type="spellEnd"/>
      <w:r w:rsidRPr="00135E21">
        <w:rPr>
          <w:rFonts w:ascii="Verdana" w:eastAsia="Times New Roman" w:hAnsi="Verdana" w:cs="Arial"/>
          <w:lang w:val="en-GB" w:eastAsia="zh-CN"/>
        </w:rPr>
        <w:t xml:space="preserve"> contributed equally to this study.</w:t>
      </w:r>
    </w:p>
    <w:p w:rsidR="00135E21" w:rsidRPr="00135E21" w:rsidRDefault="00135E21" w:rsidP="00135E21">
      <w:pPr>
        <w:suppressAutoHyphens/>
        <w:spacing w:after="0" w:line="360" w:lineRule="auto"/>
        <w:jc w:val="both"/>
        <w:rPr>
          <w:rFonts w:ascii="Verdana" w:eastAsia="Times New Roman" w:hAnsi="Verdana" w:cs="Arial"/>
          <w:lang w:val="en-GB" w:eastAsia="zh-CN"/>
        </w:rPr>
      </w:pPr>
    </w:p>
    <w:p w:rsidR="00135E21" w:rsidRPr="00135E21" w:rsidRDefault="00135E21" w:rsidP="00135E21">
      <w:pPr>
        <w:suppressAutoHyphens/>
        <w:spacing w:after="0" w:line="360" w:lineRule="auto"/>
        <w:jc w:val="both"/>
        <w:rPr>
          <w:rFonts w:ascii="Verdana" w:eastAsia="Times New Roman" w:hAnsi="Verdana" w:cs="Arial"/>
          <w:lang w:val="en-GB" w:eastAsia="zh-CN"/>
        </w:rPr>
      </w:pPr>
      <w:r w:rsidRPr="00135E21">
        <w:rPr>
          <w:rFonts w:ascii="Verdana" w:eastAsia="Times New Roman" w:hAnsi="Verdana" w:cs="Arial"/>
          <w:lang w:val="en-GB" w:eastAsia="zh-CN"/>
        </w:rPr>
        <w:t>Corresponding author:</w:t>
      </w:r>
    </w:p>
    <w:p w:rsidR="00135E21" w:rsidRPr="00135E21" w:rsidRDefault="00135E21" w:rsidP="00135E21">
      <w:pPr>
        <w:suppressAutoHyphens/>
        <w:spacing w:after="0" w:line="360" w:lineRule="auto"/>
        <w:jc w:val="both"/>
        <w:rPr>
          <w:rFonts w:ascii="Verdana" w:eastAsia="Times New Roman" w:hAnsi="Verdana" w:cs="Arial"/>
          <w:lang w:val="en-GB" w:eastAsia="zh-CN"/>
        </w:rPr>
      </w:pPr>
      <w:r w:rsidRPr="00135E21">
        <w:rPr>
          <w:rFonts w:ascii="Verdana" w:eastAsia="Times New Roman" w:hAnsi="Verdana" w:cs="Arial"/>
          <w:lang w:val="en-GB" w:eastAsia="zh-CN"/>
        </w:rPr>
        <w:t xml:space="preserve">Gerard </w:t>
      </w:r>
      <w:proofErr w:type="spellStart"/>
      <w:r w:rsidRPr="00135E21">
        <w:rPr>
          <w:rFonts w:ascii="Verdana" w:eastAsia="Times New Roman" w:hAnsi="Verdana" w:cs="Arial"/>
          <w:lang w:val="en-GB" w:eastAsia="zh-CN"/>
        </w:rPr>
        <w:t>Piñol</w:t>
      </w:r>
      <w:proofErr w:type="spellEnd"/>
      <w:r w:rsidRPr="00135E21">
        <w:rPr>
          <w:rFonts w:ascii="Verdana" w:eastAsia="Times New Roman" w:hAnsi="Verdana" w:cs="Arial"/>
          <w:lang w:val="en-GB" w:eastAsia="zh-CN"/>
        </w:rPr>
        <w:t xml:space="preserve"> Ripoll</w:t>
      </w:r>
    </w:p>
    <w:p w:rsidR="00135E21" w:rsidRPr="00135E21" w:rsidRDefault="00135E21" w:rsidP="00135E21">
      <w:pPr>
        <w:suppressAutoHyphens/>
        <w:spacing w:after="0" w:line="360" w:lineRule="auto"/>
        <w:jc w:val="both"/>
        <w:rPr>
          <w:rFonts w:ascii="Verdana" w:eastAsia="Times New Roman" w:hAnsi="Verdana" w:cs="Arial"/>
          <w:lang w:val="en-GB" w:eastAsia="zh-CN"/>
        </w:rPr>
      </w:pPr>
      <w:r w:rsidRPr="00135E21">
        <w:rPr>
          <w:rFonts w:ascii="Verdana" w:eastAsia="Times New Roman" w:hAnsi="Verdana" w:cs="Arial"/>
          <w:lang w:val="en-GB" w:eastAsia="zh-CN"/>
        </w:rPr>
        <w:t>Cognitive Disorders Unit</w:t>
      </w:r>
    </w:p>
    <w:p w:rsidR="00135E21" w:rsidRPr="00135E21" w:rsidRDefault="00135E21" w:rsidP="00135E21">
      <w:pPr>
        <w:suppressAutoHyphens/>
        <w:spacing w:after="0" w:line="360" w:lineRule="auto"/>
        <w:jc w:val="both"/>
        <w:rPr>
          <w:rFonts w:ascii="Verdana" w:eastAsia="Times New Roman" w:hAnsi="Verdana" w:cs="Arial"/>
          <w:lang w:val="en-GB" w:eastAsia="zh-CN"/>
        </w:rPr>
      </w:pPr>
      <w:r w:rsidRPr="00135E21">
        <w:rPr>
          <w:rFonts w:ascii="Verdana" w:eastAsia="Times New Roman" w:hAnsi="Verdana" w:cs="Arial"/>
          <w:lang w:val="en-GB" w:eastAsia="zh-CN"/>
        </w:rPr>
        <w:t xml:space="preserve">Hospital Santa </w:t>
      </w:r>
      <w:proofErr w:type="spellStart"/>
      <w:r w:rsidRPr="00135E21">
        <w:rPr>
          <w:rFonts w:ascii="Verdana" w:eastAsia="Times New Roman" w:hAnsi="Verdana" w:cs="Arial"/>
          <w:lang w:val="en-GB" w:eastAsia="zh-CN"/>
        </w:rPr>
        <w:t>Universitari</w:t>
      </w:r>
      <w:proofErr w:type="spellEnd"/>
      <w:r w:rsidRPr="00135E21">
        <w:rPr>
          <w:rFonts w:ascii="Verdana" w:eastAsia="Times New Roman" w:hAnsi="Verdana" w:cs="Arial"/>
          <w:lang w:val="en-GB" w:eastAsia="zh-CN"/>
        </w:rPr>
        <w:t xml:space="preserve"> Maria</w:t>
      </w:r>
    </w:p>
    <w:p w:rsidR="00135E21" w:rsidRPr="00135E21" w:rsidRDefault="00135E21" w:rsidP="00135E21">
      <w:pPr>
        <w:suppressAutoHyphens/>
        <w:spacing w:after="0" w:line="360" w:lineRule="auto"/>
        <w:jc w:val="both"/>
        <w:rPr>
          <w:rFonts w:ascii="Verdana" w:eastAsia="Times New Roman" w:hAnsi="Verdana" w:cs="Arial"/>
          <w:lang w:val="en-GB" w:eastAsia="zh-CN"/>
        </w:rPr>
      </w:pPr>
      <w:proofErr w:type="spellStart"/>
      <w:r w:rsidRPr="00135E21">
        <w:rPr>
          <w:rFonts w:ascii="Verdana" w:eastAsia="Times New Roman" w:hAnsi="Verdana" w:cs="Arial"/>
          <w:lang w:val="en-GB" w:eastAsia="zh-CN"/>
        </w:rPr>
        <w:t>Rovira</w:t>
      </w:r>
      <w:proofErr w:type="spellEnd"/>
      <w:r w:rsidRPr="00135E21">
        <w:rPr>
          <w:rFonts w:ascii="Verdana" w:eastAsia="Times New Roman" w:hAnsi="Verdana" w:cs="Arial"/>
          <w:lang w:val="en-GB" w:eastAsia="zh-CN"/>
        </w:rPr>
        <w:t xml:space="preserve"> </w:t>
      </w:r>
      <w:proofErr w:type="spellStart"/>
      <w:r w:rsidRPr="00135E21">
        <w:rPr>
          <w:rFonts w:ascii="Verdana" w:eastAsia="Times New Roman" w:hAnsi="Verdana" w:cs="Arial"/>
          <w:lang w:val="en-GB" w:eastAsia="zh-CN"/>
        </w:rPr>
        <w:t>Roure</w:t>
      </w:r>
      <w:proofErr w:type="spellEnd"/>
      <w:r w:rsidRPr="00135E21">
        <w:rPr>
          <w:rFonts w:ascii="Verdana" w:eastAsia="Times New Roman" w:hAnsi="Verdana" w:cs="Arial"/>
          <w:lang w:val="en-GB" w:eastAsia="zh-CN"/>
        </w:rPr>
        <w:t xml:space="preserve"> nº 44, 25198, Lleida, Spain</w:t>
      </w:r>
    </w:p>
    <w:p w:rsidR="00135E21" w:rsidRPr="00135E21" w:rsidRDefault="00135E21" w:rsidP="00135E21">
      <w:pPr>
        <w:suppressAutoHyphens/>
        <w:spacing w:after="0" w:line="360" w:lineRule="auto"/>
        <w:jc w:val="both"/>
        <w:rPr>
          <w:rFonts w:ascii="Verdana" w:eastAsia="Times New Roman" w:hAnsi="Verdana" w:cs="Arial"/>
          <w:lang w:val="en-GB" w:eastAsia="zh-CN"/>
        </w:rPr>
      </w:pPr>
      <w:r w:rsidRPr="00135E21">
        <w:rPr>
          <w:rFonts w:ascii="Verdana" w:eastAsia="Times New Roman" w:hAnsi="Verdana" w:cs="Arial"/>
          <w:lang w:val="en-GB" w:eastAsia="zh-CN"/>
        </w:rPr>
        <w:t>Phone: 34-937-727222. Ext.173. Fax: 34-976-727366</w:t>
      </w:r>
    </w:p>
    <w:p w:rsidR="00135E21" w:rsidRPr="00135E21" w:rsidRDefault="00135E21" w:rsidP="00135E21">
      <w:pPr>
        <w:suppressAutoHyphens/>
        <w:spacing w:after="0" w:line="360" w:lineRule="auto"/>
        <w:jc w:val="both"/>
        <w:rPr>
          <w:rFonts w:ascii="Verdana" w:eastAsia="Times New Roman" w:hAnsi="Verdana" w:cs="Arial"/>
          <w:lang w:val="en-GB" w:eastAsia="zh-CN"/>
        </w:rPr>
      </w:pPr>
      <w:r w:rsidRPr="00135E21">
        <w:rPr>
          <w:rFonts w:ascii="Verdana" w:eastAsia="Times New Roman" w:hAnsi="Verdana" w:cs="Arial"/>
          <w:lang w:val="en-GB" w:eastAsia="zh-CN"/>
        </w:rPr>
        <w:t>Email: gerard_437302@hotmail.com</w:t>
      </w:r>
    </w:p>
    <w:p w:rsidR="00135E21" w:rsidRDefault="00135E21" w:rsidP="00C82BC9">
      <w:pPr>
        <w:pStyle w:val="Prrafodelista"/>
        <w:ind w:left="-142"/>
        <w:rPr>
          <w:rFonts w:ascii="Arial" w:hAnsi="Arial" w:cs="Arial"/>
          <w:b/>
          <w:color w:val="222222"/>
          <w:shd w:val="clear" w:color="auto" w:fill="FFFFFF"/>
          <w:lang w:val="en-US"/>
        </w:rPr>
      </w:pPr>
    </w:p>
    <w:p w:rsidR="00135E21" w:rsidRDefault="00135E21" w:rsidP="00C82BC9">
      <w:pPr>
        <w:pStyle w:val="Prrafodelista"/>
        <w:ind w:left="-142"/>
        <w:rPr>
          <w:rFonts w:ascii="Arial" w:hAnsi="Arial" w:cs="Arial"/>
          <w:b/>
          <w:color w:val="222222"/>
          <w:shd w:val="clear" w:color="auto" w:fill="FFFFFF"/>
          <w:lang w:val="en-US"/>
        </w:rPr>
      </w:pPr>
    </w:p>
    <w:p w:rsidR="00135E21" w:rsidRDefault="00135E21" w:rsidP="00C82BC9">
      <w:pPr>
        <w:pStyle w:val="Prrafodelista"/>
        <w:ind w:left="-142"/>
        <w:rPr>
          <w:rFonts w:ascii="Arial" w:hAnsi="Arial" w:cs="Arial"/>
          <w:b/>
          <w:color w:val="222222"/>
          <w:shd w:val="clear" w:color="auto" w:fill="FFFFFF"/>
          <w:lang w:val="en-US"/>
        </w:rPr>
      </w:pPr>
    </w:p>
    <w:p w:rsidR="00135E21" w:rsidRDefault="00135E21" w:rsidP="00C82BC9">
      <w:pPr>
        <w:pStyle w:val="Prrafodelista"/>
        <w:ind w:left="-142"/>
        <w:rPr>
          <w:rFonts w:ascii="Arial" w:hAnsi="Arial" w:cs="Arial"/>
          <w:b/>
          <w:color w:val="222222"/>
          <w:shd w:val="clear" w:color="auto" w:fill="FFFFFF"/>
          <w:lang w:val="en-US"/>
        </w:rPr>
      </w:pPr>
    </w:p>
    <w:p w:rsidR="00135E21" w:rsidRDefault="00135E21" w:rsidP="00C82BC9">
      <w:pPr>
        <w:pStyle w:val="Prrafodelista"/>
        <w:ind w:left="-142"/>
        <w:rPr>
          <w:rFonts w:ascii="Arial" w:hAnsi="Arial" w:cs="Arial"/>
          <w:b/>
          <w:color w:val="222222"/>
          <w:shd w:val="clear" w:color="auto" w:fill="FFFFFF"/>
          <w:lang w:val="en-US"/>
        </w:rPr>
      </w:pPr>
    </w:p>
    <w:p w:rsidR="00135E21" w:rsidRDefault="00135E21" w:rsidP="00C82BC9">
      <w:pPr>
        <w:pStyle w:val="Prrafodelista"/>
        <w:ind w:left="-142"/>
        <w:rPr>
          <w:rFonts w:ascii="Arial" w:hAnsi="Arial" w:cs="Arial"/>
          <w:b/>
          <w:color w:val="222222"/>
          <w:shd w:val="clear" w:color="auto" w:fill="FFFFFF"/>
          <w:lang w:val="en-US"/>
        </w:rPr>
      </w:pPr>
    </w:p>
    <w:p w:rsidR="00135E21" w:rsidRDefault="00135E21" w:rsidP="00C82BC9">
      <w:pPr>
        <w:pStyle w:val="Prrafodelista"/>
        <w:ind w:left="-142"/>
        <w:rPr>
          <w:rFonts w:ascii="Arial" w:hAnsi="Arial" w:cs="Arial"/>
          <w:b/>
          <w:color w:val="222222"/>
          <w:shd w:val="clear" w:color="auto" w:fill="FFFFFF"/>
          <w:lang w:val="en-US"/>
        </w:rPr>
      </w:pPr>
    </w:p>
    <w:p w:rsidR="00135E21" w:rsidRDefault="00135E21" w:rsidP="00C82BC9">
      <w:pPr>
        <w:pStyle w:val="Prrafodelista"/>
        <w:ind w:left="-142"/>
        <w:rPr>
          <w:rFonts w:ascii="Arial" w:hAnsi="Arial" w:cs="Arial"/>
          <w:b/>
          <w:color w:val="222222"/>
          <w:shd w:val="clear" w:color="auto" w:fill="FFFFFF"/>
          <w:lang w:val="en-US"/>
        </w:rPr>
      </w:pPr>
    </w:p>
    <w:p w:rsidR="00C82BC9" w:rsidRPr="00C82BC9" w:rsidRDefault="000A35FB" w:rsidP="00C82BC9">
      <w:pPr>
        <w:pStyle w:val="Prrafodelista"/>
        <w:ind w:left="-142"/>
        <w:rPr>
          <w:rFonts w:ascii="Arial" w:hAnsi="Arial" w:cs="Arial"/>
          <w:b/>
          <w:color w:val="222222"/>
          <w:shd w:val="clear" w:color="auto" w:fill="FFFFFF"/>
          <w:lang w:val="en-US"/>
        </w:rPr>
      </w:pPr>
      <w:r>
        <w:rPr>
          <w:rFonts w:ascii="Arial" w:hAnsi="Arial" w:cs="Arial"/>
          <w:b/>
          <w:color w:val="222222"/>
          <w:shd w:val="clear" w:color="auto" w:fill="FFFFFF"/>
          <w:lang w:val="en-US"/>
        </w:rPr>
        <w:t>Table 1. Principal a</w:t>
      </w:r>
      <w:r w:rsidR="00C82BC9" w:rsidRPr="00FD2A47">
        <w:rPr>
          <w:rFonts w:ascii="Arial" w:hAnsi="Arial" w:cs="Arial"/>
          <w:b/>
          <w:color w:val="222222"/>
          <w:shd w:val="clear" w:color="auto" w:fill="FFFFFF"/>
          <w:lang w:val="en-US"/>
        </w:rPr>
        <w:t xml:space="preserve">dverse effects of </w:t>
      </w:r>
      <w:r>
        <w:rPr>
          <w:rFonts w:ascii="Arial" w:hAnsi="Arial" w:cs="Arial"/>
          <w:b/>
          <w:color w:val="222222"/>
          <w:shd w:val="clear" w:color="auto" w:fill="FFFFFF"/>
          <w:lang w:val="en-US"/>
        </w:rPr>
        <w:t xml:space="preserve">the different subtypes of </w:t>
      </w:r>
      <w:r w:rsidR="00C82BC9" w:rsidRPr="00FD2A47">
        <w:rPr>
          <w:rFonts w:ascii="Arial" w:hAnsi="Arial" w:cs="Arial"/>
          <w:b/>
          <w:color w:val="222222"/>
          <w:shd w:val="clear" w:color="auto" w:fill="FFFFFF"/>
          <w:lang w:val="en-US"/>
        </w:rPr>
        <w:t>PPI</w:t>
      </w:r>
      <w:r>
        <w:rPr>
          <w:rFonts w:ascii="Arial" w:hAnsi="Arial" w:cs="Arial"/>
          <w:b/>
          <w:color w:val="222222"/>
          <w:shd w:val="clear" w:color="auto" w:fill="FFFFFF"/>
          <w:lang w:val="en-US"/>
        </w:rPr>
        <w:t>s.</w:t>
      </w:r>
    </w:p>
    <w:tbl>
      <w:tblPr>
        <w:tblStyle w:val="Quadrculaclara1"/>
        <w:tblW w:w="11912" w:type="dxa"/>
        <w:tblLook w:val="04A0" w:firstRow="1" w:lastRow="0" w:firstColumn="1" w:lastColumn="0" w:noHBand="0" w:noVBand="1"/>
      </w:tblPr>
      <w:tblGrid>
        <w:gridCol w:w="3970"/>
        <w:gridCol w:w="1476"/>
        <w:gridCol w:w="1598"/>
        <w:gridCol w:w="1635"/>
        <w:gridCol w:w="1708"/>
        <w:gridCol w:w="1525"/>
      </w:tblGrid>
      <w:tr w:rsidR="00C82BC9" w:rsidRPr="00572611" w:rsidTr="008B70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shd w:val="clear" w:color="auto" w:fill="BFBFBF" w:themeFill="background1" w:themeFillShade="BF"/>
          </w:tcPr>
          <w:p w:rsidR="00C82BC9" w:rsidRPr="00572611" w:rsidRDefault="000A35FB" w:rsidP="00081DE5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Advers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Events</w:t>
            </w:r>
          </w:p>
        </w:tc>
        <w:tc>
          <w:tcPr>
            <w:tcW w:w="7942" w:type="dxa"/>
            <w:gridSpan w:val="5"/>
            <w:shd w:val="clear" w:color="auto" w:fill="BFBFBF" w:themeFill="background1" w:themeFillShade="BF"/>
          </w:tcPr>
          <w:p w:rsidR="00C82BC9" w:rsidRPr="00572611" w:rsidRDefault="00C82BC9" w:rsidP="00081D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572611">
              <w:rPr>
                <w:rFonts w:ascii="Arial" w:eastAsiaTheme="minorHAnsi" w:hAnsi="Arial" w:cs="Arial"/>
                <w:bCs w:val="0"/>
                <w:sz w:val="20"/>
                <w:szCs w:val="20"/>
              </w:rPr>
              <w:t>PPI</w:t>
            </w:r>
          </w:p>
        </w:tc>
      </w:tr>
      <w:tr w:rsidR="00C82BC9" w:rsidRPr="00572611" w:rsidTr="008B7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C82BC9" w:rsidRPr="00572611" w:rsidRDefault="00C82BC9" w:rsidP="00081DE5">
            <w:pPr>
              <w:pStyle w:val="Prrafodelista"/>
              <w:ind w:left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476" w:type="dxa"/>
            <w:shd w:val="clear" w:color="auto" w:fill="BFBFBF" w:themeFill="background1" w:themeFillShade="BF"/>
          </w:tcPr>
          <w:p w:rsidR="00C82BC9" w:rsidRPr="00572611" w:rsidRDefault="00C82BC9" w:rsidP="00081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572611">
              <w:rPr>
                <w:rFonts w:ascii="Arial" w:hAnsi="Arial" w:cs="Arial"/>
                <w:b/>
                <w:sz w:val="20"/>
                <w:szCs w:val="20"/>
              </w:rPr>
              <w:t>Omeprazole</w:t>
            </w:r>
            <w:proofErr w:type="spellEnd"/>
          </w:p>
        </w:tc>
        <w:tc>
          <w:tcPr>
            <w:tcW w:w="1598" w:type="dxa"/>
          </w:tcPr>
          <w:p w:rsidR="00C82BC9" w:rsidRPr="00572611" w:rsidRDefault="00C82BC9" w:rsidP="00081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72611">
              <w:rPr>
                <w:rFonts w:ascii="Arial" w:hAnsi="Arial" w:cs="Arial"/>
                <w:b/>
                <w:sz w:val="20"/>
                <w:szCs w:val="20"/>
              </w:rPr>
              <w:t>Pantoprazole</w:t>
            </w:r>
            <w:proofErr w:type="spellEnd"/>
          </w:p>
        </w:tc>
        <w:tc>
          <w:tcPr>
            <w:tcW w:w="1635" w:type="dxa"/>
          </w:tcPr>
          <w:p w:rsidR="00C82BC9" w:rsidRPr="00572611" w:rsidRDefault="00C82BC9" w:rsidP="00081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72611">
              <w:rPr>
                <w:rFonts w:ascii="Arial" w:hAnsi="Arial" w:cs="Arial"/>
                <w:b/>
                <w:sz w:val="20"/>
                <w:szCs w:val="20"/>
              </w:rPr>
              <w:t>Lansoprazole</w:t>
            </w:r>
            <w:proofErr w:type="spellEnd"/>
          </w:p>
        </w:tc>
        <w:tc>
          <w:tcPr>
            <w:tcW w:w="1708" w:type="dxa"/>
          </w:tcPr>
          <w:p w:rsidR="00C82BC9" w:rsidRPr="00572611" w:rsidRDefault="00C82BC9" w:rsidP="00081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72611">
              <w:rPr>
                <w:rFonts w:ascii="Arial" w:hAnsi="Arial" w:cs="Arial"/>
                <w:b/>
                <w:sz w:val="20"/>
                <w:szCs w:val="20"/>
              </w:rPr>
              <w:t>Esomeprazole</w:t>
            </w:r>
            <w:proofErr w:type="spellEnd"/>
          </w:p>
        </w:tc>
        <w:tc>
          <w:tcPr>
            <w:tcW w:w="1525" w:type="dxa"/>
          </w:tcPr>
          <w:p w:rsidR="00C82BC9" w:rsidRPr="00572611" w:rsidRDefault="00C82BC9" w:rsidP="00081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72611">
              <w:rPr>
                <w:rFonts w:ascii="Arial" w:hAnsi="Arial" w:cs="Arial"/>
                <w:b/>
                <w:sz w:val="20"/>
                <w:szCs w:val="20"/>
              </w:rPr>
              <w:t>Rabeprazole</w:t>
            </w:r>
            <w:proofErr w:type="spellEnd"/>
          </w:p>
        </w:tc>
      </w:tr>
      <w:tr w:rsidR="00A454FE" w:rsidRPr="00572611" w:rsidTr="008B70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A454FE" w:rsidRPr="00572611" w:rsidRDefault="00A454FE" w:rsidP="000F117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454FE" w:rsidRPr="00572611" w:rsidRDefault="00A454FE" w:rsidP="000F117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2611">
              <w:rPr>
                <w:rFonts w:ascii="Arial" w:hAnsi="Arial" w:cs="Arial"/>
                <w:sz w:val="20"/>
                <w:szCs w:val="20"/>
                <w:lang w:val="en-US"/>
              </w:rPr>
              <w:t>Abdominal pain</w:t>
            </w:r>
          </w:p>
          <w:p w:rsidR="00A454FE" w:rsidRPr="00572611" w:rsidRDefault="00A454FE" w:rsidP="000F1174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476" w:type="dxa"/>
          </w:tcPr>
          <w:p w:rsidR="00A454FE" w:rsidRPr="00572611" w:rsidRDefault="00A454FE" w:rsidP="000F1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454FE" w:rsidRPr="00572611" w:rsidRDefault="00A454FE" w:rsidP="000F1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2611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598" w:type="dxa"/>
          </w:tcPr>
          <w:p w:rsidR="00A454FE" w:rsidRPr="00572611" w:rsidRDefault="00A454FE" w:rsidP="000F1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A454FE" w:rsidRPr="00572611" w:rsidRDefault="00A454FE" w:rsidP="000F1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2611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635" w:type="dxa"/>
          </w:tcPr>
          <w:p w:rsidR="00A454FE" w:rsidRPr="00572611" w:rsidRDefault="00A454FE" w:rsidP="000F1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A454FE" w:rsidRPr="00572611" w:rsidRDefault="00A454FE" w:rsidP="000F1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2611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708" w:type="dxa"/>
          </w:tcPr>
          <w:p w:rsidR="00A454FE" w:rsidRPr="00572611" w:rsidRDefault="00A454FE" w:rsidP="000F1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A454FE" w:rsidRPr="00572611" w:rsidRDefault="00A454FE" w:rsidP="000F1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2611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525" w:type="dxa"/>
          </w:tcPr>
          <w:p w:rsidR="00A454FE" w:rsidRPr="00572611" w:rsidRDefault="00A454FE" w:rsidP="000F1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A454FE" w:rsidRPr="00572611" w:rsidRDefault="00A454FE" w:rsidP="000F1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2611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A454FE" w:rsidRPr="00572611" w:rsidTr="008B7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572611" w:rsidRPr="00572611" w:rsidRDefault="00572611" w:rsidP="000F1174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72611" w:rsidRPr="00572611" w:rsidRDefault="00572611" w:rsidP="000F1174">
            <w:pPr>
              <w:rPr>
                <w:rStyle w:val="nfasis"/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</w:pPr>
            <w:r w:rsidRPr="00572611">
              <w:rPr>
                <w:rStyle w:val="nfasis"/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  <w:t>Asthenia</w:t>
            </w:r>
          </w:p>
          <w:p w:rsidR="00572611" w:rsidRPr="00572611" w:rsidRDefault="00572611" w:rsidP="000F1174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  <w:lang w:val="en-US"/>
              </w:rPr>
            </w:pPr>
          </w:p>
        </w:tc>
        <w:tc>
          <w:tcPr>
            <w:tcW w:w="1476" w:type="dxa"/>
          </w:tcPr>
          <w:p w:rsidR="00BB4CCF" w:rsidRDefault="00BB4CCF" w:rsidP="000F1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572611" w:rsidRPr="00572611" w:rsidRDefault="00572611" w:rsidP="000F1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2611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598" w:type="dxa"/>
          </w:tcPr>
          <w:p w:rsidR="008B70FA" w:rsidRDefault="008B70FA" w:rsidP="000F1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572611" w:rsidRPr="00572611" w:rsidRDefault="008B70FA" w:rsidP="000F1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2611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635" w:type="dxa"/>
          </w:tcPr>
          <w:p w:rsidR="00572611" w:rsidRPr="00572611" w:rsidRDefault="00572611" w:rsidP="000F1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572611" w:rsidRPr="00572611" w:rsidRDefault="00572611" w:rsidP="000F1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2611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708" w:type="dxa"/>
          </w:tcPr>
          <w:p w:rsidR="00572611" w:rsidRDefault="00572611" w:rsidP="000F1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BD382C" w:rsidRPr="00572611" w:rsidRDefault="00BD382C" w:rsidP="000F1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2611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525" w:type="dxa"/>
          </w:tcPr>
          <w:p w:rsidR="00572611" w:rsidRPr="00572611" w:rsidRDefault="00572611" w:rsidP="000F1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572611" w:rsidRPr="00572611" w:rsidRDefault="00572611" w:rsidP="000F1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611" w:rsidRPr="00572611" w:rsidTr="008B70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572611" w:rsidRPr="00572611" w:rsidRDefault="00572611" w:rsidP="000F1174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72611" w:rsidRPr="00572611" w:rsidRDefault="00572611" w:rsidP="000F117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2611">
              <w:rPr>
                <w:rFonts w:ascii="Arial" w:hAnsi="Arial" w:cs="Arial"/>
                <w:sz w:val="20"/>
                <w:szCs w:val="20"/>
                <w:lang w:val="en-US"/>
              </w:rPr>
              <w:t>Blurred vision</w:t>
            </w:r>
          </w:p>
          <w:p w:rsidR="00572611" w:rsidRPr="00572611" w:rsidRDefault="00572611" w:rsidP="000F1174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76" w:type="dxa"/>
          </w:tcPr>
          <w:p w:rsidR="00BB4CCF" w:rsidRDefault="00BB4CCF" w:rsidP="000F1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572611" w:rsidRPr="00572611" w:rsidRDefault="00572611" w:rsidP="000F1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572611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598" w:type="dxa"/>
          </w:tcPr>
          <w:p w:rsidR="008B70FA" w:rsidRDefault="008B70FA" w:rsidP="000F1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572611" w:rsidRPr="00572611" w:rsidRDefault="008B70FA" w:rsidP="000F1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2611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635" w:type="dxa"/>
          </w:tcPr>
          <w:p w:rsidR="00572611" w:rsidRDefault="00572611" w:rsidP="000F1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</w:p>
          <w:p w:rsidR="002E22ED" w:rsidRPr="00572611" w:rsidRDefault="002E22ED" w:rsidP="000F1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572611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708" w:type="dxa"/>
          </w:tcPr>
          <w:p w:rsidR="00572611" w:rsidRPr="00572611" w:rsidRDefault="00572611" w:rsidP="000F1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</w:p>
          <w:p w:rsidR="00572611" w:rsidRPr="00572611" w:rsidRDefault="00572611" w:rsidP="000F1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57261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sym w:font="Wingdings" w:char="F0FC"/>
            </w:r>
          </w:p>
        </w:tc>
        <w:tc>
          <w:tcPr>
            <w:tcW w:w="1525" w:type="dxa"/>
          </w:tcPr>
          <w:p w:rsidR="00572611" w:rsidRDefault="00572611" w:rsidP="000F1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</w:p>
          <w:p w:rsidR="005C4D7E" w:rsidRPr="00572611" w:rsidRDefault="005C4D7E" w:rsidP="000F1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57261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sym w:font="Wingdings" w:char="F0FC"/>
            </w:r>
          </w:p>
        </w:tc>
      </w:tr>
      <w:tr w:rsidR="00A454FE" w:rsidRPr="00572611" w:rsidTr="008B7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572611" w:rsidRPr="00572611" w:rsidRDefault="00572611" w:rsidP="000F1174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  <w:lang w:val="en-US"/>
              </w:rPr>
            </w:pPr>
            <w:r w:rsidRPr="00572611">
              <w:rPr>
                <w:rStyle w:val="nfasis"/>
                <w:rFonts w:ascii="Arial" w:hAnsi="Arial" w:cs="Arial"/>
                <w:i w:val="0"/>
                <w:sz w:val="20"/>
                <w:szCs w:val="20"/>
                <w:lang w:val="en-US"/>
              </w:rPr>
              <w:t> </w:t>
            </w:r>
          </w:p>
          <w:p w:rsidR="00572611" w:rsidRPr="00572611" w:rsidRDefault="00572611" w:rsidP="000F1174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  <w:lang w:val="en-US"/>
              </w:rPr>
            </w:pPr>
            <w:r w:rsidRPr="00572611">
              <w:rPr>
                <w:rStyle w:val="nfasis"/>
                <w:rFonts w:ascii="Arial" w:hAnsi="Arial" w:cs="Arial"/>
                <w:i w:val="0"/>
                <w:sz w:val="20"/>
                <w:szCs w:val="20"/>
                <w:lang w:val="en-US"/>
              </w:rPr>
              <w:t>Bone fracture</w:t>
            </w:r>
          </w:p>
          <w:p w:rsidR="00572611" w:rsidRPr="00572611" w:rsidRDefault="00572611" w:rsidP="000F117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76" w:type="dxa"/>
          </w:tcPr>
          <w:p w:rsidR="00BB4CCF" w:rsidRDefault="00BB4CCF" w:rsidP="000F1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572611" w:rsidRPr="00572611" w:rsidRDefault="00572611" w:rsidP="000F1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2611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598" w:type="dxa"/>
          </w:tcPr>
          <w:p w:rsidR="00572611" w:rsidRDefault="00572611" w:rsidP="000F1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8B70FA" w:rsidRPr="00572611" w:rsidRDefault="008B70FA" w:rsidP="000F1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2611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635" w:type="dxa"/>
          </w:tcPr>
          <w:p w:rsidR="00572611" w:rsidRDefault="00572611" w:rsidP="000F1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</w:p>
          <w:p w:rsidR="005C4D7E" w:rsidRPr="00572611" w:rsidRDefault="005C4D7E" w:rsidP="000F1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572611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708" w:type="dxa"/>
          </w:tcPr>
          <w:p w:rsidR="00572611" w:rsidRDefault="00572611" w:rsidP="000F1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</w:p>
          <w:p w:rsidR="00BD382C" w:rsidRPr="00572611" w:rsidRDefault="00BD382C" w:rsidP="000F1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572611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525" w:type="dxa"/>
          </w:tcPr>
          <w:p w:rsidR="00572611" w:rsidRDefault="00572611" w:rsidP="000F1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5C4D7E" w:rsidRPr="00572611" w:rsidRDefault="005C4D7E" w:rsidP="000F1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2611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8B70FA" w:rsidRPr="00572611" w:rsidTr="008B70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8B70FA" w:rsidRDefault="008B70FA" w:rsidP="000F1174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8B70FA" w:rsidRDefault="008B70FA" w:rsidP="000F1174">
            <w:pPr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A454FE">
              <w:rPr>
                <w:rFonts w:ascii="Arial" w:hAnsi="Arial" w:cs="Arial"/>
                <w:i/>
                <w:iCs/>
                <w:sz w:val="20"/>
                <w:szCs w:val="20"/>
              </w:rPr>
              <w:t>Clostridiodes</w:t>
            </w:r>
            <w:proofErr w:type="spellEnd"/>
            <w:r w:rsidRPr="00A454F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454FE">
              <w:rPr>
                <w:rFonts w:ascii="Arial" w:hAnsi="Arial" w:cs="Arial"/>
                <w:i/>
                <w:iCs/>
                <w:sz w:val="20"/>
                <w:szCs w:val="20"/>
              </w:rPr>
              <w:t>difficile</w:t>
            </w:r>
            <w:proofErr w:type="spellEnd"/>
            <w:r w:rsidRPr="00572611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572611">
              <w:rPr>
                <w:rFonts w:ascii="Arial" w:hAnsi="Arial" w:cs="Arial"/>
                <w:iCs/>
                <w:sz w:val="20"/>
                <w:szCs w:val="20"/>
              </w:rPr>
              <w:t>associated</w:t>
            </w:r>
            <w:proofErr w:type="spellEnd"/>
            <w:r w:rsidRPr="00572611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diarrea</w:t>
            </w:r>
          </w:p>
          <w:p w:rsidR="008B70FA" w:rsidRPr="00572611" w:rsidRDefault="008B70FA" w:rsidP="000F1174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76" w:type="dxa"/>
          </w:tcPr>
          <w:p w:rsidR="008B70FA" w:rsidRDefault="008B70FA" w:rsidP="000F1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8B70FA" w:rsidRPr="00572611" w:rsidRDefault="008B70FA" w:rsidP="000F1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2611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598" w:type="dxa"/>
          </w:tcPr>
          <w:p w:rsidR="008B70FA" w:rsidRDefault="008B70FA" w:rsidP="000F1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8B70FA" w:rsidRPr="00572611" w:rsidRDefault="008B70FA" w:rsidP="000F1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2611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635" w:type="dxa"/>
          </w:tcPr>
          <w:p w:rsidR="008B70FA" w:rsidRDefault="008B70FA" w:rsidP="000F1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</w:p>
          <w:p w:rsidR="002E22ED" w:rsidRPr="00572611" w:rsidRDefault="002E22ED" w:rsidP="000F1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572611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708" w:type="dxa"/>
          </w:tcPr>
          <w:p w:rsidR="008B70FA" w:rsidRDefault="008B70FA" w:rsidP="000F1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</w:p>
          <w:p w:rsidR="003F318C" w:rsidRPr="00572611" w:rsidRDefault="003F318C" w:rsidP="000F1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572611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525" w:type="dxa"/>
          </w:tcPr>
          <w:p w:rsidR="008B70FA" w:rsidRDefault="008B70FA" w:rsidP="000F1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5C4D7E" w:rsidRPr="00572611" w:rsidRDefault="003F318C" w:rsidP="000F1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2611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A454FE" w:rsidRPr="00572611" w:rsidTr="008B7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A454FE" w:rsidRPr="00572611" w:rsidRDefault="00A454FE" w:rsidP="000F1174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4FE" w:rsidRPr="00572611" w:rsidRDefault="00A454FE" w:rsidP="000F117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2611">
              <w:rPr>
                <w:rFonts w:ascii="Arial" w:hAnsi="Arial" w:cs="Arial"/>
                <w:sz w:val="20"/>
                <w:szCs w:val="20"/>
              </w:rPr>
              <w:t>Constipation</w:t>
            </w:r>
            <w:proofErr w:type="spellEnd"/>
          </w:p>
          <w:p w:rsidR="00A454FE" w:rsidRPr="00572611" w:rsidRDefault="00A454FE" w:rsidP="000F11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:rsidR="00A454FE" w:rsidRPr="00572611" w:rsidRDefault="00A454FE" w:rsidP="000F1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A454FE" w:rsidRPr="00572611" w:rsidRDefault="00A454FE" w:rsidP="000F1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2611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598" w:type="dxa"/>
          </w:tcPr>
          <w:p w:rsidR="00A454FE" w:rsidRPr="00572611" w:rsidRDefault="00A454FE" w:rsidP="000F1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A454FE" w:rsidRPr="00572611" w:rsidRDefault="008B70FA" w:rsidP="000F1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2611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635" w:type="dxa"/>
          </w:tcPr>
          <w:p w:rsidR="00A454FE" w:rsidRPr="00572611" w:rsidRDefault="00A454FE" w:rsidP="000F1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A454FE" w:rsidRPr="00572611" w:rsidRDefault="00A454FE" w:rsidP="000F1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2611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708" w:type="dxa"/>
          </w:tcPr>
          <w:p w:rsidR="00A454FE" w:rsidRPr="00572611" w:rsidRDefault="00A454FE" w:rsidP="000F1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A454FE" w:rsidRPr="00572611" w:rsidRDefault="00A454FE" w:rsidP="000F1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2611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525" w:type="dxa"/>
          </w:tcPr>
          <w:p w:rsidR="00A454FE" w:rsidRPr="00572611" w:rsidRDefault="00A454FE" w:rsidP="000F1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A454FE" w:rsidRPr="00572611" w:rsidRDefault="005C4D7E" w:rsidP="000F1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2611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A454FE" w:rsidRPr="00572611" w:rsidTr="008B70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A454FE" w:rsidRDefault="00A454FE" w:rsidP="000F1174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A454FE" w:rsidRDefault="00A454FE" w:rsidP="000F1174">
            <w:pPr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572611">
              <w:rPr>
                <w:rFonts w:ascii="Arial" w:hAnsi="Arial" w:cs="Arial"/>
                <w:iCs/>
                <w:sz w:val="20"/>
                <w:szCs w:val="20"/>
              </w:rPr>
              <w:t>Dementia</w:t>
            </w:r>
            <w:proofErr w:type="spellEnd"/>
          </w:p>
          <w:p w:rsidR="00A454FE" w:rsidRPr="00572611" w:rsidRDefault="00A454FE" w:rsidP="000F1174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76" w:type="dxa"/>
          </w:tcPr>
          <w:p w:rsidR="00BB4CCF" w:rsidRDefault="00BB4CCF" w:rsidP="000F1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A454FE" w:rsidRPr="00572611" w:rsidRDefault="00A454FE" w:rsidP="000F1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2611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598" w:type="dxa"/>
          </w:tcPr>
          <w:p w:rsidR="008B70FA" w:rsidRDefault="008B70FA" w:rsidP="000F1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A454FE" w:rsidRPr="00572611" w:rsidRDefault="008B70FA" w:rsidP="000F1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2611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635" w:type="dxa"/>
          </w:tcPr>
          <w:p w:rsidR="00A454FE" w:rsidRDefault="00A454FE" w:rsidP="000F1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</w:p>
          <w:p w:rsidR="002E22ED" w:rsidRPr="00572611" w:rsidRDefault="002E22ED" w:rsidP="000F1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572611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708" w:type="dxa"/>
          </w:tcPr>
          <w:p w:rsidR="00A454FE" w:rsidRPr="00572611" w:rsidRDefault="00A454FE" w:rsidP="000F1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525" w:type="dxa"/>
          </w:tcPr>
          <w:p w:rsidR="00A454FE" w:rsidRPr="00572611" w:rsidRDefault="00A454FE" w:rsidP="000F1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0FA" w:rsidRPr="00572611" w:rsidTr="008B7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A454FE" w:rsidRPr="00572611" w:rsidRDefault="00A454FE" w:rsidP="000F117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454FE" w:rsidRPr="00572611" w:rsidRDefault="00A454FE" w:rsidP="000F1174">
            <w:pPr>
              <w:rPr>
                <w:rFonts w:ascii="Arial" w:hAnsi="Arial" w:cs="Arial"/>
                <w:sz w:val="20"/>
                <w:szCs w:val="20"/>
              </w:rPr>
            </w:pPr>
            <w:r w:rsidRPr="00572611">
              <w:rPr>
                <w:rStyle w:val="nfasis"/>
                <w:rFonts w:ascii="Arial" w:hAnsi="Arial" w:cs="Arial"/>
                <w:i w:val="0"/>
                <w:sz w:val="20"/>
                <w:szCs w:val="20"/>
                <w:lang w:val="en-US"/>
              </w:rPr>
              <w:t>Diarrhea</w:t>
            </w:r>
          </w:p>
          <w:p w:rsidR="00A454FE" w:rsidRPr="00572611" w:rsidRDefault="00A454FE" w:rsidP="000F11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:rsidR="00A454FE" w:rsidRPr="00572611" w:rsidRDefault="00A454FE" w:rsidP="000F1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A454FE" w:rsidRPr="00572611" w:rsidRDefault="00A454FE" w:rsidP="000F1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2611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598" w:type="dxa"/>
          </w:tcPr>
          <w:p w:rsidR="00A454FE" w:rsidRPr="00572611" w:rsidRDefault="00A454FE" w:rsidP="000F1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A454FE" w:rsidRPr="00572611" w:rsidRDefault="00A454FE" w:rsidP="000F1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2611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635" w:type="dxa"/>
          </w:tcPr>
          <w:p w:rsidR="00A454FE" w:rsidRPr="00572611" w:rsidRDefault="00A454FE" w:rsidP="000F1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A454FE" w:rsidRPr="00572611" w:rsidRDefault="00A454FE" w:rsidP="000F1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2611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708" w:type="dxa"/>
          </w:tcPr>
          <w:p w:rsidR="00A454FE" w:rsidRPr="00572611" w:rsidRDefault="00A454FE" w:rsidP="000F1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A454FE" w:rsidRPr="00572611" w:rsidRDefault="00A454FE" w:rsidP="000F1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2611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525" w:type="dxa"/>
          </w:tcPr>
          <w:p w:rsidR="00A454FE" w:rsidRPr="00572611" w:rsidRDefault="00A454FE" w:rsidP="000F1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A454FE" w:rsidRPr="00572611" w:rsidRDefault="00A454FE" w:rsidP="000F1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2611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8B70FA" w:rsidRPr="00572611" w:rsidTr="008B70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A454FE" w:rsidRPr="00572611" w:rsidRDefault="00A454FE" w:rsidP="000F1174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A454FE" w:rsidRDefault="00A454FE" w:rsidP="000F1174">
            <w:pPr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572611">
              <w:rPr>
                <w:rFonts w:ascii="Arial" w:hAnsi="Arial" w:cs="Arial"/>
                <w:iCs/>
                <w:sz w:val="20"/>
                <w:szCs w:val="20"/>
              </w:rPr>
              <w:t>Dry</w:t>
            </w:r>
            <w:proofErr w:type="spellEnd"/>
            <w:r w:rsidRPr="00572611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572611">
              <w:rPr>
                <w:rFonts w:ascii="Arial" w:hAnsi="Arial" w:cs="Arial"/>
                <w:iCs/>
                <w:sz w:val="20"/>
                <w:szCs w:val="20"/>
              </w:rPr>
              <w:t>mouth</w:t>
            </w:r>
            <w:proofErr w:type="spellEnd"/>
          </w:p>
          <w:p w:rsidR="00A454FE" w:rsidRPr="00572611" w:rsidRDefault="00A454FE" w:rsidP="000F1174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76" w:type="dxa"/>
          </w:tcPr>
          <w:p w:rsidR="00D03222" w:rsidRDefault="00D03222" w:rsidP="000F1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A454FE" w:rsidRPr="00572611" w:rsidRDefault="00A454FE" w:rsidP="000F1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572611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598" w:type="dxa"/>
          </w:tcPr>
          <w:p w:rsidR="00A454FE" w:rsidRPr="00572611" w:rsidRDefault="00A454FE" w:rsidP="000F1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</w:tcPr>
          <w:p w:rsidR="00A454FE" w:rsidRPr="00572611" w:rsidRDefault="00A454FE" w:rsidP="000F1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708" w:type="dxa"/>
          </w:tcPr>
          <w:p w:rsidR="00A454FE" w:rsidRPr="00572611" w:rsidRDefault="00A454FE" w:rsidP="000F1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525" w:type="dxa"/>
          </w:tcPr>
          <w:p w:rsidR="00A454FE" w:rsidRPr="00572611" w:rsidRDefault="00A454FE" w:rsidP="000F1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A454FE" w:rsidRPr="00572611" w:rsidRDefault="00A454FE" w:rsidP="000F1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A454FE" w:rsidRPr="00572611" w:rsidTr="008B7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A454FE" w:rsidRPr="00572611" w:rsidRDefault="00A454FE" w:rsidP="000F1174">
            <w:pPr>
              <w:pStyle w:val="Prrafodelista"/>
              <w:ind w:left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A454FE" w:rsidRPr="00572611" w:rsidRDefault="00A454FE" w:rsidP="000F1174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  <w:lang w:val="en-US"/>
              </w:rPr>
            </w:pPr>
            <w:r w:rsidRPr="00572611">
              <w:rPr>
                <w:rStyle w:val="nfasis"/>
                <w:rFonts w:ascii="Arial" w:hAnsi="Arial" w:cs="Arial"/>
                <w:i w:val="0"/>
                <w:sz w:val="20"/>
                <w:szCs w:val="20"/>
                <w:lang w:val="en-US"/>
              </w:rPr>
              <w:t>Flatulence</w:t>
            </w:r>
          </w:p>
          <w:p w:rsidR="00A454FE" w:rsidRPr="00572611" w:rsidRDefault="00A454FE" w:rsidP="000F11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:rsidR="00A454FE" w:rsidRPr="00572611" w:rsidRDefault="00A454FE" w:rsidP="000F1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A454FE" w:rsidRPr="00572611" w:rsidRDefault="00A454FE" w:rsidP="000F1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2611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598" w:type="dxa"/>
          </w:tcPr>
          <w:p w:rsidR="00A454FE" w:rsidRPr="00572611" w:rsidRDefault="00A454FE" w:rsidP="000F1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A454FE" w:rsidRPr="00572611" w:rsidRDefault="00A454FE" w:rsidP="000F1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2611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635" w:type="dxa"/>
          </w:tcPr>
          <w:p w:rsidR="00A454FE" w:rsidRPr="00572611" w:rsidRDefault="00A454FE" w:rsidP="000F1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A454FE" w:rsidRPr="00572611" w:rsidRDefault="002E22ED" w:rsidP="000F1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2611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708" w:type="dxa"/>
          </w:tcPr>
          <w:p w:rsidR="00A454FE" w:rsidRPr="00572611" w:rsidRDefault="00A454FE" w:rsidP="000F1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A454FE" w:rsidRPr="00572611" w:rsidRDefault="00A454FE" w:rsidP="000F1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2611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525" w:type="dxa"/>
          </w:tcPr>
          <w:p w:rsidR="00A454FE" w:rsidRPr="00572611" w:rsidRDefault="00A454FE" w:rsidP="000F1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A454FE" w:rsidRPr="00572611" w:rsidRDefault="00A454FE" w:rsidP="000F1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2611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D03222" w:rsidRPr="00572611" w:rsidTr="008B70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D03222" w:rsidRDefault="00D03222" w:rsidP="000F1174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D03222" w:rsidRDefault="00D03222" w:rsidP="000F1174">
            <w:pPr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G</w:t>
            </w:r>
            <w:r w:rsidRPr="00D03222">
              <w:rPr>
                <w:rFonts w:ascii="Arial" w:hAnsi="Arial" w:cs="Arial"/>
                <w:iCs/>
                <w:sz w:val="20"/>
                <w:szCs w:val="20"/>
              </w:rPr>
              <w:t>astric</w:t>
            </w:r>
            <w:proofErr w:type="spellEnd"/>
            <w:r w:rsidRPr="00D0322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03222">
              <w:rPr>
                <w:rFonts w:ascii="Arial" w:hAnsi="Arial" w:cs="Arial"/>
                <w:iCs/>
                <w:sz w:val="20"/>
                <w:szCs w:val="20"/>
              </w:rPr>
              <w:t>polyp</w:t>
            </w:r>
            <w:proofErr w:type="spellEnd"/>
          </w:p>
          <w:p w:rsidR="00D03222" w:rsidRPr="00572611" w:rsidRDefault="00D03222" w:rsidP="000F1174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1476" w:type="dxa"/>
          </w:tcPr>
          <w:p w:rsidR="00D03222" w:rsidRDefault="00D03222" w:rsidP="000F1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D03222" w:rsidRPr="00572611" w:rsidRDefault="00D03222" w:rsidP="000F1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2611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598" w:type="dxa"/>
          </w:tcPr>
          <w:p w:rsidR="00D03222" w:rsidRDefault="00D03222" w:rsidP="000F1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8B70FA" w:rsidRPr="00572611" w:rsidRDefault="008B70FA" w:rsidP="000F1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2611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635" w:type="dxa"/>
          </w:tcPr>
          <w:p w:rsidR="005C4D7E" w:rsidRDefault="005C4D7E" w:rsidP="000F1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D03222" w:rsidRPr="00572611" w:rsidRDefault="005C4D7E" w:rsidP="000F1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2611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708" w:type="dxa"/>
          </w:tcPr>
          <w:p w:rsidR="00D03222" w:rsidRDefault="00D03222" w:rsidP="000F1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5D64F6" w:rsidRPr="00572611" w:rsidRDefault="005D64F6" w:rsidP="000F1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2611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525" w:type="dxa"/>
          </w:tcPr>
          <w:p w:rsidR="00D03222" w:rsidRDefault="00D03222" w:rsidP="000F1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F318C" w:rsidRPr="00572611" w:rsidRDefault="005D64F6" w:rsidP="000F1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2611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A454FE" w:rsidRPr="00572611" w:rsidTr="008B7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A454FE" w:rsidRPr="00572611" w:rsidRDefault="00A454FE" w:rsidP="000F1174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  <w:p w:rsidR="00A454FE" w:rsidRPr="00572611" w:rsidRDefault="00BD382C" w:rsidP="000F1174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  <w:lang w:val="en-US"/>
              </w:rPr>
            </w:pPr>
            <w:r>
              <w:rPr>
                <w:rStyle w:val="nfasis"/>
                <w:rFonts w:ascii="Arial" w:hAnsi="Arial" w:cs="Arial"/>
                <w:i w:val="0"/>
                <w:sz w:val="20"/>
                <w:szCs w:val="20"/>
                <w:lang w:val="en-US"/>
              </w:rPr>
              <w:t>H</w:t>
            </w:r>
            <w:r w:rsidR="00A454FE" w:rsidRPr="00572611">
              <w:rPr>
                <w:rStyle w:val="nfasis"/>
                <w:rFonts w:ascii="Arial" w:hAnsi="Arial" w:cs="Arial"/>
                <w:i w:val="0"/>
                <w:sz w:val="20"/>
                <w:szCs w:val="20"/>
                <w:lang w:val="en-US"/>
              </w:rPr>
              <w:t>e</w:t>
            </w:r>
            <w:r>
              <w:rPr>
                <w:rStyle w:val="nfasis"/>
                <w:rFonts w:ascii="Arial" w:hAnsi="Arial" w:cs="Arial"/>
                <w:i w:val="0"/>
                <w:sz w:val="20"/>
                <w:szCs w:val="20"/>
                <w:lang w:val="en-US"/>
              </w:rPr>
              <w:t>a</w:t>
            </w:r>
            <w:r w:rsidR="00A454FE" w:rsidRPr="00572611">
              <w:rPr>
                <w:rStyle w:val="nfasis"/>
                <w:rFonts w:ascii="Arial" w:hAnsi="Arial" w:cs="Arial"/>
                <w:i w:val="0"/>
                <w:sz w:val="20"/>
                <w:szCs w:val="20"/>
                <w:lang w:val="en-US"/>
              </w:rPr>
              <w:t>dache</w:t>
            </w:r>
          </w:p>
          <w:p w:rsidR="00A454FE" w:rsidRPr="00572611" w:rsidRDefault="00A454FE" w:rsidP="000F1174">
            <w:pPr>
              <w:rPr>
                <w:rFonts w:ascii="Arial" w:hAnsi="Arial" w:cs="Arial"/>
                <w:color w:val="50505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476" w:type="dxa"/>
          </w:tcPr>
          <w:p w:rsidR="00A454FE" w:rsidRPr="00572611" w:rsidRDefault="00A454FE" w:rsidP="000F1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A454FE" w:rsidRPr="00572611" w:rsidRDefault="00A454FE" w:rsidP="000F1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2611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598" w:type="dxa"/>
          </w:tcPr>
          <w:p w:rsidR="00A454FE" w:rsidRPr="00572611" w:rsidRDefault="00A454FE" w:rsidP="000F1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A454FE" w:rsidRPr="00572611" w:rsidRDefault="005C4D7E" w:rsidP="000F1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2611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635" w:type="dxa"/>
          </w:tcPr>
          <w:p w:rsidR="00A454FE" w:rsidRPr="00572611" w:rsidRDefault="00A454FE" w:rsidP="000F1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A454FE" w:rsidRPr="00572611" w:rsidRDefault="005C4D7E" w:rsidP="000F1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2611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708" w:type="dxa"/>
          </w:tcPr>
          <w:p w:rsidR="00A454FE" w:rsidRPr="00572611" w:rsidRDefault="00A454FE" w:rsidP="000F1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A454FE" w:rsidRPr="00572611" w:rsidRDefault="00A454FE" w:rsidP="000F1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2611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525" w:type="dxa"/>
          </w:tcPr>
          <w:p w:rsidR="00A454FE" w:rsidRPr="00572611" w:rsidRDefault="00A454FE" w:rsidP="000F1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A454FE" w:rsidRPr="00572611" w:rsidRDefault="00A454FE" w:rsidP="000F1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2611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8B70FA" w:rsidRPr="00572611" w:rsidTr="008B70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8B70FA" w:rsidRPr="00572611" w:rsidRDefault="008B70FA" w:rsidP="000F1174">
            <w:pPr>
              <w:pStyle w:val="Prrafodelista"/>
              <w:ind w:left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</w:p>
          <w:p w:rsidR="008B70FA" w:rsidRPr="00572611" w:rsidRDefault="008B70FA" w:rsidP="000F1174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  <w:lang w:val="en-US"/>
              </w:rPr>
            </w:pPr>
            <w:r w:rsidRPr="00572611">
              <w:rPr>
                <w:rStyle w:val="nfasis"/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  <w:t>Hepatotoxicity</w:t>
            </w:r>
          </w:p>
          <w:p w:rsidR="008B70FA" w:rsidRPr="00572611" w:rsidRDefault="008B70FA" w:rsidP="000F1174">
            <w:pPr>
              <w:pStyle w:val="Prrafodelista"/>
              <w:ind w:left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476" w:type="dxa"/>
          </w:tcPr>
          <w:p w:rsidR="008B70FA" w:rsidRPr="00572611" w:rsidRDefault="008B70FA" w:rsidP="000F1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8B70FA" w:rsidRPr="00572611" w:rsidRDefault="008B70FA" w:rsidP="000F1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2611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598" w:type="dxa"/>
          </w:tcPr>
          <w:p w:rsidR="008B70FA" w:rsidRPr="00572611" w:rsidRDefault="008B70FA" w:rsidP="000F1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8B70FA" w:rsidRPr="00572611" w:rsidRDefault="008B70FA" w:rsidP="000F1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2611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635" w:type="dxa"/>
          </w:tcPr>
          <w:p w:rsidR="008B70FA" w:rsidRPr="00572611" w:rsidRDefault="008B70FA" w:rsidP="000F1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8B70FA" w:rsidRPr="00572611" w:rsidRDefault="008B70FA" w:rsidP="000F1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2611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708" w:type="dxa"/>
          </w:tcPr>
          <w:p w:rsidR="008B70FA" w:rsidRPr="00572611" w:rsidRDefault="008B70FA" w:rsidP="000F1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8B70FA" w:rsidRPr="00572611" w:rsidRDefault="008B70FA" w:rsidP="000F1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2611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525" w:type="dxa"/>
          </w:tcPr>
          <w:p w:rsidR="008B70FA" w:rsidRPr="00572611" w:rsidRDefault="008B70FA" w:rsidP="000F1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8B70FA" w:rsidRPr="00572611" w:rsidRDefault="008B70FA" w:rsidP="000F1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2611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8B70FA" w:rsidRPr="00572611" w:rsidTr="008B7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A454FE" w:rsidRPr="00572611" w:rsidRDefault="00A454FE" w:rsidP="000F1174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  <w:p w:rsidR="00A454FE" w:rsidRPr="00572611" w:rsidRDefault="00D03222" w:rsidP="000F117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Hy</w:t>
            </w:r>
            <w:r w:rsidR="00A454FE" w:rsidRPr="00572611">
              <w:rPr>
                <w:rFonts w:ascii="Arial" w:hAnsi="Arial" w:cs="Arial"/>
                <w:sz w:val="20"/>
                <w:szCs w:val="20"/>
              </w:rPr>
              <w:t>pergastrinema</w:t>
            </w:r>
            <w:proofErr w:type="spellEnd"/>
          </w:p>
          <w:p w:rsidR="00A454FE" w:rsidRPr="00572611" w:rsidRDefault="00A454FE" w:rsidP="000F11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:rsidR="00A454FE" w:rsidRPr="00572611" w:rsidRDefault="00A454FE" w:rsidP="000F1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A454FE" w:rsidRPr="00572611" w:rsidRDefault="00A454FE" w:rsidP="000F1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2611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598" w:type="dxa"/>
          </w:tcPr>
          <w:p w:rsidR="00A454FE" w:rsidRPr="00572611" w:rsidRDefault="00A454FE" w:rsidP="000F1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A454FE" w:rsidRPr="00572611" w:rsidRDefault="00A454FE" w:rsidP="000F1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2611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635" w:type="dxa"/>
          </w:tcPr>
          <w:p w:rsidR="00A454FE" w:rsidRPr="00572611" w:rsidRDefault="00A454FE" w:rsidP="000F1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A454FE" w:rsidRPr="00572611" w:rsidRDefault="00A454FE" w:rsidP="000F1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2611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708" w:type="dxa"/>
          </w:tcPr>
          <w:p w:rsidR="00A454FE" w:rsidRPr="00572611" w:rsidRDefault="00A454FE" w:rsidP="000F1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A454FE" w:rsidRPr="00572611" w:rsidRDefault="00A454FE" w:rsidP="000F1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:rsidR="00A454FE" w:rsidRPr="00572611" w:rsidRDefault="00A454FE" w:rsidP="000F1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A454FE" w:rsidRPr="00572611" w:rsidRDefault="00A454FE" w:rsidP="000F1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0FA" w:rsidRPr="00572611" w:rsidTr="008B70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A454FE" w:rsidRDefault="00A454FE" w:rsidP="000F1174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A454FE" w:rsidRDefault="00A454FE" w:rsidP="000F1174">
            <w:pPr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572611">
              <w:rPr>
                <w:rFonts w:ascii="Arial" w:hAnsi="Arial" w:cs="Arial"/>
                <w:iCs/>
                <w:sz w:val="20"/>
                <w:szCs w:val="20"/>
              </w:rPr>
              <w:t>Hypomagnesemia</w:t>
            </w:r>
            <w:proofErr w:type="spellEnd"/>
          </w:p>
          <w:p w:rsidR="00A454FE" w:rsidRPr="00572611" w:rsidRDefault="00A454FE" w:rsidP="000F1174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76" w:type="dxa"/>
          </w:tcPr>
          <w:p w:rsidR="00BB4CCF" w:rsidRDefault="00BB4CCF" w:rsidP="000F1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A454FE" w:rsidRPr="00572611" w:rsidRDefault="00A454FE" w:rsidP="000F1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2611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598" w:type="dxa"/>
          </w:tcPr>
          <w:p w:rsidR="00A454FE" w:rsidRDefault="00A454FE" w:rsidP="000F1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1D1750" w:rsidRPr="00572611" w:rsidRDefault="002E22ED" w:rsidP="002E22ED">
            <w:pPr>
              <w:tabs>
                <w:tab w:val="left" w:pos="600"/>
                <w:tab w:val="center" w:pos="69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1D1750" w:rsidRPr="00572611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635" w:type="dxa"/>
          </w:tcPr>
          <w:p w:rsidR="00A454FE" w:rsidRDefault="00A454FE" w:rsidP="000F1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</w:p>
          <w:p w:rsidR="002E22ED" w:rsidRPr="00572611" w:rsidRDefault="002E22ED" w:rsidP="000F1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572611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708" w:type="dxa"/>
          </w:tcPr>
          <w:p w:rsidR="00A454FE" w:rsidRDefault="00A454FE" w:rsidP="000F1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</w:p>
          <w:p w:rsidR="00BD382C" w:rsidRPr="00572611" w:rsidRDefault="00BD382C" w:rsidP="000F1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572611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525" w:type="dxa"/>
          </w:tcPr>
          <w:p w:rsidR="00A454FE" w:rsidRDefault="00A454FE" w:rsidP="000F1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F318C" w:rsidRPr="00572611" w:rsidRDefault="003F318C" w:rsidP="000F1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2611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8B70FA" w:rsidRPr="00572611" w:rsidTr="008B7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C82BC9" w:rsidRPr="00572611" w:rsidRDefault="00C82BC9" w:rsidP="00081DE5">
            <w:pPr>
              <w:pStyle w:val="Prrafodelista"/>
              <w:ind w:left="0"/>
              <w:rPr>
                <w:rFonts w:ascii="Arial" w:hAnsi="Arial" w:cs="Arial"/>
                <w:color w:val="505050"/>
                <w:sz w:val="20"/>
                <w:szCs w:val="20"/>
                <w:shd w:val="clear" w:color="auto" w:fill="FFFFFF"/>
              </w:rPr>
            </w:pPr>
          </w:p>
          <w:p w:rsidR="00C82BC9" w:rsidRPr="00572611" w:rsidRDefault="00612EA5" w:rsidP="00081DE5">
            <w:pPr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572611">
              <w:rPr>
                <w:rStyle w:val="nfasis"/>
                <w:rFonts w:ascii="Arial" w:hAnsi="Arial" w:cs="Arial"/>
                <w:i w:val="0"/>
                <w:sz w:val="20"/>
                <w:szCs w:val="20"/>
                <w:lang w:val="en-US"/>
              </w:rPr>
              <w:t>Nausea</w:t>
            </w:r>
          </w:p>
          <w:p w:rsidR="00C82BC9" w:rsidRPr="00572611" w:rsidRDefault="00C82BC9" w:rsidP="00081DE5">
            <w:pPr>
              <w:pStyle w:val="Prrafodelista"/>
              <w:ind w:left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476" w:type="dxa"/>
          </w:tcPr>
          <w:p w:rsidR="00C82BC9" w:rsidRPr="00BB4CCF" w:rsidRDefault="00C82BC9" w:rsidP="00BB4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C82BC9" w:rsidRPr="00BB4CCF" w:rsidRDefault="00C82BC9" w:rsidP="00BB4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4CCF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598" w:type="dxa"/>
          </w:tcPr>
          <w:p w:rsidR="00C82BC9" w:rsidRPr="00BB4CCF" w:rsidRDefault="00C82BC9" w:rsidP="00BB4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C82BC9" w:rsidRPr="00572611" w:rsidRDefault="00C82BC9" w:rsidP="00BB4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4CCF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635" w:type="dxa"/>
          </w:tcPr>
          <w:p w:rsidR="00C82BC9" w:rsidRPr="00BB4CCF" w:rsidRDefault="00C82BC9" w:rsidP="00BB4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C82BC9" w:rsidRPr="00572611" w:rsidRDefault="00C82BC9" w:rsidP="00BB4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4CCF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708" w:type="dxa"/>
          </w:tcPr>
          <w:p w:rsidR="00C82BC9" w:rsidRPr="00BB4CCF" w:rsidRDefault="00C82BC9" w:rsidP="00BB4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C82BC9" w:rsidRPr="00572611" w:rsidRDefault="00C82BC9" w:rsidP="00BB4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4CCF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525" w:type="dxa"/>
          </w:tcPr>
          <w:p w:rsidR="00C82BC9" w:rsidRPr="00BB4CCF" w:rsidRDefault="00C82BC9" w:rsidP="00BB4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C82BC9" w:rsidRPr="00572611" w:rsidRDefault="00C82BC9" w:rsidP="00BB4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4CCF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8B70FA" w:rsidRPr="00572611" w:rsidTr="008B70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BB4CCF" w:rsidRDefault="00BB4CCF" w:rsidP="000F1174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BB4CCF" w:rsidRDefault="00BB4CCF" w:rsidP="000F117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72611">
              <w:rPr>
                <w:rFonts w:ascii="Arial" w:hAnsi="Arial" w:cs="Arial"/>
                <w:iCs/>
                <w:sz w:val="20"/>
                <w:szCs w:val="20"/>
              </w:rPr>
              <w:t xml:space="preserve">Renal </w:t>
            </w:r>
            <w:proofErr w:type="spellStart"/>
            <w:r w:rsidRPr="00572611">
              <w:rPr>
                <w:rFonts w:ascii="Arial" w:hAnsi="Arial" w:cs="Arial"/>
                <w:iCs/>
                <w:sz w:val="20"/>
                <w:szCs w:val="20"/>
              </w:rPr>
              <w:t>disease</w:t>
            </w:r>
            <w:proofErr w:type="spellEnd"/>
          </w:p>
          <w:p w:rsidR="00BB4CCF" w:rsidRPr="00572611" w:rsidRDefault="00BB4CCF" w:rsidP="000F1174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76" w:type="dxa"/>
          </w:tcPr>
          <w:p w:rsidR="00BB4CCF" w:rsidRDefault="00BB4CCF" w:rsidP="000F1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BB4CCF" w:rsidRPr="00572611" w:rsidRDefault="00BB4CCF" w:rsidP="000F1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2611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598" w:type="dxa"/>
          </w:tcPr>
          <w:p w:rsidR="00BB4CCF" w:rsidRDefault="00BB4CCF" w:rsidP="000F1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1D1750" w:rsidRPr="00572611" w:rsidRDefault="001D1750" w:rsidP="000F1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2611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635" w:type="dxa"/>
          </w:tcPr>
          <w:p w:rsidR="00BB4CCF" w:rsidRDefault="00BB4CCF" w:rsidP="000F1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</w:p>
          <w:p w:rsidR="00BD382C" w:rsidRPr="00572611" w:rsidRDefault="00BD382C" w:rsidP="000F1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572611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708" w:type="dxa"/>
          </w:tcPr>
          <w:p w:rsidR="00BB4CCF" w:rsidRDefault="00BB4CCF" w:rsidP="000F1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</w:p>
          <w:p w:rsidR="005C4D7E" w:rsidRPr="00572611" w:rsidRDefault="005C4D7E" w:rsidP="000F1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572611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525" w:type="dxa"/>
          </w:tcPr>
          <w:p w:rsidR="00BB4CCF" w:rsidRDefault="00BB4CCF" w:rsidP="000F1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F318C" w:rsidRPr="00572611" w:rsidRDefault="003F318C" w:rsidP="000F11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2611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8B70FA" w:rsidRPr="00572611" w:rsidTr="008B7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E442ED" w:rsidRPr="00572611" w:rsidRDefault="00E442ED" w:rsidP="00081DE5">
            <w:pPr>
              <w:pStyle w:val="Prrafodelista"/>
              <w:ind w:left="0"/>
              <w:rPr>
                <w:rFonts w:ascii="Arial" w:hAnsi="Arial" w:cs="Arial"/>
                <w:color w:val="505050"/>
                <w:sz w:val="20"/>
                <w:szCs w:val="20"/>
                <w:shd w:val="clear" w:color="auto" w:fill="FFFFFF"/>
              </w:rPr>
            </w:pPr>
          </w:p>
          <w:p w:rsidR="00E442ED" w:rsidRPr="00572611" w:rsidRDefault="00612EA5" w:rsidP="00E442ED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  <w:lang w:val="en-US"/>
              </w:rPr>
            </w:pPr>
            <w:r w:rsidRPr="00572611">
              <w:rPr>
                <w:rStyle w:val="nfasis"/>
                <w:rFonts w:ascii="Arial" w:hAnsi="Arial" w:cs="Arial"/>
                <w:i w:val="0"/>
                <w:sz w:val="20"/>
                <w:szCs w:val="20"/>
                <w:lang w:val="en-US"/>
              </w:rPr>
              <w:t>Vomiting</w:t>
            </w:r>
          </w:p>
          <w:p w:rsidR="00E442ED" w:rsidRPr="00572611" w:rsidRDefault="00E442ED" w:rsidP="00081DE5">
            <w:pPr>
              <w:pStyle w:val="Prrafodelista"/>
              <w:ind w:left="0"/>
              <w:rPr>
                <w:rFonts w:ascii="Arial" w:hAnsi="Arial" w:cs="Arial"/>
                <w:color w:val="50505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76" w:type="dxa"/>
          </w:tcPr>
          <w:p w:rsidR="00612EA5" w:rsidRPr="00572611" w:rsidRDefault="00612EA5" w:rsidP="00081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E442ED" w:rsidRPr="00572611" w:rsidRDefault="00612EA5" w:rsidP="00081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2611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598" w:type="dxa"/>
          </w:tcPr>
          <w:p w:rsidR="00E442ED" w:rsidRDefault="00E442ED" w:rsidP="00081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1D1750" w:rsidRPr="00572611" w:rsidRDefault="001D1750" w:rsidP="00081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2611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635" w:type="dxa"/>
          </w:tcPr>
          <w:p w:rsidR="00E442ED" w:rsidRPr="00572611" w:rsidRDefault="00E442ED" w:rsidP="00081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E442ED" w:rsidRPr="00572611" w:rsidRDefault="00E442ED" w:rsidP="00081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2611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708" w:type="dxa"/>
          </w:tcPr>
          <w:p w:rsidR="00E442ED" w:rsidRPr="00572611" w:rsidRDefault="00E442ED" w:rsidP="00081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E442ED" w:rsidRPr="00572611" w:rsidRDefault="00E442ED" w:rsidP="00081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2611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525" w:type="dxa"/>
          </w:tcPr>
          <w:p w:rsidR="00E442ED" w:rsidRDefault="00E442ED" w:rsidP="00081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</w:p>
          <w:p w:rsidR="003F318C" w:rsidRPr="00572611" w:rsidRDefault="003F318C" w:rsidP="00081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572611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8B70FA" w:rsidRPr="00572611" w:rsidTr="008B70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C82BC9" w:rsidRPr="00572611" w:rsidRDefault="00C82BC9" w:rsidP="00081DE5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  <w:lang w:val="en-US"/>
              </w:rPr>
            </w:pPr>
          </w:p>
          <w:p w:rsidR="00C82BC9" w:rsidRPr="00572611" w:rsidRDefault="00252431" w:rsidP="00081E20">
            <w:pPr>
              <w:rPr>
                <w:rStyle w:val="nfasis"/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</w:pPr>
            <w:r w:rsidRPr="00572611">
              <w:rPr>
                <w:rStyle w:val="nfasis"/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  <w:t>Vertigo</w:t>
            </w:r>
          </w:p>
          <w:p w:rsidR="00C82BC9" w:rsidRPr="00572611" w:rsidRDefault="00C82BC9" w:rsidP="00081DE5">
            <w:pPr>
              <w:pStyle w:val="Prrafodelista"/>
              <w:ind w:left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476" w:type="dxa"/>
          </w:tcPr>
          <w:p w:rsidR="00C82BC9" w:rsidRPr="00572611" w:rsidRDefault="00C82BC9" w:rsidP="00081D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C82BC9" w:rsidRPr="00572611" w:rsidRDefault="00A454FE" w:rsidP="00081D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2611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598" w:type="dxa"/>
          </w:tcPr>
          <w:p w:rsidR="00C82BC9" w:rsidRPr="00572611" w:rsidRDefault="00C82BC9" w:rsidP="00081D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C82BC9" w:rsidRPr="00572611" w:rsidRDefault="00C82BC9" w:rsidP="00081D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2611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635" w:type="dxa"/>
          </w:tcPr>
          <w:p w:rsidR="00C82BC9" w:rsidRPr="00572611" w:rsidRDefault="00C82BC9" w:rsidP="00081D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C82BC9" w:rsidRPr="00572611" w:rsidRDefault="00BD382C" w:rsidP="00081D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2611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708" w:type="dxa"/>
          </w:tcPr>
          <w:p w:rsidR="00C82BC9" w:rsidRPr="00572611" w:rsidRDefault="00C82BC9" w:rsidP="00081D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C82BC9" w:rsidRPr="00572611" w:rsidRDefault="005C4D7E" w:rsidP="00081D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2611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525" w:type="dxa"/>
          </w:tcPr>
          <w:p w:rsidR="00C82BC9" w:rsidRPr="00572611" w:rsidRDefault="00C82BC9" w:rsidP="00081D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C82BC9" w:rsidRPr="00572611" w:rsidRDefault="003F318C" w:rsidP="00081D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2611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8B70FA" w:rsidRPr="00572611" w:rsidTr="008B7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8B70FA" w:rsidRDefault="008B70FA" w:rsidP="008B70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B70FA" w:rsidRPr="00572611" w:rsidRDefault="008B70FA" w:rsidP="008B70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2611">
              <w:rPr>
                <w:rFonts w:ascii="Arial" w:hAnsi="Arial" w:cs="Arial"/>
                <w:sz w:val="20"/>
                <w:szCs w:val="20"/>
                <w:lang w:val="en-US"/>
              </w:rPr>
              <w:t>Skin rash</w:t>
            </w:r>
          </w:p>
          <w:p w:rsidR="008B70FA" w:rsidRPr="00572611" w:rsidRDefault="008B70FA" w:rsidP="00081DE5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  <w:lang w:val="en-US"/>
              </w:rPr>
            </w:pPr>
          </w:p>
        </w:tc>
        <w:tc>
          <w:tcPr>
            <w:tcW w:w="1476" w:type="dxa"/>
          </w:tcPr>
          <w:p w:rsidR="008B70FA" w:rsidRDefault="008B70FA" w:rsidP="00081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8B70FA" w:rsidRPr="00572611" w:rsidRDefault="008B70FA" w:rsidP="00081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2611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598" w:type="dxa"/>
          </w:tcPr>
          <w:p w:rsidR="008B70FA" w:rsidRDefault="008B70FA" w:rsidP="00081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1D1750" w:rsidRPr="00572611" w:rsidRDefault="001D1750" w:rsidP="00081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2611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635" w:type="dxa"/>
          </w:tcPr>
          <w:p w:rsidR="008B70FA" w:rsidRDefault="008B70FA" w:rsidP="00081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5C4D7E" w:rsidRPr="00572611" w:rsidRDefault="005C4D7E" w:rsidP="00081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2611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708" w:type="dxa"/>
          </w:tcPr>
          <w:p w:rsidR="008B70FA" w:rsidRDefault="008B70FA" w:rsidP="00081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5C4D7E" w:rsidRPr="00572611" w:rsidRDefault="005C4D7E" w:rsidP="00081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2611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525" w:type="dxa"/>
          </w:tcPr>
          <w:p w:rsidR="008B70FA" w:rsidRDefault="008B70FA" w:rsidP="00081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F318C" w:rsidRPr="00572611" w:rsidRDefault="003F318C" w:rsidP="00081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2611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8B70FA" w:rsidRPr="00572611" w:rsidTr="008B70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BB4CCF" w:rsidRDefault="00BB4CCF" w:rsidP="00081DE5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  <w:lang w:val="en-US"/>
              </w:rPr>
            </w:pPr>
          </w:p>
          <w:p w:rsidR="00BB4CCF" w:rsidRDefault="00BB4CCF" w:rsidP="00081DE5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  <w:lang w:val="en-US"/>
              </w:rPr>
            </w:pPr>
            <w:r w:rsidRPr="00572611">
              <w:rPr>
                <w:rStyle w:val="nfasis"/>
                <w:rFonts w:ascii="Arial" w:hAnsi="Arial" w:cs="Arial"/>
                <w:i w:val="0"/>
                <w:sz w:val="20"/>
                <w:szCs w:val="20"/>
                <w:lang w:val="en-US"/>
              </w:rPr>
              <w:t>Upper respiratory infection</w:t>
            </w:r>
          </w:p>
          <w:p w:rsidR="00BB4CCF" w:rsidRPr="00572611" w:rsidRDefault="00BB4CCF" w:rsidP="00081DE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76" w:type="dxa"/>
          </w:tcPr>
          <w:p w:rsidR="00BB4CCF" w:rsidRDefault="00BB4CCF" w:rsidP="00081D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BB4CCF" w:rsidRPr="00572611" w:rsidRDefault="00BB4CCF" w:rsidP="00081D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572611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598" w:type="dxa"/>
          </w:tcPr>
          <w:p w:rsidR="00BB4CCF" w:rsidRDefault="00BB4CCF" w:rsidP="00081D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1D1750" w:rsidRPr="00572611" w:rsidRDefault="001D1750" w:rsidP="00081D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2611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635" w:type="dxa"/>
          </w:tcPr>
          <w:p w:rsidR="00BB4CCF" w:rsidRDefault="00BB4CCF" w:rsidP="00081D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</w:p>
          <w:p w:rsidR="00BD382C" w:rsidRPr="00572611" w:rsidRDefault="00BD382C" w:rsidP="00081D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572611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708" w:type="dxa"/>
          </w:tcPr>
          <w:p w:rsidR="00BB4CCF" w:rsidRDefault="00BB4CCF" w:rsidP="00081D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</w:p>
          <w:p w:rsidR="005C4D7E" w:rsidRPr="00572611" w:rsidRDefault="005C4D7E" w:rsidP="00081D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572611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525" w:type="dxa"/>
          </w:tcPr>
          <w:p w:rsidR="00BB4CCF" w:rsidRDefault="00BB4CCF" w:rsidP="00081D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F318C" w:rsidRPr="00572611" w:rsidRDefault="003F318C" w:rsidP="00081D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2611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8B70FA" w:rsidRPr="00572611" w:rsidTr="008B7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BB4CCF" w:rsidRDefault="00BB4CCF" w:rsidP="00081DE5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8B70FA" w:rsidRDefault="00BB4CCF" w:rsidP="00081DE5">
            <w:pPr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572611">
              <w:rPr>
                <w:rFonts w:ascii="Arial" w:hAnsi="Arial" w:cs="Arial"/>
                <w:iCs/>
                <w:sz w:val="20"/>
                <w:szCs w:val="20"/>
              </w:rPr>
              <w:t>Vitamin</w:t>
            </w:r>
            <w:proofErr w:type="spellEnd"/>
            <w:r w:rsidRPr="00572611">
              <w:rPr>
                <w:rFonts w:ascii="Arial" w:hAnsi="Arial" w:cs="Arial"/>
                <w:iCs/>
                <w:sz w:val="20"/>
                <w:szCs w:val="20"/>
              </w:rPr>
              <w:t xml:space="preserve"> B12 </w:t>
            </w:r>
            <w:proofErr w:type="spellStart"/>
            <w:r w:rsidRPr="00572611">
              <w:rPr>
                <w:rFonts w:ascii="Arial" w:hAnsi="Arial" w:cs="Arial"/>
                <w:iCs/>
                <w:sz w:val="20"/>
                <w:szCs w:val="20"/>
              </w:rPr>
              <w:t>deficiency</w:t>
            </w:r>
            <w:proofErr w:type="spellEnd"/>
          </w:p>
          <w:p w:rsidR="00BB4CCF" w:rsidRPr="00572611" w:rsidRDefault="00BB4CCF" w:rsidP="00081DE5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76" w:type="dxa"/>
          </w:tcPr>
          <w:p w:rsidR="00BB4CCF" w:rsidRDefault="00BB4CCF" w:rsidP="00081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BB4CCF" w:rsidRPr="00572611" w:rsidRDefault="00BB4CCF" w:rsidP="00081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2611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598" w:type="dxa"/>
          </w:tcPr>
          <w:p w:rsidR="00BB4CCF" w:rsidRDefault="00BB4CCF" w:rsidP="00081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1D1750" w:rsidRPr="00572611" w:rsidRDefault="001D1750" w:rsidP="00081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2611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635" w:type="dxa"/>
          </w:tcPr>
          <w:p w:rsidR="00BB4CCF" w:rsidRPr="00572611" w:rsidRDefault="00BB4CCF" w:rsidP="00081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708" w:type="dxa"/>
          </w:tcPr>
          <w:p w:rsidR="00BB4CCF" w:rsidRDefault="00BB4CCF" w:rsidP="00081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</w:p>
          <w:p w:rsidR="005C4D7E" w:rsidRPr="00572611" w:rsidRDefault="005C4D7E" w:rsidP="005C4D7E">
            <w:pPr>
              <w:ind w:left="708" w:hanging="7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572611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525" w:type="dxa"/>
          </w:tcPr>
          <w:p w:rsidR="00BB4CCF" w:rsidRPr="00572611" w:rsidRDefault="00BB4CCF" w:rsidP="00081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318C" w:rsidRDefault="003F318C" w:rsidP="003F318C">
      <w:pPr>
        <w:pStyle w:val="Prrafodelista"/>
        <w:ind w:left="-142"/>
        <w:rPr>
          <w:rFonts w:ascii="Arial" w:hAnsi="Arial" w:cs="Arial"/>
          <w:color w:val="222222"/>
          <w:shd w:val="clear" w:color="auto" w:fill="FFFFFF"/>
          <w:lang w:val="en-US"/>
        </w:rPr>
      </w:pPr>
    </w:p>
    <w:p w:rsidR="00E442ED" w:rsidRDefault="003F318C" w:rsidP="000A35FB">
      <w:pPr>
        <w:pStyle w:val="Prrafodelista"/>
        <w:ind w:left="-142"/>
        <w:rPr>
          <w:rFonts w:ascii="Verdana" w:hAnsi="Verdana"/>
          <w:color w:val="000000" w:themeColor="text1"/>
        </w:rPr>
      </w:pPr>
      <w:r w:rsidRPr="00FD2A47">
        <w:rPr>
          <w:rFonts w:ascii="Arial" w:hAnsi="Arial" w:cs="Arial"/>
          <w:color w:val="222222"/>
          <w:shd w:val="clear" w:color="auto" w:fill="FFFFFF"/>
          <w:lang w:val="en-US"/>
        </w:rPr>
        <w:t xml:space="preserve">PPI: proton pump inhibitors </w:t>
      </w:r>
      <w:r w:rsidR="000A35FB">
        <w:rPr>
          <w:rFonts w:ascii="Arial" w:hAnsi="Arial" w:cs="Arial"/>
          <w:color w:val="222222"/>
          <w:shd w:val="clear" w:color="auto" w:fill="FFFFFF"/>
          <w:lang w:val="en-US"/>
        </w:rPr>
        <w:t xml:space="preserve">(From </w:t>
      </w:r>
      <w:r w:rsidR="005D64F6" w:rsidRPr="000A35FB">
        <w:rPr>
          <w:rFonts w:ascii="Verdana" w:hAnsi="Verdana"/>
          <w:color w:val="000000" w:themeColor="text1"/>
        </w:rPr>
        <w:t xml:space="preserve">Agencia Española de </w:t>
      </w:r>
      <w:proofErr w:type="spellStart"/>
      <w:r w:rsidR="005D64F6" w:rsidRPr="000A35FB">
        <w:rPr>
          <w:rFonts w:ascii="Verdana" w:hAnsi="Verdana"/>
          <w:color w:val="000000" w:themeColor="text1"/>
        </w:rPr>
        <w:t>Medicamentos</w:t>
      </w:r>
      <w:proofErr w:type="spellEnd"/>
      <w:r w:rsidR="005D64F6" w:rsidRPr="000A35FB">
        <w:rPr>
          <w:rFonts w:ascii="Verdana" w:hAnsi="Verdana"/>
          <w:color w:val="000000" w:themeColor="text1"/>
        </w:rPr>
        <w:t xml:space="preserve"> y Productos </w:t>
      </w:r>
      <w:proofErr w:type="spellStart"/>
      <w:r w:rsidR="005D64F6" w:rsidRPr="000A35FB">
        <w:rPr>
          <w:rFonts w:ascii="Verdana" w:hAnsi="Verdana"/>
          <w:color w:val="000000" w:themeColor="text1"/>
        </w:rPr>
        <w:t>Sanitarios</w:t>
      </w:r>
      <w:proofErr w:type="spellEnd"/>
      <w:r w:rsidR="005D64F6" w:rsidRPr="000A35FB">
        <w:rPr>
          <w:rFonts w:ascii="Verdana" w:hAnsi="Verdana"/>
          <w:color w:val="000000" w:themeColor="text1"/>
        </w:rPr>
        <w:t xml:space="preserve"> [</w:t>
      </w:r>
      <w:proofErr w:type="spellStart"/>
      <w:r w:rsidR="005D64F6" w:rsidRPr="000A35FB">
        <w:rPr>
          <w:rFonts w:ascii="Verdana" w:hAnsi="Verdana"/>
          <w:color w:val="000000" w:themeColor="text1"/>
        </w:rPr>
        <w:t>https</w:t>
      </w:r>
      <w:proofErr w:type="spellEnd"/>
      <w:r w:rsidR="005D64F6" w:rsidRPr="000A35FB">
        <w:rPr>
          <w:rFonts w:ascii="Verdana" w:hAnsi="Verdana"/>
          <w:color w:val="000000" w:themeColor="text1"/>
        </w:rPr>
        <w:t>:</w:t>
      </w:r>
      <w:r w:rsidR="00F60E03" w:rsidRPr="000A35FB">
        <w:rPr>
          <w:rFonts w:ascii="Verdana" w:hAnsi="Verdana"/>
          <w:color w:val="000000" w:themeColor="text1"/>
        </w:rPr>
        <w:t xml:space="preserve">//www.aemps.gob.es/] </w:t>
      </w:r>
      <w:proofErr w:type="spellStart"/>
      <w:r w:rsidR="00F60E03" w:rsidRPr="000A35FB">
        <w:rPr>
          <w:rFonts w:ascii="Verdana" w:hAnsi="Verdana"/>
          <w:color w:val="000000" w:themeColor="text1"/>
        </w:rPr>
        <w:t>Accessed</w:t>
      </w:r>
      <w:proofErr w:type="spellEnd"/>
      <w:r w:rsidR="00F60E03" w:rsidRPr="000A35FB">
        <w:rPr>
          <w:rFonts w:ascii="Verdana" w:hAnsi="Verdana"/>
          <w:color w:val="000000" w:themeColor="text1"/>
        </w:rPr>
        <w:t xml:space="preserve"> 01 </w:t>
      </w:r>
      <w:proofErr w:type="spellStart"/>
      <w:r w:rsidR="00F60E03" w:rsidRPr="000A35FB">
        <w:rPr>
          <w:rFonts w:ascii="Verdana" w:hAnsi="Verdana"/>
          <w:color w:val="000000" w:themeColor="text1"/>
        </w:rPr>
        <w:t>Feb</w:t>
      </w:r>
      <w:proofErr w:type="spellEnd"/>
      <w:r w:rsidR="00F60E03" w:rsidRPr="000A35FB">
        <w:rPr>
          <w:rFonts w:ascii="Verdana" w:hAnsi="Verdana"/>
          <w:color w:val="000000" w:themeColor="text1"/>
        </w:rPr>
        <w:t xml:space="preserve"> 2022</w:t>
      </w:r>
      <w:r w:rsidR="000A35FB">
        <w:rPr>
          <w:rFonts w:ascii="Verdana" w:hAnsi="Verdana"/>
          <w:color w:val="000000" w:themeColor="text1"/>
        </w:rPr>
        <w:t>)</w:t>
      </w:r>
      <w:r w:rsidR="005D64F6" w:rsidRPr="000A35FB">
        <w:rPr>
          <w:rFonts w:ascii="Verdana" w:hAnsi="Verdana"/>
          <w:color w:val="000000" w:themeColor="text1"/>
        </w:rPr>
        <w:t>.</w:t>
      </w:r>
    </w:p>
    <w:p w:rsidR="00E63832" w:rsidRDefault="00E63832" w:rsidP="000A35FB">
      <w:pPr>
        <w:pStyle w:val="Prrafodelista"/>
        <w:ind w:left="-142"/>
        <w:rPr>
          <w:rFonts w:ascii="Arial" w:hAnsi="Arial" w:cs="Arial"/>
          <w:lang w:val="en-US"/>
        </w:rPr>
      </w:pPr>
    </w:p>
    <w:p w:rsidR="00E63832" w:rsidRDefault="00E63832" w:rsidP="00E63832">
      <w:pPr>
        <w:pStyle w:val="Prrafodelista"/>
        <w:ind w:left="-142"/>
        <w:rPr>
          <w:rFonts w:ascii="Arial" w:hAnsi="Arial" w:cs="Arial"/>
          <w:b/>
          <w:color w:val="222222"/>
          <w:shd w:val="clear" w:color="auto" w:fill="FFFFFF"/>
          <w:lang w:val="en-US"/>
        </w:rPr>
      </w:pPr>
    </w:p>
    <w:p w:rsidR="00E63832" w:rsidRDefault="00E63832" w:rsidP="00E63832">
      <w:pPr>
        <w:pStyle w:val="Prrafodelista"/>
        <w:ind w:left="-142"/>
        <w:rPr>
          <w:rFonts w:ascii="Arial" w:hAnsi="Arial" w:cs="Arial"/>
          <w:b/>
          <w:color w:val="222222"/>
          <w:shd w:val="clear" w:color="auto" w:fill="FFFFFF"/>
          <w:lang w:val="en-US"/>
        </w:rPr>
      </w:pPr>
      <w:r>
        <w:rPr>
          <w:rFonts w:ascii="Arial" w:hAnsi="Arial" w:cs="Arial"/>
          <w:b/>
          <w:color w:val="222222"/>
          <w:shd w:val="clear" w:color="auto" w:fill="FFFFFF"/>
          <w:lang w:val="en-US"/>
        </w:rPr>
        <w:t xml:space="preserve">Table </w:t>
      </w:r>
      <w:r>
        <w:rPr>
          <w:rFonts w:ascii="Arial" w:hAnsi="Arial" w:cs="Arial"/>
          <w:b/>
          <w:color w:val="222222"/>
          <w:shd w:val="clear" w:color="auto" w:fill="FFFFFF"/>
          <w:lang w:val="en-US"/>
        </w:rPr>
        <w:t>2</w:t>
      </w:r>
      <w:r>
        <w:rPr>
          <w:rFonts w:ascii="Arial" w:hAnsi="Arial" w:cs="Arial"/>
          <w:b/>
          <w:color w:val="222222"/>
          <w:shd w:val="clear" w:color="auto" w:fill="FFFFFF"/>
          <w:lang w:val="en-US"/>
        </w:rPr>
        <w:t xml:space="preserve">. </w:t>
      </w:r>
      <w:r w:rsidRPr="00E63832">
        <w:rPr>
          <w:rFonts w:ascii="Arial" w:hAnsi="Arial" w:cs="Arial"/>
          <w:b/>
          <w:color w:val="222222"/>
          <w:shd w:val="clear" w:color="auto" w:fill="FFFFFF"/>
          <w:lang w:val="en-US"/>
        </w:rPr>
        <w:t>Prevalence of long-term consumption of IBPs (cumulative DDD&gt; 180 between 2002 and 2015), according to sex and age groups (%)</w:t>
      </w:r>
      <w:r>
        <w:rPr>
          <w:rFonts w:ascii="Arial" w:hAnsi="Arial" w:cs="Arial"/>
          <w:b/>
          <w:color w:val="222222"/>
          <w:shd w:val="clear" w:color="auto" w:fill="FFFFFF"/>
          <w:lang w:val="en-US"/>
        </w:rPr>
        <w:t>.</w:t>
      </w:r>
    </w:p>
    <w:p w:rsidR="00E63832" w:rsidRDefault="00E63832" w:rsidP="00E63832">
      <w:pPr>
        <w:pStyle w:val="Prrafodelista"/>
        <w:ind w:left="-142"/>
        <w:rPr>
          <w:rFonts w:ascii="Arial" w:hAnsi="Arial" w:cs="Arial"/>
          <w:b/>
          <w:color w:val="222222"/>
          <w:shd w:val="clear" w:color="auto" w:fill="FFFFFF"/>
          <w:lang w:val="en-US"/>
        </w:rPr>
      </w:pPr>
    </w:p>
    <w:p w:rsidR="00E63832" w:rsidRPr="00C82BC9" w:rsidRDefault="00E63832" w:rsidP="00E63832">
      <w:pPr>
        <w:pStyle w:val="Prrafodelista"/>
        <w:ind w:left="-142"/>
        <w:rPr>
          <w:rFonts w:ascii="Arial" w:hAnsi="Arial" w:cs="Arial"/>
          <w:b/>
          <w:color w:val="222222"/>
          <w:shd w:val="clear" w:color="auto" w:fill="FFFFFF"/>
          <w:lang w:val="en-US"/>
        </w:rPr>
      </w:pPr>
      <w:r w:rsidRPr="00E63832">
        <w:rPr>
          <w:rFonts w:ascii="Arial" w:hAnsi="Arial" w:cs="Arial"/>
          <w:b/>
          <w:color w:val="222222"/>
          <w:shd w:val="clear" w:color="auto" w:fill="FFFFFF"/>
          <w:lang w:val="en-US"/>
        </w:rPr>
        <w:drawing>
          <wp:inline distT="0" distB="0" distL="0" distR="0" wp14:anchorId="5BDA78F5" wp14:editId="4C748CB0">
            <wp:extent cx="5638800" cy="1435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3832" w:rsidRDefault="00E63832" w:rsidP="000A35FB">
      <w:pPr>
        <w:pStyle w:val="Prrafodelista"/>
        <w:ind w:left="-142"/>
        <w:rPr>
          <w:rFonts w:ascii="Arial" w:hAnsi="Arial" w:cs="Arial"/>
          <w:color w:val="222222"/>
          <w:shd w:val="clear" w:color="auto" w:fill="FFFFFF"/>
          <w:lang w:val="en-US"/>
        </w:rPr>
      </w:pPr>
    </w:p>
    <w:p w:rsidR="00E63832" w:rsidRDefault="00E63832" w:rsidP="00E63832">
      <w:pPr>
        <w:pStyle w:val="Prrafodelista"/>
        <w:ind w:left="-142"/>
        <w:rPr>
          <w:rFonts w:ascii="Arial" w:hAnsi="Arial" w:cs="Arial"/>
          <w:b/>
          <w:color w:val="222222"/>
          <w:shd w:val="clear" w:color="auto" w:fill="FFFFFF"/>
          <w:lang w:val="en-US"/>
        </w:rPr>
      </w:pPr>
      <w:r>
        <w:rPr>
          <w:rFonts w:ascii="Arial" w:hAnsi="Arial" w:cs="Arial"/>
          <w:b/>
          <w:color w:val="222222"/>
          <w:shd w:val="clear" w:color="auto" w:fill="FFFFFF"/>
          <w:lang w:val="en-US"/>
        </w:rPr>
        <w:t xml:space="preserve">Table </w:t>
      </w:r>
      <w:r>
        <w:rPr>
          <w:rFonts w:ascii="Arial" w:hAnsi="Arial" w:cs="Arial"/>
          <w:b/>
          <w:color w:val="222222"/>
          <w:shd w:val="clear" w:color="auto" w:fill="FFFFFF"/>
          <w:lang w:val="en-US"/>
        </w:rPr>
        <w:t>3</w:t>
      </w:r>
      <w:r>
        <w:rPr>
          <w:rFonts w:ascii="Arial" w:hAnsi="Arial" w:cs="Arial"/>
          <w:b/>
          <w:color w:val="222222"/>
          <w:shd w:val="clear" w:color="auto" w:fill="FFFFFF"/>
          <w:lang w:val="en-US"/>
        </w:rPr>
        <w:t xml:space="preserve">. </w:t>
      </w:r>
      <w:r w:rsidRPr="00E63832">
        <w:rPr>
          <w:rFonts w:ascii="Arial" w:hAnsi="Arial" w:cs="Arial"/>
          <w:b/>
          <w:color w:val="222222"/>
          <w:shd w:val="clear" w:color="auto" w:fill="FFFFFF"/>
          <w:lang w:val="en-US"/>
        </w:rPr>
        <w:t xml:space="preserve">Prevalence of long-term consumption of IBPs (cumulative DDD&gt; </w:t>
      </w:r>
      <w:r>
        <w:rPr>
          <w:rFonts w:ascii="Arial" w:hAnsi="Arial" w:cs="Arial"/>
          <w:b/>
          <w:color w:val="222222"/>
          <w:shd w:val="clear" w:color="auto" w:fill="FFFFFF"/>
          <w:lang w:val="en-US"/>
        </w:rPr>
        <w:t>365</w:t>
      </w:r>
      <w:r w:rsidRPr="00E63832">
        <w:rPr>
          <w:rFonts w:ascii="Arial" w:hAnsi="Arial" w:cs="Arial"/>
          <w:b/>
          <w:color w:val="222222"/>
          <w:shd w:val="clear" w:color="auto" w:fill="FFFFFF"/>
          <w:lang w:val="en-US"/>
        </w:rPr>
        <w:t xml:space="preserve"> between 2002 and 2015), according to sex and age groups (%)</w:t>
      </w:r>
      <w:r>
        <w:rPr>
          <w:rFonts w:ascii="Arial" w:hAnsi="Arial" w:cs="Arial"/>
          <w:b/>
          <w:color w:val="222222"/>
          <w:shd w:val="clear" w:color="auto" w:fill="FFFFFF"/>
          <w:lang w:val="en-US"/>
        </w:rPr>
        <w:t>.</w:t>
      </w:r>
    </w:p>
    <w:p w:rsidR="00E63832" w:rsidRDefault="00E63832" w:rsidP="00E63832">
      <w:pPr>
        <w:pStyle w:val="Prrafodelista"/>
        <w:ind w:left="-142"/>
        <w:rPr>
          <w:rFonts w:ascii="Arial" w:hAnsi="Arial" w:cs="Arial"/>
          <w:b/>
          <w:color w:val="222222"/>
          <w:shd w:val="clear" w:color="auto" w:fill="FFFFFF"/>
          <w:lang w:val="en-US"/>
        </w:rPr>
      </w:pPr>
    </w:p>
    <w:p w:rsidR="00E63832" w:rsidRPr="000A35FB" w:rsidRDefault="00E63832" w:rsidP="000A35FB">
      <w:pPr>
        <w:pStyle w:val="Prrafodelista"/>
        <w:ind w:left="-142"/>
        <w:rPr>
          <w:rFonts w:ascii="Arial" w:hAnsi="Arial" w:cs="Arial"/>
          <w:color w:val="222222"/>
          <w:shd w:val="clear" w:color="auto" w:fill="FFFFFF"/>
          <w:lang w:val="en-US"/>
        </w:rPr>
      </w:pPr>
      <w:r w:rsidRPr="00E63832">
        <w:rPr>
          <w:rFonts w:ascii="Arial" w:hAnsi="Arial" w:cs="Arial"/>
          <w:color w:val="222222"/>
          <w:shd w:val="clear" w:color="auto" w:fill="FFFFFF"/>
          <w:lang w:val="en-US"/>
        </w:rPr>
        <w:drawing>
          <wp:inline distT="0" distB="0" distL="0" distR="0" wp14:anchorId="0C680D20" wp14:editId="4DCA3583">
            <wp:extent cx="5638800" cy="14351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3832" w:rsidRPr="000A35FB" w:rsidSect="005D64F6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122" w:rsidRDefault="00455122" w:rsidP="00AA0866">
      <w:pPr>
        <w:spacing w:after="0" w:line="240" w:lineRule="auto"/>
      </w:pPr>
      <w:r>
        <w:separator/>
      </w:r>
    </w:p>
  </w:endnote>
  <w:endnote w:type="continuationSeparator" w:id="0">
    <w:p w:rsidR="00455122" w:rsidRDefault="00455122" w:rsidP="00AA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122" w:rsidRDefault="00455122" w:rsidP="00AA0866">
      <w:pPr>
        <w:spacing w:after="0" w:line="240" w:lineRule="auto"/>
      </w:pPr>
      <w:r>
        <w:separator/>
      </w:r>
    </w:p>
  </w:footnote>
  <w:footnote w:type="continuationSeparator" w:id="0">
    <w:p w:rsidR="00455122" w:rsidRDefault="00455122" w:rsidP="00AA0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45F8C"/>
    <w:multiLevelType w:val="hybridMultilevel"/>
    <w:tmpl w:val="CAF01198"/>
    <w:lvl w:ilvl="0" w:tplc="4DB801A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68AAA456" w:tentative="1">
      <w:start w:val="1"/>
      <w:numFmt w:val="lowerLetter"/>
      <w:lvlText w:val="%2."/>
      <w:lvlJc w:val="left"/>
      <w:pPr>
        <w:ind w:left="1440" w:hanging="360"/>
      </w:pPr>
    </w:lvl>
    <w:lvl w:ilvl="2" w:tplc="12546D3A" w:tentative="1">
      <w:start w:val="1"/>
      <w:numFmt w:val="lowerRoman"/>
      <w:lvlText w:val="%3."/>
      <w:lvlJc w:val="right"/>
      <w:pPr>
        <w:ind w:left="2160" w:hanging="180"/>
      </w:pPr>
    </w:lvl>
    <w:lvl w:ilvl="3" w:tplc="BF8ABCC0" w:tentative="1">
      <w:start w:val="1"/>
      <w:numFmt w:val="decimal"/>
      <w:lvlText w:val="%4."/>
      <w:lvlJc w:val="left"/>
      <w:pPr>
        <w:ind w:left="2880" w:hanging="360"/>
      </w:pPr>
    </w:lvl>
    <w:lvl w:ilvl="4" w:tplc="8E861884" w:tentative="1">
      <w:start w:val="1"/>
      <w:numFmt w:val="lowerLetter"/>
      <w:lvlText w:val="%5."/>
      <w:lvlJc w:val="left"/>
      <w:pPr>
        <w:ind w:left="3600" w:hanging="360"/>
      </w:pPr>
    </w:lvl>
    <w:lvl w:ilvl="5" w:tplc="C9A65882" w:tentative="1">
      <w:start w:val="1"/>
      <w:numFmt w:val="lowerRoman"/>
      <w:lvlText w:val="%6."/>
      <w:lvlJc w:val="right"/>
      <w:pPr>
        <w:ind w:left="4320" w:hanging="180"/>
      </w:pPr>
    </w:lvl>
    <w:lvl w:ilvl="6" w:tplc="CB3C6356" w:tentative="1">
      <w:start w:val="1"/>
      <w:numFmt w:val="decimal"/>
      <w:lvlText w:val="%7."/>
      <w:lvlJc w:val="left"/>
      <w:pPr>
        <w:ind w:left="5040" w:hanging="360"/>
      </w:pPr>
    </w:lvl>
    <w:lvl w:ilvl="7" w:tplc="5E1E11C0" w:tentative="1">
      <w:start w:val="1"/>
      <w:numFmt w:val="lowerLetter"/>
      <w:lvlText w:val="%8."/>
      <w:lvlJc w:val="left"/>
      <w:pPr>
        <w:ind w:left="5760" w:hanging="360"/>
      </w:pPr>
    </w:lvl>
    <w:lvl w:ilvl="8" w:tplc="56B601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C58C4"/>
    <w:multiLevelType w:val="hybridMultilevel"/>
    <w:tmpl w:val="593CC7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131D9"/>
    <w:multiLevelType w:val="hybridMultilevel"/>
    <w:tmpl w:val="32565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A6803"/>
    <w:multiLevelType w:val="hybridMultilevel"/>
    <w:tmpl w:val="D44E52B6"/>
    <w:lvl w:ilvl="0" w:tplc="1FCACB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843EB8BE" w:tentative="1">
      <w:start w:val="1"/>
      <w:numFmt w:val="lowerLetter"/>
      <w:lvlText w:val="%2."/>
      <w:lvlJc w:val="left"/>
      <w:pPr>
        <w:ind w:left="1440" w:hanging="360"/>
      </w:pPr>
    </w:lvl>
    <w:lvl w:ilvl="2" w:tplc="DEC4C664" w:tentative="1">
      <w:start w:val="1"/>
      <w:numFmt w:val="lowerRoman"/>
      <w:lvlText w:val="%3."/>
      <w:lvlJc w:val="right"/>
      <w:pPr>
        <w:ind w:left="2160" w:hanging="180"/>
      </w:pPr>
    </w:lvl>
    <w:lvl w:ilvl="3" w:tplc="94ECA272" w:tentative="1">
      <w:start w:val="1"/>
      <w:numFmt w:val="decimal"/>
      <w:lvlText w:val="%4."/>
      <w:lvlJc w:val="left"/>
      <w:pPr>
        <w:ind w:left="2880" w:hanging="360"/>
      </w:pPr>
    </w:lvl>
    <w:lvl w:ilvl="4" w:tplc="A1A83B6C" w:tentative="1">
      <w:start w:val="1"/>
      <w:numFmt w:val="lowerLetter"/>
      <w:lvlText w:val="%5."/>
      <w:lvlJc w:val="left"/>
      <w:pPr>
        <w:ind w:left="3600" w:hanging="360"/>
      </w:pPr>
    </w:lvl>
    <w:lvl w:ilvl="5" w:tplc="E7066BF0" w:tentative="1">
      <w:start w:val="1"/>
      <w:numFmt w:val="lowerRoman"/>
      <w:lvlText w:val="%6."/>
      <w:lvlJc w:val="right"/>
      <w:pPr>
        <w:ind w:left="4320" w:hanging="180"/>
      </w:pPr>
    </w:lvl>
    <w:lvl w:ilvl="6" w:tplc="6D8ABCAE" w:tentative="1">
      <w:start w:val="1"/>
      <w:numFmt w:val="decimal"/>
      <w:lvlText w:val="%7."/>
      <w:lvlJc w:val="left"/>
      <w:pPr>
        <w:ind w:left="5040" w:hanging="360"/>
      </w:pPr>
    </w:lvl>
    <w:lvl w:ilvl="7" w:tplc="E1B46FC8" w:tentative="1">
      <w:start w:val="1"/>
      <w:numFmt w:val="lowerLetter"/>
      <w:lvlText w:val="%8."/>
      <w:lvlJc w:val="left"/>
      <w:pPr>
        <w:ind w:left="5760" w:hanging="360"/>
      </w:pPr>
    </w:lvl>
    <w:lvl w:ilvl="8" w:tplc="B1DE3EF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84B"/>
    <w:rsid w:val="00033150"/>
    <w:rsid w:val="00081E20"/>
    <w:rsid w:val="000A35FB"/>
    <w:rsid w:val="000E2DB4"/>
    <w:rsid w:val="00135E21"/>
    <w:rsid w:val="001B7746"/>
    <w:rsid w:val="001D1750"/>
    <w:rsid w:val="00205457"/>
    <w:rsid w:val="00252431"/>
    <w:rsid w:val="002E22ED"/>
    <w:rsid w:val="00322D1A"/>
    <w:rsid w:val="003B5042"/>
    <w:rsid w:val="003F318C"/>
    <w:rsid w:val="00410C15"/>
    <w:rsid w:val="00455122"/>
    <w:rsid w:val="004A78EE"/>
    <w:rsid w:val="00572611"/>
    <w:rsid w:val="005C4D7E"/>
    <w:rsid w:val="005D64F6"/>
    <w:rsid w:val="00612EA5"/>
    <w:rsid w:val="00687CDC"/>
    <w:rsid w:val="006D4F1E"/>
    <w:rsid w:val="007A7B19"/>
    <w:rsid w:val="007F3777"/>
    <w:rsid w:val="008356A3"/>
    <w:rsid w:val="0089151D"/>
    <w:rsid w:val="008B70FA"/>
    <w:rsid w:val="009F7BD3"/>
    <w:rsid w:val="00A018AB"/>
    <w:rsid w:val="00A454FE"/>
    <w:rsid w:val="00A60270"/>
    <w:rsid w:val="00AA0866"/>
    <w:rsid w:val="00AB5D34"/>
    <w:rsid w:val="00B4406F"/>
    <w:rsid w:val="00B773C0"/>
    <w:rsid w:val="00BB4CCF"/>
    <w:rsid w:val="00BD382C"/>
    <w:rsid w:val="00BF41BF"/>
    <w:rsid w:val="00C2444B"/>
    <w:rsid w:val="00C82BC9"/>
    <w:rsid w:val="00CC3A56"/>
    <w:rsid w:val="00D03222"/>
    <w:rsid w:val="00D12DA4"/>
    <w:rsid w:val="00D1522F"/>
    <w:rsid w:val="00DB1FEE"/>
    <w:rsid w:val="00DD3B0A"/>
    <w:rsid w:val="00E442ED"/>
    <w:rsid w:val="00E63832"/>
    <w:rsid w:val="00E71DDF"/>
    <w:rsid w:val="00E94D81"/>
    <w:rsid w:val="00EC5009"/>
    <w:rsid w:val="00EC66CC"/>
    <w:rsid w:val="00F11119"/>
    <w:rsid w:val="00F3307D"/>
    <w:rsid w:val="00F60E03"/>
    <w:rsid w:val="00F6484B"/>
    <w:rsid w:val="00F77CF7"/>
    <w:rsid w:val="00FD2A47"/>
    <w:rsid w:val="00FE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8A39A"/>
  <w15:docId w15:val="{C7BFB69D-FE4B-1040-9457-3ECF0F83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F6484B"/>
    <w:pPr>
      <w:ind w:left="720"/>
      <w:contextualSpacing/>
    </w:pPr>
  </w:style>
  <w:style w:type="character" w:customStyle="1" w:styleId="Ttol1">
    <w:name w:val="Títol1"/>
    <w:basedOn w:val="Fuentedeprrafopredeter"/>
    <w:rsid w:val="00F6484B"/>
  </w:style>
  <w:style w:type="character" w:customStyle="1" w:styleId="Subttol1">
    <w:name w:val="Subtítol1"/>
    <w:basedOn w:val="Fuentedeprrafopredeter"/>
    <w:rsid w:val="00F6484B"/>
  </w:style>
  <w:style w:type="paragraph" w:styleId="NormalWeb">
    <w:name w:val="Normal (Web)"/>
    <w:basedOn w:val="Normal"/>
    <w:rsid w:val="007A7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 w:bidi="mr-IN"/>
    </w:rPr>
  </w:style>
  <w:style w:type="character" w:styleId="Refdecomentario">
    <w:name w:val="annotation reference"/>
    <w:rsid w:val="007A7B1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A7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customStyle="1" w:styleId="TextocomentarioCar">
    <w:name w:val="Texto comentario Car"/>
    <w:basedOn w:val="Fuentedeprrafopredeter"/>
    <w:link w:val="Textocomentario"/>
    <w:rsid w:val="007A7B19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B1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05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mbrejatsuau1">
    <w:name w:val="Ombrejat suau1"/>
    <w:basedOn w:val="Tablanormal"/>
    <w:uiPriority w:val="60"/>
    <w:rsid w:val="002054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Quadrculaclara1">
    <w:name w:val="Quadrícula clara1"/>
    <w:basedOn w:val="Tablanormal"/>
    <w:uiPriority w:val="62"/>
    <w:rsid w:val="0020545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nfasis">
    <w:name w:val="Emphasis"/>
    <w:basedOn w:val="Fuentedeprrafopredeter"/>
    <w:uiPriority w:val="20"/>
    <w:qFormat/>
    <w:rsid w:val="00AA0866"/>
    <w:rPr>
      <w:i/>
      <w:iCs/>
    </w:rPr>
  </w:style>
  <w:style w:type="paragraph" w:styleId="Encabezado">
    <w:name w:val="header"/>
    <w:basedOn w:val="Normal"/>
    <w:link w:val="EncabezadoCar"/>
    <w:uiPriority w:val="99"/>
    <w:semiHidden/>
    <w:unhideWhenUsed/>
    <w:rsid w:val="00AA08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A0866"/>
  </w:style>
  <w:style w:type="paragraph" w:styleId="Piedepgina">
    <w:name w:val="footer"/>
    <w:basedOn w:val="Normal"/>
    <w:link w:val="PiedepginaCar"/>
    <w:uiPriority w:val="99"/>
    <w:semiHidden/>
    <w:unhideWhenUsed/>
    <w:rsid w:val="00AA08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A0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402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Fujitsu UTELT2B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Ftorres</dc:creator>
  <cp:lastModifiedBy>Microsoft Office User</cp:lastModifiedBy>
  <cp:revision>5</cp:revision>
  <dcterms:created xsi:type="dcterms:W3CDTF">2022-02-01T12:27:00Z</dcterms:created>
  <dcterms:modified xsi:type="dcterms:W3CDTF">2022-02-07T21:57:00Z</dcterms:modified>
</cp:coreProperties>
</file>