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E6AA" w14:textId="77777777" w:rsidR="00B62597" w:rsidRPr="00221894" w:rsidRDefault="00B62597" w:rsidP="00B62597">
      <w:pPr>
        <w:pStyle w:val="Heading1"/>
        <w:spacing w:before="0" w:line="480" w:lineRule="auto"/>
        <w:rPr>
          <w:color w:val="auto"/>
          <w:lang w:val="en-GB"/>
        </w:rPr>
      </w:pPr>
      <w:r w:rsidRPr="00221894">
        <w:rPr>
          <w:color w:val="auto"/>
          <w:lang w:val="en-GB"/>
        </w:rPr>
        <w:t>Supplementary material</w:t>
      </w:r>
    </w:p>
    <w:p w14:paraId="1605ED97" w14:textId="77777777" w:rsidR="00B62597" w:rsidRPr="00221894" w:rsidRDefault="00B62597" w:rsidP="00B62597">
      <w:pPr>
        <w:spacing w:after="0" w:line="480" w:lineRule="auto"/>
        <w:rPr>
          <w:b/>
          <w:bCs/>
          <w:lang w:val="en-GB"/>
        </w:rPr>
      </w:pPr>
      <w:r w:rsidRPr="00221894">
        <w:rPr>
          <w:b/>
          <w:bCs/>
          <w:lang w:val="en-GB"/>
        </w:rPr>
        <w:t>Supplementary Table 1. Description of birth registration coverage and groups of household by country.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505"/>
        <w:gridCol w:w="649"/>
        <w:gridCol w:w="740"/>
        <w:gridCol w:w="722"/>
        <w:gridCol w:w="686"/>
        <w:gridCol w:w="628"/>
        <w:gridCol w:w="628"/>
        <w:gridCol w:w="628"/>
        <w:gridCol w:w="681"/>
      </w:tblGrid>
      <w:tr w:rsidR="008A16B7" w:rsidRPr="00221894" w14:paraId="026F38E9" w14:textId="77777777" w:rsidTr="008A16B7">
        <w:trPr>
          <w:trHeight w:val="290"/>
        </w:trPr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1DD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Country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D86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Year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D75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Source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12B9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MHH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03F2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FHH (</w:t>
            </w: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any</w:t>
            </w:r>
            <w:proofErr w:type="spellEnd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male)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325A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FHH (no male)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A5EC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Birth</w:t>
            </w:r>
            <w:proofErr w:type="spellEnd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registration</w:t>
            </w:r>
            <w:proofErr w:type="spellEnd"/>
          </w:p>
        </w:tc>
      </w:tr>
      <w:tr w:rsidR="008A16B7" w:rsidRPr="00221894" w14:paraId="76B0A66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04F4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B54" w14:textId="77777777" w:rsidR="008A16B7" w:rsidRPr="00221894" w:rsidRDefault="008A16B7" w:rsidP="008A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ABA4" w14:textId="77777777" w:rsidR="008A16B7" w:rsidRPr="00221894" w:rsidRDefault="008A16B7" w:rsidP="008A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A286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B065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6D1A3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FD83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3868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ll</w:t>
            </w:r>
            <w:proofErr w:type="spellEnd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C69B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ul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2223" w14:textId="77777777" w:rsidR="008A16B7" w:rsidRPr="00221894" w:rsidRDefault="008A16B7" w:rsidP="008A1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 </w:t>
            </w: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18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children</w:t>
            </w:r>
            <w:proofErr w:type="spellEnd"/>
          </w:p>
        </w:tc>
      </w:tr>
      <w:tr w:rsidR="008A16B7" w:rsidRPr="00221894" w14:paraId="53916703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A9D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Afghanistan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70A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7E8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BBF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B75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2D3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820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1C3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4E9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E5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156.6</w:t>
            </w:r>
          </w:p>
        </w:tc>
      </w:tr>
      <w:tr w:rsidR="008A16B7" w:rsidRPr="00221894" w14:paraId="4B75BDEE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BBE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Albania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504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8F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5DF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D08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DE6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26B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62B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3E6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90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292</w:t>
            </w:r>
          </w:p>
        </w:tc>
      </w:tr>
      <w:tr w:rsidR="008A16B7" w:rsidRPr="00221894" w14:paraId="74B48A5E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BD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Algeria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171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1B7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21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B37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CA4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993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151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F75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76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297.8</w:t>
            </w:r>
          </w:p>
        </w:tc>
      </w:tr>
      <w:tr w:rsidR="008A16B7" w:rsidRPr="00221894" w14:paraId="202C0AAF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38F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Angola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A56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6C8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90D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915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26F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ED2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BA7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C0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60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34.6</w:t>
            </w:r>
          </w:p>
        </w:tc>
      </w:tr>
      <w:tr w:rsidR="008A16B7" w:rsidRPr="00221894" w14:paraId="7BA23C0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98A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Armenia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A6D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91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48E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27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DD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5E6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8A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B40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5F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297.6</w:t>
            </w:r>
          </w:p>
        </w:tc>
      </w:tr>
      <w:tr w:rsidR="008A16B7" w:rsidRPr="00221894" w14:paraId="3A0CA2EF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E29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Bangladesh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784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AD4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8D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F16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CD5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3CF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E34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2DE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FFD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120.1</w:t>
            </w:r>
          </w:p>
        </w:tc>
      </w:tr>
      <w:tr w:rsidR="008A16B7" w:rsidRPr="00221894" w14:paraId="7AC79BFF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728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Belize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9EB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ED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D1E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4C0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C8E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C7A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E5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AB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80C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269</w:t>
            </w:r>
          </w:p>
        </w:tc>
      </w:tr>
      <w:tr w:rsidR="008A16B7" w:rsidRPr="00221894" w14:paraId="0FDEA950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84F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Benin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DC6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46D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786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0BB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495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ABB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D4D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C5E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6E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260.9</w:t>
            </w:r>
          </w:p>
        </w:tc>
      </w:tr>
      <w:tr w:rsidR="008A16B7" w:rsidRPr="00221894" w14:paraId="5E5C8602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153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Bhutan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A15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0D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F63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E0A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D28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F0D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59D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A9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10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297.8</w:t>
            </w:r>
          </w:p>
        </w:tc>
      </w:tr>
      <w:tr w:rsidR="008A16B7" w:rsidRPr="00221894" w14:paraId="39DAC34D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1F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Burkina_Faso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93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A2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BEB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C72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037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F60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458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798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07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219.3</w:t>
            </w:r>
          </w:p>
        </w:tc>
      </w:tr>
      <w:tr w:rsidR="008A16B7" w:rsidRPr="00221894" w14:paraId="68AD857C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2B4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Burundi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0A0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AAD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07D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9CD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E1B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06F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C1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F6F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61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217.9</w:t>
            </w:r>
          </w:p>
        </w:tc>
      </w:tr>
      <w:tr w:rsidR="008A16B7" w:rsidRPr="00221894" w14:paraId="5578CCA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C89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AA2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C86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AA8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E2D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9F4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75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531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A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5A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123.4</w:t>
            </w:r>
          </w:p>
        </w:tc>
      </w:tr>
      <w:tr w:rsidR="008A16B7" w:rsidRPr="00221894" w14:paraId="3328CC1F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110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Cambodia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757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EF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91B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45F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CDB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124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8F4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333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D8A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191</w:t>
            </w:r>
          </w:p>
        </w:tc>
      </w:tr>
      <w:tr w:rsidR="008A16B7" w:rsidRPr="00221894" w14:paraId="4BC0E6D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9D5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Cameroon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423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F0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F93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A1F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7B4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D26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03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2DD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66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167.5</w:t>
            </w:r>
          </w:p>
        </w:tc>
      </w:tr>
      <w:tr w:rsidR="008A16B7" w:rsidRPr="00221894" w14:paraId="71762A38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1B3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63D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3A0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C8E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2B5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8D0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ED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74F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046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AD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64.6</w:t>
            </w:r>
          </w:p>
        </w:tc>
      </w:tr>
      <w:tr w:rsidR="008A16B7" w:rsidRPr="00221894" w14:paraId="0CABC08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A50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Colombia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9D3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46D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2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7D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91D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4BB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489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5B8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33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280.7</w:t>
            </w:r>
          </w:p>
        </w:tc>
      </w:tr>
      <w:tr w:rsidR="008A16B7" w:rsidRPr="00221894" w14:paraId="0200D39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D88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Comoros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675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6C9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C91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96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C55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6A4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CA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E34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F63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259.7</w:t>
            </w:r>
          </w:p>
        </w:tc>
      </w:tr>
      <w:tr w:rsidR="008A16B7" w:rsidRPr="00221894" w14:paraId="2EE9E873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EF5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Congo_Brazzaville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23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8C2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C3F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7D6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BC1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87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71D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CC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5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281.7</w:t>
            </w:r>
          </w:p>
        </w:tc>
      </w:tr>
      <w:tr w:rsidR="008A16B7" w:rsidRPr="00221894" w14:paraId="5311BC2B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55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Congo_Democratic_Republic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164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3F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096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C41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E89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BB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4FE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6E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86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113.6</w:t>
            </w:r>
          </w:p>
        </w:tc>
      </w:tr>
      <w:tr w:rsidR="008A16B7" w:rsidRPr="00221894" w14:paraId="723DE493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9BA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Costa_Rica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544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C06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EC4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8CB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780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B6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D7C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DA5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3E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296.4</w:t>
            </w:r>
          </w:p>
        </w:tc>
      </w:tr>
      <w:tr w:rsidR="008A16B7" w:rsidRPr="00221894" w14:paraId="51C5534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E32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Cote_dIvoire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EDE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2F8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21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ED8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7D0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3A0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1F3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BC6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93A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196.9</w:t>
            </w:r>
          </w:p>
        </w:tc>
      </w:tr>
      <w:tr w:rsidR="008A16B7" w:rsidRPr="00221894" w14:paraId="265C7CB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39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Cuba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9CC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60F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12C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A8A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7C3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362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B2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A99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B8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292.9</w:t>
            </w:r>
          </w:p>
        </w:tc>
      </w:tr>
      <w:tr w:rsidR="008A16B7" w:rsidRPr="00221894" w14:paraId="0787CAB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533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Dominican_Republic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DD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4B8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4C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EE4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5A5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E3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892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13C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AD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246.6</w:t>
            </w:r>
          </w:p>
        </w:tc>
      </w:tr>
      <w:tr w:rsidR="008A16B7" w:rsidRPr="00221894" w14:paraId="614AA68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86D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Egypt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3D4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A3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6A6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139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7DF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6A9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9C6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508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92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294.4</w:t>
            </w:r>
          </w:p>
        </w:tc>
      </w:tr>
      <w:tr w:rsidR="008A16B7" w:rsidRPr="00221894" w14:paraId="2A35B7E9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2CF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El_Salvador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A6E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390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280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D8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4BA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C0F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19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A66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6DF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283.1</w:t>
            </w:r>
          </w:p>
        </w:tc>
      </w:tr>
      <w:tr w:rsidR="008A16B7" w:rsidRPr="00221894" w14:paraId="12A96BF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200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Eswatini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000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372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C3D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FF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06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A5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6B2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32.6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5B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EE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112.9</w:t>
            </w:r>
          </w:p>
        </w:tc>
      </w:tr>
      <w:tr w:rsidR="008A16B7" w:rsidRPr="00221894" w14:paraId="782AA5C4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20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Ethiopia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769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34F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7A1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B12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1B3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B6D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2A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17E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B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7.2</w:t>
            </w:r>
          </w:p>
        </w:tc>
      </w:tr>
      <w:tr w:rsidR="008A16B7" w:rsidRPr="00221894" w14:paraId="69A6A4A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9B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Gabon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7EA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21A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203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E2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4A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F39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323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191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36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263.3</w:t>
            </w:r>
          </w:p>
        </w:tc>
      </w:tr>
      <w:tr w:rsidR="008A16B7" w:rsidRPr="00221894" w14:paraId="22B99BA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AB4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Gambia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8C4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FAA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918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09B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4AA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EA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829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A53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3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113.6</w:t>
            </w:r>
          </w:p>
        </w:tc>
      </w:tr>
      <w:tr w:rsidR="008A16B7" w:rsidRPr="00221894" w14:paraId="108A8FC6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7DF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Ghana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F87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77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BD6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392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B8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ED7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1F3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35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BD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172.1</w:t>
            </w:r>
          </w:p>
        </w:tc>
      </w:tr>
      <w:tr w:rsidR="008A16B7" w:rsidRPr="00221894" w14:paraId="3503F5D6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4D8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Guinea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59D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25A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BA7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BE9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25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CA5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FE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FEF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6B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172.5</w:t>
            </w:r>
          </w:p>
        </w:tc>
      </w:tr>
      <w:tr w:rsidR="008A16B7" w:rsidRPr="00221894" w14:paraId="5EC6D90C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E28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Guinea_Bissau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B32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E18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476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8BC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CB6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E4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44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402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9E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107.8</w:t>
            </w:r>
          </w:p>
        </w:tc>
      </w:tr>
      <w:tr w:rsidR="008A16B7" w:rsidRPr="00221894" w14:paraId="2A362E1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992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Guyana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17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632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CCB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EBE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01C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BE0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36D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56A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2D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203.4</w:t>
            </w:r>
          </w:p>
        </w:tc>
      </w:tr>
      <w:tr w:rsidR="008A16B7" w:rsidRPr="00221894" w14:paraId="5D65E719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38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Haiti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D1A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DEF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61A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DE1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498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BCF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88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AE0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D5C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171.6</w:t>
            </w:r>
          </w:p>
        </w:tc>
      </w:tr>
      <w:tr w:rsidR="008A16B7" w:rsidRPr="00221894" w14:paraId="6954044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8AD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Honduras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3A8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6B1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01D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5C5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7D5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84B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421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200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5E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231.8</w:t>
            </w:r>
          </w:p>
        </w:tc>
      </w:tr>
      <w:tr w:rsidR="008A16B7" w:rsidRPr="00221894" w14:paraId="7AF93228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680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India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93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6A5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842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FCF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902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4C1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B87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B06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E0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237.6</w:t>
            </w:r>
          </w:p>
        </w:tc>
      </w:tr>
      <w:tr w:rsidR="008A16B7" w:rsidRPr="00221894" w14:paraId="42B10F3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138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Indonesia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0A9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456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3DE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1EC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C48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56E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F9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F9E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DE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193.1</w:t>
            </w:r>
          </w:p>
        </w:tc>
      </w:tr>
      <w:tr w:rsidR="008A16B7" w:rsidRPr="00221894" w14:paraId="1AD322A8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45B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Iraq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233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369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26C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77E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9A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33C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5FB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EA3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DC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293.7</w:t>
            </w:r>
          </w:p>
        </w:tc>
      </w:tr>
      <w:tr w:rsidR="008A16B7" w:rsidRPr="00221894" w14:paraId="6A483EAC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481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Jordan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A77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552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4D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A69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E56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AE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5B4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79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7BF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291.3</w:t>
            </w:r>
          </w:p>
        </w:tc>
      </w:tr>
      <w:tr w:rsidR="008A16B7" w:rsidRPr="00221894" w14:paraId="1202D12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3B4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Kazakhstan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EB9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BC9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4BB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609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320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105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977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BE5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23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295.8</w:t>
            </w:r>
          </w:p>
        </w:tc>
      </w:tr>
      <w:tr w:rsidR="008A16B7" w:rsidRPr="00221894" w14:paraId="621765F2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29E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Kenya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0B8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5C5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39B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FF9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231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FE0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0FC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6EC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D7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206.9</w:t>
            </w:r>
          </w:p>
        </w:tc>
      </w:tr>
      <w:tr w:rsidR="008A16B7" w:rsidRPr="00221894" w14:paraId="07FE8BBB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E9F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Kiribati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04D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85B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C6F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243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F8B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812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E5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7C6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17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255.5</w:t>
            </w:r>
          </w:p>
        </w:tc>
      </w:tr>
      <w:tr w:rsidR="008A16B7" w:rsidRPr="00221894" w14:paraId="35700EA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429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Kosovo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D43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9D7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94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E57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F6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3FB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E9E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93.9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2DE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8C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288.9</w:t>
            </w:r>
          </w:p>
        </w:tc>
      </w:tr>
      <w:tr w:rsidR="008A16B7" w:rsidRPr="00221894" w14:paraId="07B4AB62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4EA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Kyrgyzstan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2D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825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A9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36C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FD5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709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E1A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E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13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289.8</w:t>
            </w:r>
          </w:p>
        </w:tc>
      </w:tr>
      <w:tr w:rsidR="008A16B7" w:rsidRPr="00221894" w14:paraId="4BBF9E7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874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620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FD0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03F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997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1A1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C6D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0B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630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57.3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54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163.1</w:t>
            </w:r>
          </w:p>
        </w:tc>
      </w:tr>
      <w:tr w:rsidR="008A16B7" w:rsidRPr="00221894" w14:paraId="5BE12DDB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072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Lesotho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D4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725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6F3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45C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12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1A4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D23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3E8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DC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84.9</w:t>
            </w:r>
          </w:p>
        </w:tc>
      </w:tr>
      <w:tr w:rsidR="008A16B7" w:rsidRPr="00221894" w14:paraId="5D8399F6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205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Liberia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BE7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982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DD3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BC9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6B8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4FD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F81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B2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7D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58.8</w:t>
            </w:r>
          </w:p>
        </w:tc>
      </w:tr>
      <w:tr w:rsidR="008A16B7" w:rsidRPr="00221894" w14:paraId="24F45722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637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Madagascar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6D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BD9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3F7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55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731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394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2EE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AF3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DC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222.7</w:t>
            </w:r>
          </w:p>
        </w:tc>
      </w:tr>
      <w:tr w:rsidR="008A16B7" w:rsidRPr="00221894" w14:paraId="67B82669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78A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Malawi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C5E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3F4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6E0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C79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0B0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7B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C7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F2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2F6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224.4</w:t>
            </w:r>
          </w:p>
        </w:tc>
      </w:tr>
      <w:tr w:rsidR="008A16B7" w:rsidRPr="00221894" w14:paraId="274EC790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84B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Maldives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B3B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DBF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F84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B76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AAA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BF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C7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006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A3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287.2</w:t>
            </w:r>
          </w:p>
        </w:tc>
      </w:tr>
      <w:tr w:rsidR="008A16B7" w:rsidRPr="00221894" w14:paraId="09E7040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AD7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Mali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730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308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71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AF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3CB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B4F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069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57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A8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261.6</w:t>
            </w:r>
          </w:p>
        </w:tc>
      </w:tr>
      <w:tr w:rsidR="008A16B7" w:rsidRPr="00221894" w14:paraId="71FC207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3D3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Mauritania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059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F66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08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AE0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3F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571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554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DCD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E8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135.1</w:t>
            </w:r>
          </w:p>
        </w:tc>
      </w:tr>
      <w:tr w:rsidR="008A16B7" w:rsidRPr="00221894" w14:paraId="17840B4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7DD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Mexico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A05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ED3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6A9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F64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58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ABE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B38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07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B3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238.9</w:t>
            </w:r>
          </w:p>
        </w:tc>
      </w:tr>
      <w:tr w:rsidR="008A16B7" w:rsidRPr="00221894" w14:paraId="436EEB66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7EC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Moldova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5A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9C8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BD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D6A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41D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18F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B49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DE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53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292.8</w:t>
            </w:r>
          </w:p>
        </w:tc>
      </w:tr>
      <w:tr w:rsidR="008A16B7" w:rsidRPr="00221894" w14:paraId="0BBED68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3C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Mongolia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82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D73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6F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544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3F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8A7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EC8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3BA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77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293.8</w:t>
            </w:r>
          </w:p>
        </w:tc>
      </w:tr>
      <w:tr w:rsidR="008A16B7" w:rsidRPr="00221894" w14:paraId="6929CFA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511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Montenegro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59C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8FB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AD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4C1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7E4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34F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08D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2E8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B60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291</w:t>
            </w:r>
          </w:p>
        </w:tc>
      </w:tr>
      <w:tr w:rsidR="008A16B7" w:rsidRPr="00221894" w14:paraId="676EFC28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505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Mozambique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24C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52C4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0CF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FD9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A9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3D9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446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59D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8B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139.9</w:t>
            </w:r>
          </w:p>
        </w:tc>
      </w:tr>
      <w:tr w:rsidR="008A16B7" w:rsidRPr="00221894" w14:paraId="7111900D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73A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Myanmar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C7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E02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52D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188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F5D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250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868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2AE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00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232.1</w:t>
            </w:r>
          </w:p>
        </w:tc>
      </w:tr>
      <w:tr w:rsidR="008A16B7" w:rsidRPr="00221894" w14:paraId="0E4595B6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3EC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Namibia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36E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51F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771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7E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969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D8E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A7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83.7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749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CC4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259.5</w:t>
            </w:r>
          </w:p>
        </w:tc>
      </w:tr>
      <w:tr w:rsidR="008A16B7" w:rsidRPr="00221894" w14:paraId="62EA5A42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0E2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Nepal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F75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74A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B5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B3C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178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C3B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2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DAB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1D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178.3</w:t>
            </w:r>
          </w:p>
        </w:tc>
      </w:tr>
      <w:tr w:rsidR="008A16B7" w:rsidRPr="00221894" w14:paraId="213CA91C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780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Niger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A86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24F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28F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39E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B5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54A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66.6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261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2CA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21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199.7</w:t>
            </w:r>
          </w:p>
        </w:tc>
      </w:tr>
      <w:tr w:rsidR="008A16B7" w:rsidRPr="00221894" w14:paraId="6E1016E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4A5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Nigeria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147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0FA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200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CB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ED0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31D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D3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FA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5D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105.4</w:t>
            </w:r>
          </w:p>
        </w:tc>
      </w:tr>
      <w:tr w:rsidR="008A16B7" w:rsidRPr="00221894" w14:paraId="365009A0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4A2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North_Macedonia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707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5FC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C2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996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94A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E0F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727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1A5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0F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295.7</w:t>
            </w:r>
          </w:p>
        </w:tc>
      </w:tr>
      <w:tr w:rsidR="008A16B7" w:rsidRPr="00221894" w14:paraId="564AD13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017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Pakistan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F60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A02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50C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E77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650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7D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58D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033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00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106.5</w:t>
            </w:r>
          </w:p>
        </w:tc>
      </w:tr>
      <w:tr w:rsidR="008A16B7" w:rsidRPr="00221894" w14:paraId="291217D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168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Panama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1F7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FDF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539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5E3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C9A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41A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F8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1B1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BB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266</w:t>
            </w:r>
          </w:p>
        </w:tc>
      </w:tr>
      <w:tr w:rsidR="008A16B7" w:rsidRPr="00221894" w14:paraId="5D540867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51F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Papua_New_Guinea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802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D83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A35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1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72B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146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5EA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255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BD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44.6</w:t>
            </w:r>
          </w:p>
        </w:tc>
      </w:tr>
      <w:tr w:rsidR="008A16B7" w:rsidRPr="00221894" w14:paraId="46A67EB1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45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Paraguay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5D5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E94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7A2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61.3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DB7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788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255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35B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E01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6D3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247.7</w:t>
            </w:r>
          </w:p>
        </w:tc>
      </w:tr>
      <w:tr w:rsidR="008A16B7" w:rsidRPr="00221894" w14:paraId="7530EA3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07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Philippines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B2E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280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564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70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C5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97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1B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015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D9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264.2</w:t>
            </w:r>
          </w:p>
        </w:tc>
      </w:tr>
      <w:tr w:rsidR="008A16B7" w:rsidRPr="00221894" w14:paraId="582F8BCB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B8B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Rwanda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2CA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2EE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2AA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8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B93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0CB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0E7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DAD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97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139.5</w:t>
            </w:r>
          </w:p>
        </w:tc>
      </w:tr>
      <w:tr w:rsidR="008A16B7" w:rsidRPr="00221894" w14:paraId="65738DE4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B1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Sao_Tome_and_Principe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94E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A12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84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584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D8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685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5C0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0F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DF4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293</w:t>
            </w:r>
          </w:p>
        </w:tc>
      </w:tr>
      <w:tr w:rsidR="008A16B7" w:rsidRPr="00221894" w14:paraId="27168404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61A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Senegal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CB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C2A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694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456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136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481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3C9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93D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80.4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72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230.4</w:t>
            </w:r>
          </w:p>
        </w:tc>
      </w:tr>
      <w:tr w:rsidR="008A16B7" w:rsidRPr="00221894" w14:paraId="5F7B3B33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5DE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Serbia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A1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516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EB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67.8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A6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FE2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3B5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C0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37C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51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298.4</w:t>
            </w:r>
          </w:p>
        </w:tc>
      </w:tr>
      <w:tr w:rsidR="008A16B7" w:rsidRPr="00221894" w14:paraId="47A77B7D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07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Sierra_Leone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DB8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473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26E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284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47F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D2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8B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B01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B6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278.1</w:t>
            </w:r>
          </w:p>
        </w:tc>
      </w:tr>
      <w:tr w:rsidR="008A16B7" w:rsidRPr="00221894" w14:paraId="5DCE41A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D8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South_Sudan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8CE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ADB8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29B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EC7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2D0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746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CF0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5FC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37.2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69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102.7</w:t>
            </w:r>
          </w:p>
        </w:tc>
      </w:tr>
      <w:tr w:rsidR="008A16B7" w:rsidRPr="00221894" w14:paraId="32430E90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1E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St_Lucia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791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81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2D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549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B17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4FC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DFC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C8E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A7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230.3</w:t>
            </w:r>
          </w:p>
        </w:tc>
      </w:tr>
      <w:tr w:rsidR="008A16B7" w:rsidRPr="00221894" w14:paraId="5FEE23B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82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State_of_Palestine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B28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EBF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27F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287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69D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416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217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43B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A7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290.7</w:t>
            </w:r>
          </w:p>
        </w:tc>
      </w:tr>
      <w:tr w:rsidR="008A16B7" w:rsidRPr="00221894" w14:paraId="0D32EE7D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C25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Sudan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CA3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744E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AEA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053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28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BA1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8FD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58.7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3D1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27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</w:tr>
      <w:tr w:rsidR="008A16B7" w:rsidRPr="00221894" w14:paraId="2A03C1D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D78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Suriname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12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399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47F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15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09D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36E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4B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772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2E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292.1</w:t>
            </w:r>
          </w:p>
        </w:tc>
      </w:tr>
      <w:tr w:rsidR="008A16B7" w:rsidRPr="00221894" w14:paraId="7993CE5F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86A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Tajikistan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D42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70E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F3B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F1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89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5A6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AC5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0CD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ED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268.5</w:t>
            </w:r>
          </w:p>
        </w:tc>
      </w:tr>
      <w:tr w:rsidR="008A16B7" w:rsidRPr="00221894" w14:paraId="2A79662E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1E0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Tanzania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4C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8EC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B39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E03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D20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694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AF4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69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B3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70.2</w:t>
            </w:r>
          </w:p>
        </w:tc>
      </w:tr>
      <w:tr w:rsidR="008A16B7" w:rsidRPr="00221894" w14:paraId="681BDF2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47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Thailand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9CD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946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8C8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0CD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0F8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D19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3B8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B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A9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299.8</w:t>
            </w:r>
          </w:p>
        </w:tc>
      </w:tr>
      <w:tr w:rsidR="008A16B7" w:rsidRPr="00221894" w14:paraId="21F8E689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4F1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Timor_Leste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58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4A5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758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9D8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039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462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ADB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69D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57B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114.4</w:t>
            </w:r>
          </w:p>
        </w:tc>
      </w:tr>
      <w:tr w:rsidR="008A16B7" w:rsidRPr="00221894" w14:paraId="537D1E3A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E95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Togo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90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1B8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78B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72.7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E5E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CE2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71B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79.2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130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F1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82.6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C1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237.2</w:t>
            </w:r>
          </w:p>
        </w:tc>
      </w:tr>
      <w:tr w:rsidR="008A16B7" w:rsidRPr="00221894" w14:paraId="4B6C6009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800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Tonga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123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C6B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D81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77.7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4C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604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2C7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04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87.3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EE6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5E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276.1</w:t>
            </w:r>
          </w:p>
        </w:tc>
      </w:tr>
      <w:tr w:rsidR="008A16B7" w:rsidRPr="00221894" w14:paraId="32D3809E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1E3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Tunisia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57B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71AD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D92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AF2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E42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9CC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A51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FD3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2C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299.1</w:t>
            </w:r>
          </w:p>
        </w:tc>
      </w:tr>
      <w:tr w:rsidR="008A16B7" w:rsidRPr="00221894" w14:paraId="3EEBAC60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FEB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Turkey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CF9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1D3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0C0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BA4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1309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0B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E8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96.1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B7B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E6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292.9</w:t>
            </w:r>
          </w:p>
        </w:tc>
      </w:tr>
      <w:tr w:rsidR="008A16B7" w:rsidRPr="00221894" w14:paraId="3102D079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C23A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Turkmenistan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25B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7BF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78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75.9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ED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DBB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ED1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D98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17F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4B55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297.1</w:t>
            </w:r>
          </w:p>
        </w:tc>
      </w:tr>
      <w:tr w:rsidR="008A16B7" w:rsidRPr="00221894" w14:paraId="1B5B11C3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8E91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Uganda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3DF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3A00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EE1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A4E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DC6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34E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A2C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D27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8E26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76.6</w:t>
            </w:r>
          </w:p>
        </w:tc>
      </w:tr>
      <w:tr w:rsidR="008A16B7" w:rsidRPr="00221894" w14:paraId="4A366F82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2409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Ukraine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179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60D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CF2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DE9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409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A75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B80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AF3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B4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293.9</w:t>
            </w:r>
          </w:p>
        </w:tc>
      </w:tr>
      <w:tr w:rsidR="008A16B7" w:rsidRPr="00221894" w14:paraId="1C14E48D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B5D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Vietnam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4E0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2B1B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713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277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F8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E7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3F6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CDB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14E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263.6</w:t>
            </w:r>
          </w:p>
        </w:tc>
      </w:tr>
      <w:tr w:rsidR="008A16B7" w:rsidRPr="00221894" w14:paraId="133D6CC6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2E3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Yemen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9B1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698C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FA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92.2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780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21F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06E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DE72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AD27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2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91.7</w:t>
            </w:r>
          </w:p>
        </w:tc>
      </w:tr>
      <w:tr w:rsidR="008A16B7" w:rsidRPr="00221894" w14:paraId="2AD92460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B256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Zambia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4EE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C12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62A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73.2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7583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2DA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64AA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B76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EEF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FEF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39.9</w:t>
            </w:r>
          </w:p>
        </w:tc>
      </w:tr>
      <w:tr w:rsidR="008A16B7" w:rsidRPr="00221894" w14:paraId="3D490795" w14:textId="77777777" w:rsidTr="008A16B7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347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Zimbabwe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9EE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16C7" w14:textId="77777777" w:rsidR="008A16B7" w:rsidRPr="00221894" w:rsidRDefault="008A16B7" w:rsidP="008A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MICS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AABB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62.3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AAFE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78AB1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26.3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9FE4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29.6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9D68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26.5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85BC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32.8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46CD" w14:textId="77777777" w:rsidR="008A16B7" w:rsidRPr="00221894" w:rsidRDefault="008A16B7" w:rsidP="008A1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218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88.9</w:t>
            </w:r>
          </w:p>
        </w:tc>
      </w:tr>
    </w:tbl>
    <w:p w14:paraId="0E23A232" w14:textId="77777777" w:rsidR="00B62597" w:rsidRPr="00221894" w:rsidRDefault="00B62597" w:rsidP="00B62597">
      <w:pPr>
        <w:spacing w:after="0" w:line="480" w:lineRule="auto"/>
        <w:rPr>
          <w:lang w:val="en-GB"/>
        </w:rPr>
      </w:pPr>
    </w:p>
    <w:p w14:paraId="0811FE62" w14:textId="23233A47" w:rsidR="002131C5" w:rsidRPr="00221894" w:rsidRDefault="002131C5">
      <w:pPr>
        <w:rPr>
          <w:lang w:val="en-GB"/>
        </w:rPr>
      </w:pPr>
      <w:r w:rsidRPr="00221894">
        <w:rPr>
          <w:lang w:val="en-GB"/>
        </w:rPr>
        <w:br w:type="page"/>
      </w:r>
    </w:p>
    <w:p w14:paraId="095C3095" w14:textId="413A4D6F" w:rsidR="002131C5" w:rsidRPr="00221894" w:rsidRDefault="002131C5" w:rsidP="002131C5">
      <w:pPr>
        <w:spacing w:after="0" w:line="276" w:lineRule="auto"/>
        <w:rPr>
          <w:sz w:val="16"/>
          <w:szCs w:val="16"/>
          <w:lang w:val="en-GB"/>
        </w:rPr>
      </w:pPr>
      <w:r w:rsidRPr="00221894">
        <w:rPr>
          <w:b/>
          <w:bCs/>
          <w:lang w:val="en-GB"/>
        </w:rPr>
        <w:lastRenderedPageBreak/>
        <w:t>Supplementary Figure 1. Socioeconomic description of households according to sex of head.</w:t>
      </w:r>
    </w:p>
    <w:p w14:paraId="2DDF5548" w14:textId="77777777" w:rsidR="002131C5" w:rsidRPr="00221894" w:rsidRDefault="002131C5" w:rsidP="00B62597">
      <w:pPr>
        <w:spacing w:after="0" w:line="480" w:lineRule="auto"/>
        <w:rPr>
          <w:lang w:val="en-GB"/>
        </w:rPr>
      </w:pPr>
    </w:p>
    <w:p w14:paraId="5920C5D4" w14:textId="396A6E32" w:rsidR="002131C5" w:rsidRPr="00221894" w:rsidRDefault="00221894" w:rsidP="00B62597">
      <w:pPr>
        <w:spacing w:after="0" w:line="480" w:lineRule="auto"/>
        <w:rPr>
          <w:lang w:val="en-GB"/>
        </w:rPr>
      </w:pPr>
      <w:r w:rsidRPr="00221894">
        <w:rPr>
          <w:noProof/>
          <w:lang w:val="en-GB"/>
        </w:rPr>
        <w:drawing>
          <wp:inline distT="0" distB="0" distL="0" distR="0" wp14:anchorId="43123A26" wp14:editId="728260EC">
            <wp:extent cx="5400040" cy="7273925"/>
            <wp:effectExtent l="0" t="0" r="0" b="3175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82F9" w14:textId="70080B80" w:rsidR="003A4A95" w:rsidRPr="00221894" w:rsidRDefault="003A4A95" w:rsidP="00B62597">
      <w:pPr>
        <w:spacing w:after="0" w:line="480" w:lineRule="auto"/>
        <w:rPr>
          <w:i/>
          <w:iCs/>
          <w:sz w:val="18"/>
          <w:szCs w:val="18"/>
          <w:lang w:val="en-GB"/>
        </w:rPr>
        <w:sectPr w:rsidR="003A4A95" w:rsidRPr="00221894" w:rsidSect="00B62597"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  <w:r w:rsidRPr="00221894">
        <w:rPr>
          <w:i/>
          <w:iCs/>
          <w:sz w:val="18"/>
          <w:szCs w:val="18"/>
          <w:lang w:val="en-GB"/>
        </w:rPr>
        <w:t xml:space="preserve">Note: </w:t>
      </w:r>
      <w:r w:rsidR="00601FF7" w:rsidRPr="00221894">
        <w:rPr>
          <w:i/>
          <w:iCs/>
          <w:sz w:val="18"/>
          <w:szCs w:val="18"/>
          <w:lang w:val="en-GB"/>
        </w:rPr>
        <w:t>For each of the three categories of sex of the head of household in a given country, we show the proportions of h</w:t>
      </w:r>
      <w:r w:rsidRPr="00221894">
        <w:rPr>
          <w:i/>
          <w:iCs/>
          <w:sz w:val="18"/>
          <w:szCs w:val="18"/>
          <w:lang w:val="en-GB"/>
        </w:rPr>
        <w:t xml:space="preserve">ouseholds </w:t>
      </w:r>
      <w:r w:rsidR="00601FF7" w:rsidRPr="00221894">
        <w:rPr>
          <w:i/>
          <w:iCs/>
          <w:sz w:val="18"/>
          <w:szCs w:val="18"/>
          <w:lang w:val="en-GB"/>
        </w:rPr>
        <w:t xml:space="preserve">in </w:t>
      </w:r>
      <w:r w:rsidRPr="00221894">
        <w:rPr>
          <w:i/>
          <w:iCs/>
          <w:sz w:val="18"/>
          <w:szCs w:val="18"/>
          <w:lang w:val="en-GB"/>
        </w:rPr>
        <w:t xml:space="preserve">the </w:t>
      </w:r>
      <w:r w:rsidR="00601FF7" w:rsidRPr="00221894">
        <w:rPr>
          <w:i/>
          <w:iCs/>
          <w:sz w:val="18"/>
          <w:szCs w:val="18"/>
          <w:lang w:val="en-GB"/>
        </w:rPr>
        <w:t xml:space="preserve">two </w:t>
      </w:r>
      <w:r w:rsidRPr="00221894">
        <w:rPr>
          <w:i/>
          <w:iCs/>
          <w:sz w:val="18"/>
          <w:szCs w:val="18"/>
          <w:lang w:val="en-GB"/>
        </w:rPr>
        <w:t xml:space="preserve">poorest </w:t>
      </w:r>
      <w:r w:rsidR="00601FF7" w:rsidRPr="00221894">
        <w:rPr>
          <w:i/>
          <w:iCs/>
          <w:sz w:val="18"/>
          <w:szCs w:val="18"/>
          <w:lang w:val="en-GB"/>
        </w:rPr>
        <w:t xml:space="preserve">quintiles, or the poorest 40% of all households. </w:t>
      </w:r>
      <w:r w:rsidRPr="00221894">
        <w:rPr>
          <w:i/>
          <w:iCs/>
          <w:sz w:val="18"/>
          <w:szCs w:val="18"/>
          <w:lang w:val="en-GB"/>
        </w:rPr>
        <w:t xml:space="preserve"> </w:t>
      </w:r>
    </w:p>
    <w:p w14:paraId="35589B24" w14:textId="758F29E4" w:rsidR="00B62597" w:rsidRPr="00221894" w:rsidRDefault="00221894" w:rsidP="00B62597">
      <w:pPr>
        <w:spacing w:after="0" w:line="480" w:lineRule="auto"/>
        <w:rPr>
          <w:sz w:val="16"/>
          <w:szCs w:val="16"/>
          <w:lang w:val="en-GB"/>
        </w:rPr>
      </w:pPr>
      <w:r w:rsidRPr="00221894">
        <w:rPr>
          <w:noProof/>
          <w:sz w:val="16"/>
          <w:szCs w:val="16"/>
          <w:lang w:val="en-GB"/>
        </w:rPr>
        <w:lastRenderedPageBreak/>
        <w:drawing>
          <wp:inline distT="0" distB="0" distL="0" distR="0" wp14:anchorId="10470911" wp14:editId="1EFBE0D6">
            <wp:extent cx="5990094" cy="423545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438" cy="42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8DFF" w14:textId="1B7F5727" w:rsidR="00B62597" w:rsidRPr="00221894" w:rsidRDefault="00B62597" w:rsidP="004F462C">
      <w:pPr>
        <w:spacing w:after="0" w:line="240" w:lineRule="auto"/>
        <w:rPr>
          <w:sz w:val="16"/>
          <w:szCs w:val="16"/>
          <w:lang w:val="en-GB"/>
        </w:rPr>
      </w:pPr>
      <w:r w:rsidRPr="00221894">
        <w:rPr>
          <w:sz w:val="16"/>
          <w:szCs w:val="16"/>
          <w:lang w:val="en-GB"/>
        </w:rPr>
        <w:t xml:space="preserve">Square symbols identify FHH groups that are significantly (P&lt;0.05) different from the MHH group. Circles identify FHH groups for which the differences from MHH were not significant. </w:t>
      </w:r>
    </w:p>
    <w:p w14:paraId="62E8BE90" w14:textId="77777777" w:rsidR="004F462C" w:rsidRPr="00221894" w:rsidRDefault="004F462C" w:rsidP="004F462C">
      <w:pPr>
        <w:spacing w:after="0" w:line="240" w:lineRule="auto"/>
        <w:rPr>
          <w:sz w:val="16"/>
          <w:szCs w:val="16"/>
          <w:lang w:val="en-GB"/>
        </w:rPr>
      </w:pPr>
      <w:r w:rsidRPr="00221894">
        <w:rPr>
          <w:sz w:val="16"/>
          <w:szCs w:val="16"/>
          <w:lang w:val="en-GB"/>
        </w:rPr>
        <w:t>Countries with N&lt;25 in FHH (any male): Kosovo, Montenegro, St Lucia, State of Palestine, Tunisia</w:t>
      </w:r>
    </w:p>
    <w:p w14:paraId="0C76C59F" w14:textId="38777B90" w:rsidR="004F462C" w:rsidRPr="00221894" w:rsidRDefault="004F462C" w:rsidP="004F462C">
      <w:pPr>
        <w:spacing w:after="0" w:line="240" w:lineRule="auto"/>
        <w:rPr>
          <w:sz w:val="16"/>
          <w:szCs w:val="16"/>
          <w:lang w:val="en-GB"/>
        </w:rPr>
      </w:pPr>
      <w:r w:rsidRPr="00221894">
        <w:rPr>
          <w:sz w:val="16"/>
          <w:szCs w:val="16"/>
          <w:lang w:val="en-GB"/>
        </w:rPr>
        <w:t>Countries with N&lt;25 in FHH (no male): Afghanistan, Algeria, Armenia, Iraq, Jordan, Kiribati, Kosovo, Kyrgyzstan, Montenegro, North Macedonia, Serbia, St Lucia, State of Palestine, Tonga, Turkey, Turkmenistan, Vietnam</w:t>
      </w:r>
    </w:p>
    <w:p w14:paraId="2FA524B7" w14:textId="77777777" w:rsidR="00221894" w:rsidRPr="00221894" w:rsidRDefault="008C31F1" w:rsidP="00221894">
      <w:pPr>
        <w:spacing w:after="0" w:line="480" w:lineRule="auto"/>
        <w:rPr>
          <w:sz w:val="18"/>
          <w:szCs w:val="18"/>
          <w:lang w:val="en-GB"/>
        </w:rPr>
      </w:pPr>
      <w:r w:rsidRPr="00221894">
        <w:rPr>
          <w:sz w:val="18"/>
          <w:szCs w:val="18"/>
          <w:lang w:val="en-GB"/>
        </w:rPr>
        <w:t>N of countries: 93; N of children: 187,234</w:t>
      </w:r>
    </w:p>
    <w:p w14:paraId="180821EB" w14:textId="52AF7194" w:rsidR="00B62597" w:rsidRPr="00221894" w:rsidRDefault="00B62597" w:rsidP="00221894">
      <w:pPr>
        <w:spacing w:after="0" w:line="480" w:lineRule="auto"/>
        <w:rPr>
          <w:sz w:val="16"/>
          <w:szCs w:val="16"/>
          <w:lang w:val="en-GB"/>
        </w:rPr>
      </w:pPr>
      <w:r w:rsidRPr="00221894">
        <w:rPr>
          <w:b/>
          <w:bCs/>
          <w:lang w:val="en-GB"/>
        </w:rPr>
        <w:t xml:space="preserve">Supplementary Figure </w:t>
      </w:r>
      <w:r w:rsidR="002131C5" w:rsidRPr="00221894">
        <w:rPr>
          <w:b/>
          <w:bCs/>
          <w:lang w:val="en-GB"/>
        </w:rPr>
        <w:t>2</w:t>
      </w:r>
      <w:r w:rsidRPr="00221894">
        <w:rPr>
          <w:b/>
          <w:bCs/>
          <w:lang w:val="en-GB"/>
        </w:rPr>
        <w:t xml:space="preserve">. </w:t>
      </w:r>
      <w:r w:rsidR="004F462C" w:rsidRPr="00221894">
        <w:rPr>
          <w:b/>
          <w:bCs/>
          <w:lang w:val="en-GB"/>
        </w:rPr>
        <w:t>Una</w:t>
      </w:r>
      <w:r w:rsidRPr="00221894">
        <w:rPr>
          <w:b/>
          <w:bCs/>
          <w:lang w:val="en-GB"/>
        </w:rPr>
        <w:t>djusted birth registration coverage according to household types.</w:t>
      </w:r>
    </w:p>
    <w:p w14:paraId="41E68FEC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452C2E78" w14:textId="77777777" w:rsidR="00B62597" w:rsidRPr="00221894" w:rsidRDefault="00B62597" w:rsidP="00B62597">
      <w:pPr>
        <w:spacing w:after="0" w:line="480" w:lineRule="auto"/>
        <w:rPr>
          <w:b/>
          <w:bCs/>
          <w:lang w:val="en-GB"/>
        </w:rPr>
      </w:pPr>
      <w:r w:rsidRPr="00221894">
        <w:rPr>
          <w:b/>
          <w:bCs/>
          <w:lang w:val="en-GB"/>
        </w:rPr>
        <w:t>Supplementary Table 2: Crude coverage of birth registration according to household headship by country.</w:t>
      </w:r>
    </w:p>
    <w:tbl>
      <w:tblPr>
        <w:tblW w:w="13678" w:type="dxa"/>
        <w:tblLook w:val="04A0" w:firstRow="1" w:lastRow="0" w:firstColumn="1" w:lastColumn="0" w:noHBand="0" w:noVBand="1"/>
      </w:tblPr>
      <w:tblGrid>
        <w:gridCol w:w="1832"/>
        <w:gridCol w:w="580"/>
        <w:gridCol w:w="836"/>
        <w:gridCol w:w="876"/>
        <w:gridCol w:w="880"/>
        <w:gridCol w:w="757"/>
        <w:gridCol w:w="836"/>
        <w:gridCol w:w="879"/>
        <w:gridCol w:w="883"/>
        <w:gridCol w:w="757"/>
        <w:gridCol w:w="592"/>
        <w:gridCol w:w="836"/>
        <w:gridCol w:w="888"/>
        <w:gridCol w:w="892"/>
        <w:gridCol w:w="757"/>
        <w:gridCol w:w="597"/>
      </w:tblGrid>
      <w:tr w:rsidR="00D916A4" w:rsidRPr="00221894" w14:paraId="1250A8A3" w14:textId="77777777" w:rsidTr="00735596">
        <w:trPr>
          <w:trHeight w:val="225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45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39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33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MHH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F4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(any male)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EA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(no male)</w:t>
            </w:r>
          </w:p>
        </w:tc>
      </w:tr>
      <w:tr w:rsidR="00D916A4" w:rsidRPr="00221894" w14:paraId="7459B8F4" w14:textId="77777777" w:rsidTr="00735596">
        <w:trPr>
          <w:trHeight w:val="510"/>
        </w:trPr>
        <w:tc>
          <w:tcPr>
            <w:tcW w:w="18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228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740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Year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CEF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E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95% Confidence interval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438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 of children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3BB4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DA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95% Confidence interval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FD6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 of children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B29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P-value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3FF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EF6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95% Confidence interval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560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 of children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45E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P-value</w:t>
            </w:r>
          </w:p>
        </w:tc>
      </w:tr>
      <w:tr w:rsidR="00D916A4" w:rsidRPr="00221894" w14:paraId="13DDF7C2" w14:textId="77777777" w:rsidTr="00735596">
        <w:trPr>
          <w:trHeight w:val="225"/>
        </w:trPr>
        <w:tc>
          <w:tcPr>
            <w:tcW w:w="18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195E3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FCA9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4B79D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F4E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6A8E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B3F7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DFDC3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947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E12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2CED3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5D1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8EC4D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1577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A23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7087E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A73E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D916A4" w:rsidRPr="00221894" w14:paraId="4434B6D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AD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Afghanistan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1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A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B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E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70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4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E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E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A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C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6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63.9%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A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4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2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4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0.327</w:t>
            </w:r>
          </w:p>
        </w:tc>
      </w:tr>
      <w:tr w:rsidR="00D916A4" w:rsidRPr="00221894" w14:paraId="64BCB019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25F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Albania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3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4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B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41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2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B2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5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5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EE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7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DC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1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1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0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3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0.009</w:t>
            </w:r>
          </w:p>
        </w:tc>
      </w:tr>
      <w:tr w:rsidR="00D916A4" w:rsidRPr="00221894" w14:paraId="3A576488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A32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Algeria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A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F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F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7E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80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DD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7D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E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E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7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E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C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5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115.3%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B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3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0.316</w:t>
            </w:r>
          </w:p>
        </w:tc>
      </w:tr>
      <w:tr w:rsidR="00D916A4" w:rsidRPr="00221894" w14:paraId="28DC4CF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7F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Angola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21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68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C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FF5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C6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6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9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0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14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8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4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6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C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2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B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0.059</w:t>
            </w:r>
          </w:p>
        </w:tc>
      </w:tr>
      <w:tr w:rsidR="00D916A4" w:rsidRPr="00221894" w14:paraId="5546785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1FE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Armenia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89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F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D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4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8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AA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E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F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27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D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9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0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1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F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A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0.320</w:t>
            </w:r>
          </w:p>
        </w:tc>
      </w:tr>
      <w:tr w:rsidR="00D916A4" w:rsidRPr="00221894" w14:paraId="62987C4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F5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Bangladesh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4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6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BF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6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D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6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9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C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4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5E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7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39.9%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B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0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C5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0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0.992</w:t>
            </w:r>
          </w:p>
        </w:tc>
      </w:tr>
      <w:tr w:rsidR="00D916A4" w:rsidRPr="00221894" w14:paraId="6F981C8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24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Belize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C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2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7E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8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D5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E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F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8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8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E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D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5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5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9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A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0.488</w:t>
            </w:r>
          </w:p>
        </w:tc>
      </w:tr>
      <w:tr w:rsidR="00D916A4" w:rsidRPr="00221894" w14:paraId="6C8DE7ED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C5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Benin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19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2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2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F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3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B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8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D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D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4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D7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E7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5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5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9D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0.761</w:t>
            </w:r>
          </w:p>
        </w:tc>
      </w:tr>
      <w:tr w:rsidR="00D916A4" w:rsidRPr="00221894" w14:paraId="7D5FD0F2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75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Bhutan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C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0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4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A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8E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3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88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19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3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A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A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C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6E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0F7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3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0.091</w:t>
            </w:r>
          </w:p>
        </w:tc>
      </w:tr>
      <w:tr w:rsidR="00D916A4" w:rsidRPr="00221894" w14:paraId="55DF5E3D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79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Burkina_Faso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4A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A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E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E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7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5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7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3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53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5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9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5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6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2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4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0.133</w:t>
            </w:r>
          </w:p>
        </w:tc>
      </w:tr>
      <w:tr w:rsidR="00D916A4" w:rsidRPr="00221894" w14:paraId="2DF6954F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77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Burundi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1F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7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8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65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EB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13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3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2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0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1D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F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B5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5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0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9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0.175</w:t>
            </w:r>
          </w:p>
        </w:tc>
      </w:tr>
      <w:tr w:rsidR="00D916A4" w:rsidRPr="00221894" w14:paraId="61C5D378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19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FA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37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9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16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9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9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1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5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65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D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6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63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D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1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4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0.267</w:t>
            </w:r>
          </w:p>
        </w:tc>
      </w:tr>
      <w:tr w:rsidR="00D916A4" w:rsidRPr="00221894" w14:paraId="5A7A0E0B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FF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Cambodia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02B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3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E1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53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D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08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A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4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F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8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2F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4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B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22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B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0.434</w:t>
            </w:r>
          </w:p>
        </w:tc>
      </w:tr>
      <w:tr w:rsidR="00D916A4" w:rsidRPr="00221894" w14:paraId="4CF550B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58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Cameroon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4E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8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7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E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8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9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E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D8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6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D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F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3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7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4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1E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0.604</w:t>
            </w:r>
          </w:p>
        </w:tc>
      </w:tr>
      <w:tr w:rsidR="00D916A4" w:rsidRPr="00221894" w14:paraId="1860C30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3C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Chad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3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F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0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5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9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2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1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6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2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B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B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E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6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4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4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0.149</w:t>
            </w:r>
          </w:p>
        </w:tc>
      </w:tr>
      <w:tr w:rsidR="00D916A4" w:rsidRPr="00221894" w14:paraId="5D9344E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B36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Colombia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B7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5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94.2%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3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5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E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2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DA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B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2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0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9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90.9%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C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A0D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E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F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0.135</w:t>
            </w:r>
          </w:p>
        </w:tc>
      </w:tr>
      <w:tr w:rsidR="00D916A4" w:rsidRPr="00221894" w14:paraId="6948A1B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432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Comoros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A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0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5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4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4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D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3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DF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F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B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6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8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A67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7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4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0.974</w:t>
            </w:r>
          </w:p>
        </w:tc>
      </w:tr>
      <w:tr w:rsidR="00D916A4" w:rsidRPr="00221894" w14:paraId="0D4E243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3B3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Congo_Brazzaville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38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43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0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0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4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2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D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A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1C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4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5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0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D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7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3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0.156</w:t>
            </w:r>
          </w:p>
        </w:tc>
      </w:tr>
      <w:tr w:rsidR="00D916A4" w:rsidRPr="00221894" w14:paraId="737D961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5F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CDR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EB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6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B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B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D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2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6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66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F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4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E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B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5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D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A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0.012</w:t>
            </w:r>
          </w:p>
        </w:tc>
      </w:tr>
      <w:tr w:rsidR="00D916A4" w:rsidRPr="00221894" w14:paraId="3DAC5C1D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4CC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Costa_Rica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0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F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3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C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5F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3A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0E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1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B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A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C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7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6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0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3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0.313</w:t>
            </w:r>
          </w:p>
        </w:tc>
      </w:tr>
      <w:tr w:rsidR="00D916A4" w:rsidRPr="00221894" w14:paraId="47A31796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91C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Cote_dIvoire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B04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8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64.2%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1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5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B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5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F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4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D9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9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0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6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0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0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4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0.009</w:t>
            </w:r>
          </w:p>
        </w:tc>
      </w:tr>
      <w:tr w:rsidR="00D916A4" w:rsidRPr="00221894" w14:paraId="4B36D7A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38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Cuba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1A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1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B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2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55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03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E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05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3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C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3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5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C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B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A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0.318</w:t>
            </w:r>
          </w:p>
        </w:tc>
      </w:tr>
      <w:tr w:rsidR="00D916A4" w:rsidRPr="00221894" w14:paraId="77D740F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FB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Dominican_Republic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C93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4F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38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5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0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C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2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1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4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C3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5D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27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B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C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1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0.639</w:t>
            </w:r>
          </w:p>
        </w:tc>
      </w:tr>
      <w:tr w:rsidR="00D916A4" w:rsidRPr="00221894" w14:paraId="6978ACC3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B4A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Egypt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71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1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2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8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7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5C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D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2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9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A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88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F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AC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E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7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13F3A36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972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El_Salvador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C4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72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C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D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0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9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6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4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1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9D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C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B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80.7%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5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4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C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0.261</w:t>
            </w:r>
          </w:p>
        </w:tc>
      </w:tr>
      <w:tr w:rsidR="00D916A4" w:rsidRPr="00221894" w14:paraId="4BA97932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0F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Eswatini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1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8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C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963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6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D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B5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3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A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14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C4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3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4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7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5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0.043</w:t>
            </w:r>
          </w:p>
        </w:tc>
      </w:tr>
      <w:tr w:rsidR="00D916A4" w:rsidRPr="00221894" w14:paraId="5C31C87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21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Ethiopia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83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0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2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C8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0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7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C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-0.5%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4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6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7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1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0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-1.2%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E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3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B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0.910</w:t>
            </w:r>
          </w:p>
        </w:tc>
      </w:tr>
      <w:tr w:rsidR="00D916A4" w:rsidRPr="00221894" w14:paraId="3EB83626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A6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Gabon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3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0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7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5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2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8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7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1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C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6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4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B9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2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0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9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0.456</w:t>
            </w:r>
          </w:p>
        </w:tc>
      </w:tr>
      <w:tr w:rsidR="00D916A4" w:rsidRPr="00221894" w14:paraId="5FA4E4AB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7C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Gambia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3D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9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E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A9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6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25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3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C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9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3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6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C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8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3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8B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0.621</w:t>
            </w:r>
          </w:p>
        </w:tc>
      </w:tr>
      <w:tr w:rsidR="00D916A4" w:rsidRPr="00221894" w14:paraId="473EF163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2F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Ghana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3D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2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AA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DD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7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0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F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3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A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00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4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4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7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43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F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0.237</w:t>
            </w:r>
          </w:p>
        </w:tc>
      </w:tr>
      <w:tr w:rsidR="00D916A4" w:rsidRPr="00221894" w14:paraId="42182B6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AA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Guinea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0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1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5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F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3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D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5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1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E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70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D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F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49.7%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8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F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7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0.499</w:t>
            </w:r>
          </w:p>
        </w:tc>
      </w:tr>
      <w:tr w:rsidR="00D916A4" w:rsidRPr="00221894" w14:paraId="09E67C3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82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Guinea_Bissau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A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51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36.2%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A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1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7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82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C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6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F3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5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0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6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A9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0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9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0.344</w:t>
            </w:r>
          </w:p>
        </w:tc>
      </w:tr>
      <w:tr w:rsidR="00D916A4" w:rsidRPr="00221894" w14:paraId="03987D5D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CA9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Guyana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1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775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2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BE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C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F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A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5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C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1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A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B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50.5%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E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0C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C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0.634</w:t>
            </w:r>
          </w:p>
        </w:tc>
      </w:tr>
      <w:tr w:rsidR="00D916A4" w:rsidRPr="00221894" w14:paraId="6EEF57B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CD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Haiti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4DF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0F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81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01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92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A9F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5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3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C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5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B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97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D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5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7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0.220</w:t>
            </w:r>
          </w:p>
        </w:tc>
      </w:tr>
      <w:tr w:rsidR="00D916A4" w:rsidRPr="00221894" w14:paraId="0E40A55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8A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Honduras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4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8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C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57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B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5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7B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B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2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7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C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0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E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3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A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0.352</w:t>
            </w:r>
          </w:p>
        </w:tc>
      </w:tr>
      <w:tr w:rsidR="00D916A4" w:rsidRPr="00221894" w14:paraId="3B972EEF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1A0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India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2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8C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E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B9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6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43571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6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E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A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5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2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35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4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5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7A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09425433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07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Indonesia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B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6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E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9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57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8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9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F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EA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B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3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43.3%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D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3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C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89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0.020</w:t>
            </w:r>
          </w:p>
        </w:tc>
      </w:tr>
      <w:tr w:rsidR="00D916A4" w:rsidRPr="00221894" w14:paraId="18EA4E23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DA5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Iraq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6E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D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B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0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D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0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C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39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6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4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5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83.3%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F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C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114.6%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D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2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0.394</w:t>
            </w:r>
          </w:p>
        </w:tc>
      </w:tr>
      <w:tr w:rsidR="00D916A4" w:rsidRPr="00221894" w14:paraId="45C143D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4C3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Jordan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A7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E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7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3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3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D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2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C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CE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0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8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2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1BB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3B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9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0.689</w:t>
            </w:r>
          </w:p>
        </w:tc>
      </w:tr>
      <w:tr w:rsidR="00D916A4" w:rsidRPr="00221894" w14:paraId="2EFF0F3B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ED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Kazakhstan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F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C5A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C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7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C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C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6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D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1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B0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F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F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B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2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06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0.004</w:t>
            </w:r>
          </w:p>
        </w:tc>
      </w:tr>
      <w:tr w:rsidR="00D916A4" w:rsidRPr="00221894" w14:paraId="319B124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36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Kenya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03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4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3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B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3D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0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C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24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0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16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1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F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4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8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B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0.030</w:t>
            </w:r>
          </w:p>
        </w:tc>
      </w:tr>
      <w:tr w:rsidR="00D916A4" w:rsidRPr="00221894" w14:paraId="12FD1D7F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29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Kiribati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C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F9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E0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8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6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7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E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F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3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A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B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C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F2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A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25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0.228</w:t>
            </w:r>
          </w:p>
        </w:tc>
      </w:tr>
      <w:tr w:rsidR="00D916A4" w:rsidRPr="00221894" w14:paraId="750F693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51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Kosovo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BE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D07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B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A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57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C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E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5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2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C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4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0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C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D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4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0.003</w:t>
            </w:r>
          </w:p>
        </w:tc>
      </w:tr>
      <w:tr w:rsidR="00D916A4" w:rsidRPr="00221894" w14:paraId="3CFAA79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30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Kyrgyzstan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C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0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3F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4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7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0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5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F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5A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8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2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EB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EC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E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E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0.003</w:t>
            </w:r>
          </w:p>
        </w:tc>
      </w:tr>
      <w:tr w:rsidR="00D916A4" w:rsidRPr="00221894" w14:paraId="33C1C56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B2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Lao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7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BE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B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0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2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7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A2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2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EC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5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51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40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4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C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1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0.002</w:t>
            </w:r>
          </w:p>
        </w:tc>
      </w:tr>
      <w:tr w:rsidR="00D916A4" w:rsidRPr="00221894" w14:paraId="545169C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D4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Lesotho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8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4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1C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E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CF7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6F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4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8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E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D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A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8E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9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E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9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0.745</w:t>
            </w:r>
          </w:p>
        </w:tc>
      </w:tr>
      <w:tr w:rsidR="00D916A4" w:rsidRPr="00221894" w14:paraId="3F9E2FB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FF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Liberia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A0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3E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3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6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D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A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B4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5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B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2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72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2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A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B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A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0.411</w:t>
            </w:r>
          </w:p>
        </w:tc>
      </w:tr>
      <w:tr w:rsidR="00D916A4" w:rsidRPr="00221894" w14:paraId="467FA37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E11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Madagascar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E00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5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4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5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5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9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A9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7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AA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C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FF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60.8%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5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83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B9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E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3F62875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7E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Malawi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9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0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2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9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F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9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8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9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0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0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A2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4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30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C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3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0.358</w:t>
            </w:r>
          </w:p>
        </w:tc>
      </w:tr>
      <w:tr w:rsidR="00D916A4" w:rsidRPr="00221894" w14:paraId="61E0990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676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Maldives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C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9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9B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D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F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4A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E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8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0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22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E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E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F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8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C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0.103</w:t>
            </w:r>
          </w:p>
        </w:tc>
      </w:tr>
      <w:tr w:rsidR="00D916A4" w:rsidRPr="00221894" w14:paraId="6463EFA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47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B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2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B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7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7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E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F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F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B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9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5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80.3%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0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B8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C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3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0.036</w:t>
            </w:r>
          </w:p>
        </w:tc>
      </w:tr>
      <w:tr w:rsidR="00D916A4" w:rsidRPr="00221894" w14:paraId="6582D25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8C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Mauritania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0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F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C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35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B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2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F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A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C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7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4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9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04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3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7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0.681</w:t>
            </w:r>
          </w:p>
        </w:tc>
      </w:tr>
      <w:tr w:rsidR="00D916A4" w:rsidRPr="00221894" w14:paraId="1EE0C43D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6C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Mexico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30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6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2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5A2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E60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B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A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A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F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D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2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D4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E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F1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82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0.915</w:t>
            </w:r>
          </w:p>
        </w:tc>
      </w:tr>
      <w:tr w:rsidR="00D916A4" w:rsidRPr="00221894" w14:paraId="62FC324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EE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Moldova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8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A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6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8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E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8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9F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19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E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5C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81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E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6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A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B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0.875</w:t>
            </w:r>
          </w:p>
        </w:tc>
      </w:tr>
      <w:tr w:rsidR="00D916A4" w:rsidRPr="00221894" w14:paraId="173E7AD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80D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Mongolia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C9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6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B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1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32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D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A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7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2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A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1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7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D8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6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3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0.400</w:t>
            </w:r>
          </w:p>
        </w:tc>
      </w:tr>
      <w:tr w:rsidR="00D916A4" w:rsidRPr="00221894" w14:paraId="5D859489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BA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Montenegro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B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7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65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1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C6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18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8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6D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7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B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9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0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D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74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6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0.059</w:t>
            </w:r>
          </w:p>
        </w:tc>
      </w:tr>
      <w:tr w:rsidR="00D916A4" w:rsidRPr="00221894" w14:paraId="2A314F82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2F6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Mozambique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32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0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2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C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3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8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C5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9B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3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5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3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A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F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3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A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0.456</w:t>
            </w:r>
          </w:p>
        </w:tc>
      </w:tr>
      <w:tr w:rsidR="00D916A4" w:rsidRPr="00221894" w14:paraId="3209C2A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8D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Myanmar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048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2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CD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5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5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23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7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9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9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6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D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F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8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0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A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0.492</w:t>
            </w:r>
          </w:p>
        </w:tc>
      </w:tr>
      <w:tr w:rsidR="00D916A4" w:rsidRPr="00221894" w14:paraId="1A44C70A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B4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Namibia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79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0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69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3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7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7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A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5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4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5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9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A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7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7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F9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0.972</w:t>
            </w:r>
          </w:p>
        </w:tc>
      </w:tr>
      <w:tr w:rsidR="00D916A4" w:rsidRPr="00221894" w14:paraId="78A3D4E6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914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Nepal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8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0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6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5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6D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90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D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3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2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46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8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8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89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8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F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38197E4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3B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Niger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5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A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5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3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B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1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0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D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1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0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1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3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5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4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3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0.275</w:t>
            </w:r>
          </w:p>
        </w:tc>
      </w:tr>
      <w:tr w:rsidR="00D916A4" w:rsidRPr="00221894" w14:paraId="76352DF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BDF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Nigeria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63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4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34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9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48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F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F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E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7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9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18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36.3%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7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6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0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2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0.664</w:t>
            </w:r>
          </w:p>
        </w:tc>
      </w:tr>
      <w:tr w:rsidR="00D916A4" w:rsidRPr="00221894" w14:paraId="2FF1494D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92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North_Macedonia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F2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65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CB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D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B4B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7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7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5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5B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9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D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1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8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6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8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0.072</w:t>
            </w:r>
          </w:p>
        </w:tc>
      </w:tr>
      <w:tr w:rsidR="00D916A4" w:rsidRPr="00221894" w14:paraId="12FDD52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4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Pakistan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C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0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B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6D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2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B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C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78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5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553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A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E1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8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D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0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0.767</w:t>
            </w:r>
          </w:p>
        </w:tc>
      </w:tr>
      <w:tr w:rsidR="00D916A4" w:rsidRPr="00221894" w14:paraId="6703606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A3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Panama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AC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8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7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07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A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0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3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FB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1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B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2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5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A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2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3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0.142</w:t>
            </w:r>
          </w:p>
        </w:tc>
      </w:tr>
      <w:tr w:rsidR="00D916A4" w:rsidRPr="00221894" w14:paraId="6E422AE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1D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5B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8B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C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AA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6E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7A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C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5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C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AA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B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C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C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9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F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0.316</w:t>
            </w:r>
          </w:p>
        </w:tc>
      </w:tr>
      <w:tr w:rsidR="00D916A4" w:rsidRPr="00221894" w14:paraId="29B8EBA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29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Paraguay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EA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B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5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3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A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84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5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6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4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7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A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F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D7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0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0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0.212</w:t>
            </w:r>
          </w:p>
        </w:tc>
      </w:tr>
      <w:tr w:rsidR="00D916A4" w:rsidRPr="00221894" w14:paraId="3E87F36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C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Philippines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B6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8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65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C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9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F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0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C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2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9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1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7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C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F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C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0.590</w:t>
            </w:r>
          </w:p>
        </w:tc>
      </w:tr>
      <w:tr w:rsidR="00D916A4" w:rsidRPr="00221894" w14:paraId="48CC0FB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1E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Rwanda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C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1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4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2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3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C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A9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A3F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3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0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B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25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C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E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10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0.086</w:t>
            </w:r>
          </w:p>
        </w:tc>
      </w:tr>
      <w:tr w:rsidR="00D916A4" w:rsidRPr="00221894" w14:paraId="4A260A0B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B4B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Sao_Tome_and_Principe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E9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57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2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1B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95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7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C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6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0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72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8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E1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0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E4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8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0.945</w:t>
            </w:r>
          </w:p>
        </w:tc>
      </w:tr>
      <w:tr w:rsidR="00D916A4" w:rsidRPr="00221894" w14:paraId="624A124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2D2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Senegal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CE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1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3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1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E6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D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D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7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5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7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0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6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0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B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3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0.067</w:t>
            </w:r>
          </w:p>
        </w:tc>
      </w:tr>
      <w:tr w:rsidR="00D916A4" w:rsidRPr="00221894" w14:paraId="65C055C1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1A7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Serbia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31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7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4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E19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7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CD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7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09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A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6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4E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F6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F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6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C1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</w:tr>
      <w:tr w:rsidR="00D916A4" w:rsidRPr="00221894" w14:paraId="54EFC039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C9D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Sierra_Leone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40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7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C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1B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7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5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3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5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86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18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C9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0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5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C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B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0.628</w:t>
            </w:r>
          </w:p>
        </w:tc>
      </w:tr>
      <w:tr w:rsidR="00D916A4" w:rsidRPr="00221894" w14:paraId="1FCEEE88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CF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South_Sudan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F6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73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47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BB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E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C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95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2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00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84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D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1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D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B6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4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0.027</w:t>
            </w:r>
          </w:p>
        </w:tc>
      </w:tr>
      <w:tr w:rsidR="00D916A4" w:rsidRPr="00221894" w14:paraId="3A04338E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DB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St_Lucia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5A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9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0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1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7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02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9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4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BE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3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80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D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0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103.5%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7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C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0.347</w:t>
            </w:r>
          </w:p>
        </w:tc>
      </w:tr>
      <w:tr w:rsidR="00D916A4" w:rsidRPr="00221894" w14:paraId="7F56744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67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State_of_Palestine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E4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D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D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2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45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5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3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9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104.8%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97C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5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5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0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7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116.0%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12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2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0.343</w:t>
            </w:r>
          </w:p>
        </w:tc>
      </w:tr>
      <w:tr w:rsidR="00D916A4" w:rsidRPr="00221894" w14:paraId="1475EF1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EC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Sudan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88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8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8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5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6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2A3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6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4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2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7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A6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6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C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70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8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0.380</w:t>
            </w:r>
          </w:p>
        </w:tc>
      </w:tr>
      <w:tr w:rsidR="00D916A4" w:rsidRPr="00221894" w14:paraId="76C831F6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81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Suriname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ABC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B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D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0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A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32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1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8A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A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A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E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3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4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C2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8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0.207</w:t>
            </w:r>
          </w:p>
        </w:tc>
      </w:tr>
      <w:tr w:rsidR="00D916A4" w:rsidRPr="00221894" w14:paraId="7B885B54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28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Tajikistan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28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1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89.4%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AA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1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6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42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37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D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AE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4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7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9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1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5F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2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17D94BC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91F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Tanzania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7B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F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21.8%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C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8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58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1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9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F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87C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E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6C3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32.6%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0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8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AC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8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0.002</w:t>
            </w:r>
          </w:p>
        </w:tc>
      </w:tr>
      <w:tr w:rsidR="00D916A4" w:rsidRPr="00221894" w14:paraId="1698ECFC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CD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Thailand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D7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9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D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F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C4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6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3F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0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C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50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FA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3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E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F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5C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0.318</w:t>
            </w:r>
          </w:p>
        </w:tc>
      </w:tr>
      <w:tr w:rsidR="00D916A4" w:rsidRPr="00221894" w14:paraId="38F170E0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C5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Timor_Leste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3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9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F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B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F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3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2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6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6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D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2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3C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D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1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33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0.115</w:t>
            </w:r>
          </w:p>
        </w:tc>
      </w:tr>
      <w:tr w:rsidR="00D916A4" w:rsidRPr="00221894" w14:paraId="6673659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CD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77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B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4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0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5C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2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0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0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B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8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D4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A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69.7%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C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B1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E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0.946</w:t>
            </w:r>
          </w:p>
        </w:tc>
      </w:tr>
      <w:tr w:rsidR="00D916A4" w:rsidRPr="00221894" w14:paraId="213E0A9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D9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Tonga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88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E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D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96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7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3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A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8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B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4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6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87.7%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B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7E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112.3%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D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D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0.722</w:t>
            </w:r>
          </w:p>
        </w:tc>
      </w:tr>
      <w:tr w:rsidR="00D916A4" w:rsidRPr="00221894" w14:paraId="523816A5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830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Tunisia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E9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7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A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D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5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D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B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6D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7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E8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E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D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3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34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4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0.318</w:t>
            </w:r>
          </w:p>
        </w:tc>
      </w:tr>
      <w:tr w:rsidR="00D916A4" w:rsidRPr="00221894" w14:paraId="36AEE241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6E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Turkey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2D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0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97.9%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D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8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8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0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2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9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0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2C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6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0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6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A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E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0.004</w:t>
            </w:r>
          </w:p>
        </w:tc>
      </w:tr>
      <w:tr w:rsidR="00D916A4" w:rsidRPr="00221894" w14:paraId="73EE0CB1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6A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Turkmenistan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3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F4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5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8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5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F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0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19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7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D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2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1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6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8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8F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0.042</w:t>
            </w:r>
          </w:p>
        </w:tc>
      </w:tr>
      <w:tr w:rsidR="00D916A4" w:rsidRPr="00221894" w14:paraId="0960461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62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Uganda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1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6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D5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F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6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21.2%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8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B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6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1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9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1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7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C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7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0.004</w:t>
            </w:r>
          </w:p>
        </w:tc>
      </w:tr>
      <w:tr w:rsidR="00D916A4" w:rsidRPr="00221894" w14:paraId="34D592D1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3C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Ukraine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8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A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41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B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609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65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7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EE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9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9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1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4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D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2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4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0.314</w:t>
            </w:r>
          </w:p>
        </w:tc>
      </w:tr>
      <w:tr w:rsidR="00D916A4" w:rsidRPr="00221894" w14:paraId="187049A3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46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Vietnam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CA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E0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D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1C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2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5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2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8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9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9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80.5%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1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1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1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86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0.468</w:t>
            </w:r>
          </w:p>
        </w:tc>
      </w:tr>
      <w:tr w:rsidR="00D916A4" w:rsidRPr="00221894" w14:paraId="086290D7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C7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Yemen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D5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C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30.6%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2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82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B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4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F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A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0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8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7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16.1%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4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3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C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E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0.205</w:t>
            </w:r>
          </w:p>
        </w:tc>
      </w:tr>
      <w:tr w:rsidR="00D916A4" w:rsidRPr="00221894" w14:paraId="0716DBF6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76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Zambia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C0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0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D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2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E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3C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D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3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AA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5D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B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A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7.0%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5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C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1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0.347</w:t>
            </w:r>
          </w:p>
        </w:tc>
      </w:tr>
      <w:tr w:rsidR="00D916A4" w:rsidRPr="00221894" w14:paraId="199A7093" w14:textId="77777777" w:rsidTr="00735596">
        <w:trPr>
          <w:trHeight w:val="225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0F1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Zimbabwe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90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45DF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6D6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27.2%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C3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84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81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22.3%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E3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AC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30.9%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40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7F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22B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AE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22.6%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05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F7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CCC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0.637</w:t>
            </w:r>
          </w:p>
        </w:tc>
      </w:tr>
    </w:tbl>
    <w:p w14:paraId="54DD6F4C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  <w:r w:rsidRPr="00221894">
        <w:rPr>
          <w:sz w:val="16"/>
          <w:szCs w:val="16"/>
          <w:lang w:val="en-GB"/>
        </w:rPr>
        <w:t>Reference of comparisons: MHH</w:t>
      </w:r>
    </w:p>
    <w:p w14:paraId="4E03A3C8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7CAEFC14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600995F5" w14:textId="662DC922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058A165D" w14:textId="77777777" w:rsidR="00141284" w:rsidRPr="00221894" w:rsidRDefault="00141284" w:rsidP="00B62597">
      <w:pPr>
        <w:spacing w:after="0" w:line="480" w:lineRule="auto"/>
        <w:rPr>
          <w:sz w:val="16"/>
          <w:szCs w:val="16"/>
          <w:lang w:val="en-GB"/>
        </w:rPr>
      </w:pPr>
    </w:p>
    <w:p w14:paraId="6ACABA3C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7E576EA7" w14:textId="77777777" w:rsidR="00B62597" w:rsidRPr="00221894" w:rsidRDefault="00B62597" w:rsidP="00B62597">
      <w:pPr>
        <w:spacing w:after="0" w:line="480" w:lineRule="auto"/>
        <w:rPr>
          <w:b/>
          <w:bCs/>
          <w:lang w:val="en-GB"/>
        </w:rPr>
      </w:pPr>
      <w:r w:rsidRPr="00221894">
        <w:rPr>
          <w:b/>
          <w:bCs/>
          <w:lang w:val="en-GB"/>
        </w:rPr>
        <w:t>Supplementary Table 3: Adjusted coverage of birth registration according to household headship by country.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1832"/>
        <w:gridCol w:w="620"/>
        <w:gridCol w:w="836"/>
        <w:gridCol w:w="921"/>
        <w:gridCol w:w="925"/>
        <w:gridCol w:w="757"/>
        <w:gridCol w:w="836"/>
        <w:gridCol w:w="906"/>
        <w:gridCol w:w="911"/>
        <w:gridCol w:w="757"/>
        <w:gridCol w:w="610"/>
        <w:gridCol w:w="836"/>
        <w:gridCol w:w="898"/>
        <w:gridCol w:w="902"/>
        <w:gridCol w:w="757"/>
        <w:gridCol w:w="604"/>
      </w:tblGrid>
      <w:tr w:rsidR="00D916A4" w:rsidRPr="00221894" w14:paraId="0D4E2AF1" w14:textId="77777777" w:rsidTr="005003B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B5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B5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55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MHH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69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(any male)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40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(no male)</w:t>
            </w:r>
          </w:p>
        </w:tc>
      </w:tr>
      <w:tr w:rsidR="00D916A4" w:rsidRPr="00221894" w14:paraId="30E135AE" w14:textId="77777777" w:rsidTr="005003B4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211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E8E8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Year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A51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3D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95% Confidence interval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A0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 of children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90D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39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95% Confidence interval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F53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 of children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40A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P-value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A12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5CC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95% Confidence interval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B24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 of children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E80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P-value</w:t>
            </w:r>
          </w:p>
        </w:tc>
      </w:tr>
      <w:tr w:rsidR="00D916A4" w:rsidRPr="00221894" w14:paraId="6B711F15" w14:textId="77777777" w:rsidTr="005003B4">
        <w:trPr>
          <w:trHeight w:val="300"/>
        </w:trPr>
        <w:tc>
          <w:tcPr>
            <w:tcW w:w="18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51FA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C933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18E31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22F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7B5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35EE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C4A1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21DC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5C1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A4C1A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A711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319B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935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49B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71477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CFE42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D916A4" w:rsidRPr="00221894" w14:paraId="7FEA9871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42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Afghanistan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D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7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C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8C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1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5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3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F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9F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7C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6F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7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38.6%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5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9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19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0.237</w:t>
            </w:r>
          </w:p>
        </w:tc>
      </w:tr>
      <w:tr w:rsidR="00D916A4" w:rsidRPr="00221894" w14:paraId="0B088F2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11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Albania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97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B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6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7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7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1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0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A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8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56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8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B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7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2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0.017</w:t>
            </w:r>
          </w:p>
        </w:tc>
      </w:tr>
      <w:tr w:rsidR="00D916A4" w:rsidRPr="00221894" w14:paraId="0726CA7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FF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Algeria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55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9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5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F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C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8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5E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8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BB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9E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C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D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4B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114.9%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3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5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0.309</w:t>
            </w:r>
          </w:p>
        </w:tc>
      </w:tr>
      <w:tr w:rsidR="00D916A4" w:rsidRPr="00221894" w14:paraId="4278BE9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85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Angola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60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A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11.7%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5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E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B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CF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F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9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0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1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F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9D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A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3B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3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0.876</w:t>
            </w:r>
          </w:p>
        </w:tc>
      </w:tr>
      <w:tr w:rsidR="00D916A4" w:rsidRPr="00221894" w14:paraId="22462BC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AE3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Armenia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9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B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5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D2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D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7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0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6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6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7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F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5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59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5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D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0.326</w:t>
            </w:r>
          </w:p>
        </w:tc>
      </w:tr>
      <w:tr w:rsidR="00D916A4" w:rsidRPr="00221894" w14:paraId="2767F41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8C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Bangladesh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0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F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7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3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5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8F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0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F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4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6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7D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B0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4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94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E5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0.797</w:t>
            </w:r>
          </w:p>
        </w:tc>
      </w:tr>
      <w:tr w:rsidR="00D916A4" w:rsidRPr="00221894" w14:paraId="30DB4B37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CE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Belize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1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C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B8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C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A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4A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90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7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4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1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E0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F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F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59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15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0.435</w:t>
            </w:r>
          </w:p>
        </w:tc>
      </w:tr>
      <w:tr w:rsidR="00D916A4" w:rsidRPr="00221894" w14:paraId="5F0D7C8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F0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Benin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5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D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68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2F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F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2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4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3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2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F7A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B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1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C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15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D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0.554</w:t>
            </w:r>
          </w:p>
        </w:tc>
      </w:tr>
      <w:tr w:rsidR="00D916A4" w:rsidRPr="00221894" w14:paraId="4AC6046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0F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Bhutan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54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4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C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C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F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8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7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7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6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3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8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58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C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1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5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0.102</w:t>
            </w:r>
          </w:p>
        </w:tc>
      </w:tr>
      <w:tr w:rsidR="00D916A4" w:rsidRPr="00221894" w14:paraId="7DD238C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C2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Burkina_Faso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8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D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0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4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9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A3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6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4B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C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7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73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1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35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8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8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0.050</w:t>
            </w:r>
          </w:p>
        </w:tc>
      </w:tr>
      <w:tr w:rsidR="00D916A4" w:rsidRPr="00221894" w14:paraId="253E338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A31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lastRenderedPageBreak/>
              <w:t>Burundi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59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8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6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2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6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C8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C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FD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A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A7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C7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3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8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5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8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0.429</w:t>
            </w:r>
          </w:p>
        </w:tc>
      </w:tr>
      <w:tr w:rsidR="00D916A4" w:rsidRPr="00221894" w14:paraId="46431F0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20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E46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7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73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A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6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8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D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C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9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6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3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3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F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E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4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0.624</w:t>
            </w:r>
          </w:p>
        </w:tc>
      </w:tr>
      <w:tr w:rsidR="00D916A4" w:rsidRPr="00221894" w14:paraId="4340ABD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6C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Cambodia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562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E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B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58.7%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4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0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1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A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A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19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2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7E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0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60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C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A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0.447</w:t>
            </w:r>
          </w:p>
        </w:tc>
      </w:tr>
      <w:tr w:rsidR="00D916A4" w:rsidRPr="00221894" w14:paraId="454D4D9D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BE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Cameroon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A2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A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3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50.3%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69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7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F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4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12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1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4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0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A9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4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3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B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0.999</w:t>
            </w:r>
          </w:p>
        </w:tc>
      </w:tr>
      <w:tr w:rsidR="00D916A4" w:rsidRPr="00221894" w14:paraId="16BCB55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A1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Chad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35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6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20.7%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E2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4B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3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8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76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BA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1A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B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57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62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6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BF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B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0.162</w:t>
            </w:r>
          </w:p>
        </w:tc>
      </w:tr>
      <w:tr w:rsidR="00D916A4" w:rsidRPr="00221894" w14:paraId="2FFFB7C8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9A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Colombia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7D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0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C2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A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1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4C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1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0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0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D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7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A1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5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9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D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0.105</w:t>
            </w:r>
          </w:p>
        </w:tc>
      </w:tr>
      <w:tr w:rsidR="00D916A4" w:rsidRPr="00221894" w14:paraId="5270722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41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Comoros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EA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EF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D0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1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9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C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3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C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5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6E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C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D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97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A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0.951</w:t>
            </w:r>
          </w:p>
        </w:tc>
      </w:tr>
      <w:tr w:rsidR="00D916A4" w:rsidRPr="00221894" w14:paraId="026D0CBA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92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Congo_Brazzaville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4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CD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93.7%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2F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4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6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D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D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F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B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3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D6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E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2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F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C7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0.011</w:t>
            </w:r>
          </w:p>
        </w:tc>
      </w:tr>
      <w:tr w:rsidR="00D916A4" w:rsidRPr="00221894" w14:paraId="16F11F7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E9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CDR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31C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B4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D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3B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F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5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C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7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C2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8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2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B8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5B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0B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7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0.651</w:t>
            </w:r>
          </w:p>
        </w:tc>
      </w:tr>
      <w:tr w:rsidR="00D916A4" w:rsidRPr="00221894" w14:paraId="2C2DC0D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1A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Costa_Rica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B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D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E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C8F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A7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2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B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A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B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4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26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E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5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51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80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0.323</w:t>
            </w:r>
          </w:p>
        </w:tc>
      </w:tr>
      <w:tr w:rsidR="00D916A4" w:rsidRPr="00221894" w14:paraId="070A458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40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Cote_dIvoire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0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2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4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61.7%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E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8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3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1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E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9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EC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D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A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4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1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2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0.089</w:t>
            </w:r>
          </w:p>
        </w:tc>
      </w:tr>
      <w:tr w:rsidR="00D916A4" w:rsidRPr="00221894" w14:paraId="1DD2CD3D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CA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Cuba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C0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C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DDB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4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06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6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0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84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A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1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0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C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8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7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0.259</w:t>
            </w:r>
          </w:p>
        </w:tc>
      </w:tr>
      <w:tr w:rsidR="00D916A4" w:rsidRPr="00221894" w14:paraId="0A6DA61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F9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Dominican_Republic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97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8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A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C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02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C1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1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74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9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8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8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B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8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1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9B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0.477</w:t>
            </w:r>
          </w:p>
        </w:tc>
      </w:tr>
      <w:tr w:rsidR="00D916A4" w:rsidRPr="00221894" w14:paraId="77F3B533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E0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Egypt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39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D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6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6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4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B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BA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B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8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9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FB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5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72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E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6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3BB76F5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32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El_Salvador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8C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6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7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6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D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6E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6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D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B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8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7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C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0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F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16B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0.251</w:t>
            </w:r>
          </w:p>
        </w:tc>
      </w:tr>
      <w:tr w:rsidR="00D916A4" w:rsidRPr="00221894" w14:paraId="02CCAA2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53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Eswatini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28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5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9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1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C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F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B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9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7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D6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31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E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E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9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8A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0.082</w:t>
            </w:r>
          </w:p>
        </w:tc>
      </w:tr>
      <w:tr w:rsidR="00D916A4" w:rsidRPr="00221894" w14:paraId="2367A57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6E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Ethiopia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AA2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C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F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2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9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2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5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-0.4%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4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FA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1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D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2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-1.2%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6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D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0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0.852</w:t>
            </w:r>
          </w:p>
        </w:tc>
      </w:tr>
      <w:tr w:rsidR="00D916A4" w:rsidRPr="00221894" w14:paraId="157CAC4D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74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Gabon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8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B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B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C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F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3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A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F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7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66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9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C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2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5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6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0.181</w:t>
            </w:r>
          </w:p>
        </w:tc>
      </w:tr>
      <w:tr w:rsidR="00D916A4" w:rsidRPr="00221894" w14:paraId="33D4D1B1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D25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Gambia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7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3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5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C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DD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6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43.8%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A9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3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71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1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8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B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4A9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70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1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0.657</w:t>
            </w:r>
          </w:p>
        </w:tc>
      </w:tr>
      <w:tr w:rsidR="00D916A4" w:rsidRPr="00221894" w14:paraId="18A2556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15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Ghana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F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3C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2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7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9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7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2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A1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6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9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B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D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9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F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3C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0.131</w:t>
            </w:r>
          </w:p>
        </w:tc>
      </w:tr>
      <w:tr w:rsidR="00D916A4" w:rsidRPr="00221894" w14:paraId="77ED9609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F2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Guinea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1C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C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E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1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9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05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7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F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8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7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9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D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4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7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2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0.486</w:t>
            </w:r>
          </w:p>
        </w:tc>
      </w:tr>
      <w:tr w:rsidR="00D916A4" w:rsidRPr="00221894" w14:paraId="1C6EE53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FD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Guinea_Bissau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03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39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9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A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9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E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B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5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A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9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B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1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9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4E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F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0.085</w:t>
            </w:r>
          </w:p>
        </w:tc>
      </w:tr>
      <w:tr w:rsidR="00D916A4" w:rsidRPr="00221894" w14:paraId="5D6812B7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D8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Guyana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B2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0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155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87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5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E7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A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2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A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E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8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37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D1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E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E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0.562</w:t>
            </w:r>
          </w:p>
        </w:tc>
      </w:tr>
      <w:tr w:rsidR="00D916A4" w:rsidRPr="00221894" w14:paraId="008C6623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FF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Haiti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4E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5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2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5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3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1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9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6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4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8D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31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2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50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0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5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0.185</w:t>
            </w:r>
          </w:p>
        </w:tc>
      </w:tr>
      <w:tr w:rsidR="00D916A4" w:rsidRPr="00221894" w14:paraId="4F9891E8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28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Honduras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457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BE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6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0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A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C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3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5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16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C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E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84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B4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5B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16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0.250</w:t>
            </w:r>
          </w:p>
        </w:tc>
      </w:tr>
      <w:tr w:rsidR="00D916A4" w:rsidRPr="00221894" w14:paraId="3FF8E5D3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43E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India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25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5B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7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58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D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43281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F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6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6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9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55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3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2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9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C3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9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02B4151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82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Indonesia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A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4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7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B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2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2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5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C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3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5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B2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D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CC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D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C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0.059</w:t>
            </w:r>
          </w:p>
        </w:tc>
      </w:tr>
      <w:tr w:rsidR="00D916A4" w:rsidRPr="00221894" w14:paraId="1B537263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49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Iraq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04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6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8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3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E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9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4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9B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4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3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D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4C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7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115.9%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30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A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0.426</w:t>
            </w:r>
          </w:p>
        </w:tc>
      </w:tr>
      <w:tr w:rsidR="00D916A4" w:rsidRPr="00221894" w14:paraId="71F45D7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94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Jordan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DA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1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B4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3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3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FE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5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9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D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D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E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A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7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0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B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0.616</w:t>
            </w:r>
          </w:p>
        </w:tc>
      </w:tr>
      <w:tr w:rsidR="00D916A4" w:rsidRPr="00221894" w14:paraId="2D91772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0E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Kazakhstan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60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C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8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1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8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3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2C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FA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2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6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1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8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B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9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C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0.010</w:t>
            </w:r>
          </w:p>
        </w:tc>
      </w:tr>
      <w:tr w:rsidR="00D916A4" w:rsidRPr="00221894" w14:paraId="78298D8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7F5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Kenya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F4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D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C3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7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8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B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52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A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E6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5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2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B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6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DF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B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0.252</w:t>
            </w:r>
          </w:p>
        </w:tc>
      </w:tr>
      <w:tr w:rsidR="00D916A4" w:rsidRPr="00221894" w14:paraId="064076A8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78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Kiribati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C5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62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69F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D20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A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2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8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9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0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9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1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E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CD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D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3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0.225</w:t>
            </w:r>
          </w:p>
        </w:tc>
      </w:tr>
      <w:tr w:rsidR="00D916A4" w:rsidRPr="00221894" w14:paraId="4F86503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F5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Kosovo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17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7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D63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F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B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C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D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4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0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D0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D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B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E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104.2%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0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9A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0.009</w:t>
            </w:r>
          </w:p>
        </w:tc>
      </w:tr>
      <w:tr w:rsidR="00D916A4" w:rsidRPr="00221894" w14:paraId="2B29E8C1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B6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Kyrgyzstan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07B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62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F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C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04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8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B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6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9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4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3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8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4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6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8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0.001</w:t>
            </w:r>
          </w:p>
        </w:tc>
      </w:tr>
      <w:tr w:rsidR="00D916A4" w:rsidRPr="00221894" w14:paraId="137F32F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8F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Lao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F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4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F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7E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DE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A8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2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50.6%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F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CF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59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56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81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4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D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9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0.032</w:t>
            </w:r>
          </w:p>
        </w:tc>
      </w:tr>
      <w:tr w:rsidR="00D916A4" w:rsidRPr="00221894" w14:paraId="1CC5499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16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Lesotho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E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7F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5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3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9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8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8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91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9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6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0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3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A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A7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A31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0.682</w:t>
            </w:r>
          </w:p>
        </w:tc>
      </w:tr>
      <w:tr w:rsidR="00D916A4" w:rsidRPr="00221894" w14:paraId="62989F2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06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Liberia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7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4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1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2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1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A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26.6%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3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F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7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5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95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C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5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E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2B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0.234</w:t>
            </w:r>
          </w:p>
        </w:tc>
      </w:tr>
      <w:tr w:rsidR="00D916A4" w:rsidRPr="00221894" w14:paraId="7BF2264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E6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Madagascar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90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F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9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7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2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D9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2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20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4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E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9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03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C9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5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33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0.012</w:t>
            </w:r>
          </w:p>
        </w:tc>
      </w:tr>
      <w:tr w:rsidR="00D916A4" w:rsidRPr="00221894" w14:paraId="3C32B81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16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Malawi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7D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1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2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5C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FD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F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E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7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0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C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92D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0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5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6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A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0.279</w:t>
            </w:r>
          </w:p>
        </w:tc>
      </w:tr>
      <w:tr w:rsidR="00D916A4" w:rsidRPr="00221894" w14:paraId="79539FA9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C3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Maldives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E9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229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C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70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D6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7C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B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79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95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C3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5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A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94.6%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E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7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E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0.164</w:t>
            </w:r>
          </w:p>
        </w:tc>
      </w:tr>
      <w:tr w:rsidR="00D916A4" w:rsidRPr="00221894" w14:paraId="7F542AD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9A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3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0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5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6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4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8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3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1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2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75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0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7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4B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5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2B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0.061</w:t>
            </w:r>
          </w:p>
        </w:tc>
      </w:tr>
      <w:tr w:rsidR="00D916A4" w:rsidRPr="00221894" w14:paraId="6DCC396D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1C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Mauritania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D80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3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5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40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4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D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C2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A8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70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EF2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1A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6A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6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5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9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0.274</w:t>
            </w:r>
          </w:p>
        </w:tc>
      </w:tr>
      <w:tr w:rsidR="00D916A4" w:rsidRPr="00221894" w14:paraId="188BE2E6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AA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Mexico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C7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C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3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3C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2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8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D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9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E3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A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D0D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41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C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B7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9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0.780</w:t>
            </w:r>
          </w:p>
        </w:tc>
      </w:tr>
      <w:tr w:rsidR="00D916A4" w:rsidRPr="00221894" w14:paraId="5AB0DED9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DC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Moldova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A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8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7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82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C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C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8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6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4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F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1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3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4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5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0A8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0.865</w:t>
            </w:r>
          </w:p>
        </w:tc>
      </w:tr>
      <w:tr w:rsidR="00D916A4" w:rsidRPr="00221894" w14:paraId="388BD89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0EF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Mongolia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DA7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E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9EB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4A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66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2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D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A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F6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4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7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6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3B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E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9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0.433</w:t>
            </w:r>
          </w:p>
        </w:tc>
      </w:tr>
      <w:tr w:rsidR="00D916A4" w:rsidRPr="00221894" w14:paraId="6B47788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87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Montenegro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6F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C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2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E4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9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E8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1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4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1F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3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72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0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A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0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C7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0.100</w:t>
            </w:r>
          </w:p>
        </w:tc>
      </w:tr>
      <w:tr w:rsidR="00D916A4" w:rsidRPr="00221894" w14:paraId="0F626179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06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Mozambique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8F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8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9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7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F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FA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D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419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A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D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6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44.5%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30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5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CA6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E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0.458</w:t>
            </w:r>
          </w:p>
        </w:tc>
      </w:tr>
      <w:tr w:rsidR="00D916A4" w:rsidRPr="00221894" w14:paraId="1536CE8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AA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Myanmar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B7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4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A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5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B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3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8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66.4%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4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2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1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B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F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58.6%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32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B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8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0.872</w:t>
            </w:r>
          </w:p>
        </w:tc>
      </w:tr>
      <w:tr w:rsidR="00D916A4" w:rsidRPr="00221894" w14:paraId="3465E71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2C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Namibia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9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3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3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9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6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5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62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9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CF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7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2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7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1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8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7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0.751</w:t>
            </w:r>
          </w:p>
        </w:tc>
      </w:tr>
      <w:tr w:rsidR="00D916A4" w:rsidRPr="00221894" w14:paraId="146496D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44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Nepal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B3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F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0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D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EA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A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58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2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7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37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1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5F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C3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5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030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23A8D06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97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Niger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66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E4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B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68.0%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A0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4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A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2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9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0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F2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A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DE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27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E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E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0.692</w:t>
            </w:r>
          </w:p>
        </w:tc>
      </w:tr>
      <w:tr w:rsidR="00D916A4" w:rsidRPr="00221894" w14:paraId="7EE853D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8C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Nigeria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8E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B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A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E1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B6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0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03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C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9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68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55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C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0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D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12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0.788</w:t>
            </w:r>
          </w:p>
        </w:tc>
      </w:tr>
      <w:tr w:rsidR="00D916A4" w:rsidRPr="00221894" w14:paraId="68210903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8A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North_Macedonia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0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4D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4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0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5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5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34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9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06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F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9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3C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B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104.3%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C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9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0.087</w:t>
            </w:r>
          </w:p>
        </w:tc>
      </w:tr>
      <w:tr w:rsidR="00D916A4" w:rsidRPr="00221894" w14:paraId="64A9D56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7F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Pakistan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3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2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0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A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42.7%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C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55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F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3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9B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27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1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1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9.6%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5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54.0%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B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0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0.677</w:t>
            </w:r>
          </w:p>
        </w:tc>
      </w:tr>
      <w:tr w:rsidR="00D916A4" w:rsidRPr="00221894" w14:paraId="4D62689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79C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Panama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16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9D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0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8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E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4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7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3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3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D8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5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98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3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2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C2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0.127</w:t>
            </w:r>
          </w:p>
        </w:tc>
      </w:tr>
      <w:tr w:rsidR="00D916A4" w:rsidRPr="00221894" w14:paraId="379CAA4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09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2A6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1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63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C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E8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3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7B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7CE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F1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7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3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2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C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4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D9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0.042</w:t>
            </w:r>
          </w:p>
        </w:tc>
      </w:tr>
      <w:tr w:rsidR="00D916A4" w:rsidRPr="00221894" w14:paraId="41169BA7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7A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Paraguay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3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81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3B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4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1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9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9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71.3%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2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85.6%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B8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FF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17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77.3%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4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D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A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A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0.308</w:t>
            </w:r>
          </w:p>
        </w:tc>
      </w:tr>
      <w:tr w:rsidR="00D916A4" w:rsidRPr="00221894" w14:paraId="2FA72B2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EE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Philippines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0F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4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7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86.8%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A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1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A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9A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6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3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5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C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49F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F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F8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C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0.600</w:t>
            </w:r>
          </w:p>
        </w:tc>
      </w:tr>
      <w:tr w:rsidR="00D916A4" w:rsidRPr="00221894" w14:paraId="73764E7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4BD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Rwanda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A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B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7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DE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6E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6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CE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3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45.0%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1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D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B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4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9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9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B8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0.446</w:t>
            </w:r>
          </w:p>
        </w:tc>
      </w:tr>
      <w:tr w:rsidR="00D916A4" w:rsidRPr="00221894" w14:paraId="29E5F45F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2F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Sao_Tome_and_Principe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75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DE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97.7%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C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D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328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1A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1F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7F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E8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A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42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3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E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C5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A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0.750</w:t>
            </w:r>
          </w:p>
        </w:tc>
      </w:tr>
      <w:tr w:rsidR="00D916A4" w:rsidRPr="00221894" w14:paraId="583122F0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85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Senegal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B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52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F34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6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A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4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76.4%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1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69.8%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ED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2C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EF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A5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0C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B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7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F9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0.211</w:t>
            </w:r>
          </w:p>
        </w:tc>
      </w:tr>
      <w:tr w:rsidR="00D916A4" w:rsidRPr="00221894" w14:paraId="2FA50526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75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Serbia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C5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DB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76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1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9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D5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B3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07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9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8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E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1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F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1F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3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0.346</w:t>
            </w:r>
          </w:p>
        </w:tc>
      </w:tr>
      <w:tr w:rsidR="00D916A4" w:rsidRPr="00221894" w14:paraId="6F657B6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B6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Sierra_Leone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55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8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43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91.4%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5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C9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0D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5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A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3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21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97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65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3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9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E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0.987</w:t>
            </w:r>
          </w:p>
        </w:tc>
      </w:tr>
      <w:tr w:rsidR="00D916A4" w:rsidRPr="00221894" w14:paraId="430AD7F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16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South_Sudan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94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D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0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31.7%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E6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5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0B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C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FE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E7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8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A3B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AB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34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8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B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0.577</w:t>
            </w:r>
          </w:p>
        </w:tc>
      </w:tr>
      <w:tr w:rsidR="00D916A4" w:rsidRPr="00221894" w14:paraId="4BE91F2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04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St_Lucia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4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BC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8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3A9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34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1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67.8%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27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36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3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5D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F65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55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96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103.3%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80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2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0.429</w:t>
            </w:r>
          </w:p>
        </w:tc>
      </w:tr>
      <w:tr w:rsidR="00D916A4" w:rsidRPr="00221894" w14:paraId="493497F5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6A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State_of_Palestine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3F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0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ED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98A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20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A19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70F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1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A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59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637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73.5%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C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3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115.3%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C0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5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0.334</w:t>
            </w:r>
          </w:p>
        </w:tc>
      </w:tr>
      <w:tr w:rsidR="00D916A4" w:rsidRPr="00221894" w14:paraId="5EC162D7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4B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Sudan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B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5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62.1%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A9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E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44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F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65.8%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8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C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78.3%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5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F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57.5%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2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49.2%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BB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65.8%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6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FD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0.305</w:t>
            </w:r>
          </w:p>
        </w:tc>
      </w:tr>
      <w:tr w:rsidR="00D916A4" w:rsidRPr="00221894" w14:paraId="5E31C226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33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Suriname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80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7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0B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7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9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24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A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FD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4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A8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E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6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6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5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1C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0.460</w:t>
            </w:r>
          </w:p>
        </w:tc>
      </w:tr>
      <w:tr w:rsidR="00D916A4" w:rsidRPr="00221894" w14:paraId="1BBE8CC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39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Tajikistan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8E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0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0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D1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5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A2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8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84.2%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4C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93.7%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A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A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6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D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8E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53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B91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0.000</w:t>
            </w:r>
          </w:p>
        </w:tc>
      </w:tr>
      <w:tr w:rsidR="00D916A4" w:rsidRPr="00221894" w14:paraId="15A13114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F0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Tanzania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E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5A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1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33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DB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58E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4E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21.3%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F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F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5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BA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1E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0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E5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4E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0.013</w:t>
            </w:r>
          </w:p>
        </w:tc>
      </w:tr>
      <w:tr w:rsidR="00D916A4" w:rsidRPr="00221894" w14:paraId="26CD83D1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9F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Thailand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06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4C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14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DF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9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A3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14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1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20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1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1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4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04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7A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B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0.334</w:t>
            </w:r>
          </w:p>
        </w:tc>
      </w:tr>
      <w:tr w:rsidR="00D916A4" w:rsidRPr="00221894" w14:paraId="3B1F5008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F8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Timor_Leste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0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37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37.5%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0D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F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B4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7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47.3%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6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E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59.4%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6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FD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8A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25.4%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1F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F1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39.5%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7A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A7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0.168</w:t>
            </w:r>
          </w:p>
        </w:tc>
      </w:tr>
      <w:tr w:rsidR="00D916A4" w:rsidRPr="00221894" w14:paraId="529B69C1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08D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Togo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F7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AE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D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7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82.8%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50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DD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83.2%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C9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72.0%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A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94.4%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96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6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F0C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97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51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29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12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0.992</w:t>
            </w:r>
          </w:p>
        </w:tc>
      </w:tr>
      <w:tr w:rsidR="00D916A4" w:rsidRPr="00221894" w14:paraId="17E56139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033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Tonga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A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F0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41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87.1%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F7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69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C1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A8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90.1%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E5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7D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A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F6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89.1%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3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63.9%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A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114.2%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B72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A58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0.814</w:t>
            </w:r>
          </w:p>
        </w:tc>
      </w:tr>
      <w:tr w:rsidR="00D916A4" w:rsidRPr="00221894" w14:paraId="1EFB1B18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93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Tunisia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2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C5B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0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01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01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4E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B4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6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2E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33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6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872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99.8%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A5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8F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C2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0.327</w:t>
            </w:r>
          </w:p>
        </w:tc>
      </w:tr>
      <w:tr w:rsidR="00D916A4" w:rsidRPr="00221894" w14:paraId="63BBEF0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7A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Turkey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4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04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A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96.5%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162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91B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8D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7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95.8%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DE7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19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A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9D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F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98.7%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FA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DB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51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0.024</w:t>
            </w:r>
          </w:p>
        </w:tc>
      </w:tr>
      <w:tr w:rsidR="00D916A4" w:rsidRPr="00221894" w14:paraId="541270AC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6F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Turkmenistan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7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38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23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39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2D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BF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4C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90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63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B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7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4B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2E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72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0E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0.216</w:t>
            </w:r>
          </w:p>
        </w:tc>
      </w:tr>
      <w:tr w:rsidR="00D916A4" w:rsidRPr="00221894" w14:paraId="14CC866E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FC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Uganda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72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A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31.6%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EF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27.5%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5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35.7%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80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C6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14.0%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0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A0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24.2%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6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A1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F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36.3%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D0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29.1%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66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43.5%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39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56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0.263</w:t>
            </w:r>
          </w:p>
        </w:tc>
      </w:tr>
      <w:tr w:rsidR="00D916A4" w:rsidRPr="00221894" w14:paraId="485A0651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8C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Ukraine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B6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49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23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98.6%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E4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17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E9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97.3%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06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08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EA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3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3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100.3%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A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99.5%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4F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101.1%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74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D13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0.346</w:t>
            </w:r>
          </w:p>
        </w:tc>
      </w:tr>
      <w:tr w:rsidR="00D916A4" w:rsidRPr="00221894" w14:paraId="35739C5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C8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Vietnam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43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E7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88.8%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00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E1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91.6%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C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3A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86.2%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407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79.8%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72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92.5%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77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86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38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81.9%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31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61.3%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10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102.5%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3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99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0.533</w:t>
            </w:r>
          </w:p>
        </w:tc>
      </w:tr>
      <w:tr w:rsidR="00D916A4" w:rsidRPr="00221894" w14:paraId="673A4683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D4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Yemen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0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5C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D4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28.2%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D4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33.4%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97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2893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EDB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30.3%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1A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18.7%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1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41.9%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21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7FB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87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14.7%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36B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-0.4%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42F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F72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954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0.154</w:t>
            </w:r>
          </w:p>
        </w:tc>
      </w:tr>
      <w:tr w:rsidR="00D916A4" w:rsidRPr="00221894" w14:paraId="5D35C892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68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Zambia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0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7D2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96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10.9%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A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15.8%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F8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FE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12.4%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B9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5.5%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AC2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19.3%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7D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95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959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13.0%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4C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8.4%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FD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17.7%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18D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986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0.915</w:t>
            </w:r>
          </w:p>
        </w:tc>
      </w:tr>
      <w:tr w:rsidR="00D916A4" w:rsidRPr="00221894" w14:paraId="34E12A4B" w14:textId="77777777" w:rsidTr="005003B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C82A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Zimbabwe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EC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CAE53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29.6%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87B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26.2%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17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33.1%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EBC8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794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443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24.3%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467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15.8%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954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32.8%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BDC5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22C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21EE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32.3%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883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25.6%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ACC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38.9%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F9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C7C8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0.465</w:t>
            </w:r>
          </w:p>
        </w:tc>
      </w:tr>
    </w:tbl>
    <w:p w14:paraId="3D205963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  <w:r w:rsidRPr="00221894">
        <w:rPr>
          <w:sz w:val="16"/>
          <w:szCs w:val="16"/>
          <w:lang w:val="en-GB"/>
        </w:rPr>
        <w:t>Reference of comparisons: MHH</w:t>
      </w:r>
    </w:p>
    <w:p w14:paraId="1D11F226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  <w:r w:rsidRPr="00221894">
        <w:rPr>
          <w:sz w:val="16"/>
          <w:szCs w:val="16"/>
          <w:lang w:val="en-GB"/>
        </w:rPr>
        <w:br w:type="page"/>
      </w:r>
    </w:p>
    <w:p w14:paraId="548364B6" w14:textId="77777777" w:rsidR="00B62597" w:rsidRPr="00221894" w:rsidRDefault="00B62597" w:rsidP="00B62597">
      <w:pPr>
        <w:spacing w:after="0" w:line="480" w:lineRule="auto"/>
        <w:rPr>
          <w:b/>
          <w:bCs/>
          <w:lang w:val="en-GB"/>
        </w:rPr>
      </w:pPr>
      <w:r w:rsidRPr="00221894">
        <w:rPr>
          <w:b/>
          <w:bCs/>
          <w:lang w:val="en-GB"/>
        </w:rPr>
        <w:t>Supplementary Table 4. Summary of changes in gaps (MHH versus FHH)  of birth registration coverage due to adjustment for wealth, education and residence.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9"/>
        <w:gridCol w:w="2688"/>
        <w:gridCol w:w="3691"/>
      </w:tblGrid>
      <w:tr w:rsidR="00D916A4" w:rsidRPr="00221894" w14:paraId="291E9C03" w14:textId="77777777" w:rsidTr="005003B4">
        <w:tc>
          <w:tcPr>
            <w:tcW w:w="3119" w:type="dxa"/>
          </w:tcPr>
          <w:p w14:paraId="4FBB69D7" w14:textId="77777777" w:rsidR="00B62597" w:rsidRPr="00221894" w:rsidRDefault="00B62597" w:rsidP="005003B4">
            <w:pPr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221894">
              <w:rPr>
                <w:b/>
                <w:bCs/>
                <w:sz w:val="16"/>
                <w:szCs w:val="16"/>
                <w:lang w:val="en-GB"/>
              </w:rPr>
              <w:t>Difference in crude analyses</w:t>
            </w:r>
          </w:p>
        </w:tc>
        <w:tc>
          <w:tcPr>
            <w:tcW w:w="2688" w:type="dxa"/>
          </w:tcPr>
          <w:p w14:paraId="63D84122" w14:textId="77777777" w:rsidR="00B62597" w:rsidRPr="00221894" w:rsidRDefault="00B62597" w:rsidP="005003B4">
            <w:pPr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221894">
              <w:rPr>
                <w:b/>
                <w:bCs/>
                <w:sz w:val="16"/>
                <w:szCs w:val="16"/>
                <w:lang w:val="en-GB"/>
              </w:rPr>
              <w:t>Difference in adjusted analyses</w:t>
            </w:r>
          </w:p>
        </w:tc>
        <w:tc>
          <w:tcPr>
            <w:tcW w:w="3691" w:type="dxa"/>
          </w:tcPr>
          <w:p w14:paraId="7A47A1FF" w14:textId="77777777" w:rsidR="00B62597" w:rsidRPr="00221894" w:rsidRDefault="00B62597" w:rsidP="005003B4">
            <w:pPr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221894">
              <w:rPr>
                <w:b/>
                <w:bCs/>
                <w:sz w:val="16"/>
                <w:szCs w:val="16"/>
                <w:lang w:val="en-GB"/>
              </w:rPr>
              <w:t xml:space="preserve"> Countries</w:t>
            </w:r>
          </w:p>
        </w:tc>
      </w:tr>
      <w:tr w:rsidR="00D916A4" w:rsidRPr="00221894" w14:paraId="62A16B16" w14:textId="77777777" w:rsidTr="005003B4">
        <w:tc>
          <w:tcPr>
            <w:tcW w:w="3119" w:type="dxa"/>
          </w:tcPr>
          <w:p w14:paraId="1653F9FB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Both FHH groups&lt; MHH</w:t>
            </w:r>
          </w:p>
        </w:tc>
        <w:tc>
          <w:tcPr>
            <w:tcW w:w="2688" w:type="dxa"/>
          </w:tcPr>
          <w:p w14:paraId="2EA9D253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(any male) &lt; MHH</w:t>
            </w:r>
          </w:p>
        </w:tc>
        <w:tc>
          <w:tcPr>
            <w:tcW w:w="3691" w:type="dxa"/>
          </w:tcPr>
          <w:p w14:paraId="43F68036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Eswatini</w:t>
            </w:r>
          </w:p>
        </w:tc>
      </w:tr>
      <w:tr w:rsidR="00D916A4" w:rsidRPr="00221894" w14:paraId="48807FDA" w14:textId="77777777" w:rsidTr="005003B4">
        <w:tc>
          <w:tcPr>
            <w:tcW w:w="3119" w:type="dxa"/>
          </w:tcPr>
          <w:p w14:paraId="6596122B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Both FHH groups &gt; MHH</w:t>
            </w:r>
          </w:p>
        </w:tc>
        <w:tc>
          <w:tcPr>
            <w:tcW w:w="2688" w:type="dxa"/>
          </w:tcPr>
          <w:p w14:paraId="4943DA08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&gt; MHH</w:t>
            </w:r>
          </w:p>
        </w:tc>
        <w:tc>
          <w:tcPr>
            <w:tcW w:w="3691" w:type="dxa"/>
          </w:tcPr>
          <w:p w14:paraId="4B1039A6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Lao</w:t>
            </w:r>
          </w:p>
        </w:tc>
      </w:tr>
      <w:tr w:rsidR="00D916A4" w:rsidRPr="00221894" w14:paraId="33228A31" w14:textId="77777777" w:rsidTr="005003B4">
        <w:tc>
          <w:tcPr>
            <w:tcW w:w="3119" w:type="dxa"/>
          </w:tcPr>
          <w:p w14:paraId="04B5B347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Both FHH groups &gt; MHH</w:t>
            </w:r>
          </w:p>
        </w:tc>
        <w:tc>
          <w:tcPr>
            <w:tcW w:w="2688" w:type="dxa"/>
          </w:tcPr>
          <w:p w14:paraId="49AB5F8B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(any male) &gt; MHH</w:t>
            </w:r>
          </w:p>
        </w:tc>
        <w:tc>
          <w:tcPr>
            <w:tcW w:w="3691" w:type="dxa"/>
          </w:tcPr>
          <w:p w14:paraId="4E7D2C8A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Turkmenistan</w:t>
            </w:r>
          </w:p>
        </w:tc>
      </w:tr>
      <w:tr w:rsidR="00D916A4" w:rsidRPr="00221894" w14:paraId="3C610F9C" w14:textId="77777777" w:rsidTr="005003B4">
        <w:tc>
          <w:tcPr>
            <w:tcW w:w="3119" w:type="dxa"/>
          </w:tcPr>
          <w:p w14:paraId="4F1C4E65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FHH (any male) &gt; MHH &amp; FHH (no male) &lt; MHH</w:t>
            </w:r>
          </w:p>
        </w:tc>
        <w:tc>
          <w:tcPr>
            <w:tcW w:w="2688" w:type="dxa"/>
          </w:tcPr>
          <w:p w14:paraId="0BF8554E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&lt; MHH</w:t>
            </w:r>
          </w:p>
        </w:tc>
        <w:tc>
          <w:tcPr>
            <w:tcW w:w="3691" w:type="dxa"/>
          </w:tcPr>
          <w:p w14:paraId="50ED584B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India, Madagascar</w:t>
            </w:r>
          </w:p>
        </w:tc>
      </w:tr>
      <w:tr w:rsidR="00D916A4" w:rsidRPr="00221894" w14:paraId="24C95D3E" w14:textId="77777777" w:rsidTr="005003B4">
        <w:tc>
          <w:tcPr>
            <w:tcW w:w="3119" w:type="dxa"/>
          </w:tcPr>
          <w:p w14:paraId="72A0AFC2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(any male) &gt; MHH</w:t>
            </w:r>
          </w:p>
        </w:tc>
        <w:tc>
          <w:tcPr>
            <w:tcW w:w="2688" w:type="dxa"/>
          </w:tcPr>
          <w:p w14:paraId="19838862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3691" w:type="dxa"/>
          </w:tcPr>
          <w:p w14:paraId="6613E872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Mauritania</w:t>
            </w:r>
          </w:p>
        </w:tc>
      </w:tr>
      <w:tr w:rsidR="00D916A4" w:rsidRPr="00221894" w14:paraId="5F0019D8" w14:textId="77777777" w:rsidTr="005003B4">
        <w:tc>
          <w:tcPr>
            <w:tcW w:w="3119" w:type="dxa"/>
          </w:tcPr>
          <w:p w14:paraId="5C0AE8B7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(any male) &lt; MHH</w:t>
            </w:r>
          </w:p>
        </w:tc>
        <w:tc>
          <w:tcPr>
            <w:tcW w:w="2688" w:type="dxa"/>
          </w:tcPr>
          <w:p w14:paraId="298EA27A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3691" w:type="dxa"/>
          </w:tcPr>
          <w:p w14:paraId="5FFBEEAC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Rwanda</w:t>
            </w:r>
          </w:p>
        </w:tc>
      </w:tr>
      <w:tr w:rsidR="00D916A4" w:rsidRPr="00221894" w14:paraId="2BC977CE" w14:textId="77777777" w:rsidTr="005003B4">
        <w:tc>
          <w:tcPr>
            <w:tcW w:w="3119" w:type="dxa"/>
          </w:tcPr>
          <w:p w14:paraId="21EC59BF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(any male) &lt; MHH</w:t>
            </w:r>
          </w:p>
        </w:tc>
        <w:tc>
          <w:tcPr>
            <w:tcW w:w="2688" w:type="dxa"/>
          </w:tcPr>
          <w:p w14:paraId="033BCBE8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&gt; MHH</w:t>
            </w:r>
          </w:p>
        </w:tc>
        <w:tc>
          <w:tcPr>
            <w:tcW w:w="3691" w:type="dxa"/>
          </w:tcPr>
          <w:p w14:paraId="280A3CC1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Uganda</w:t>
            </w:r>
          </w:p>
        </w:tc>
      </w:tr>
      <w:tr w:rsidR="00D916A4" w:rsidRPr="00221894" w14:paraId="7D5F153D" w14:textId="77777777" w:rsidTr="005003B4">
        <w:tc>
          <w:tcPr>
            <w:tcW w:w="3119" w:type="dxa"/>
          </w:tcPr>
          <w:p w14:paraId="6B05F373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&lt; MHH</w:t>
            </w:r>
          </w:p>
        </w:tc>
        <w:tc>
          <w:tcPr>
            <w:tcW w:w="2688" w:type="dxa"/>
          </w:tcPr>
          <w:p w14:paraId="5E5965E8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3691" w:type="dxa"/>
          </w:tcPr>
          <w:p w14:paraId="26A75B1C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Congo DR, Indonesia, Kenya, Mali, South Sudan</w:t>
            </w:r>
          </w:p>
        </w:tc>
      </w:tr>
      <w:tr w:rsidR="00D916A4" w:rsidRPr="00221894" w14:paraId="589D33A0" w14:textId="77777777" w:rsidTr="005003B4">
        <w:tc>
          <w:tcPr>
            <w:tcW w:w="3119" w:type="dxa"/>
          </w:tcPr>
          <w:p w14:paraId="43BEBDB8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&gt; MHH</w:t>
            </w:r>
          </w:p>
        </w:tc>
        <w:tc>
          <w:tcPr>
            <w:tcW w:w="2688" w:type="dxa"/>
          </w:tcPr>
          <w:p w14:paraId="07811FBA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3691" w:type="dxa"/>
          </w:tcPr>
          <w:p w14:paraId="7FAADAEA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 xml:space="preserve">Cote d’Ivoire </w:t>
            </w:r>
          </w:p>
        </w:tc>
      </w:tr>
      <w:tr w:rsidR="00D916A4" w:rsidRPr="00221894" w14:paraId="71203B3C" w14:textId="77777777" w:rsidTr="005003B4">
        <w:tc>
          <w:tcPr>
            <w:tcW w:w="3119" w:type="dxa"/>
          </w:tcPr>
          <w:p w14:paraId="21D25B44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2688" w:type="dxa"/>
          </w:tcPr>
          <w:p w14:paraId="1E0406E3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&lt; MHH</w:t>
            </w:r>
          </w:p>
        </w:tc>
        <w:tc>
          <w:tcPr>
            <w:tcW w:w="3691" w:type="dxa"/>
          </w:tcPr>
          <w:p w14:paraId="1B88FB5F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 xml:space="preserve">Guyana </w:t>
            </w:r>
          </w:p>
        </w:tc>
      </w:tr>
      <w:tr w:rsidR="00D916A4" w:rsidRPr="00221894" w14:paraId="2F4BDA1F" w14:textId="77777777" w:rsidTr="005003B4">
        <w:tc>
          <w:tcPr>
            <w:tcW w:w="3119" w:type="dxa"/>
          </w:tcPr>
          <w:p w14:paraId="7C8D50D3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2688" w:type="dxa"/>
          </w:tcPr>
          <w:p w14:paraId="54629B5F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(any male) &gt; MHH</w:t>
            </w:r>
          </w:p>
        </w:tc>
        <w:tc>
          <w:tcPr>
            <w:tcW w:w="3691" w:type="dxa"/>
          </w:tcPr>
          <w:p w14:paraId="65EF7AEE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Burkina Faso</w:t>
            </w:r>
          </w:p>
        </w:tc>
      </w:tr>
      <w:tr w:rsidR="00B62597" w:rsidRPr="00221894" w14:paraId="3AA22661" w14:textId="77777777" w:rsidTr="005003B4">
        <w:tc>
          <w:tcPr>
            <w:tcW w:w="3119" w:type="dxa"/>
          </w:tcPr>
          <w:p w14:paraId="0BFBB30D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No difference</w:t>
            </w:r>
          </w:p>
        </w:tc>
        <w:tc>
          <w:tcPr>
            <w:tcW w:w="2688" w:type="dxa"/>
          </w:tcPr>
          <w:p w14:paraId="5210C0C1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Only FHH (no male) &gt; MHH</w:t>
            </w:r>
          </w:p>
        </w:tc>
        <w:tc>
          <w:tcPr>
            <w:tcW w:w="3691" w:type="dxa"/>
          </w:tcPr>
          <w:p w14:paraId="67BF8D71" w14:textId="77777777" w:rsidR="00B62597" w:rsidRPr="00221894" w:rsidRDefault="00B62597" w:rsidP="005003B4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221894">
              <w:rPr>
                <w:sz w:val="16"/>
                <w:szCs w:val="16"/>
                <w:lang w:val="en-GB"/>
              </w:rPr>
              <w:t>Guyana, Papua New Guinea</w:t>
            </w:r>
          </w:p>
        </w:tc>
      </w:tr>
    </w:tbl>
    <w:p w14:paraId="79A73A84" w14:textId="77777777" w:rsidR="00B62597" w:rsidRPr="00221894" w:rsidRDefault="00B62597" w:rsidP="00B62597">
      <w:pPr>
        <w:spacing w:after="0" w:line="480" w:lineRule="auto"/>
        <w:rPr>
          <w:b/>
          <w:bCs/>
          <w:sz w:val="16"/>
          <w:szCs w:val="16"/>
          <w:lang w:val="en-GB"/>
        </w:rPr>
      </w:pPr>
    </w:p>
    <w:p w14:paraId="1F7CCDA5" w14:textId="77777777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11E9F7CE" w14:textId="73098B2F" w:rsidR="00B62597" w:rsidRPr="00221894" w:rsidRDefault="00B62597" w:rsidP="00B62597">
      <w:pPr>
        <w:spacing w:after="0" w:line="480" w:lineRule="auto"/>
        <w:rPr>
          <w:sz w:val="16"/>
          <w:szCs w:val="16"/>
          <w:lang w:val="en-GB"/>
        </w:rPr>
      </w:pPr>
    </w:p>
    <w:p w14:paraId="502D815C" w14:textId="7CC886DA" w:rsidR="00141284" w:rsidRPr="00221894" w:rsidRDefault="00141284" w:rsidP="00B62597">
      <w:pPr>
        <w:spacing w:after="0" w:line="480" w:lineRule="auto"/>
        <w:rPr>
          <w:sz w:val="16"/>
          <w:szCs w:val="16"/>
          <w:lang w:val="en-GB"/>
        </w:rPr>
      </w:pPr>
    </w:p>
    <w:p w14:paraId="33EA50A2" w14:textId="77777777" w:rsidR="00141284" w:rsidRPr="00221894" w:rsidRDefault="00141284" w:rsidP="00B62597">
      <w:pPr>
        <w:spacing w:after="0" w:line="480" w:lineRule="auto"/>
        <w:rPr>
          <w:sz w:val="16"/>
          <w:szCs w:val="16"/>
          <w:lang w:val="en-GB"/>
        </w:rPr>
      </w:pPr>
    </w:p>
    <w:p w14:paraId="57D44A8A" w14:textId="27803965" w:rsidR="00B62597" w:rsidRPr="00221894" w:rsidRDefault="007C3B1A" w:rsidP="00B62597">
      <w:pPr>
        <w:spacing w:after="0" w:line="480" w:lineRule="auto"/>
        <w:rPr>
          <w:b/>
          <w:bCs/>
          <w:lang w:val="en-GB"/>
        </w:rPr>
      </w:pPr>
      <w:r w:rsidRPr="00221894">
        <w:rPr>
          <w:b/>
          <w:bCs/>
          <w:lang w:val="en-GB"/>
        </w:rPr>
        <w:t xml:space="preserve">Supplementary Table </w:t>
      </w:r>
      <w:r w:rsidR="002E2627" w:rsidRPr="00221894">
        <w:rPr>
          <w:b/>
          <w:bCs/>
          <w:lang w:val="en-GB"/>
        </w:rPr>
        <w:t>5</w:t>
      </w:r>
      <w:r w:rsidR="00B62597" w:rsidRPr="00221894">
        <w:rPr>
          <w:b/>
          <w:bCs/>
          <w:lang w:val="en-GB"/>
        </w:rPr>
        <w:t xml:space="preserve">: Crude and adjusted </w:t>
      </w:r>
      <w:r w:rsidR="00221789" w:rsidRPr="00221894">
        <w:rPr>
          <w:b/>
          <w:bCs/>
          <w:lang w:val="en-GB"/>
        </w:rPr>
        <w:t>coverage</w:t>
      </w:r>
      <w:r w:rsidR="00B62597" w:rsidRPr="00221894">
        <w:rPr>
          <w:b/>
          <w:bCs/>
          <w:lang w:val="en-GB"/>
        </w:rPr>
        <w:t xml:space="preserve"> ratios of birth registration coverage comparing FHH groups with MHH by country.</w:t>
      </w:r>
    </w:p>
    <w:tbl>
      <w:tblPr>
        <w:tblW w:w="11932" w:type="dxa"/>
        <w:tblLook w:val="04A0" w:firstRow="1" w:lastRow="0" w:firstColumn="1" w:lastColumn="0" w:noHBand="0" w:noVBand="1"/>
      </w:tblPr>
      <w:tblGrid>
        <w:gridCol w:w="2246"/>
        <w:gridCol w:w="577"/>
        <w:gridCol w:w="632"/>
        <w:gridCol w:w="903"/>
        <w:gridCol w:w="627"/>
        <w:gridCol w:w="630"/>
        <w:gridCol w:w="903"/>
        <w:gridCol w:w="671"/>
        <w:gridCol w:w="630"/>
        <w:gridCol w:w="903"/>
        <w:gridCol w:w="627"/>
        <w:gridCol w:w="630"/>
        <w:gridCol w:w="903"/>
        <w:gridCol w:w="627"/>
        <w:gridCol w:w="630"/>
      </w:tblGrid>
      <w:tr w:rsidR="00D916A4" w:rsidRPr="00221894" w14:paraId="5EEFCF57" w14:textId="77777777" w:rsidTr="005003B4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6C8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02B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A6A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37C5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Crude</w:t>
            </w: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69C87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Adjusted</w:t>
            </w:r>
          </w:p>
        </w:tc>
      </w:tr>
      <w:tr w:rsidR="00D916A4" w:rsidRPr="00221894" w14:paraId="382D018A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36D1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AD37" w14:textId="77777777" w:rsidR="00B62597" w:rsidRPr="00221894" w:rsidRDefault="00B62597" w:rsidP="005003B4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0727" w14:textId="77777777" w:rsidR="00B62597" w:rsidRPr="00221894" w:rsidRDefault="00B62597" w:rsidP="005003B4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E136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(any male)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BEF2C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(no male)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35C20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(any male)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21C1A" w14:textId="77777777" w:rsidR="00B62597" w:rsidRPr="00221894" w:rsidRDefault="00B62597" w:rsidP="005003B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FHH (no male)</w:t>
            </w:r>
          </w:p>
        </w:tc>
      </w:tr>
      <w:tr w:rsidR="00D916A4" w:rsidRPr="00221894" w14:paraId="33F57EFC" w14:textId="77777777" w:rsidTr="005003B4">
        <w:trPr>
          <w:trHeight w:val="465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0DAC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607B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ISO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2E84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Year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A10F3" w14:textId="77777777" w:rsidR="00221789" w:rsidRPr="00221894" w:rsidRDefault="00221789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  <w:p w14:paraId="25E4A0E4" w14:textId="1BE68A73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ratio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D19C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3B88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34E39" w14:textId="77777777" w:rsidR="00221789" w:rsidRPr="00221894" w:rsidRDefault="00221789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  <w:p w14:paraId="7B5B9BFC" w14:textId="7A8925FD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ratio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C1D8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60EE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6E99E" w14:textId="77777777" w:rsidR="00221789" w:rsidRPr="00221894" w:rsidRDefault="00221789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  <w:p w14:paraId="39F575C0" w14:textId="7F66E688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ratio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3207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052C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488B9" w14:textId="77777777" w:rsidR="00221789" w:rsidRPr="00221894" w:rsidRDefault="00221789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Coverage</w:t>
            </w:r>
          </w:p>
          <w:p w14:paraId="60A4CAA6" w14:textId="02430BB3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ratio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F362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Lower limit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CFC3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Upper limit</w:t>
            </w:r>
          </w:p>
        </w:tc>
      </w:tr>
      <w:tr w:rsidR="00D916A4" w:rsidRPr="00221894" w14:paraId="58A76B0B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66A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Afghanistan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8F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AFG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F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D3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F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CB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1.88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27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F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D1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1.84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2C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F4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C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72D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E6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A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2.00</w:t>
            </w:r>
          </w:p>
        </w:tc>
      </w:tr>
      <w:tr w:rsidR="00D916A4" w:rsidRPr="00221894" w14:paraId="7DA4DAB3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757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Albania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25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BE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3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6D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6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9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DC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FD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4C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2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233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FE3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4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90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</w:tr>
      <w:tr w:rsidR="00D916A4" w:rsidRPr="00221894" w14:paraId="6F36050D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33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Algeria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D9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DZA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C2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84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9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22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6D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3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99F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9A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DD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2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9D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B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AB8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</w:tr>
      <w:tr w:rsidR="00D916A4" w:rsidRPr="00221894" w14:paraId="63C9D72D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7C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Angola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5D7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AGO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3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4E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9BA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5F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33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7E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D6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A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03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57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BD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C43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A7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1.59</w:t>
            </w:r>
          </w:p>
        </w:tc>
      </w:tr>
      <w:tr w:rsidR="00D916A4" w:rsidRPr="00221894" w14:paraId="45B1F442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94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Armenia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3F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ARM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3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7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6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1B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F6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44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B5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64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A7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AC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22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439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4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</w:tr>
      <w:tr w:rsidR="00D916A4" w:rsidRPr="00221894" w14:paraId="2829D63C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A3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Bangladesh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21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BGD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AB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37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A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E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7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1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2C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8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47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1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1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0C7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E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</w:tr>
      <w:tr w:rsidR="00D916A4" w:rsidRPr="00221894" w14:paraId="640C8034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F6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Belize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A9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BLZ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BE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7E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A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7F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85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0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6B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1C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82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3F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5B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20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8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</w:tr>
      <w:tr w:rsidR="00D916A4" w:rsidRPr="00221894" w14:paraId="3319BA54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C0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Benin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E36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BEN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6B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C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2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E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8D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1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B3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D7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D0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FF0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DE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9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7ACEE5DF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8F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Bhutan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A9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BTN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5C7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A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0F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E2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6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9D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A5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A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BE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9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74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E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00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</w:tr>
      <w:tr w:rsidR="00D916A4" w:rsidRPr="00221894" w14:paraId="68211329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EE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Burkina_Faso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71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BFA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31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1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FB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8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9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4B3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8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97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8E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A14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017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E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4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</w:tr>
      <w:tr w:rsidR="00D916A4" w:rsidRPr="00221894" w14:paraId="2EF8B44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34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Burundi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79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BDI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7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C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C6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2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2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13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DF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AB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5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4C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C7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D7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0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</w:tr>
      <w:tr w:rsidR="00D916A4" w:rsidRPr="00221894" w14:paraId="492397F6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2E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51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CAF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70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0A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2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E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2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A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8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B9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41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7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B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0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E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</w:tr>
      <w:tr w:rsidR="00D916A4" w:rsidRPr="00221894" w14:paraId="5CA69609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94E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Cambodia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84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KHM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DB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5A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1C0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5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3B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DC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0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0B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52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3CC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9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F0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CB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1.45</w:t>
            </w:r>
          </w:p>
        </w:tc>
      </w:tr>
      <w:tr w:rsidR="00D916A4" w:rsidRPr="00221894" w14:paraId="2336FAA3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8E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Cameroon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36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CMR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CA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5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CB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A9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D2C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E9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23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4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7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9B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BF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4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E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1.26</w:t>
            </w:r>
          </w:p>
        </w:tc>
      </w:tr>
      <w:tr w:rsidR="00D916A4" w:rsidRPr="00221894" w14:paraId="434AB9CD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040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Chad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41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TCD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39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F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E7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FE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F3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BE2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19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E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2B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A6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48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DA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87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</w:tr>
      <w:tr w:rsidR="00D916A4" w:rsidRPr="00221894" w14:paraId="69C7459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D7D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Colombia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D2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48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D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3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0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BA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3D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30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F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9B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35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B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04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55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</w:tr>
      <w:tr w:rsidR="00D916A4" w:rsidRPr="00221894" w14:paraId="5B0A593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32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Comoros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F6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C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5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90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4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6E8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C5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00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124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A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D4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F7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8C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287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</w:tr>
      <w:tr w:rsidR="00D916A4" w:rsidRPr="00221894" w14:paraId="3F6EC53B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E2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Congo_Brazzaville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DC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68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76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A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F6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A8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78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F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24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1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DC3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42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7E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402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</w:tr>
      <w:tr w:rsidR="00D916A4" w:rsidRPr="00221894" w14:paraId="3BE636A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BD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Congo_Democratic_Republic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43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B1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5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A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DD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3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F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F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FF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5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82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4F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C6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A3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</w:tr>
      <w:tr w:rsidR="00D916A4" w:rsidRPr="00221894" w14:paraId="47D01A6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2A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Costa_Rica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D8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CRI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AB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8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D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8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A2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3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8D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8F0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522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5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C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11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0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</w:tr>
      <w:tr w:rsidR="00D916A4" w:rsidRPr="00221894" w14:paraId="1F16C8A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A6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Cote_dIvoire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03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CIV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DA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1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E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90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B0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FC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9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EE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94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2C8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35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6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E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1.22</w:t>
            </w:r>
          </w:p>
        </w:tc>
      </w:tr>
      <w:tr w:rsidR="00D916A4" w:rsidRPr="00221894" w14:paraId="0C878B7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A9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Cuba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F8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CUB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A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2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A4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16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2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75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5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6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6C1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C8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5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4A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0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</w:tr>
      <w:tr w:rsidR="00D916A4" w:rsidRPr="00221894" w14:paraId="4B4E453F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57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Dominican_Republic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CD6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DOM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F62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36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2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3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774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624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B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20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D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29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64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0F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28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</w:tr>
      <w:tr w:rsidR="00D916A4" w:rsidRPr="00221894" w14:paraId="6BA60B5A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7E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Egypt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6D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EGY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B7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BE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FC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3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F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6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41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52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CF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CF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63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C4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FD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208C2C7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A2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El_Salvador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70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SLV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A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AD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D6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E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2F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AA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5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3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780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A5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8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9A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C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</w:tr>
      <w:tr w:rsidR="00D916A4" w:rsidRPr="00221894" w14:paraId="0C95008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BE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Eswatini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D5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SWZ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A1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9F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5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C1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DC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1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79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34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F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8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79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00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31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</w:tr>
      <w:tr w:rsidR="00D916A4" w:rsidRPr="00221894" w14:paraId="1035F76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9B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Ethiopia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54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ETH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A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C5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C5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3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3.85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AC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BB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C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5.20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D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4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E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2.88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05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11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3A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4.51</w:t>
            </w:r>
          </w:p>
        </w:tc>
      </w:tr>
      <w:tr w:rsidR="00D916A4" w:rsidRPr="00221894" w14:paraId="7D4468D3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D3B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Gabon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D7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5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9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B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FC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E0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4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7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C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70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3F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54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711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BF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</w:tr>
      <w:tr w:rsidR="00D916A4" w:rsidRPr="00221894" w14:paraId="1F47A78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C6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Gambia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7B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GMB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99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E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5F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0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1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E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6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6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E2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AAE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C2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62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8F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1.29</w:t>
            </w:r>
          </w:p>
        </w:tc>
      </w:tr>
      <w:tr w:rsidR="00D916A4" w:rsidRPr="00221894" w14:paraId="39CC8FB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96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Ghana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80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GHA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9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1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C6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73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31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7A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3F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39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1F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850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78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C8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45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281D17A4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28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Guinea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1E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GIN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966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3D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E0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4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C4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9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1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F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79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1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B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A6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D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1.39</w:t>
            </w:r>
          </w:p>
        </w:tc>
      </w:tr>
      <w:tr w:rsidR="00D916A4" w:rsidRPr="00221894" w14:paraId="221C9BE2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F7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Guinea_Bissau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D9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GNB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A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A0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3F1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C6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EA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6B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D3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B8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2EA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16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D9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DF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9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</w:tr>
      <w:tr w:rsidR="00D916A4" w:rsidRPr="00221894" w14:paraId="5BDE910D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26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Guyana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0A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GUY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70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ED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D3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B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B6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4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8B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4F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5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45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8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FB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6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1.19</w:t>
            </w:r>
          </w:p>
        </w:tc>
      </w:tr>
      <w:tr w:rsidR="00D916A4" w:rsidRPr="00221894" w14:paraId="0AC9FA93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BD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Haiti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71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B7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1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A5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68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B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9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CE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0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0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21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20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ED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F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</w:tr>
      <w:tr w:rsidR="00D916A4" w:rsidRPr="00221894" w14:paraId="5DA6F63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A5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Honduras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E2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HND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AD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3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14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1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5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8A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5F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7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34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05C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17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D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2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</w:tr>
      <w:tr w:rsidR="00D916A4" w:rsidRPr="00221894" w14:paraId="3556E21A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5F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India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02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D6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91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E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FE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9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A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A2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F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1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40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7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7D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E5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</w:tr>
      <w:tr w:rsidR="00D916A4" w:rsidRPr="00221894" w14:paraId="18BD2E99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8C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Indonesia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81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IDN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6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09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EB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53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F5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CC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0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A8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6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26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9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29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9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</w:tr>
      <w:tr w:rsidR="00D916A4" w:rsidRPr="00221894" w14:paraId="5AE013C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756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Iraq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7B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IRQ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0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9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36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AF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B74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4A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8B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F7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C9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FD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84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F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B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1.25</w:t>
            </w:r>
          </w:p>
        </w:tc>
      </w:tr>
      <w:tr w:rsidR="00D916A4" w:rsidRPr="00221894" w14:paraId="68246CB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40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Jordan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C9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JOR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472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FA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7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D6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B6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42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6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C2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33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82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F9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3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F0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</w:tr>
      <w:tr w:rsidR="00D916A4" w:rsidRPr="00221894" w14:paraId="7CDA034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20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Kazakhstan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08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KAZ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40C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6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1A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D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2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7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8E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A8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4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E79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3E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CF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1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</w:tr>
      <w:tr w:rsidR="00D916A4" w:rsidRPr="00221894" w14:paraId="27852042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F9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Kenya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37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KEN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37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5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B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69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25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788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29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5F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9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9B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28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9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E3E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035C0629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3E9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Kiribati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28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KIR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6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B42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C7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F8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1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91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4E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3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B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2D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35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39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386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1.15</w:t>
            </w:r>
          </w:p>
        </w:tc>
      </w:tr>
      <w:tr w:rsidR="00D916A4" w:rsidRPr="00221894" w14:paraId="4CBEBD8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FE5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Kosovo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AA0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XKX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E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EDA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0A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82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E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0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1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58E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13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2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825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4C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33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</w:tr>
      <w:tr w:rsidR="00D916A4" w:rsidRPr="00221894" w14:paraId="00FD06E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A68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Kyrgyzstan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AE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KGZ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4E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D1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2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4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0A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5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6D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D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3B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8C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0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406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A3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</w:tr>
      <w:tr w:rsidR="00D916A4" w:rsidRPr="00221894" w14:paraId="09FBF1EB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AAB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Lao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C9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LAO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47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C3E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C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2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1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EC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F6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57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95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A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03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F4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99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1.55</w:t>
            </w:r>
          </w:p>
        </w:tc>
      </w:tr>
      <w:tr w:rsidR="00D916A4" w:rsidRPr="00221894" w14:paraId="3FFEA15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05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Lesotho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E7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LSO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E3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68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4F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2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FCF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CE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81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2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A96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CB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482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E7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9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1.43</w:t>
            </w:r>
          </w:p>
        </w:tc>
      </w:tr>
      <w:tr w:rsidR="00D916A4" w:rsidRPr="00221894" w14:paraId="4AA2EDF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AD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Liberia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999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LBR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9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5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BA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59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9B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9B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4F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3A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1C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E9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56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3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47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</w:tr>
      <w:tr w:rsidR="00D916A4" w:rsidRPr="00221894" w14:paraId="09E3D85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BB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Madagascar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09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MDG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94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1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0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13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9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F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1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5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5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B9D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A0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80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55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</w:tr>
      <w:tr w:rsidR="00D916A4" w:rsidRPr="00221894" w14:paraId="03F02B7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504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Malawi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A4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MWI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99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0F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F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1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ED8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A5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6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D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A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D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CD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070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1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</w:tr>
      <w:tr w:rsidR="00D916A4" w:rsidRPr="00221894" w14:paraId="02D1C86B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BC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Maldives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0F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MDV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6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A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8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93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40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23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13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0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74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9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8C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E3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67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</w:tr>
      <w:tr w:rsidR="00D916A4" w:rsidRPr="00221894" w14:paraId="0893B36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6C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Mali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36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MLI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4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CF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C1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D75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30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9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9D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F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46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A5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B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F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BB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</w:tr>
      <w:tr w:rsidR="00D916A4" w:rsidRPr="00221894" w14:paraId="012837EA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3F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Mauritania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68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MRT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0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F05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40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59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14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A34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1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98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C5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A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B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ED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5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</w:tr>
      <w:tr w:rsidR="00D916A4" w:rsidRPr="00221894" w14:paraId="3D278A8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48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Mexico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610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MEX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38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629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1B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5CF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B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B0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D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15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46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A19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D3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6F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E3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1.21</w:t>
            </w:r>
          </w:p>
        </w:tc>
      </w:tr>
      <w:tr w:rsidR="00D916A4" w:rsidRPr="00221894" w14:paraId="3C63F8BC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BC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Moldova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AD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MDA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E21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B2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C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2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D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5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50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04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04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A1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92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98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36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458A05C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5A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Mongolia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97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MNG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A6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E8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F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2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58F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9A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4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E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8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A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44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4B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0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2C25EC9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86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Montenegro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DD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MNE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12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23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3F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BF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2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01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96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9C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C3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6A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D2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DAE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B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</w:tr>
      <w:tr w:rsidR="00D916A4" w:rsidRPr="00221894" w14:paraId="2B3B845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3A6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Mozambique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C1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MOZ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1A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BD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78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98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D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7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62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F8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F4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C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4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26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4A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</w:tr>
      <w:tr w:rsidR="00D916A4" w:rsidRPr="00221894" w14:paraId="247C6934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E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Myanmar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72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MMR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3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8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277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F2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39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C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CA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F4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2B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81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682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B4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5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</w:tr>
      <w:tr w:rsidR="00D916A4" w:rsidRPr="00221894" w14:paraId="2D562D7B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62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Namibia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2D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NAM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4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A8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BA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F9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4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2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4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86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93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D2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B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3B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15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</w:tr>
      <w:tr w:rsidR="00D916A4" w:rsidRPr="00221894" w14:paraId="798514BB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25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Nepal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92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NPL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A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ED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D9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C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E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77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DA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F2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6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A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CB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99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62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1.57</w:t>
            </w:r>
          </w:p>
        </w:tc>
      </w:tr>
      <w:tr w:rsidR="00D916A4" w:rsidRPr="00221894" w14:paraId="01B424F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3D8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Niger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83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B9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9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0A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8B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5C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7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E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C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3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6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8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F0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A1A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</w:tr>
      <w:tr w:rsidR="00D916A4" w:rsidRPr="00221894" w14:paraId="04530DD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78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Nigeria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67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NGA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D2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06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2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3C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7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90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1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7D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C45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D7A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10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E6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F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</w:tr>
      <w:tr w:rsidR="00D916A4" w:rsidRPr="00221894" w14:paraId="2838FB7D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B5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North_Macedonia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E2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MKD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1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8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92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2A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4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EF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51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5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54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12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2C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D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CE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</w:tr>
      <w:tr w:rsidR="00D916A4" w:rsidRPr="00221894" w14:paraId="4CE2BF4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B2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Pakistan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84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51C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C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2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67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8A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D9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1C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7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03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43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7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1A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23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1.82</w:t>
            </w:r>
          </w:p>
        </w:tc>
      </w:tr>
      <w:tr w:rsidR="00D916A4" w:rsidRPr="00221894" w14:paraId="2F33D90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FFB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Panama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01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17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63F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5D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7D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641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C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D2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9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FC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941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A89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D8C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3B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</w:tr>
      <w:tr w:rsidR="00D916A4" w:rsidRPr="00221894" w14:paraId="5E87C82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20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Papua_New_Guinea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2F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PNG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7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D1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4A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C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3D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57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069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31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7E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8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37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2.21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3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7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4.75</w:t>
            </w:r>
          </w:p>
        </w:tc>
      </w:tr>
      <w:tr w:rsidR="00D916A4" w:rsidRPr="00221894" w14:paraId="6AB0E37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3E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Paraguay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E3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PRY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F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3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B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4D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89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E3D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B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9E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3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96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D8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B6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D7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</w:tr>
      <w:tr w:rsidR="00D916A4" w:rsidRPr="00221894" w14:paraId="756D9A3A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58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Philippines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15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PHL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5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F1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A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9F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0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F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2B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D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F08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58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5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04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7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</w:tr>
      <w:tr w:rsidR="00D916A4" w:rsidRPr="00221894" w14:paraId="5FC7826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A2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Rwanda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5F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RWA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D6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D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20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99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8A2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83A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AD0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11A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64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6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87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6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20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</w:tr>
      <w:tr w:rsidR="00D916A4" w:rsidRPr="00221894" w14:paraId="46FA27E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C0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Sao_Tome_and_Principe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F1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STP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9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90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E8E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7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FA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42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9EA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D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F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4B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4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9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26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</w:tr>
      <w:tr w:rsidR="00D916A4" w:rsidRPr="00221894" w14:paraId="1F99773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A5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Senegal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9D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F77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47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F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93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EB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CB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C5B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8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5A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6F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7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8A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B5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1.20</w:t>
            </w:r>
          </w:p>
        </w:tc>
      </w:tr>
      <w:tr w:rsidR="00D916A4" w:rsidRPr="00221894" w14:paraId="551115B1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FD7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Serbia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74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SRB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C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2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09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D2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9E7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E7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1F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9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3F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AC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1E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0C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0E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</w:tr>
      <w:tr w:rsidR="00D916A4" w:rsidRPr="00221894" w14:paraId="35C535E0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63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Sierra_Leone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AF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SLE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6B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F1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E2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8F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F6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FD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A1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33F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1C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8F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5AB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91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810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</w:tr>
      <w:tr w:rsidR="00D916A4" w:rsidRPr="00221894" w14:paraId="45BFDD0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2A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South_Sudan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7C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SSD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525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B8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7D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8B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EF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01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0D1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98C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22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47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E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FA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1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1.15</w:t>
            </w:r>
          </w:p>
        </w:tc>
      </w:tr>
      <w:tr w:rsidR="00D916A4" w:rsidRPr="00221894" w14:paraId="59A40E58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4F1B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St_Lucia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3A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LCA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7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82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A84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D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8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7F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63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E2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D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46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07F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29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1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1.27</w:t>
            </w:r>
          </w:p>
        </w:tc>
      </w:tr>
      <w:tr w:rsidR="00D916A4" w:rsidRPr="00221894" w14:paraId="72AB36F9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3A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State_of_Palestine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7A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PSE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18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3B5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C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0B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BAD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747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04A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59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3A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12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CA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8B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B4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1.34</w:t>
            </w:r>
          </w:p>
        </w:tc>
      </w:tr>
      <w:tr w:rsidR="00D916A4" w:rsidRPr="00221894" w14:paraId="6BD5983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0E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Sudan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74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SDN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D2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CE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B2F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20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E4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C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F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14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3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D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B8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B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40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</w:tr>
      <w:tr w:rsidR="00D916A4" w:rsidRPr="00221894" w14:paraId="67EE6D5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73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Suriname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04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5B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92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B1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B0E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3E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4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1E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6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5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DC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07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94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3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</w:tr>
      <w:tr w:rsidR="00D916A4" w:rsidRPr="00221894" w14:paraId="3755595F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91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Tajikistan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1A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TJK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E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74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4B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8C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A6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96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EE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60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B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6E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FC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8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51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</w:tr>
      <w:tr w:rsidR="00D916A4" w:rsidRPr="00221894" w14:paraId="0519D09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133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Tanzania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A8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TZA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CB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4D9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D6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8F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1.86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E3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37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5A7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1.93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D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0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6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62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83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5F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1.70</w:t>
            </w:r>
          </w:p>
        </w:tc>
      </w:tr>
      <w:tr w:rsidR="00D916A4" w:rsidRPr="00221894" w14:paraId="55A1194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DF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Thailand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1D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THA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0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3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1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4E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8E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F53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679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F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06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B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BB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C8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70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</w:tr>
      <w:tr w:rsidR="00D916A4" w:rsidRPr="00221894" w14:paraId="6DC53BDF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6C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proofErr w:type="spellStart"/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Timor_Leste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FBC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TLS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CA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F4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13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A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E3B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6E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DD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9F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32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9E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A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0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DB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</w:tr>
      <w:tr w:rsidR="00D916A4" w:rsidRPr="00221894" w14:paraId="106BBE22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BB7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Togo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6C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TGO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C5C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6D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98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0DA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B3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A9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CD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46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40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F3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487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EE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B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1.12</w:t>
            </w:r>
          </w:p>
        </w:tc>
      </w:tr>
      <w:tr w:rsidR="00D916A4" w:rsidRPr="00221894" w14:paraId="6A1DE26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F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Tonga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C47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E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A97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E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B5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E3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E1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0A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89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87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9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6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B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38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1.28</w:t>
            </w:r>
          </w:p>
        </w:tc>
      </w:tr>
      <w:tr w:rsidR="00D916A4" w:rsidRPr="00221894" w14:paraId="4E7CDB8E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C61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Tunisia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66F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92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C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A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3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79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E9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43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22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F1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F3C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0CA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ED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4E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</w:tr>
      <w:tr w:rsidR="00D916A4" w:rsidRPr="00221894" w14:paraId="4E06CA65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06D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Turkey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74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B7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5B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2A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55E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2E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95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B0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1E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1E8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A1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EF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B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0E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1.04</w:t>
            </w:r>
          </w:p>
        </w:tc>
      </w:tr>
      <w:tr w:rsidR="00D916A4" w:rsidRPr="00221894" w14:paraId="709B67C9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049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Turkmenistan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A6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TKM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35D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42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0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A0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F6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A2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66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0E3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78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D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08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72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FCC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</w:tr>
      <w:tr w:rsidR="00D916A4" w:rsidRPr="00221894" w14:paraId="6AD99F0A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6FD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Uganda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BFA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UGA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EF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93B" w14:textId="4A5D22B6" w:rsidR="00B62597" w:rsidRPr="00221894" w:rsidRDefault="00703B32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</w:t>
            </w:r>
            <w:r w:rsidR="00B62597"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48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01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45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64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E5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8F7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818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1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11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5E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07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1.46</w:t>
            </w:r>
          </w:p>
        </w:tc>
      </w:tr>
      <w:tr w:rsidR="00D916A4" w:rsidRPr="00221894" w14:paraId="48FC7F5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340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Ukraine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864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UKR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B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98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4CD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7F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D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F1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10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98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80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7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0E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BA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783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1.02</w:t>
            </w:r>
          </w:p>
        </w:tc>
      </w:tr>
      <w:tr w:rsidR="00D916A4" w:rsidRPr="00221894" w14:paraId="64DA21C6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E06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Vietnam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4E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VNM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C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8E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33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F6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D5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A4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DA2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BF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9A9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81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DB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ED89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570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1.19</w:t>
            </w:r>
          </w:p>
        </w:tc>
      </w:tr>
      <w:tr w:rsidR="00D916A4" w:rsidRPr="00221894" w14:paraId="4C50E257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35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Yemen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035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YEM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9A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31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F7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8A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EB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9F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8B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AB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4A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D2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92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1A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A5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1.32</w:t>
            </w:r>
          </w:p>
        </w:tc>
      </w:tr>
      <w:tr w:rsidR="00D916A4" w:rsidRPr="00221894" w14:paraId="5328A282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20E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Zambia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E3BF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ZMB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601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A00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6A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5C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0E8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97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7D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88A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67D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C05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F52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F7E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0D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1.48</w:t>
            </w:r>
          </w:p>
        </w:tc>
      </w:tr>
      <w:tr w:rsidR="00D916A4" w:rsidRPr="00221894" w14:paraId="12297336" w14:textId="77777777" w:rsidTr="005003B4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4638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Zimbabwe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A8E2" w14:textId="77777777" w:rsidR="00B62597" w:rsidRPr="00221894" w:rsidRDefault="00B62597" w:rsidP="005003B4">
            <w:pPr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ZWE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DE7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DBE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475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999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180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2913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97E4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E56F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CAD6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42CB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316D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E79C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0A50" w14:textId="77777777" w:rsidR="00B62597" w:rsidRPr="00221894" w:rsidRDefault="00B62597" w:rsidP="005003B4">
            <w:pPr>
              <w:spacing w:after="0" w:line="48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221894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1.37</w:t>
            </w:r>
          </w:p>
        </w:tc>
      </w:tr>
    </w:tbl>
    <w:p w14:paraId="0FD4C89A" w14:textId="5B35916B" w:rsidR="00F8699A" w:rsidRPr="004D2FBC" w:rsidRDefault="00B62597">
      <w:r w:rsidRPr="00221894">
        <w:rPr>
          <w:sz w:val="16"/>
          <w:szCs w:val="16"/>
          <w:lang w:val="en-GB"/>
        </w:rPr>
        <w:t>Reference of comparisons: MHH</w:t>
      </w:r>
    </w:p>
    <w:sectPr w:rsidR="00F8699A" w:rsidRPr="004D2FBC" w:rsidSect="00B625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8E2"/>
    <w:multiLevelType w:val="hybridMultilevel"/>
    <w:tmpl w:val="533A4146"/>
    <w:lvl w:ilvl="0" w:tplc="0014448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A84"/>
    <w:multiLevelType w:val="hybridMultilevel"/>
    <w:tmpl w:val="68F4E3E6"/>
    <w:lvl w:ilvl="0" w:tplc="91AAC8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A3EC2"/>
    <w:multiLevelType w:val="hybridMultilevel"/>
    <w:tmpl w:val="3C1A035E"/>
    <w:lvl w:ilvl="0" w:tplc="D2849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5957"/>
    <w:multiLevelType w:val="hybridMultilevel"/>
    <w:tmpl w:val="A98CC90E"/>
    <w:lvl w:ilvl="0" w:tplc="0EA65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3C82"/>
    <w:multiLevelType w:val="hybridMultilevel"/>
    <w:tmpl w:val="C19AA9D2"/>
    <w:lvl w:ilvl="0" w:tplc="5E962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764750">
    <w:abstractNumId w:val="4"/>
  </w:num>
  <w:num w:numId="2" w16cid:durableId="1529903681">
    <w:abstractNumId w:val="1"/>
  </w:num>
  <w:num w:numId="3" w16cid:durableId="889027491">
    <w:abstractNumId w:val="2"/>
  </w:num>
  <w:num w:numId="4" w16cid:durableId="1139221651">
    <w:abstractNumId w:val="3"/>
  </w:num>
  <w:num w:numId="5" w16cid:durableId="213189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97"/>
    <w:rsid w:val="00080F4E"/>
    <w:rsid w:val="00141284"/>
    <w:rsid w:val="002131C5"/>
    <w:rsid w:val="00221789"/>
    <w:rsid w:val="00221894"/>
    <w:rsid w:val="002E2627"/>
    <w:rsid w:val="003A4A95"/>
    <w:rsid w:val="004D2FBC"/>
    <w:rsid w:val="004F462C"/>
    <w:rsid w:val="00601FF7"/>
    <w:rsid w:val="00703B32"/>
    <w:rsid w:val="00735596"/>
    <w:rsid w:val="007C3B1A"/>
    <w:rsid w:val="008A16B7"/>
    <w:rsid w:val="008C31F1"/>
    <w:rsid w:val="00A0708A"/>
    <w:rsid w:val="00B62597"/>
    <w:rsid w:val="00B642E3"/>
    <w:rsid w:val="00D916A4"/>
    <w:rsid w:val="00DD457D"/>
    <w:rsid w:val="00F21AF0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0854"/>
  <w15:chartTrackingRefBased/>
  <w15:docId w15:val="{3BD3541E-ED3B-4A19-98DA-F7ECCE85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97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5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B625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B625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597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597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62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97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97"/>
    <w:rPr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B625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7"/>
    <w:rPr>
      <w:color w:val="954F72"/>
      <w:u w:val="single"/>
    </w:rPr>
  </w:style>
  <w:style w:type="paragraph" w:customStyle="1" w:styleId="msonormal0">
    <w:name w:val="msonormal"/>
    <w:basedOn w:val="Normal"/>
    <w:rsid w:val="00B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625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B625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B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B625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B625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625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B62597"/>
    <w:rPr>
      <w:color w:val="605E5C"/>
      <w:shd w:val="clear" w:color="auto" w:fill="E1DFDD"/>
    </w:rPr>
  </w:style>
  <w:style w:type="paragraph" w:customStyle="1" w:styleId="xl71">
    <w:name w:val="xl71"/>
    <w:basedOn w:val="Normal"/>
    <w:rsid w:val="00B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Normal"/>
    <w:rsid w:val="00B625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625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25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625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2597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B62597"/>
    <w:pPr>
      <w:ind w:left="720"/>
      <w:contextualSpacing/>
    </w:pPr>
  </w:style>
  <w:style w:type="table" w:styleId="TableGrid">
    <w:name w:val="Table Grid"/>
    <w:basedOn w:val="TableNormal"/>
    <w:uiPriority w:val="39"/>
    <w:rsid w:val="00B6259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2597"/>
    <w:pPr>
      <w:spacing w:after="0" w:line="240" w:lineRule="auto"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62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97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  <w:rPr>
      <w:lang w:val="pt-BR"/>
    </w:rPr>
  </w:style>
  <w:style w:type="paragraph" w:styleId="Revision">
    <w:name w:val="Revision"/>
    <w:hidden/>
    <w:uiPriority w:val="99"/>
    <w:semiHidden/>
    <w:rsid w:val="00B62597"/>
    <w:pPr>
      <w:spacing w:after="0" w:line="240" w:lineRule="auto"/>
    </w:pPr>
    <w:rPr>
      <w:lang w:val="pt-BR"/>
    </w:rPr>
  </w:style>
  <w:style w:type="paragraph" w:styleId="NoSpacing">
    <w:name w:val="No Spacing"/>
    <w:uiPriority w:val="1"/>
    <w:qFormat/>
    <w:rsid w:val="00B62597"/>
    <w:pPr>
      <w:spacing w:after="0" w:line="240" w:lineRule="auto"/>
    </w:pPr>
  </w:style>
  <w:style w:type="character" w:customStyle="1" w:styleId="il">
    <w:name w:val="il"/>
    <w:basedOn w:val="DefaultParagraphFont"/>
    <w:rsid w:val="00B62597"/>
  </w:style>
  <w:style w:type="character" w:styleId="LineNumber">
    <w:name w:val="line number"/>
    <w:basedOn w:val="DefaultParagraphFont"/>
    <w:uiPriority w:val="99"/>
    <w:semiHidden/>
    <w:unhideWhenUsed/>
    <w:rsid w:val="00B62597"/>
  </w:style>
  <w:style w:type="paragraph" w:customStyle="1" w:styleId="xl64">
    <w:name w:val="xl64"/>
    <w:basedOn w:val="Normal"/>
    <w:rsid w:val="008A16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5130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Wendt</dc:creator>
  <cp:keywords/>
  <dc:description/>
  <cp:lastModifiedBy>Andrea Wendt</cp:lastModifiedBy>
  <cp:revision>2</cp:revision>
  <dcterms:created xsi:type="dcterms:W3CDTF">2022-09-26T17:11:00Z</dcterms:created>
  <dcterms:modified xsi:type="dcterms:W3CDTF">2022-09-26T17:11:00Z</dcterms:modified>
</cp:coreProperties>
</file>