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2F" w:rsidRPr="009A466F" w:rsidRDefault="00FF527A" w:rsidP="009A466F">
      <w:pPr>
        <w:rPr>
          <w:sz w:val="28"/>
        </w:rPr>
      </w:pPr>
      <w:r w:rsidRPr="009A466F">
        <w:rPr>
          <w:sz w:val="28"/>
        </w:rPr>
        <w:t xml:space="preserve">Infection after total joint replacement: </w:t>
      </w:r>
      <w:r w:rsidR="00C35D01" w:rsidRPr="009A466F">
        <w:rPr>
          <w:sz w:val="28"/>
        </w:rPr>
        <w:t>Surgeon</w:t>
      </w:r>
      <w:r w:rsidR="00E37FAC" w:rsidRPr="009A466F">
        <w:rPr>
          <w:sz w:val="28"/>
        </w:rPr>
        <w:t xml:space="preserve"> </w:t>
      </w:r>
      <w:r w:rsidR="00CB5C80" w:rsidRPr="009A466F">
        <w:rPr>
          <w:sz w:val="28"/>
        </w:rPr>
        <w:t>Topic Guide</w:t>
      </w:r>
    </w:p>
    <w:p w:rsidR="00FF527A" w:rsidRDefault="00FF527A" w:rsidP="00092956">
      <w:pPr>
        <w:spacing w:after="0" w:line="480" w:lineRule="auto"/>
      </w:pPr>
    </w:p>
    <w:p w:rsidR="003D31EF" w:rsidRDefault="00F20E2F" w:rsidP="00092956">
      <w:pPr>
        <w:spacing w:after="0" w:line="480" w:lineRule="auto"/>
        <w:rPr>
          <w:b/>
        </w:rPr>
      </w:pPr>
      <w:r w:rsidRPr="00092956">
        <w:rPr>
          <w:b/>
        </w:rPr>
        <w:t>Introduction and consent</w:t>
      </w:r>
    </w:p>
    <w:p w:rsidR="00F20E2F" w:rsidRPr="00092956" w:rsidRDefault="003D31EF" w:rsidP="00092956">
      <w:pPr>
        <w:spacing w:after="0" w:line="480" w:lineRule="auto"/>
        <w:rPr>
          <w:b/>
        </w:rPr>
      </w:pPr>
      <w:r>
        <w:rPr>
          <w:b/>
        </w:rPr>
        <w:t>S</w:t>
      </w:r>
      <w:r w:rsidR="00415973" w:rsidRPr="00092956">
        <w:rPr>
          <w:b/>
        </w:rPr>
        <w:t>ocio</w:t>
      </w:r>
      <w:r w:rsidR="00FF527A" w:rsidRPr="00092956">
        <w:rPr>
          <w:b/>
        </w:rPr>
        <w:t>-</w:t>
      </w:r>
      <w:r w:rsidR="00415973" w:rsidRPr="00092956">
        <w:rPr>
          <w:b/>
        </w:rPr>
        <w:t>demographic data</w:t>
      </w:r>
    </w:p>
    <w:p w:rsidR="00092956" w:rsidRDefault="00636CEE" w:rsidP="00092956">
      <w:pPr>
        <w:spacing w:after="0" w:line="480" w:lineRule="auto"/>
      </w:pPr>
      <w:r w:rsidRPr="00092956">
        <w:t>Age/ years as a surgeon/ years treating infection after total joint replacement</w:t>
      </w:r>
      <w:r w:rsidR="00415973" w:rsidRPr="00092956">
        <w:t>?</w:t>
      </w:r>
    </w:p>
    <w:p w:rsidR="003D31EF" w:rsidRPr="003D31EF" w:rsidRDefault="003D31EF" w:rsidP="00092956">
      <w:pPr>
        <w:spacing w:after="0" w:line="480" w:lineRule="auto"/>
      </w:pPr>
    </w:p>
    <w:p w:rsidR="00FF527A" w:rsidRPr="00092956" w:rsidRDefault="00433281" w:rsidP="00092956">
      <w:pPr>
        <w:spacing w:after="0" w:line="480" w:lineRule="auto"/>
        <w:rPr>
          <w:b/>
        </w:rPr>
      </w:pPr>
      <w:r w:rsidRPr="00092956">
        <w:rPr>
          <w:b/>
        </w:rPr>
        <w:t>Treating the infection</w:t>
      </w:r>
    </w:p>
    <w:p w:rsidR="00636CEE" w:rsidRPr="00092956" w:rsidRDefault="00636CEE" w:rsidP="003D31EF">
      <w:pPr>
        <w:pStyle w:val="ListParagraph"/>
        <w:numPr>
          <w:ilvl w:val="0"/>
          <w:numId w:val="10"/>
        </w:numPr>
        <w:spacing w:after="0" w:line="360" w:lineRule="auto"/>
        <w:ind w:left="360"/>
      </w:pPr>
      <w:r w:rsidRPr="00092956">
        <w:t>Which kind of hip revision operation do you perform most often</w:t>
      </w:r>
      <w:r w:rsidR="00FD28AA" w:rsidRPr="00092956">
        <w:t xml:space="preserve"> (1 or 2 stage)</w:t>
      </w:r>
      <w:r w:rsidRPr="00092956">
        <w:t>?</w:t>
      </w:r>
    </w:p>
    <w:p w:rsidR="00FD28AA" w:rsidRPr="00092956" w:rsidRDefault="00FD28AA" w:rsidP="003D31EF">
      <w:pPr>
        <w:pStyle w:val="ListParagraph"/>
        <w:numPr>
          <w:ilvl w:val="0"/>
          <w:numId w:val="10"/>
        </w:numPr>
        <w:spacing w:after="0" w:line="360" w:lineRule="auto"/>
        <w:ind w:left="360"/>
      </w:pPr>
      <w:r w:rsidRPr="00092956">
        <w:t>How many cases do you personally revise for infection each year?</w:t>
      </w:r>
    </w:p>
    <w:p w:rsidR="00636CEE" w:rsidRPr="00092956" w:rsidRDefault="00636CEE" w:rsidP="003D31EF">
      <w:pPr>
        <w:pStyle w:val="ListParagraph"/>
        <w:numPr>
          <w:ilvl w:val="0"/>
          <w:numId w:val="10"/>
        </w:numPr>
        <w:spacing w:after="0" w:line="360" w:lineRule="auto"/>
        <w:ind w:left="360"/>
      </w:pPr>
      <w:r w:rsidRPr="00092956">
        <w:t>When do you make the decision to use either a one or two stage revision with a patient? (</w:t>
      </w:r>
      <w:r w:rsidR="009A466F" w:rsidRPr="00092956">
        <w:rPr>
          <w:i/>
        </w:rPr>
        <w:t>At</w:t>
      </w:r>
      <w:r w:rsidRPr="00092956">
        <w:rPr>
          <w:i/>
        </w:rPr>
        <w:t xml:space="preserve"> what point, before the operation, on the operating table?</w:t>
      </w:r>
      <w:r w:rsidRPr="00092956">
        <w:t>)</w:t>
      </w:r>
    </w:p>
    <w:p w:rsidR="00636CEE" w:rsidRPr="00092956" w:rsidRDefault="00636CEE" w:rsidP="003D31EF">
      <w:pPr>
        <w:pStyle w:val="ListParagraph"/>
        <w:numPr>
          <w:ilvl w:val="0"/>
          <w:numId w:val="10"/>
        </w:numPr>
        <w:spacing w:after="0" w:line="360" w:lineRule="auto"/>
        <w:ind w:left="360"/>
      </w:pPr>
      <w:r w:rsidRPr="00092956">
        <w:t>Take me through the decision making process that you go through when you decide to operate on a patient….</w:t>
      </w:r>
      <w:r w:rsidR="00433281" w:rsidRPr="00092956">
        <w:rPr>
          <w:i/>
        </w:rPr>
        <w:t>Who is involved?</w:t>
      </w:r>
      <w:r w:rsidR="00A26032" w:rsidRPr="00092956">
        <w:rPr>
          <w:i/>
        </w:rPr>
        <w:t xml:space="preserve"> Is the patient involved?</w:t>
      </w:r>
    </w:p>
    <w:p w:rsidR="00636CEE" w:rsidRPr="00092956" w:rsidRDefault="00636CEE" w:rsidP="003D31EF">
      <w:pPr>
        <w:pStyle w:val="ListParagraph"/>
        <w:numPr>
          <w:ilvl w:val="0"/>
          <w:numId w:val="10"/>
        </w:numPr>
        <w:spacing w:after="0" w:line="360" w:lineRule="auto"/>
        <w:ind w:left="360"/>
      </w:pPr>
      <w:r w:rsidRPr="00092956">
        <w:t>What kinds of factors determine which kind of operation you would perform? (</w:t>
      </w:r>
      <w:r w:rsidR="009A466F" w:rsidRPr="00092956">
        <w:rPr>
          <w:i/>
        </w:rPr>
        <w:t>Patient</w:t>
      </w:r>
      <w:r w:rsidRPr="00092956">
        <w:rPr>
          <w:i/>
        </w:rPr>
        <w:t xml:space="preserve"> characteristics, context, staff available on the day?</w:t>
      </w:r>
      <w:r w:rsidRPr="00092956">
        <w:t>)</w:t>
      </w:r>
      <w:bookmarkStart w:id="0" w:name="_GoBack"/>
      <w:bookmarkEnd w:id="0"/>
    </w:p>
    <w:p w:rsidR="00636CEE" w:rsidRPr="00092956" w:rsidRDefault="00636CEE" w:rsidP="003D31EF">
      <w:pPr>
        <w:pStyle w:val="ListParagraph"/>
        <w:numPr>
          <w:ilvl w:val="0"/>
          <w:numId w:val="10"/>
        </w:numPr>
        <w:spacing w:after="0" w:line="360" w:lineRule="auto"/>
        <w:ind w:left="360"/>
      </w:pPr>
      <w:r w:rsidRPr="00092956">
        <w:t>What kind of information do you give to patients</w:t>
      </w:r>
      <w:r w:rsidR="00433281" w:rsidRPr="00092956">
        <w:t xml:space="preserve"> about the treatment?</w:t>
      </w:r>
    </w:p>
    <w:p w:rsidR="00636CEE" w:rsidRPr="00092956" w:rsidRDefault="00636CEE" w:rsidP="003D31EF">
      <w:pPr>
        <w:pStyle w:val="ListParagraph"/>
        <w:numPr>
          <w:ilvl w:val="0"/>
          <w:numId w:val="10"/>
        </w:numPr>
        <w:spacing w:after="0" w:line="360" w:lineRule="auto"/>
        <w:ind w:left="360"/>
      </w:pPr>
      <w:r w:rsidRPr="00092956">
        <w:t>Could you describe for me how you would explain the process to a patient in the language that you would use with the patient?</w:t>
      </w:r>
      <w:r w:rsidR="00F52D53" w:rsidRPr="00092956">
        <w:t xml:space="preserve"> </w:t>
      </w:r>
      <w:r w:rsidR="00F52D53" w:rsidRPr="00092956">
        <w:rPr>
          <w:i/>
        </w:rPr>
        <w:t>Do you feel they understand?</w:t>
      </w:r>
    </w:p>
    <w:p w:rsidR="00A26032" w:rsidRPr="00092956" w:rsidRDefault="00A26032" w:rsidP="003D31EF">
      <w:pPr>
        <w:pStyle w:val="ListParagraph"/>
        <w:numPr>
          <w:ilvl w:val="0"/>
          <w:numId w:val="10"/>
        </w:numPr>
        <w:spacing w:after="0" w:line="360" w:lineRule="auto"/>
        <w:ind w:left="360"/>
      </w:pPr>
      <w:r w:rsidRPr="00092956">
        <w:t xml:space="preserve">How do you feel about giving this information to patients? </w:t>
      </w:r>
      <w:r w:rsidRPr="00092956">
        <w:rPr>
          <w:i/>
        </w:rPr>
        <w:t>Are there any challenges?</w:t>
      </w:r>
      <w:r w:rsidRPr="00092956">
        <w:t xml:space="preserve"> </w:t>
      </w:r>
    </w:p>
    <w:p w:rsidR="00092956" w:rsidRPr="00092956" w:rsidRDefault="00F52D53" w:rsidP="003D31EF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i/>
        </w:rPr>
      </w:pPr>
      <w:r w:rsidRPr="00092956">
        <w:t>Do you tell patients about the two different kinds of revision surgery that are used to treat PJIs?</w:t>
      </w:r>
    </w:p>
    <w:p w:rsidR="00092956" w:rsidRPr="00092956" w:rsidRDefault="00F52D53" w:rsidP="003D31EF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i/>
        </w:rPr>
      </w:pPr>
      <w:r w:rsidRPr="00092956">
        <w:t xml:space="preserve">Would you or have you ever asked a patient which treatment they would prefer? </w:t>
      </w:r>
      <w:r w:rsidRPr="00092956">
        <w:rPr>
          <w:i/>
        </w:rPr>
        <w:t>Why/why not</w:t>
      </w:r>
      <w:r w:rsidRPr="00092956">
        <w:t>?</w:t>
      </w:r>
    </w:p>
    <w:p w:rsidR="00636CEE" w:rsidRPr="00092956" w:rsidRDefault="00636CEE" w:rsidP="003D31EF">
      <w:pPr>
        <w:pStyle w:val="ListParagraph"/>
        <w:numPr>
          <w:ilvl w:val="0"/>
          <w:numId w:val="10"/>
        </w:numPr>
        <w:spacing w:after="0" w:line="360" w:lineRule="auto"/>
        <w:ind w:left="360"/>
      </w:pPr>
      <w:r w:rsidRPr="00092956">
        <w:t xml:space="preserve">What kinds of questions do you have most often from patients about the </w:t>
      </w:r>
      <w:r w:rsidR="00433281" w:rsidRPr="00092956">
        <w:t xml:space="preserve">treatment </w:t>
      </w:r>
      <w:r w:rsidRPr="00092956">
        <w:t>and care?</w:t>
      </w:r>
    </w:p>
    <w:p w:rsidR="00092956" w:rsidRDefault="00E91A5B" w:rsidP="003D31EF">
      <w:pPr>
        <w:pStyle w:val="ListParagraph"/>
        <w:numPr>
          <w:ilvl w:val="0"/>
          <w:numId w:val="10"/>
        </w:numPr>
        <w:spacing w:after="0" w:line="360" w:lineRule="auto"/>
        <w:ind w:left="360"/>
      </w:pPr>
      <w:r w:rsidRPr="00092956">
        <w:t xml:space="preserve">How do you feel about </w:t>
      </w:r>
      <w:r w:rsidR="00636CEE" w:rsidRPr="00092956">
        <w:t>treating patients</w:t>
      </w:r>
      <w:r w:rsidRPr="00092956">
        <w:t xml:space="preserve"> at the</w:t>
      </w:r>
      <w:r w:rsidR="009A466F">
        <w:t xml:space="preserve"> [name of centre]</w:t>
      </w:r>
      <w:r w:rsidR="00636CEE" w:rsidRPr="00092956">
        <w:t xml:space="preserve"> (</w:t>
      </w:r>
      <w:r w:rsidR="00636CEE" w:rsidRPr="00092956">
        <w:rPr>
          <w:i/>
        </w:rPr>
        <w:t>is there anything about the area or the hospital itself that you think influences your experience or the patient experience of treatment</w:t>
      </w:r>
      <w:r w:rsidR="00636CEE" w:rsidRPr="00092956">
        <w:t>)</w:t>
      </w:r>
    </w:p>
    <w:p w:rsidR="00092956" w:rsidRPr="00092956" w:rsidRDefault="00636CEE" w:rsidP="003D31EF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i/>
        </w:rPr>
      </w:pPr>
      <w:r w:rsidRPr="00092956">
        <w:t>What are your concerns for patients who have had infected hip replacements and who undergo revision surgery?</w:t>
      </w:r>
    </w:p>
    <w:p w:rsidR="00092956" w:rsidRDefault="00636CEE" w:rsidP="003D31EF">
      <w:pPr>
        <w:pStyle w:val="ListParagraph"/>
        <w:numPr>
          <w:ilvl w:val="0"/>
          <w:numId w:val="10"/>
        </w:numPr>
        <w:spacing w:after="0" w:line="360" w:lineRule="auto"/>
        <w:ind w:left="360"/>
      </w:pPr>
      <w:r w:rsidRPr="00092956">
        <w:t xml:space="preserve">What </w:t>
      </w:r>
      <w:r w:rsidR="00FD28AA" w:rsidRPr="00092956">
        <w:t>outcomes would define a successful treatment? For you and for the patient</w:t>
      </w:r>
    </w:p>
    <w:p w:rsidR="00FF527A" w:rsidRPr="00092956" w:rsidRDefault="00636CEE" w:rsidP="003D31EF">
      <w:pPr>
        <w:pStyle w:val="ListParagraph"/>
        <w:numPr>
          <w:ilvl w:val="0"/>
          <w:numId w:val="10"/>
        </w:numPr>
        <w:spacing w:after="0" w:line="360" w:lineRule="auto"/>
        <w:ind w:left="360"/>
      </w:pPr>
      <w:r w:rsidRPr="00092956">
        <w:t>What impact does it have on you as both as a person and as a professional when a patient you have treated develops a deep prosthetic joint infection?</w:t>
      </w:r>
    </w:p>
    <w:p w:rsidR="009A466F" w:rsidRDefault="009A466F" w:rsidP="003D31EF">
      <w:pPr>
        <w:spacing w:after="0" w:line="360" w:lineRule="auto"/>
        <w:rPr>
          <w:b/>
        </w:rPr>
      </w:pPr>
    </w:p>
    <w:p w:rsidR="00433281" w:rsidRPr="00092956" w:rsidRDefault="00BC6674" w:rsidP="003D31EF">
      <w:pPr>
        <w:spacing w:after="0" w:line="360" w:lineRule="auto"/>
        <w:rPr>
          <w:b/>
        </w:rPr>
      </w:pPr>
      <w:r w:rsidRPr="00092956">
        <w:rPr>
          <w:b/>
        </w:rPr>
        <w:t>Outcomes post revision surgery</w:t>
      </w:r>
    </w:p>
    <w:p w:rsidR="00F52D53" w:rsidRPr="00092956" w:rsidRDefault="00433281" w:rsidP="003D31EF">
      <w:pPr>
        <w:pStyle w:val="ListParagraph"/>
        <w:numPr>
          <w:ilvl w:val="0"/>
          <w:numId w:val="11"/>
        </w:numPr>
        <w:spacing w:after="0" w:line="360" w:lineRule="auto"/>
        <w:ind w:left="360"/>
      </w:pPr>
      <w:r w:rsidRPr="00092956">
        <w:t>What are your greatest concerns for patients during their recovery from revision surgery?</w:t>
      </w:r>
    </w:p>
    <w:p w:rsidR="009A466F" w:rsidRDefault="009A466F" w:rsidP="003D31EF">
      <w:pPr>
        <w:spacing w:after="0" w:line="360" w:lineRule="auto"/>
        <w:rPr>
          <w:b/>
        </w:rPr>
      </w:pPr>
    </w:p>
    <w:p w:rsidR="00476A99" w:rsidRPr="00092956" w:rsidRDefault="00C15085" w:rsidP="003D31EF">
      <w:pPr>
        <w:spacing w:after="0" w:line="360" w:lineRule="auto"/>
        <w:rPr>
          <w:b/>
        </w:rPr>
      </w:pPr>
      <w:r w:rsidRPr="00092956">
        <w:rPr>
          <w:b/>
        </w:rPr>
        <w:lastRenderedPageBreak/>
        <w:t xml:space="preserve">Views on </w:t>
      </w:r>
      <w:r w:rsidR="00E14715" w:rsidRPr="00092956">
        <w:rPr>
          <w:b/>
        </w:rPr>
        <w:t>future research</w:t>
      </w:r>
    </w:p>
    <w:p w:rsidR="00092956" w:rsidRDefault="001018CA" w:rsidP="003D31EF">
      <w:pPr>
        <w:spacing w:after="0" w:line="360" w:lineRule="auto"/>
      </w:pPr>
      <w:r w:rsidRPr="00092956">
        <w:t xml:space="preserve">Because </w:t>
      </w:r>
      <w:r w:rsidR="00244D87" w:rsidRPr="00092956">
        <w:t>we don’t know</w:t>
      </w:r>
      <w:r w:rsidRPr="00092956">
        <w:t xml:space="preserve"> </w:t>
      </w:r>
      <w:r w:rsidR="00FF527A" w:rsidRPr="00092956">
        <w:t xml:space="preserve">yet </w:t>
      </w:r>
      <w:r w:rsidRPr="00092956">
        <w:t xml:space="preserve">which kind of treatment for </w:t>
      </w:r>
      <w:r w:rsidR="00FF527A" w:rsidRPr="00092956">
        <w:t xml:space="preserve">prosthetic joint infection </w:t>
      </w:r>
      <w:r w:rsidRPr="00092956">
        <w:t xml:space="preserve">is best </w:t>
      </w:r>
      <w:r w:rsidR="00E14715" w:rsidRPr="00092956">
        <w:t xml:space="preserve">we hope in the future to do more research </w:t>
      </w:r>
      <w:r w:rsidR="00FF527A" w:rsidRPr="00092956">
        <w:t>comparing</w:t>
      </w:r>
      <w:r w:rsidR="00244D87" w:rsidRPr="00092956">
        <w:t xml:space="preserve"> </w:t>
      </w:r>
      <w:r w:rsidR="00E14715" w:rsidRPr="00092956">
        <w:t xml:space="preserve">surgical </w:t>
      </w:r>
      <w:r w:rsidR="00244D87" w:rsidRPr="00092956">
        <w:t>treatment</w:t>
      </w:r>
      <w:r w:rsidR="00E14715" w:rsidRPr="00092956">
        <w:t>s</w:t>
      </w:r>
      <w:r w:rsidR="00244D87" w:rsidRPr="00092956">
        <w:t xml:space="preserve"> </w:t>
      </w:r>
      <w:r w:rsidR="00E14715" w:rsidRPr="00092956">
        <w:t xml:space="preserve">for infection to see which is best and which one patients </w:t>
      </w:r>
      <w:proofErr w:type="gramStart"/>
      <w:r w:rsidR="003D31EF">
        <w:t>prefer.</w:t>
      </w:r>
      <w:proofErr w:type="gramEnd"/>
    </w:p>
    <w:p w:rsidR="00092956" w:rsidRDefault="00433281" w:rsidP="003D31EF">
      <w:pPr>
        <w:pStyle w:val="ListParagraph"/>
        <w:numPr>
          <w:ilvl w:val="0"/>
          <w:numId w:val="11"/>
        </w:numPr>
        <w:spacing w:after="0" w:line="360" w:lineRule="auto"/>
        <w:ind w:left="360"/>
      </w:pPr>
      <w:r w:rsidRPr="00092956">
        <w:t xml:space="preserve">How </w:t>
      </w:r>
      <w:r w:rsidR="00FD28AA" w:rsidRPr="00092956">
        <w:t xml:space="preserve">do feel about </w:t>
      </w:r>
      <w:r w:rsidRPr="00092956">
        <w:t>random</w:t>
      </w:r>
      <w:r w:rsidR="00FD28AA" w:rsidRPr="00092956">
        <w:t xml:space="preserve">ising </w:t>
      </w:r>
      <w:r w:rsidRPr="00092956">
        <w:t xml:space="preserve">your patients </w:t>
      </w:r>
      <w:r w:rsidR="00FD28AA" w:rsidRPr="00092956">
        <w:t xml:space="preserve">into </w:t>
      </w:r>
      <w:r w:rsidRPr="00092956">
        <w:t>one type of surgery or another? (</w:t>
      </w:r>
      <w:r w:rsidR="003D31EF" w:rsidRPr="002F2EA9">
        <w:rPr>
          <w:i/>
        </w:rPr>
        <w:t>Acceptability</w:t>
      </w:r>
      <w:r w:rsidRPr="00092956">
        <w:t>?)</w:t>
      </w:r>
    </w:p>
    <w:p w:rsidR="00092956" w:rsidRDefault="00FD28AA" w:rsidP="003D31EF">
      <w:pPr>
        <w:pStyle w:val="ListParagraph"/>
        <w:numPr>
          <w:ilvl w:val="0"/>
          <w:numId w:val="11"/>
        </w:numPr>
        <w:spacing w:after="0" w:line="360" w:lineRule="auto"/>
        <w:ind w:left="360"/>
      </w:pPr>
      <w:r w:rsidRPr="00092956">
        <w:t>What proportion of patients that you treat for infection each year are you happy to randomise?</w:t>
      </w:r>
    </w:p>
    <w:p w:rsidR="00092956" w:rsidRDefault="00FD28AA" w:rsidP="003D31EF">
      <w:pPr>
        <w:pStyle w:val="ListParagraph"/>
        <w:numPr>
          <w:ilvl w:val="0"/>
          <w:numId w:val="11"/>
        </w:numPr>
        <w:spacing w:after="0" w:line="360" w:lineRule="auto"/>
        <w:ind w:left="360"/>
      </w:pPr>
      <w:r w:rsidRPr="00092956">
        <w:t>When would it not be acceptable to randomise a patient?</w:t>
      </w:r>
    </w:p>
    <w:p w:rsidR="00092956" w:rsidRDefault="00FD28AA" w:rsidP="003D31EF">
      <w:pPr>
        <w:pStyle w:val="ListParagraph"/>
        <w:numPr>
          <w:ilvl w:val="0"/>
          <w:numId w:val="11"/>
        </w:numPr>
        <w:spacing w:after="0" w:line="360" w:lineRule="auto"/>
        <w:ind w:left="360"/>
      </w:pPr>
      <w:r w:rsidRPr="00092956">
        <w:t>How would you broach randomisation with a patient? How would you explain it to them? (Is that the language you would use?)</w:t>
      </w:r>
    </w:p>
    <w:p w:rsidR="00092956" w:rsidRDefault="00FD28AA" w:rsidP="003D31EF">
      <w:pPr>
        <w:pStyle w:val="ListParagraph"/>
        <w:numPr>
          <w:ilvl w:val="0"/>
          <w:numId w:val="11"/>
        </w:numPr>
        <w:spacing w:after="0" w:line="360" w:lineRule="auto"/>
        <w:ind w:left="360"/>
      </w:pPr>
      <w:r w:rsidRPr="00092956">
        <w:t>If you were to randomise a patient how much of their treatment would you be happy to be defined by a protocol (e.g. antibiotic type and period, spacer, fixation)?</w:t>
      </w:r>
    </w:p>
    <w:p w:rsidR="00092956" w:rsidRDefault="00433281" w:rsidP="003D31EF">
      <w:pPr>
        <w:pStyle w:val="ListParagraph"/>
        <w:numPr>
          <w:ilvl w:val="0"/>
          <w:numId w:val="11"/>
        </w:numPr>
        <w:spacing w:after="0" w:line="360" w:lineRule="auto"/>
        <w:ind w:left="360"/>
      </w:pPr>
      <w:r w:rsidRPr="00092956">
        <w:t xml:space="preserve">As a surgeon and health professional </w:t>
      </w:r>
      <w:r w:rsidR="00E14715" w:rsidRPr="00092956">
        <w:t xml:space="preserve">taking </w:t>
      </w:r>
      <w:r w:rsidR="00244D87" w:rsidRPr="00092956">
        <w:t xml:space="preserve">part in </w:t>
      </w:r>
      <w:r w:rsidR="00E14715" w:rsidRPr="00092956">
        <w:t xml:space="preserve">this </w:t>
      </w:r>
      <w:r w:rsidR="00FF527A" w:rsidRPr="00092956">
        <w:t xml:space="preserve">kind if </w:t>
      </w:r>
      <w:r w:rsidR="00E14715" w:rsidRPr="00092956">
        <w:t xml:space="preserve">research </w:t>
      </w:r>
      <w:r w:rsidR="00244D87" w:rsidRPr="00092956">
        <w:t xml:space="preserve">what </w:t>
      </w:r>
      <w:r w:rsidR="00FF527A" w:rsidRPr="00092956">
        <w:t xml:space="preserve">sort </w:t>
      </w:r>
      <w:r w:rsidR="00244D87" w:rsidRPr="00092956">
        <w:t xml:space="preserve">of information </w:t>
      </w:r>
      <w:r w:rsidR="00FD28AA" w:rsidRPr="00092956">
        <w:t xml:space="preserve">do you </w:t>
      </w:r>
      <w:r w:rsidR="00244D87" w:rsidRPr="00092956">
        <w:t xml:space="preserve">want to know </w:t>
      </w:r>
      <w:r w:rsidR="00E14715" w:rsidRPr="00092956">
        <w:t>about the</w:t>
      </w:r>
      <w:r w:rsidR="002C1145" w:rsidRPr="00092956">
        <w:t xml:space="preserve"> research?</w:t>
      </w:r>
    </w:p>
    <w:p w:rsidR="00092956" w:rsidRDefault="002C1145" w:rsidP="003D31EF">
      <w:pPr>
        <w:pStyle w:val="ListParagraph"/>
        <w:numPr>
          <w:ilvl w:val="0"/>
          <w:numId w:val="11"/>
        </w:numPr>
        <w:spacing w:after="0" w:line="360" w:lineRule="auto"/>
        <w:ind w:left="360"/>
      </w:pPr>
      <w:r w:rsidRPr="00092956">
        <w:t>What are y</w:t>
      </w:r>
      <w:r w:rsidR="0014674E" w:rsidRPr="00092956">
        <w:t xml:space="preserve">our feelings </w:t>
      </w:r>
      <w:r w:rsidR="00C15085" w:rsidRPr="00092956">
        <w:t xml:space="preserve">about the 1 and </w:t>
      </w:r>
      <w:r w:rsidRPr="00092956">
        <w:t>2 stage revision</w:t>
      </w:r>
      <w:r w:rsidR="00C15085" w:rsidRPr="00092956">
        <w:t xml:space="preserve"> treatments</w:t>
      </w:r>
      <w:r w:rsidR="00FF527A" w:rsidRPr="00092956">
        <w:t xml:space="preserve"> for joint infection</w:t>
      </w:r>
      <w:r w:rsidRPr="00092956">
        <w:t>?</w:t>
      </w:r>
      <w:r w:rsidR="00C1001A" w:rsidRPr="00092956">
        <w:t xml:space="preserve"> </w:t>
      </w:r>
      <w:r w:rsidR="00102B3A" w:rsidRPr="00092956">
        <w:t>(</w:t>
      </w:r>
      <w:r w:rsidR="00102B3A" w:rsidRPr="002F2EA9">
        <w:rPr>
          <w:i/>
        </w:rPr>
        <w:t>benefits/</w:t>
      </w:r>
      <w:r w:rsidR="00C1001A" w:rsidRPr="002F2EA9">
        <w:rPr>
          <w:i/>
        </w:rPr>
        <w:t xml:space="preserve"> </w:t>
      </w:r>
      <w:r w:rsidR="00102B3A" w:rsidRPr="002F2EA9">
        <w:rPr>
          <w:i/>
        </w:rPr>
        <w:t>disadvantages</w:t>
      </w:r>
      <w:r w:rsidR="00E91A5B" w:rsidRPr="002F2EA9">
        <w:rPr>
          <w:i/>
        </w:rPr>
        <w:t>/</w:t>
      </w:r>
      <w:r w:rsidR="00C1001A" w:rsidRPr="002F2EA9">
        <w:rPr>
          <w:i/>
        </w:rPr>
        <w:t xml:space="preserve"> </w:t>
      </w:r>
      <w:r w:rsidR="00E91A5B" w:rsidRPr="002F2EA9">
        <w:rPr>
          <w:i/>
        </w:rPr>
        <w:t>concerns</w:t>
      </w:r>
      <w:r w:rsidR="00102B3A" w:rsidRPr="00092956">
        <w:t>)</w:t>
      </w:r>
    </w:p>
    <w:p w:rsidR="00092956" w:rsidRDefault="00CB5C80" w:rsidP="003D31EF">
      <w:pPr>
        <w:pStyle w:val="ListParagraph"/>
        <w:numPr>
          <w:ilvl w:val="0"/>
          <w:numId w:val="11"/>
        </w:numPr>
        <w:spacing w:after="0" w:line="360" w:lineRule="auto"/>
        <w:ind w:left="360"/>
      </w:pPr>
      <w:r w:rsidRPr="00092956">
        <w:t xml:space="preserve">What would you feel </w:t>
      </w:r>
      <w:r w:rsidR="00F52D53" w:rsidRPr="00092956">
        <w:t>a</w:t>
      </w:r>
      <w:r w:rsidRPr="00092956">
        <w:t xml:space="preserve">re the risks and benefits </w:t>
      </w:r>
      <w:r w:rsidR="00433281" w:rsidRPr="00092956">
        <w:t xml:space="preserve">to you </w:t>
      </w:r>
      <w:r w:rsidRPr="00092956">
        <w:t xml:space="preserve">of taking part in </w:t>
      </w:r>
      <w:r w:rsidR="00FF527A" w:rsidRPr="00092956">
        <w:t>research</w:t>
      </w:r>
      <w:r w:rsidR="00E91A5B" w:rsidRPr="00092956">
        <w:t>?</w:t>
      </w:r>
    </w:p>
    <w:p w:rsidR="00092956" w:rsidRDefault="00FD28AA" w:rsidP="003D31EF">
      <w:pPr>
        <w:pStyle w:val="ListParagraph"/>
        <w:numPr>
          <w:ilvl w:val="0"/>
          <w:numId w:val="11"/>
        </w:numPr>
        <w:spacing w:after="0" w:line="360" w:lineRule="auto"/>
        <w:ind w:left="360"/>
      </w:pPr>
      <w:r w:rsidRPr="00092956">
        <w:t xml:space="preserve">Do you have any preconceptions of what you think the results of the study might be? </w:t>
      </w:r>
    </w:p>
    <w:p w:rsidR="00FF527A" w:rsidRPr="00092956" w:rsidRDefault="00FD28AA" w:rsidP="003D31EF">
      <w:pPr>
        <w:pStyle w:val="ListParagraph"/>
        <w:numPr>
          <w:ilvl w:val="0"/>
          <w:numId w:val="11"/>
        </w:numPr>
        <w:spacing w:after="0" w:line="360" w:lineRule="auto"/>
        <w:ind w:left="360"/>
      </w:pPr>
      <w:r w:rsidRPr="00092956">
        <w:t>If a clear benefit is demonstrated for one treatment over the other, would it change your practice?</w:t>
      </w:r>
    </w:p>
    <w:p w:rsidR="009A466F" w:rsidRDefault="009A466F" w:rsidP="003D31EF">
      <w:pPr>
        <w:spacing w:after="0" w:line="360" w:lineRule="auto"/>
        <w:rPr>
          <w:b/>
        </w:rPr>
      </w:pPr>
    </w:p>
    <w:p w:rsidR="00C15085" w:rsidRPr="00092956" w:rsidRDefault="00E91A5B" w:rsidP="003D31EF">
      <w:pPr>
        <w:spacing w:after="0" w:line="360" w:lineRule="auto"/>
        <w:rPr>
          <w:b/>
        </w:rPr>
      </w:pPr>
      <w:r w:rsidRPr="00092956">
        <w:rPr>
          <w:b/>
        </w:rPr>
        <w:t>About participating in this study</w:t>
      </w:r>
    </w:p>
    <w:p w:rsidR="00F20E2F" w:rsidRPr="00092956" w:rsidRDefault="00F20E2F" w:rsidP="003D31EF">
      <w:pPr>
        <w:spacing w:after="0" w:line="360" w:lineRule="auto"/>
      </w:pPr>
      <w:r w:rsidRPr="00092956">
        <w:t>Is there anything about your participation in this research that you would have like</w:t>
      </w:r>
      <w:r w:rsidR="00EC6BCD" w:rsidRPr="00092956">
        <w:t>d to have happened differently?</w:t>
      </w:r>
    </w:p>
    <w:p w:rsidR="00FF527A" w:rsidRPr="00092956" w:rsidRDefault="00FF527A" w:rsidP="003D31EF">
      <w:pPr>
        <w:spacing w:after="0" w:line="360" w:lineRule="auto"/>
      </w:pPr>
    </w:p>
    <w:p w:rsidR="00F20E2F" w:rsidRPr="00092956" w:rsidRDefault="00F20E2F" w:rsidP="003D31EF">
      <w:pPr>
        <w:spacing w:after="0" w:line="360" w:lineRule="auto"/>
        <w:rPr>
          <w:b/>
        </w:rPr>
      </w:pPr>
      <w:r w:rsidRPr="00092956">
        <w:rPr>
          <w:b/>
        </w:rPr>
        <w:t>Conclusion</w:t>
      </w:r>
    </w:p>
    <w:p w:rsidR="00F20E2F" w:rsidRPr="00092956" w:rsidRDefault="00F20E2F" w:rsidP="003D31EF">
      <w:pPr>
        <w:pStyle w:val="ListParagraph"/>
        <w:numPr>
          <w:ilvl w:val="0"/>
          <w:numId w:val="13"/>
        </w:numPr>
        <w:spacing w:after="0" w:line="360" w:lineRule="auto"/>
        <w:ind w:left="360"/>
      </w:pPr>
      <w:r w:rsidRPr="00092956">
        <w:t xml:space="preserve">Is there anything else you would like to add, or anything you wish to talk about that we haven’t </w:t>
      </w:r>
      <w:r w:rsidR="00A9305F" w:rsidRPr="00092956">
        <w:t xml:space="preserve">covered </w:t>
      </w:r>
      <w:r w:rsidRPr="00092956">
        <w:t>already?</w:t>
      </w:r>
    </w:p>
    <w:p w:rsidR="00E91A5B" w:rsidRPr="00092956" w:rsidRDefault="00E91A5B" w:rsidP="003D31EF">
      <w:pPr>
        <w:pStyle w:val="ListParagraph"/>
        <w:numPr>
          <w:ilvl w:val="0"/>
          <w:numId w:val="13"/>
        </w:numPr>
        <w:spacing w:after="0" w:line="360" w:lineRule="auto"/>
        <w:ind w:left="360"/>
      </w:pPr>
      <w:r w:rsidRPr="00092956">
        <w:t>Would you like us to send you a brief report o</w:t>
      </w:r>
      <w:r w:rsidR="00A9305F" w:rsidRPr="00092956">
        <w:t>f the study</w:t>
      </w:r>
      <w:r w:rsidRPr="00092956">
        <w:t xml:space="preserve"> findings?   </w:t>
      </w:r>
    </w:p>
    <w:p w:rsidR="009A466F" w:rsidRDefault="009A466F" w:rsidP="003D31EF">
      <w:pPr>
        <w:spacing w:after="0" w:line="360" w:lineRule="auto"/>
      </w:pPr>
    </w:p>
    <w:p w:rsidR="00F20E2F" w:rsidRPr="009A466F" w:rsidRDefault="00F7560F" w:rsidP="003D31EF">
      <w:pPr>
        <w:spacing w:after="0" w:line="360" w:lineRule="auto"/>
        <w:rPr>
          <w:b/>
        </w:rPr>
      </w:pPr>
      <w:r w:rsidRPr="009A466F">
        <w:rPr>
          <w:b/>
        </w:rPr>
        <w:t>Reaffirm consent</w:t>
      </w:r>
      <w:r w:rsidR="00F20E2F" w:rsidRPr="009A466F">
        <w:rPr>
          <w:b/>
        </w:rPr>
        <w:t>…thank you for particip</w:t>
      </w:r>
      <w:r w:rsidR="00BC6674" w:rsidRPr="009A466F">
        <w:rPr>
          <w:b/>
        </w:rPr>
        <w:t xml:space="preserve">ating…END. </w:t>
      </w:r>
    </w:p>
    <w:sectPr w:rsidR="00F20E2F" w:rsidRPr="009A466F" w:rsidSect="003D31EF">
      <w:pgSz w:w="11906" w:h="16838"/>
      <w:pgMar w:top="993" w:right="1274" w:bottom="1276" w:left="1134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81" w:rsidRDefault="00433281" w:rsidP="0083280F">
      <w:pPr>
        <w:spacing w:after="0" w:line="240" w:lineRule="auto"/>
      </w:pPr>
      <w:r>
        <w:separator/>
      </w:r>
    </w:p>
  </w:endnote>
  <w:endnote w:type="continuationSeparator" w:id="0">
    <w:p w:rsidR="00433281" w:rsidRDefault="00433281" w:rsidP="0083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81" w:rsidRDefault="00433281" w:rsidP="0083280F">
      <w:pPr>
        <w:spacing w:after="0" w:line="240" w:lineRule="auto"/>
      </w:pPr>
      <w:r>
        <w:separator/>
      </w:r>
    </w:p>
  </w:footnote>
  <w:footnote w:type="continuationSeparator" w:id="0">
    <w:p w:rsidR="00433281" w:rsidRDefault="00433281" w:rsidP="0083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6D2"/>
    <w:multiLevelType w:val="hybridMultilevel"/>
    <w:tmpl w:val="9CCA7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319D"/>
    <w:multiLevelType w:val="hybridMultilevel"/>
    <w:tmpl w:val="20F8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1B5B"/>
    <w:multiLevelType w:val="multilevel"/>
    <w:tmpl w:val="2ABE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421A0"/>
    <w:multiLevelType w:val="hybridMultilevel"/>
    <w:tmpl w:val="5FC2F722"/>
    <w:lvl w:ilvl="0" w:tplc="9E42DC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A582C"/>
    <w:multiLevelType w:val="hybridMultilevel"/>
    <w:tmpl w:val="ACCC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451BB"/>
    <w:multiLevelType w:val="hybridMultilevel"/>
    <w:tmpl w:val="A224D6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4263"/>
    <w:multiLevelType w:val="hybridMultilevel"/>
    <w:tmpl w:val="EB3E6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729C"/>
    <w:multiLevelType w:val="hybridMultilevel"/>
    <w:tmpl w:val="98CC6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E2C9B"/>
    <w:multiLevelType w:val="hybridMultilevel"/>
    <w:tmpl w:val="0870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A7647"/>
    <w:multiLevelType w:val="hybridMultilevel"/>
    <w:tmpl w:val="FB4A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B6259"/>
    <w:multiLevelType w:val="hybridMultilevel"/>
    <w:tmpl w:val="7AD6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C6C58"/>
    <w:multiLevelType w:val="hybridMultilevel"/>
    <w:tmpl w:val="883C0A20"/>
    <w:lvl w:ilvl="0" w:tplc="FFFFFFFF">
      <w:start w:val="1"/>
      <w:numFmt w:val="bullet"/>
      <w:lvlText w:val=""/>
      <w:legacy w:legacy="1" w:legacySpace="0" w:legacyIndent="360"/>
      <w:lvlJc w:val="left"/>
      <w:pPr>
        <w:ind w:left="5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70AC2"/>
    <w:multiLevelType w:val="hybridMultilevel"/>
    <w:tmpl w:val="03006F5A"/>
    <w:lvl w:ilvl="0" w:tplc="39AE59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71"/>
    <w:rsid w:val="0003485A"/>
    <w:rsid w:val="00045B65"/>
    <w:rsid w:val="00066F4D"/>
    <w:rsid w:val="00073BC2"/>
    <w:rsid w:val="00092956"/>
    <w:rsid w:val="0010177C"/>
    <w:rsid w:val="001018CA"/>
    <w:rsid w:val="00102B3A"/>
    <w:rsid w:val="00102F0D"/>
    <w:rsid w:val="0010382F"/>
    <w:rsid w:val="00105B8D"/>
    <w:rsid w:val="00116C78"/>
    <w:rsid w:val="00141719"/>
    <w:rsid w:val="0014674E"/>
    <w:rsid w:val="001713E6"/>
    <w:rsid w:val="001C45A5"/>
    <w:rsid w:val="001D1AB6"/>
    <w:rsid w:val="001F1DF8"/>
    <w:rsid w:val="00244D87"/>
    <w:rsid w:val="00255AD1"/>
    <w:rsid w:val="00275108"/>
    <w:rsid w:val="002846C9"/>
    <w:rsid w:val="002863F2"/>
    <w:rsid w:val="002914E3"/>
    <w:rsid w:val="00293AC7"/>
    <w:rsid w:val="002A7F9A"/>
    <w:rsid w:val="002C1145"/>
    <w:rsid w:val="002F2EA9"/>
    <w:rsid w:val="003076D5"/>
    <w:rsid w:val="00323447"/>
    <w:rsid w:val="003338F0"/>
    <w:rsid w:val="00336E3B"/>
    <w:rsid w:val="00375BD8"/>
    <w:rsid w:val="00391178"/>
    <w:rsid w:val="003A7D03"/>
    <w:rsid w:val="003B3906"/>
    <w:rsid w:val="003D31EF"/>
    <w:rsid w:val="003F1EA3"/>
    <w:rsid w:val="004060BA"/>
    <w:rsid w:val="00415973"/>
    <w:rsid w:val="00421A9F"/>
    <w:rsid w:val="0042638E"/>
    <w:rsid w:val="00433281"/>
    <w:rsid w:val="004546BA"/>
    <w:rsid w:val="00476A99"/>
    <w:rsid w:val="00480C72"/>
    <w:rsid w:val="004862AB"/>
    <w:rsid w:val="004C6EB0"/>
    <w:rsid w:val="004E4FA2"/>
    <w:rsid w:val="004F53C8"/>
    <w:rsid w:val="00500D9B"/>
    <w:rsid w:val="00532A2B"/>
    <w:rsid w:val="00571115"/>
    <w:rsid w:val="005E21A0"/>
    <w:rsid w:val="00636CEE"/>
    <w:rsid w:val="00637EB6"/>
    <w:rsid w:val="00657495"/>
    <w:rsid w:val="0067194B"/>
    <w:rsid w:val="00686FDE"/>
    <w:rsid w:val="00735A3D"/>
    <w:rsid w:val="007838C3"/>
    <w:rsid w:val="007E3FAF"/>
    <w:rsid w:val="007F3AD2"/>
    <w:rsid w:val="008128F9"/>
    <w:rsid w:val="0083280F"/>
    <w:rsid w:val="00866294"/>
    <w:rsid w:val="008A678B"/>
    <w:rsid w:val="008A697E"/>
    <w:rsid w:val="008E1F76"/>
    <w:rsid w:val="008E35D8"/>
    <w:rsid w:val="009428EC"/>
    <w:rsid w:val="00944727"/>
    <w:rsid w:val="00977341"/>
    <w:rsid w:val="009818DB"/>
    <w:rsid w:val="009A466F"/>
    <w:rsid w:val="00A106B4"/>
    <w:rsid w:val="00A26032"/>
    <w:rsid w:val="00A32132"/>
    <w:rsid w:val="00A45FCE"/>
    <w:rsid w:val="00A50EB6"/>
    <w:rsid w:val="00A64F71"/>
    <w:rsid w:val="00A74A9F"/>
    <w:rsid w:val="00A822AB"/>
    <w:rsid w:val="00A91C78"/>
    <w:rsid w:val="00A9305F"/>
    <w:rsid w:val="00AA523F"/>
    <w:rsid w:val="00B100CF"/>
    <w:rsid w:val="00B10B14"/>
    <w:rsid w:val="00B12BBA"/>
    <w:rsid w:val="00B31143"/>
    <w:rsid w:val="00B33BB1"/>
    <w:rsid w:val="00B34025"/>
    <w:rsid w:val="00B81765"/>
    <w:rsid w:val="00B90D27"/>
    <w:rsid w:val="00B9126D"/>
    <w:rsid w:val="00B94ED4"/>
    <w:rsid w:val="00BC6674"/>
    <w:rsid w:val="00C017F1"/>
    <w:rsid w:val="00C07083"/>
    <w:rsid w:val="00C1001A"/>
    <w:rsid w:val="00C15085"/>
    <w:rsid w:val="00C3266E"/>
    <w:rsid w:val="00C331FA"/>
    <w:rsid w:val="00C35D01"/>
    <w:rsid w:val="00C56D98"/>
    <w:rsid w:val="00C71F99"/>
    <w:rsid w:val="00C92CB9"/>
    <w:rsid w:val="00CB5C80"/>
    <w:rsid w:val="00CC0FE7"/>
    <w:rsid w:val="00CD0841"/>
    <w:rsid w:val="00CD366D"/>
    <w:rsid w:val="00CE55F4"/>
    <w:rsid w:val="00CF7BF7"/>
    <w:rsid w:val="00D4529E"/>
    <w:rsid w:val="00D47BCD"/>
    <w:rsid w:val="00D51892"/>
    <w:rsid w:val="00D6367C"/>
    <w:rsid w:val="00D81911"/>
    <w:rsid w:val="00D96D08"/>
    <w:rsid w:val="00DD04D5"/>
    <w:rsid w:val="00DE0F04"/>
    <w:rsid w:val="00DF2776"/>
    <w:rsid w:val="00E14715"/>
    <w:rsid w:val="00E37FAC"/>
    <w:rsid w:val="00E37FB2"/>
    <w:rsid w:val="00E5695D"/>
    <w:rsid w:val="00E90726"/>
    <w:rsid w:val="00E91461"/>
    <w:rsid w:val="00E91A5B"/>
    <w:rsid w:val="00EB26DF"/>
    <w:rsid w:val="00EC0991"/>
    <w:rsid w:val="00EC6BCD"/>
    <w:rsid w:val="00EF657F"/>
    <w:rsid w:val="00EF6FDF"/>
    <w:rsid w:val="00F010BE"/>
    <w:rsid w:val="00F20E2F"/>
    <w:rsid w:val="00F2528D"/>
    <w:rsid w:val="00F27E59"/>
    <w:rsid w:val="00F52D53"/>
    <w:rsid w:val="00F70A84"/>
    <w:rsid w:val="00F73541"/>
    <w:rsid w:val="00F7560F"/>
    <w:rsid w:val="00FC33C0"/>
    <w:rsid w:val="00FD28AA"/>
    <w:rsid w:val="00FD2CBD"/>
    <w:rsid w:val="00FD4C70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6624C-3296-4F95-8B97-CE35B64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822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22AB"/>
    <w:rPr>
      <w:i/>
      <w:iCs/>
    </w:rPr>
  </w:style>
  <w:style w:type="character" w:styleId="Hyperlink">
    <w:name w:val="Hyperlink"/>
    <w:basedOn w:val="DefaultParagraphFont"/>
    <w:uiPriority w:val="99"/>
    <w:unhideWhenUsed/>
    <w:rsid w:val="00A822A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822A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32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0F"/>
  </w:style>
  <w:style w:type="paragraph" w:styleId="Footer">
    <w:name w:val="footer"/>
    <w:basedOn w:val="Normal"/>
    <w:link w:val="FooterChar"/>
    <w:uiPriority w:val="99"/>
    <w:unhideWhenUsed/>
    <w:rsid w:val="00832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0F"/>
  </w:style>
  <w:style w:type="character" w:customStyle="1" w:styleId="Heading3Char">
    <w:name w:val="Heading 3 Char"/>
    <w:basedOn w:val="DefaultParagraphFont"/>
    <w:link w:val="Heading3"/>
    <w:uiPriority w:val="9"/>
    <w:semiHidden/>
    <w:rsid w:val="00B10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23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F7B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41719"/>
    <w:pPr>
      <w:spacing w:after="12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4171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F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1E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3</cp:revision>
  <cp:lastPrinted>2014-05-27T10:08:00Z</cp:lastPrinted>
  <dcterms:created xsi:type="dcterms:W3CDTF">2016-11-22T11:29:00Z</dcterms:created>
  <dcterms:modified xsi:type="dcterms:W3CDTF">2016-11-22T11:57:00Z</dcterms:modified>
</cp:coreProperties>
</file>