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37F30" w14:paraId="2D67F34E" w14:textId="77777777" w:rsidTr="005255C6">
        <w:tc>
          <w:tcPr>
            <w:tcW w:w="8296" w:type="dxa"/>
            <w:gridSpan w:val="3"/>
            <w:tcBorders>
              <w:bottom w:val="single" w:sz="8" w:space="0" w:color="auto"/>
            </w:tcBorders>
          </w:tcPr>
          <w:p w14:paraId="10BC9334" w14:textId="130170F8" w:rsidR="00A37F30" w:rsidRDefault="00A37F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S1 Cox Multivariate Regression Analyses of Factors Affecting OS from SHPCI</w:t>
            </w:r>
          </w:p>
        </w:tc>
      </w:tr>
      <w:tr w:rsidR="00E0190E" w14:paraId="7B0BDD12" w14:textId="77777777" w:rsidTr="005027DB">
        <w:tc>
          <w:tcPr>
            <w:tcW w:w="2765" w:type="dxa"/>
            <w:tcBorders>
              <w:top w:val="single" w:sz="8" w:space="0" w:color="auto"/>
            </w:tcBorders>
          </w:tcPr>
          <w:p w14:paraId="07EDC0C5" w14:textId="288EDDFE" w:rsidR="00E0190E" w:rsidRDefault="00E019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actor</w:t>
            </w:r>
          </w:p>
        </w:tc>
        <w:tc>
          <w:tcPr>
            <w:tcW w:w="5531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3E526C27" w14:textId="566040B5" w:rsidR="00E0190E" w:rsidRDefault="00E0190E" w:rsidP="00E019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90E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E</w:t>
            </w:r>
            <w:r w:rsidRPr="00E0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ntire cohort</w:t>
            </w:r>
          </w:p>
        </w:tc>
      </w:tr>
      <w:tr w:rsidR="00E0190E" w14:paraId="79164AEF" w14:textId="77777777" w:rsidTr="005027DB">
        <w:tc>
          <w:tcPr>
            <w:tcW w:w="2765" w:type="dxa"/>
          </w:tcPr>
          <w:p w14:paraId="112CF1A1" w14:textId="77777777" w:rsidR="00E0190E" w:rsidRDefault="00E019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A1A3D0" w14:textId="50D75DFC" w:rsidR="00E0190E" w:rsidRDefault="00E0190E" w:rsidP="00E019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90E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O</w:t>
            </w:r>
            <w:r w:rsidRPr="00E0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BB3E8B" w14:paraId="79F974FA" w14:textId="77777777" w:rsidTr="00D31B83">
        <w:tc>
          <w:tcPr>
            <w:tcW w:w="2765" w:type="dxa"/>
            <w:tcBorders>
              <w:bottom w:val="single" w:sz="4" w:space="0" w:color="auto"/>
            </w:tcBorders>
          </w:tcPr>
          <w:p w14:paraId="75058FEF" w14:textId="77777777" w:rsidR="00BB3E8B" w:rsidRDefault="00BB3E8B" w:rsidP="00BB3E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14:paraId="716FC00D" w14:textId="51A90D3D" w:rsidR="00BB3E8B" w:rsidRDefault="00BB3E8B" w:rsidP="00BB3E8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3E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HR (95% CI)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6727B938" w14:textId="5B1DDD0B" w:rsidR="00BB3E8B" w:rsidRPr="00422661" w:rsidRDefault="00BB3E8B" w:rsidP="00BB3E8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266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P</w:t>
            </w:r>
          </w:p>
        </w:tc>
      </w:tr>
      <w:tr w:rsidR="00BB3E8B" w14:paraId="5C0C4585" w14:textId="77777777" w:rsidTr="00D31B83">
        <w:tc>
          <w:tcPr>
            <w:tcW w:w="2765" w:type="dxa"/>
            <w:tcBorders>
              <w:top w:val="single" w:sz="4" w:space="0" w:color="auto"/>
            </w:tcBorders>
          </w:tcPr>
          <w:p w14:paraId="6745B400" w14:textId="117229B5" w:rsidR="00BB3E8B" w:rsidRDefault="00BB3E8B" w:rsidP="00BB3E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6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14:paraId="78174388" w14:textId="2682513F" w:rsidR="00BB3E8B" w:rsidRPr="001B0D5A" w:rsidRDefault="00C81CAA" w:rsidP="00B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5A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B0D5A">
              <w:rPr>
                <w:rFonts w:ascii="Times New Roman" w:hAnsi="Times New Roman" w:cs="Times New Roman"/>
                <w:sz w:val="24"/>
                <w:szCs w:val="24"/>
              </w:rPr>
              <w:t>.911 (0.266-3.116)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14:paraId="2F86A8F3" w14:textId="4B7583B0" w:rsidR="00BB3E8B" w:rsidRPr="001B0D5A" w:rsidRDefault="00C81CAA" w:rsidP="00B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5A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B0D5A">
              <w:rPr>
                <w:rFonts w:ascii="Times New Roman" w:hAnsi="Times New Roman" w:cs="Times New Roman"/>
                <w:sz w:val="24"/>
                <w:szCs w:val="24"/>
              </w:rPr>
              <w:t>.881</w:t>
            </w:r>
          </w:p>
        </w:tc>
      </w:tr>
      <w:tr w:rsidR="00BB3E8B" w14:paraId="54747CB8" w14:textId="77777777" w:rsidTr="00D31B83">
        <w:tc>
          <w:tcPr>
            <w:tcW w:w="2765" w:type="dxa"/>
          </w:tcPr>
          <w:p w14:paraId="5DD3F7F3" w14:textId="508D9E1F" w:rsidR="00BB3E8B" w:rsidRDefault="00BB3E8B" w:rsidP="00BB3E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6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Sex</w:t>
            </w:r>
          </w:p>
        </w:tc>
        <w:tc>
          <w:tcPr>
            <w:tcW w:w="2765" w:type="dxa"/>
          </w:tcPr>
          <w:p w14:paraId="27DC100D" w14:textId="44DD6452" w:rsidR="00BB3E8B" w:rsidRPr="001B0D5A" w:rsidRDefault="00C81CAA" w:rsidP="00B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5A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B0D5A">
              <w:rPr>
                <w:rFonts w:ascii="Times New Roman" w:hAnsi="Times New Roman" w:cs="Times New Roman"/>
                <w:sz w:val="24"/>
                <w:szCs w:val="24"/>
              </w:rPr>
              <w:t>.514 (0.160-1.646)</w:t>
            </w:r>
          </w:p>
        </w:tc>
        <w:tc>
          <w:tcPr>
            <w:tcW w:w="2766" w:type="dxa"/>
          </w:tcPr>
          <w:p w14:paraId="40609658" w14:textId="5ABF5681" w:rsidR="00BB3E8B" w:rsidRPr="001B0D5A" w:rsidRDefault="00C81CAA" w:rsidP="00B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5A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B0D5A">
              <w:rPr>
                <w:rFonts w:ascii="Times New Roman" w:hAnsi="Times New Roman" w:cs="Times New Roman"/>
                <w:sz w:val="24"/>
                <w:szCs w:val="24"/>
              </w:rPr>
              <w:t>.262</w:t>
            </w:r>
          </w:p>
        </w:tc>
      </w:tr>
      <w:tr w:rsidR="00BB3E8B" w14:paraId="6A7EF515" w14:textId="77777777" w:rsidTr="00D31B83">
        <w:tc>
          <w:tcPr>
            <w:tcW w:w="2765" w:type="dxa"/>
          </w:tcPr>
          <w:p w14:paraId="3B8C38F1" w14:textId="77777777" w:rsidR="00BB3E8B" w:rsidRPr="00422661" w:rsidRDefault="00BB3E8B" w:rsidP="00BB3E8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226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Tumor</w:t>
            </w:r>
          </w:p>
          <w:p w14:paraId="13E17504" w14:textId="0D7154CA" w:rsidR="00BB3E8B" w:rsidRDefault="00BB3E8B" w:rsidP="00BB3E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6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2765" w:type="dxa"/>
          </w:tcPr>
          <w:p w14:paraId="4B52C995" w14:textId="77777777" w:rsidR="00BB3E8B" w:rsidRPr="001B0D5A" w:rsidRDefault="00BB3E8B" w:rsidP="00BB3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14:paraId="420C3CA2" w14:textId="77777777" w:rsidR="00BB3E8B" w:rsidRPr="001B0D5A" w:rsidRDefault="00BB3E8B" w:rsidP="00BB3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8B" w14:paraId="102CFB88" w14:textId="77777777" w:rsidTr="00D31B83">
        <w:tc>
          <w:tcPr>
            <w:tcW w:w="2765" w:type="dxa"/>
          </w:tcPr>
          <w:p w14:paraId="238D057D" w14:textId="2C4C7727" w:rsidR="00BB3E8B" w:rsidRDefault="00BB3E8B" w:rsidP="00BB3E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6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Head</w:t>
            </w:r>
          </w:p>
        </w:tc>
        <w:tc>
          <w:tcPr>
            <w:tcW w:w="2765" w:type="dxa"/>
          </w:tcPr>
          <w:p w14:paraId="74186499" w14:textId="0DFF704F" w:rsidR="00BB3E8B" w:rsidRPr="001B0D5A" w:rsidRDefault="00F21B2E" w:rsidP="00B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5A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766" w:type="dxa"/>
          </w:tcPr>
          <w:p w14:paraId="66D839C4" w14:textId="6ABF34F7" w:rsidR="00BB3E8B" w:rsidRPr="001B0D5A" w:rsidRDefault="00F21B2E" w:rsidP="00B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5A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B0D5A">
              <w:rPr>
                <w:rFonts w:ascii="Times New Roman" w:hAnsi="Times New Roman" w:cs="Times New Roman"/>
                <w:sz w:val="24"/>
                <w:szCs w:val="24"/>
              </w:rPr>
              <w:t>.407</w:t>
            </w:r>
          </w:p>
        </w:tc>
      </w:tr>
      <w:tr w:rsidR="00BB3E8B" w14:paraId="60C08119" w14:textId="77777777" w:rsidTr="00D31B83">
        <w:tc>
          <w:tcPr>
            <w:tcW w:w="2765" w:type="dxa"/>
          </w:tcPr>
          <w:p w14:paraId="28BA5664" w14:textId="65094841" w:rsidR="00BB3E8B" w:rsidRDefault="00BB3E8B" w:rsidP="00BB3E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6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Body/tail</w:t>
            </w:r>
          </w:p>
        </w:tc>
        <w:tc>
          <w:tcPr>
            <w:tcW w:w="2765" w:type="dxa"/>
          </w:tcPr>
          <w:p w14:paraId="0F9106D5" w14:textId="36BD7A01" w:rsidR="00BB3E8B" w:rsidRPr="001B0D5A" w:rsidRDefault="00F21B2E" w:rsidP="00B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5A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B0D5A">
              <w:rPr>
                <w:rFonts w:ascii="Times New Roman" w:hAnsi="Times New Roman" w:cs="Times New Roman"/>
                <w:sz w:val="24"/>
                <w:szCs w:val="24"/>
              </w:rPr>
              <w:t>.449 (0.132-1.532)</w:t>
            </w:r>
          </w:p>
        </w:tc>
        <w:tc>
          <w:tcPr>
            <w:tcW w:w="2766" w:type="dxa"/>
          </w:tcPr>
          <w:p w14:paraId="49BFDE50" w14:textId="173366DD" w:rsidR="00BB3E8B" w:rsidRPr="001B0D5A" w:rsidRDefault="00F21B2E" w:rsidP="00B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5A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B0D5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</w:p>
        </w:tc>
      </w:tr>
      <w:tr w:rsidR="00BB3E8B" w14:paraId="3B4A54F4" w14:textId="77777777" w:rsidTr="00D31B83">
        <w:tc>
          <w:tcPr>
            <w:tcW w:w="2765" w:type="dxa"/>
          </w:tcPr>
          <w:p w14:paraId="54257459" w14:textId="3A605457" w:rsidR="00BB3E8B" w:rsidRDefault="00BB3E8B" w:rsidP="00BB3E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pancreas</w:t>
            </w:r>
          </w:p>
        </w:tc>
        <w:tc>
          <w:tcPr>
            <w:tcW w:w="2765" w:type="dxa"/>
          </w:tcPr>
          <w:p w14:paraId="3BED531F" w14:textId="4951BC78" w:rsidR="00BB3E8B" w:rsidRPr="001B0D5A" w:rsidRDefault="00F21B2E" w:rsidP="00B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5A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1B0D5A">
              <w:rPr>
                <w:rFonts w:ascii="Times New Roman" w:hAnsi="Times New Roman" w:cs="Times New Roman"/>
                <w:sz w:val="24"/>
                <w:szCs w:val="24"/>
              </w:rPr>
              <w:t>.188 (0.128-</w:t>
            </w:r>
            <w:r w:rsidR="00666ACC" w:rsidRPr="001B0D5A">
              <w:rPr>
                <w:rFonts w:ascii="Times New Roman" w:hAnsi="Times New Roman" w:cs="Times New Roman"/>
                <w:sz w:val="24"/>
                <w:szCs w:val="24"/>
              </w:rPr>
              <w:t>11.068</w:t>
            </w:r>
            <w:r w:rsidRPr="001B0D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6" w:type="dxa"/>
          </w:tcPr>
          <w:p w14:paraId="1A9AAF78" w14:textId="03A7D1E7" w:rsidR="00BB3E8B" w:rsidRPr="001B0D5A" w:rsidRDefault="00666ACC" w:rsidP="00B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5A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B0D5A">
              <w:rPr>
                <w:rFonts w:ascii="Times New Roman" w:hAnsi="Times New Roman" w:cs="Times New Roman"/>
                <w:sz w:val="24"/>
                <w:szCs w:val="24"/>
              </w:rPr>
              <w:t>.880</w:t>
            </w:r>
          </w:p>
        </w:tc>
      </w:tr>
      <w:tr w:rsidR="00BB3E8B" w14:paraId="6A1D7E61" w14:textId="77777777" w:rsidTr="00D31B83">
        <w:tc>
          <w:tcPr>
            <w:tcW w:w="2765" w:type="dxa"/>
          </w:tcPr>
          <w:p w14:paraId="2DA9DD9F" w14:textId="6D989132" w:rsidR="00BB3E8B" w:rsidRDefault="00BB3E8B" w:rsidP="00BB3E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6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Size</w:t>
            </w:r>
          </w:p>
        </w:tc>
        <w:tc>
          <w:tcPr>
            <w:tcW w:w="2765" w:type="dxa"/>
          </w:tcPr>
          <w:p w14:paraId="68A7F374" w14:textId="5B8D29F9" w:rsidR="00BB3E8B" w:rsidRPr="001B0D5A" w:rsidRDefault="00666ACC" w:rsidP="00B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5A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B0D5A">
              <w:rPr>
                <w:rFonts w:ascii="Times New Roman" w:hAnsi="Times New Roman" w:cs="Times New Roman"/>
                <w:sz w:val="24"/>
                <w:szCs w:val="24"/>
              </w:rPr>
              <w:t>.624 (0.158-2.460)</w:t>
            </w:r>
          </w:p>
        </w:tc>
        <w:tc>
          <w:tcPr>
            <w:tcW w:w="2766" w:type="dxa"/>
          </w:tcPr>
          <w:p w14:paraId="0E33890D" w14:textId="3E65C5B1" w:rsidR="00BB3E8B" w:rsidRPr="001B0D5A" w:rsidRDefault="00666ACC" w:rsidP="00B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5A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B0D5A">
              <w:rPr>
                <w:rFonts w:ascii="Times New Roman" w:hAnsi="Times New Roman" w:cs="Times New Roman"/>
                <w:sz w:val="24"/>
                <w:szCs w:val="24"/>
              </w:rPr>
              <w:t>.500</w:t>
            </w:r>
          </w:p>
        </w:tc>
      </w:tr>
      <w:tr w:rsidR="00BB3E8B" w14:paraId="0131B6CD" w14:textId="77777777" w:rsidTr="00D31B83">
        <w:tc>
          <w:tcPr>
            <w:tcW w:w="2765" w:type="dxa"/>
          </w:tcPr>
          <w:p w14:paraId="08863418" w14:textId="4CFF5BFA" w:rsidR="00BB3E8B" w:rsidRDefault="00BB3E8B" w:rsidP="00BB3E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661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F</w:t>
            </w:r>
            <w:r w:rsidRPr="004226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unction</w:t>
            </w:r>
          </w:p>
        </w:tc>
        <w:tc>
          <w:tcPr>
            <w:tcW w:w="2765" w:type="dxa"/>
          </w:tcPr>
          <w:p w14:paraId="1F8942EE" w14:textId="2381D4BE" w:rsidR="00BB3E8B" w:rsidRDefault="00F2621B" w:rsidP="00BB3E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766" w:type="dxa"/>
          </w:tcPr>
          <w:p w14:paraId="6FD95F80" w14:textId="24A33054" w:rsidR="00BB3E8B" w:rsidRPr="00F2621B" w:rsidRDefault="00F2621B" w:rsidP="00B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1B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2621B">
              <w:rPr>
                <w:rFonts w:ascii="Times New Roman" w:hAnsi="Times New Roman" w:cs="Times New Roman"/>
                <w:sz w:val="24"/>
                <w:szCs w:val="24"/>
              </w:rPr>
              <w:t>.984</w:t>
            </w:r>
          </w:p>
        </w:tc>
      </w:tr>
      <w:tr w:rsidR="00BB3E8B" w14:paraId="50A60007" w14:textId="77777777" w:rsidTr="00D31B83">
        <w:tc>
          <w:tcPr>
            <w:tcW w:w="2765" w:type="dxa"/>
          </w:tcPr>
          <w:p w14:paraId="6B3E8F57" w14:textId="5F182B78" w:rsidR="00BB3E8B" w:rsidRDefault="00BB3E8B" w:rsidP="00BB3E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rade</w:t>
            </w:r>
          </w:p>
        </w:tc>
        <w:tc>
          <w:tcPr>
            <w:tcW w:w="2765" w:type="dxa"/>
          </w:tcPr>
          <w:p w14:paraId="5A0DF7A3" w14:textId="47457CD8" w:rsidR="00BB3E8B" w:rsidRPr="00F2621B" w:rsidRDefault="00F2621B" w:rsidP="00B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1B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F2621B">
              <w:rPr>
                <w:rFonts w:ascii="Times New Roman" w:hAnsi="Times New Roman" w:cs="Times New Roman"/>
                <w:sz w:val="24"/>
                <w:szCs w:val="24"/>
              </w:rPr>
              <w:t>.052 (0.466-9.043)</w:t>
            </w:r>
          </w:p>
        </w:tc>
        <w:tc>
          <w:tcPr>
            <w:tcW w:w="2766" w:type="dxa"/>
          </w:tcPr>
          <w:p w14:paraId="64E21755" w14:textId="45472901" w:rsidR="00BB3E8B" w:rsidRPr="00F2621B" w:rsidRDefault="00F2621B" w:rsidP="00B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1B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2621B">
              <w:rPr>
                <w:rFonts w:ascii="Times New Roman" w:hAnsi="Times New Roman" w:cs="Times New Roman"/>
                <w:sz w:val="24"/>
                <w:szCs w:val="24"/>
              </w:rPr>
              <w:t>.342</w:t>
            </w:r>
          </w:p>
        </w:tc>
      </w:tr>
      <w:tr w:rsidR="00BB3E8B" w14:paraId="01105D66" w14:textId="77777777" w:rsidTr="00D31B83">
        <w:tc>
          <w:tcPr>
            <w:tcW w:w="2765" w:type="dxa"/>
            <w:tcBorders>
              <w:bottom w:val="single" w:sz="8" w:space="0" w:color="auto"/>
            </w:tcBorders>
          </w:tcPr>
          <w:p w14:paraId="0B5BF8D1" w14:textId="3D4870D6" w:rsidR="00BB3E8B" w:rsidRDefault="00BB3E8B" w:rsidP="00BB3E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6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LNM</w:t>
            </w:r>
          </w:p>
        </w:tc>
        <w:tc>
          <w:tcPr>
            <w:tcW w:w="2765" w:type="dxa"/>
            <w:tcBorders>
              <w:bottom w:val="single" w:sz="8" w:space="0" w:color="auto"/>
            </w:tcBorders>
          </w:tcPr>
          <w:p w14:paraId="62652F75" w14:textId="7BA9F1EB" w:rsidR="00BB3E8B" w:rsidRPr="00F2621B" w:rsidRDefault="00F2621B" w:rsidP="00B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1B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F2621B">
              <w:rPr>
                <w:rFonts w:ascii="Times New Roman" w:hAnsi="Times New Roman" w:cs="Times New Roman"/>
                <w:sz w:val="24"/>
                <w:szCs w:val="24"/>
              </w:rPr>
              <w:t>.055 (1.912-26.031)</w:t>
            </w:r>
          </w:p>
        </w:tc>
        <w:tc>
          <w:tcPr>
            <w:tcW w:w="2766" w:type="dxa"/>
            <w:tcBorders>
              <w:bottom w:val="single" w:sz="8" w:space="0" w:color="auto"/>
            </w:tcBorders>
          </w:tcPr>
          <w:p w14:paraId="5EDA8AEC" w14:textId="0E82C994" w:rsidR="00BB3E8B" w:rsidRPr="00F2621B" w:rsidRDefault="00F2621B" w:rsidP="00BB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1B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2621B"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</w:tr>
    </w:tbl>
    <w:p w14:paraId="3337A6FB" w14:textId="77777777" w:rsidR="00C361BD" w:rsidRPr="00211C55" w:rsidRDefault="00C361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C964B1" w14:textId="77777777" w:rsidR="005027DB" w:rsidRPr="00422661" w:rsidRDefault="005027DB" w:rsidP="005027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661">
        <w:rPr>
          <w:rFonts w:ascii="Times New Roman" w:hAnsi="Times New Roman" w:cs="Times New Roman"/>
          <w:color w:val="000000" w:themeColor="text1"/>
          <w:sz w:val="24"/>
          <w:szCs w:val="24"/>
        </w:rPr>
        <w:t>OS: Overall survival; HR: hazard ratio; CI: Confidence interval; LNM: lymph node metastasis</w:t>
      </w:r>
    </w:p>
    <w:p w14:paraId="5EE15B63" w14:textId="293749EA" w:rsidR="00322483" w:rsidRPr="00322483" w:rsidRDefault="0032248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22483" w:rsidRPr="00322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5971D" w14:textId="77777777" w:rsidR="008B565F" w:rsidRDefault="008B565F" w:rsidP="00D31B83">
      <w:r>
        <w:separator/>
      </w:r>
    </w:p>
  </w:endnote>
  <w:endnote w:type="continuationSeparator" w:id="0">
    <w:p w14:paraId="1F194EDC" w14:textId="77777777" w:rsidR="008B565F" w:rsidRDefault="008B565F" w:rsidP="00D3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538B" w14:textId="77777777" w:rsidR="008B565F" w:rsidRDefault="008B565F" w:rsidP="00D31B83">
      <w:r>
        <w:separator/>
      </w:r>
    </w:p>
  </w:footnote>
  <w:footnote w:type="continuationSeparator" w:id="0">
    <w:p w14:paraId="72D4AB2D" w14:textId="77777777" w:rsidR="008B565F" w:rsidRDefault="008B565F" w:rsidP="00D31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83"/>
    <w:rsid w:val="001B0D5A"/>
    <w:rsid w:val="00211C55"/>
    <w:rsid w:val="002E53B2"/>
    <w:rsid w:val="00322483"/>
    <w:rsid w:val="005027DB"/>
    <w:rsid w:val="005255C6"/>
    <w:rsid w:val="00535DF7"/>
    <w:rsid w:val="00666ACC"/>
    <w:rsid w:val="00681EE3"/>
    <w:rsid w:val="007D4D91"/>
    <w:rsid w:val="00881799"/>
    <w:rsid w:val="008B565F"/>
    <w:rsid w:val="009448D8"/>
    <w:rsid w:val="00954A66"/>
    <w:rsid w:val="00A37F30"/>
    <w:rsid w:val="00A83A6A"/>
    <w:rsid w:val="00BB3E8B"/>
    <w:rsid w:val="00C361BD"/>
    <w:rsid w:val="00C81CAA"/>
    <w:rsid w:val="00D31B83"/>
    <w:rsid w:val="00D87D4B"/>
    <w:rsid w:val="00E0190E"/>
    <w:rsid w:val="00E5690C"/>
    <w:rsid w:val="00F21B2E"/>
    <w:rsid w:val="00F2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886CF"/>
  <w15:chartTrackingRefBased/>
  <w15:docId w15:val="{AAC66016-260B-4826-A4B5-4AE5504E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31B8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31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31B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政</dc:creator>
  <cp:keywords/>
  <dc:description/>
  <cp:lastModifiedBy>张 政</cp:lastModifiedBy>
  <cp:revision>7</cp:revision>
  <dcterms:created xsi:type="dcterms:W3CDTF">2020-08-01T13:22:00Z</dcterms:created>
  <dcterms:modified xsi:type="dcterms:W3CDTF">2021-11-05T13:43:00Z</dcterms:modified>
</cp:coreProperties>
</file>