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C9" w:rsidRDefault="00713471">
      <w:pPr>
        <w:rPr>
          <w:rFonts w:ascii="Times New Roman" w:eastAsiaTheme="majorHAnsi" w:hAnsi="Times New Roman" w:cs="Times New Roman"/>
          <w:b/>
          <w:bCs/>
        </w:rPr>
      </w:pPr>
      <w:r>
        <w:rPr>
          <w:rFonts w:ascii="Times New Roman" w:eastAsiaTheme="majorHAnsi" w:hAnsi="Times New Roman" w:cs="Times New Roman"/>
          <w:b/>
          <w:bCs/>
        </w:rPr>
        <w:t>Table S</w:t>
      </w:r>
      <w:r>
        <w:rPr>
          <w:rFonts w:ascii="Times New Roman" w:eastAsiaTheme="majorHAnsi" w:hAnsi="Times New Roman" w:cs="Times New Roman"/>
          <w:b/>
          <w:bCs/>
        </w:rPr>
        <w:t>1. Search strategy</w:t>
      </w:r>
      <w:bookmarkStart w:id="0" w:name="_GoBack"/>
      <w:bookmarkEnd w:id="0"/>
      <w:r>
        <w:rPr>
          <w:rFonts w:ascii="Times New Roman" w:eastAsiaTheme="majorHAnsi" w:hAnsi="Times New Roman" w:cs="Times New Roman"/>
          <w:b/>
          <w:bCs/>
        </w:rPr>
        <w:t xml:space="preserve"> for each database</w:t>
      </w:r>
    </w:p>
    <w:p w:rsidR="00E500C9" w:rsidRDefault="00E500C9">
      <w:pPr>
        <w:rPr>
          <w:rFonts w:ascii="Times New Roman" w:eastAsiaTheme="majorHAns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8854"/>
      </w:tblGrid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lang w:bidi="ar"/>
              </w:rPr>
              <w:t>Database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lang w:bidi="ar"/>
              </w:rPr>
              <w:t>Search strategy</w:t>
            </w:r>
          </w:p>
        </w:tc>
      </w:tr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Pubmed</w:t>
            </w:r>
            <w:proofErr w:type="spellEnd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#1 "dynamic"[All Fields] OR "semi-rigid"[All Fields] OR "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Dynesys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"[All Fields]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#2 "fusion"[All Fields]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#3 "lumbar"[All Fields]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#4 #1 AND #2 AND #3</w:t>
            </w:r>
          </w:p>
        </w:tc>
      </w:tr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Embase</w:t>
            </w:r>
            <w:proofErr w:type="spellEnd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#1 "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dynamic"[All Fields] OR "semi-rigid"[All Fields] OR "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Dynesys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"[All Fields]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#2 "fusion"[All Fields]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#3 "lumbar"[All Fields]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#4 #1 AND #2 AND #3</w:t>
            </w:r>
          </w:p>
        </w:tc>
      </w:tr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Cochrane library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#1 "dynamic"[TI,AB,KW] OR "semi-rigid"[TI,AB,KW] OR "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Dynesys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"[TI,AB,KW]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#2 "fusion"[TI,AB,KW]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"lumbar"[TI,AB,KW]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#4 #1 AND #2 AND #3</w:t>
            </w:r>
          </w:p>
        </w:tc>
      </w:tr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Web of Science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#1 "dynamic"[TS] OR "semi-rigid"[TS] OR "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Dynesys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"[TS]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#2 "fusion"[TS]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#3 "lumbar"[TS]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#4 #1 AND #2 AND #3</w:t>
            </w:r>
          </w:p>
        </w:tc>
      </w:tr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Chinese National Knowledge Databases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#1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“</w:t>
            </w:r>
            <w:proofErr w:type="spellStart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Dynesys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”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 [TS] 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#2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“</w:t>
            </w:r>
            <w:proofErr w:type="spellStart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ji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zhu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”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 [TS]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#3  #1 AND #2</w:t>
            </w:r>
          </w:p>
        </w:tc>
      </w:tr>
      <w:tr w:rsidR="00E500C9"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>Wanfang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  <w:t xml:space="preserve"> Database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#1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“</w:t>
            </w:r>
            <w:proofErr w:type="spellStart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Dynesys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”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 [TS] 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lastRenderedPageBreak/>
              <w:t xml:space="preserve">#2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“</w:t>
            </w:r>
            <w:proofErr w:type="spellStart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ji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zhu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”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 xml:space="preserve"> [TS]</w:t>
            </w:r>
          </w:p>
          <w:p w:rsidR="00E500C9" w:rsidRDefault="00713471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lang w:bidi="ar"/>
              </w:rPr>
              <w:t>#3  #1 AND #2</w:t>
            </w:r>
          </w:p>
        </w:tc>
      </w:tr>
    </w:tbl>
    <w:p w:rsidR="00E500C9" w:rsidRDefault="00E500C9">
      <w:pPr>
        <w:tabs>
          <w:tab w:val="left" w:pos="4520"/>
        </w:tabs>
      </w:pPr>
    </w:p>
    <w:p w:rsidR="00E500C9" w:rsidRDefault="00E500C9">
      <w:pPr>
        <w:tabs>
          <w:tab w:val="left" w:pos="4520"/>
        </w:tabs>
        <w:sectPr w:rsidR="00E500C9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500C9" w:rsidRDefault="00E500C9" w:rsidP="00713471"/>
    <w:sectPr w:rsidR="00E500C9" w:rsidSect="007134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ZTFjZDUwYzYyOTQ2OTk3NzdhMTM1MTA1Y2YxNjEifQ=="/>
  </w:docVars>
  <w:rsids>
    <w:rsidRoot w:val="00902AA8"/>
    <w:rsid w:val="000A4575"/>
    <w:rsid w:val="000D49CD"/>
    <w:rsid w:val="00435F70"/>
    <w:rsid w:val="00603313"/>
    <w:rsid w:val="00713471"/>
    <w:rsid w:val="008B6793"/>
    <w:rsid w:val="00902AA8"/>
    <w:rsid w:val="00A7422F"/>
    <w:rsid w:val="00B3423C"/>
    <w:rsid w:val="00E500C9"/>
    <w:rsid w:val="233D47F1"/>
    <w:rsid w:val="2F2D14C0"/>
    <w:rsid w:val="48780044"/>
    <w:rsid w:val="4CE74F4D"/>
    <w:rsid w:val="4F776F76"/>
    <w:rsid w:val="58A26338"/>
    <w:rsid w:val="79C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1799B-0BBD-44DF-83C6-543B086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DengXi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PlainTable21">
    <w:name w:val="Plain Table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鲁平</dc:creator>
  <cp:lastModifiedBy>Saranya M.</cp:lastModifiedBy>
  <cp:revision>2</cp:revision>
  <dcterms:created xsi:type="dcterms:W3CDTF">2023-02-26T10:33:00Z</dcterms:created>
  <dcterms:modified xsi:type="dcterms:W3CDTF">2023-02-26T10:33:00Z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46278887594940099DCFBAA31AC030BA</vt:lpwstr>
  </property>
</Properties>
</file>