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8516" w14:textId="77777777" w:rsidR="000D5898" w:rsidRDefault="000D5898" w:rsidP="000D58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561296CC" w14:textId="77777777" w:rsidR="000D5898" w:rsidRDefault="000D5898" w:rsidP="000D58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5214E084" w14:textId="138DA5B0" w:rsidR="000D5898" w:rsidRPr="000108BB" w:rsidRDefault="00B27774" w:rsidP="008423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16"/>
          <w:szCs w:val="16"/>
          <w:rtl/>
        </w:rPr>
      </w:pPr>
      <w:r w:rsidRPr="00B27774">
        <w:rPr>
          <w:rFonts w:asciiTheme="majorBidi" w:hAnsiTheme="majorBidi" w:cstheme="majorBidi"/>
          <w:b/>
          <w:bCs/>
          <w:sz w:val="16"/>
          <w:szCs w:val="16"/>
        </w:rPr>
        <w:t>Additional file 1</w:t>
      </w:r>
      <w:bookmarkStart w:id="0" w:name="_GoBack"/>
      <w:bookmarkEnd w:id="0"/>
      <w:r w:rsidR="000D5898" w:rsidRPr="000108BB">
        <w:rPr>
          <w:rFonts w:asciiTheme="majorBidi" w:hAnsiTheme="majorBidi" w:cstheme="majorBidi"/>
          <w:sz w:val="16"/>
          <w:szCs w:val="16"/>
        </w:rPr>
        <w:t xml:space="preserve"> mean duration</w:t>
      </w:r>
      <w:r w:rsidR="00842335" w:rsidRPr="000108BB">
        <w:rPr>
          <w:rFonts w:asciiTheme="majorBidi" w:hAnsiTheme="majorBidi" w:cstheme="majorBidi"/>
          <w:sz w:val="16"/>
          <w:szCs w:val="16"/>
        </w:rPr>
        <w:t xml:space="preserve"> of antibiotic use </w:t>
      </w:r>
      <w:r w:rsidR="000D5898" w:rsidRPr="000108BB">
        <w:rPr>
          <w:rFonts w:asciiTheme="majorBidi" w:hAnsiTheme="majorBidi" w:cstheme="majorBidi"/>
          <w:sz w:val="16"/>
          <w:szCs w:val="16"/>
        </w:rPr>
        <w:t xml:space="preserve">and total cost </w:t>
      </w:r>
      <w:r w:rsidR="00842335" w:rsidRPr="000108BB">
        <w:rPr>
          <w:rFonts w:asciiTheme="majorBidi" w:hAnsiTheme="majorBidi" w:cstheme="majorBidi"/>
          <w:sz w:val="16"/>
          <w:szCs w:val="16"/>
        </w:rPr>
        <w:t>before</w:t>
      </w:r>
      <w:r w:rsidR="000D5898" w:rsidRPr="000108BB">
        <w:rPr>
          <w:rFonts w:asciiTheme="majorBidi" w:hAnsiTheme="majorBidi" w:cstheme="majorBidi"/>
          <w:sz w:val="16"/>
          <w:szCs w:val="16"/>
        </w:rPr>
        <w:t xml:space="preserve"> and after antibiotic stewardship implementation</w:t>
      </w:r>
    </w:p>
    <w:p w14:paraId="05F61162" w14:textId="77777777" w:rsidR="000D5898" w:rsidRPr="000108BB" w:rsidRDefault="000D5898" w:rsidP="000D58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04"/>
        <w:gridCol w:w="3004"/>
      </w:tblGrid>
      <w:tr w:rsidR="000D5898" w:rsidRPr="000108BB" w14:paraId="02736F2F" w14:textId="77777777" w:rsidTr="009034E0">
        <w:tc>
          <w:tcPr>
            <w:tcW w:w="3018" w:type="dxa"/>
          </w:tcPr>
          <w:p w14:paraId="4C057F85" w14:textId="3791987A" w:rsidR="000D5898" w:rsidRPr="000108BB" w:rsidRDefault="000D5898" w:rsidP="009034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mean duration</w:t>
            </w:r>
            <w:r w:rsidR="00842335" w:rsidRPr="000108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of antibiotic use</w:t>
            </w:r>
            <w:r w:rsidRPr="000108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and total cost</w:t>
            </w:r>
          </w:p>
        </w:tc>
        <w:tc>
          <w:tcPr>
            <w:tcW w:w="3004" w:type="dxa"/>
          </w:tcPr>
          <w:p w14:paraId="09F9DD86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Pre-ASP intervention</w:t>
            </w:r>
          </w:p>
        </w:tc>
        <w:tc>
          <w:tcPr>
            <w:tcW w:w="3004" w:type="dxa"/>
          </w:tcPr>
          <w:p w14:paraId="51B406BD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Post-ASP intervention</w:t>
            </w:r>
          </w:p>
        </w:tc>
      </w:tr>
      <w:tr w:rsidR="000D5898" w:rsidRPr="000108BB" w14:paraId="60033E6C" w14:textId="77777777" w:rsidTr="009034E0">
        <w:tc>
          <w:tcPr>
            <w:tcW w:w="3018" w:type="dxa"/>
          </w:tcPr>
          <w:p w14:paraId="217D0E7B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3th generation cephalosporin</w:t>
            </w:r>
          </w:p>
          <w:p w14:paraId="55A14533" w14:textId="4EA7C03E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108BB">
              <w:rPr>
                <w:rFonts w:asciiTheme="majorBidi" w:hAnsiTheme="majorBidi" w:cstheme="majorBidi"/>
                <w:sz w:val="16"/>
                <w:szCs w:val="16"/>
              </w:rPr>
              <w:t>Mean</w:t>
            </w:r>
            <w:r w:rsidR="00842335" w:rsidRPr="000108BB">
              <w:rPr>
                <w:rFonts w:asciiTheme="majorBidi" w:hAnsiTheme="majorBidi" w:cstheme="majorBidi"/>
                <w:sz w:val="16"/>
                <w:szCs w:val="16"/>
              </w:rPr>
              <w:t>±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>SD</w:t>
            </w:r>
            <w:proofErr w:type="spellEnd"/>
            <w:r w:rsidR="00842335"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>duration time</w:t>
            </w:r>
          </w:p>
          <w:p w14:paraId="26E88F12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Total cost (USD)</w:t>
            </w:r>
          </w:p>
        </w:tc>
        <w:tc>
          <w:tcPr>
            <w:tcW w:w="3004" w:type="dxa"/>
          </w:tcPr>
          <w:p w14:paraId="42C55B56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84DDC1E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9.51±2.20</w:t>
            </w:r>
          </w:p>
          <w:p w14:paraId="4E0237A0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13124</w:t>
            </w:r>
          </w:p>
        </w:tc>
        <w:tc>
          <w:tcPr>
            <w:tcW w:w="3004" w:type="dxa"/>
          </w:tcPr>
          <w:p w14:paraId="461CCEF7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A3CAB67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7.00±2.19</w:t>
            </w:r>
          </w:p>
          <w:p w14:paraId="648867CE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11100</w:t>
            </w:r>
          </w:p>
        </w:tc>
      </w:tr>
      <w:tr w:rsidR="000D5898" w:rsidRPr="000108BB" w14:paraId="33E647FF" w14:textId="77777777" w:rsidTr="009034E0">
        <w:tc>
          <w:tcPr>
            <w:tcW w:w="3018" w:type="dxa"/>
          </w:tcPr>
          <w:p w14:paraId="777EA759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Fluoroquinolones</w:t>
            </w:r>
          </w:p>
          <w:p w14:paraId="50E6F3AC" w14:textId="40B62BAB" w:rsidR="000D5898" w:rsidRPr="000108BB" w:rsidRDefault="00842335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Mean </w:t>
            </w:r>
            <w:r w:rsidRPr="000108BB">
              <w:rPr>
                <w:sz w:val="16"/>
                <w:szCs w:val="16"/>
              </w:rPr>
              <w:t>±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>SD d</w:t>
            </w:r>
            <w:r w:rsidR="000D5898" w:rsidRPr="000108BB">
              <w:rPr>
                <w:rFonts w:asciiTheme="majorBidi" w:hAnsiTheme="majorBidi" w:cstheme="majorBidi"/>
                <w:sz w:val="16"/>
                <w:szCs w:val="16"/>
              </w:rPr>
              <w:t>uration time</w:t>
            </w:r>
          </w:p>
          <w:p w14:paraId="471EEE84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Total cost (USD)</w:t>
            </w:r>
          </w:p>
        </w:tc>
        <w:tc>
          <w:tcPr>
            <w:tcW w:w="3004" w:type="dxa"/>
          </w:tcPr>
          <w:p w14:paraId="08B1206A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35298C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16.00±9.87</w:t>
            </w:r>
          </w:p>
          <w:p w14:paraId="2887ABB0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17200</w:t>
            </w:r>
          </w:p>
          <w:p w14:paraId="77D251E1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04" w:type="dxa"/>
          </w:tcPr>
          <w:p w14:paraId="5A9C27DD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B21E54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13.21±7.80</w:t>
            </w:r>
          </w:p>
          <w:p w14:paraId="53425C93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15590</w:t>
            </w:r>
          </w:p>
        </w:tc>
      </w:tr>
      <w:tr w:rsidR="000D5898" w:rsidRPr="000108BB" w14:paraId="0A83E751" w14:textId="77777777" w:rsidTr="009034E0">
        <w:tc>
          <w:tcPr>
            <w:tcW w:w="3018" w:type="dxa"/>
          </w:tcPr>
          <w:p w14:paraId="2464DE40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108BB">
              <w:rPr>
                <w:rFonts w:asciiTheme="majorBidi" w:hAnsiTheme="majorBidi" w:cstheme="majorBidi"/>
                <w:sz w:val="16"/>
                <w:szCs w:val="16"/>
              </w:rPr>
              <w:t>Vancomycine</w:t>
            </w:r>
            <w:proofErr w:type="spellEnd"/>
          </w:p>
          <w:p w14:paraId="4CAF0435" w14:textId="359EEC06" w:rsidR="000D5898" w:rsidRPr="000108BB" w:rsidRDefault="00842335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Mean  </w:t>
            </w:r>
            <w:r w:rsidRPr="000108BB">
              <w:rPr>
                <w:sz w:val="16"/>
                <w:szCs w:val="16"/>
              </w:rPr>
              <w:t>±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 SD </w:t>
            </w:r>
            <w:r w:rsidR="000D5898" w:rsidRPr="000108BB">
              <w:rPr>
                <w:rFonts w:asciiTheme="majorBidi" w:hAnsiTheme="majorBidi" w:cstheme="majorBidi"/>
                <w:sz w:val="16"/>
                <w:szCs w:val="16"/>
              </w:rPr>
              <w:t>duration time</w:t>
            </w:r>
          </w:p>
          <w:p w14:paraId="71413F9D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Total cost (USD)</w:t>
            </w:r>
          </w:p>
        </w:tc>
        <w:tc>
          <w:tcPr>
            <w:tcW w:w="3004" w:type="dxa"/>
          </w:tcPr>
          <w:p w14:paraId="6F326C7C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78B406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15.10±3.33</w:t>
            </w:r>
          </w:p>
          <w:p w14:paraId="3D9F486F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19129</w:t>
            </w:r>
          </w:p>
        </w:tc>
        <w:tc>
          <w:tcPr>
            <w:tcW w:w="3004" w:type="dxa"/>
          </w:tcPr>
          <w:p w14:paraId="22AAA6B7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7CA6C89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13.22±8.00</w:t>
            </w:r>
          </w:p>
          <w:p w14:paraId="7BB28421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16200</w:t>
            </w:r>
          </w:p>
        </w:tc>
      </w:tr>
      <w:tr w:rsidR="000D5898" w:rsidRPr="000108BB" w14:paraId="2C293460" w14:textId="77777777" w:rsidTr="009034E0">
        <w:tc>
          <w:tcPr>
            <w:tcW w:w="3018" w:type="dxa"/>
          </w:tcPr>
          <w:p w14:paraId="014DD5B0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108BB">
              <w:rPr>
                <w:rFonts w:asciiTheme="majorBidi" w:hAnsiTheme="majorBidi" w:cstheme="majorBidi"/>
                <w:sz w:val="16"/>
                <w:szCs w:val="16"/>
              </w:rPr>
              <w:t>Carbapenems</w:t>
            </w:r>
            <w:proofErr w:type="spellEnd"/>
            <w:r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220B6A73" w14:textId="1FEE3503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Mean</w:t>
            </w:r>
            <w:r w:rsidR="00842335" w:rsidRPr="000108BB">
              <w:rPr>
                <w:rFonts w:asciiTheme="majorBidi" w:hAnsiTheme="majorBidi" w:cstheme="majorBidi"/>
                <w:sz w:val="16"/>
                <w:szCs w:val="16"/>
              </w:rPr>
              <w:t>±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 SD</w:t>
            </w:r>
            <w:r w:rsidR="00842335"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>duration time</w:t>
            </w:r>
          </w:p>
          <w:p w14:paraId="2AFF8962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Total cost (USD)</w:t>
            </w:r>
          </w:p>
        </w:tc>
        <w:tc>
          <w:tcPr>
            <w:tcW w:w="3004" w:type="dxa"/>
          </w:tcPr>
          <w:p w14:paraId="28463E25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9CAE2DA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17.68±11.10</w:t>
            </w:r>
          </w:p>
          <w:p w14:paraId="676D9960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21340</w:t>
            </w:r>
          </w:p>
        </w:tc>
        <w:tc>
          <w:tcPr>
            <w:tcW w:w="3004" w:type="dxa"/>
          </w:tcPr>
          <w:p w14:paraId="72A1E7B4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842D53C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15.38±7.71</w:t>
            </w:r>
          </w:p>
          <w:p w14:paraId="46FB278D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18500</w:t>
            </w:r>
          </w:p>
        </w:tc>
      </w:tr>
      <w:tr w:rsidR="000D5898" w:rsidRPr="000108BB" w14:paraId="68E1DCC0" w14:textId="77777777" w:rsidTr="009034E0">
        <w:tc>
          <w:tcPr>
            <w:tcW w:w="3018" w:type="dxa"/>
          </w:tcPr>
          <w:p w14:paraId="43CB0CC8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108BB">
              <w:rPr>
                <w:rFonts w:asciiTheme="majorBidi" w:hAnsiTheme="majorBidi" w:cstheme="majorBidi"/>
                <w:sz w:val="16"/>
                <w:szCs w:val="16"/>
              </w:rPr>
              <w:t>linezolide</w:t>
            </w:r>
            <w:proofErr w:type="spellEnd"/>
            <w:r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5FB6408D" w14:textId="51BCE28A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Mean </w:t>
            </w:r>
            <w:r w:rsidR="00842335" w:rsidRPr="000108BB">
              <w:rPr>
                <w:rFonts w:asciiTheme="majorBidi" w:hAnsiTheme="majorBidi" w:cstheme="majorBidi"/>
                <w:sz w:val="16"/>
                <w:szCs w:val="16"/>
              </w:rPr>
              <w:t>±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>SD</w:t>
            </w:r>
            <w:r w:rsidR="00842335"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>duration time</w:t>
            </w:r>
          </w:p>
          <w:p w14:paraId="6DD750A3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Total cost (USD)</w:t>
            </w:r>
          </w:p>
        </w:tc>
        <w:tc>
          <w:tcPr>
            <w:tcW w:w="3004" w:type="dxa"/>
          </w:tcPr>
          <w:p w14:paraId="783D813C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93DD18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15.32±10.0</w:t>
            </w:r>
          </w:p>
          <w:p w14:paraId="4595DD20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18760</w:t>
            </w:r>
          </w:p>
        </w:tc>
        <w:tc>
          <w:tcPr>
            <w:tcW w:w="3004" w:type="dxa"/>
          </w:tcPr>
          <w:p w14:paraId="2150F4AF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9C7B22B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14.11±6.32</w:t>
            </w:r>
          </w:p>
          <w:p w14:paraId="3D0AF83C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16339</w:t>
            </w:r>
          </w:p>
        </w:tc>
      </w:tr>
      <w:tr w:rsidR="000D5898" w:rsidRPr="000108BB" w14:paraId="407760D6" w14:textId="77777777" w:rsidTr="009034E0">
        <w:tc>
          <w:tcPr>
            <w:tcW w:w="3018" w:type="dxa"/>
          </w:tcPr>
          <w:p w14:paraId="3BDEB27A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Beta-lactam/beta-lactamase inhibitors</w:t>
            </w:r>
          </w:p>
          <w:p w14:paraId="6971CE68" w14:textId="28DD73EB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108BB">
              <w:rPr>
                <w:rFonts w:asciiTheme="majorBidi" w:hAnsiTheme="majorBidi" w:cstheme="majorBidi"/>
                <w:sz w:val="16"/>
                <w:szCs w:val="16"/>
              </w:rPr>
              <w:t>Mean</w:t>
            </w:r>
            <w:r w:rsidR="00842335" w:rsidRPr="000108BB">
              <w:rPr>
                <w:rFonts w:asciiTheme="majorBidi" w:hAnsiTheme="majorBidi" w:cstheme="majorBidi"/>
                <w:sz w:val="16"/>
                <w:szCs w:val="16"/>
              </w:rPr>
              <w:t>±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>SD</w:t>
            </w:r>
            <w:proofErr w:type="spellEnd"/>
            <w:r w:rsidR="00842335"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>duration time</w:t>
            </w:r>
          </w:p>
          <w:p w14:paraId="4E084EB0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Total cost (USD)</w:t>
            </w:r>
          </w:p>
        </w:tc>
        <w:tc>
          <w:tcPr>
            <w:tcW w:w="3004" w:type="dxa"/>
          </w:tcPr>
          <w:p w14:paraId="2FBF86C9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1A2A67B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7D9B83E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18.11±12.01</w:t>
            </w:r>
          </w:p>
          <w:p w14:paraId="367DEA28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20210</w:t>
            </w:r>
          </w:p>
        </w:tc>
        <w:tc>
          <w:tcPr>
            <w:tcW w:w="3004" w:type="dxa"/>
          </w:tcPr>
          <w:p w14:paraId="178CCCE3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F9CD777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F02B026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15.22±10.02</w:t>
            </w:r>
          </w:p>
          <w:p w14:paraId="752C52F4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18651</w:t>
            </w:r>
          </w:p>
        </w:tc>
      </w:tr>
      <w:tr w:rsidR="000D5898" w:rsidRPr="000108BB" w14:paraId="5F082AF8" w14:textId="77777777" w:rsidTr="009034E0">
        <w:tc>
          <w:tcPr>
            <w:tcW w:w="3018" w:type="dxa"/>
          </w:tcPr>
          <w:p w14:paraId="3ECAD7DF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108BB">
              <w:rPr>
                <w:rFonts w:asciiTheme="majorBidi" w:hAnsiTheme="majorBidi" w:cstheme="majorBidi"/>
                <w:sz w:val="16"/>
                <w:szCs w:val="16"/>
              </w:rPr>
              <w:t>Polymyxin</w:t>
            </w:r>
            <w:proofErr w:type="spellEnd"/>
          </w:p>
          <w:p w14:paraId="06C84F98" w14:textId="7D207F5D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Mean</w:t>
            </w:r>
            <w:r w:rsidR="00842335"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842335" w:rsidRPr="000108BB">
              <w:rPr>
                <w:sz w:val="16"/>
                <w:szCs w:val="16"/>
              </w:rPr>
              <w:t>±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>SD</w:t>
            </w:r>
            <w:r w:rsidR="00842335"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>duration time</w:t>
            </w:r>
          </w:p>
          <w:p w14:paraId="4DA23BEE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Total cost (USD)</w:t>
            </w:r>
          </w:p>
        </w:tc>
        <w:tc>
          <w:tcPr>
            <w:tcW w:w="3004" w:type="dxa"/>
          </w:tcPr>
          <w:p w14:paraId="63E1FEC3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FF76EDB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20.17±13.11</w:t>
            </w:r>
          </w:p>
          <w:p w14:paraId="0264B69B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18230</w:t>
            </w:r>
          </w:p>
        </w:tc>
        <w:tc>
          <w:tcPr>
            <w:tcW w:w="3004" w:type="dxa"/>
          </w:tcPr>
          <w:p w14:paraId="6CBE1346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2F662C3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18.00±7.71</w:t>
            </w:r>
          </w:p>
          <w:p w14:paraId="5137A6D5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16320</w:t>
            </w:r>
          </w:p>
        </w:tc>
      </w:tr>
      <w:tr w:rsidR="000D5898" w:rsidRPr="000108BB" w14:paraId="03A76320" w14:textId="77777777" w:rsidTr="009034E0">
        <w:tc>
          <w:tcPr>
            <w:tcW w:w="3018" w:type="dxa"/>
          </w:tcPr>
          <w:p w14:paraId="57655405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Aminoglycoside</w:t>
            </w:r>
          </w:p>
          <w:p w14:paraId="65551B2E" w14:textId="6EDEF212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Mean </w:t>
            </w:r>
            <w:r w:rsidR="00842335" w:rsidRPr="000108BB">
              <w:rPr>
                <w:rFonts w:asciiTheme="majorBidi" w:hAnsiTheme="majorBidi" w:cstheme="majorBidi"/>
                <w:sz w:val="16"/>
                <w:szCs w:val="16"/>
              </w:rPr>
              <w:t>±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>SD</w:t>
            </w:r>
            <w:r w:rsidR="00842335"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>duration time</w:t>
            </w:r>
          </w:p>
          <w:p w14:paraId="0D00ABF9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Total cost (USD)</w:t>
            </w:r>
          </w:p>
        </w:tc>
        <w:tc>
          <w:tcPr>
            <w:tcW w:w="3004" w:type="dxa"/>
          </w:tcPr>
          <w:p w14:paraId="6DD23763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4A3B931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15.20±7.22</w:t>
            </w:r>
          </w:p>
          <w:p w14:paraId="080459C2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13900</w:t>
            </w:r>
          </w:p>
        </w:tc>
        <w:tc>
          <w:tcPr>
            <w:tcW w:w="3004" w:type="dxa"/>
          </w:tcPr>
          <w:p w14:paraId="29F4097F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21D1273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13.30±5.69</w:t>
            </w:r>
          </w:p>
          <w:p w14:paraId="005979EF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1224</w:t>
            </w:r>
          </w:p>
        </w:tc>
      </w:tr>
      <w:tr w:rsidR="000D5898" w:rsidRPr="00B83DED" w14:paraId="03F693D1" w14:textId="77777777" w:rsidTr="009034E0">
        <w:trPr>
          <w:trHeight w:val="90"/>
        </w:trPr>
        <w:tc>
          <w:tcPr>
            <w:tcW w:w="3018" w:type="dxa"/>
          </w:tcPr>
          <w:p w14:paraId="479276ED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Metronidazole</w:t>
            </w:r>
          </w:p>
          <w:p w14:paraId="58E94211" w14:textId="34260595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Mean </w:t>
            </w:r>
            <w:r w:rsidR="00842335" w:rsidRPr="000108BB">
              <w:rPr>
                <w:rFonts w:asciiTheme="majorBidi" w:hAnsiTheme="majorBidi" w:cstheme="majorBidi"/>
                <w:sz w:val="16"/>
                <w:szCs w:val="16"/>
              </w:rPr>
              <w:t>±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>SD</w:t>
            </w:r>
            <w:r w:rsidR="00842335" w:rsidRPr="000108B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0108BB">
              <w:rPr>
                <w:rFonts w:asciiTheme="majorBidi" w:hAnsiTheme="majorBidi" w:cstheme="majorBidi"/>
                <w:sz w:val="16"/>
                <w:szCs w:val="16"/>
              </w:rPr>
              <w:t>duration time</w:t>
            </w:r>
          </w:p>
          <w:p w14:paraId="07986351" w14:textId="77777777" w:rsidR="000D5898" w:rsidRPr="000108BB" w:rsidRDefault="000D5898" w:rsidP="008179C7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Total cost (USD)</w:t>
            </w:r>
          </w:p>
        </w:tc>
        <w:tc>
          <w:tcPr>
            <w:tcW w:w="3004" w:type="dxa"/>
          </w:tcPr>
          <w:p w14:paraId="7C26C56E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711733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12.86±4.00</w:t>
            </w:r>
          </w:p>
          <w:p w14:paraId="6B9404AC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13200</w:t>
            </w:r>
          </w:p>
        </w:tc>
        <w:tc>
          <w:tcPr>
            <w:tcW w:w="3004" w:type="dxa"/>
          </w:tcPr>
          <w:p w14:paraId="28843226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284926D" w14:textId="77777777" w:rsidR="000D5898" w:rsidRPr="000108BB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11.19±4.22</w:t>
            </w:r>
          </w:p>
          <w:p w14:paraId="62F24965" w14:textId="77777777" w:rsidR="000D5898" w:rsidRPr="00B83DED" w:rsidRDefault="000D5898" w:rsidP="008179C7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08BB">
              <w:rPr>
                <w:rFonts w:asciiTheme="majorBidi" w:hAnsiTheme="majorBidi" w:cstheme="majorBidi"/>
                <w:sz w:val="16"/>
                <w:szCs w:val="16"/>
              </w:rPr>
              <w:t>11490</w:t>
            </w:r>
          </w:p>
        </w:tc>
      </w:tr>
    </w:tbl>
    <w:p w14:paraId="25917086" w14:textId="77777777" w:rsidR="000D5898" w:rsidRPr="00EB2E58" w:rsidRDefault="000D5898" w:rsidP="000D58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3C6AD3A0" w14:textId="579695FA" w:rsidR="00067C8B" w:rsidRDefault="00067C8B"/>
    <w:p w14:paraId="470474BB" w14:textId="77777777" w:rsidR="000D5898" w:rsidRDefault="000D5898"/>
    <w:sectPr w:rsidR="000D5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8B"/>
    <w:rsid w:val="000108BB"/>
    <w:rsid w:val="00067C8B"/>
    <w:rsid w:val="000D5898"/>
    <w:rsid w:val="002D645A"/>
    <w:rsid w:val="002E3401"/>
    <w:rsid w:val="0030574D"/>
    <w:rsid w:val="00396FB3"/>
    <w:rsid w:val="008179C7"/>
    <w:rsid w:val="00842335"/>
    <w:rsid w:val="00B27774"/>
    <w:rsid w:val="00F7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3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karimian</dc:creator>
  <cp:keywords/>
  <dc:description/>
  <cp:lastModifiedBy>Abigail Padayhag</cp:lastModifiedBy>
  <cp:revision>4</cp:revision>
  <dcterms:created xsi:type="dcterms:W3CDTF">2022-12-13T05:07:00Z</dcterms:created>
  <dcterms:modified xsi:type="dcterms:W3CDTF">2023-04-04T17:47:00Z</dcterms:modified>
</cp:coreProperties>
</file>