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DA" w:rsidRDefault="005D34DA" w:rsidP="005D34DA">
      <w:r>
        <w:t xml:space="preserve">Supplement Table 1A:  SNPs with P-value </w:t>
      </w:r>
      <w:r w:rsidRPr="00BB79F3">
        <w:t>≤</w:t>
      </w:r>
      <w:r>
        <w:t xml:space="preserve"> 10E-5 in Meta 1</w:t>
      </w:r>
    </w:p>
    <w:p w:rsidR="005D34DA" w:rsidRDefault="005D34DA" w:rsidP="005D3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381"/>
        <w:gridCol w:w="737"/>
        <w:gridCol w:w="1114"/>
        <w:gridCol w:w="1330"/>
        <w:gridCol w:w="906"/>
        <w:gridCol w:w="1781"/>
      </w:tblGrid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</w:t>
            </w:r>
            <w:proofErr w:type="spellEnd"/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SNP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P-</w:t>
            </w: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alleles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rs17025313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6.57E-05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110340449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AHCYL1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rs720917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110344547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AHCYL1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rs11102043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6.95E-05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110318919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CSF1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rs526201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9.79E-05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223846789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ENAH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rs4971195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5.24E-05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155701031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ETV3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rs6427380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4.84E-05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155712519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ETV3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rs10518536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93754538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FNBP1L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rs508208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1.66E-05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233794439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GNG4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rs10863852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5.35E-05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208964372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KCNH1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rs1934620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5.31E-05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208964886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KCNH1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rs10863853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6.15E-05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208966802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KCNH1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rs12027143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5.90E-05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99129105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PAP2D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rs764051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7.95E-05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99129546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PAP2D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rs12030278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1.79E-05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99132563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PAP2D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rs1329465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6.61E-05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99155952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PAP2D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rs1571500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2.22E-06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99158881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PAP2D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rs11166135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5.18E-06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99121424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SNX7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rs1079204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3.59E-05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218838758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AAMP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rs2292549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3.85E-05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218836750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AAMP 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rs6735139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7.57E-05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73584979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ALMS1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rs7600989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3.90E-05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218827379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ARPC2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rs2069213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2.55E-05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32596588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BIRC6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rs1567869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4.16E-05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218834980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GPBAR1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rs1263625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3.68E-05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207685878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KLF7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rs10496012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2.97E-05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53117375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LOC129656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rs10929113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8.96E-05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235837030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LOC642692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rs11899345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9.78E-05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227102137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LOC646736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rs11904820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9.75E-05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227111060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LOC646736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rs16867099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4.88E-05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227156161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LOC646736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rs876887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9.66E-05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134793655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MGAT5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rs11674550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9.88E-05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134798914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MGAT5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rs17568791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1.03E-05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50874992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NRXN1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rs1017697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218878706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PNKD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rs2014597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6.14E-05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218879706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PNKD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rs6708662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7.06E-05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218896913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PNKD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rs10192690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5.20E-05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218898957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PNKD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rs4438497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6.58E-06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166885605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SCN9A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rs13093350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2.42E-05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114475753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BOC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rs775227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2.14E-06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114477764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BOC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rs808951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5.00E-05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114484840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BOC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rs13064411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1.26E-05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114529330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BOC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rs6442772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9.20E-05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3009425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CNTN4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rs2333035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4.38E-05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126282090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HEG1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rs7617001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2.12E-05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57024834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LOC100128209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rs9826009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2.74E-05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57028468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LOC100128209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rs11922193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7.39E-05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57034410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LOC100128209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rs17006578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5.80E-05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70017021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MITF </w:t>
            </w:r>
            <w:proofErr w:type="spellStart"/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MITF</w:t>
            </w:r>
            <w:proofErr w:type="spellEnd"/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MITF</w:t>
            </w:r>
            <w:proofErr w:type="spellEnd"/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rs1996313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9.51E-05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193050583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PYDC2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rs13074313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3.06E-05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114756324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SIDT1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rs13092825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1.84E-06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114773158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SIDT1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rs17239028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3.85E-05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126286481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SLC12A8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rs2631766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7.48E-05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8469679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ACOX3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rs954270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6.17E-05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8472673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ACOX3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rs4466078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7.61E-06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40668284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APBB2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rs2631723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9.67E-05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8557240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C4orf23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rs7678192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8.77E-05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182431572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hCG_2025798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rs17188642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23714707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PPARGC1A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rs1562139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4.59E-05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82713010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RASGEF1B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rs1947070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4.61E-05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82718533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RASGEF1B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rs6884406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71221928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CARTPT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rs6862930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8.21E-05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129480557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CHSY3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rs2190815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5.56E-05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129481133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CHSY3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rs13170334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5.22E-05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129485129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CHSY3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rs173632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129538096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CHSY3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rs13161611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3.51E-05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145261803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GRXCR2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rs13182269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3.70E-05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145265282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GRXCR2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rs13169102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3.91E-05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145265327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GRXCR2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rs739718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8.20E-05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131900972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IRF1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rs2068701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1.04E-05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50850389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ISL1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rs6894368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7.49E-05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50861586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ISL1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rs4865514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3.53E-05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50931560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ISL1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rs4865515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3.63E-05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50931572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ISL1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rs4865673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8.73E-06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50964567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ISL1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rs4240378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8.20E-05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123992963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KRT18P16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rs6596271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8.72E-05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135248728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LOC153328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rs12055154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7.19E-05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176608029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NSD1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rs28710014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8.65E-05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176661423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RAB24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rs10073141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6.85E-05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123999397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ZNF608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rs9505270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1.06E-05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7688662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BMP6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rs9503233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7.13E-05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2568929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C6orf195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rs9462671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8.74E-05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41200288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LOC100131658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rs9402592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3.20E-06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134761760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LOC442261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rs535492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8.95E-05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124905661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NKAIN2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rs505982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8.93E-06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167095386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RPS6KA2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rs635808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1.06E-07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167097412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RPS6KA2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rs6954657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3.67E-05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31549756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CCDC129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rs802443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1.44E-05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86125327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GRM3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rs802427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1.75E-05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86134271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GRM3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rs802450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1.82E-05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86135086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GRM3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rs11515001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8.82E-05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51984955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LOC100131871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rs2716751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7.15E-05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52031801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LOC100131871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rs2194591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1.54E-05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52033593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LOC100131871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rs10277728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52056847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LOC100131871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rs9648034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1.87E-05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31499466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NEUROD6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rs802460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8.33E-05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86098752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tcag7.1130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rs6973392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7.35E-06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88898669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ZNF804B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rs10233998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3.18E-05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88898867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ZNF804B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rs10088937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3.15E-05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4282853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CSMD1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rs17057381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4.02E-07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27472718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EPHX2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rs16917973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7.60E-05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53642152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FAM150A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rs2046315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3.28E-06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90280216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LOC100129100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rs2719268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5.13E-05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57034636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LYN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rs4922199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8.25E-06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20345717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LZTS1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rs2170176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5.01E-05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20357815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LZTS1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rs10111661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3.54E-05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20380853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LZTS1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rs7463321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5.43E-05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20568101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LZTS1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rs2466189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7.18E-05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22907019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PEBP4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rs7835464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7.64E-05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134554009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ST3GAL1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rs4733829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9.87E-06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129132273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TMEM75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rs11167134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6.44E-05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143299436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TSNARE1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rs7463863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6.53E-05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143300073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TSNARE1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rs6583604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5.31E-05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143300487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TSNARE1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rs3860919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8.38E-05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85234358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FRMD3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rs2784068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7.52E-05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138769881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LCN8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rs7092707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9.73E-05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27199996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ABI1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rs11005115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5.49E-05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57357276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LOC389970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rs7474986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6.69E-05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57367129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LOC389970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rs11005118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6.79E-05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57370223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LOC389970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rs920526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8.81E-05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55724758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PCDH15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rs12780283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9.55E-05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55754939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PCDH15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rs10501902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2.93E-05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98485584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CNTN5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rs11607049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4.75E-05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672054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DEAF1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rs1895729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106488938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GUCY1A2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rs1874795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9.78E-05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80407307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LOC729790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rs12808085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8.53E-05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62264986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TTC9C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rs17107802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7.07E-05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68856527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LOC100125409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rs12817931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1.36E-05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44143762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LOC100128248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rs11058582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3.51E-05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125277759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TMEM132B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rs9553843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6.74E-05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25966968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CDK8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rs2120751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42661066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DNAJC15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rs10507519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6.08E-05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42713123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ENOX1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rs7157515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6.95E-05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53558366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ATP5C2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rs41535144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7.98E-05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53626570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ATP5C2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rs1957636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53629768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ATP5C2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rs12588241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7.44E-05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53655593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ATP5C2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rs17710085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7.44E-05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53660093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ATP5C2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rs811140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5.22E-05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53704752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ATP5C2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rs12887156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7.39E-05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53710067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ATP5C2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rs1953743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1.98E-06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53722229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ATP5C2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rs8012357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2.51E-05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53731647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ATP5C2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rs1007141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7.92E-05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53854287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ATP5C2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rs8009160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2.09E-05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53729372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CDKN3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rs1541164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2.09E-05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53730165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CDKN3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rs8011813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2.10E-05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53731365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CDKN3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rs4251591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3.88E-05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53932460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CDKN3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rs1884014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3.25E-05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53934713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CDKN3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rs4251631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2.13E-07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53945934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CDKN3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rs10162416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5.12E-06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53959163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rs3742557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2.91E-05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53960771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rs9323264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5.19E-06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53962749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rs10220437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7.48E-06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53964046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rs10162293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4.06E-05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53983610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rs10162433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9.34E-06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53985849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rs10162584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9.45E-06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53985984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rs8007293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7.38E-06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53987417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rs11850320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9.92E-07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53990173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rs7150062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1.15E-06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53997400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rs10129440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4.68E-06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54007777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rs7142716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1.27E-05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54010107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GMFB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rs7143579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1.16E-06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54010435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GMFB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rs17127595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6.61E-06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54015431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GMFB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rs8015391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3.97E-06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54024332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GMFB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rs9323267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9.19E-06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54024580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GMFB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rs7148766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6.43E-06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54026791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GMFB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rs7145169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4.78E-05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100826997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LOC100128373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rs1959801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4.82E-05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100839491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LOC100128373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rs3818772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4.57E-05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100942439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LOC100128373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rs9324038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4.02E-05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100944102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LOC100128373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rs4982164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8.20E-05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33860100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LOC100128921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rs10873319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9.87E-05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78476011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NRXN3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rs7142134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1.91E-05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78476657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NRXN3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rs12588364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9.73E-05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78481089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NRXN3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rs12050287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78485317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NRXN3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rs11159388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78487467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NRXN3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rs11159389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78487659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NRXN3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rs11159390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8.21E-05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78494228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NRXN3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rs12435173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4.00E-05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96164697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PAPOLA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rs1957822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8.64E-05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96183453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PAPOLA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rs16966016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8.93E-05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9656587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LOC653737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rs4888966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5.24E-06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77989354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LOC729251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rs7186103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55176569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MT4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rs7243066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9.41E-06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11272319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C18orf58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rs987890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7.39E-05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11283890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C18orf58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rs8094101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5.10E-06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22937821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CHST9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rs9961915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4.94E-06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22941322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CHST9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rs16944217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407542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COLEC12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rs11659443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2.42E-05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20871463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WBP2P1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rs7259269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2.67E-05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22233011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LOC100128854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rs11666460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2.51E-05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22234190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LOC100128854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rs808372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6.90E-05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22262208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LOC100130518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rs9304996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2.93E-05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22278375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LOC100130518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rs11668269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3.48E-05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22305800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LOC100130518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rs1808668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5.29E-05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22310497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LOC100130518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rs1865075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6.01E-06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22346694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LOC342994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rs10405102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3.02E-05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58262679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ZNF160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rs9304994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4.56E-05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22064583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ZNF257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rs1036235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4.78E-05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22071381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ZNF257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rs1019938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4.77E-05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22072794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ZNF257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rs1978718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7.14E-05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22084966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ZNF257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rs987711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7.14E-05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22091847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ZNF257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rs8100438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7.14E-05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22092843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ZNF257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rs452707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7.31E-05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22095985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ZNF257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rs11671804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22383056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ZNF98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rs10414591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6.21E-06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22391962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ZNF98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rs10404998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3.30E-06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22400214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ZNF98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rs10405295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3.89E-06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22400396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ZNF98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rs2010809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3.88E-05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41425015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PPIAL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rs501908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5.95E-05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47589174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PTGIS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rs6011002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3.35E-06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61768246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RTEL1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rs7282843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1.24E-05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29397097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C21orf7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rs2832191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5.30E-06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29411171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C21orf7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rs2832194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2.52E-05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29416121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C21orf7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rs2832236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29469473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C21orf7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rs6518005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3.25E-05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21089555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LOC391271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rs7277526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4.76E-05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21089877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LOC391271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rs2828438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7.50E-05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23993039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TUBAP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rs2828445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6.93E-05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23999375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TUBAP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rs2829459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7.08E-05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24002267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TUBAP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rs2828451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6.57E-05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24007371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TUBAP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rs2828453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24010012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TUBAP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rs2828454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5.12E-05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24012953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TUBAP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rs4140448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6.04E-05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26150751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LOC100130624</w:t>
            </w:r>
          </w:p>
        </w:tc>
      </w:tr>
    </w:tbl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>
      <w:r>
        <w:lastRenderedPageBreak/>
        <w:t xml:space="preserve">Supplement Table 1B:  SNPs with P-value </w:t>
      </w:r>
      <w:r w:rsidRPr="00BB79F3">
        <w:t>≤</w:t>
      </w:r>
      <w:r>
        <w:t xml:space="preserve"> 10E-5 in Meta 2</w:t>
      </w:r>
    </w:p>
    <w:p w:rsidR="005D34DA" w:rsidRDefault="005D34DA" w:rsidP="005D3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381"/>
        <w:gridCol w:w="737"/>
        <w:gridCol w:w="1114"/>
        <w:gridCol w:w="1330"/>
        <w:gridCol w:w="906"/>
        <w:gridCol w:w="1685"/>
      </w:tblGrid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</w:t>
            </w:r>
            <w:proofErr w:type="spellEnd"/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SNP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P-</w:t>
            </w: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alleles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rs12759480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5.73E-05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44301744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SLC6A9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rs10493116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6.78E-05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44302941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SLC6A9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rs11210950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7.64E-05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44313874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SLC6A9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rs3936161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1.55E-05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227336163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RHOU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rs9701027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8.61E-05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227337534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RHOU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rs12072775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4.23E-05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227339176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RHOU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rs12065106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8.47E-05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227341339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RHOU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rs9287022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3.79E-06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227344972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RHOU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rs9793739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5.27E-07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227352481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RHOU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rs10916435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7.08E-05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227353272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RHOU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rs2988738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2.02E-05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227427128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RHOU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rs10496083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8.82E-05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58070008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LOC100131953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rs1118655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1.37E-05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59692516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LOC647038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rs13420455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8.55E-05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70445311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LOC100128042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rs1106855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6.82E-05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75131495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TACR1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rs11690981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2.84E-05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108982543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EDAR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rs2565215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7.28E-05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137329864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LOC648390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rs10206546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8.85E-05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144837809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GTDC1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rs4072962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5.71E-05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192411091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SDPR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rs7577607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8.35E-05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192414794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SDPR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rs1034383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6.28E-05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46454212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LTF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rs264087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4.68E-05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65750963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MAGI1 </w:t>
            </w:r>
            <w:proofErr w:type="spellStart"/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MAGI1</w:t>
            </w:r>
            <w:proofErr w:type="spellEnd"/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rs9837471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2.61E-05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107901898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LOC728784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rs4860454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8.20E-05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62723175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LOC391656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rs2193120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8.17E-05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62725570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LOC391656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rs1870526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5.35E-05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62762334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LOC391656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rs10805050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4.88E-06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73612147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ADAMTS3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rs788911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4.77E-06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73632087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ADAMTS3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rs1383934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1.77E-06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73636388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ADAMTS3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rs10000538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8.05E-05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102161506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LOC728771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rs2141145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102189271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PPP3CA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rs1405686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9.18E-05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102198890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PPP3CA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rs7657696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1.61E-05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136050626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LOC345016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rs9998469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1.76E-05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136058632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LOC345016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rs6814825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3.61E-05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136089958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LOC646272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rs17035648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5.53E-05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158237630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GLRB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rs4422461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5.83E-05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158241732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GLRB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rs11100096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6.53E-05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158255560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GLRB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rs10517663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3.60E-05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158324874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GLRB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rs11727838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3.59E-05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158328046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GLRB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rs1353581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6.05E-05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190226983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LOC285442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rs7703230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3.17E-05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131814507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LOC441108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rs2252405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2.54E-05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131819263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LOC441108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rs4958354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5.64E-05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153440236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MFAP3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rs2923175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7.84E-05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165873669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LOC441114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rs3817837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9.07E-05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16627703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ATXN1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rs6459471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3.40E-05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16630468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ATXN1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rs6459472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3.30E-05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16630586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ATXN1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rs2268329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4.36E-05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53503322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GCLC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rs3799698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2.77E-05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53509862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GCLC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rs3799699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2.81E-05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53509958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GCLC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rs606548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8.57E-05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53510638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GCLC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rs6909381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104467759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LOC100131717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rs9485905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8.26E-05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104478463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LOC100131717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rs734670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4.83E-05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137850229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IFNGR1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rs16897883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8.65E-05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165782882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PDE10A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rs2108258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1.99E-06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20758523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ABCB5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rs2888830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7.01E-06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90753290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FZD1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rs13438464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4.76E-05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106378328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PIK3CG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rs10263050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4.51E-05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106380844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PIK3CG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rs35160619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6.23E-05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109218671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LOC646614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rs4921712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7.92E-05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20314771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LZTS1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rs13264289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68409409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ARFGEF1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rs7813810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9.52E-05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68416796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ARFGEF1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rs7843081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6.52E-05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107959926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ABRA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rs4269515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5.68E-05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107978185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ABRA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rs2120924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3.40E-05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9166176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PTPRD 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rs10977553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4.59E-05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9173542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PTPRD 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rs12346685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3.65E-05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11596128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LOC646114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rs895023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2.51E-05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27473959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MOBKL2B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rs1326930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8.83E-05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86275002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SLC28A3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rs6559808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5.66E-05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86278852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SLC28A3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rs16929545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7.47E-05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116284953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DFNB31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rs945256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4.79E-05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116925845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TNC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rs1041355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6.48E-05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124357482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OR1N2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rs1578425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5.37E-05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124366334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OR1N2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rs4837991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5.93E-05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124368000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OR1L8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rs4836896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6.57E-05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124368072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OR1L8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rs4836897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6.04E-05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124368297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OR1L8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rs1999183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6.53E-05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124370680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OR1L8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rs2398002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10058132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LOC644495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rs10508379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3.52E-05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10074217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LOC644495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rs7093588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1.22E-05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10082831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LOC644495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rs7917801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6.45E-05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10083592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LOC644495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rs11256432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5.09E-05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10083828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LOC644495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rs2398009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1.17E-05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10085151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LOC644495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rs7914622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1.51E-05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10087083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LOC644495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rs11256437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4.81E-05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10088763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LOC644495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rs10905651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7.88E-06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10113550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LOC644495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rs12263577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2.91E-05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10117221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LOC644495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rs9730979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6.68E-05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11778438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LOC439951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rs1983893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4.63E-05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14683476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FAM107B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rs11259220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3.39E-05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14691352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FAM107B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rs11000400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8.58E-05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53422481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PRKG1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rs10829630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6.24E-05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131462275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LOC100129103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rs11814529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131467309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LOC100129103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rs4750773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1.67E-05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131473378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LOC100129103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rs4751122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1.51E-05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131473528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LOC100129103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rs7908271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9.55E-05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131474151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LOC100129103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rs2171456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7.04E-05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7236923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SYT9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rs10839751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8.52E-05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7239747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SYT9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rs10765975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8.33E-05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12583984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PARVA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rs1566245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9.33E-05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36626354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C11orf74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rs1039205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5.85E-05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36668410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C11orf74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rs10892618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9.10E-05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120073602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GRIK4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rs11051893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2.12E-05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32318855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BICD1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rs1163656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8.80E-06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79861589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LIN7A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rs7979846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1.16E-05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84970692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MGAT4C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rs7331759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7.97E-05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73218523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KLF12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rs11618324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6.21E-05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73223272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KLF12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rs2415769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7.50E-05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42360599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YWHAQP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rs7161648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4.55E-05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94035217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SERPINA12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rs12900194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7.72E-05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32903607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ACTC1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rs1501032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9.14E-05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51092242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LOC645693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rs1392857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6.95E-05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51101682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LOC645693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rs193097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9.27E-05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58134744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LOC100128565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rs1108435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4.10E-05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58137832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LOC100128565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rs17697259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2.02E-05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82305977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CDH13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rs17770142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1.99E-05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82309024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CDH13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rs4792515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9.86E-05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14418408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HS3ST3B1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rs4793009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39071794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MEOX1 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rs4793011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3.45E-05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39081851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MEOX1 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rs1405952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1.79E-05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39109315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MEOX1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rs2741856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8.40E-05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39182365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LOC100128016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rs12150212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9.28E-05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72567515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MGAT5B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rs7209877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1.22E-05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77248042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CCDC137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rs6565619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2.04E-05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77256301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CCDC137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rs6565620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1.07E-05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77268505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HGS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rs11867462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1.17E-05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77286273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MRPL12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rs11868024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1.33E-05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77286571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MRPL12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rs3204270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5.35E-06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77292456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SLC25A10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rs1792684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7.35E-05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43623855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SMAD2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rs9967593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2.23E-05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58162248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ZNF816A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rs1650966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2.22E-05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58166272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ZNF816A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rs8122688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4.52E-05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604898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SCRT2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rs191705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1.56E-05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12860855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PA2G4P2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rs6014239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2.98E-05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53017454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DOK5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rs137500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4.52E-05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31606686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SYN3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rs137515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6.81E-05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31619751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SYN3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rs10483195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1.52E-05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35626482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NCF4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rs17811365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5.49E-05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35652766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CSF2RB</w:t>
            </w:r>
          </w:p>
        </w:tc>
      </w:tr>
    </w:tbl>
    <w:p w:rsidR="005D34DA" w:rsidRDefault="005D34DA" w:rsidP="005D34DA"/>
    <w:p w:rsidR="005D34DA" w:rsidRDefault="005D34DA" w:rsidP="005D34DA"/>
    <w:p w:rsidR="005D34DA" w:rsidRDefault="005D34DA" w:rsidP="005D34DA">
      <w:r>
        <w:t xml:space="preserve">Supplement Table 1C:  SNPs with P-value </w:t>
      </w:r>
      <w:r w:rsidRPr="00BB79F3">
        <w:t>≤</w:t>
      </w:r>
      <w:r>
        <w:t xml:space="preserve"> 10E-5 in Meta 3</w:t>
      </w:r>
    </w:p>
    <w:p w:rsidR="005D34DA" w:rsidRDefault="005D34DA" w:rsidP="005D3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381"/>
        <w:gridCol w:w="737"/>
        <w:gridCol w:w="1114"/>
        <w:gridCol w:w="1330"/>
        <w:gridCol w:w="906"/>
        <w:gridCol w:w="1737"/>
      </w:tblGrid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</w:t>
            </w:r>
            <w:proofErr w:type="spellEnd"/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SNP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P-</w:t>
            </w: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alleles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rs2332267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6.80E-05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179693533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IER5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rs3936161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6.76E-05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227336163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RHOU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rs12072775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9.50E-05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227339176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RHOU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rs9287022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1.86E-05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227344972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RHOU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rs9793739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4.28E-06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227352481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LOC648390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rs508208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3.53E-05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233794439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GNG4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rs2774327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7.48E-05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233825193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GNG4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rs568363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7.35E-05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137370465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OXSM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rs4954516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7.56E-05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137956516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THSD7B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rs16842873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9.86E-05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158884584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CCDC148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rs6442772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9.20E-05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3009425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CNTN4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rs4293672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2.12E-05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25888419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OXSM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rs9310784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25905208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RBMS3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rs11918888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7.63E-05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30346237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RBMS3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rs7634533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5.14E-06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30347057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RBMS3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rs7625884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1.29E-05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30368947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RBMS3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rs12492037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2.38E-05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30374172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LOC728784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rs17006578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5.80E-05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70017021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MITF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rs9837471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3.64E-05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107901898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LOC100132661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rs12495918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5.74E-05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125065904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MYLK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rs9878902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5.42E-05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145703009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LOC100132661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rs2717389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7.65E-05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145760023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LOC727819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rs4689803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5.26E-05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7676557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SORCS2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rs886372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5.07E-05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7680151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SORCS2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rs2138099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4.38E-05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16655588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LOC729006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rs16894256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4.81E-05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16656568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LOC729006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rs9992796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4.72E-05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16657296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LOC729006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rs968773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34724210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LOC391656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rs4860454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2.97E-05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62723175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LOC391656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rs2193120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1.77E-05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62725570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LOC391656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rs1870526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3.32E-05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62762334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LOC345016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rs788919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1.02E-05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73572758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ADAMTS3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rs4694123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1.26E-05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73606652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ADAMTS3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rs12511787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1.31E-05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73609239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ADAMTS3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rs10805050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1.68E-06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73612147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ADAMTS3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rs788911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1.45E-06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73632087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ADAMTS3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rs1383934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2.96E-07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73636388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ADAMTS3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rs41498549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7.10E-05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102161829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PPP3CA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rs34422081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4.28E-05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102161870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PPP3CA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rs2141145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5.25E-05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102189271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PPP3CA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rs1405686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8.02E-05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102198890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PPP3CA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rs7657696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5.79E-05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136050626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LOC345016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rs9998469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136058632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SFRP2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rs1339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5.14E-05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154851013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RNF175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/TLR2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rs11099896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1.24E-05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154884147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RNF175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/TLR2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rs12643219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2.16E-05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154890248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RNF175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/TLR2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rs4696491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5.33E-05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154899315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RNF175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/TLR2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rs12639885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2.91E-05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154919824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SFRP2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rs1456391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154939935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SFRP2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rs6843172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1.62E-05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154980050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GLRB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rs11727838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2.21E-05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158328046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FLT4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rs6876763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9.57E-05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14294854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TRIO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rs6601136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6.70E-05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180053134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OR2AI1P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rs3912998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180058853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HLA-DOA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rs6936620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5.88E-05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33092429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HLA-DOA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rs6457702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4.53E-05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33096027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KHDRBS2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rs9351784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6.62E-05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63129783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LOC728614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rs1915823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3.94E-05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115070464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LOC728614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rs9481463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1.42E-05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115073292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LOC100129634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rs17203026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9.73E-05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9200889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LOC100129634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rs1529235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8.89E-05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9210866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LOC100129634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rs10237920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2.44E-05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9212099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STK31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rs2108258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3.58E-05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20758523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ABCB5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rs6977587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9.22E-05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24148468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STK31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rs1494192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6.04E-05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24153338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HOXA9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rs11773804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9.00E-05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27173213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HOXA9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rs2237336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6.56E-05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27174543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FZD1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rs6949451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3.98E-05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27181566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HOXA10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rs2888830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4.11E-06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90753290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LOC644727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rs988580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3.75E-05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111582366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DOCK4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rs2045637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8.56E-05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2963188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CSMD1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rs7822058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9.79E-05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53847414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ABRA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rs6990907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9.87E-05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68316411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ARFGEF1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rs7818520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8.03E-05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68387351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ARFGEF1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rs13264289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68409409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ARFGEF1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rs7813810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7.06E-05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68416796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ARFGEF1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rs7843081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4.34E-06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107959926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ABRA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rs4269515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3.80E-06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107978185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ABRA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rs11992975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4.33E-05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107985622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TRPS1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rs6982767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9.17E-05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116996878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LOC646114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rs2120924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9166176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PTPRD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rs12346685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6.99E-05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11596128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OR1N2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rs7020345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5.76E-05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100208398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GABBR2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rs16916623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6.44E-05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113861389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SUSD1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rs1578425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8.80E-05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124366334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LOC338591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rs4837991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4.72E-05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124368000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OR1L8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rs4836896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9.76E-05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124368072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OR1L8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rs4836897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9.06E-05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124368297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OR1L8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rs1999183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6.20E-05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124370680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OR1L8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rs4457655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9.85E-05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8966210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GVIN1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rs7918278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8.79E-05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11239880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CUGBP2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rs596417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9.97E-06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11258121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CUGBP2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rs10999746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9.35E-05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72677930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UNC5B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rs937854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6.87E-05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6725977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ODZ4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rs2156215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3.45E-05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78503111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LOC100125409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rs7925879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7.50E-05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124245901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ROBO3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rs17107802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7.07E-05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68856527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LIN7A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rs1163656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1.20E-05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79861589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LOC401725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rs1482405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9.82E-05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83189193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DNAJC15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rs912439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9.40E-05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42674703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DNAJC15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rs12873067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5.64E-05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42683268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LOC728755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rs1037022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6.67E-05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42685647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ENOX1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rs1044753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2.19E-05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42686031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ENOX1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rs703206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2.16E-05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42686036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ENOX1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rs11160621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3.86E-05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27297995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LOC100128921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rs4982164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8.20E-05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33860100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CNIH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rs4251591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4.04E-05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53932460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CDKN3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rs1884014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6.85E-05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53934713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CDKN3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rs4251631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1.80E-06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53945934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CDKN3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rs8007293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8.17E-05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53987417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FOXB1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rs8015391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2.87E-05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54024332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GMFB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rs335777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2.37E-05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58133159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LOC100128565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rs1108435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1.20E-05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58137832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GRIN2A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rs3852751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2.87E-05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10255152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VN1R3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rs6565290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3.90E-05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31772439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VN1R3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rs7200162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4.65E-05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31789206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ZNF267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rs7203345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6.30E-05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31799737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ZNF267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rs4889517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9.04E-05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31812856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ZNF267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rs12444740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6.84E-05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31845097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A/C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ZNF267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rs1506901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7.96E-05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31851582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ZNF267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rs8064209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9.69E-05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31855262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LOC100128016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rs28377725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4.24E-05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32069996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Ambiguous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rs2741856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5.85E-05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39182365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MRPL12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rs7209877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6.19E-05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77248042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CCDC137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rs6565620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3.59E-05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77268505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HGS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rs11867462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6.05E-05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77286273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MRPL12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rs11868024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6.80E-05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77286571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LOC342784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rs3204270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8.30E-05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77292456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SLC25A10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rs11081195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3.26E-05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5441640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EPB41L3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rs472591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3.62E-05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38737620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RIT2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rs6507872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7.86E-05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44642442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KIAA0427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rs8091995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6.41E-05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44643067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KIAA0427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rs9953008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8.32E-05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56113961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LOC342784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rs17773430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8.50E-05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56114097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LOC100130084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rs1052371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8.47E-05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7063593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INSR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rs4804378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3.25E-05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8907876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G/T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MUC16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rs2288421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5.96E-05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58263118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ZNF160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rs12986307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2.09E-05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62211278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PA2G4P2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rs6074520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6.41E-05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12853188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PA2G4P2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rs191705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4.61E-05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12860855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DOK5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rs6126313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4.67E-05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49760759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ATP9A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rs6014239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2.98E-05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53017454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TUBAP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rs8133357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3.85E-05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21439390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C/T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NCAM2</w:t>
            </w:r>
          </w:p>
        </w:tc>
      </w:tr>
      <w:tr w:rsidR="005D34DA" w:rsidTr="003810DA">
        <w:tc>
          <w:tcPr>
            <w:tcW w:w="639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rs2829459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7.08E-05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24002267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A/G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5D34DA" w:rsidRPr="00555CB6" w:rsidRDefault="005D34DA" w:rsidP="00381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CB6">
              <w:rPr>
                <w:rFonts w:ascii="Calibri" w:hAnsi="Calibri" w:cs="Calibri"/>
                <w:color w:val="000000"/>
                <w:sz w:val="22"/>
                <w:szCs w:val="22"/>
              </w:rPr>
              <w:t>TUBAP</w:t>
            </w:r>
          </w:p>
        </w:tc>
      </w:tr>
    </w:tbl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/>
    <w:p w:rsidR="005D34DA" w:rsidRDefault="005D34DA" w:rsidP="005D34DA">
      <w:pPr>
        <w:rPr>
          <w:b/>
        </w:rPr>
      </w:pPr>
    </w:p>
    <w:p w:rsidR="005D34DA" w:rsidRPr="001676D8" w:rsidRDefault="005D34DA" w:rsidP="005D34DA">
      <w:pPr>
        <w:rPr>
          <w:b/>
        </w:rPr>
      </w:pPr>
      <w:r w:rsidRPr="001676D8">
        <w:rPr>
          <w:b/>
        </w:rPr>
        <w:lastRenderedPageBreak/>
        <w:t xml:space="preserve">Supplement Table </w:t>
      </w:r>
      <w:r>
        <w:rPr>
          <w:b/>
        </w:rPr>
        <w:t>3</w:t>
      </w:r>
      <w:r w:rsidRPr="001676D8">
        <w:rPr>
          <w:b/>
        </w:rPr>
        <w:t>:  Common SNPs</w:t>
      </w:r>
      <w:r>
        <w:rPr>
          <w:b/>
        </w:rPr>
        <w:t>/regions</w:t>
      </w:r>
      <w:r w:rsidRPr="001676D8">
        <w:rPr>
          <w:b/>
        </w:rPr>
        <w:t xml:space="preserve"> across meta-analyses </w:t>
      </w:r>
      <w:r w:rsidRPr="001676D8">
        <w:rPr>
          <w:b/>
          <w:vertAlign w:val="superscript"/>
        </w:rPr>
        <w:t>*</w:t>
      </w:r>
      <w:r w:rsidRPr="001676D8">
        <w:rPr>
          <w:b/>
        </w:rPr>
        <w:t xml:space="preserve"> 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701"/>
        <w:gridCol w:w="1527"/>
        <w:gridCol w:w="2169"/>
        <w:gridCol w:w="1223"/>
        <w:gridCol w:w="1223"/>
        <w:gridCol w:w="1223"/>
      </w:tblGrid>
      <w:tr w:rsidR="005D34DA" w:rsidTr="003810DA">
        <w:trPr>
          <w:jc w:val="center"/>
        </w:trPr>
        <w:tc>
          <w:tcPr>
            <w:tcW w:w="1338" w:type="dxa"/>
            <w:shd w:val="clear" w:color="auto" w:fill="auto"/>
            <w:vAlign w:val="bottom"/>
          </w:tcPr>
          <w:p w:rsidR="005D34DA" w:rsidRPr="00F076BF" w:rsidRDefault="005D34DA" w:rsidP="00381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76BF">
              <w:rPr>
                <w:rFonts w:ascii="Arial" w:hAnsi="Arial" w:cs="Arial"/>
                <w:b/>
                <w:bCs/>
                <w:color w:val="000000"/>
              </w:rPr>
              <w:t>SNP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D34DA" w:rsidRPr="00F076BF" w:rsidRDefault="005D34DA" w:rsidP="00381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076BF">
              <w:rPr>
                <w:rFonts w:ascii="Arial" w:hAnsi="Arial" w:cs="Arial"/>
                <w:b/>
                <w:bCs/>
                <w:color w:val="000000"/>
              </w:rPr>
              <w:t>Chr</w:t>
            </w:r>
            <w:proofErr w:type="spellEnd"/>
          </w:p>
        </w:tc>
        <w:tc>
          <w:tcPr>
            <w:tcW w:w="1546" w:type="dxa"/>
            <w:shd w:val="clear" w:color="auto" w:fill="auto"/>
            <w:vAlign w:val="bottom"/>
          </w:tcPr>
          <w:p w:rsidR="005D34DA" w:rsidRPr="00F076BF" w:rsidRDefault="005D34DA" w:rsidP="00381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76BF">
              <w:rPr>
                <w:rFonts w:ascii="Arial" w:hAnsi="Arial" w:cs="Arial"/>
                <w:b/>
                <w:bCs/>
                <w:color w:val="000000"/>
              </w:rPr>
              <w:t>Position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5D34DA" w:rsidRPr="00F076BF" w:rsidRDefault="005D34DA" w:rsidP="00381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76BF">
              <w:rPr>
                <w:rFonts w:ascii="Arial" w:hAnsi="Arial" w:cs="Arial"/>
                <w:b/>
                <w:bCs/>
                <w:color w:val="000000"/>
              </w:rPr>
              <w:t>Gene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D34DA" w:rsidRPr="00F076BF" w:rsidRDefault="005D34DA" w:rsidP="003810DA">
            <w:pPr>
              <w:framePr w:hSpace="180" w:wrap="around" w:vAnchor="text" w:hAnchor="margin" w:xAlign="center" w:y="176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F076BF">
              <w:rPr>
                <w:rFonts w:ascii="Arial" w:hAnsi="Arial"/>
                <w:b/>
                <w:bCs/>
                <w:szCs w:val="20"/>
              </w:rPr>
              <w:t>P-value</w:t>
            </w:r>
          </w:p>
          <w:p w:rsidR="005D34DA" w:rsidRPr="00F076BF" w:rsidRDefault="005D34DA" w:rsidP="00381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76BF">
              <w:rPr>
                <w:rFonts w:ascii="Arial" w:hAnsi="Arial"/>
                <w:b/>
                <w:bCs/>
                <w:szCs w:val="20"/>
              </w:rPr>
              <w:t>(Meta 1)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D34DA" w:rsidRPr="00F076BF" w:rsidRDefault="005D34DA" w:rsidP="003810DA">
            <w:pPr>
              <w:framePr w:hSpace="180" w:wrap="around" w:vAnchor="text" w:hAnchor="margin" w:xAlign="center" w:y="176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F076BF">
              <w:rPr>
                <w:rFonts w:ascii="Arial" w:hAnsi="Arial"/>
                <w:b/>
                <w:bCs/>
                <w:szCs w:val="20"/>
              </w:rPr>
              <w:t>P-value</w:t>
            </w:r>
          </w:p>
          <w:p w:rsidR="005D34DA" w:rsidRPr="00F076BF" w:rsidRDefault="005D34DA" w:rsidP="00381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szCs w:val="20"/>
              </w:rPr>
              <w:t>(Meta 2</w:t>
            </w:r>
            <w:r w:rsidRPr="00F076BF">
              <w:rPr>
                <w:rFonts w:ascii="Arial" w:hAnsi="Arial"/>
                <w:b/>
                <w:bCs/>
                <w:szCs w:val="20"/>
              </w:rPr>
              <w:t>)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D34DA" w:rsidRPr="00F076BF" w:rsidRDefault="005D34DA" w:rsidP="003810DA">
            <w:pPr>
              <w:framePr w:hSpace="180" w:wrap="around" w:vAnchor="text" w:hAnchor="margin" w:xAlign="center" w:y="176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F076BF">
              <w:rPr>
                <w:rFonts w:ascii="Arial" w:hAnsi="Arial"/>
                <w:b/>
                <w:bCs/>
                <w:szCs w:val="20"/>
              </w:rPr>
              <w:t>P-value</w:t>
            </w:r>
          </w:p>
          <w:p w:rsidR="005D34DA" w:rsidRPr="00F076BF" w:rsidRDefault="005D34DA" w:rsidP="00381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szCs w:val="20"/>
              </w:rPr>
              <w:t>(Meta 3</w:t>
            </w:r>
            <w:r w:rsidRPr="00F076BF">
              <w:rPr>
                <w:rFonts w:ascii="Arial" w:hAnsi="Arial"/>
                <w:b/>
                <w:bCs/>
                <w:szCs w:val="20"/>
              </w:rPr>
              <w:t>)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rs3936161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227336163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RHOU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1.55E-05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6.76E-05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rs9701027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227337534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RHOU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8.61E-05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rs12072775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227339176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RHOU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4.23E-05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9.50E-05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rs12065106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227341339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RHOU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8.47E-05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rs9287022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227344972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RHOU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3.79E-06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1.86E-05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rs9793739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227352481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RHOU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5.27E-07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4.28E-06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rs10916435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227353272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RHOU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7.08E-05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rs2988738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227427128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RHOU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2.02E-05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rs508208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233794439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GNG4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1.66E-05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3.53E-05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rs2774327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233825193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GNG4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7.48E-05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rs9837471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107901898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LOC728784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2.61E-05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3.64E-05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rs4860454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62723175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LOC391656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8.20E-05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2.97E-05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rs2193120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62725570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LOC391656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8.17E-05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1.77E-05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rs1870526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62762334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LOC391656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5.35E-05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3.32E-05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rs788919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73572758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ADAMTS3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1.02E-05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rs4694123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73606652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ADAMTS3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1.26E-05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rs12511787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73609239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ADAMTS3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1.31E-05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rs10805050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73612147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ADAMTS3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4.88E-06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1.68E-06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rs788911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73632087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ADAMTS3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4.77E-06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1.45E-06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rs1383934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73636388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ADAMTS3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1.77E-06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2.96E-07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rs10000538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102161506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PPP3CA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8.05E-05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rs41498549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102161829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PPP3CA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7.10E-05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rs34422081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102161870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PPP3CA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4.28E-05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rs2141145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102189271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PPP3CA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6.39E-05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5.25E-05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rs1405686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102198890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PPP3CA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9.18E-05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8.02E-05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rs7657696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136050626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LOC345016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1.61E-05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5.79E-05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rs9998469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136058632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LOC345016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1.76E-05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6.73E-05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rs11727838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158328046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GLRB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3.59E-05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2.21E-05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rs7703230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131814507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IRF1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3.17E-05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rs2252405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131819263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IRF1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2.54E-05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rs739718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131900972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IRF1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8.20E-05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rs2108258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20758523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ABCB5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1.99E-06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3.58E-05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rs2888830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90753290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FZD1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7.01E-06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4.11E-06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rs4921712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20314771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LZTS1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7.92E-05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rs4922199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20345717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LZTS1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8.25E-06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rs2170176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20357815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LZTS1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5.01E-05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rs10111661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20380853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LZTS1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3.54E-05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rs6990907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68316411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ARFGEF1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9.87E-05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rs7818520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68387351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ARFGEF1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8.03E-05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lastRenderedPageBreak/>
              <w:t>rs13264289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68409409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ARFGEF1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9.98E-05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6.36E-05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rs7813810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68416796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ARFGEF1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9.52E-05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7.06E-05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rs7843081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107959926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ABRA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6.52E-05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4.34E-06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rs4269515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107978185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ABRA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5.68E-05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3.80E-06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rs11992975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107985622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ABRA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4.33E-05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rs2120924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9166176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PTPRD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3.40E-05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6.34E-05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rs12346685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11596128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LOC646114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3.65E-05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6.99E-05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rs1578425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124366334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OR1N2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5.37E-05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8.80E-05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rs4837991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124368000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OR1L8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5.93E-05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4.72E-05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rs4836896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124368072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OR1L8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6.57E-05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9.76E-05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rs4836897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124368297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OR1L8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6.04E-05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9.06E-05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rs1999183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124370680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OR1L8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6.53E-05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6.20E-05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rs1163656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79861589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LIN7A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8.80E-06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1.20E-05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rs2120751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42661066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ENOX1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9.45E-05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rs912439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42674703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ENOX1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9.40E-05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rs12873067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42683268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ENOX1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5.64E-05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rs1037022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42685647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ENOX1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6.67E-05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rs1044753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42686031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ENOX1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2.19E-05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rs703206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42686036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ENOX1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2.16E-05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rs10507519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42713123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ENOX1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6.08E-05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rs4251591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53932460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CDKN3/CNIH/GMFB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3.88E-05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4.04E-05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rs1884014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53934713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CDKN3/CNIH/GMFB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3.25E-05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6.85E-05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rs4251631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53945934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CDKN3/CNIH/GMFB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2.13E-07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1.80E-06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rs8007293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53987417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CDKN3/CNIH/GMFB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7.38E-06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8.17E-05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rs8015391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54024332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CDKN3/CNIH/GMFB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3.97E-06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2.87E-05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rs335777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58133159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ANXA2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2.37E-05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rs193097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58134744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ANXA2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9.27E-05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rs1108435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58137832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ANXA2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4.10E-05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1.20E-05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rs2741856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39182365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LOC100128016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8.40E-05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5.85E-05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rs7209877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77248042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CCDC137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1.22E-05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6.19E-05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rs6565620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77268505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HGS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1.07E-05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3.59E-05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rs11867462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77286273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MRPL12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1.17E-05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6.05E-05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rs11868024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77286571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MRPL12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1.33E-05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6.80E-05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rs3204270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17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77292456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SLC25A10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5.35E-06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8.30E-05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rs9967593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58162248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ZNF160/816A/702P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2.23E-05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rs1650966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58166272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ZNF160/816A/702P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2.22E-05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rs10405102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19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58262679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ZNF160/816A/702P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3.02E-05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</w:tr>
      <w:tr w:rsidR="005D34DA" w:rsidTr="003810DA">
        <w:trPr>
          <w:jc w:val="center"/>
        </w:trPr>
        <w:tc>
          <w:tcPr>
            <w:tcW w:w="1338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rs191705</w:t>
            </w:r>
          </w:p>
        </w:tc>
        <w:tc>
          <w:tcPr>
            <w:tcW w:w="70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20</w:t>
            </w:r>
          </w:p>
        </w:tc>
        <w:tc>
          <w:tcPr>
            <w:tcW w:w="1546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12860855</w:t>
            </w:r>
          </w:p>
        </w:tc>
        <w:tc>
          <w:tcPr>
            <w:tcW w:w="2072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PA2G4P2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NA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1.56E-05</w:t>
            </w:r>
          </w:p>
        </w:tc>
        <w:tc>
          <w:tcPr>
            <w:tcW w:w="1257" w:type="dxa"/>
            <w:shd w:val="clear" w:color="auto" w:fill="auto"/>
          </w:tcPr>
          <w:p w:rsidR="005D34DA" w:rsidRDefault="005D34DA" w:rsidP="003810DA">
            <w:pPr>
              <w:autoSpaceDE w:val="0"/>
              <w:autoSpaceDN w:val="0"/>
              <w:adjustRightInd w:val="0"/>
              <w:jc w:val="center"/>
              <w:rPr>
                <w:rFonts w:ascii="Calibri" w:eastAsia="PMingLiU" w:hAnsi="Calibri" w:cs="Calibri"/>
                <w:color w:val="000000"/>
                <w:lang w:eastAsia="zh-CN"/>
              </w:rPr>
            </w:pPr>
            <w:r>
              <w:rPr>
                <w:rFonts w:ascii="Calibri" w:eastAsia="PMingLiU" w:hAnsi="Calibri" w:cs="Calibri"/>
                <w:color w:val="000000"/>
                <w:lang w:eastAsia="zh-CN"/>
              </w:rPr>
              <w:t>4.61E-05</w:t>
            </w:r>
          </w:p>
        </w:tc>
      </w:tr>
    </w:tbl>
    <w:p w:rsidR="005D34DA" w:rsidRPr="00BB79F3" w:rsidRDefault="005D34DA" w:rsidP="005D34DA">
      <w:r>
        <w:t>* summarize SNPs or nearby regions (within 100kb) containing SNPs</w:t>
      </w:r>
      <w:r w:rsidRPr="00BB79F3">
        <w:t xml:space="preserve"> with P-value</w:t>
      </w:r>
      <w:r>
        <w:t xml:space="preserve"> </w:t>
      </w:r>
      <w:r w:rsidRPr="00BB79F3">
        <w:t>≤</w:t>
      </w:r>
      <w:r>
        <w:t xml:space="preserve"> 10E-5 </w:t>
      </w:r>
      <w:r w:rsidRPr="00BB79F3">
        <w:t>and presented in at least two meta-analyses</w:t>
      </w:r>
      <w:r>
        <w:t>;</w:t>
      </w:r>
    </w:p>
    <w:p w:rsidR="005D34DA" w:rsidRDefault="005D34DA" w:rsidP="005D34DA"/>
    <w:p w:rsidR="005D34DA" w:rsidRDefault="005D34DA" w:rsidP="005D34DA"/>
    <w:p w:rsidR="00817213" w:rsidRDefault="005D34DA"/>
    <w:sectPr w:rsidR="00817213" w:rsidSect="0013058A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6E" w:rsidRDefault="005D34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33546E" w:rsidRDefault="005D34D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6C1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BF67AE"/>
    <w:multiLevelType w:val="hybridMultilevel"/>
    <w:tmpl w:val="28AA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D34DA"/>
    <w:rsid w:val="00354190"/>
    <w:rsid w:val="005D34DA"/>
    <w:rsid w:val="00785C52"/>
    <w:rsid w:val="009713EA"/>
    <w:rsid w:val="00B30952"/>
    <w:rsid w:val="00D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34DA"/>
    <w:pPr>
      <w:keepNext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34D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D34DA"/>
    <w:rPr>
      <w:rFonts w:ascii="Arial" w:eastAsia="PMingLiU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D34DA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5D34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DA"/>
    <w:rPr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DA"/>
    <w:rPr>
      <w:rFonts w:ascii="Times New Roman" w:eastAsia="Times New Roman" w:hAnsi="Times New Roman" w:cs="Times New Roman"/>
      <w:sz w:val="24"/>
      <w:szCs w:val="24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DA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DA"/>
    <w:rPr>
      <w:rFonts w:ascii="Lucida Grande" w:eastAsia="Times New Roman" w:hAnsi="Lucida Grande" w:cs="Times New Roman"/>
      <w:sz w:val="18"/>
      <w:szCs w:val="18"/>
      <w:lang/>
    </w:rPr>
  </w:style>
  <w:style w:type="character" w:styleId="Hyperlink">
    <w:name w:val="Hyperlink"/>
    <w:rsid w:val="005D34DA"/>
    <w:rPr>
      <w:color w:val="0000FF"/>
      <w:u w:val="single"/>
    </w:rPr>
  </w:style>
  <w:style w:type="table" w:styleId="TableGrid">
    <w:name w:val="Table Grid"/>
    <w:basedOn w:val="TableNormal"/>
    <w:uiPriority w:val="59"/>
    <w:rsid w:val="005D34DA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rsid w:val="005D34DA"/>
  </w:style>
  <w:style w:type="character" w:customStyle="1" w:styleId="apple-style-span">
    <w:name w:val="apple-style-span"/>
    <w:rsid w:val="005D34DA"/>
  </w:style>
  <w:style w:type="character" w:customStyle="1" w:styleId="element-citation">
    <w:name w:val="element-citation"/>
    <w:rsid w:val="005D34DA"/>
  </w:style>
  <w:style w:type="paragraph" w:styleId="Header">
    <w:name w:val="header"/>
    <w:basedOn w:val="Normal"/>
    <w:link w:val="HeaderChar"/>
    <w:uiPriority w:val="99"/>
    <w:unhideWhenUsed/>
    <w:rsid w:val="005D34D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5D34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4D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5D34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D34DA"/>
    <w:pPr>
      <w:spacing w:before="100" w:beforeAutospacing="1" w:after="100" w:afterAutospacing="1"/>
    </w:pPr>
    <w:rPr>
      <w:rFonts w:eastAsia="宋体"/>
      <w:lang w:eastAsia="zh-CN"/>
    </w:rPr>
  </w:style>
  <w:style w:type="character" w:styleId="FollowedHyperlink">
    <w:name w:val="FollowedHyperlink"/>
    <w:rsid w:val="005D34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4192</Words>
  <Characters>23898</Characters>
  <Application>Microsoft Office Word</Application>
  <DocSecurity>0</DocSecurity>
  <Lines>199</Lines>
  <Paragraphs>56</Paragraphs>
  <ScaleCrop>false</ScaleCrop>
  <Company>University of Pittsburgh</Company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 Genetics</dc:creator>
  <cp:keywords/>
  <dc:description/>
  <cp:lastModifiedBy>SDM Genetics</cp:lastModifiedBy>
  <cp:revision>1</cp:revision>
  <dcterms:created xsi:type="dcterms:W3CDTF">2012-06-07T01:47:00Z</dcterms:created>
  <dcterms:modified xsi:type="dcterms:W3CDTF">2012-06-07T01:49:00Z</dcterms:modified>
</cp:coreProperties>
</file>