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D15F5" w14:textId="77777777" w:rsidR="00204534" w:rsidRPr="00FC53FC" w:rsidRDefault="00204534" w:rsidP="00204534">
      <w:pPr>
        <w:spacing w:line="480" w:lineRule="auto"/>
        <w:rPr>
          <w:b/>
          <w:szCs w:val="24"/>
          <w:lang w:val="en-US"/>
        </w:rPr>
      </w:pPr>
    </w:p>
    <w:p w14:paraId="39601200" w14:textId="77777777" w:rsidR="006D636C" w:rsidRPr="00FC53FC" w:rsidRDefault="006D636C" w:rsidP="006D636C">
      <w:pPr>
        <w:rPr>
          <w:rFonts w:ascii="Arial" w:hAnsi="Arial" w:cs="Arial"/>
          <w:color w:val="548DD4" w:themeColor="text2" w:themeTint="99"/>
          <w:sz w:val="56"/>
          <w:lang w:val="en-US"/>
        </w:rPr>
      </w:pPr>
      <w:r w:rsidRPr="002463B8">
        <w:rPr>
          <w:rFonts w:ascii="Arial" w:hAnsi="Arial" w:cs="Arial"/>
          <w:color w:val="1F497D" w:themeColor="text2"/>
          <w:sz w:val="56"/>
          <w:lang w:val="en-US"/>
        </w:rPr>
        <w:t>Additional file 3:</w:t>
      </w:r>
      <w:r w:rsidRPr="002463B8">
        <w:rPr>
          <w:rFonts w:ascii="Arial" w:hAnsi="Arial" w:cs="Arial"/>
          <w:color w:val="1F497D" w:themeColor="text2"/>
          <w:sz w:val="56"/>
          <w:lang w:val="en-US"/>
        </w:rPr>
        <w:br/>
      </w:r>
      <w:r w:rsidRPr="00FC53FC">
        <w:rPr>
          <w:rFonts w:ascii="Arial" w:hAnsi="Arial" w:cs="Arial"/>
          <w:color w:val="548DD4" w:themeColor="text2" w:themeTint="99"/>
          <w:sz w:val="56"/>
          <w:lang w:val="en-US"/>
        </w:rPr>
        <w:t xml:space="preserve">QUESTIONNAIRE PART II: </w:t>
      </w:r>
      <w:r w:rsidRPr="00FC53FC">
        <w:rPr>
          <w:rFonts w:ascii="Arial" w:hAnsi="Arial" w:cs="Arial"/>
          <w:color w:val="548DD4" w:themeColor="text2" w:themeTint="99"/>
          <w:sz w:val="56"/>
          <w:lang w:val="en-US"/>
        </w:rPr>
        <w:br/>
        <w:t>ORAL HEALTH BEHAVIOR &amp; ITS PSYCHOSOCIAL FACTORS</w:t>
      </w:r>
    </w:p>
    <w:p w14:paraId="359F541B" w14:textId="77777777" w:rsidR="006D636C" w:rsidRPr="00FC53FC" w:rsidRDefault="006D636C" w:rsidP="006D636C">
      <w:pPr>
        <w:rPr>
          <w:rFonts w:ascii="Arial" w:hAnsi="Arial" w:cs="Arial"/>
          <w:color w:val="548DD4" w:themeColor="text2" w:themeTint="99"/>
          <w:sz w:val="56"/>
          <w:u w:val="single"/>
          <w:lang w:val="en-US"/>
        </w:rPr>
      </w:pPr>
    </w:p>
    <w:p w14:paraId="3C6A5BF0" w14:textId="77777777" w:rsidR="009D3918" w:rsidRPr="006D636C" w:rsidRDefault="009D3918" w:rsidP="00204534">
      <w:pPr>
        <w:rPr>
          <w:rFonts w:ascii="Arial" w:hAnsi="Arial" w:cs="Arial"/>
          <w:i/>
          <w:color w:val="4F81BD" w:themeColor="accent1"/>
          <w:sz w:val="20"/>
          <w:szCs w:val="22"/>
          <w:lang w:val="en-US"/>
        </w:rPr>
      </w:pPr>
    </w:p>
    <w:p w14:paraId="5755CEA4" w14:textId="77777777" w:rsidR="009D3918" w:rsidRDefault="009D3918" w:rsidP="00204534">
      <w:pPr>
        <w:rPr>
          <w:rFonts w:ascii="Arial" w:hAnsi="Arial" w:cs="Arial"/>
          <w:i/>
          <w:color w:val="4F81BD" w:themeColor="accent1"/>
          <w:sz w:val="20"/>
          <w:szCs w:val="22"/>
          <w:lang w:val="en-GB"/>
        </w:rPr>
      </w:pPr>
    </w:p>
    <w:p w14:paraId="11E55C39" w14:textId="77777777" w:rsidR="009D3918" w:rsidRDefault="009D3918" w:rsidP="00204534">
      <w:pPr>
        <w:rPr>
          <w:rFonts w:ascii="Arial" w:hAnsi="Arial" w:cs="Arial"/>
          <w:i/>
          <w:color w:val="4F81BD" w:themeColor="accent1"/>
          <w:sz w:val="20"/>
          <w:szCs w:val="22"/>
          <w:lang w:val="en-GB"/>
        </w:rPr>
      </w:pPr>
    </w:p>
    <w:p w14:paraId="270FA6BD" w14:textId="77777777" w:rsidR="009D3918" w:rsidRDefault="009D3918" w:rsidP="00204534">
      <w:pPr>
        <w:rPr>
          <w:rFonts w:ascii="Arial" w:hAnsi="Arial" w:cs="Arial"/>
          <w:i/>
          <w:color w:val="4F81BD" w:themeColor="accent1"/>
          <w:sz w:val="20"/>
          <w:szCs w:val="22"/>
          <w:lang w:val="en-GB"/>
        </w:rPr>
      </w:pPr>
    </w:p>
    <w:p w14:paraId="1E7C64B3" w14:textId="77777777" w:rsidR="009D3918" w:rsidRDefault="009D3918" w:rsidP="00204534">
      <w:pPr>
        <w:rPr>
          <w:rFonts w:ascii="Arial" w:hAnsi="Arial" w:cs="Arial"/>
          <w:i/>
          <w:color w:val="4F81BD" w:themeColor="accent1"/>
          <w:sz w:val="20"/>
          <w:szCs w:val="22"/>
          <w:lang w:val="en-GB"/>
        </w:rPr>
      </w:pPr>
    </w:p>
    <w:p w14:paraId="252FD7CF" w14:textId="77777777" w:rsidR="009D3918" w:rsidRDefault="009D3918" w:rsidP="00204534">
      <w:pPr>
        <w:rPr>
          <w:rFonts w:ascii="Arial" w:hAnsi="Arial" w:cs="Arial"/>
          <w:i/>
          <w:color w:val="4F81BD" w:themeColor="accent1"/>
          <w:sz w:val="20"/>
          <w:szCs w:val="22"/>
          <w:lang w:val="en-GB"/>
        </w:rPr>
      </w:pPr>
    </w:p>
    <w:p w14:paraId="3776DD31" w14:textId="77777777" w:rsidR="009D3918" w:rsidRDefault="009D3918" w:rsidP="00204534">
      <w:pPr>
        <w:rPr>
          <w:rFonts w:ascii="Arial" w:hAnsi="Arial" w:cs="Arial"/>
          <w:i/>
          <w:color w:val="4F81BD" w:themeColor="accent1"/>
          <w:sz w:val="20"/>
          <w:szCs w:val="22"/>
          <w:lang w:val="en-GB"/>
        </w:rPr>
      </w:pPr>
    </w:p>
    <w:p w14:paraId="66107518" w14:textId="77777777" w:rsidR="009D3918" w:rsidRDefault="009D3918" w:rsidP="00204534">
      <w:pPr>
        <w:rPr>
          <w:rFonts w:ascii="Arial" w:hAnsi="Arial" w:cs="Arial"/>
          <w:i/>
          <w:color w:val="4F81BD" w:themeColor="accent1"/>
          <w:sz w:val="20"/>
          <w:szCs w:val="22"/>
          <w:lang w:val="en-GB"/>
        </w:rPr>
      </w:pPr>
    </w:p>
    <w:p w14:paraId="206900D3" w14:textId="77777777" w:rsidR="009D3918" w:rsidRDefault="009D3918" w:rsidP="00204534">
      <w:pPr>
        <w:rPr>
          <w:rFonts w:ascii="Arial" w:hAnsi="Arial" w:cs="Arial"/>
          <w:i/>
          <w:color w:val="4F81BD" w:themeColor="accent1"/>
          <w:sz w:val="20"/>
          <w:szCs w:val="22"/>
          <w:lang w:val="en-GB"/>
        </w:rPr>
      </w:pPr>
    </w:p>
    <w:p w14:paraId="77514FBA" w14:textId="77777777" w:rsidR="009D3918" w:rsidRDefault="009D3918" w:rsidP="00204534">
      <w:pPr>
        <w:rPr>
          <w:rFonts w:ascii="Arial" w:hAnsi="Arial" w:cs="Arial"/>
          <w:i/>
          <w:color w:val="4F81BD" w:themeColor="accent1"/>
          <w:sz w:val="20"/>
          <w:szCs w:val="22"/>
          <w:lang w:val="en-GB"/>
        </w:rPr>
      </w:pPr>
    </w:p>
    <w:p w14:paraId="056C91CD" w14:textId="77777777" w:rsidR="009D3918" w:rsidRDefault="009D3918" w:rsidP="00204534">
      <w:pPr>
        <w:rPr>
          <w:rFonts w:ascii="Arial" w:hAnsi="Arial" w:cs="Arial"/>
          <w:i/>
          <w:color w:val="4F81BD" w:themeColor="accent1"/>
          <w:sz w:val="20"/>
          <w:szCs w:val="22"/>
          <w:lang w:val="en-GB"/>
        </w:rPr>
      </w:pPr>
    </w:p>
    <w:p w14:paraId="3122296F" w14:textId="77777777" w:rsidR="009D3918" w:rsidRDefault="009D3918" w:rsidP="00204534">
      <w:pPr>
        <w:rPr>
          <w:rFonts w:ascii="Arial" w:hAnsi="Arial" w:cs="Arial"/>
          <w:i/>
          <w:color w:val="4F81BD" w:themeColor="accent1"/>
          <w:sz w:val="20"/>
          <w:szCs w:val="22"/>
          <w:lang w:val="en-GB"/>
        </w:rPr>
      </w:pPr>
    </w:p>
    <w:p w14:paraId="069C5780" w14:textId="77777777" w:rsidR="009D3918" w:rsidRDefault="009D3918" w:rsidP="00204534">
      <w:pPr>
        <w:rPr>
          <w:rFonts w:ascii="Arial" w:hAnsi="Arial" w:cs="Arial"/>
          <w:i/>
          <w:color w:val="4F81BD" w:themeColor="accent1"/>
          <w:sz w:val="20"/>
          <w:szCs w:val="22"/>
          <w:lang w:val="en-GB"/>
        </w:rPr>
      </w:pPr>
    </w:p>
    <w:p w14:paraId="36D58A9D" w14:textId="77777777" w:rsidR="009D3918" w:rsidRDefault="009D3918" w:rsidP="00204534">
      <w:pPr>
        <w:rPr>
          <w:rFonts w:ascii="Arial" w:hAnsi="Arial" w:cs="Arial"/>
          <w:i/>
          <w:color w:val="4F81BD" w:themeColor="accent1"/>
          <w:sz w:val="20"/>
          <w:szCs w:val="22"/>
          <w:lang w:val="en-GB"/>
        </w:rPr>
      </w:pPr>
    </w:p>
    <w:p w14:paraId="39337CF5" w14:textId="77777777" w:rsidR="009D3918" w:rsidRDefault="009D3918" w:rsidP="00204534">
      <w:pPr>
        <w:rPr>
          <w:rFonts w:ascii="Arial" w:hAnsi="Arial" w:cs="Arial"/>
          <w:i/>
          <w:color w:val="4F81BD" w:themeColor="accent1"/>
          <w:sz w:val="20"/>
          <w:szCs w:val="22"/>
          <w:lang w:val="en-GB"/>
        </w:rPr>
      </w:pPr>
    </w:p>
    <w:p w14:paraId="074D8744" w14:textId="77777777" w:rsidR="009D3918" w:rsidRDefault="009D3918" w:rsidP="00204534">
      <w:pPr>
        <w:rPr>
          <w:rFonts w:ascii="Arial" w:hAnsi="Arial" w:cs="Arial"/>
          <w:i/>
          <w:color w:val="4F81BD" w:themeColor="accent1"/>
          <w:sz w:val="20"/>
          <w:szCs w:val="22"/>
          <w:lang w:val="en-GB"/>
        </w:rPr>
      </w:pPr>
    </w:p>
    <w:p w14:paraId="444B0163" w14:textId="77777777" w:rsidR="009D3918" w:rsidRDefault="009D3918" w:rsidP="00204534">
      <w:pPr>
        <w:rPr>
          <w:rFonts w:ascii="Arial" w:hAnsi="Arial" w:cs="Arial"/>
          <w:i/>
          <w:color w:val="4F81BD" w:themeColor="accent1"/>
          <w:sz w:val="20"/>
          <w:szCs w:val="22"/>
          <w:lang w:val="en-GB"/>
        </w:rPr>
      </w:pPr>
    </w:p>
    <w:p w14:paraId="0C8109F6" w14:textId="77777777" w:rsidR="009D3918" w:rsidRDefault="009D3918" w:rsidP="00204534">
      <w:pPr>
        <w:rPr>
          <w:rFonts w:ascii="Arial" w:hAnsi="Arial" w:cs="Arial"/>
          <w:i/>
          <w:color w:val="4F81BD" w:themeColor="accent1"/>
          <w:sz w:val="20"/>
          <w:szCs w:val="22"/>
          <w:lang w:val="en-GB"/>
        </w:rPr>
      </w:pPr>
    </w:p>
    <w:p w14:paraId="4D67D16C" w14:textId="77777777" w:rsidR="009D3918" w:rsidRDefault="009D3918" w:rsidP="00204534">
      <w:pPr>
        <w:rPr>
          <w:rFonts w:ascii="Arial" w:hAnsi="Arial" w:cs="Arial"/>
          <w:i/>
          <w:color w:val="4F81BD" w:themeColor="accent1"/>
          <w:sz w:val="20"/>
          <w:szCs w:val="22"/>
          <w:lang w:val="en-GB"/>
        </w:rPr>
      </w:pPr>
    </w:p>
    <w:p w14:paraId="22D9F8C6" w14:textId="77777777" w:rsidR="009D3918" w:rsidRDefault="009D3918" w:rsidP="00204534">
      <w:pPr>
        <w:rPr>
          <w:rFonts w:ascii="Arial" w:hAnsi="Arial" w:cs="Arial"/>
          <w:i/>
          <w:color w:val="4F81BD" w:themeColor="accent1"/>
          <w:sz w:val="20"/>
          <w:szCs w:val="22"/>
          <w:lang w:val="en-GB"/>
        </w:rPr>
      </w:pPr>
    </w:p>
    <w:p w14:paraId="1F2983EC" w14:textId="77777777" w:rsidR="009D3918" w:rsidRDefault="009D3918" w:rsidP="00204534">
      <w:pPr>
        <w:rPr>
          <w:rFonts w:ascii="Arial" w:hAnsi="Arial" w:cs="Arial"/>
          <w:i/>
          <w:color w:val="4F81BD" w:themeColor="accent1"/>
          <w:sz w:val="20"/>
          <w:szCs w:val="22"/>
          <w:lang w:val="en-GB"/>
        </w:rPr>
      </w:pPr>
    </w:p>
    <w:p w14:paraId="16B6ACDC" w14:textId="77777777" w:rsidR="009D3918" w:rsidRDefault="009D3918" w:rsidP="00204534">
      <w:pPr>
        <w:rPr>
          <w:rFonts w:ascii="Arial" w:hAnsi="Arial" w:cs="Arial"/>
          <w:i/>
          <w:color w:val="4F81BD" w:themeColor="accent1"/>
          <w:sz w:val="20"/>
          <w:szCs w:val="22"/>
          <w:lang w:val="en-GB"/>
        </w:rPr>
      </w:pPr>
    </w:p>
    <w:p w14:paraId="79122945" w14:textId="77777777" w:rsidR="008263BD" w:rsidRPr="006D636C" w:rsidRDefault="009D3918" w:rsidP="008263BD">
      <w:pPr>
        <w:rPr>
          <w:rFonts w:ascii="Arial" w:hAnsi="Arial" w:cs="Arial"/>
          <w:i/>
          <w:color w:val="4F81BD" w:themeColor="accent1"/>
          <w:sz w:val="20"/>
          <w:szCs w:val="22"/>
          <w:lang w:val="en-GB"/>
        </w:rPr>
      </w:pPr>
      <w:r w:rsidRPr="006D636C">
        <w:rPr>
          <w:rFonts w:ascii="Arial" w:hAnsi="Arial" w:cs="Arial"/>
          <w:i/>
          <w:color w:val="4F81BD" w:themeColor="accent1"/>
          <w:sz w:val="20"/>
          <w:szCs w:val="22"/>
          <w:lang w:val="en-GB"/>
        </w:rPr>
        <w:t xml:space="preserve">The blue </w:t>
      </w:r>
      <w:r w:rsidR="006D636C" w:rsidRPr="006D636C">
        <w:rPr>
          <w:rFonts w:ascii="Arial" w:hAnsi="Arial" w:cs="Arial"/>
          <w:i/>
          <w:color w:val="4F81BD" w:themeColor="accent1"/>
          <w:sz w:val="20"/>
          <w:szCs w:val="22"/>
          <w:lang w:val="en-GB"/>
        </w:rPr>
        <w:t xml:space="preserve">headers </w:t>
      </w:r>
      <w:r w:rsidRPr="006D636C">
        <w:rPr>
          <w:rFonts w:ascii="Arial" w:hAnsi="Arial" w:cs="Arial"/>
          <w:i/>
          <w:color w:val="4F81BD" w:themeColor="accent1"/>
          <w:sz w:val="20"/>
          <w:szCs w:val="22"/>
          <w:lang w:val="en-GB"/>
        </w:rPr>
        <w:t xml:space="preserve">in the questionnaire indicate what constructs will be measured. </w:t>
      </w:r>
      <w:r w:rsidR="008263BD">
        <w:rPr>
          <w:rFonts w:ascii="Arial" w:hAnsi="Arial" w:cs="Arial"/>
          <w:i/>
          <w:color w:val="4F81BD" w:themeColor="accent1"/>
          <w:sz w:val="20"/>
          <w:szCs w:val="22"/>
          <w:lang w:val="en-GB"/>
        </w:rPr>
        <w:t>We will remove the</w:t>
      </w:r>
      <w:r w:rsidR="008263BD" w:rsidRPr="006D636C">
        <w:rPr>
          <w:rFonts w:ascii="Arial" w:hAnsi="Arial" w:cs="Arial"/>
          <w:i/>
          <w:color w:val="4F81BD" w:themeColor="accent1"/>
          <w:sz w:val="20"/>
          <w:szCs w:val="22"/>
          <w:lang w:val="en-GB"/>
        </w:rPr>
        <w:t xml:space="preserve"> references</w:t>
      </w:r>
      <w:r w:rsidR="008263BD">
        <w:rPr>
          <w:rFonts w:ascii="Arial" w:hAnsi="Arial" w:cs="Arial"/>
          <w:i/>
          <w:color w:val="4F81BD" w:themeColor="accent1"/>
          <w:sz w:val="20"/>
          <w:szCs w:val="22"/>
          <w:lang w:val="en-GB"/>
        </w:rPr>
        <w:t xml:space="preserve">, the numbers to indicate the range of the score and the blue headers </w:t>
      </w:r>
      <w:r w:rsidR="008263BD" w:rsidRPr="006D636C">
        <w:rPr>
          <w:rFonts w:ascii="Arial" w:hAnsi="Arial" w:cs="Arial"/>
          <w:i/>
          <w:color w:val="4F81BD" w:themeColor="accent1"/>
          <w:sz w:val="20"/>
          <w:szCs w:val="22"/>
          <w:lang w:val="en-GB"/>
        </w:rPr>
        <w:t xml:space="preserve">from the questionnaire when used.  </w:t>
      </w:r>
    </w:p>
    <w:p w14:paraId="48C6227E" w14:textId="77777777" w:rsidR="006D636C" w:rsidRPr="006D636C" w:rsidRDefault="006D636C" w:rsidP="00204534">
      <w:pPr>
        <w:rPr>
          <w:rFonts w:ascii="Arial" w:hAnsi="Arial" w:cs="Arial"/>
          <w:i/>
          <w:color w:val="4F81BD" w:themeColor="accent1"/>
          <w:sz w:val="20"/>
          <w:szCs w:val="22"/>
          <w:lang w:val="en-GB"/>
        </w:rPr>
      </w:pPr>
    </w:p>
    <w:p w14:paraId="7426214C" w14:textId="77777777" w:rsidR="006D636C" w:rsidRPr="00FC53FC" w:rsidRDefault="006D636C" w:rsidP="00204534">
      <w:pPr>
        <w:rPr>
          <w:rFonts w:ascii="Arial" w:hAnsi="Arial" w:cs="Arial"/>
          <w:color w:val="548DD4" w:themeColor="text2" w:themeTint="99"/>
          <w:sz w:val="20"/>
          <w:lang w:val="en-US"/>
        </w:rPr>
      </w:pPr>
      <w:r w:rsidRPr="006D636C">
        <w:rPr>
          <w:rFonts w:ascii="Arial" w:hAnsi="Arial" w:cs="Arial"/>
          <w:i/>
          <w:color w:val="4F81BD" w:themeColor="accent1"/>
          <w:sz w:val="20"/>
          <w:lang w:val="en-US"/>
        </w:rPr>
        <w:t>Abbreviations: TB = regarding Tooth Brushing; PB = regarding Proxy Brush; MR = regarding Mouth Rinse; DC = regarding Dental Cleaning</w:t>
      </w:r>
      <w:r w:rsidR="00740AAF">
        <w:rPr>
          <w:rFonts w:ascii="Arial" w:hAnsi="Arial" w:cs="Arial"/>
          <w:i/>
          <w:color w:val="4F81BD" w:themeColor="accent1"/>
          <w:sz w:val="20"/>
          <w:lang w:val="en-US"/>
        </w:rPr>
        <w:t>, q=question.</w:t>
      </w:r>
      <w:r w:rsidRPr="006D636C">
        <w:rPr>
          <w:rFonts w:ascii="Arial" w:hAnsi="Arial" w:cs="Arial"/>
          <w:color w:val="4F81BD" w:themeColor="accent1"/>
          <w:sz w:val="56"/>
          <w:lang w:val="en-US"/>
        </w:rPr>
        <w:t xml:space="preserve"> </w:t>
      </w:r>
      <w:r w:rsidR="00204534" w:rsidRPr="00FC53FC">
        <w:rPr>
          <w:rFonts w:ascii="Arial" w:hAnsi="Arial" w:cs="Arial"/>
          <w:sz w:val="56"/>
          <w:lang w:val="en-US"/>
        </w:rPr>
        <w:br w:type="page"/>
      </w:r>
    </w:p>
    <w:tbl>
      <w:tblPr>
        <w:tblStyle w:val="Tabel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9"/>
        <w:gridCol w:w="38"/>
        <w:gridCol w:w="1796"/>
        <w:gridCol w:w="701"/>
        <w:gridCol w:w="271"/>
        <w:gridCol w:w="428"/>
        <w:gridCol w:w="138"/>
        <w:gridCol w:w="12"/>
        <w:gridCol w:w="23"/>
        <w:gridCol w:w="367"/>
        <w:gridCol w:w="27"/>
        <w:gridCol w:w="284"/>
        <w:gridCol w:w="273"/>
        <w:gridCol w:w="19"/>
        <w:gridCol w:w="448"/>
        <w:gridCol w:w="112"/>
        <w:gridCol w:w="156"/>
        <w:gridCol w:w="421"/>
        <w:gridCol w:w="277"/>
        <w:gridCol w:w="59"/>
        <w:gridCol w:w="19"/>
        <w:gridCol w:w="484"/>
        <w:gridCol w:w="315"/>
        <w:gridCol w:w="185"/>
        <w:gridCol w:w="10"/>
        <w:gridCol w:w="358"/>
        <w:gridCol w:w="143"/>
        <w:gridCol w:w="155"/>
        <w:gridCol w:w="128"/>
        <w:gridCol w:w="866"/>
      </w:tblGrid>
      <w:tr w:rsidR="006D636C" w:rsidRPr="00F84C92" w14:paraId="66D11016" w14:textId="77777777" w:rsidTr="00F84C92">
        <w:tc>
          <w:tcPr>
            <w:tcW w:w="9072" w:type="dxa"/>
            <w:gridSpan w:val="30"/>
          </w:tcPr>
          <w:p w14:paraId="75D86587" w14:textId="77777777" w:rsidR="003B4BA7" w:rsidRPr="00740AAF" w:rsidRDefault="003B4BA7" w:rsidP="006D636C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  <w:p w14:paraId="09BBF53E" w14:textId="77777777" w:rsidR="006D636C" w:rsidRPr="00D053DA" w:rsidRDefault="006D636C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r w:rsidRPr="00740AAF"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  <w:t>ORAL H</w:t>
            </w:r>
            <w:r w:rsidR="00E16704"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  <w:t>EALTH</w:t>
            </w:r>
            <w:r w:rsidRPr="00740AAF"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  <w:t xml:space="preserve"> BEHAVIOUR</w:t>
            </w:r>
            <w:r w:rsidR="00497D97" w:rsidRPr="00740AAF">
              <w:rPr>
                <w:rFonts w:ascii="Arial" w:hAnsi="Arial" w:cs="Arial"/>
                <w:color w:val="4F81BD" w:themeColor="accent1"/>
                <w:sz w:val="20"/>
                <w:lang w:val="en-US"/>
              </w:rPr>
              <w:t xml:space="preserve"> </w:t>
            </w:r>
            <w:r w:rsidR="00191894" w:rsidRPr="00740AAF">
              <w:rPr>
                <w:rFonts w:ascii="Arial" w:hAnsi="Arial" w:cs="Arial"/>
                <w:color w:val="4F81BD" w:themeColor="accent1"/>
                <w:sz w:val="20"/>
                <w:lang w:val="en-US"/>
              </w:rPr>
              <w:t xml:space="preserve">(q1-5); </w:t>
            </w:r>
            <w:r w:rsidR="009F2D4A"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  <w:t>TOOTH-BRUSHING</w:t>
            </w:r>
            <w:r w:rsidR="00191894" w:rsidRPr="00740AAF"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  <w:t xml:space="preserve"> (q6,</w:t>
            </w:r>
            <w:r w:rsidR="00EF7F52"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  <w:t xml:space="preserve"> </w:t>
            </w:r>
            <w:r w:rsidR="00191894" w:rsidRPr="00740AAF"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  <w:t xml:space="preserve">q1/q7/q10), </w:t>
            </w:r>
            <w:r w:rsidR="00740AAF" w:rsidRPr="00740AAF"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  <w:br/>
            </w:r>
            <w:r w:rsidR="00191894" w:rsidRPr="00740AAF"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  <w:t>PROX-BRUSH USE (q2/q8/q11) AND FLUORIDE MOUTH RINSE USE</w:t>
            </w:r>
            <w:r w:rsidR="00740AAF" w:rsidRPr="00740AAF"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  <w:t xml:space="preserve"> (q4/q9/q12)</w:t>
            </w:r>
            <w:r w:rsidR="00191894" w:rsidRPr="00740AAF"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  <w:t xml:space="preserve"> </w:t>
            </w:r>
            <w:r w:rsidR="00D053DA">
              <w:rPr>
                <w:rFonts w:ascii="Arial" w:hAnsi="Arial" w:cs="Arial"/>
                <w:color w:val="4F81BD" w:themeColor="accent1"/>
                <w:sz w:val="20"/>
                <w:szCs w:val="22"/>
                <w:vertAlign w:val="superscript"/>
                <w:lang w:val="en-US"/>
              </w:rPr>
              <w:t>[1,2]</w:t>
            </w:r>
          </w:p>
          <w:p w14:paraId="0ABBEF1E" w14:textId="77777777" w:rsidR="00F71985" w:rsidRPr="00134DA9" w:rsidRDefault="00F71985" w:rsidP="00134DA9">
            <w:pPr>
              <w:rPr>
                <w:rFonts w:ascii="Arial" w:hAnsi="Arial" w:cs="Arial"/>
                <w:i/>
                <w:color w:val="4F81BD" w:themeColor="accent1"/>
                <w:sz w:val="16"/>
                <w:szCs w:val="16"/>
                <w:lang w:val="en-US"/>
              </w:rPr>
            </w:pPr>
          </w:p>
        </w:tc>
      </w:tr>
      <w:tr w:rsidR="00E7517C" w:rsidRPr="00F84C92" w14:paraId="5CDECB9D" w14:textId="77777777" w:rsidTr="00F84C92">
        <w:tc>
          <w:tcPr>
            <w:tcW w:w="907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63130D" w14:textId="77777777" w:rsidR="00E7517C" w:rsidRDefault="00E7517C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497D97" w:rsidRPr="00F84C92" w14:paraId="052FCE81" w14:textId="77777777" w:rsidTr="00F84C92">
        <w:tc>
          <w:tcPr>
            <w:tcW w:w="9072" w:type="dxa"/>
            <w:gridSpan w:val="30"/>
          </w:tcPr>
          <w:p w14:paraId="6A362378" w14:textId="77777777" w:rsidR="002451B7" w:rsidRDefault="002451B7" w:rsidP="006D636C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9FB9FD7" w14:textId="77777777" w:rsidR="00497D97" w:rsidRDefault="00497D97" w:rsidP="006D636C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 xml:space="preserve">How </w:t>
            </w:r>
            <w:r>
              <w:rPr>
                <w:rFonts w:ascii="Arial" w:hAnsi="Arial" w:cs="Arial"/>
                <w:sz w:val="20"/>
                <w:lang w:val="en-US"/>
              </w:rPr>
              <w:t xml:space="preserve">many times </w:t>
            </w:r>
            <w:r w:rsidRPr="00FC53FC">
              <w:rPr>
                <w:rFonts w:ascii="Arial" w:hAnsi="Arial" w:cs="Arial"/>
                <w:sz w:val="20"/>
                <w:lang w:val="en-US"/>
              </w:rPr>
              <w:t>in the last 4 weeks have you used the products or dental aids listed below?</w:t>
            </w:r>
          </w:p>
        </w:tc>
      </w:tr>
      <w:tr w:rsidR="002451B7" w14:paraId="18B89F0B" w14:textId="77777777" w:rsidTr="00F84C92">
        <w:tc>
          <w:tcPr>
            <w:tcW w:w="597" w:type="dxa"/>
            <w:gridSpan w:val="2"/>
            <w:tcBorders>
              <w:right w:val="nil"/>
            </w:tcBorders>
          </w:tcPr>
          <w:p w14:paraId="1611E4B6" w14:textId="77777777" w:rsidR="006D636C" w:rsidRDefault="006D636C" w:rsidP="006D636C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796" w:type="dxa"/>
            <w:tcBorders>
              <w:left w:val="nil"/>
            </w:tcBorders>
          </w:tcPr>
          <w:p w14:paraId="477FD649" w14:textId="77777777" w:rsidR="006D636C" w:rsidRPr="00FC53FC" w:rsidRDefault="006D636C" w:rsidP="006D636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rPr>
                <w:rFonts w:ascii="Arial" w:hAnsi="Arial" w:cs="Arial"/>
                <w:sz w:val="20"/>
                <w:lang w:val="en-US"/>
              </w:rPr>
            </w:pPr>
          </w:p>
          <w:p w14:paraId="0E4C82E4" w14:textId="77777777" w:rsidR="006D636C" w:rsidRPr="00FC53FC" w:rsidRDefault="006D636C" w:rsidP="006D636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72" w:type="dxa"/>
            <w:gridSpan w:val="2"/>
          </w:tcPr>
          <w:p w14:paraId="28462C89" w14:textId="00656BB6" w:rsidR="006D636C" w:rsidRPr="00034301" w:rsidRDefault="00D475E1" w:rsidP="00DA761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 times per day or</w:t>
            </w:r>
            <w:r w:rsidR="006D636C" w:rsidRPr="00034301">
              <w:rPr>
                <w:rFonts w:ascii="Arial" w:hAnsi="Arial" w:cs="Arial"/>
                <w:sz w:val="20"/>
                <w:lang w:val="en-US"/>
              </w:rPr>
              <w:t xml:space="preserve"> more</w:t>
            </w:r>
          </w:p>
        </w:tc>
        <w:tc>
          <w:tcPr>
            <w:tcW w:w="968" w:type="dxa"/>
            <w:gridSpan w:val="5"/>
          </w:tcPr>
          <w:p w14:paraId="27275717" w14:textId="77777777" w:rsidR="006D636C" w:rsidRPr="00034301" w:rsidRDefault="006D636C" w:rsidP="00DA761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>Twice a day</w:t>
            </w:r>
          </w:p>
        </w:tc>
        <w:tc>
          <w:tcPr>
            <w:tcW w:w="1051" w:type="dxa"/>
            <w:gridSpan w:val="5"/>
          </w:tcPr>
          <w:p w14:paraId="2B44E699" w14:textId="77777777" w:rsidR="006D636C" w:rsidRPr="00034301" w:rsidRDefault="006D636C" w:rsidP="00DA761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>Once a day</w:t>
            </w:r>
          </w:p>
        </w:tc>
        <w:tc>
          <w:tcPr>
            <w:tcW w:w="966" w:type="dxa"/>
            <w:gridSpan w:val="4"/>
          </w:tcPr>
          <w:p w14:paraId="0D4F3BE0" w14:textId="77777777" w:rsidR="006D636C" w:rsidRPr="00034301" w:rsidRDefault="006D636C" w:rsidP="00DA761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>2 to 3 times a week</w:t>
            </w:r>
          </w:p>
        </w:tc>
        <w:tc>
          <w:tcPr>
            <w:tcW w:w="877" w:type="dxa"/>
            <w:gridSpan w:val="4"/>
          </w:tcPr>
          <w:p w14:paraId="33B8AE02" w14:textId="77777777" w:rsidR="006D636C" w:rsidRPr="00034301" w:rsidRDefault="006D636C" w:rsidP="00DA761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>Once a week</w:t>
            </w:r>
          </w:p>
        </w:tc>
        <w:tc>
          <w:tcPr>
            <w:tcW w:w="851" w:type="dxa"/>
            <w:gridSpan w:val="5"/>
          </w:tcPr>
          <w:p w14:paraId="4EF84DF4" w14:textId="77777777" w:rsidR="006D636C" w:rsidRPr="00034301" w:rsidRDefault="006D636C" w:rsidP="00DA761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>Twice a month</w:t>
            </w:r>
          </w:p>
        </w:tc>
        <w:tc>
          <w:tcPr>
            <w:tcW w:w="994" w:type="dxa"/>
            <w:gridSpan w:val="2"/>
          </w:tcPr>
          <w:p w14:paraId="26D37191" w14:textId="77777777" w:rsidR="006D636C" w:rsidRPr="00034301" w:rsidRDefault="006D636C" w:rsidP="00DA761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>Less often or never</w:t>
            </w:r>
          </w:p>
        </w:tc>
      </w:tr>
      <w:tr w:rsidR="00E234ED" w:rsidRPr="00E234ED" w14:paraId="06A96560" w14:textId="77777777" w:rsidTr="00F84C92">
        <w:trPr>
          <w:trHeight w:val="510"/>
        </w:trPr>
        <w:tc>
          <w:tcPr>
            <w:tcW w:w="597" w:type="dxa"/>
            <w:gridSpan w:val="2"/>
          </w:tcPr>
          <w:p w14:paraId="7DBA3AE4" w14:textId="77777777" w:rsidR="00E234ED" w:rsidRPr="006D636C" w:rsidRDefault="00E234ED" w:rsidP="004B5F3D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1796" w:type="dxa"/>
          </w:tcPr>
          <w:p w14:paraId="6C722B1F" w14:textId="77777777" w:rsidR="00E234ED" w:rsidRDefault="00E234ED" w:rsidP="004B5F3D">
            <w:pPr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 xml:space="preserve">Toothbrush </w:t>
            </w:r>
          </w:p>
          <w:p w14:paraId="72ED2C7C" w14:textId="77777777" w:rsidR="00E7517C" w:rsidRDefault="00E7517C" w:rsidP="004B5F3D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FD0845D" w14:textId="77777777" w:rsidR="00E7517C" w:rsidRPr="00034301" w:rsidRDefault="00E7517C" w:rsidP="004B5F3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4D72AC3E" w14:textId="16741E26" w:rsidR="00E234ED" w:rsidRPr="00FC53FC" w:rsidRDefault="00E234ED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="00D475E1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24.5</w:t>
            </w:r>
          </w:p>
        </w:tc>
        <w:tc>
          <w:tcPr>
            <w:tcW w:w="968" w:type="dxa"/>
            <w:gridSpan w:val="5"/>
            <w:vAlign w:val="center"/>
          </w:tcPr>
          <w:p w14:paraId="434692CD" w14:textId="04F513EB" w:rsidR="00E234ED" w:rsidRPr="00FC53FC" w:rsidRDefault="00E234ED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="00D475E1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14</w:t>
            </w:r>
          </w:p>
        </w:tc>
        <w:tc>
          <w:tcPr>
            <w:tcW w:w="1051" w:type="dxa"/>
            <w:gridSpan w:val="5"/>
            <w:vAlign w:val="center"/>
          </w:tcPr>
          <w:p w14:paraId="057A98DE" w14:textId="414683B2" w:rsidR="00E234ED" w:rsidRPr="00FC53FC" w:rsidRDefault="00E234ED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="00D475E1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7</w:t>
            </w:r>
          </w:p>
        </w:tc>
        <w:tc>
          <w:tcPr>
            <w:tcW w:w="966" w:type="dxa"/>
            <w:gridSpan w:val="4"/>
            <w:vAlign w:val="center"/>
          </w:tcPr>
          <w:p w14:paraId="4B4740AF" w14:textId="5AD6D1F7" w:rsidR="00E234ED" w:rsidRPr="00FC53FC" w:rsidRDefault="00E234ED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="00D475E1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2.5</w:t>
            </w:r>
          </w:p>
        </w:tc>
        <w:tc>
          <w:tcPr>
            <w:tcW w:w="877" w:type="dxa"/>
            <w:gridSpan w:val="4"/>
            <w:vAlign w:val="center"/>
          </w:tcPr>
          <w:p w14:paraId="078950B8" w14:textId="3AC2F081" w:rsidR="00E234ED" w:rsidRPr="00FC53FC" w:rsidRDefault="00E234ED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="00D475E1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851" w:type="dxa"/>
            <w:gridSpan w:val="5"/>
            <w:vAlign w:val="center"/>
          </w:tcPr>
          <w:p w14:paraId="39EA5FD6" w14:textId="576D4B73" w:rsidR="00E234ED" w:rsidRPr="00FC53FC" w:rsidRDefault="00E234ED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="00D475E1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.45</w:t>
            </w:r>
          </w:p>
        </w:tc>
        <w:tc>
          <w:tcPr>
            <w:tcW w:w="994" w:type="dxa"/>
            <w:gridSpan w:val="2"/>
            <w:vAlign w:val="center"/>
          </w:tcPr>
          <w:p w14:paraId="6F6B6909" w14:textId="4B24DC17" w:rsidR="00E234ED" w:rsidRPr="00FC53FC" w:rsidRDefault="00E234ED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="00D475E1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0</w:t>
            </w:r>
          </w:p>
        </w:tc>
      </w:tr>
      <w:tr w:rsidR="00D475E1" w:rsidRPr="00E234ED" w14:paraId="4FC8B3FB" w14:textId="77777777" w:rsidTr="00F84C92">
        <w:trPr>
          <w:trHeight w:val="510"/>
        </w:trPr>
        <w:tc>
          <w:tcPr>
            <w:tcW w:w="597" w:type="dxa"/>
            <w:gridSpan w:val="2"/>
          </w:tcPr>
          <w:p w14:paraId="2BA2C4F4" w14:textId="77777777" w:rsidR="00D475E1" w:rsidRPr="006D636C" w:rsidRDefault="00D475E1" w:rsidP="004B5F3D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1796" w:type="dxa"/>
          </w:tcPr>
          <w:p w14:paraId="1E6A9D82" w14:textId="77777777" w:rsidR="00D475E1" w:rsidRPr="00034301" w:rsidRDefault="00D475E1" w:rsidP="004B5F3D">
            <w:pPr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 xml:space="preserve">Proxy brush 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 w:rsidRPr="00E7517C">
              <w:rPr>
                <w:rFonts w:ascii="Arial" w:hAnsi="Arial" w:cs="Arial"/>
                <w:sz w:val="18"/>
                <w:lang w:val="en-US"/>
              </w:rPr>
              <w:t>(also known as interdental brush/small brush)</w:t>
            </w:r>
          </w:p>
        </w:tc>
        <w:tc>
          <w:tcPr>
            <w:tcW w:w="972" w:type="dxa"/>
            <w:gridSpan w:val="2"/>
            <w:vAlign w:val="center"/>
          </w:tcPr>
          <w:p w14:paraId="7B294809" w14:textId="3E18421F" w:rsidR="00D475E1" w:rsidRPr="00FC53FC" w:rsidRDefault="00D475E1" w:rsidP="004D5139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24.5</w:t>
            </w:r>
          </w:p>
        </w:tc>
        <w:tc>
          <w:tcPr>
            <w:tcW w:w="968" w:type="dxa"/>
            <w:gridSpan w:val="5"/>
            <w:vAlign w:val="center"/>
          </w:tcPr>
          <w:p w14:paraId="79BD69DE" w14:textId="6EDE0534" w:rsidR="00D475E1" w:rsidRPr="00FC53FC" w:rsidRDefault="00D475E1" w:rsidP="004D5139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14</w:t>
            </w:r>
          </w:p>
        </w:tc>
        <w:tc>
          <w:tcPr>
            <w:tcW w:w="1051" w:type="dxa"/>
            <w:gridSpan w:val="5"/>
            <w:vAlign w:val="center"/>
          </w:tcPr>
          <w:p w14:paraId="7293595D" w14:textId="37C621D9" w:rsidR="00D475E1" w:rsidRPr="00FC53FC" w:rsidRDefault="00D475E1" w:rsidP="004D5139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7</w:t>
            </w:r>
          </w:p>
        </w:tc>
        <w:tc>
          <w:tcPr>
            <w:tcW w:w="966" w:type="dxa"/>
            <w:gridSpan w:val="4"/>
            <w:vAlign w:val="center"/>
          </w:tcPr>
          <w:p w14:paraId="19D83E65" w14:textId="6457E01D" w:rsidR="00D475E1" w:rsidRPr="00FC53FC" w:rsidRDefault="00D475E1" w:rsidP="004D5139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2.5</w:t>
            </w:r>
          </w:p>
        </w:tc>
        <w:tc>
          <w:tcPr>
            <w:tcW w:w="877" w:type="dxa"/>
            <w:gridSpan w:val="4"/>
            <w:vAlign w:val="center"/>
          </w:tcPr>
          <w:p w14:paraId="17DE7B0A" w14:textId="4B49EED3" w:rsidR="00D475E1" w:rsidRPr="00FC53FC" w:rsidRDefault="00D475E1" w:rsidP="004D5139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851" w:type="dxa"/>
            <w:gridSpan w:val="5"/>
            <w:vAlign w:val="center"/>
          </w:tcPr>
          <w:p w14:paraId="4D22FA03" w14:textId="59DBB24B" w:rsidR="00D475E1" w:rsidRPr="00FC53FC" w:rsidRDefault="00D475E1" w:rsidP="004D5139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.45</w:t>
            </w:r>
          </w:p>
        </w:tc>
        <w:tc>
          <w:tcPr>
            <w:tcW w:w="994" w:type="dxa"/>
            <w:gridSpan w:val="2"/>
            <w:vAlign w:val="center"/>
          </w:tcPr>
          <w:p w14:paraId="51DE1497" w14:textId="1884483B" w:rsidR="00D475E1" w:rsidRPr="00FC53FC" w:rsidRDefault="00D475E1" w:rsidP="004D5139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0</w:t>
            </w:r>
          </w:p>
        </w:tc>
      </w:tr>
      <w:tr w:rsidR="00D475E1" w:rsidRPr="00E234ED" w14:paraId="571D9DC2" w14:textId="77777777" w:rsidTr="00F84C92">
        <w:trPr>
          <w:trHeight w:val="510"/>
        </w:trPr>
        <w:tc>
          <w:tcPr>
            <w:tcW w:w="597" w:type="dxa"/>
            <w:gridSpan w:val="2"/>
          </w:tcPr>
          <w:p w14:paraId="61AD76D4" w14:textId="77777777" w:rsidR="00D475E1" w:rsidRPr="006D636C" w:rsidRDefault="00D475E1" w:rsidP="004B5F3D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1796" w:type="dxa"/>
          </w:tcPr>
          <w:p w14:paraId="56B48A44" w14:textId="77777777" w:rsidR="00D475E1" w:rsidRDefault="00D475E1" w:rsidP="004B5F3D">
            <w:pPr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>Toothpick</w:t>
            </w:r>
          </w:p>
          <w:p w14:paraId="67293814" w14:textId="77777777" w:rsidR="00D475E1" w:rsidRDefault="00D475E1" w:rsidP="004B5F3D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3594E41" w14:textId="77777777" w:rsidR="00D475E1" w:rsidRPr="00034301" w:rsidRDefault="00D475E1" w:rsidP="004B5F3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041BD82D" w14:textId="30463E4C" w:rsidR="00D475E1" w:rsidRPr="00FC53FC" w:rsidRDefault="00D475E1" w:rsidP="004D5139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24.5</w:t>
            </w:r>
          </w:p>
        </w:tc>
        <w:tc>
          <w:tcPr>
            <w:tcW w:w="968" w:type="dxa"/>
            <w:gridSpan w:val="5"/>
            <w:vAlign w:val="center"/>
          </w:tcPr>
          <w:p w14:paraId="3B40F18B" w14:textId="0F3A97B9" w:rsidR="00D475E1" w:rsidRPr="00FC53FC" w:rsidRDefault="00D475E1" w:rsidP="004D5139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14</w:t>
            </w:r>
          </w:p>
        </w:tc>
        <w:tc>
          <w:tcPr>
            <w:tcW w:w="1051" w:type="dxa"/>
            <w:gridSpan w:val="5"/>
            <w:vAlign w:val="center"/>
          </w:tcPr>
          <w:p w14:paraId="457F2801" w14:textId="585136A2" w:rsidR="00D475E1" w:rsidRPr="00FC53FC" w:rsidRDefault="00D475E1" w:rsidP="004D5139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7</w:t>
            </w:r>
          </w:p>
        </w:tc>
        <w:tc>
          <w:tcPr>
            <w:tcW w:w="966" w:type="dxa"/>
            <w:gridSpan w:val="4"/>
            <w:vAlign w:val="center"/>
          </w:tcPr>
          <w:p w14:paraId="3A2E8548" w14:textId="12CE696A" w:rsidR="00D475E1" w:rsidRPr="00FC53FC" w:rsidRDefault="00D475E1" w:rsidP="004D5139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2.5</w:t>
            </w:r>
          </w:p>
        </w:tc>
        <w:tc>
          <w:tcPr>
            <w:tcW w:w="877" w:type="dxa"/>
            <w:gridSpan w:val="4"/>
            <w:vAlign w:val="center"/>
          </w:tcPr>
          <w:p w14:paraId="25BBE99C" w14:textId="30C10D4C" w:rsidR="00D475E1" w:rsidRPr="00FC53FC" w:rsidRDefault="00D475E1" w:rsidP="004D5139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851" w:type="dxa"/>
            <w:gridSpan w:val="5"/>
            <w:vAlign w:val="center"/>
          </w:tcPr>
          <w:p w14:paraId="34FDBFF8" w14:textId="0D5D08FF" w:rsidR="00D475E1" w:rsidRPr="00FC53FC" w:rsidRDefault="00D475E1" w:rsidP="004D5139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.45</w:t>
            </w:r>
          </w:p>
        </w:tc>
        <w:tc>
          <w:tcPr>
            <w:tcW w:w="994" w:type="dxa"/>
            <w:gridSpan w:val="2"/>
            <w:vAlign w:val="center"/>
          </w:tcPr>
          <w:p w14:paraId="05BA4CB6" w14:textId="2FF4B792" w:rsidR="00D475E1" w:rsidRPr="00FC53FC" w:rsidRDefault="00D475E1" w:rsidP="004D5139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0</w:t>
            </w:r>
          </w:p>
        </w:tc>
      </w:tr>
      <w:tr w:rsidR="00D475E1" w:rsidRPr="00E234ED" w14:paraId="10D56A1C" w14:textId="77777777" w:rsidTr="00F84C92">
        <w:trPr>
          <w:trHeight w:val="510"/>
        </w:trPr>
        <w:tc>
          <w:tcPr>
            <w:tcW w:w="597" w:type="dxa"/>
            <w:gridSpan w:val="2"/>
          </w:tcPr>
          <w:p w14:paraId="263A0BCC" w14:textId="77777777" w:rsidR="00D475E1" w:rsidRPr="006D636C" w:rsidRDefault="00D475E1" w:rsidP="004B5F3D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1796" w:type="dxa"/>
          </w:tcPr>
          <w:p w14:paraId="1BE34F4D" w14:textId="77777777" w:rsidR="00D475E1" w:rsidRDefault="00D475E1" w:rsidP="004B5F3D">
            <w:pPr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>Fluoride mouth rinse</w:t>
            </w:r>
          </w:p>
          <w:p w14:paraId="7A660DAB" w14:textId="77777777" w:rsidR="00D475E1" w:rsidRPr="00034301" w:rsidRDefault="00D475E1" w:rsidP="004B5F3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38274B03" w14:textId="7BCD36AC" w:rsidR="00D475E1" w:rsidRPr="00FC53FC" w:rsidRDefault="00D475E1" w:rsidP="004D5139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24.5</w:t>
            </w:r>
          </w:p>
        </w:tc>
        <w:tc>
          <w:tcPr>
            <w:tcW w:w="968" w:type="dxa"/>
            <w:gridSpan w:val="5"/>
            <w:vAlign w:val="center"/>
          </w:tcPr>
          <w:p w14:paraId="56758F86" w14:textId="370937FF" w:rsidR="00D475E1" w:rsidRPr="00FC53FC" w:rsidRDefault="00D475E1" w:rsidP="004D5139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14</w:t>
            </w:r>
          </w:p>
        </w:tc>
        <w:tc>
          <w:tcPr>
            <w:tcW w:w="1051" w:type="dxa"/>
            <w:gridSpan w:val="5"/>
            <w:vAlign w:val="center"/>
          </w:tcPr>
          <w:p w14:paraId="770FF4EC" w14:textId="1B005A3B" w:rsidR="00D475E1" w:rsidRPr="00FC53FC" w:rsidRDefault="00D475E1" w:rsidP="004D5139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7</w:t>
            </w:r>
          </w:p>
        </w:tc>
        <w:tc>
          <w:tcPr>
            <w:tcW w:w="966" w:type="dxa"/>
            <w:gridSpan w:val="4"/>
            <w:vAlign w:val="center"/>
          </w:tcPr>
          <w:p w14:paraId="3A33FB7E" w14:textId="43A720BE" w:rsidR="00D475E1" w:rsidRPr="00FC53FC" w:rsidRDefault="00D475E1" w:rsidP="004D5139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2.5</w:t>
            </w:r>
          </w:p>
        </w:tc>
        <w:tc>
          <w:tcPr>
            <w:tcW w:w="877" w:type="dxa"/>
            <w:gridSpan w:val="4"/>
            <w:vAlign w:val="center"/>
          </w:tcPr>
          <w:p w14:paraId="7743F10E" w14:textId="7CE15232" w:rsidR="00D475E1" w:rsidRPr="00FC53FC" w:rsidRDefault="00D475E1" w:rsidP="004D5139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851" w:type="dxa"/>
            <w:gridSpan w:val="5"/>
            <w:vAlign w:val="center"/>
          </w:tcPr>
          <w:p w14:paraId="04838F97" w14:textId="0E192DE7" w:rsidR="00D475E1" w:rsidRPr="00FC53FC" w:rsidRDefault="00D475E1" w:rsidP="004D5139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.45</w:t>
            </w:r>
          </w:p>
        </w:tc>
        <w:tc>
          <w:tcPr>
            <w:tcW w:w="994" w:type="dxa"/>
            <w:gridSpan w:val="2"/>
            <w:vAlign w:val="center"/>
          </w:tcPr>
          <w:p w14:paraId="46283DBE" w14:textId="3CD9B028" w:rsidR="00D475E1" w:rsidRPr="00FC53FC" w:rsidRDefault="00D475E1" w:rsidP="004D5139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0</w:t>
            </w:r>
          </w:p>
        </w:tc>
      </w:tr>
      <w:tr w:rsidR="00D475E1" w:rsidRPr="00FC53FC" w14:paraId="0C8CA22C" w14:textId="77777777" w:rsidTr="00F84C92">
        <w:trPr>
          <w:trHeight w:val="510"/>
        </w:trPr>
        <w:tc>
          <w:tcPr>
            <w:tcW w:w="597" w:type="dxa"/>
            <w:gridSpan w:val="2"/>
          </w:tcPr>
          <w:p w14:paraId="66545D9B" w14:textId="77777777" w:rsidR="00D475E1" w:rsidRPr="006D636C" w:rsidRDefault="00D475E1" w:rsidP="004B5F3D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1796" w:type="dxa"/>
          </w:tcPr>
          <w:p w14:paraId="4D97EE4E" w14:textId="77777777" w:rsidR="00D475E1" w:rsidRPr="00034301" w:rsidRDefault="00D475E1" w:rsidP="004B5F3D">
            <w:pPr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>Other dental aids, (please specify)</w:t>
            </w:r>
            <w:r w:rsidRPr="00034301">
              <w:rPr>
                <w:rFonts w:ascii="Arial" w:hAnsi="Arial" w:cs="Arial"/>
                <w:sz w:val="20"/>
                <w:lang w:val="en-US"/>
              </w:rPr>
              <w:br/>
              <w:t>………….………..</w:t>
            </w:r>
            <w:r w:rsidRPr="00034301">
              <w:rPr>
                <w:rFonts w:ascii="Arial" w:hAnsi="Arial" w:cs="Arial"/>
                <w:sz w:val="20"/>
                <w:lang w:val="en-US"/>
              </w:rPr>
              <w:br/>
            </w:r>
            <w:r w:rsidRPr="00E7517C">
              <w:rPr>
                <w:rFonts w:ascii="Arial" w:hAnsi="Arial" w:cs="Arial"/>
                <w:sz w:val="18"/>
                <w:lang w:val="en-US"/>
              </w:rPr>
              <w:t>(</w:t>
            </w:r>
            <w:proofErr w:type="gramStart"/>
            <w:r w:rsidRPr="00E7517C">
              <w:rPr>
                <w:rFonts w:ascii="Arial" w:hAnsi="Arial" w:cs="Arial"/>
                <w:sz w:val="18"/>
                <w:lang w:val="en-US"/>
              </w:rPr>
              <w:t>e</w:t>
            </w:r>
            <w:proofErr w:type="gramEnd"/>
            <w:r w:rsidRPr="00E7517C">
              <w:rPr>
                <w:rFonts w:ascii="Arial" w:hAnsi="Arial" w:cs="Arial"/>
                <w:sz w:val="18"/>
                <w:lang w:val="en-US"/>
              </w:rPr>
              <w:t>.g., Dental floss)</w:t>
            </w:r>
          </w:p>
        </w:tc>
        <w:tc>
          <w:tcPr>
            <w:tcW w:w="972" w:type="dxa"/>
            <w:gridSpan w:val="2"/>
            <w:vAlign w:val="center"/>
          </w:tcPr>
          <w:p w14:paraId="589E0EDC" w14:textId="72FA44CF" w:rsidR="00D475E1" w:rsidRPr="00FC53FC" w:rsidRDefault="00D475E1" w:rsidP="004D5139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24.5</w:t>
            </w:r>
          </w:p>
        </w:tc>
        <w:tc>
          <w:tcPr>
            <w:tcW w:w="968" w:type="dxa"/>
            <w:gridSpan w:val="5"/>
            <w:vAlign w:val="center"/>
          </w:tcPr>
          <w:p w14:paraId="42ACF6AC" w14:textId="4A0430BC" w:rsidR="00D475E1" w:rsidRPr="00FC53FC" w:rsidRDefault="00D475E1" w:rsidP="004D5139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14</w:t>
            </w:r>
          </w:p>
        </w:tc>
        <w:tc>
          <w:tcPr>
            <w:tcW w:w="1051" w:type="dxa"/>
            <w:gridSpan w:val="5"/>
            <w:vAlign w:val="center"/>
          </w:tcPr>
          <w:p w14:paraId="007FFBC8" w14:textId="129FE506" w:rsidR="00D475E1" w:rsidRPr="00FC53FC" w:rsidRDefault="00D475E1" w:rsidP="004D5139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7</w:t>
            </w:r>
          </w:p>
        </w:tc>
        <w:tc>
          <w:tcPr>
            <w:tcW w:w="966" w:type="dxa"/>
            <w:gridSpan w:val="4"/>
            <w:vAlign w:val="center"/>
          </w:tcPr>
          <w:p w14:paraId="48EACC39" w14:textId="792F0ECC" w:rsidR="00D475E1" w:rsidRPr="00FC53FC" w:rsidRDefault="00D475E1" w:rsidP="004D5139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2.5</w:t>
            </w:r>
          </w:p>
        </w:tc>
        <w:tc>
          <w:tcPr>
            <w:tcW w:w="877" w:type="dxa"/>
            <w:gridSpan w:val="4"/>
            <w:vAlign w:val="center"/>
          </w:tcPr>
          <w:p w14:paraId="72A972C2" w14:textId="45234AC8" w:rsidR="00D475E1" w:rsidRPr="00FC53FC" w:rsidRDefault="00D475E1" w:rsidP="004D5139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851" w:type="dxa"/>
            <w:gridSpan w:val="5"/>
            <w:vAlign w:val="center"/>
          </w:tcPr>
          <w:p w14:paraId="69A46FCA" w14:textId="5F1D75BB" w:rsidR="00D475E1" w:rsidRPr="00FC53FC" w:rsidRDefault="00D475E1" w:rsidP="004D5139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.45</w:t>
            </w:r>
          </w:p>
        </w:tc>
        <w:tc>
          <w:tcPr>
            <w:tcW w:w="994" w:type="dxa"/>
            <w:gridSpan w:val="2"/>
            <w:vAlign w:val="center"/>
          </w:tcPr>
          <w:p w14:paraId="64618733" w14:textId="4795E470" w:rsidR="00D475E1" w:rsidRPr="00FC53FC" w:rsidRDefault="00D475E1" w:rsidP="004D5139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0</w:t>
            </w:r>
          </w:p>
        </w:tc>
      </w:tr>
      <w:tr w:rsidR="00E7517C" w14:paraId="44630D8D" w14:textId="77777777" w:rsidTr="00F84C92">
        <w:tc>
          <w:tcPr>
            <w:tcW w:w="907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62204" w14:textId="77777777" w:rsidR="00E7517C" w:rsidRDefault="00E7517C" w:rsidP="003153B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  <w:p w14:paraId="59C3B77D" w14:textId="77777777" w:rsidR="00E7517C" w:rsidRDefault="00E7517C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3153BE" w:rsidRPr="00F84C92" w14:paraId="7ED3458C" w14:textId="77777777" w:rsidTr="00F84C92">
        <w:tc>
          <w:tcPr>
            <w:tcW w:w="9072" w:type="dxa"/>
            <w:gridSpan w:val="30"/>
          </w:tcPr>
          <w:p w14:paraId="270BBD94" w14:textId="77777777" w:rsidR="002451B7" w:rsidRDefault="002451B7" w:rsidP="003153BE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874AB10" w14:textId="77777777" w:rsidR="003153BE" w:rsidRPr="003B4BA7" w:rsidRDefault="003153BE" w:rsidP="003153BE">
            <w:pPr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Please fill in your tooth</w:t>
            </w:r>
            <w:r>
              <w:rPr>
                <w:rFonts w:ascii="Arial" w:hAnsi="Arial" w:cs="Arial"/>
                <w:sz w:val="20"/>
                <w:lang w:val="en-US"/>
              </w:rPr>
              <w:t>-</w:t>
            </w:r>
            <w:r w:rsidRPr="00FC53FC">
              <w:rPr>
                <w:rFonts w:ascii="Arial" w:hAnsi="Arial" w:cs="Arial"/>
                <w:sz w:val="20"/>
                <w:lang w:val="en-US"/>
              </w:rPr>
              <w:t>brushing duration, e.g.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FC53FC">
              <w:rPr>
                <w:rFonts w:ascii="Arial" w:hAnsi="Arial" w:cs="Arial"/>
                <w:sz w:val="20"/>
                <w:lang w:val="en-US"/>
              </w:rPr>
              <w:t xml:space="preserve"> 2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  <w:r w:rsidRPr="00FC53FC">
              <w:rPr>
                <w:rFonts w:ascii="Arial" w:hAnsi="Arial" w:cs="Arial"/>
                <w:sz w:val="20"/>
                <w:lang w:val="en-US"/>
              </w:rPr>
              <w:t xml:space="preserve">5 minutes. </w:t>
            </w:r>
          </w:p>
        </w:tc>
      </w:tr>
      <w:tr w:rsidR="002451B7" w14:paraId="0289FC3C" w14:textId="77777777" w:rsidTr="00F84C92">
        <w:trPr>
          <w:trHeight w:val="510"/>
        </w:trPr>
        <w:tc>
          <w:tcPr>
            <w:tcW w:w="597" w:type="dxa"/>
            <w:gridSpan w:val="2"/>
          </w:tcPr>
          <w:p w14:paraId="0A2009AB" w14:textId="77777777" w:rsidR="003153BE" w:rsidRDefault="009F2D4A" w:rsidP="004B5F3D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5831" w:type="dxa"/>
            <w:gridSpan w:val="19"/>
          </w:tcPr>
          <w:p w14:paraId="0A1F97B4" w14:textId="77777777" w:rsidR="003153BE" w:rsidRDefault="003153BE" w:rsidP="004B5F3D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Each time you brush your teeth, h</w:t>
            </w:r>
            <w:r w:rsidRPr="00FC53FC">
              <w:rPr>
                <w:rFonts w:ascii="Arial" w:hAnsi="Arial" w:cs="Arial"/>
                <w:sz w:val="20"/>
                <w:lang w:val="en-US"/>
              </w:rPr>
              <w:t>ow much time do you spend on brushing?</w:t>
            </w:r>
          </w:p>
        </w:tc>
        <w:tc>
          <w:tcPr>
            <w:tcW w:w="994" w:type="dxa"/>
            <w:gridSpan w:val="4"/>
          </w:tcPr>
          <w:p w14:paraId="790B78CD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………</w:t>
            </w:r>
          </w:p>
        </w:tc>
        <w:tc>
          <w:tcPr>
            <w:tcW w:w="1650" w:type="dxa"/>
            <w:gridSpan w:val="5"/>
          </w:tcPr>
          <w:p w14:paraId="48265B51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Minutes per brushing</w:t>
            </w:r>
          </w:p>
        </w:tc>
      </w:tr>
      <w:tr w:rsidR="002451B7" w14:paraId="6BB7E583" w14:textId="77777777" w:rsidTr="00F84C92"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E3A0E" w14:textId="77777777" w:rsidR="003153BE" w:rsidRPr="00FC53FC" w:rsidRDefault="003153BE" w:rsidP="003153BE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25DDAB" w14:textId="77777777" w:rsidR="003153BE" w:rsidRDefault="003153BE" w:rsidP="003153B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  <w:p w14:paraId="46B5A489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75EF8F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415C4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3F1B8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D00CC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E493F6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D15F7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07727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2451B7" w14:paraId="31184084" w14:textId="77777777" w:rsidTr="00F84C92">
        <w:trPr>
          <w:trHeight w:val="460"/>
        </w:trPr>
        <w:tc>
          <w:tcPr>
            <w:tcW w:w="5384" w:type="dxa"/>
            <w:gridSpan w:val="15"/>
          </w:tcPr>
          <w:p w14:paraId="08ECC456" w14:textId="77777777" w:rsidR="00F71985" w:rsidRPr="00034301" w:rsidRDefault="00F71985" w:rsidP="00034301">
            <w:pPr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br/>
              <w:t xml:space="preserve">How often did </w:t>
            </w:r>
            <w:proofErr w:type="gramStart"/>
            <w:r w:rsidRPr="00034301">
              <w:rPr>
                <w:rFonts w:ascii="Arial" w:hAnsi="Arial" w:cs="Arial"/>
                <w:sz w:val="20"/>
                <w:lang w:val="en-US"/>
              </w:rPr>
              <w:t>you…</w:t>
            </w:r>
            <w:proofErr w:type="gramEnd"/>
          </w:p>
        </w:tc>
        <w:tc>
          <w:tcPr>
            <w:tcW w:w="1025" w:type="dxa"/>
            <w:gridSpan w:val="5"/>
          </w:tcPr>
          <w:p w14:paraId="7E34C086" w14:textId="77777777" w:rsidR="00F71985" w:rsidRPr="00034301" w:rsidRDefault="00F71985" w:rsidP="00034301">
            <w:pPr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 xml:space="preserve">3 times or </w:t>
            </w:r>
            <w:proofErr w:type="gramStart"/>
            <w:r w:rsidRPr="00034301">
              <w:rPr>
                <w:rFonts w:ascii="Arial" w:hAnsi="Arial" w:cs="Arial"/>
                <w:sz w:val="20"/>
                <w:lang w:val="en-US"/>
              </w:rPr>
              <w:t xml:space="preserve">more   </w:t>
            </w:r>
            <w:proofErr w:type="gramEnd"/>
          </w:p>
        </w:tc>
        <w:tc>
          <w:tcPr>
            <w:tcW w:w="1003" w:type="dxa"/>
            <w:gridSpan w:val="4"/>
          </w:tcPr>
          <w:p w14:paraId="48CAD81B" w14:textId="77777777" w:rsidR="00F71985" w:rsidRPr="00034301" w:rsidRDefault="00F71985" w:rsidP="00034301">
            <w:pPr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 xml:space="preserve">Twice </w:t>
            </w:r>
          </w:p>
        </w:tc>
        <w:tc>
          <w:tcPr>
            <w:tcW w:w="794" w:type="dxa"/>
            <w:gridSpan w:val="5"/>
          </w:tcPr>
          <w:p w14:paraId="28D14E5D" w14:textId="77777777" w:rsidR="00F71985" w:rsidRPr="00034301" w:rsidRDefault="00F71985" w:rsidP="00034301">
            <w:pPr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 xml:space="preserve">Once </w:t>
            </w:r>
          </w:p>
        </w:tc>
        <w:tc>
          <w:tcPr>
            <w:tcW w:w="866" w:type="dxa"/>
          </w:tcPr>
          <w:p w14:paraId="00B8155D" w14:textId="77777777" w:rsidR="00F71985" w:rsidRPr="00034301" w:rsidRDefault="00F71985" w:rsidP="00034301">
            <w:pPr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>I didn’t do this</w:t>
            </w:r>
          </w:p>
        </w:tc>
      </w:tr>
      <w:tr w:rsidR="00E7517C" w14:paraId="3C65F3FD" w14:textId="77777777" w:rsidTr="00F84C92">
        <w:trPr>
          <w:trHeight w:val="460"/>
        </w:trPr>
        <w:tc>
          <w:tcPr>
            <w:tcW w:w="597" w:type="dxa"/>
            <w:gridSpan w:val="2"/>
          </w:tcPr>
          <w:p w14:paraId="0A6FD67C" w14:textId="77777777" w:rsidR="00E7517C" w:rsidRPr="00FC53FC" w:rsidRDefault="00E7517C" w:rsidP="004B5F3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  <w:tc>
          <w:tcPr>
            <w:tcW w:w="4787" w:type="dxa"/>
            <w:gridSpan w:val="13"/>
          </w:tcPr>
          <w:p w14:paraId="7F83F972" w14:textId="77777777" w:rsidR="00E7517C" w:rsidRDefault="00E7517C" w:rsidP="004B5F3D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proofErr w:type="gramStart"/>
            <w:r w:rsidRPr="00FC53FC">
              <w:rPr>
                <w:rFonts w:ascii="Arial" w:hAnsi="Arial" w:cs="Arial"/>
                <w:sz w:val="20"/>
                <w:lang w:val="en-US"/>
              </w:rPr>
              <w:t>brush</w:t>
            </w:r>
            <w:proofErr w:type="gramEnd"/>
            <w:r w:rsidRPr="00FC53FC">
              <w:rPr>
                <w:rFonts w:ascii="Arial" w:hAnsi="Arial" w:cs="Arial"/>
                <w:sz w:val="20"/>
                <w:lang w:val="en-US"/>
              </w:rPr>
              <w:t xml:space="preserve"> your teeth yesterday?</w:t>
            </w:r>
          </w:p>
        </w:tc>
        <w:tc>
          <w:tcPr>
            <w:tcW w:w="1025" w:type="dxa"/>
            <w:gridSpan w:val="5"/>
            <w:vAlign w:val="center"/>
          </w:tcPr>
          <w:p w14:paraId="05057AEC" w14:textId="3CA7C7A9" w:rsidR="00E7517C" w:rsidRPr="00FC53FC" w:rsidRDefault="00E7517C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="00D475E1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1003" w:type="dxa"/>
            <w:gridSpan w:val="4"/>
            <w:vAlign w:val="center"/>
          </w:tcPr>
          <w:p w14:paraId="3E496C34" w14:textId="679C78F4" w:rsidR="00E7517C" w:rsidRPr="00FC53FC" w:rsidRDefault="00E7517C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="00D475E1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794" w:type="dxa"/>
            <w:gridSpan w:val="5"/>
            <w:vAlign w:val="center"/>
          </w:tcPr>
          <w:p w14:paraId="21C8D0C6" w14:textId="57E04917" w:rsidR="00E7517C" w:rsidRPr="00FC53FC" w:rsidRDefault="00E7517C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="00D475E1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866" w:type="dxa"/>
            <w:vAlign w:val="center"/>
          </w:tcPr>
          <w:p w14:paraId="2FFDF327" w14:textId="189BEF3B" w:rsidR="00E7517C" w:rsidRPr="00FC53FC" w:rsidRDefault="00E7517C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="00D475E1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0</w:t>
            </w:r>
          </w:p>
        </w:tc>
      </w:tr>
      <w:tr w:rsidR="00D475E1" w14:paraId="134374FB" w14:textId="77777777" w:rsidTr="00F84C92">
        <w:trPr>
          <w:trHeight w:val="460"/>
        </w:trPr>
        <w:tc>
          <w:tcPr>
            <w:tcW w:w="597" w:type="dxa"/>
            <w:gridSpan w:val="2"/>
          </w:tcPr>
          <w:p w14:paraId="2E4DFC11" w14:textId="77777777" w:rsidR="00D475E1" w:rsidRPr="00FC53FC" w:rsidRDefault="00D475E1" w:rsidP="004B5F3D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4787" w:type="dxa"/>
            <w:gridSpan w:val="13"/>
          </w:tcPr>
          <w:p w14:paraId="00CBD2C6" w14:textId="77777777" w:rsidR="00D475E1" w:rsidRDefault="00D475E1" w:rsidP="004B5F3D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proofErr w:type="gramStart"/>
            <w:r w:rsidRPr="00FC53FC">
              <w:rPr>
                <w:rFonts w:ascii="Arial" w:hAnsi="Arial" w:cs="Arial"/>
                <w:sz w:val="20"/>
                <w:lang w:val="en-US"/>
              </w:rPr>
              <w:t>use</w:t>
            </w:r>
            <w:proofErr w:type="gramEnd"/>
            <w:r w:rsidRPr="00FC53FC">
              <w:rPr>
                <w:rFonts w:ascii="Arial" w:hAnsi="Arial" w:cs="Arial"/>
                <w:sz w:val="20"/>
                <w:lang w:val="en-US"/>
              </w:rPr>
              <w:t xml:space="preserve"> the proxy brush yesterday?</w:t>
            </w:r>
          </w:p>
        </w:tc>
        <w:tc>
          <w:tcPr>
            <w:tcW w:w="1025" w:type="dxa"/>
            <w:gridSpan w:val="5"/>
            <w:vAlign w:val="center"/>
          </w:tcPr>
          <w:p w14:paraId="2661AB0E" w14:textId="66712575" w:rsidR="00D475E1" w:rsidRPr="00FC53FC" w:rsidRDefault="00D475E1" w:rsidP="004D5139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1003" w:type="dxa"/>
            <w:gridSpan w:val="4"/>
            <w:vAlign w:val="center"/>
          </w:tcPr>
          <w:p w14:paraId="0BEC099D" w14:textId="0E4335B1" w:rsidR="00D475E1" w:rsidRPr="00FC53FC" w:rsidRDefault="00D475E1" w:rsidP="004D5139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794" w:type="dxa"/>
            <w:gridSpan w:val="5"/>
            <w:vAlign w:val="center"/>
          </w:tcPr>
          <w:p w14:paraId="79397C9F" w14:textId="24D78C36" w:rsidR="00D475E1" w:rsidRPr="00FC53FC" w:rsidRDefault="00D475E1" w:rsidP="004D5139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866" w:type="dxa"/>
            <w:vAlign w:val="center"/>
          </w:tcPr>
          <w:p w14:paraId="2D6EEB3E" w14:textId="0E05369D" w:rsidR="00D475E1" w:rsidRPr="00FC53FC" w:rsidRDefault="00D475E1" w:rsidP="004D5139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0</w:t>
            </w:r>
          </w:p>
        </w:tc>
      </w:tr>
      <w:tr w:rsidR="00D475E1" w14:paraId="0BC1F5CD" w14:textId="77777777" w:rsidTr="00F84C92">
        <w:trPr>
          <w:trHeight w:val="460"/>
        </w:trPr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14:paraId="1DEB714A" w14:textId="77777777" w:rsidR="00D475E1" w:rsidRPr="00FC53FC" w:rsidRDefault="00D475E1" w:rsidP="004B5F3D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bookmarkStart w:id="0" w:name="_GoBack" w:colFirst="2" w:colLast="5"/>
            <w:r>
              <w:rPr>
                <w:rFonts w:ascii="Arial" w:hAnsi="Arial" w:cs="Arial"/>
                <w:sz w:val="20"/>
                <w:lang w:val="en-US"/>
              </w:rPr>
              <w:t>9</w:t>
            </w:r>
          </w:p>
        </w:tc>
        <w:tc>
          <w:tcPr>
            <w:tcW w:w="4787" w:type="dxa"/>
            <w:gridSpan w:val="13"/>
            <w:tcBorders>
              <w:bottom w:val="single" w:sz="4" w:space="0" w:color="auto"/>
            </w:tcBorders>
          </w:tcPr>
          <w:p w14:paraId="6C65EEE2" w14:textId="77777777" w:rsidR="00D475E1" w:rsidRDefault="00D475E1" w:rsidP="004B5F3D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proofErr w:type="gramStart"/>
            <w:r w:rsidRPr="00FC53FC">
              <w:rPr>
                <w:rFonts w:ascii="Arial" w:hAnsi="Arial" w:cs="Arial"/>
                <w:sz w:val="20"/>
                <w:lang w:val="en-US"/>
              </w:rPr>
              <w:t>use</w:t>
            </w:r>
            <w:proofErr w:type="gramEnd"/>
            <w:r w:rsidRPr="00FC53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fluoride</w:t>
            </w:r>
            <w:r w:rsidRPr="00FC53FC">
              <w:rPr>
                <w:rFonts w:ascii="Arial" w:hAnsi="Arial" w:cs="Arial"/>
                <w:sz w:val="20"/>
                <w:lang w:val="en-US"/>
              </w:rPr>
              <w:t xml:space="preserve"> mouth rinse yesterday? </w:t>
            </w:r>
          </w:p>
        </w:tc>
        <w:tc>
          <w:tcPr>
            <w:tcW w:w="1025" w:type="dxa"/>
            <w:gridSpan w:val="5"/>
            <w:tcBorders>
              <w:bottom w:val="single" w:sz="4" w:space="0" w:color="auto"/>
            </w:tcBorders>
            <w:vAlign w:val="center"/>
          </w:tcPr>
          <w:p w14:paraId="1D8A4D7D" w14:textId="547223DF" w:rsidR="00D475E1" w:rsidRPr="00FC53FC" w:rsidRDefault="00D475E1" w:rsidP="004D5139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1003" w:type="dxa"/>
            <w:gridSpan w:val="4"/>
            <w:tcBorders>
              <w:bottom w:val="single" w:sz="4" w:space="0" w:color="auto"/>
            </w:tcBorders>
            <w:vAlign w:val="center"/>
          </w:tcPr>
          <w:p w14:paraId="5DCB71C6" w14:textId="072E1FE8" w:rsidR="00D475E1" w:rsidRPr="00FC53FC" w:rsidRDefault="00D475E1" w:rsidP="004D5139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794" w:type="dxa"/>
            <w:gridSpan w:val="5"/>
            <w:tcBorders>
              <w:bottom w:val="single" w:sz="4" w:space="0" w:color="auto"/>
            </w:tcBorders>
            <w:vAlign w:val="center"/>
          </w:tcPr>
          <w:p w14:paraId="60D8B010" w14:textId="59C96386" w:rsidR="00D475E1" w:rsidRPr="00FC53FC" w:rsidRDefault="00D475E1" w:rsidP="004D5139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14:paraId="73E74EAB" w14:textId="669D8E96" w:rsidR="00D475E1" w:rsidRPr="00FC53FC" w:rsidRDefault="00D475E1" w:rsidP="004D5139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0</w:t>
            </w:r>
          </w:p>
        </w:tc>
      </w:tr>
      <w:bookmarkEnd w:id="0"/>
      <w:tr w:rsidR="002451B7" w14:paraId="4FE2ACD6" w14:textId="77777777" w:rsidTr="00F84C92"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F80BB" w14:textId="77777777" w:rsidR="003153BE" w:rsidRPr="00FC53FC" w:rsidRDefault="003153BE" w:rsidP="003153BE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FA55CF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BAB1CD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3E9E0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01F80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54546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F44C1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2D6E0B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34BDF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6C04E6" w:rsidRPr="00F84C92" w14:paraId="0228E8C8" w14:textId="77777777" w:rsidTr="00F84C92">
        <w:tc>
          <w:tcPr>
            <w:tcW w:w="907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7B83" w14:textId="77777777" w:rsidR="006C04E6" w:rsidRDefault="006C04E6" w:rsidP="003153BE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E482E67" w14:textId="77777777" w:rsidR="006C04E6" w:rsidRDefault="006C04E6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In the last 4 weeks, how many times have you</w:t>
            </w:r>
            <w:r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</w:tr>
      <w:tr w:rsidR="002451B7" w14:paraId="203B519C" w14:textId="77777777" w:rsidTr="00F84C92">
        <w:trPr>
          <w:trHeight w:val="345"/>
        </w:trPr>
        <w:tc>
          <w:tcPr>
            <w:tcW w:w="597" w:type="dxa"/>
            <w:gridSpan w:val="2"/>
            <w:tcBorders>
              <w:top w:val="single" w:sz="4" w:space="0" w:color="auto"/>
            </w:tcBorders>
          </w:tcPr>
          <w:p w14:paraId="7676FF71" w14:textId="77777777" w:rsidR="003153BE" w:rsidRPr="00FC53FC" w:rsidRDefault="009F2D4A" w:rsidP="004B5F3D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10</w:t>
            </w:r>
          </w:p>
        </w:tc>
        <w:tc>
          <w:tcPr>
            <w:tcW w:w="6315" w:type="dxa"/>
            <w:gridSpan w:val="20"/>
            <w:tcBorders>
              <w:top w:val="single" w:sz="4" w:space="0" w:color="auto"/>
            </w:tcBorders>
          </w:tcPr>
          <w:p w14:paraId="4E329A7F" w14:textId="77777777" w:rsidR="003153BE" w:rsidRDefault="003153BE" w:rsidP="004B5F3D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proofErr w:type="gramStart"/>
            <w:r w:rsidRPr="00FC53FC">
              <w:rPr>
                <w:rFonts w:ascii="Arial" w:hAnsi="Arial" w:cs="Arial"/>
                <w:sz w:val="20"/>
                <w:lang w:val="en-US"/>
              </w:rPr>
              <w:t>brushed</w:t>
            </w:r>
            <w:proofErr w:type="gramEnd"/>
            <w:r w:rsidRPr="00FC53FC">
              <w:rPr>
                <w:rFonts w:ascii="Arial" w:hAnsi="Arial" w:cs="Arial"/>
                <w:sz w:val="20"/>
                <w:lang w:val="en-US"/>
              </w:rPr>
              <w:t xml:space="preserve"> your teeth?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</w:tcBorders>
          </w:tcPr>
          <w:p w14:paraId="065DE211" w14:textId="77777777" w:rsidR="003153BE" w:rsidRDefault="003153BE" w:rsidP="00E7517C">
            <w:pPr>
              <w:spacing w:line="360" w:lineRule="auto"/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………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</w:tcBorders>
          </w:tcPr>
          <w:p w14:paraId="5AB6572D" w14:textId="77777777" w:rsidR="003153BE" w:rsidRDefault="003153BE" w:rsidP="00E7517C">
            <w:pPr>
              <w:spacing w:line="360" w:lineRule="auto"/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proofErr w:type="gramStart"/>
            <w:r w:rsidRPr="00FC53FC">
              <w:rPr>
                <w:rFonts w:ascii="Arial" w:hAnsi="Arial" w:cs="Arial"/>
                <w:sz w:val="20"/>
                <w:lang w:val="en-US"/>
              </w:rPr>
              <w:t>per</w:t>
            </w:r>
            <w:proofErr w:type="gramEnd"/>
            <w:r w:rsidRPr="00FC53FC">
              <w:rPr>
                <w:rFonts w:ascii="Arial" w:hAnsi="Arial" w:cs="Arial"/>
                <w:sz w:val="20"/>
                <w:lang w:val="en-US"/>
              </w:rPr>
              <w:t xml:space="preserve"> day</w:t>
            </w:r>
          </w:p>
        </w:tc>
      </w:tr>
      <w:tr w:rsidR="002451B7" w14:paraId="7A8FB474" w14:textId="77777777" w:rsidTr="00F84C92">
        <w:trPr>
          <w:trHeight w:val="345"/>
        </w:trPr>
        <w:tc>
          <w:tcPr>
            <w:tcW w:w="597" w:type="dxa"/>
            <w:gridSpan w:val="2"/>
          </w:tcPr>
          <w:p w14:paraId="1EB6959B" w14:textId="77777777" w:rsidR="003153BE" w:rsidRPr="00FC53FC" w:rsidRDefault="009F2D4A" w:rsidP="004B5F3D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11</w:t>
            </w:r>
          </w:p>
        </w:tc>
        <w:tc>
          <w:tcPr>
            <w:tcW w:w="6315" w:type="dxa"/>
            <w:gridSpan w:val="20"/>
          </w:tcPr>
          <w:p w14:paraId="5D961D2B" w14:textId="77777777" w:rsidR="003153BE" w:rsidRDefault="003153BE" w:rsidP="004B5F3D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proofErr w:type="gramStart"/>
            <w:r w:rsidRPr="00FC53FC">
              <w:rPr>
                <w:rFonts w:ascii="Arial" w:hAnsi="Arial" w:cs="Arial"/>
                <w:sz w:val="20"/>
                <w:lang w:val="en-US"/>
              </w:rPr>
              <w:t>used</w:t>
            </w:r>
            <w:proofErr w:type="gramEnd"/>
            <w:r w:rsidRPr="00FC53FC">
              <w:rPr>
                <w:rFonts w:ascii="Arial" w:hAnsi="Arial" w:cs="Arial"/>
                <w:sz w:val="20"/>
                <w:lang w:val="en-US"/>
              </w:rPr>
              <w:t xml:space="preserve"> the proxy brush?</w:t>
            </w:r>
          </w:p>
        </w:tc>
        <w:tc>
          <w:tcPr>
            <w:tcW w:w="868" w:type="dxa"/>
            <w:gridSpan w:val="4"/>
          </w:tcPr>
          <w:p w14:paraId="62E9EDDC" w14:textId="77777777" w:rsidR="003153BE" w:rsidRDefault="003153BE" w:rsidP="00E7517C">
            <w:pPr>
              <w:spacing w:line="360" w:lineRule="auto"/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………</w:t>
            </w:r>
          </w:p>
        </w:tc>
        <w:tc>
          <w:tcPr>
            <w:tcW w:w="1292" w:type="dxa"/>
            <w:gridSpan w:val="4"/>
          </w:tcPr>
          <w:p w14:paraId="4356F8B3" w14:textId="77777777" w:rsidR="003153BE" w:rsidRDefault="003153BE" w:rsidP="00E7517C">
            <w:pPr>
              <w:spacing w:line="360" w:lineRule="auto"/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proofErr w:type="gramStart"/>
            <w:r w:rsidRPr="00FC53FC">
              <w:rPr>
                <w:rFonts w:ascii="Arial" w:hAnsi="Arial" w:cs="Arial"/>
                <w:sz w:val="20"/>
                <w:lang w:val="en-US"/>
              </w:rPr>
              <w:t>per</w:t>
            </w:r>
            <w:proofErr w:type="gramEnd"/>
            <w:r w:rsidRPr="00FC53FC">
              <w:rPr>
                <w:rFonts w:ascii="Arial" w:hAnsi="Arial" w:cs="Arial"/>
                <w:sz w:val="20"/>
                <w:lang w:val="en-US"/>
              </w:rPr>
              <w:t xml:space="preserve"> day</w:t>
            </w:r>
          </w:p>
        </w:tc>
      </w:tr>
      <w:tr w:rsidR="002451B7" w14:paraId="1803BC1D" w14:textId="77777777" w:rsidTr="00F84C92">
        <w:trPr>
          <w:trHeight w:val="345"/>
        </w:trPr>
        <w:tc>
          <w:tcPr>
            <w:tcW w:w="597" w:type="dxa"/>
            <w:gridSpan w:val="2"/>
          </w:tcPr>
          <w:p w14:paraId="760AC6A4" w14:textId="77777777" w:rsidR="003153BE" w:rsidRPr="00FC53FC" w:rsidRDefault="009F2D4A" w:rsidP="004B5F3D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12</w:t>
            </w:r>
          </w:p>
        </w:tc>
        <w:tc>
          <w:tcPr>
            <w:tcW w:w="6315" w:type="dxa"/>
            <w:gridSpan w:val="20"/>
          </w:tcPr>
          <w:p w14:paraId="16736F33" w14:textId="77777777" w:rsidR="003153BE" w:rsidRDefault="003153BE" w:rsidP="004B5F3D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proofErr w:type="gramStart"/>
            <w:r w:rsidRPr="00FC53FC">
              <w:rPr>
                <w:rFonts w:ascii="Arial" w:hAnsi="Arial" w:cs="Arial"/>
                <w:sz w:val="20"/>
                <w:lang w:val="en-US"/>
              </w:rPr>
              <w:t>used</w:t>
            </w:r>
            <w:proofErr w:type="gramEnd"/>
            <w:r w:rsidRPr="00FC53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fluoride</w:t>
            </w:r>
            <w:r w:rsidRPr="00FC53FC">
              <w:rPr>
                <w:rFonts w:ascii="Arial" w:hAnsi="Arial" w:cs="Arial"/>
                <w:sz w:val="20"/>
                <w:lang w:val="en-US"/>
              </w:rPr>
              <w:t xml:space="preserve"> mouth rinse?</w:t>
            </w:r>
          </w:p>
        </w:tc>
        <w:tc>
          <w:tcPr>
            <w:tcW w:w="868" w:type="dxa"/>
            <w:gridSpan w:val="4"/>
          </w:tcPr>
          <w:p w14:paraId="657DC779" w14:textId="77777777" w:rsidR="003153BE" w:rsidRDefault="003153BE" w:rsidP="00E7517C">
            <w:pPr>
              <w:spacing w:line="360" w:lineRule="auto"/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………</w:t>
            </w:r>
          </w:p>
        </w:tc>
        <w:tc>
          <w:tcPr>
            <w:tcW w:w="1292" w:type="dxa"/>
            <w:gridSpan w:val="4"/>
          </w:tcPr>
          <w:p w14:paraId="255A65E5" w14:textId="77777777" w:rsidR="003153BE" w:rsidRDefault="003153BE" w:rsidP="00E7517C">
            <w:pPr>
              <w:spacing w:line="360" w:lineRule="auto"/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proofErr w:type="gramStart"/>
            <w:r w:rsidRPr="00FC53FC">
              <w:rPr>
                <w:rFonts w:ascii="Arial" w:hAnsi="Arial" w:cs="Arial"/>
                <w:sz w:val="20"/>
                <w:lang w:val="en-US"/>
              </w:rPr>
              <w:t>per</w:t>
            </w:r>
            <w:proofErr w:type="gramEnd"/>
            <w:r w:rsidRPr="00FC53FC">
              <w:rPr>
                <w:rFonts w:ascii="Arial" w:hAnsi="Arial" w:cs="Arial"/>
                <w:sz w:val="20"/>
                <w:lang w:val="en-US"/>
              </w:rPr>
              <w:t xml:space="preserve"> day</w:t>
            </w:r>
          </w:p>
        </w:tc>
      </w:tr>
      <w:tr w:rsidR="002451B7" w14:paraId="01620581" w14:textId="77777777" w:rsidTr="00F84C92">
        <w:trPr>
          <w:trHeight w:val="358"/>
        </w:trPr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5467AB" w14:textId="77777777" w:rsidR="003153BE" w:rsidRPr="00FC53FC" w:rsidRDefault="003153BE" w:rsidP="003153BE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1A01BB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15162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5BC60A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93245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A433B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11F0D1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07F95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B420F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3153BE" w:rsidRPr="00F84C92" w14:paraId="67AD3818" w14:textId="77777777" w:rsidTr="00F84C92">
        <w:tc>
          <w:tcPr>
            <w:tcW w:w="9072" w:type="dxa"/>
            <w:gridSpan w:val="30"/>
          </w:tcPr>
          <w:p w14:paraId="2879E75A" w14:textId="77777777" w:rsidR="003153BE" w:rsidRPr="00497D97" w:rsidRDefault="003153BE" w:rsidP="003153BE">
            <w:pPr>
              <w:rPr>
                <w:rFonts w:ascii="Arial" w:hAnsi="Arial" w:cs="Arial"/>
                <w:color w:val="4F81BD" w:themeColor="accent1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br/>
            </w:r>
            <w:r w:rsidRPr="00FC53FC">
              <w:rPr>
                <w:rFonts w:ascii="Arial" w:hAnsi="Arial" w:cs="Arial"/>
                <w:sz w:val="20"/>
                <w:lang w:val="en-US"/>
              </w:rPr>
              <w:t xml:space="preserve">If you use </w:t>
            </w:r>
            <w:r>
              <w:rPr>
                <w:rFonts w:ascii="Arial" w:hAnsi="Arial" w:cs="Arial"/>
                <w:sz w:val="20"/>
                <w:lang w:val="en-US"/>
              </w:rPr>
              <w:t xml:space="preserve">a </w:t>
            </w:r>
            <w:r w:rsidRPr="00FC53FC">
              <w:rPr>
                <w:rFonts w:ascii="Arial" w:hAnsi="Arial" w:cs="Arial"/>
                <w:sz w:val="20"/>
                <w:lang w:val="en-US"/>
              </w:rPr>
              <w:t>proxy brush regularly, please answer the question below. If not, skip this question</w:t>
            </w:r>
            <w:r w:rsidRPr="00497D97">
              <w:rPr>
                <w:rFonts w:ascii="Arial" w:hAnsi="Arial" w:cs="Arial"/>
                <w:i/>
                <w:sz w:val="20"/>
                <w:lang w:val="en-US"/>
              </w:rPr>
              <w:t xml:space="preserve">. </w:t>
            </w:r>
            <w:r w:rsidRPr="00497D97">
              <w:rPr>
                <w:rFonts w:ascii="Arial" w:hAnsi="Arial" w:cs="Arial"/>
                <w:i/>
                <w:color w:val="4F81BD" w:themeColor="accent1"/>
                <w:sz w:val="20"/>
                <w:lang w:val="en-US"/>
              </w:rPr>
              <w:t>(This will be done automatically in the digital questionnaire.)</w:t>
            </w:r>
          </w:p>
        </w:tc>
      </w:tr>
      <w:tr w:rsidR="002451B7" w:rsidRPr="006A60C7" w14:paraId="07BF900D" w14:textId="77777777" w:rsidTr="00F84C92">
        <w:trPr>
          <w:trHeight w:val="345"/>
        </w:trPr>
        <w:tc>
          <w:tcPr>
            <w:tcW w:w="5384" w:type="dxa"/>
            <w:gridSpan w:val="15"/>
          </w:tcPr>
          <w:p w14:paraId="7B4DD23C" w14:textId="77777777" w:rsidR="00F71985" w:rsidRPr="00034301" w:rsidRDefault="00F71985" w:rsidP="004B5F3D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 xml:space="preserve">Do you use the proxy brush to clean the </w:t>
            </w:r>
            <w:proofErr w:type="gramStart"/>
            <w:r w:rsidRPr="00034301">
              <w:rPr>
                <w:rFonts w:ascii="Arial" w:hAnsi="Arial" w:cs="Arial"/>
                <w:sz w:val="20"/>
                <w:lang w:val="en-US"/>
              </w:rPr>
              <w:t>space…</w:t>
            </w:r>
            <w:proofErr w:type="gramEnd"/>
          </w:p>
        </w:tc>
        <w:tc>
          <w:tcPr>
            <w:tcW w:w="1843" w:type="dxa"/>
            <w:gridSpan w:val="8"/>
          </w:tcPr>
          <w:p w14:paraId="73874453" w14:textId="77777777" w:rsidR="00F71985" w:rsidRPr="00FC53FC" w:rsidRDefault="00F71985" w:rsidP="00B707F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/>
                <w:sz w:val="20"/>
                <w:lang w:val="en-US"/>
              </w:rPr>
            </w:pPr>
            <w:r w:rsidRPr="00FC53FC">
              <w:rPr>
                <w:rFonts w:ascii="Arial" w:hAnsi="Arial"/>
                <w:sz w:val="20"/>
                <w:lang w:val="en-US"/>
              </w:rPr>
              <w:t>Yes</w:t>
            </w:r>
          </w:p>
        </w:tc>
        <w:tc>
          <w:tcPr>
            <w:tcW w:w="1845" w:type="dxa"/>
            <w:gridSpan w:val="7"/>
          </w:tcPr>
          <w:p w14:paraId="27552029" w14:textId="77777777" w:rsidR="00F71985" w:rsidRPr="00FC53FC" w:rsidRDefault="00F71985" w:rsidP="00B707F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/>
                <w:sz w:val="20"/>
                <w:lang w:val="en-US"/>
              </w:rPr>
            </w:pPr>
            <w:r w:rsidRPr="00FC53FC">
              <w:rPr>
                <w:rFonts w:ascii="Arial" w:hAnsi="Arial"/>
                <w:sz w:val="20"/>
                <w:lang w:val="en-US"/>
              </w:rPr>
              <w:t>No</w:t>
            </w:r>
          </w:p>
        </w:tc>
      </w:tr>
      <w:tr w:rsidR="002451B7" w:rsidRPr="006E2801" w14:paraId="73D0BF63" w14:textId="77777777" w:rsidTr="00F84C92">
        <w:trPr>
          <w:trHeight w:val="340"/>
        </w:trPr>
        <w:tc>
          <w:tcPr>
            <w:tcW w:w="559" w:type="dxa"/>
          </w:tcPr>
          <w:p w14:paraId="5B05FD51" w14:textId="77777777" w:rsidR="006A60C7" w:rsidRPr="00FC53FC" w:rsidRDefault="009F2D4A" w:rsidP="004B5F3D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11b</w:t>
            </w:r>
          </w:p>
        </w:tc>
        <w:tc>
          <w:tcPr>
            <w:tcW w:w="4825" w:type="dxa"/>
            <w:gridSpan w:val="14"/>
          </w:tcPr>
          <w:p w14:paraId="0FD3E7EB" w14:textId="77777777" w:rsidR="006A60C7" w:rsidRPr="00034301" w:rsidRDefault="006A60C7" w:rsidP="004B5F3D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proofErr w:type="gramStart"/>
            <w:r w:rsidRPr="00034301">
              <w:rPr>
                <w:rFonts w:ascii="Arial" w:hAnsi="Arial" w:cs="Arial"/>
                <w:sz w:val="20"/>
                <w:lang w:val="en-US"/>
              </w:rPr>
              <w:t>in</w:t>
            </w:r>
            <w:proofErr w:type="gramEnd"/>
            <w:r w:rsidRPr="00034301">
              <w:rPr>
                <w:rFonts w:ascii="Arial" w:hAnsi="Arial" w:cs="Arial"/>
                <w:sz w:val="20"/>
                <w:lang w:val="en-US"/>
              </w:rPr>
              <w:t xml:space="preserve"> between the teeth?</w:t>
            </w:r>
          </w:p>
        </w:tc>
        <w:tc>
          <w:tcPr>
            <w:tcW w:w="1843" w:type="dxa"/>
            <w:gridSpan w:val="8"/>
            <w:vAlign w:val="center"/>
          </w:tcPr>
          <w:p w14:paraId="4F74CD87" w14:textId="77777777" w:rsidR="006A60C7" w:rsidRPr="00FC53FC" w:rsidRDefault="006A60C7" w:rsidP="004B5F3D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845" w:type="dxa"/>
            <w:gridSpan w:val="7"/>
            <w:vAlign w:val="center"/>
          </w:tcPr>
          <w:p w14:paraId="4EFDA5DC" w14:textId="77777777" w:rsidR="006A60C7" w:rsidRPr="00FC53FC" w:rsidRDefault="006A60C7" w:rsidP="004B5F3D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="00E253FF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0</w:t>
            </w:r>
          </w:p>
        </w:tc>
      </w:tr>
      <w:tr w:rsidR="002451B7" w:rsidRPr="006E2801" w14:paraId="118404F3" w14:textId="77777777" w:rsidTr="00F84C92">
        <w:trPr>
          <w:trHeight w:val="340"/>
        </w:trPr>
        <w:tc>
          <w:tcPr>
            <w:tcW w:w="559" w:type="dxa"/>
          </w:tcPr>
          <w:p w14:paraId="2A4B2A55" w14:textId="77777777" w:rsidR="006A60C7" w:rsidRPr="00FC53FC" w:rsidRDefault="009F2D4A" w:rsidP="004B5F3D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11c</w:t>
            </w:r>
          </w:p>
        </w:tc>
        <w:tc>
          <w:tcPr>
            <w:tcW w:w="4825" w:type="dxa"/>
            <w:gridSpan w:val="14"/>
          </w:tcPr>
          <w:p w14:paraId="20A3D1FA" w14:textId="77777777" w:rsidR="006A60C7" w:rsidRPr="00034301" w:rsidRDefault="006A60C7" w:rsidP="004B5F3D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proofErr w:type="gramStart"/>
            <w:r w:rsidRPr="00034301">
              <w:rPr>
                <w:rFonts w:ascii="Arial" w:hAnsi="Arial" w:cs="Arial"/>
                <w:sz w:val="20"/>
                <w:lang w:val="en-US"/>
              </w:rPr>
              <w:t>in</w:t>
            </w:r>
            <w:proofErr w:type="gramEnd"/>
            <w:r w:rsidRPr="00034301">
              <w:rPr>
                <w:rFonts w:ascii="Arial" w:hAnsi="Arial" w:cs="Arial"/>
                <w:sz w:val="20"/>
                <w:lang w:val="en-US"/>
              </w:rPr>
              <w:t xml:space="preserve"> between the brackets?</w:t>
            </w:r>
          </w:p>
        </w:tc>
        <w:tc>
          <w:tcPr>
            <w:tcW w:w="1843" w:type="dxa"/>
            <w:gridSpan w:val="8"/>
            <w:vAlign w:val="center"/>
          </w:tcPr>
          <w:p w14:paraId="47BB2828" w14:textId="77777777" w:rsidR="006A60C7" w:rsidRPr="00FC53FC" w:rsidRDefault="006A60C7" w:rsidP="004B5F3D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845" w:type="dxa"/>
            <w:gridSpan w:val="7"/>
            <w:vAlign w:val="center"/>
          </w:tcPr>
          <w:p w14:paraId="7200532E" w14:textId="77777777" w:rsidR="006A60C7" w:rsidRPr="00FC53FC" w:rsidRDefault="006A60C7" w:rsidP="004B5F3D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="00E253FF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0</w:t>
            </w:r>
          </w:p>
        </w:tc>
      </w:tr>
      <w:tr w:rsidR="002451B7" w14:paraId="41304F59" w14:textId="77777777" w:rsidTr="00F84C92"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E8DDC" w14:textId="77777777" w:rsidR="00027516" w:rsidRPr="00FC53FC" w:rsidRDefault="00027516" w:rsidP="00134DA9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54F182" w14:textId="77777777" w:rsidR="00E7517C" w:rsidRPr="00FC53FC" w:rsidRDefault="00E7517C" w:rsidP="00134DA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1F818" w14:textId="77777777" w:rsidR="00673F51" w:rsidRDefault="00673F51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791E7" w14:textId="77777777" w:rsidR="00673F51" w:rsidRDefault="00673F51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514F2" w14:textId="77777777" w:rsidR="00673F51" w:rsidRDefault="00673F51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817370" w14:textId="77777777" w:rsidR="00673F51" w:rsidRDefault="00673F51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65C44" w14:textId="77777777" w:rsidR="00673F51" w:rsidRDefault="00673F51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7E689C" w14:textId="77777777" w:rsidR="00673F51" w:rsidRDefault="00673F51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FDC3A" w14:textId="77777777" w:rsidR="00673F51" w:rsidRDefault="00673F51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2451B7" w:rsidRPr="006E2801" w14:paraId="34E35516" w14:textId="77777777" w:rsidTr="00F84C92"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0DE99" w14:textId="77777777" w:rsidR="003153BE" w:rsidRPr="00FC53FC" w:rsidRDefault="003153BE" w:rsidP="003153BE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48888C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B2B2B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3CEF6" w14:textId="77777777" w:rsidR="00D053DA" w:rsidRDefault="00D053DA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4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79200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8F3A7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8057E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7729C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4C194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3153BE" w:rsidRPr="00F84C92" w14:paraId="75629199" w14:textId="77777777" w:rsidTr="00F84C92">
        <w:tc>
          <w:tcPr>
            <w:tcW w:w="9072" w:type="dxa"/>
            <w:gridSpan w:val="30"/>
          </w:tcPr>
          <w:p w14:paraId="1043EC76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  <w:p w14:paraId="18D31893" w14:textId="77777777" w:rsidR="003153BE" w:rsidRDefault="00E16704" w:rsidP="00D053DA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r w:rsidRPr="00E16704">
              <w:rPr>
                <w:rFonts w:ascii="Arial" w:hAnsi="Arial" w:cs="Arial"/>
                <w:color w:val="4F81BD" w:themeColor="accent1"/>
                <w:sz w:val="20"/>
                <w:lang w:val="en-US"/>
              </w:rPr>
              <w:t xml:space="preserve">INTENTION </w:t>
            </w:r>
            <w:r w:rsidR="005E33B3" w:rsidRPr="00E16704">
              <w:rPr>
                <w:rFonts w:ascii="Arial" w:hAnsi="Arial" w:cs="Arial"/>
                <w:color w:val="4F81BD" w:themeColor="accent1"/>
                <w:sz w:val="20"/>
                <w:lang w:val="en-US"/>
              </w:rPr>
              <w:t>TB (q13) &amp; PB (q14a) &amp; MR (q14b)</w:t>
            </w:r>
            <w:r w:rsidR="003153BE" w:rsidRPr="00E16704">
              <w:rPr>
                <w:rFonts w:ascii="Arial" w:hAnsi="Arial" w:cs="Arial"/>
                <w:color w:val="4F81BD" w:themeColor="accent1"/>
                <w:sz w:val="20"/>
                <w:lang w:val="en-US"/>
              </w:rPr>
              <w:t xml:space="preserve"> </w:t>
            </w:r>
            <w:r w:rsidR="00D053DA">
              <w:rPr>
                <w:rFonts w:ascii="Arial" w:hAnsi="Arial" w:cs="Arial"/>
                <w:color w:val="4F81BD" w:themeColor="accent1"/>
                <w:sz w:val="20"/>
                <w:szCs w:val="22"/>
                <w:vertAlign w:val="superscript"/>
                <w:lang w:val="en-US"/>
              </w:rPr>
              <w:t>[2]</w:t>
            </w:r>
            <w:r w:rsidR="00D053DA">
              <w:rPr>
                <w:rFonts w:ascii="Arial" w:hAnsi="Arial" w:cs="Arial"/>
                <w:color w:val="4F81BD" w:themeColor="accent1"/>
                <w:sz w:val="20"/>
                <w:szCs w:val="22"/>
                <w:vertAlign w:val="superscript"/>
                <w:lang w:val="en-US"/>
              </w:rPr>
              <w:br/>
            </w:r>
          </w:p>
        </w:tc>
      </w:tr>
      <w:tr w:rsidR="002451B7" w:rsidRPr="00F84C92" w14:paraId="4D30D8D8" w14:textId="77777777" w:rsidTr="00F84C92"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87E63" w14:textId="77777777" w:rsidR="00740AAF" w:rsidRPr="00FC53FC" w:rsidRDefault="00740AAF" w:rsidP="00134DA9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9573B4" w14:textId="77777777" w:rsidR="00740AAF" w:rsidRPr="00FC53FC" w:rsidRDefault="00740AAF" w:rsidP="00134DA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4B522" w14:textId="77777777" w:rsidR="00740AAF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58CAE" w14:textId="77777777" w:rsidR="00740AAF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2B2F1" w14:textId="77777777" w:rsidR="00740AAF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7CF8C" w14:textId="77777777" w:rsidR="00740AAF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1FB6A" w14:textId="77777777" w:rsidR="00740AAF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6C4EA" w14:textId="77777777" w:rsidR="00740AAF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1CE95A" w14:textId="77777777" w:rsidR="00740AAF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3153BE" w:rsidRPr="00F84C92" w14:paraId="6542EB9B" w14:textId="77777777" w:rsidTr="00F84C92">
        <w:tc>
          <w:tcPr>
            <w:tcW w:w="9072" w:type="dxa"/>
            <w:gridSpan w:val="30"/>
          </w:tcPr>
          <w:p w14:paraId="65FBA452" w14:textId="77777777" w:rsidR="002451B7" w:rsidRDefault="002451B7" w:rsidP="004B5F3D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1DBB888" w14:textId="77777777" w:rsidR="003153BE" w:rsidRPr="003B4BA7" w:rsidRDefault="003153BE" w:rsidP="004B5F3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How true are the following statements?</w:t>
            </w:r>
          </w:p>
        </w:tc>
      </w:tr>
      <w:tr w:rsidR="002451B7" w:rsidRPr="002451B7" w14:paraId="27DBFA57" w14:textId="77777777" w:rsidTr="00F84C92">
        <w:tc>
          <w:tcPr>
            <w:tcW w:w="3793" w:type="dxa"/>
            <w:gridSpan w:val="6"/>
          </w:tcPr>
          <w:p w14:paraId="53558DF9" w14:textId="77777777" w:rsidR="00F71985" w:rsidRPr="00034301" w:rsidRDefault="00F71985" w:rsidP="00034301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434732F" w14:textId="77777777" w:rsidR="00F71985" w:rsidRPr="00034301" w:rsidRDefault="00F71985" w:rsidP="00034301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B3390DD" w14:textId="77777777" w:rsidR="00F71985" w:rsidRPr="00034301" w:rsidRDefault="00F71985" w:rsidP="00034301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>In the next 4 weeks I intend to…</w:t>
            </w:r>
          </w:p>
        </w:tc>
        <w:tc>
          <w:tcPr>
            <w:tcW w:w="851" w:type="dxa"/>
            <w:gridSpan w:val="6"/>
          </w:tcPr>
          <w:p w14:paraId="4449505E" w14:textId="77777777" w:rsidR="00F71985" w:rsidRPr="00034301" w:rsidRDefault="00F71985" w:rsidP="00DA761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>Totally untrue</w:t>
            </w:r>
          </w:p>
        </w:tc>
        <w:tc>
          <w:tcPr>
            <w:tcW w:w="1008" w:type="dxa"/>
            <w:gridSpan w:val="5"/>
          </w:tcPr>
          <w:p w14:paraId="4B9CF712" w14:textId="77777777" w:rsidR="00F71985" w:rsidRPr="00034301" w:rsidRDefault="00F71985" w:rsidP="00DA761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>Untrue</w:t>
            </w:r>
          </w:p>
        </w:tc>
        <w:tc>
          <w:tcPr>
            <w:tcW w:w="1575" w:type="dxa"/>
            <w:gridSpan w:val="6"/>
          </w:tcPr>
          <w:p w14:paraId="5FBF4DF8" w14:textId="77777777" w:rsidR="00F71985" w:rsidRPr="00034301" w:rsidRDefault="00F71985" w:rsidP="00DA761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>Maybe true, maybe untrue</w:t>
            </w:r>
          </w:p>
        </w:tc>
        <w:tc>
          <w:tcPr>
            <w:tcW w:w="696" w:type="dxa"/>
            <w:gridSpan w:val="4"/>
          </w:tcPr>
          <w:p w14:paraId="491F1A87" w14:textId="77777777" w:rsidR="00F71985" w:rsidRPr="00034301" w:rsidRDefault="00F71985" w:rsidP="00DA761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>True</w:t>
            </w:r>
          </w:p>
        </w:tc>
        <w:tc>
          <w:tcPr>
            <w:tcW w:w="1149" w:type="dxa"/>
            <w:gridSpan w:val="3"/>
          </w:tcPr>
          <w:p w14:paraId="49499B69" w14:textId="77777777" w:rsidR="00F71985" w:rsidRPr="00034301" w:rsidRDefault="00F71985" w:rsidP="00DA761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>Totally True</w:t>
            </w:r>
          </w:p>
        </w:tc>
      </w:tr>
      <w:tr w:rsidR="00E7517C" w14:paraId="3C194969" w14:textId="77777777" w:rsidTr="00F84C92">
        <w:trPr>
          <w:trHeight w:val="510"/>
        </w:trPr>
        <w:tc>
          <w:tcPr>
            <w:tcW w:w="597" w:type="dxa"/>
            <w:gridSpan w:val="2"/>
          </w:tcPr>
          <w:p w14:paraId="3D1FA45D" w14:textId="77777777" w:rsidR="00E7517C" w:rsidRPr="00FC53FC" w:rsidRDefault="00E7517C" w:rsidP="004B5F3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13a</w:t>
            </w:r>
          </w:p>
        </w:tc>
        <w:tc>
          <w:tcPr>
            <w:tcW w:w="3196" w:type="dxa"/>
            <w:gridSpan w:val="4"/>
          </w:tcPr>
          <w:p w14:paraId="01F14594" w14:textId="77777777" w:rsidR="00E7517C" w:rsidRDefault="00E7517C" w:rsidP="004B5F3D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proofErr w:type="gramStart"/>
            <w:r w:rsidRPr="00FC53FC">
              <w:rPr>
                <w:rFonts w:ascii="Arial" w:hAnsi="Arial" w:cs="Arial"/>
                <w:sz w:val="20"/>
                <w:lang w:val="en-US"/>
              </w:rPr>
              <w:t>brush</w:t>
            </w:r>
            <w:proofErr w:type="gramEnd"/>
            <w:r w:rsidRPr="00FC53FC">
              <w:rPr>
                <w:rFonts w:ascii="Arial" w:hAnsi="Arial" w:cs="Arial"/>
                <w:sz w:val="20"/>
                <w:lang w:val="en-US"/>
              </w:rPr>
              <w:t xml:space="preserve"> my teeth daily at least twice a day. </w:t>
            </w:r>
          </w:p>
        </w:tc>
        <w:tc>
          <w:tcPr>
            <w:tcW w:w="851" w:type="dxa"/>
            <w:gridSpan w:val="6"/>
            <w:vAlign w:val="center"/>
          </w:tcPr>
          <w:p w14:paraId="2006DE50" w14:textId="77777777" w:rsidR="00E7517C" w:rsidRPr="00FC53FC" w:rsidRDefault="00E7517C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008" w:type="dxa"/>
            <w:gridSpan w:val="5"/>
            <w:vAlign w:val="center"/>
          </w:tcPr>
          <w:p w14:paraId="428B6899" w14:textId="77777777" w:rsidR="00E7517C" w:rsidRPr="00FC53FC" w:rsidRDefault="00E7517C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575" w:type="dxa"/>
            <w:gridSpan w:val="6"/>
            <w:vAlign w:val="center"/>
          </w:tcPr>
          <w:p w14:paraId="793895A3" w14:textId="77777777" w:rsidR="00E7517C" w:rsidRPr="00FC53FC" w:rsidRDefault="00E7517C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696" w:type="dxa"/>
            <w:gridSpan w:val="4"/>
            <w:vAlign w:val="center"/>
          </w:tcPr>
          <w:p w14:paraId="0AD1892D" w14:textId="77777777" w:rsidR="00E7517C" w:rsidRPr="00FC53FC" w:rsidRDefault="00E7517C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1149" w:type="dxa"/>
            <w:gridSpan w:val="3"/>
            <w:vAlign w:val="center"/>
          </w:tcPr>
          <w:p w14:paraId="238839AC" w14:textId="77777777" w:rsidR="00E7517C" w:rsidRPr="00FC53FC" w:rsidRDefault="00E7517C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14:paraId="2F1FBBC5" w14:textId="77777777" w:rsidTr="00F84C92">
        <w:trPr>
          <w:trHeight w:val="510"/>
        </w:trPr>
        <w:tc>
          <w:tcPr>
            <w:tcW w:w="597" w:type="dxa"/>
            <w:gridSpan w:val="2"/>
          </w:tcPr>
          <w:p w14:paraId="31221763" w14:textId="77777777" w:rsidR="003153BE" w:rsidRPr="00FC53FC" w:rsidRDefault="009F2D4A" w:rsidP="004B5F3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13b</w:t>
            </w:r>
          </w:p>
        </w:tc>
        <w:tc>
          <w:tcPr>
            <w:tcW w:w="3196" w:type="dxa"/>
            <w:gridSpan w:val="4"/>
          </w:tcPr>
          <w:p w14:paraId="03E80D6E" w14:textId="77777777" w:rsidR="003153BE" w:rsidRDefault="003153BE" w:rsidP="004B5F3D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proofErr w:type="gramStart"/>
            <w:r w:rsidRPr="00FC53FC">
              <w:rPr>
                <w:rFonts w:ascii="Arial" w:hAnsi="Arial" w:cs="Arial"/>
                <w:sz w:val="20"/>
                <w:lang w:val="en-US"/>
              </w:rPr>
              <w:t>brush</w:t>
            </w:r>
            <w:proofErr w:type="gramEnd"/>
            <w:r w:rsidRPr="00FC53FC">
              <w:rPr>
                <w:rFonts w:ascii="Arial" w:hAnsi="Arial" w:cs="Arial"/>
                <w:sz w:val="20"/>
                <w:lang w:val="en-US"/>
              </w:rPr>
              <w:t xml:space="preserve"> my teeth daily </w:t>
            </w:r>
            <w:r>
              <w:rPr>
                <w:rFonts w:ascii="Arial" w:hAnsi="Arial" w:cs="Arial"/>
                <w:sz w:val="20"/>
                <w:lang w:val="en-US"/>
              </w:rPr>
              <w:t xml:space="preserve">for </w:t>
            </w:r>
            <w:r w:rsidRPr="00FC53FC">
              <w:rPr>
                <w:rFonts w:ascii="Arial" w:hAnsi="Arial" w:cs="Arial"/>
                <w:sz w:val="20"/>
                <w:lang w:val="en-US"/>
              </w:rPr>
              <w:t xml:space="preserve">at least 3 minutes </w:t>
            </w:r>
            <w:r>
              <w:rPr>
                <w:rFonts w:ascii="Arial" w:hAnsi="Arial" w:cs="Arial"/>
                <w:sz w:val="20"/>
                <w:lang w:val="en-US"/>
              </w:rPr>
              <w:t xml:space="preserve">each </w:t>
            </w:r>
            <w:r w:rsidRPr="00FC53FC">
              <w:rPr>
                <w:rFonts w:ascii="Arial" w:hAnsi="Arial" w:cs="Arial"/>
                <w:sz w:val="20"/>
                <w:lang w:val="en-US"/>
              </w:rPr>
              <w:t>time.</w:t>
            </w:r>
          </w:p>
        </w:tc>
        <w:tc>
          <w:tcPr>
            <w:tcW w:w="851" w:type="dxa"/>
            <w:gridSpan w:val="6"/>
            <w:vAlign w:val="center"/>
          </w:tcPr>
          <w:p w14:paraId="7857EDFA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008" w:type="dxa"/>
            <w:gridSpan w:val="5"/>
            <w:vAlign w:val="center"/>
          </w:tcPr>
          <w:p w14:paraId="605198CA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575" w:type="dxa"/>
            <w:gridSpan w:val="6"/>
            <w:vAlign w:val="center"/>
          </w:tcPr>
          <w:p w14:paraId="355F58B9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696" w:type="dxa"/>
            <w:gridSpan w:val="4"/>
            <w:vAlign w:val="center"/>
          </w:tcPr>
          <w:p w14:paraId="25DB74CB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1149" w:type="dxa"/>
            <w:gridSpan w:val="3"/>
            <w:vAlign w:val="center"/>
          </w:tcPr>
          <w:p w14:paraId="6F1C6370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14:paraId="0205F9C0" w14:textId="77777777" w:rsidTr="00F84C92">
        <w:trPr>
          <w:trHeight w:val="510"/>
        </w:trPr>
        <w:tc>
          <w:tcPr>
            <w:tcW w:w="597" w:type="dxa"/>
            <w:gridSpan w:val="2"/>
          </w:tcPr>
          <w:p w14:paraId="6F73469C" w14:textId="77777777" w:rsidR="003153BE" w:rsidRPr="00FC53FC" w:rsidRDefault="003153BE" w:rsidP="004B5F3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14</w:t>
            </w:r>
            <w:r>
              <w:rPr>
                <w:rFonts w:ascii="Arial" w:hAnsi="Arial" w:cs="Arial"/>
                <w:sz w:val="20"/>
                <w:lang w:val="en-US"/>
              </w:rPr>
              <w:t>a</w:t>
            </w:r>
          </w:p>
        </w:tc>
        <w:tc>
          <w:tcPr>
            <w:tcW w:w="3196" w:type="dxa"/>
            <w:gridSpan w:val="4"/>
          </w:tcPr>
          <w:p w14:paraId="3468CAE7" w14:textId="77777777" w:rsidR="003153BE" w:rsidRDefault="003153BE" w:rsidP="004B5F3D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proofErr w:type="gramStart"/>
            <w:r w:rsidRPr="00FC53FC">
              <w:rPr>
                <w:rFonts w:ascii="Arial" w:hAnsi="Arial" w:cs="Arial"/>
                <w:sz w:val="20"/>
                <w:lang w:val="en-US"/>
              </w:rPr>
              <w:t>use</w:t>
            </w:r>
            <w:proofErr w:type="gramEnd"/>
            <w:r w:rsidRPr="00FC53FC">
              <w:rPr>
                <w:rFonts w:ascii="Arial" w:hAnsi="Arial" w:cs="Arial"/>
                <w:sz w:val="20"/>
                <w:lang w:val="en-US"/>
              </w:rPr>
              <w:t xml:space="preserve"> the proxy brush to clean my teeth daily.</w:t>
            </w:r>
          </w:p>
        </w:tc>
        <w:tc>
          <w:tcPr>
            <w:tcW w:w="851" w:type="dxa"/>
            <w:gridSpan w:val="6"/>
            <w:vAlign w:val="center"/>
          </w:tcPr>
          <w:p w14:paraId="333CE00D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008" w:type="dxa"/>
            <w:gridSpan w:val="5"/>
            <w:vAlign w:val="center"/>
          </w:tcPr>
          <w:p w14:paraId="416C2E49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575" w:type="dxa"/>
            <w:gridSpan w:val="6"/>
            <w:vAlign w:val="center"/>
          </w:tcPr>
          <w:p w14:paraId="6E387F02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696" w:type="dxa"/>
            <w:gridSpan w:val="4"/>
            <w:vAlign w:val="center"/>
          </w:tcPr>
          <w:p w14:paraId="086D5D6D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1149" w:type="dxa"/>
            <w:gridSpan w:val="3"/>
            <w:vAlign w:val="center"/>
          </w:tcPr>
          <w:p w14:paraId="66A5CF13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14:paraId="273304CE" w14:textId="77777777" w:rsidTr="00F84C92">
        <w:trPr>
          <w:trHeight w:val="510"/>
        </w:trPr>
        <w:tc>
          <w:tcPr>
            <w:tcW w:w="597" w:type="dxa"/>
            <w:gridSpan w:val="2"/>
          </w:tcPr>
          <w:p w14:paraId="3A4AF92A" w14:textId="77777777" w:rsidR="003153BE" w:rsidRPr="00FC53FC" w:rsidRDefault="009F2D4A" w:rsidP="004B5F3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14b</w:t>
            </w:r>
          </w:p>
        </w:tc>
        <w:tc>
          <w:tcPr>
            <w:tcW w:w="3196" w:type="dxa"/>
            <w:gridSpan w:val="4"/>
          </w:tcPr>
          <w:p w14:paraId="6945A5DC" w14:textId="77777777" w:rsidR="002451B7" w:rsidRDefault="003153BE" w:rsidP="004B5F3D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FC53FC">
              <w:rPr>
                <w:rFonts w:ascii="Arial" w:hAnsi="Arial" w:cs="Arial"/>
                <w:sz w:val="20"/>
                <w:lang w:val="en-US"/>
              </w:rPr>
              <w:t>use</w:t>
            </w:r>
            <w:proofErr w:type="gramEnd"/>
            <w:r w:rsidRPr="00FC53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fluoride</w:t>
            </w:r>
            <w:r w:rsidRPr="00FC53FC">
              <w:rPr>
                <w:rFonts w:ascii="Arial" w:hAnsi="Arial" w:cs="Arial"/>
                <w:sz w:val="20"/>
                <w:lang w:val="en-US"/>
              </w:rPr>
              <w:t xml:space="preserve"> mouth rinse daily.</w:t>
            </w:r>
          </w:p>
          <w:p w14:paraId="2FF8E574" w14:textId="77777777" w:rsidR="009F2D4A" w:rsidRPr="007D174F" w:rsidRDefault="009F2D4A" w:rsidP="004B5F3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1" w:type="dxa"/>
            <w:gridSpan w:val="6"/>
            <w:vAlign w:val="center"/>
          </w:tcPr>
          <w:p w14:paraId="7A8768A1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008" w:type="dxa"/>
            <w:gridSpan w:val="5"/>
            <w:vAlign w:val="center"/>
          </w:tcPr>
          <w:p w14:paraId="37C5F25B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575" w:type="dxa"/>
            <w:gridSpan w:val="6"/>
            <w:vAlign w:val="center"/>
          </w:tcPr>
          <w:p w14:paraId="3FEF6F4A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696" w:type="dxa"/>
            <w:gridSpan w:val="4"/>
            <w:vAlign w:val="center"/>
          </w:tcPr>
          <w:p w14:paraId="5F8D48BE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1149" w:type="dxa"/>
            <w:gridSpan w:val="3"/>
            <w:vAlign w:val="center"/>
          </w:tcPr>
          <w:p w14:paraId="4A2C7937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14:paraId="39271239" w14:textId="77777777" w:rsidTr="00F84C92"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C13CC" w14:textId="77777777" w:rsidR="003153BE" w:rsidRPr="00FC53FC" w:rsidRDefault="003153BE" w:rsidP="003153BE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A06574" w14:textId="77777777" w:rsidR="003153BE" w:rsidRDefault="003153BE" w:rsidP="003153B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  <w:p w14:paraId="04610629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5FF68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3E836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038A3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C9709A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17DF0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950A9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8093C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3153BE" w:rsidRPr="00F84C92" w14:paraId="76399699" w14:textId="77777777" w:rsidTr="00F84C92">
        <w:tc>
          <w:tcPr>
            <w:tcW w:w="9072" w:type="dxa"/>
            <w:gridSpan w:val="30"/>
          </w:tcPr>
          <w:p w14:paraId="2AF2DCDD" w14:textId="77777777" w:rsidR="003153BE" w:rsidRPr="009F2D4A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  <w:p w14:paraId="420FE10D" w14:textId="77777777" w:rsidR="003153BE" w:rsidRPr="00D053DA" w:rsidRDefault="003153BE" w:rsidP="003153BE">
            <w:pPr>
              <w:contextualSpacing/>
              <w:rPr>
                <w:rFonts w:ascii="Arial" w:hAnsi="Arial" w:cs="Arial"/>
                <w:color w:val="4F81BD" w:themeColor="accent1"/>
                <w:sz w:val="20"/>
                <w:lang w:val="en-US"/>
              </w:rPr>
            </w:pPr>
            <w:r w:rsidRPr="00D053DA">
              <w:rPr>
                <w:rFonts w:ascii="Arial" w:hAnsi="Arial" w:cs="Arial"/>
                <w:color w:val="4F81BD" w:themeColor="accent1"/>
                <w:sz w:val="20"/>
                <w:lang w:val="en-US"/>
              </w:rPr>
              <w:t>(</w:t>
            </w:r>
            <w:r w:rsidR="00E16704" w:rsidRPr="00D053DA">
              <w:rPr>
                <w:rFonts w:ascii="Arial" w:hAnsi="Arial" w:cs="Arial"/>
                <w:color w:val="4F81BD" w:themeColor="accent1"/>
                <w:sz w:val="20"/>
                <w:lang w:val="en-US"/>
              </w:rPr>
              <w:t xml:space="preserve">TASK/) ACTION SELF-EFFICACY TB (q15-18) &amp; PB (q19-21) &amp; MR (q21b) </w:t>
            </w:r>
            <w:r w:rsidR="00D053DA">
              <w:rPr>
                <w:rFonts w:ascii="Arial" w:hAnsi="Arial" w:cs="Arial"/>
                <w:color w:val="4F81BD" w:themeColor="accent1"/>
                <w:sz w:val="20"/>
                <w:szCs w:val="22"/>
                <w:vertAlign w:val="superscript"/>
                <w:lang w:val="en-US"/>
              </w:rPr>
              <w:t>[3]</w:t>
            </w:r>
            <w:r w:rsidR="00D053DA">
              <w:rPr>
                <w:rFonts w:ascii="Arial" w:hAnsi="Arial" w:cs="Arial"/>
                <w:color w:val="4F81BD" w:themeColor="accent1"/>
                <w:sz w:val="20"/>
                <w:szCs w:val="22"/>
                <w:vertAlign w:val="superscript"/>
                <w:lang w:val="en-US"/>
              </w:rPr>
              <w:br/>
            </w:r>
          </w:p>
        </w:tc>
      </w:tr>
      <w:tr w:rsidR="002451B7" w:rsidRPr="00F84C92" w14:paraId="029D28E1" w14:textId="77777777" w:rsidTr="00F84C92"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3547C" w14:textId="77777777" w:rsidR="00740AAF" w:rsidRPr="00D053DA" w:rsidRDefault="00740AAF" w:rsidP="00134DA9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DCD7EA" w14:textId="77777777" w:rsidR="00740AAF" w:rsidRPr="00D053DA" w:rsidRDefault="00740AAF" w:rsidP="00134DA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3EEB1" w14:textId="77777777" w:rsidR="00740AAF" w:rsidRPr="00D053DA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8EF77" w14:textId="77777777" w:rsidR="00740AAF" w:rsidRPr="00D053DA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07891D" w14:textId="77777777" w:rsidR="00740AAF" w:rsidRPr="00D053DA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3F20E" w14:textId="77777777" w:rsidR="00740AAF" w:rsidRPr="00D053DA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9D8BB" w14:textId="77777777" w:rsidR="00740AAF" w:rsidRPr="00D053DA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4903" w14:textId="77777777" w:rsidR="00740AAF" w:rsidRPr="00D053DA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9D215" w14:textId="77777777" w:rsidR="00740AAF" w:rsidRPr="00D053DA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3153BE" w:rsidRPr="00F84C92" w14:paraId="57E139BE" w14:textId="77777777" w:rsidTr="00F84C92">
        <w:tc>
          <w:tcPr>
            <w:tcW w:w="9072" w:type="dxa"/>
            <w:gridSpan w:val="30"/>
          </w:tcPr>
          <w:p w14:paraId="6235EA85" w14:textId="77777777" w:rsidR="007D174F" w:rsidRPr="00D053DA" w:rsidRDefault="007D174F" w:rsidP="003153BE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972E5A8" w14:textId="77777777" w:rsidR="003153BE" w:rsidRPr="003B4BA7" w:rsidRDefault="003153BE" w:rsidP="003153B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How true are the following statements?</w:t>
            </w:r>
          </w:p>
        </w:tc>
      </w:tr>
      <w:tr w:rsidR="002451B7" w14:paraId="1B433576" w14:textId="77777777" w:rsidTr="00F84C92">
        <w:tc>
          <w:tcPr>
            <w:tcW w:w="4360" w:type="dxa"/>
            <w:gridSpan w:val="11"/>
          </w:tcPr>
          <w:p w14:paraId="76711473" w14:textId="77777777" w:rsidR="00F71985" w:rsidRDefault="00F71985" w:rsidP="003153BE">
            <w:pPr>
              <w:jc w:val="both"/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lang w:val="en-US"/>
              </w:rPr>
              <w:br/>
              <w:t>I am confident that I can…</w:t>
            </w:r>
          </w:p>
        </w:tc>
        <w:tc>
          <w:tcPr>
            <w:tcW w:w="1024" w:type="dxa"/>
            <w:gridSpan w:val="4"/>
          </w:tcPr>
          <w:p w14:paraId="6B2A653A" w14:textId="77777777" w:rsidR="00F71985" w:rsidRPr="00034301" w:rsidRDefault="00F71985" w:rsidP="00034301">
            <w:pPr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>Totally disagree</w:t>
            </w:r>
          </w:p>
        </w:tc>
        <w:tc>
          <w:tcPr>
            <w:tcW w:w="1025" w:type="dxa"/>
            <w:gridSpan w:val="5"/>
          </w:tcPr>
          <w:p w14:paraId="547A602C" w14:textId="77777777" w:rsidR="00F71985" w:rsidRPr="00034301" w:rsidRDefault="00F71985" w:rsidP="00034301">
            <w:pPr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>Disagree</w:t>
            </w:r>
          </w:p>
        </w:tc>
        <w:tc>
          <w:tcPr>
            <w:tcW w:w="1003" w:type="dxa"/>
            <w:gridSpan w:val="4"/>
          </w:tcPr>
          <w:p w14:paraId="75C86CCB" w14:textId="77777777" w:rsidR="00F71985" w:rsidRPr="00034301" w:rsidRDefault="002451B7" w:rsidP="0003430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Don’t agree, don’t disagree</w:t>
            </w:r>
          </w:p>
        </w:tc>
        <w:tc>
          <w:tcPr>
            <w:tcW w:w="794" w:type="dxa"/>
            <w:gridSpan w:val="5"/>
          </w:tcPr>
          <w:p w14:paraId="2502AEC5" w14:textId="77777777" w:rsidR="00F71985" w:rsidRPr="00034301" w:rsidRDefault="00F71985" w:rsidP="00034301">
            <w:pPr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 xml:space="preserve">Agree </w:t>
            </w:r>
          </w:p>
        </w:tc>
        <w:tc>
          <w:tcPr>
            <w:tcW w:w="866" w:type="dxa"/>
          </w:tcPr>
          <w:p w14:paraId="72F77B54" w14:textId="77777777" w:rsidR="00F71985" w:rsidRPr="00034301" w:rsidRDefault="00F71985" w:rsidP="00034301">
            <w:pPr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>Totally agree</w:t>
            </w:r>
          </w:p>
        </w:tc>
      </w:tr>
      <w:tr w:rsidR="002451B7" w:rsidRPr="00E7517C" w14:paraId="5B51F2AC" w14:textId="77777777" w:rsidTr="00F84C92">
        <w:trPr>
          <w:trHeight w:val="510"/>
        </w:trPr>
        <w:tc>
          <w:tcPr>
            <w:tcW w:w="597" w:type="dxa"/>
            <w:gridSpan w:val="2"/>
          </w:tcPr>
          <w:p w14:paraId="7C66B1BA" w14:textId="77777777" w:rsidR="003153BE" w:rsidRPr="00FC53FC" w:rsidRDefault="003153BE" w:rsidP="004B5F3D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15</w:t>
            </w:r>
          </w:p>
        </w:tc>
        <w:tc>
          <w:tcPr>
            <w:tcW w:w="3763" w:type="dxa"/>
            <w:gridSpan w:val="9"/>
          </w:tcPr>
          <w:p w14:paraId="0ABD1FD0" w14:textId="77777777" w:rsidR="003153BE" w:rsidRPr="00FC53FC" w:rsidRDefault="003153BE" w:rsidP="004B5F3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proofErr w:type="gramStart"/>
            <w:r w:rsidRPr="00FC53FC">
              <w:rPr>
                <w:rFonts w:ascii="Arial" w:hAnsi="Arial" w:cs="Arial"/>
                <w:color w:val="000000" w:themeColor="text1"/>
                <w:sz w:val="20"/>
                <w:lang w:val="en-US"/>
              </w:rPr>
              <w:t>brush</w:t>
            </w:r>
            <w:proofErr w:type="gramEnd"/>
            <w:r w:rsidRPr="00FC53FC">
              <w:rPr>
                <w:rFonts w:ascii="Arial" w:hAnsi="Arial" w:cs="Arial"/>
                <w:color w:val="000000" w:themeColor="text1"/>
                <w:sz w:val="20"/>
                <w:lang w:val="en-US"/>
              </w:rPr>
              <w:t xml:space="preserve"> my teeth daily </w:t>
            </w:r>
            <w:r>
              <w:rPr>
                <w:rFonts w:ascii="Arial" w:hAnsi="Arial" w:cs="Arial"/>
                <w:color w:val="000000" w:themeColor="text1"/>
                <w:sz w:val="20"/>
                <w:lang w:val="en-US"/>
              </w:rPr>
              <w:t xml:space="preserve">for </w:t>
            </w:r>
            <w:r w:rsidRPr="00FC53FC">
              <w:rPr>
                <w:rFonts w:ascii="Arial" w:hAnsi="Arial" w:cs="Arial"/>
                <w:color w:val="000000" w:themeColor="text1"/>
                <w:sz w:val="20"/>
                <w:lang w:val="en-US"/>
              </w:rPr>
              <w:t>at least 3 minutes.</w:t>
            </w:r>
          </w:p>
        </w:tc>
        <w:tc>
          <w:tcPr>
            <w:tcW w:w="1024" w:type="dxa"/>
            <w:gridSpan w:val="4"/>
            <w:vAlign w:val="center"/>
          </w:tcPr>
          <w:p w14:paraId="147A3021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025" w:type="dxa"/>
            <w:gridSpan w:val="5"/>
            <w:vAlign w:val="center"/>
          </w:tcPr>
          <w:p w14:paraId="2E9512FE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003" w:type="dxa"/>
            <w:gridSpan w:val="4"/>
            <w:vAlign w:val="center"/>
          </w:tcPr>
          <w:p w14:paraId="28066C2C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794" w:type="dxa"/>
            <w:gridSpan w:val="5"/>
            <w:vAlign w:val="center"/>
          </w:tcPr>
          <w:p w14:paraId="19709BEB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866" w:type="dxa"/>
            <w:vAlign w:val="center"/>
          </w:tcPr>
          <w:p w14:paraId="101A483C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:rsidRPr="00E7517C" w14:paraId="38D29E48" w14:textId="77777777" w:rsidTr="00F84C92">
        <w:trPr>
          <w:trHeight w:val="510"/>
        </w:trPr>
        <w:tc>
          <w:tcPr>
            <w:tcW w:w="597" w:type="dxa"/>
            <w:gridSpan w:val="2"/>
          </w:tcPr>
          <w:p w14:paraId="71D79842" w14:textId="77777777" w:rsidR="003153BE" w:rsidRPr="00FC53FC" w:rsidRDefault="003153BE" w:rsidP="004B5F3D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16</w:t>
            </w:r>
          </w:p>
        </w:tc>
        <w:tc>
          <w:tcPr>
            <w:tcW w:w="3763" w:type="dxa"/>
            <w:gridSpan w:val="9"/>
          </w:tcPr>
          <w:p w14:paraId="76F90BC4" w14:textId="77777777" w:rsidR="003153BE" w:rsidRPr="00FC53FC" w:rsidRDefault="003153BE" w:rsidP="004B5F3D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proofErr w:type="gramStart"/>
            <w:r w:rsidRPr="00FC53FC">
              <w:rPr>
                <w:rFonts w:ascii="Arial" w:hAnsi="Arial" w:cs="Arial"/>
                <w:color w:val="000000" w:themeColor="text1"/>
                <w:sz w:val="20"/>
                <w:lang w:val="en-US"/>
              </w:rPr>
              <w:t>brush</w:t>
            </w:r>
            <w:proofErr w:type="gramEnd"/>
            <w:r w:rsidRPr="00FC53FC">
              <w:rPr>
                <w:rFonts w:ascii="Arial" w:hAnsi="Arial" w:cs="Arial"/>
                <w:color w:val="000000" w:themeColor="text1"/>
                <w:sz w:val="20"/>
                <w:lang w:val="en-US"/>
              </w:rPr>
              <w:t xml:space="preserve"> my teeth at least twice a day. </w:t>
            </w:r>
          </w:p>
        </w:tc>
        <w:tc>
          <w:tcPr>
            <w:tcW w:w="1024" w:type="dxa"/>
            <w:gridSpan w:val="4"/>
            <w:vAlign w:val="center"/>
          </w:tcPr>
          <w:p w14:paraId="4B455EB4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025" w:type="dxa"/>
            <w:gridSpan w:val="5"/>
            <w:vAlign w:val="center"/>
          </w:tcPr>
          <w:p w14:paraId="3F4F0D03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003" w:type="dxa"/>
            <w:gridSpan w:val="4"/>
            <w:vAlign w:val="center"/>
          </w:tcPr>
          <w:p w14:paraId="56B2FBF6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794" w:type="dxa"/>
            <w:gridSpan w:val="5"/>
            <w:vAlign w:val="center"/>
          </w:tcPr>
          <w:p w14:paraId="2B78FE56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866" w:type="dxa"/>
            <w:vAlign w:val="center"/>
          </w:tcPr>
          <w:p w14:paraId="5BC1E748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:rsidRPr="00E7517C" w14:paraId="4E4F1734" w14:textId="77777777" w:rsidTr="00F84C92">
        <w:trPr>
          <w:trHeight w:val="510"/>
        </w:trPr>
        <w:tc>
          <w:tcPr>
            <w:tcW w:w="597" w:type="dxa"/>
            <w:gridSpan w:val="2"/>
          </w:tcPr>
          <w:p w14:paraId="030F03EE" w14:textId="77777777" w:rsidR="003153BE" w:rsidRPr="00FC53FC" w:rsidRDefault="003153BE" w:rsidP="004B5F3D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17</w:t>
            </w:r>
          </w:p>
        </w:tc>
        <w:tc>
          <w:tcPr>
            <w:tcW w:w="3763" w:type="dxa"/>
            <w:gridSpan w:val="9"/>
          </w:tcPr>
          <w:p w14:paraId="721677C8" w14:textId="77777777" w:rsidR="003153BE" w:rsidRPr="00FC53FC" w:rsidRDefault="003153BE" w:rsidP="004B5F3D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proofErr w:type="gramStart"/>
            <w:r w:rsidRPr="00FC53FC">
              <w:rPr>
                <w:rFonts w:ascii="Arial" w:hAnsi="Arial" w:cs="Arial"/>
                <w:color w:val="000000" w:themeColor="text1"/>
                <w:sz w:val="20"/>
                <w:lang w:val="en-US"/>
              </w:rPr>
              <w:t>attentively</w:t>
            </w:r>
            <w:proofErr w:type="gramEnd"/>
            <w:r w:rsidRPr="00FC53FC">
              <w:rPr>
                <w:rFonts w:ascii="Arial" w:hAnsi="Arial" w:cs="Arial"/>
                <w:color w:val="000000" w:themeColor="text1"/>
                <w:sz w:val="20"/>
                <w:lang w:val="en-US"/>
              </w:rPr>
              <w:t xml:space="preserve"> brush my teeth daily.</w:t>
            </w:r>
          </w:p>
        </w:tc>
        <w:tc>
          <w:tcPr>
            <w:tcW w:w="1024" w:type="dxa"/>
            <w:gridSpan w:val="4"/>
            <w:vAlign w:val="center"/>
          </w:tcPr>
          <w:p w14:paraId="62FE27F2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025" w:type="dxa"/>
            <w:gridSpan w:val="5"/>
            <w:vAlign w:val="center"/>
          </w:tcPr>
          <w:p w14:paraId="4B4F5C3C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003" w:type="dxa"/>
            <w:gridSpan w:val="4"/>
            <w:vAlign w:val="center"/>
          </w:tcPr>
          <w:p w14:paraId="3E924429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794" w:type="dxa"/>
            <w:gridSpan w:val="5"/>
            <w:vAlign w:val="center"/>
          </w:tcPr>
          <w:p w14:paraId="0C4DB4FC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866" w:type="dxa"/>
            <w:vAlign w:val="center"/>
          </w:tcPr>
          <w:p w14:paraId="1C24E417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14:paraId="44CE7C21" w14:textId="77777777" w:rsidTr="00F84C92">
        <w:trPr>
          <w:trHeight w:val="510"/>
        </w:trPr>
        <w:tc>
          <w:tcPr>
            <w:tcW w:w="597" w:type="dxa"/>
            <w:gridSpan w:val="2"/>
          </w:tcPr>
          <w:p w14:paraId="4B39FF5B" w14:textId="77777777" w:rsidR="003153BE" w:rsidRPr="00FC53FC" w:rsidRDefault="003153BE" w:rsidP="004B5F3D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18</w:t>
            </w:r>
          </w:p>
        </w:tc>
        <w:tc>
          <w:tcPr>
            <w:tcW w:w="3763" w:type="dxa"/>
            <w:gridSpan w:val="9"/>
          </w:tcPr>
          <w:p w14:paraId="0B061B41" w14:textId="77777777" w:rsidR="003153BE" w:rsidRPr="00FC53FC" w:rsidRDefault="003153BE" w:rsidP="004B5F3D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proofErr w:type="gramStart"/>
            <w:r w:rsidRPr="00FC53FC">
              <w:rPr>
                <w:rFonts w:ascii="Arial" w:hAnsi="Arial" w:cs="Arial"/>
                <w:color w:val="000000" w:themeColor="text1"/>
                <w:sz w:val="20"/>
                <w:lang w:val="en-US"/>
              </w:rPr>
              <w:t>brush</w:t>
            </w:r>
            <w:proofErr w:type="gramEnd"/>
            <w:r w:rsidRPr="00FC53FC">
              <w:rPr>
                <w:rFonts w:ascii="Arial" w:hAnsi="Arial" w:cs="Arial"/>
                <w:color w:val="000000" w:themeColor="text1"/>
                <w:sz w:val="20"/>
                <w:lang w:val="en-US"/>
              </w:rPr>
              <w:t xml:space="preserve"> my teeth daily</w:t>
            </w:r>
            <w:r>
              <w:rPr>
                <w:rFonts w:ascii="Arial" w:hAnsi="Arial" w:cs="Arial"/>
                <w:color w:val="000000" w:themeColor="text1"/>
                <w:sz w:val="20"/>
                <w:lang w:val="en-US"/>
              </w:rPr>
              <w:t>,</w:t>
            </w:r>
            <w:r w:rsidRPr="00FC53FC">
              <w:rPr>
                <w:rFonts w:ascii="Arial" w:hAnsi="Arial" w:cs="Arial"/>
                <w:color w:val="000000" w:themeColor="text1"/>
                <w:sz w:val="20"/>
                <w:lang w:val="en-US"/>
              </w:rPr>
              <w:t xml:space="preserve"> even the surfaces that are hard to reach</w:t>
            </w:r>
            <w:r>
              <w:rPr>
                <w:rFonts w:ascii="Arial" w:hAnsi="Arial" w:cs="Arial"/>
                <w:color w:val="000000" w:themeColor="text1"/>
                <w:sz w:val="20"/>
                <w:lang w:val="en-US"/>
              </w:rPr>
              <w:t>.</w:t>
            </w:r>
            <w:r w:rsidRPr="00FC53FC">
              <w:rPr>
                <w:rFonts w:ascii="Arial" w:hAnsi="Arial" w:cs="Arial"/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1024" w:type="dxa"/>
            <w:gridSpan w:val="4"/>
            <w:vAlign w:val="center"/>
          </w:tcPr>
          <w:p w14:paraId="04505440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025" w:type="dxa"/>
            <w:gridSpan w:val="5"/>
            <w:vAlign w:val="center"/>
          </w:tcPr>
          <w:p w14:paraId="18BCC13E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003" w:type="dxa"/>
            <w:gridSpan w:val="4"/>
            <w:vAlign w:val="center"/>
          </w:tcPr>
          <w:p w14:paraId="1C4E1E86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794" w:type="dxa"/>
            <w:gridSpan w:val="5"/>
            <w:vAlign w:val="center"/>
          </w:tcPr>
          <w:p w14:paraId="7BF5BA97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866" w:type="dxa"/>
            <w:vAlign w:val="center"/>
          </w:tcPr>
          <w:p w14:paraId="1D0430BD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:rsidRPr="00E7517C" w14:paraId="53C64822" w14:textId="77777777" w:rsidTr="00F84C92">
        <w:trPr>
          <w:trHeight w:val="510"/>
        </w:trPr>
        <w:tc>
          <w:tcPr>
            <w:tcW w:w="597" w:type="dxa"/>
            <w:gridSpan w:val="2"/>
          </w:tcPr>
          <w:p w14:paraId="407CE40A" w14:textId="77777777" w:rsidR="003153BE" w:rsidRPr="00FC53FC" w:rsidRDefault="003153BE" w:rsidP="004B5F3D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19</w:t>
            </w:r>
          </w:p>
        </w:tc>
        <w:tc>
          <w:tcPr>
            <w:tcW w:w="3763" w:type="dxa"/>
            <w:gridSpan w:val="9"/>
          </w:tcPr>
          <w:p w14:paraId="12453C9C" w14:textId="77777777" w:rsidR="003153BE" w:rsidRPr="00FC53FC" w:rsidRDefault="003153BE" w:rsidP="004B5F3D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proofErr w:type="gramStart"/>
            <w:r w:rsidRPr="00FC53FC">
              <w:rPr>
                <w:rFonts w:ascii="Arial" w:hAnsi="Arial" w:cs="Arial"/>
                <w:color w:val="000000" w:themeColor="text1"/>
                <w:sz w:val="20"/>
                <w:lang w:val="en-US"/>
              </w:rPr>
              <w:t>use</w:t>
            </w:r>
            <w:proofErr w:type="gramEnd"/>
            <w:r w:rsidRPr="00FC53FC">
              <w:rPr>
                <w:rFonts w:ascii="Arial" w:hAnsi="Arial" w:cs="Arial"/>
                <w:color w:val="000000" w:themeColor="text1"/>
                <w:sz w:val="20"/>
                <w:lang w:val="en-US"/>
              </w:rPr>
              <w:t xml:space="preserve"> the proxy brush daily.</w:t>
            </w:r>
          </w:p>
        </w:tc>
        <w:tc>
          <w:tcPr>
            <w:tcW w:w="1024" w:type="dxa"/>
            <w:gridSpan w:val="4"/>
            <w:vAlign w:val="center"/>
          </w:tcPr>
          <w:p w14:paraId="0532F282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025" w:type="dxa"/>
            <w:gridSpan w:val="5"/>
            <w:vAlign w:val="center"/>
          </w:tcPr>
          <w:p w14:paraId="0E8E23CC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003" w:type="dxa"/>
            <w:gridSpan w:val="4"/>
            <w:vAlign w:val="center"/>
          </w:tcPr>
          <w:p w14:paraId="7DFFEFEB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794" w:type="dxa"/>
            <w:gridSpan w:val="5"/>
            <w:vAlign w:val="center"/>
          </w:tcPr>
          <w:p w14:paraId="5EA40E05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866" w:type="dxa"/>
            <w:vAlign w:val="center"/>
          </w:tcPr>
          <w:p w14:paraId="56BAB533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:rsidRPr="00E7517C" w14:paraId="0A0CA25A" w14:textId="77777777" w:rsidTr="00F84C92">
        <w:trPr>
          <w:trHeight w:val="510"/>
        </w:trPr>
        <w:tc>
          <w:tcPr>
            <w:tcW w:w="597" w:type="dxa"/>
            <w:gridSpan w:val="2"/>
          </w:tcPr>
          <w:p w14:paraId="78CA1BB0" w14:textId="77777777" w:rsidR="003153BE" w:rsidRPr="00FC53FC" w:rsidRDefault="003153BE" w:rsidP="004B5F3D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</w:t>
            </w:r>
          </w:p>
        </w:tc>
        <w:tc>
          <w:tcPr>
            <w:tcW w:w="3763" w:type="dxa"/>
            <w:gridSpan w:val="9"/>
          </w:tcPr>
          <w:p w14:paraId="7C9518E2" w14:textId="77777777" w:rsidR="003153BE" w:rsidRPr="00FC53FC" w:rsidRDefault="003153BE" w:rsidP="004B5F3D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proofErr w:type="gramStart"/>
            <w:r w:rsidRPr="00FC53FC">
              <w:rPr>
                <w:rFonts w:ascii="Arial" w:hAnsi="Arial" w:cs="Arial"/>
                <w:color w:val="000000" w:themeColor="text1"/>
                <w:sz w:val="20"/>
                <w:lang w:val="en-US"/>
              </w:rPr>
              <w:t>attentively</w:t>
            </w:r>
            <w:proofErr w:type="gramEnd"/>
            <w:r w:rsidRPr="00FC53FC">
              <w:rPr>
                <w:rFonts w:ascii="Arial" w:hAnsi="Arial" w:cs="Arial"/>
                <w:color w:val="000000" w:themeColor="text1"/>
                <w:sz w:val="20"/>
                <w:lang w:val="en-US"/>
              </w:rPr>
              <w:t xml:space="preserve"> clean my teeth with a proxy brush daily.</w:t>
            </w:r>
          </w:p>
        </w:tc>
        <w:tc>
          <w:tcPr>
            <w:tcW w:w="1024" w:type="dxa"/>
            <w:gridSpan w:val="4"/>
            <w:vAlign w:val="center"/>
          </w:tcPr>
          <w:p w14:paraId="7EE8904E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025" w:type="dxa"/>
            <w:gridSpan w:val="5"/>
            <w:vAlign w:val="center"/>
          </w:tcPr>
          <w:p w14:paraId="3AF50A6E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003" w:type="dxa"/>
            <w:gridSpan w:val="4"/>
            <w:vAlign w:val="center"/>
          </w:tcPr>
          <w:p w14:paraId="659DEECE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794" w:type="dxa"/>
            <w:gridSpan w:val="5"/>
            <w:vAlign w:val="center"/>
          </w:tcPr>
          <w:p w14:paraId="76DF54A9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866" w:type="dxa"/>
            <w:vAlign w:val="center"/>
          </w:tcPr>
          <w:p w14:paraId="70BFD2F3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14:paraId="65F536DE" w14:textId="77777777" w:rsidTr="00F84C92">
        <w:trPr>
          <w:trHeight w:val="510"/>
        </w:trPr>
        <w:tc>
          <w:tcPr>
            <w:tcW w:w="597" w:type="dxa"/>
            <w:gridSpan w:val="2"/>
          </w:tcPr>
          <w:p w14:paraId="21BD03BB" w14:textId="77777777" w:rsidR="003153BE" w:rsidRPr="00FC53FC" w:rsidRDefault="003153BE" w:rsidP="004B5F3D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21</w:t>
            </w:r>
          </w:p>
        </w:tc>
        <w:tc>
          <w:tcPr>
            <w:tcW w:w="3763" w:type="dxa"/>
            <w:gridSpan w:val="9"/>
          </w:tcPr>
          <w:p w14:paraId="6B44D6C7" w14:textId="77777777" w:rsidR="003153BE" w:rsidRPr="00FC53FC" w:rsidRDefault="003153BE" w:rsidP="004B5F3D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proofErr w:type="gramStart"/>
            <w:r w:rsidRPr="00FC53FC">
              <w:rPr>
                <w:rFonts w:ascii="Arial" w:hAnsi="Arial" w:cs="Arial"/>
                <w:color w:val="000000" w:themeColor="text1"/>
                <w:sz w:val="20"/>
                <w:lang w:val="en-US"/>
              </w:rPr>
              <w:t>clean</w:t>
            </w:r>
            <w:proofErr w:type="gramEnd"/>
            <w:r w:rsidRPr="00FC53FC">
              <w:rPr>
                <w:rFonts w:ascii="Arial" w:hAnsi="Arial" w:cs="Arial"/>
                <w:color w:val="000000" w:themeColor="text1"/>
                <w:sz w:val="20"/>
                <w:lang w:val="en-US"/>
              </w:rPr>
              <w:t xml:space="preserve"> my teeth with a proxy brush daily</w:t>
            </w:r>
            <w:r>
              <w:rPr>
                <w:rFonts w:ascii="Arial" w:hAnsi="Arial" w:cs="Arial"/>
                <w:color w:val="000000" w:themeColor="text1"/>
                <w:sz w:val="20"/>
                <w:lang w:val="en-US"/>
              </w:rPr>
              <w:t>,</w:t>
            </w:r>
            <w:r w:rsidRPr="00FC53FC">
              <w:rPr>
                <w:rFonts w:ascii="Arial" w:hAnsi="Arial" w:cs="Arial"/>
                <w:color w:val="000000" w:themeColor="text1"/>
                <w:sz w:val="20"/>
                <w:lang w:val="en-US"/>
              </w:rPr>
              <w:t xml:space="preserve"> even the surfaces that are hard to reach.</w:t>
            </w:r>
          </w:p>
        </w:tc>
        <w:tc>
          <w:tcPr>
            <w:tcW w:w="1024" w:type="dxa"/>
            <w:gridSpan w:val="4"/>
            <w:vAlign w:val="center"/>
          </w:tcPr>
          <w:p w14:paraId="4AF072D3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025" w:type="dxa"/>
            <w:gridSpan w:val="5"/>
            <w:vAlign w:val="center"/>
          </w:tcPr>
          <w:p w14:paraId="0571DD1A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003" w:type="dxa"/>
            <w:gridSpan w:val="4"/>
            <w:vAlign w:val="center"/>
          </w:tcPr>
          <w:p w14:paraId="7C3BD6C1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794" w:type="dxa"/>
            <w:gridSpan w:val="5"/>
            <w:vAlign w:val="center"/>
          </w:tcPr>
          <w:p w14:paraId="1EAA9FAE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866" w:type="dxa"/>
            <w:vAlign w:val="center"/>
          </w:tcPr>
          <w:p w14:paraId="12BC898A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:rsidRPr="00E7517C" w14:paraId="5CC68DA8" w14:textId="77777777" w:rsidTr="00F84C92">
        <w:trPr>
          <w:trHeight w:val="510"/>
        </w:trPr>
        <w:tc>
          <w:tcPr>
            <w:tcW w:w="597" w:type="dxa"/>
            <w:gridSpan w:val="2"/>
          </w:tcPr>
          <w:p w14:paraId="0B46C449" w14:textId="77777777" w:rsidR="003153BE" w:rsidRPr="00FC53FC" w:rsidRDefault="003153BE" w:rsidP="004B5F3D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21b</w:t>
            </w:r>
          </w:p>
        </w:tc>
        <w:tc>
          <w:tcPr>
            <w:tcW w:w="3763" w:type="dxa"/>
            <w:gridSpan w:val="9"/>
          </w:tcPr>
          <w:p w14:paraId="34E4CBA2" w14:textId="77777777" w:rsidR="009F2D4A" w:rsidRPr="00FC53FC" w:rsidRDefault="003153BE" w:rsidP="004B5F3D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FC53FC">
              <w:rPr>
                <w:rFonts w:ascii="Arial" w:hAnsi="Arial" w:cs="Arial"/>
                <w:sz w:val="20"/>
                <w:lang w:val="en-US"/>
              </w:rPr>
              <w:t>use</w:t>
            </w:r>
            <w:proofErr w:type="gramEnd"/>
            <w:r w:rsidRPr="00FC53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fluoride</w:t>
            </w:r>
            <w:r w:rsidRPr="00FC53FC">
              <w:rPr>
                <w:rFonts w:ascii="Arial" w:hAnsi="Arial" w:cs="Arial"/>
                <w:sz w:val="20"/>
                <w:lang w:val="en-US"/>
              </w:rPr>
              <w:t xml:space="preserve"> mouth rinse daily.</w:t>
            </w:r>
          </w:p>
        </w:tc>
        <w:tc>
          <w:tcPr>
            <w:tcW w:w="1024" w:type="dxa"/>
            <w:gridSpan w:val="4"/>
            <w:vAlign w:val="center"/>
          </w:tcPr>
          <w:p w14:paraId="4864D8A6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025" w:type="dxa"/>
            <w:gridSpan w:val="5"/>
            <w:vAlign w:val="center"/>
          </w:tcPr>
          <w:p w14:paraId="5FD82721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003" w:type="dxa"/>
            <w:gridSpan w:val="4"/>
            <w:vAlign w:val="center"/>
          </w:tcPr>
          <w:p w14:paraId="0261FA21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794" w:type="dxa"/>
            <w:gridSpan w:val="5"/>
            <w:vAlign w:val="center"/>
          </w:tcPr>
          <w:p w14:paraId="03C56F00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866" w:type="dxa"/>
            <w:vAlign w:val="center"/>
          </w:tcPr>
          <w:p w14:paraId="48401085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276" w:lineRule="auto"/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:rsidRPr="00E7517C" w14:paraId="4D7A03F6" w14:textId="77777777" w:rsidTr="00F84C92"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53E4C" w14:textId="77777777" w:rsidR="003153BE" w:rsidRDefault="003153BE" w:rsidP="003153BE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3DA3C266" w14:textId="77777777" w:rsidR="00487505" w:rsidRDefault="00487505" w:rsidP="003153BE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4E65A642" w14:textId="77777777" w:rsidR="00487505" w:rsidRDefault="00487505" w:rsidP="003153BE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2CA81EB3" w14:textId="77777777" w:rsidR="00487505" w:rsidRDefault="00487505" w:rsidP="003153BE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48AE8202" w14:textId="77777777" w:rsidR="00487505" w:rsidRDefault="00487505" w:rsidP="003153BE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69BE5D6B" w14:textId="77777777" w:rsidR="00487505" w:rsidRDefault="00487505" w:rsidP="003153BE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4712B1C7" w14:textId="77777777" w:rsidR="00487505" w:rsidRDefault="00487505" w:rsidP="003153BE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333B0C51" w14:textId="77777777" w:rsidR="00487505" w:rsidRDefault="00487505" w:rsidP="003153BE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7B543DEA" w14:textId="77777777" w:rsidR="00487505" w:rsidRDefault="00487505" w:rsidP="003153BE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69D82694" w14:textId="77777777" w:rsidR="00717C6D" w:rsidRDefault="00717C6D" w:rsidP="003153BE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244CDD40" w14:textId="77777777" w:rsidR="00717C6D" w:rsidRPr="00FC53FC" w:rsidRDefault="00717C6D" w:rsidP="003153BE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D09FCA" w14:textId="77777777" w:rsidR="003153BE" w:rsidRDefault="003153BE" w:rsidP="003153B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  <w:p w14:paraId="658EE36B" w14:textId="77777777" w:rsidR="003153BE" w:rsidRDefault="003153BE" w:rsidP="003153B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  <w:p w14:paraId="35B77450" w14:textId="77777777" w:rsidR="004B5F3D" w:rsidRDefault="004B5F3D" w:rsidP="003153B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  <w:p w14:paraId="59F5DEE1" w14:textId="77777777" w:rsidR="004B5F3D" w:rsidRDefault="004B5F3D" w:rsidP="003153B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  <w:p w14:paraId="487431F5" w14:textId="77777777" w:rsidR="004B5F3D" w:rsidRDefault="004B5F3D" w:rsidP="003153B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  <w:p w14:paraId="2CAD6423" w14:textId="77777777" w:rsidR="00E7517C" w:rsidRDefault="00E7517C" w:rsidP="003153B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  <w:p w14:paraId="12E76E48" w14:textId="77777777" w:rsidR="00E7517C" w:rsidRDefault="00E7517C" w:rsidP="003153B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  <w:p w14:paraId="537E7248" w14:textId="77777777" w:rsidR="00E7517C" w:rsidRPr="00FC53FC" w:rsidRDefault="00E7517C" w:rsidP="003153B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F321DA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667F09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246A1D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7BF77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9057C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423EF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38960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E7517C" w14:paraId="646D9A60" w14:textId="77777777" w:rsidTr="00F84C92"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6D745" w14:textId="77777777" w:rsidR="00E7517C" w:rsidRPr="00FC53FC" w:rsidRDefault="00E7517C" w:rsidP="000D3AB7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AD6948" w14:textId="77777777" w:rsidR="00E7517C" w:rsidRPr="00FC53FC" w:rsidRDefault="00E7517C" w:rsidP="000D3AB7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CA243" w14:textId="77777777" w:rsidR="00E7517C" w:rsidRDefault="00E7517C" w:rsidP="000D3AB7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9932B" w14:textId="77777777" w:rsidR="00E7517C" w:rsidRDefault="00E7517C" w:rsidP="000D3AB7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4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FC69E" w14:textId="77777777" w:rsidR="00E7517C" w:rsidRDefault="00E7517C" w:rsidP="000D3AB7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367C1" w14:textId="77777777" w:rsidR="00E7517C" w:rsidRDefault="00E7517C" w:rsidP="000D3AB7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00E1C" w14:textId="77777777" w:rsidR="00E7517C" w:rsidRDefault="00E7517C" w:rsidP="000D3AB7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A2E74" w14:textId="77777777" w:rsidR="00E7517C" w:rsidRDefault="00E7517C" w:rsidP="000D3AB7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4E04C" w14:textId="77777777" w:rsidR="00E7517C" w:rsidRDefault="00E7517C" w:rsidP="000D3AB7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3153BE" w:rsidRPr="00F84C92" w14:paraId="5848A074" w14:textId="77777777" w:rsidTr="00F84C92">
        <w:tc>
          <w:tcPr>
            <w:tcW w:w="9072" w:type="dxa"/>
            <w:gridSpan w:val="30"/>
          </w:tcPr>
          <w:p w14:paraId="5BC83BC0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  <w:p w14:paraId="2BA91DA7" w14:textId="77777777" w:rsidR="003153BE" w:rsidRPr="00FC53FC" w:rsidRDefault="003153BE" w:rsidP="003153BE">
            <w:pPr>
              <w:contextualSpacing/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  <w:t xml:space="preserve">MAINTENANCE SELF-EFFICACY </w:t>
            </w:r>
            <w:r w:rsidR="00E16704" w:rsidRPr="00FC53FC"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  <w:t xml:space="preserve">TB (q22-25) </w:t>
            </w:r>
            <w:r w:rsidR="00D053DA">
              <w:rPr>
                <w:rFonts w:ascii="Arial" w:hAnsi="Arial" w:cs="Arial"/>
                <w:color w:val="4F81BD" w:themeColor="accent1"/>
                <w:sz w:val="20"/>
                <w:szCs w:val="22"/>
                <w:vertAlign w:val="superscript"/>
                <w:lang w:val="en-US"/>
              </w:rPr>
              <w:t>[3]</w:t>
            </w:r>
          </w:p>
          <w:p w14:paraId="11E34E89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2451B7" w:rsidRPr="00F84C92" w14:paraId="50653EEC" w14:textId="77777777" w:rsidTr="00F84C92"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0754D" w14:textId="77777777" w:rsidR="00740AAF" w:rsidRPr="00FC53FC" w:rsidRDefault="00740AAF" w:rsidP="00134DA9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E11225" w14:textId="77777777" w:rsidR="00740AAF" w:rsidRPr="00FC53FC" w:rsidRDefault="00740AAF" w:rsidP="00134DA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1E2FF" w14:textId="77777777" w:rsidR="00740AAF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E0409" w14:textId="77777777" w:rsidR="00740AAF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DBE57" w14:textId="77777777" w:rsidR="00740AAF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BC6C2" w14:textId="77777777" w:rsidR="00740AAF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A4A7F7" w14:textId="77777777" w:rsidR="00740AAF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C7E02" w14:textId="77777777" w:rsidR="00740AAF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ACCF3" w14:textId="77777777" w:rsidR="00740AAF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2451B7" w14:paraId="7CEB9C1B" w14:textId="77777777" w:rsidTr="00F84C92">
        <w:tc>
          <w:tcPr>
            <w:tcW w:w="4360" w:type="dxa"/>
            <w:gridSpan w:val="11"/>
          </w:tcPr>
          <w:p w14:paraId="572BC9DD" w14:textId="77777777" w:rsidR="00F71985" w:rsidRPr="00034301" w:rsidRDefault="00F71985" w:rsidP="00034301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5EC03DE" w14:textId="77777777" w:rsidR="00F71985" w:rsidRPr="00034301" w:rsidRDefault="00F71985" w:rsidP="00034301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A5D3AA9" w14:textId="77777777" w:rsidR="00F71985" w:rsidRPr="00034301" w:rsidRDefault="00F71985" w:rsidP="00034301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>I am confident that I can brush my teeth for 3 minutes at least twice a day…</w:t>
            </w:r>
          </w:p>
        </w:tc>
        <w:tc>
          <w:tcPr>
            <w:tcW w:w="1024" w:type="dxa"/>
            <w:gridSpan w:val="4"/>
          </w:tcPr>
          <w:p w14:paraId="35A02529" w14:textId="77777777" w:rsidR="00F71985" w:rsidRPr="00034301" w:rsidRDefault="00F71985" w:rsidP="00034301">
            <w:pPr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>Totally disagree</w:t>
            </w:r>
          </w:p>
        </w:tc>
        <w:tc>
          <w:tcPr>
            <w:tcW w:w="1025" w:type="dxa"/>
            <w:gridSpan w:val="5"/>
          </w:tcPr>
          <w:p w14:paraId="5BBE5F79" w14:textId="77777777" w:rsidR="00F71985" w:rsidRPr="00034301" w:rsidRDefault="00F71985" w:rsidP="00034301">
            <w:pPr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>Disagree</w:t>
            </w:r>
          </w:p>
        </w:tc>
        <w:tc>
          <w:tcPr>
            <w:tcW w:w="1003" w:type="dxa"/>
            <w:gridSpan w:val="4"/>
          </w:tcPr>
          <w:p w14:paraId="31618D09" w14:textId="77777777" w:rsidR="00F71985" w:rsidRPr="00034301" w:rsidRDefault="002451B7" w:rsidP="0003430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Don’t agree, don’t disagree</w:t>
            </w:r>
          </w:p>
        </w:tc>
        <w:tc>
          <w:tcPr>
            <w:tcW w:w="794" w:type="dxa"/>
            <w:gridSpan w:val="5"/>
          </w:tcPr>
          <w:p w14:paraId="066C5137" w14:textId="77777777" w:rsidR="00F71985" w:rsidRPr="00034301" w:rsidRDefault="00F71985" w:rsidP="00034301">
            <w:pPr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 xml:space="preserve">Agree </w:t>
            </w:r>
          </w:p>
        </w:tc>
        <w:tc>
          <w:tcPr>
            <w:tcW w:w="866" w:type="dxa"/>
          </w:tcPr>
          <w:p w14:paraId="04744E47" w14:textId="77777777" w:rsidR="00F71985" w:rsidRPr="00034301" w:rsidRDefault="00F71985" w:rsidP="00034301">
            <w:pPr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>Totally agree</w:t>
            </w:r>
          </w:p>
        </w:tc>
      </w:tr>
      <w:tr w:rsidR="002451B7" w14:paraId="68D3682D" w14:textId="77777777" w:rsidTr="00F84C92">
        <w:trPr>
          <w:trHeight w:val="510"/>
        </w:trPr>
        <w:tc>
          <w:tcPr>
            <w:tcW w:w="597" w:type="dxa"/>
            <w:gridSpan w:val="2"/>
          </w:tcPr>
          <w:p w14:paraId="75D0BF5A" w14:textId="77777777" w:rsidR="003153BE" w:rsidRPr="00FC53FC" w:rsidRDefault="003153BE" w:rsidP="004B5F3D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22</w:t>
            </w:r>
          </w:p>
        </w:tc>
        <w:tc>
          <w:tcPr>
            <w:tcW w:w="3763" w:type="dxa"/>
            <w:gridSpan w:val="9"/>
          </w:tcPr>
          <w:p w14:paraId="6449D029" w14:textId="77777777" w:rsidR="003153BE" w:rsidRDefault="003153BE" w:rsidP="004B5F3D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proofErr w:type="gramStart"/>
            <w:r w:rsidRPr="00FC53FC">
              <w:rPr>
                <w:rFonts w:ascii="Arial" w:hAnsi="Arial" w:cs="Arial"/>
                <w:sz w:val="20"/>
                <w:lang w:val="en-US"/>
              </w:rPr>
              <w:t>even</w:t>
            </w:r>
            <w:proofErr w:type="gramEnd"/>
            <w:r w:rsidRPr="00FC53FC">
              <w:rPr>
                <w:rFonts w:ascii="Arial" w:hAnsi="Arial" w:cs="Arial"/>
                <w:sz w:val="20"/>
                <w:lang w:val="en-US"/>
              </w:rPr>
              <w:t xml:space="preserve"> when I do </w:t>
            </w:r>
            <w:r w:rsidRPr="00FC53FC">
              <w:rPr>
                <w:rFonts w:ascii="Arial" w:hAnsi="Arial" w:cs="Arial"/>
                <w:sz w:val="20"/>
                <w:u w:val="single"/>
                <w:lang w:val="en-US"/>
              </w:rPr>
              <w:t xml:space="preserve">not </w:t>
            </w:r>
            <w:r w:rsidRPr="00FC53FC">
              <w:rPr>
                <w:rFonts w:ascii="Arial" w:hAnsi="Arial" w:cs="Arial"/>
                <w:sz w:val="20"/>
                <w:lang w:val="en-US"/>
              </w:rPr>
              <w:t>see  immediate results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1024" w:type="dxa"/>
            <w:gridSpan w:val="4"/>
            <w:vAlign w:val="center"/>
          </w:tcPr>
          <w:p w14:paraId="7EC3A775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025" w:type="dxa"/>
            <w:gridSpan w:val="5"/>
            <w:vAlign w:val="center"/>
          </w:tcPr>
          <w:p w14:paraId="32FC294B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003" w:type="dxa"/>
            <w:gridSpan w:val="4"/>
            <w:vAlign w:val="center"/>
          </w:tcPr>
          <w:p w14:paraId="0EC8EA68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794" w:type="dxa"/>
            <w:gridSpan w:val="5"/>
            <w:vAlign w:val="center"/>
          </w:tcPr>
          <w:p w14:paraId="4CD5482F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866" w:type="dxa"/>
            <w:vAlign w:val="center"/>
          </w:tcPr>
          <w:p w14:paraId="2D3F19F4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14:paraId="5ACBF7B2" w14:textId="77777777" w:rsidTr="00F84C92">
        <w:trPr>
          <w:trHeight w:val="510"/>
        </w:trPr>
        <w:tc>
          <w:tcPr>
            <w:tcW w:w="597" w:type="dxa"/>
            <w:gridSpan w:val="2"/>
          </w:tcPr>
          <w:p w14:paraId="11506B94" w14:textId="77777777" w:rsidR="003153BE" w:rsidRPr="00FC53FC" w:rsidRDefault="003153BE" w:rsidP="004B5F3D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23</w:t>
            </w:r>
          </w:p>
        </w:tc>
        <w:tc>
          <w:tcPr>
            <w:tcW w:w="3763" w:type="dxa"/>
            <w:gridSpan w:val="9"/>
          </w:tcPr>
          <w:p w14:paraId="553BCF73" w14:textId="77777777" w:rsidR="003153BE" w:rsidRDefault="003153BE" w:rsidP="004B5F3D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proofErr w:type="gramStart"/>
            <w:r w:rsidRPr="00FC53FC">
              <w:rPr>
                <w:rFonts w:ascii="Arial" w:hAnsi="Arial" w:cs="Arial"/>
                <w:sz w:val="20"/>
                <w:lang w:val="en-US"/>
              </w:rPr>
              <w:t>even</w:t>
            </w:r>
            <w:proofErr w:type="gramEnd"/>
            <w:r w:rsidRPr="00FC53FC">
              <w:rPr>
                <w:rFonts w:ascii="Arial" w:hAnsi="Arial" w:cs="Arial"/>
                <w:sz w:val="20"/>
                <w:lang w:val="en-US"/>
              </w:rPr>
              <w:t xml:space="preserve"> when I do</w:t>
            </w:r>
            <w:r>
              <w:rPr>
                <w:rFonts w:ascii="Arial" w:hAnsi="Arial" w:cs="Arial"/>
                <w:sz w:val="20"/>
                <w:lang w:val="en-US"/>
              </w:rPr>
              <w:t xml:space="preserve">n’t </w:t>
            </w:r>
            <w:r w:rsidRPr="00FC53FC">
              <w:rPr>
                <w:rFonts w:ascii="Arial" w:hAnsi="Arial" w:cs="Arial"/>
                <w:sz w:val="20"/>
                <w:lang w:val="en-US"/>
              </w:rPr>
              <w:t>feel like doing it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  <w:r w:rsidRPr="00FC53FC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1024" w:type="dxa"/>
            <w:gridSpan w:val="4"/>
            <w:vAlign w:val="center"/>
          </w:tcPr>
          <w:p w14:paraId="729261F0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025" w:type="dxa"/>
            <w:gridSpan w:val="5"/>
            <w:vAlign w:val="center"/>
          </w:tcPr>
          <w:p w14:paraId="74C43B5B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003" w:type="dxa"/>
            <w:gridSpan w:val="4"/>
            <w:vAlign w:val="center"/>
          </w:tcPr>
          <w:p w14:paraId="272605F9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794" w:type="dxa"/>
            <w:gridSpan w:val="5"/>
            <w:vAlign w:val="center"/>
          </w:tcPr>
          <w:p w14:paraId="78BFFB4B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866" w:type="dxa"/>
            <w:vAlign w:val="center"/>
          </w:tcPr>
          <w:p w14:paraId="78186447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14:paraId="2A74D0E6" w14:textId="77777777" w:rsidTr="00F84C92">
        <w:trPr>
          <w:trHeight w:val="510"/>
        </w:trPr>
        <w:tc>
          <w:tcPr>
            <w:tcW w:w="597" w:type="dxa"/>
            <w:gridSpan w:val="2"/>
          </w:tcPr>
          <w:p w14:paraId="5DEA43E6" w14:textId="77777777" w:rsidR="003153BE" w:rsidRPr="00FC53FC" w:rsidRDefault="003153BE" w:rsidP="004B5F3D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24</w:t>
            </w:r>
          </w:p>
        </w:tc>
        <w:tc>
          <w:tcPr>
            <w:tcW w:w="3763" w:type="dxa"/>
            <w:gridSpan w:val="9"/>
          </w:tcPr>
          <w:p w14:paraId="7F3BBF65" w14:textId="77777777" w:rsidR="003153BE" w:rsidRDefault="003153BE" w:rsidP="004B5F3D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proofErr w:type="gramStart"/>
            <w:r w:rsidRPr="00FC53FC">
              <w:rPr>
                <w:rFonts w:ascii="Arial" w:hAnsi="Arial" w:cs="Arial"/>
                <w:sz w:val="20"/>
                <w:lang w:val="en-US"/>
              </w:rPr>
              <w:t>even</w:t>
            </w:r>
            <w:proofErr w:type="gramEnd"/>
            <w:r w:rsidRPr="00FC53FC">
              <w:rPr>
                <w:rFonts w:ascii="Arial" w:hAnsi="Arial" w:cs="Arial"/>
                <w:sz w:val="20"/>
                <w:lang w:val="en-US"/>
              </w:rPr>
              <w:t xml:space="preserve"> when I</w:t>
            </w:r>
            <w:r>
              <w:rPr>
                <w:rFonts w:ascii="Arial" w:hAnsi="Arial" w:cs="Arial"/>
                <w:sz w:val="20"/>
                <w:lang w:val="en-US"/>
              </w:rPr>
              <w:t xml:space="preserve">’m </w:t>
            </w:r>
            <w:r w:rsidRPr="00FC53FC">
              <w:rPr>
                <w:rFonts w:ascii="Arial" w:hAnsi="Arial" w:cs="Arial"/>
                <w:sz w:val="20"/>
                <w:lang w:val="en-US"/>
              </w:rPr>
              <w:t xml:space="preserve">in a hurry. </w:t>
            </w:r>
          </w:p>
        </w:tc>
        <w:tc>
          <w:tcPr>
            <w:tcW w:w="1024" w:type="dxa"/>
            <w:gridSpan w:val="4"/>
            <w:vAlign w:val="center"/>
          </w:tcPr>
          <w:p w14:paraId="322A74A9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025" w:type="dxa"/>
            <w:gridSpan w:val="5"/>
            <w:vAlign w:val="center"/>
          </w:tcPr>
          <w:p w14:paraId="21CA51AF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003" w:type="dxa"/>
            <w:gridSpan w:val="4"/>
            <w:vAlign w:val="center"/>
          </w:tcPr>
          <w:p w14:paraId="69AC7BB1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794" w:type="dxa"/>
            <w:gridSpan w:val="5"/>
            <w:vAlign w:val="center"/>
          </w:tcPr>
          <w:p w14:paraId="19121C54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866" w:type="dxa"/>
            <w:vAlign w:val="center"/>
          </w:tcPr>
          <w:p w14:paraId="66D592FD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14:paraId="761ABD8D" w14:textId="77777777" w:rsidTr="00F84C92">
        <w:trPr>
          <w:trHeight w:val="510"/>
        </w:trPr>
        <w:tc>
          <w:tcPr>
            <w:tcW w:w="597" w:type="dxa"/>
            <w:gridSpan w:val="2"/>
          </w:tcPr>
          <w:p w14:paraId="5E7ECAFD" w14:textId="77777777" w:rsidR="003153BE" w:rsidRPr="00FC53FC" w:rsidRDefault="003153BE" w:rsidP="004B5F3D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25</w:t>
            </w:r>
          </w:p>
        </w:tc>
        <w:tc>
          <w:tcPr>
            <w:tcW w:w="3763" w:type="dxa"/>
            <w:gridSpan w:val="9"/>
          </w:tcPr>
          <w:p w14:paraId="413E3808" w14:textId="77777777" w:rsidR="003153BE" w:rsidRDefault="003153BE" w:rsidP="004B5F3D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proofErr w:type="gramStart"/>
            <w:r w:rsidRPr="00FC53FC">
              <w:rPr>
                <w:rFonts w:ascii="Arial" w:hAnsi="Arial" w:cs="Arial"/>
                <w:sz w:val="20"/>
                <w:lang w:val="en-US"/>
              </w:rPr>
              <w:t>even</w:t>
            </w:r>
            <w:proofErr w:type="gramEnd"/>
            <w:r w:rsidRPr="00FC53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if </w:t>
            </w:r>
            <w:r w:rsidRPr="00FC53FC">
              <w:rPr>
                <w:rFonts w:ascii="Arial" w:hAnsi="Arial" w:cs="Arial"/>
                <w:sz w:val="20"/>
                <w:lang w:val="en-US"/>
              </w:rPr>
              <w:t>it takes a lot of time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1024" w:type="dxa"/>
            <w:gridSpan w:val="4"/>
            <w:vAlign w:val="center"/>
          </w:tcPr>
          <w:p w14:paraId="0AF868DF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025" w:type="dxa"/>
            <w:gridSpan w:val="5"/>
            <w:vAlign w:val="center"/>
          </w:tcPr>
          <w:p w14:paraId="76DBDDF1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003" w:type="dxa"/>
            <w:gridSpan w:val="4"/>
            <w:vAlign w:val="center"/>
          </w:tcPr>
          <w:p w14:paraId="6BDE69D3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794" w:type="dxa"/>
            <w:gridSpan w:val="5"/>
            <w:vAlign w:val="center"/>
          </w:tcPr>
          <w:p w14:paraId="4E8EA67B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866" w:type="dxa"/>
            <w:vAlign w:val="center"/>
          </w:tcPr>
          <w:p w14:paraId="5195AD00" w14:textId="77777777" w:rsidR="003153BE" w:rsidRPr="00FC53FC" w:rsidRDefault="003153BE" w:rsidP="00E7517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14:paraId="16E9881C" w14:textId="77777777" w:rsidTr="00F84C92"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6C148" w14:textId="77777777" w:rsidR="00034301" w:rsidRPr="00FC53FC" w:rsidRDefault="00034301" w:rsidP="003153BE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91D920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435EBD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  <w:p w14:paraId="5A9668C1" w14:textId="77777777" w:rsidR="00E234ED" w:rsidRDefault="00E234ED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D8F3A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C791D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F2D98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4F4F6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66BEB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6D515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3153BE" w:rsidRPr="00F84C92" w14:paraId="780962DD" w14:textId="77777777" w:rsidTr="00F84C92">
        <w:tc>
          <w:tcPr>
            <w:tcW w:w="9072" w:type="dxa"/>
            <w:gridSpan w:val="30"/>
          </w:tcPr>
          <w:p w14:paraId="181748DB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  <w:p w14:paraId="5052B341" w14:textId="77777777" w:rsidR="003153BE" w:rsidRPr="00FC53FC" w:rsidRDefault="003153BE" w:rsidP="003153BE">
            <w:pPr>
              <w:contextualSpacing/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  <w:t>MAINTENANCE SELF-EFFICACY</w:t>
            </w:r>
            <w:r w:rsidR="00E16704"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  <w:t xml:space="preserve"> &amp; PB (q26-29)</w:t>
            </w:r>
            <w: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  <w:t xml:space="preserve"> </w:t>
            </w:r>
            <w:r w:rsidR="00D053DA">
              <w:rPr>
                <w:rFonts w:ascii="Arial" w:hAnsi="Arial" w:cs="Arial"/>
                <w:color w:val="4F81BD" w:themeColor="accent1"/>
                <w:sz w:val="20"/>
                <w:szCs w:val="22"/>
                <w:vertAlign w:val="superscript"/>
                <w:lang w:val="en-US"/>
              </w:rPr>
              <w:t>[3]</w:t>
            </w:r>
          </w:p>
          <w:p w14:paraId="0FB39936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2451B7" w:rsidRPr="00F84C92" w14:paraId="77BB3FB4" w14:textId="77777777" w:rsidTr="00F84C92"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22A59C" w14:textId="77777777" w:rsidR="00740AAF" w:rsidRPr="00FC53FC" w:rsidRDefault="00740AAF" w:rsidP="00134DA9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3805C0" w14:textId="77777777" w:rsidR="00740AAF" w:rsidRPr="00FC53FC" w:rsidRDefault="00740AAF" w:rsidP="00134DA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415371" w14:textId="77777777" w:rsidR="00740AAF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AF4D6" w14:textId="77777777" w:rsidR="00740AAF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F86F7" w14:textId="77777777" w:rsidR="00740AAF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987AC" w14:textId="77777777" w:rsidR="00740AAF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06B870" w14:textId="77777777" w:rsidR="00740AAF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E6A32" w14:textId="77777777" w:rsidR="00740AAF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CBAE8" w14:textId="77777777" w:rsidR="00740AAF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2451B7" w:rsidRPr="00FC53FC" w14:paraId="042DB6C5" w14:textId="77777777" w:rsidTr="00F84C92">
        <w:tc>
          <w:tcPr>
            <w:tcW w:w="4360" w:type="dxa"/>
            <w:gridSpan w:val="11"/>
          </w:tcPr>
          <w:p w14:paraId="6587CC08" w14:textId="77777777" w:rsidR="00F71985" w:rsidRDefault="00F71985" w:rsidP="003153BE">
            <w:pPr>
              <w:jc w:val="both"/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 w:rsidRPr="00FC53FC">
              <w:rPr>
                <w:rFonts w:ascii="Arial" w:hAnsi="Arial" w:cs="Arial"/>
                <w:sz w:val="20"/>
                <w:lang w:val="en-US"/>
              </w:rPr>
              <w:t>I am confident that I can clean my teeth with a</w:t>
            </w:r>
            <w:r>
              <w:rPr>
                <w:rFonts w:ascii="Arial" w:hAnsi="Arial" w:cs="Arial"/>
                <w:sz w:val="20"/>
                <w:lang w:val="en-US"/>
              </w:rPr>
              <w:t xml:space="preserve"> proxy brush daily…</w:t>
            </w:r>
          </w:p>
        </w:tc>
        <w:tc>
          <w:tcPr>
            <w:tcW w:w="1024" w:type="dxa"/>
            <w:gridSpan w:val="4"/>
          </w:tcPr>
          <w:p w14:paraId="25AB41A0" w14:textId="77777777" w:rsidR="00F71985" w:rsidRPr="00034301" w:rsidRDefault="00F71985" w:rsidP="00034301">
            <w:pPr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>Totally disagree</w:t>
            </w:r>
          </w:p>
        </w:tc>
        <w:tc>
          <w:tcPr>
            <w:tcW w:w="1025" w:type="dxa"/>
            <w:gridSpan w:val="5"/>
          </w:tcPr>
          <w:p w14:paraId="36014E20" w14:textId="77777777" w:rsidR="00F71985" w:rsidRPr="00034301" w:rsidRDefault="00F71985" w:rsidP="00034301">
            <w:pPr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>Disagree</w:t>
            </w:r>
          </w:p>
        </w:tc>
        <w:tc>
          <w:tcPr>
            <w:tcW w:w="1003" w:type="dxa"/>
            <w:gridSpan w:val="4"/>
          </w:tcPr>
          <w:p w14:paraId="6B1EE189" w14:textId="77777777" w:rsidR="00F71985" w:rsidRPr="00034301" w:rsidRDefault="00F71985" w:rsidP="00034301">
            <w:pPr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>Don’</w:t>
            </w:r>
            <w:r w:rsidR="00025A03">
              <w:rPr>
                <w:rFonts w:ascii="Arial" w:hAnsi="Arial" w:cs="Arial"/>
                <w:sz w:val="20"/>
                <w:lang w:val="en-US"/>
              </w:rPr>
              <w:t>t agree, don’t disagree</w:t>
            </w:r>
          </w:p>
        </w:tc>
        <w:tc>
          <w:tcPr>
            <w:tcW w:w="794" w:type="dxa"/>
            <w:gridSpan w:val="5"/>
          </w:tcPr>
          <w:p w14:paraId="1ABF42A7" w14:textId="77777777" w:rsidR="00F71985" w:rsidRPr="00034301" w:rsidRDefault="00F71985" w:rsidP="00034301">
            <w:pPr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 xml:space="preserve">Agree </w:t>
            </w:r>
          </w:p>
        </w:tc>
        <w:tc>
          <w:tcPr>
            <w:tcW w:w="866" w:type="dxa"/>
          </w:tcPr>
          <w:p w14:paraId="366CBA24" w14:textId="77777777" w:rsidR="00F71985" w:rsidRPr="00034301" w:rsidRDefault="00F71985" w:rsidP="00034301">
            <w:pPr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>Totally agree</w:t>
            </w:r>
          </w:p>
        </w:tc>
      </w:tr>
      <w:tr w:rsidR="002451B7" w:rsidRPr="00FC53FC" w14:paraId="1DC7C92F" w14:textId="77777777" w:rsidTr="00F84C92">
        <w:trPr>
          <w:trHeight w:val="510"/>
        </w:trPr>
        <w:tc>
          <w:tcPr>
            <w:tcW w:w="597" w:type="dxa"/>
            <w:gridSpan w:val="2"/>
          </w:tcPr>
          <w:p w14:paraId="68C9662D" w14:textId="77777777" w:rsidR="003153BE" w:rsidRPr="00FC53FC" w:rsidRDefault="009F2D4A" w:rsidP="004B5F3D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26</w:t>
            </w:r>
          </w:p>
        </w:tc>
        <w:tc>
          <w:tcPr>
            <w:tcW w:w="3763" w:type="dxa"/>
            <w:gridSpan w:val="9"/>
          </w:tcPr>
          <w:p w14:paraId="1161B88C" w14:textId="77777777" w:rsidR="003153BE" w:rsidRDefault="003153BE" w:rsidP="004B5F3D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proofErr w:type="gramStart"/>
            <w:r w:rsidRPr="00FC53FC">
              <w:rPr>
                <w:rFonts w:ascii="Arial" w:hAnsi="Arial" w:cs="Arial"/>
                <w:sz w:val="20"/>
                <w:lang w:val="en-US"/>
              </w:rPr>
              <w:t>even</w:t>
            </w:r>
            <w:proofErr w:type="gramEnd"/>
            <w:r w:rsidRPr="00FC53FC">
              <w:rPr>
                <w:rFonts w:ascii="Arial" w:hAnsi="Arial" w:cs="Arial"/>
                <w:sz w:val="20"/>
                <w:lang w:val="en-US"/>
              </w:rPr>
              <w:t xml:space="preserve"> when I do </w:t>
            </w:r>
            <w:r w:rsidRPr="00FC53FC">
              <w:rPr>
                <w:rFonts w:ascii="Arial" w:hAnsi="Arial" w:cs="Arial"/>
                <w:sz w:val="20"/>
                <w:u w:val="single"/>
                <w:lang w:val="en-US"/>
              </w:rPr>
              <w:t xml:space="preserve">not </w:t>
            </w:r>
            <w:r w:rsidRPr="00FC53FC">
              <w:rPr>
                <w:rFonts w:ascii="Arial" w:hAnsi="Arial" w:cs="Arial"/>
                <w:sz w:val="20"/>
                <w:lang w:val="en-US"/>
              </w:rPr>
              <w:t>see  immediate results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1024" w:type="dxa"/>
            <w:gridSpan w:val="4"/>
            <w:vAlign w:val="center"/>
          </w:tcPr>
          <w:p w14:paraId="6CF1916C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025" w:type="dxa"/>
            <w:gridSpan w:val="5"/>
            <w:vAlign w:val="center"/>
          </w:tcPr>
          <w:p w14:paraId="0A64CFC7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003" w:type="dxa"/>
            <w:gridSpan w:val="4"/>
            <w:vAlign w:val="center"/>
          </w:tcPr>
          <w:p w14:paraId="5883BC5D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794" w:type="dxa"/>
            <w:gridSpan w:val="5"/>
            <w:vAlign w:val="center"/>
          </w:tcPr>
          <w:p w14:paraId="50DE2908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866" w:type="dxa"/>
            <w:vAlign w:val="center"/>
          </w:tcPr>
          <w:p w14:paraId="75D8EB4C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:rsidRPr="00FC53FC" w14:paraId="3634160E" w14:textId="77777777" w:rsidTr="00F84C92">
        <w:trPr>
          <w:trHeight w:val="510"/>
        </w:trPr>
        <w:tc>
          <w:tcPr>
            <w:tcW w:w="597" w:type="dxa"/>
            <w:gridSpan w:val="2"/>
          </w:tcPr>
          <w:p w14:paraId="147DCC3F" w14:textId="77777777" w:rsidR="003153BE" w:rsidRPr="00FC53FC" w:rsidRDefault="003153BE" w:rsidP="004B5F3D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27</w:t>
            </w:r>
          </w:p>
        </w:tc>
        <w:tc>
          <w:tcPr>
            <w:tcW w:w="3763" w:type="dxa"/>
            <w:gridSpan w:val="9"/>
          </w:tcPr>
          <w:p w14:paraId="39113AE5" w14:textId="77777777" w:rsidR="003153BE" w:rsidRDefault="003153BE" w:rsidP="004B5F3D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proofErr w:type="gramStart"/>
            <w:r w:rsidRPr="00FC53FC">
              <w:rPr>
                <w:rFonts w:ascii="Arial" w:hAnsi="Arial" w:cs="Arial"/>
                <w:sz w:val="20"/>
                <w:lang w:val="en-US"/>
              </w:rPr>
              <w:t>even</w:t>
            </w:r>
            <w:proofErr w:type="gramEnd"/>
            <w:r w:rsidRPr="00FC53FC">
              <w:rPr>
                <w:rFonts w:ascii="Arial" w:hAnsi="Arial" w:cs="Arial"/>
                <w:sz w:val="20"/>
                <w:lang w:val="en-US"/>
              </w:rPr>
              <w:t xml:space="preserve"> when I do</w:t>
            </w:r>
            <w:r>
              <w:rPr>
                <w:rFonts w:ascii="Arial" w:hAnsi="Arial" w:cs="Arial"/>
                <w:sz w:val="20"/>
                <w:lang w:val="en-US"/>
              </w:rPr>
              <w:t xml:space="preserve">n’t </w:t>
            </w:r>
            <w:r w:rsidRPr="00FC53FC">
              <w:rPr>
                <w:rFonts w:ascii="Arial" w:hAnsi="Arial" w:cs="Arial"/>
                <w:sz w:val="20"/>
                <w:lang w:val="en-US"/>
              </w:rPr>
              <w:t>feel like doing it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  <w:r w:rsidRPr="00FC53FC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1024" w:type="dxa"/>
            <w:gridSpan w:val="4"/>
            <w:vAlign w:val="center"/>
          </w:tcPr>
          <w:p w14:paraId="650D2AE5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025" w:type="dxa"/>
            <w:gridSpan w:val="5"/>
            <w:vAlign w:val="center"/>
          </w:tcPr>
          <w:p w14:paraId="45338CE0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003" w:type="dxa"/>
            <w:gridSpan w:val="4"/>
            <w:vAlign w:val="center"/>
          </w:tcPr>
          <w:p w14:paraId="65B0469D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794" w:type="dxa"/>
            <w:gridSpan w:val="5"/>
            <w:vAlign w:val="center"/>
          </w:tcPr>
          <w:p w14:paraId="3691DBB0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866" w:type="dxa"/>
            <w:vAlign w:val="center"/>
          </w:tcPr>
          <w:p w14:paraId="14A5C2EF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:rsidRPr="00FC53FC" w14:paraId="4A1C38C3" w14:textId="77777777" w:rsidTr="00F84C92">
        <w:trPr>
          <w:trHeight w:val="510"/>
        </w:trPr>
        <w:tc>
          <w:tcPr>
            <w:tcW w:w="597" w:type="dxa"/>
            <w:gridSpan w:val="2"/>
          </w:tcPr>
          <w:p w14:paraId="073ED8A7" w14:textId="77777777" w:rsidR="003153BE" w:rsidRPr="00FC53FC" w:rsidRDefault="003153BE" w:rsidP="004B5F3D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28</w:t>
            </w:r>
          </w:p>
        </w:tc>
        <w:tc>
          <w:tcPr>
            <w:tcW w:w="3763" w:type="dxa"/>
            <w:gridSpan w:val="9"/>
          </w:tcPr>
          <w:p w14:paraId="110A2FAD" w14:textId="77777777" w:rsidR="003153BE" w:rsidRDefault="003153BE" w:rsidP="004B5F3D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proofErr w:type="gramStart"/>
            <w:r w:rsidRPr="00FC53FC">
              <w:rPr>
                <w:rFonts w:ascii="Arial" w:hAnsi="Arial" w:cs="Arial"/>
                <w:sz w:val="20"/>
                <w:lang w:val="en-US"/>
              </w:rPr>
              <w:t>even</w:t>
            </w:r>
            <w:proofErr w:type="gramEnd"/>
            <w:r w:rsidRPr="00FC53FC">
              <w:rPr>
                <w:rFonts w:ascii="Arial" w:hAnsi="Arial" w:cs="Arial"/>
                <w:sz w:val="20"/>
                <w:lang w:val="en-US"/>
              </w:rPr>
              <w:t xml:space="preserve"> when I</w:t>
            </w:r>
            <w:r>
              <w:rPr>
                <w:rFonts w:ascii="Arial" w:hAnsi="Arial" w:cs="Arial"/>
                <w:sz w:val="20"/>
                <w:lang w:val="en-US"/>
              </w:rPr>
              <w:t xml:space="preserve">’m </w:t>
            </w:r>
            <w:r w:rsidRPr="00FC53FC">
              <w:rPr>
                <w:rFonts w:ascii="Arial" w:hAnsi="Arial" w:cs="Arial"/>
                <w:sz w:val="20"/>
                <w:lang w:val="en-US"/>
              </w:rPr>
              <w:t xml:space="preserve">in a hurry. </w:t>
            </w:r>
          </w:p>
        </w:tc>
        <w:tc>
          <w:tcPr>
            <w:tcW w:w="1024" w:type="dxa"/>
            <w:gridSpan w:val="4"/>
            <w:vAlign w:val="center"/>
          </w:tcPr>
          <w:p w14:paraId="4ED3AB61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025" w:type="dxa"/>
            <w:gridSpan w:val="5"/>
            <w:vAlign w:val="center"/>
          </w:tcPr>
          <w:p w14:paraId="29629689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003" w:type="dxa"/>
            <w:gridSpan w:val="4"/>
            <w:vAlign w:val="center"/>
          </w:tcPr>
          <w:p w14:paraId="4635C7A2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794" w:type="dxa"/>
            <w:gridSpan w:val="5"/>
            <w:vAlign w:val="center"/>
          </w:tcPr>
          <w:p w14:paraId="18385EBB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866" w:type="dxa"/>
            <w:vAlign w:val="center"/>
          </w:tcPr>
          <w:p w14:paraId="4596ED59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:rsidRPr="00FC53FC" w14:paraId="5465535F" w14:textId="77777777" w:rsidTr="00F84C92">
        <w:trPr>
          <w:trHeight w:val="510"/>
        </w:trPr>
        <w:tc>
          <w:tcPr>
            <w:tcW w:w="597" w:type="dxa"/>
            <w:gridSpan w:val="2"/>
          </w:tcPr>
          <w:p w14:paraId="37BA6AFB" w14:textId="77777777" w:rsidR="003153BE" w:rsidRPr="00FC53FC" w:rsidRDefault="003153BE" w:rsidP="004B5F3D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29</w:t>
            </w:r>
          </w:p>
        </w:tc>
        <w:tc>
          <w:tcPr>
            <w:tcW w:w="3763" w:type="dxa"/>
            <w:gridSpan w:val="9"/>
          </w:tcPr>
          <w:p w14:paraId="05A6E65F" w14:textId="77777777" w:rsidR="003153BE" w:rsidRDefault="003153BE" w:rsidP="004B5F3D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proofErr w:type="gramStart"/>
            <w:r w:rsidRPr="00FC53FC">
              <w:rPr>
                <w:rFonts w:ascii="Arial" w:hAnsi="Arial" w:cs="Arial"/>
                <w:sz w:val="20"/>
                <w:lang w:val="en-US"/>
              </w:rPr>
              <w:t>even</w:t>
            </w:r>
            <w:proofErr w:type="gramEnd"/>
            <w:r w:rsidRPr="00FC53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if </w:t>
            </w:r>
            <w:r w:rsidRPr="00FC53FC">
              <w:rPr>
                <w:rFonts w:ascii="Arial" w:hAnsi="Arial" w:cs="Arial"/>
                <w:sz w:val="20"/>
                <w:lang w:val="en-US"/>
              </w:rPr>
              <w:t>it takes a lot of time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1024" w:type="dxa"/>
            <w:gridSpan w:val="4"/>
            <w:vAlign w:val="center"/>
          </w:tcPr>
          <w:p w14:paraId="6EE06D0D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025" w:type="dxa"/>
            <w:gridSpan w:val="5"/>
            <w:vAlign w:val="center"/>
          </w:tcPr>
          <w:p w14:paraId="32C481D0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003" w:type="dxa"/>
            <w:gridSpan w:val="4"/>
            <w:vAlign w:val="center"/>
          </w:tcPr>
          <w:p w14:paraId="37B4C63B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794" w:type="dxa"/>
            <w:gridSpan w:val="5"/>
            <w:vAlign w:val="center"/>
          </w:tcPr>
          <w:p w14:paraId="2D258BB8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866" w:type="dxa"/>
            <w:vAlign w:val="center"/>
          </w:tcPr>
          <w:p w14:paraId="146DD3DC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14:paraId="050659C5" w14:textId="77777777" w:rsidTr="00F84C92"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C430B" w14:textId="77777777" w:rsidR="003153BE" w:rsidRPr="00FC53FC" w:rsidRDefault="003153BE" w:rsidP="003153BE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E4ED89" w14:textId="77777777" w:rsidR="003153BE" w:rsidRDefault="003153BE" w:rsidP="003153B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  <w:p w14:paraId="01799A3C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E8DD8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46B16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D2B9C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7EBE3C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54F756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19289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F41A6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3153BE" w:rsidRPr="00F84C92" w14:paraId="1EAEC8D2" w14:textId="77777777" w:rsidTr="00F84C92">
        <w:tc>
          <w:tcPr>
            <w:tcW w:w="9072" w:type="dxa"/>
            <w:gridSpan w:val="30"/>
          </w:tcPr>
          <w:p w14:paraId="5FAE9396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  <w:p w14:paraId="4760C419" w14:textId="77777777" w:rsidR="003153BE" w:rsidRDefault="003153BE" w:rsidP="003153BE">
            <w:pPr>
              <w:rPr>
                <w:rFonts w:ascii="Arial" w:hAnsi="Arial" w:cs="Arial"/>
                <w:i/>
                <w:color w:val="548DD4" w:themeColor="text2" w:themeTint="99"/>
                <w:sz w:val="16"/>
                <w:lang w:val="en-US"/>
              </w:rPr>
            </w:pPr>
            <w: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  <w:t xml:space="preserve">RECOVERY SELF-EFFICACY </w:t>
            </w:r>
            <w:r w:rsidR="00E16704"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  <w:t>TB (q30</w:t>
            </w:r>
            <w:r w:rsidR="00E16704" w:rsidRPr="00FC53FC"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  <w:t xml:space="preserve">) &amp; PB (q31) </w:t>
            </w:r>
            <w:r w:rsidR="00D053DA">
              <w:rPr>
                <w:rFonts w:ascii="Arial" w:hAnsi="Arial" w:cs="Arial"/>
                <w:color w:val="4F81BD" w:themeColor="accent1"/>
                <w:sz w:val="20"/>
                <w:szCs w:val="22"/>
                <w:vertAlign w:val="superscript"/>
                <w:lang w:val="en-US"/>
              </w:rPr>
              <w:t>[3]</w:t>
            </w:r>
          </w:p>
          <w:p w14:paraId="664FCE6B" w14:textId="77777777" w:rsidR="00027516" w:rsidRDefault="00027516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2451B7" w:rsidRPr="00F84C92" w14:paraId="7CE47F81" w14:textId="77777777" w:rsidTr="00F84C92"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AF3FC" w14:textId="77777777" w:rsidR="00740AAF" w:rsidRPr="00FC53FC" w:rsidRDefault="00740AAF" w:rsidP="00134DA9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4EE043" w14:textId="77777777" w:rsidR="00740AAF" w:rsidRPr="00FC53FC" w:rsidRDefault="00740AAF" w:rsidP="00134DA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FE62BF" w14:textId="77777777" w:rsidR="00740AAF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F359F" w14:textId="77777777" w:rsidR="00740AAF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58CE89" w14:textId="77777777" w:rsidR="00740AAF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812F7" w14:textId="77777777" w:rsidR="00740AAF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C8C96" w14:textId="77777777" w:rsidR="00740AAF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A1DE6" w14:textId="77777777" w:rsidR="00740AAF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9DE5E" w14:textId="77777777" w:rsidR="00740AAF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2451B7" w:rsidRPr="00F71985" w14:paraId="3E983BAD" w14:textId="77777777" w:rsidTr="00F84C92">
        <w:tc>
          <w:tcPr>
            <w:tcW w:w="4333" w:type="dxa"/>
            <w:gridSpan w:val="10"/>
          </w:tcPr>
          <w:p w14:paraId="64FC8361" w14:textId="77777777" w:rsidR="00F71985" w:rsidRPr="00191894" w:rsidRDefault="00F71985" w:rsidP="00191894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6490278" w14:textId="77777777" w:rsidR="00F71985" w:rsidRDefault="00F71985" w:rsidP="00191894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9F09473" w14:textId="77777777" w:rsidR="00F71985" w:rsidRPr="00191894" w:rsidRDefault="00F71985" w:rsidP="00191894">
            <w:pPr>
              <w:rPr>
                <w:rFonts w:ascii="Arial" w:hAnsi="Arial" w:cs="Arial"/>
                <w:sz w:val="20"/>
                <w:lang w:val="en-US"/>
              </w:rPr>
            </w:pPr>
            <w:r w:rsidRPr="00191894">
              <w:rPr>
                <w:rFonts w:ascii="Arial" w:hAnsi="Arial" w:cs="Arial"/>
                <w:sz w:val="20"/>
                <w:lang w:val="en-US"/>
              </w:rPr>
              <w:t>Even in the long term, I’m confident that I can…</w:t>
            </w:r>
          </w:p>
        </w:tc>
        <w:tc>
          <w:tcPr>
            <w:tcW w:w="1051" w:type="dxa"/>
            <w:gridSpan w:val="5"/>
          </w:tcPr>
          <w:p w14:paraId="1D7BFE55" w14:textId="77777777" w:rsidR="00F71985" w:rsidRPr="00034301" w:rsidRDefault="00F71985" w:rsidP="00034301">
            <w:pPr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>Totally disagree</w:t>
            </w:r>
          </w:p>
        </w:tc>
        <w:tc>
          <w:tcPr>
            <w:tcW w:w="1025" w:type="dxa"/>
            <w:gridSpan w:val="5"/>
          </w:tcPr>
          <w:p w14:paraId="38D8D4C7" w14:textId="77777777" w:rsidR="00F71985" w:rsidRPr="00034301" w:rsidRDefault="00F71985" w:rsidP="00034301">
            <w:pPr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>Disagree</w:t>
            </w:r>
          </w:p>
        </w:tc>
        <w:tc>
          <w:tcPr>
            <w:tcW w:w="1003" w:type="dxa"/>
            <w:gridSpan w:val="4"/>
          </w:tcPr>
          <w:p w14:paraId="71679E39" w14:textId="77777777" w:rsidR="00F71985" w:rsidRPr="00034301" w:rsidRDefault="00F71985" w:rsidP="00034301">
            <w:pPr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>Neither agree nor disagree</w:t>
            </w:r>
          </w:p>
        </w:tc>
        <w:tc>
          <w:tcPr>
            <w:tcW w:w="794" w:type="dxa"/>
            <w:gridSpan w:val="5"/>
          </w:tcPr>
          <w:p w14:paraId="2F2DD8EF" w14:textId="77777777" w:rsidR="00F71985" w:rsidRPr="00034301" w:rsidRDefault="00F71985" w:rsidP="00034301">
            <w:pPr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 xml:space="preserve">Agree </w:t>
            </w:r>
          </w:p>
        </w:tc>
        <w:tc>
          <w:tcPr>
            <w:tcW w:w="866" w:type="dxa"/>
          </w:tcPr>
          <w:p w14:paraId="0CE815C7" w14:textId="77777777" w:rsidR="00F71985" w:rsidRPr="00034301" w:rsidRDefault="00F71985" w:rsidP="00034301">
            <w:pPr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>Totally agree</w:t>
            </w:r>
          </w:p>
        </w:tc>
      </w:tr>
      <w:tr w:rsidR="002451B7" w:rsidRPr="00B672D8" w14:paraId="0F2CCFEB" w14:textId="77777777" w:rsidTr="00F84C92">
        <w:trPr>
          <w:trHeight w:val="510"/>
        </w:trPr>
        <w:tc>
          <w:tcPr>
            <w:tcW w:w="597" w:type="dxa"/>
            <w:gridSpan w:val="2"/>
          </w:tcPr>
          <w:p w14:paraId="71362127" w14:textId="77777777" w:rsidR="003153BE" w:rsidRPr="00FC53FC" w:rsidRDefault="003153BE" w:rsidP="001D6E8C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30a</w:t>
            </w:r>
          </w:p>
        </w:tc>
        <w:tc>
          <w:tcPr>
            <w:tcW w:w="3736" w:type="dxa"/>
            <w:gridSpan w:val="8"/>
          </w:tcPr>
          <w:p w14:paraId="44A2D60B" w14:textId="77777777" w:rsidR="003153BE" w:rsidRPr="00191894" w:rsidRDefault="003153BE" w:rsidP="001D6E8C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191894">
              <w:rPr>
                <w:rFonts w:ascii="Arial" w:hAnsi="Arial" w:cs="Arial"/>
                <w:sz w:val="20"/>
                <w:lang w:val="en-US"/>
              </w:rPr>
              <w:t>brush</w:t>
            </w:r>
            <w:proofErr w:type="gramEnd"/>
            <w:r w:rsidRPr="00191894">
              <w:rPr>
                <w:rFonts w:ascii="Arial" w:hAnsi="Arial" w:cs="Arial"/>
                <w:sz w:val="20"/>
                <w:lang w:val="en-US"/>
              </w:rPr>
              <w:t xml:space="preserve"> my teeth at least twice a day. </w:t>
            </w:r>
          </w:p>
        </w:tc>
        <w:tc>
          <w:tcPr>
            <w:tcW w:w="1051" w:type="dxa"/>
            <w:gridSpan w:val="5"/>
            <w:vAlign w:val="center"/>
          </w:tcPr>
          <w:p w14:paraId="35FA4E05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025" w:type="dxa"/>
            <w:gridSpan w:val="5"/>
            <w:vAlign w:val="center"/>
          </w:tcPr>
          <w:p w14:paraId="5E8FF07A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003" w:type="dxa"/>
            <w:gridSpan w:val="4"/>
            <w:vAlign w:val="center"/>
          </w:tcPr>
          <w:p w14:paraId="53097048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794" w:type="dxa"/>
            <w:gridSpan w:val="5"/>
            <w:vAlign w:val="center"/>
          </w:tcPr>
          <w:p w14:paraId="2C254C94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866" w:type="dxa"/>
            <w:vAlign w:val="center"/>
          </w:tcPr>
          <w:p w14:paraId="2DF79C1D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:rsidRPr="00B672D8" w14:paraId="6CD30039" w14:textId="77777777" w:rsidTr="00F84C92">
        <w:trPr>
          <w:trHeight w:val="510"/>
        </w:trPr>
        <w:tc>
          <w:tcPr>
            <w:tcW w:w="597" w:type="dxa"/>
            <w:gridSpan w:val="2"/>
          </w:tcPr>
          <w:p w14:paraId="45311382" w14:textId="77777777" w:rsidR="003153BE" w:rsidRPr="00FC53FC" w:rsidRDefault="009F2D4A" w:rsidP="001D6E8C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30b</w:t>
            </w:r>
          </w:p>
        </w:tc>
        <w:tc>
          <w:tcPr>
            <w:tcW w:w="3736" w:type="dxa"/>
            <w:gridSpan w:val="8"/>
          </w:tcPr>
          <w:p w14:paraId="06C6315B" w14:textId="77777777" w:rsidR="003153BE" w:rsidRPr="00191894" w:rsidRDefault="003153BE" w:rsidP="001D6E8C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191894">
              <w:rPr>
                <w:rFonts w:ascii="Arial" w:hAnsi="Arial" w:cs="Arial"/>
                <w:sz w:val="20"/>
                <w:lang w:val="en-US"/>
              </w:rPr>
              <w:t>brush</w:t>
            </w:r>
            <w:proofErr w:type="gramEnd"/>
            <w:r w:rsidRPr="00191894">
              <w:rPr>
                <w:rFonts w:ascii="Arial" w:hAnsi="Arial" w:cs="Arial"/>
                <w:sz w:val="20"/>
                <w:lang w:val="en-US"/>
              </w:rPr>
              <w:t xml:space="preserve"> my teeth daily for at least 3 minutes at a time.</w:t>
            </w:r>
          </w:p>
        </w:tc>
        <w:tc>
          <w:tcPr>
            <w:tcW w:w="1051" w:type="dxa"/>
            <w:gridSpan w:val="5"/>
            <w:vAlign w:val="center"/>
          </w:tcPr>
          <w:p w14:paraId="7C601C56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025" w:type="dxa"/>
            <w:gridSpan w:val="5"/>
            <w:vAlign w:val="center"/>
          </w:tcPr>
          <w:p w14:paraId="0E2C1CDC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003" w:type="dxa"/>
            <w:gridSpan w:val="4"/>
            <w:vAlign w:val="center"/>
          </w:tcPr>
          <w:p w14:paraId="4D5BE316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794" w:type="dxa"/>
            <w:gridSpan w:val="5"/>
            <w:vAlign w:val="center"/>
          </w:tcPr>
          <w:p w14:paraId="5923A18D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866" w:type="dxa"/>
            <w:vAlign w:val="center"/>
          </w:tcPr>
          <w:p w14:paraId="46F980E7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14:paraId="04B2B7A7" w14:textId="77777777" w:rsidTr="00F84C92">
        <w:trPr>
          <w:trHeight w:val="510"/>
        </w:trPr>
        <w:tc>
          <w:tcPr>
            <w:tcW w:w="597" w:type="dxa"/>
            <w:gridSpan w:val="2"/>
          </w:tcPr>
          <w:p w14:paraId="75BC7088" w14:textId="77777777" w:rsidR="003153BE" w:rsidRPr="00FC53FC" w:rsidRDefault="003153BE" w:rsidP="001D6E8C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31</w:t>
            </w:r>
          </w:p>
        </w:tc>
        <w:tc>
          <w:tcPr>
            <w:tcW w:w="3736" w:type="dxa"/>
            <w:gridSpan w:val="8"/>
          </w:tcPr>
          <w:p w14:paraId="59360BEA" w14:textId="77777777" w:rsidR="003153BE" w:rsidRPr="00191894" w:rsidRDefault="003153BE" w:rsidP="001D6E8C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191894">
              <w:rPr>
                <w:rFonts w:ascii="Arial" w:hAnsi="Arial" w:cs="Arial"/>
                <w:sz w:val="20"/>
                <w:lang w:val="en-US"/>
              </w:rPr>
              <w:t>use</w:t>
            </w:r>
            <w:proofErr w:type="gramEnd"/>
            <w:r w:rsidRPr="00191894">
              <w:rPr>
                <w:rFonts w:ascii="Arial" w:hAnsi="Arial" w:cs="Arial"/>
                <w:sz w:val="20"/>
                <w:lang w:val="en-US"/>
              </w:rPr>
              <w:t xml:space="preserve"> the proxy brush to clean my teeth daily.</w:t>
            </w:r>
          </w:p>
        </w:tc>
        <w:tc>
          <w:tcPr>
            <w:tcW w:w="1051" w:type="dxa"/>
            <w:gridSpan w:val="5"/>
            <w:vAlign w:val="center"/>
          </w:tcPr>
          <w:p w14:paraId="0973E940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025" w:type="dxa"/>
            <w:gridSpan w:val="5"/>
            <w:vAlign w:val="center"/>
          </w:tcPr>
          <w:p w14:paraId="3EC7FC8A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003" w:type="dxa"/>
            <w:gridSpan w:val="4"/>
            <w:vAlign w:val="center"/>
          </w:tcPr>
          <w:p w14:paraId="19300E21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794" w:type="dxa"/>
            <w:gridSpan w:val="5"/>
            <w:vAlign w:val="center"/>
          </w:tcPr>
          <w:p w14:paraId="639AD337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866" w:type="dxa"/>
            <w:vAlign w:val="center"/>
          </w:tcPr>
          <w:p w14:paraId="45A5CCE8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B672D8" w14:paraId="302389A8" w14:textId="77777777" w:rsidTr="00F84C92"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C2D33" w14:textId="77777777" w:rsidR="00B672D8" w:rsidRDefault="00B672D8" w:rsidP="003153BE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3A9EEBD3" w14:textId="77777777" w:rsidR="00487505" w:rsidRDefault="00487505" w:rsidP="003153BE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7DC9BF83" w14:textId="77777777" w:rsidR="00487505" w:rsidRDefault="00487505" w:rsidP="003153BE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3FC4F7D4" w14:textId="77777777" w:rsidR="00487505" w:rsidRDefault="00487505" w:rsidP="003153BE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026467F2" w14:textId="77777777" w:rsidR="00487505" w:rsidRDefault="00487505" w:rsidP="003153BE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60F45FEA" w14:textId="77777777" w:rsidR="00487505" w:rsidRDefault="00487505" w:rsidP="003153BE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1A108C46" w14:textId="77777777" w:rsidR="00487505" w:rsidRPr="00FC53FC" w:rsidRDefault="00487505" w:rsidP="003153BE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E21201" w14:textId="77777777" w:rsidR="00B672D8" w:rsidRDefault="00B672D8" w:rsidP="003153B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  <w:p w14:paraId="06D9692A" w14:textId="77777777" w:rsidR="00B672D8" w:rsidRDefault="00B672D8" w:rsidP="003153B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A41798" w14:textId="77777777" w:rsidR="00B672D8" w:rsidRDefault="00B672D8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A09EB" w14:textId="77777777" w:rsidR="00B672D8" w:rsidRDefault="00B672D8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B6533" w14:textId="77777777" w:rsidR="00B672D8" w:rsidRDefault="00B672D8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F60D80" w14:textId="77777777" w:rsidR="00B672D8" w:rsidRDefault="00B672D8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70B546" w14:textId="77777777" w:rsidR="00B672D8" w:rsidRDefault="00B672D8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E72D19" w14:textId="77777777" w:rsidR="00B672D8" w:rsidRDefault="00B672D8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B9FCC9" w14:textId="77777777" w:rsidR="00B672D8" w:rsidRDefault="00B672D8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2451B7" w14:paraId="45C7DD77" w14:textId="77777777" w:rsidTr="00F84C92"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4B551" w14:textId="77777777" w:rsidR="003153BE" w:rsidRPr="00FC53FC" w:rsidRDefault="003153BE" w:rsidP="003153BE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8CC29C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2C0E0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E21ED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4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83EB0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9CB9D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53288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065D9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FF287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3153BE" w:rsidRPr="00F84C92" w14:paraId="01311CA3" w14:textId="77777777" w:rsidTr="00F84C92">
        <w:tc>
          <w:tcPr>
            <w:tcW w:w="9072" w:type="dxa"/>
            <w:gridSpan w:val="30"/>
          </w:tcPr>
          <w:p w14:paraId="1F87EF74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  <w:p w14:paraId="3CFA0B15" w14:textId="77777777" w:rsidR="003153BE" w:rsidRPr="00FC53FC" w:rsidRDefault="003153BE" w:rsidP="003153BE">
            <w:pPr>
              <w:contextualSpacing/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  <w:t xml:space="preserve">ACTION PLANNING </w:t>
            </w:r>
            <w:r w:rsidR="00E16704" w:rsidRPr="00FC53FC"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  <w:t xml:space="preserve">TB (q32-34) &amp; PB (q35-37) </w:t>
            </w:r>
            <w:r w:rsidR="00D053DA">
              <w:rPr>
                <w:rFonts w:ascii="Arial" w:hAnsi="Arial" w:cs="Arial"/>
                <w:color w:val="4F81BD" w:themeColor="accent1"/>
                <w:sz w:val="20"/>
                <w:szCs w:val="22"/>
                <w:vertAlign w:val="superscript"/>
                <w:lang w:val="en-US"/>
              </w:rPr>
              <w:t>[2]</w:t>
            </w:r>
          </w:p>
          <w:p w14:paraId="5F880B94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2451B7" w:rsidRPr="00F84C92" w14:paraId="7D62B273" w14:textId="77777777" w:rsidTr="00F84C92"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453F5" w14:textId="77777777" w:rsidR="00740AAF" w:rsidRPr="00FC53FC" w:rsidRDefault="00740AAF" w:rsidP="00134DA9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B5C76F" w14:textId="77777777" w:rsidR="00740AAF" w:rsidRPr="00FC53FC" w:rsidRDefault="00740AAF" w:rsidP="00134DA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09BB5" w14:textId="77777777" w:rsidR="00740AAF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232F1" w14:textId="77777777" w:rsidR="00740AAF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90644" w14:textId="77777777" w:rsidR="00740AAF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239D0" w14:textId="77777777" w:rsidR="00740AAF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0DBF8" w14:textId="77777777" w:rsidR="00740AAF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39927" w14:textId="77777777" w:rsidR="00740AAF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741C3" w14:textId="77777777" w:rsidR="00740AAF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2451B7" w:rsidRPr="00F84C92" w14:paraId="50CF115F" w14:textId="77777777" w:rsidTr="00F84C92">
        <w:tc>
          <w:tcPr>
            <w:tcW w:w="9072" w:type="dxa"/>
            <w:gridSpan w:val="30"/>
          </w:tcPr>
          <w:p w14:paraId="4E64D319" w14:textId="77777777" w:rsidR="002451B7" w:rsidRDefault="002451B7" w:rsidP="003153BE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D034086" w14:textId="77777777" w:rsidR="002451B7" w:rsidRDefault="002451B7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Please answer the following questions.</w:t>
            </w:r>
          </w:p>
        </w:tc>
      </w:tr>
      <w:tr w:rsidR="002451B7" w:rsidRPr="006A60C7" w14:paraId="74B21130" w14:textId="77777777" w:rsidTr="00F84C92">
        <w:trPr>
          <w:trHeight w:val="690"/>
        </w:trPr>
        <w:tc>
          <w:tcPr>
            <w:tcW w:w="5384" w:type="dxa"/>
            <w:gridSpan w:val="15"/>
          </w:tcPr>
          <w:p w14:paraId="32DA484C" w14:textId="77777777" w:rsidR="00F71985" w:rsidRPr="00034301" w:rsidRDefault="00F71985" w:rsidP="0003430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 w:rsidRPr="00034301">
              <w:rPr>
                <w:rFonts w:ascii="Arial" w:hAnsi="Arial" w:cs="Arial"/>
                <w:sz w:val="20"/>
                <w:lang w:val="en-US"/>
              </w:rPr>
              <w:t xml:space="preserve">Do you have a clear plan </w:t>
            </w:r>
            <w:proofErr w:type="gramStart"/>
            <w:r w:rsidRPr="00034301">
              <w:rPr>
                <w:rFonts w:ascii="Arial" w:hAnsi="Arial" w:cs="Arial"/>
                <w:sz w:val="20"/>
                <w:lang w:val="en-US"/>
              </w:rPr>
              <w:t>for…</w:t>
            </w:r>
            <w:proofErr w:type="gramEnd"/>
          </w:p>
        </w:tc>
        <w:tc>
          <w:tcPr>
            <w:tcW w:w="1025" w:type="dxa"/>
            <w:gridSpan w:val="5"/>
            <w:vAlign w:val="center"/>
          </w:tcPr>
          <w:p w14:paraId="7B145CD4" w14:textId="77777777" w:rsidR="00F71985" w:rsidRPr="00034301" w:rsidRDefault="00F71985" w:rsidP="00034301">
            <w:pPr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>No plan</w:t>
            </w:r>
          </w:p>
        </w:tc>
        <w:tc>
          <w:tcPr>
            <w:tcW w:w="1003" w:type="dxa"/>
            <w:gridSpan w:val="4"/>
            <w:vAlign w:val="center"/>
          </w:tcPr>
          <w:p w14:paraId="573A2D52" w14:textId="77777777" w:rsidR="00F71985" w:rsidRPr="00034301" w:rsidRDefault="00F71985" w:rsidP="00034301">
            <w:pPr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>Vague plan</w:t>
            </w:r>
          </w:p>
        </w:tc>
        <w:tc>
          <w:tcPr>
            <w:tcW w:w="794" w:type="dxa"/>
            <w:gridSpan w:val="5"/>
            <w:vAlign w:val="center"/>
          </w:tcPr>
          <w:p w14:paraId="6DE989D0" w14:textId="77777777" w:rsidR="00F71985" w:rsidRPr="00034301" w:rsidRDefault="00F71985" w:rsidP="00034301">
            <w:pPr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>Clear plan</w:t>
            </w:r>
          </w:p>
        </w:tc>
        <w:tc>
          <w:tcPr>
            <w:tcW w:w="866" w:type="dxa"/>
            <w:vAlign w:val="center"/>
          </w:tcPr>
          <w:p w14:paraId="3358E766" w14:textId="77777777" w:rsidR="00F71985" w:rsidRPr="00034301" w:rsidRDefault="00F71985" w:rsidP="00034301">
            <w:pPr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>Very clear plan</w:t>
            </w:r>
          </w:p>
        </w:tc>
      </w:tr>
      <w:tr w:rsidR="002451B7" w:rsidRPr="006A60C7" w14:paraId="5900E5C5" w14:textId="77777777" w:rsidTr="00F84C92">
        <w:trPr>
          <w:trHeight w:val="510"/>
        </w:trPr>
        <w:tc>
          <w:tcPr>
            <w:tcW w:w="597" w:type="dxa"/>
            <w:gridSpan w:val="2"/>
          </w:tcPr>
          <w:p w14:paraId="6E4A562C" w14:textId="77777777" w:rsidR="003153BE" w:rsidRPr="00FC53FC" w:rsidRDefault="003153BE" w:rsidP="001D6E8C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32</w:t>
            </w:r>
          </w:p>
        </w:tc>
        <w:tc>
          <w:tcPr>
            <w:tcW w:w="4787" w:type="dxa"/>
            <w:gridSpan w:val="13"/>
          </w:tcPr>
          <w:p w14:paraId="34D8BA04" w14:textId="77777777" w:rsidR="003153BE" w:rsidRPr="00034301" w:rsidRDefault="003153BE" w:rsidP="001D6E8C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034301">
              <w:rPr>
                <w:rFonts w:ascii="Arial" w:hAnsi="Arial" w:cs="Arial"/>
                <w:sz w:val="20"/>
                <w:lang w:val="en-US"/>
              </w:rPr>
              <w:t>when</w:t>
            </w:r>
            <w:proofErr w:type="gramEnd"/>
            <w:r w:rsidRPr="00034301">
              <w:rPr>
                <w:rFonts w:ascii="Arial" w:hAnsi="Arial" w:cs="Arial"/>
                <w:sz w:val="20"/>
                <w:lang w:val="en-US"/>
              </w:rPr>
              <w:t xml:space="preserve"> to brush your teeth? </w:t>
            </w:r>
          </w:p>
        </w:tc>
        <w:tc>
          <w:tcPr>
            <w:tcW w:w="1025" w:type="dxa"/>
            <w:gridSpan w:val="5"/>
            <w:vAlign w:val="center"/>
          </w:tcPr>
          <w:p w14:paraId="7964F1CF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003" w:type="dxa"/>
            <w:gridSpan w:val="4"/>
            <w:vAlign w:val="center"/>
          </w:tcPr>
          <w:p w14:paraId="309D818B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794" w:type="dxa"/>
            <w:gridSpan w:val="5"/>
            <w:vAlign w:val="center"/>
          </w:tcPr>
          <w:p w14:paraId="257F8857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866" w:type="dxa"/>
            <w:vAlign w:val="center"/>
          </w:tcPr>
          <w:p w14:paraId="289E3917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4</w:t>
            </w:r>
          </w:p>
        </w:tc>
      </w:tr>
      <w:tr w:rsidR="002451B7" w14:paraId="2F40E48B" w14:textId="77777777" w:rsidTr="00F84C92">
        <w:trPr>
          <w:trHeight w:val="510"/>
        </w:trPr>
        <w:tc>
          <w:tcPr>
            <w:tcW w:w="597" w:type="dxa"/>
            <w:gridSpan w:val="2"/>
          </w:tcPr>
          <w:p w14:paraId="127B9C2C" w14:textId="77777777" w:rsidR="003153BE" w:rsidRPr="00FC53FC" w:rsidRDefault="003153BE" w:rsidP="001D6E8C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33</w:t>
            </w:r>
          </w:p>
        </w:tc>
        <w:tc>
          <w:tcPr>
            <w:tcW w:w="4787" w:type="dxa"/>
            <w:gridSpan w:val="13"/>
          </w:tcPr>
          <w:p w14:paraId="2B230327" w14:textId="77777777" w:rsidR="003153BE" w:rsidRPr="00034301" w:rsidRDefault="003153BE" w:rsidP="001D6E8C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034301">
              <w:rPr>
                <w:rFonts w:ascii="Arial" w:hAnsi="Arial" w:cs="Arial"/>
                <w:sz w:val="20"/>
                <w:lang w:val="en-US"/>
              </w:rPr>
              <w:t>where</w:t>
            </w:r>
            <w:proofErr w:type="gramEnd"/>
            <w:r w:rsidRPr="00034301">
              <w:rPr>
                <w:rFonts w:ascii="Arial" w:hAnsi="Arial" w:cs="Arial"/>
                <w:sz w:val="20"/>
                <w:lang w:val="en-US"/>
              </w:rPr>
              <w:t xml:space="preserve"> to brush your teeth?</w:t>
            </w:r>
          </w:p>
        </w:tc>
        <w:tc>
          <w:tcPr>
            <w:tcW w:w="1025" w:type="dxa"/>
            <w:gridSpan w:val="5"/>
            <w:vAlign w:val="center"/>
          </w:tcPr>
          <w:p w14:paraId="793CA75C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003" w:type="dxa"/>
            <w:gridSpan w:val="4"/>
            <w:vAlign w:val="center"/>
          </w:tcPr>
          <w:p w14:paraId="26ED7D78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794" w:type="dxa"/>
            <w:gridSpan w:val="5"/>
            <w:vAlign w:val="center"/>
          </w:tcPr>
          <w:p w14:paraId="7FF3209C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866" w:type="dxa"/>
            <w:vAlign w:val="center"/>
          </w:tcPr>
          <w:p w14:paraId="2D36ED78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4</w:t>
            </w:r>
          </w:p>
        </w:tc>
      </w:tr>
      <w:tr w:rsidR="002451B7" w14:paraId="11B54BF6" w14:textId="77777777" w:rsidTr="00F84C92">
        <w:trPr>
          <w:trHeight w:val="510"/>
        </w:trPr>
        <w:tc>
          <w:tcPr>
            <w:tcW w:w="597" w:type="dxa"/>
            <w:gridSpan w:val="2"/>
          </w:tcPr>
          <w:p w14:paraId="678C7B11" w14:textId="77777777" w:rsidR="003153BE" w:rsidRPr="00FC53FC" w:rsidRDefault="003153BE" w:rsidP="001D6E8C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34</w:t>
            </w:r>
          </w:p>
        </w:tc>
        <w:tc>
          <w:tcPr>
            <w:tcW w:w="4787" w:type="dxa"/>
            <w:gridSpan w:val="13"/>
          </w:tcPr>
          <w:p w14:paraId="135A1B76" w14:textId="77777777" w:rsidR="003153BE" w:rsidRPr="00034301" w:rsidRDefault="003153BE" w:rsidP="001D6E8C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034301">
              <w:rPr>
                <w:rFonts w:ascii="Arial" w:hAnsi="Arial" w:cs="Arial"/>
                <w:sz w:val="20"/>
                <w:lang w:val="en-US"/>
              </w:rPr>
              <w:t>how</w:t>
            </w:r>
            <w:proofErr w:type="gramEnd"/>
            <w:r w:rsidRPr="00034301">
              <w:rPr>
                <w:rFonts w:ascii="Arial" w:hAnsi="Arial" w:cs="Arial"/>
                <w:sz w:val="20"/>
                <w:lang w:val="en-US"/>
              </w:rPr>
              <w:t xml:space="preserve"> much time to spend on brushing your teeth? </w:t>
            </w:r>
          </w:p>
        </w:tc>
        <w:tc>
          <w:tcPr>
            <w:tcW w:w="1025" w:type="dxa"/>
            <w:gridSpan w:val="5"/>
            <w:vAlign w:val="center"/>
          </w:tcPr>
          <w:p w14:paraId="02DC4102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003" w:type="dxa"/>
            <w:gridSpan w:val="4"/>
            <w:vAlign w:val="center"/>
          </w:tcPr>
          <w:p w14:paraId="56B6939C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794" w:type="dxa"/>
            <w:gridSpan w:val="5"/>
            <w:vAlign w:val="center"/>
          </w:tcPr>
          <w:p w14:paraId="3549B61F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866" w:type="dxa"/>
            <w:vAlign w:val="center"/>
          </w:tcPr>
          <w:p w14:paraId="67DC83B3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4</w:t>
            </w:r>
          </w:p>
        </w:tc>
      </w:tr>
      <w:tr w:rsidR="002451B7" w14:paraId="6BFE0BAE" w14:textId="77777777" w:rsidTr="00F84C92">
        <w:trPr>
          <w:trHeight w:val="510"/>
        </w:trPr>
        <w:tc>
          <w:tcPr>
            <w:tcW w:w="597" w:type="dxa"/>
            <w:gridSpan w:val="2"/>
          </w:tcPr>
          <w:p w14:paraId="732FDF5A" w14:textId="77777777" w:rsidR="003153BE" w:rsidRPr="00FC53FC" w:rsidRDefault="003153BE" w:rsidP="001D6E8C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35</w:t>
            </w:r>
          </w:p>
        </w:tc>
        <w:tc>
          <w:tcPr>
            <w:tcW w:w="4787" w:type="dxa"/>
            <w:gridSpan w:val="13"/>
          </w:tcPr>
          <w:p w14:paraId="0E986860" w14:textId="77777777" w:rsidR="003153BE" w:rsidRPr="00034301" w:rsidRDefault="003153BE" w:rsidP="001D6E8C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034301">
              <w:rPr>
                <w:rFonts w:ascii="Arial" w:hAnsi="Arial" w:cs="Arial"/>
                <w:sz w:val="20"/>
                <w:lang w:val="en-US"/>
              </w:rPr>
              <w:t>when</w:t>
            </w:r>
            <w:proofErr w:type="gramEnd"/>
            <w:r w:rsidRPr="00034301">
              <w:rPr>
                <w:rFonts w:ascii="Arial" w:hAnsi="Arial" w:cs="Arial"/>
                <w:sz w:val="20"/>
                <w:lang w:val="en-US"/>
              </w:rPr>
              <w:t xml:space="preserve"> to clean your teeth with a proxy brush? </w:t>
            </w:r>
          </w:p>
        </w:tc>
        <w:tc>
          <w:tcPr>
            <w:tcW w:w="1025" w:type="dxa"/>
            <w:gridSpan w:val="5"/>
            <w:vAlign w:val="center"/>
          </w:tcPr>
          <w:p w14:paraId="07E8D4EA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003" w:type="dxa"/>
            <w:gridSpan w:val="4"/>
            <w:vAlign w:val="center"/>
          </w:tcPr>
          <w:p w14:paraId="0A3CC4AA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794" w:type="dxa"/>
            <w:gridSpan w:val="5"/>
            <w:vAlign w:val="center"/>
          </w:tcPr>
          <w:p w14:paraId="58517550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866" w:type="dxa"/>
            <w:vAlign w:val="center"/>
          </w:tcPr>
          <w:p w14:paraId="480E69CF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4</w:t>
            </w:r>
          </w:p>
        </w:tc>
      </w:tr>
      <w:tr w:rsidR="002451B7" w14:paraId="23B6F6AF" w14:textId="77777777" w:rsidTr="00F84C92">
        <w:trPr>
          <w:trHeight w:val="510"/>
        </w:trPr>
        <w:tc>
          <w:tcPr>
            <w:tcW w:w="597" w:type="dxa"/>
            <w:gridSpan w:val="2"/>
          </w:tcPr>
          <w:p w14:paraId="0C12F81E" w14:textId="77777777" w:rsidR="003153BE" w:rsidRPr="00FC53FC" w:rsidRDefault="003153BE" w:rsidP="001D6E8C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</w:t>
            </w:r>
          </w:p>
        </w:tc>
        <w:tc>
          <w:tcPr>
            <w:tcW w:w="4787" w:type="dxa"/>
            <w:gridSpan w:val="13"/>
          </w:tcPr>
          <w:p w14:paraId="4EC54B93" w14:textId="77777777" w:rsidR="003153BE" w:rsidRPr="00034301" w:rsidRDefault="003153BE" w:rsidP="001D6E8C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034301">
              <w:rPr>
                <w:rFonts w:ascii="Arial" w:hAnsi="Arial" w:cs="Arial"/>
                <w:sz w:val="20"/>
                <w:lang w:val="en-US"/>
              </w:rPr>
              <w:t>where</w:t>
            </w:r>
            <w:proofErr w:type="gramEnd"/>
            <w:r w:rsidRPr="00034301">
              <w:rPr>
                <w:rFonts w:ascii="Arial" w:hAnsi="Arial" w:cs="Arial"/>
                <w:sz w:val="20"/>
                <w:lang w:val="en-US"/>
              </w:rPr>
              <w:t xml:space="preserve"> to clean your teeth with a proxy brush?</w:t>
            </w:r>
          </w:p>
        </w:tc>
        <w:tc>
          <w:tcPr>
            <w:tcW w:w="1025" w:type="dxa"/>
            <w:gridSpan w:val="5"/>
            <w:vAlign w:val="center"/>
          </w:tcPr>
          <w:p w14:paraId="01F1147B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003" w:type="dxa"/>
            <w:gridSpan w:val="4"/>
            <w:vAlign w:val="center"/>
          </w:tcPr>
          <w:p w14:paraId="18AB7081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794" w:type="dxa"/>
            <w:gridSpan w:val="5"/>
            <w:vAlign w:val="center"/>
          </w:tcPr>
          <w:p w14:paraId="0407B2BA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866" w:type="dxa"/>
            <w:vAlign w:val="center"/>
          </w:tcPr>
          <w:p w14:paraId="366033FB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4</w:t>
            </w:r>
          </w:p>
        </w:tc>
      </w:tr>
      <w:tr w:rsidR="002451B7" w14:paraId="7D56AB6E" w14:textId="77777777" w:rsidTr="00F84C92">
        <w:trPr>
          <w:trHeight w:val="510"/>
        </w:trPr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14:paraId="3D224A87" w14:textId="77777777" w:rsidR="003153BE" w:rsidRPr="00FC53FC" w:rsidRDefault="003153BE" w:rsidP="001D6E8C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37</w:t>
            </w:r>
          </w:p>
        </w:tc>
        <w:tc>
          <w:tcPr>
            <w:tcW w:w="4787" w:type="dxa"/>
            <w:gridSpan w:val="13"/>
            <w:tcBorders>
              <w:bottom w:val="single" w:sz="4" w:space="0" w:color="auto"/>
            </w:tcBorders>
          </w:tcPr>
          <w:p w14:paraId="6791E44C" w14:textId="77777777" w:rsidR="003153BE" w:rsidRPr="00034301" w:rsidRDefault="003153BE" w:rsidP="001D6E8C">
            <w:pPr>
              <w:rPr>
                <w:rFonts w:ascii="Arial" w:hAnsi="Arial" w:cs="Arial"/>
                <w:color w:val="4F81BD" w:themeColor="accent1"/>
                <w:sz w:val="20"/>
                <w:lang w:val="en-US"/>
              </w:rPr>
            </w:pPr>
            <w:proofErr w:type="gramStart"/>
            <w:r w:rsidRPr="00034301">
              <w:rPr>
                <w:rFonts w:ascii="Arial" w:hAnsi="Arial" w:cs="Arial"/>
                <w:sz w:val="20"/>
                <w:lang w:val="en-US"/>
              </w:rPr>
              <w:t>how</w:t>
            </w:r>
            <w:proofErr w:type="gramEnd"/>
            <w:r w:rsidRPr="00034301">
              <w:rPr>
                <w:rFonts w:ascii="Arial" w:hAnsi="Arial" w:cs="Arial"/>
                <w:sz w:val="20"/>
                <w:lang w:val="en-US"/>
              </w:rPr>
              <w:t xml:space="preserve"> much time to spend on cleaning your teeth with a proxy brush? </w:t>
            </w:r>
          </w:p>
        </w:tc>
        <w:tc>
          <w:tcPr>
            <w:tcW w:w="1025" w:type="dxa"/>
            <w:gridSpan w:val="5"/>
            <w:tcBorders>
              <w:bottom w:val="single" w:sz="4" w:space="0" w:color="auto"/>
            </w:tcBorders>
            <w:vAlign w:val="center"/>
          </w:tcPr>
          <w:p w14:paraId="62F02DD8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003" w:type="dxa"/>
            <w:gridSpan w:val="4"/>
            <w:tcBorders>
              <w:bottom w:val="single" w:sz="4" w:space="0" w:color="auto"/>
            </w:tcBorders>
            <w:vAlign w:val="center"/>
          </w:tcPr>
          <w:p w14:paraId="331BA970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794" w:type="dxa"/>
            <w:gridSpan w:val="5"/>
            <w:tcBorders>
              <w:bottom w:val="single" w:sz="4" w:space="0" w:color="auto"/>
            </w:tcBorders>
            <w:vAlign w:val="center"/>
          </w:tcPr>
          <w:p w14:paraId="473FEBBA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14:paraId="7A4327B1" w14:textId="77777777" w:rsidR="003153BE" w:rsidRPr="00FC53FC" w:rsidRDefault="003153BE" w:rsidP="00B672D8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4</w:t>
            </w:r>
          </w:p>
        </w:tc>
      </w:tr>
      <w:tr w:rsidR="002451B7" w14:paraId="21CA2286" w14:textId="77777777" w:rsidTr="00F84C92"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B9E2A" w14:textId="77777777" w:rsidR="0093444B" w:rsidRPr="00FC53FC" w:rsidRDefault="0093444B" w:rsidP="003153BE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EF66D5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8CE5A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110E3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4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1A52A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A07C9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98775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E5A77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13B3B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3153BE" w:rsidRPr="00F84C92" w14:paraId="0BEE0F12" w14:textId="77777777" w:rsidTr="00F84C92">
        <w:tc>
          <w:tcPr>
            <w:tcW w:w="9072" w:type="dxa"/>
            <w:gridSpan w:val="30"/>
          </w:tcPr>
          <w:p w14:paraId="629B2B38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  <w:p w14:paraId="75D5FA8D" w14:textId="77777777" w:rsidR="003153BE" w:rsidRPr="00FC53FC" w:rsidRDefault="003153BE" w:rsidP="003153BE">
            <w:pPr>
              <w:contextualSpacing/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  <w:t xml:space="preserve">COPING PLANNING </w:t>
            </w:r>
            <w:r w:rsidR="00E16704" w:rsidRPr="00FC53FC"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  <w:t>TB (q</w:t>
            </w:r>
            <w:r w:rsidR="00E16704"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  <w:t xml:space="preserve">38-39, q42) &amp; PB (q40-41, q43) </w:t>
            </w:r>
            <w:r w:rsidR="00D053DA">
              <w:rPr>
                <w:rFonts w:ascii="Arial" w:hAnsi="Arial" w:cs="Arial"/>
                <w:color w:val="4F81BD" w:themeColor="accent1"/>
                <w:sz w:val="20"/>
                <w:szCs w:val="22"/>
                <w:vertAlign w:val="superscript"/>
                <w:lang w:val="en-US"/>
              </w:rPr>
              <w:t>[2]</w:t>
            </w:r>
          </w:p>
          <w:p w14:paraId="2CF9F30D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2451B7" w:rsidRPr="00F84C92" w14:paraId="1B522488" w14:textId="77777777" w:rsidTr="00F84C92"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4D4BE" w14:textId="77777777" w:rsidR="00740AAF" w:rsidRPr="00FC53FC" w:rsidRDefault="00740AAF" w:rsidP="00134DA9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226780" w14:textId="77777777" w:rsidR="00740AAF" w:rsidRPr="00FC53FC" w:rsidRDefault="00740AAF" w:rsidP="00134DA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95140" w14:textId="77777777" w:rsidR="00740AAF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DEBD1F" w14:textId="77777777" w:rsidR="00740AAF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0A22EF" w14:textId="77777777" w:rsidR="00740AAF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AE80A" w14:textId="77777777" w:rsidR="00740AAF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D4B0D6" w14:textId="77777777" w:rsidR="00740AAF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0B61E" w14:textId="77777777" w:rsidR="00740AAF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77578" w14:textId="77777777" w:rsidR="00740AAF" w:rsidRDefault="00740AAF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2451B7" w:rsidRPr="006A60C7" w14:paraId="64C6C237" w14:textId="77777777" w:rsidTr="00F84C92">
        <w:trPr>
          <w:trHeight w:val="690"/>
        </w:trPr>
        <w:tc>
          <w:tcPr>
            <w:tcW w:w="5384" w:type="dxa"/>
            <w:gridSpan w:val="15"/>
          </w:tcPr>
          <w:p w14:paraId="39504821" w14:textId="77777777" w:rsidR="002451B7" w:rsidRPr="00034301" w:rsidRDefault="002451B7" w:rsidP="00860C3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 w:rsidRPr="00034301">
              <w:rPr>
                <w:rFonts w:ascii="Arial" w:hAnsi="Arial" w:cs="Arial"/>
                <w:sz w:val="20"/>
                <w:lang w:val="en-US"/>
              </w:rPr>
              <w:t xml:space="preserve">Do you have a clear plan </w:t>
            </w:r>
            <w:proofErr w:type="gramStart"/>
            <w:r w:rsidRPr="00034301">
              <w:rPr>
                <w:rFonts w:ascii="Arial" w:hAnsi="Arial" w:cs="Arial"/>
                <w:sz w:val="20"/>
                <w:lang w:val="en-US"/>
              </w:rPr>
              <w:t>for…</w:t>
            </w:r>
            <w:proofErr w:type="gramEnd"/>
          </w:p>
        </w:tc>
        <w:tc>
          <w:tcPr>
            <w:tcW w:w="1025" w:type="dxa"/>
            <w:gridSpan w:val="5"/>
            <w:vAlign w:val="center"/>
          </w:tcPr>
          <w:p w14:paraId="57EBE1D8" w14:textId="77777777" w:rsidR="002451B7" w:rsidRPr="00034301" w:rsidRDefault="002451B7" w:rsidP="00860C3A">
            <w:pPr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>No plan</w:t>
            </w:r>
          </w:p>
        </w:tc>
        <w:tc>
          <w:tcPr>
            <w:tcW w:w="1003" w:type="dxa"/>
            <w:gridSpan w:val="4"/>
            <w:vAlign w:val="center"/>
          </w:tcPr>
          <w:p w14:paraId="0F43FCBB" w14:textId="77777777" w:rsidR="002451B7" w:rsidRPr="00034301" w:rsidRDefault="002451B7" w:rsidP="00860C3A">
            <w:pPr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>Vague plan</w:t>
            </w:r>
          </w:p>
        </w:tc>
        <w:tc>
          <w:tcPr>
            <w:tcW w:w="794" w:type="dxa"/>
            <w:gridSpan w:val="5"/>
            <w:vAlign w:val="center"/>
          </w:tcPr>
          <w:p w14:paraId="3E433C91" w14:textId="77777777" w:rsidR="002451B7" w:rsidRPr="00034301" w:rsidRDefault="002451B7" w:rsidP="00860C3A">
            <w:pPr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>Clear plan</w:t>
            </w:r>
          </w:p>
        </w:tc>
        <w:tc>
          <w:tcPr>
            <w:tcW w:w="866" w:type="dxa"/>
            <w:vAlign w:val="center"/>
          </w:tcPr>
          <w:p w14:paraId="34776E14" w14:textId="77777777" w:rsidR="002451B7" w:rsidRPr="00034301" w:rsidRDefault="002451B7" w:rsidP="00860C3A">
            <w:pPr>
              <w:rPr>
                <w:rFonts w:ascii="Arial" w:hAnsi="Arial" w:cs="Arial"/>
                <w:sz w:val="20"/>
                <w:lang w:val="en-US"/>
              </w:rPr>
            </w:pPr>
            <w:r w:rsidRPr="00034301">
              <w:rPr>
                <w:rFonts w:ascii="Arial" w:hAnsi="Arial" w:cs="Arial"/>
                <w:sz w:val="20"/>
                <w:lang w:val="en-US"/>
              </w:rPr>
              <w:t>Very clear plan</w:t>
            </w:r>
          </w:p>
        </w:tc>
      </w:tr>
      <w:tr w:rsidR="002451B7" w:rsidRPr="006A60C7" w14:paraId="6A2050D8" w14:textId="77777777" w:rsidTr="00F84C92">
        <w:trPr>
          <w:trHeight w:val="510"/>
        </w:trPr>
        <w:tc>
          <w:tcPr>
            <w:tcW w:w="597" w:type="dxa"/>
            <w:gridSpan w:val="2"/>
          </w:tcPr>
          <w:p w14:paraId="3815A6BA" w14:textId="77777777" w:rsidR="003153BE" w:rsidRPr="00FC53FC" w:rsidRDefault="003153BE" w:rsidP="001D6E8C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38</w:t>
            </w:r>
          </w:p>
        </w:tc>
        <w:tc>
          <w:tcPr>
            <w:tcW w:w="4787" w:type="dxa"/>
            <w:gridSpan w:val="13"/>
          </w:tcPr>
          <w:p w14:paraId="31A9F2E1" w14:textId="77777777" w:rsidR="003153BE" w:rsidRPr="00034301" w:rsidRDefault="003153BE" w:rsidP="001D6E8C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034301">
              <w:rPr>
                <w:rFonts w:ascii="Arial" w:hAnsi="Arial" w:cs="Arial"/>
                <w:sz w:val="20"/>
                <w:lang w:val="en-US"/>
              </w:rPr>
              <w:t>something</w:t>
            </w:r>
            <w:proofErr w:type="gramEnd"/>
            <w:r w:rsidRPr="00034301">
              <w:rPr>
                <w:rFonts w:ascii="Arial" w:hAnsi="Arial" w:cs="Arial"/>
                <w:sz w:val="20"/>
                <w:lang w:val="en-US"/>
              </w:rPr>
              <w:t xml:space="preserve"> hinders brushing?</w:t>
            </w:r>
          </w:p>
        </w:tc>
        <w:tc>
          <w:tcPr>
            <w:tcW w:w="1025" w:type="dxa"/>
            <w:gridSpan w:val="5"/>
            <w:vAlign w:val="center"/>
          </w:tcPr>
          <w:p w14:paraId="5FD77C40" w14:textId="77777777" w:rsidR="003153BE" w:rsidRPr="00FC53FC" w:rsidRDefault="003153BE" w:rsidP="00860C3A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003" w:type="dxa"/>
            <w:gridSpan w:val="4"/>
            <w:vAlign w:val="center"/>
          </w:tcPr>
          <w:p w14:paraId="68C68D45" w14:textId="77777777" w:rsidR="003153BE" w:rsidRPr="00FC53FC" w:rsidRDefault="003153BE" w:rsidP="00860C3A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794" w:type="dxa"/>
            <w:gridSpan w:val="5"/>
            <w:vAlign w:val="center"/>
          </w:tcPr>
          <w:p w14:paraId="24269118" w14:textId="77777777" w:rsidR="003153BE" w:rsidRPr="00FC53FC" w:rsidRDefault="003153BE" w:rsidP="00860C3A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866" w:type="dxa"/>
            <w:vAlign w:val="center"/>
          </w:tcPr>
          <w:p w14:paraId="76991750" w14:textId="77777777" w:rsidR="003153BE" w:rsidRPr="00FC53FC" w:rsidRDefault="003153BE" w:rsidP="00860C3A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4</w:t>
            </w:r>
          </w:p>
        </w:tc>
      </w:tr>
      <w:tr w:rsidR="002451B7" w:rsidRPr="00FC53FC" w14:paraId="16063656" w14:textId="77777777" w:rsidTr="00F84C92">
        <w:trPr>
          <w:trHeight w:val="510"/>
        </w:trPr>
        <w:tc>
          <w:tcPr>
            <w:tcW w:w="597" w:type="dxa"/>
            <w:gridSpan w:val="2"/>
          </w:tcPr>
          <w:p w14:paraId="74CA672D" w14:textId="77777777" w:rsidR="003153BE" w:rsidRPr="00FC53FC" w:rsidRDefault="003153BE" w:rsidP="001D6E8C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39</w:t>
            </w:r>
          </w:p>
        </w:tc>
        <w:tc>
          <w:tcPr>
            <w:tcW w:w="4787" w:type="dxa"/>
            <w:gridSpan w:val="13"/>
          </w:tcPr>
          <w:p w14:paraId="13E51B18" w14:textId="77777777" w:rsidR="003153BE" w:rsidRPr="00034301" w:rsidRDefault="003153BE" w:rsidP="001D6E8C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034301">
              <w:rPr>
                <w:rFonts w:ascii="Arial" w:hAnsi="Arial" w:cs="Arial"/>
                <w:sz w:val="20"/>
                <w:lang w:val="en-US"/>
              </w:rPr>
              <w:t>you</w:t>
            </w:r>
            <w:proofErr w:type="gramEnd"/>
            <w:r w:rsidRPr="00034301">
              <w:rPr>
                <w:rFonts w:ascii="Arial" w:hAnsi="Arial" w:cs="Arial"/>
                <w:sz w:val="20"/>
                <w:lang w:val="en-US"/>
              </w:rPr>
              <w:t xml:space="preserve"> forget to brush your teeth? </w:t>
            </w:r>
          </w:p>
        </w:tc>
        <w:tc>
          <w:tcPr>
            <w:tcW w:w="1025" w:type="dxa"/>
            <w:gridSpan w:val="5"/>
            <w:vAlign w:val="center"/>
          </w:tcPr>
          <w:p w14:paraId="574D1101" w14:textId="77777777" w:rsidR="003153BE" w:rsidRPr="00FC53FC" w:rsidRDefault="003153BE" w:rsidP="00860C3A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003" w:type="dxa"/>
            <w:gridSpan w:val="4"/>
            <w:vAlign w:val="center"/>
          </w:tcPr>
          <w:p w14:paraId="4292306D" w14:textId="77777777" w:rsidR="003153BE" w:rsidRPr="00FC53FC" w:rsidRDefault="003153BE" w:rsidP="00860C3A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794" w:type="dxa"/>
            <w:gridSpan w:val="5"/>
            <w:vAlign w:val="center"/>
          </w:tcPr>
          <w:p w14:paraId="7D588FFF" w14:textId="77777777" w:rsidR="003153BE" w:rsidRPr="00FC53FC" w:rsidRDefault="003153BE" w:rsidP="00860C3A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866" w:type="dxa"/>
            <w:vAlign w:val="center"/>
          </w:tcPr>
          <w:p w14:paraId="49993800" w14:textId="77777777" w:rsidR="003153BE" w:rsidRPr="00FC53FC" w:rsidRDefault="003153BE" w:rsidP="00860C3A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4</w:t>
            </w:r>
          </w:p>
        </w:tc>
      </w:tr>
      <w:tr w:rsidR="002451B7" w:rsidRPr="00FC53FC" w14:paraId="0405E42D" w14:textId="77777777" w:rsidTr="00F84C92">
        <w:trPr>
          <w:trHeight w:val="510"/>
        </w:trPr>
        <w:tc>
          <w:tcPr>
            <w:tcW w:w="597" w:type="dxa"/>
            <w:gridSpan w:val="2"/>
          </w:tcPr>
          <w:p w14:paraId="075F4F06" w14:textId="77777777" w:rsidR="003153BE" w:rsidRPr="00FC53FC" w:rsidRDefault="003153BE" w:rsidP="001D6E8C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40</w:t>
            </w:r>
          </w:p>
        </w:tc>
        <w:tc>
          <w:tcPr>
            <w:tcW w:w="4787" w:type="dxa"/>
            <w:gridSpan w:val="13"/>
          </w:tcPr>
          <w:p w14:paraId="6E673B1F" w14:textId="77777777" w:rsidR="003153BE" w:rsidRPr="00034301" w:rsidRDefault="003153BE" w:rsidP="001D6E8C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034301">
              <w:rPr>
                <w:rFonts w:ascii="Arial" w:hAnsi="Arial" w:cs="Arial"/>
                <w:sz w:val="20"/>
                <w:lang w:val="en-US"/>
              </w:rPr>
              <w:t>something</w:t>
            </w:r>
            <w:proofErr w:type="gramEnd"/>
            <w:r w:rsidRPr="00034301">
              <w:rPr>
                <w:rFonts w:ascii="Arial" w:hAnsi="Arial" w:cs="Arial"/>
                <w:sz w:val="20"/>
                <w:lang w:val="en-US"/>
              </w:rPr>
              <w:t xml:space="preserve"> hinders using the proxy brush?</w:t>
            </w:r>
          </w:p>
        </w:tc>
        <w:tc>
          <w:tcPr>
            <w:tcW w:w="1025" w:type="dxa"/>
            <w:gridSpan w:val="5"/>
            <w:vAlign w:val="center"/>
          </w:tcPr>
          <w:p w14:paraId="0953F8F8" w14:textId="77777777" w:rsidR="003153BE" w:rsidRPr="00FC53FC" w:rsidRDefault="003153BE" w:rsidP="00860C3A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003" w:type="dxa"/>
            <w:gridSpan w:val="4"/>
            <w:vAlign w:val="center"/>
          </w:tcPr>
          <w:p w14:paraId="7582FA5D" w14:textId="77777777" w:rsidR="003153BE" w:rsidRPr="00FC53FC" w:rsidRDefault="003153BE" w:rsidP="00860C3A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794" w:type="dxa"/>
            <w:gridSpan w:val="5"/>
            <w:vAlign w:val="center"/>
          </w:tcPr>
          <w:p w14:paraId="3CCBAB6F" w14:textId="77777777" w:rsidR="003153BE" w:rsidRPr="00FC53FC" w:rsidRDefault="003153BE" w:rsidP="00860C3A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866" w:type="dxa"/>
            <w:vAlign w:val="center"/>
          </w:tcPr>
          <w:p w14:paraId="6C7C9FA8" w14:textId="77777777" w:rsidR="003153BE" w:rsidRPr="00FC53FC" w:rsidRDefault="003153BE" w:rsidP="00860C3A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4</w:t>
            </w:r>
          </w:p>
        </w:tc>
      </w:tr>
      <w:tr w:rsidR="002451B7" w:rsidRPr="00FC53FC" w14:paraId="0F70E4B4" w14:textId="77777777" w:rsidTr="00F84C92">
        <w:trPr>
          <w:trHeight w:val="510"/>
        </w:trPr>
        <w:tc>
          <w:tcPr>
            <w:tcW w:w="597" w:type="dxa"/>
            <w:gridSpan w:val="2"/>
          </w:tcPr>
          <w:p w14:paraId="710F3470" w14:textId="77777777" w:rsidR="003153BE" w:rsidRPr="00FC53FC" w:rsidRDefault="003153BE" w:rsidP="001D6E8C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41</w:t>
            </w:r>
          </w:p>
        </w:tc>
        <w:tc>
          <w:tcPr>
            <w:tcW w:w="4787" w:type="dxa"/>
            <w:gridSpan w:val="13"/>
          </w:tcPr>
          <w:p w14:paraId="6F5B9F53" w14:textId="77777777" w:rsidR="003153BE" w:rsidRPr="00034301" w:rsidRDefault="003153BE" w:rsidP="001D6E8C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034301">
              <w:rPr>
                <w:rFonts w:ascii="Arial" w:hAnsi="Arial" w:cs="Arial"/>
                <w:sz w:val="20"/>
                <w:lang w:val="en-US"/>
              </w:rPr>
              <w:t>you</w:t>
            </w:r>
            <w:proofErr w:type="gramEnd"/>
            <w:r w:rsidRPr="00034301">
              <w:rPr>
                <w:rFonts w:ascii="Arial" w:hAnsi="Arial" w:cs="Arial"/>
                <w:sz w:val="20"/>
                <w:lang w:val="en-US"/>
              </w:rPr>
              <w:t xml:space="preserve"> forget to clean your teeth with a proxy brush? </w:t>
            </w:r>
          </w:p>
        </w:tc>
        <w:tc>
          <w:tcPr>
            <w:tcW w:w="1025" w:type="dxa"/>
            <w:gridSpan w:val="5"/>
            <w:vAlign w:val="center"/>
          </w:tcPr>
          <w:p w14:paraId="28FC300F" w14:textId="77777777" w:rsidR="003153BE" w:rsidRPr="00FC53FC" w:rsidRDefault="003153BE" w:rsidP="00860C3A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003" w:type="dxa"/>
            <w:gridSpan w:val="4"/>
            <w:vAlign w:val="center"/>
          </w:tcPr>
          <w:p w14:paraId="6DCC817E" w14:textId="77777777" w:rsidR="003153BE" w:rsidRPr="00FC53FC" w:rsidRDefault="003153BE" w:rsidP="00860C3A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794" w:type="dxa"/>
            <w:gridSpan w:val="5"/>
            <w:vAlign w:val="center"/>
          </w:tcPr>
          <w:p w14:paraId="5990BB01" w14:textId="77777777" w:rsidR="003153BE" w:rsidRPr="00FC53FC" w:rsidRDefault="003153BE" w:rsidP="00860C3A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866" w:type="dxa"/>
            <w:vAlign w:val="center"/>
          </w:tcPr>
          <w:p w14:paraId="2062F580" w14:textId="77777777" w:rsidR="003153BE" w:rsidRPr="00FC53FC" w:rsidRDefault="003153BE" w:rsidP="00860C3A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4</w:t>
            </w:r>
          </w:p>
        </w:tc>
      </w:tr>
      <w:tr w:rsidR="002451B7" w14:paraId="1CEBB395" w14:textId="77777777" w:rsidTr="00F84C92">
        <w:trPr>
          <w:trHeight w:val="227"/>
        </w:trPr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27F84" w14:textId="77777777" w:rsidR="00027516" w:rsidRPr="00FC53FC" w:rsidRDefault="00027516" w:rsidP="00860C3A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E2D8A5" w14:textId="77777777" w:rsidR="00027516" w:rsidRDefault="00027516" w:rsidP="00860C3A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E2F25" w14:textId="77777777" w:rsidR="00027516" w:rsidRDefault="00027516" w:rsidP="00860C3A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38C5D" w14:textId="77777777" w:rsidR="00027516" w:rsidRDefault="00027516" w:rsidP="00860C3A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4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C913E" w14:textId="77777777" w:rsidR="00027516" w:rsidRDefault="00027516" w:rsidP="00860C3A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CDFFA" w14:textId="77777777" w:rsidR="00027516" w:rsidRDefault="00027516" w:rsidP="00860C3A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9353D" w14:textId="77777777" w:rsidR="00027516" w:rsidRDefault="00027516" w:rsidP="00860C3A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C4092" w14:textId="77777777" w:rsidR="00027516" w:rsidRDefault="00027516" w:rsidP="00860C3A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611F4" w14:textId="77777777" w:rsidR="00027516" w:rsidRDefault="00027516" w:rsidP="00860C3A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2451B7" w:rsidRPr="002451B7" w14:paraId="6B482CE1" w14:textId="77777777" w:rsidTr="00F84C92">
        <w:trPr>
          <w:trHeight w:val="690"/>
        </w:trPr>
        <w:tc>
          <w:tcPr>
            <w:tcW w:w="5384" w:type="dxa"/>
            <w:gridSpan w:val="15"/>
          </w:tcPr>
          <w:p w14:paraId="19550B03" w14:textId="77777777" w:rsidR="002451B7" w:rsidRDefault="002451B7" w:rsidP="00860C3A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br/>
            </w:r>
            <w:r w:rsidRPr="00FC53FC">
              <w:rPr>
                <w:rFonts w:ascii="Arial" w:hAnsi="Arial" w:cs="Arial"/>
                <w:sz w:val="20"/>
                <w:lang w:val="en-US"/>
              </w:rPr>
              <w:t>Do you have a plan on how to motivate you</w:t>
            </w:r>
            <w:r>
              <w:rPr>
                <w:rFonts w:ascii="Arial" w:hAnsi="Arial" w:cs="Arial"/>
                <w:sz w:val="20"/>
                <w:lang w:val="en-US"/>
              </w:rPr>
              <w:t xml:space="preserve">rself when you don’t feel </w:t>
            </w:r>
            <w:proofErr w:type="gramStart"/>
            <w:r>
              <w:rPr>
                <w:rFonts w:ascii="Arial" w:hAnsi="Arial" w:cs="Arial"/>
                <w:sz w:val="20"/>
                <w:lang w:val="en-US"/>
              </w:rPr>
              <w:t>like…</w:t>
            </w:r>
            <w:proofErr w:type="gramEnd"/>
          </w:p>
        </w:tc>
        <w:tc>
          <w:tcPr>
            <w:tcW w:w="1025" w:type="dxa"/>
            <w:gridSpan w:val="5"/>
            <w:vAlign w:val="center"/>
          </w:tcPr>
          <w:p w14:paraId="6E942830" w14:textId="77777777" w:rsidR="002451B7" w:rsidRPr="00FC53FC" w:rsidRDefault="002451B7" w:rsidP="00860C3A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No plan</w:t>
            </w:r>
          </w:p>
        </w:tc>
        <w:tc>
          <w:tcPr>
            <w:tcW w:w="1003" w:type="dxa"/>
            <w:gridSpan w:val="4"/>
            <w:vAlign w:val="center"/>
          </w:tcPr>
          <w:p w14:paraId="44D698D2" w14:textId="77777777" w:rsidR="002451B7" w:rsidRPr="00FC53FC" w:rsidRDefault="002451B7" w:rsidP="00860C3A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Vague plan</w:t>
            </w:r>
          </w:p>
        </w:tc>
        <w:tc>
          <w:tcPr>
            <w:tcW w:w="794" w:type="dxa"/>
            <w:gridSpan w:val="5"/>
            <w:vAlign w:val="center"/>
          </w:tcPr>
          <w:p w14:paraId="77B192F7" w14:textId="77777777" w:rsidR="002451B7" w:rsidRPr="00FC53FC" w:rsidRDefault="002451B7" w:rsidP="00860C3A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Clear plan</w:t>
            </w:r>
          </w:p>
        </w:tc>
        <w:tc>
          <w:tcPr>
            <w:tcW w:w="866" w:type="dxa"/>
            <w:vAlign w:val="center"/>
          </w:tcPr>
          <w:p w14:paraId="72601666" w14:textId="77777777" w:rsidR="002451B7" w:rsidRPr="00FC53FC" w:rsidRDefault="002451B7" w:rsidP="00860C3A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Very clear plan</w:t>
            </w:r>
          </w:p>
        </w:tc>
      </w:tr>
      <w:tr w:rsidR="002451B7" w:rsidRPr="002451B7" w14:paraId="35C8A206" w14:textId="77777777" w:rsidTr="00F84C92">
        <w:trPr>
          <w:trHeight w:val="510"/>
        </w:trPr>
        <w:tc>
          <w:tcPr>
            <w:tcW w:w="597" w:type="dxa"/>
            <w:gridSpan w:val="2"/>
          </w:tcPr>
          <w:p w14:paraId="4AEEAE3F" w14:textId="77777777" w:rsidR="003153BE" w:rsidRPr="00216A4A" w:rsidRDefault="003153BE" w:rsidP="001D6E8C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 w:rsidRPr="00216A4A">
              <w:rPr>
                <w:rFonts w:ascii="Arial" w:hAnsi="Arial" w:cs="Arial"/>
                <w:sz w:val="20"/>
                <w:lang w:val="en-US"/>
              </w:rPr>
              <w:t>42</w:t>
            </w:r>
          </w:p>
        </w:tc>
        <w:tc>
          <w:tcPr>
            <w:tcW w:w="4787" w:type="dxa"/>
            <w:gridSpan w:val="13"/>
          </w:tcPr>
          <w:p w14:paraId="419F8020" w14:textId="77777777" w:rsidR="003153BE" w:rsidRPr="00FC53FC" w:rsidRDefault="003153BE" w:rsidP="001D6E8C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FC53FC">
              <w:rPr>
                <w:rFonts w:ascii="Arial" w:hAnsi="Arial" w:cs="Arial"/>
                <w:sz w:val="20"/>
                <w:lang w:val="en-US"/>
              </w:rPr>
              <w:t>brushing</w:t>
            </w:r>
            <w:proofErr w:type="gramEnd"/>
            <w:r w:rsidRPr="00FC53FC">
              <w:rPr>
                <w:rFonts w:ascii="Arial" w:hAnsi="Arial" w:cs="Arial"/>
                <w:sz w:val="20"/>
                <w:lang w:val="en-US"/>
              </w:rPr>
              <w:t>?</w:t>
            </w:r>
          </w:p>
        </w:tc>
        <w:tc>
          <w:tcPr>
            <w:tcW w:w="1025" w:type="dxa"/>
            <w:gridSpan w:val="5"/>
            <w:vAlign w:val="center"/>
          </w:tcPr>
          <w:p w14:paraId="1F033247" w14:textId="77777777" w:rsidR="003153BE" w:rsidRPr="00FC53FC" w:rsidRDefault="003153BE" w:rsidP="00860C3A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003" w:type="dxa"/>
            <w:gridSpan w:val="4"/>
            <w:vAlign w:val="center"/>
          </w:tcPr>
          <w:p w14:paraId="58ACA1C9" w14:textId="77777777" w:rsidR="003153BE" w:rsidRPr="00FC53FC" w:rsidRDefault="003153BE" w:rsidP="00860C3A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794" w:type="dxa"/>
            <w:gridSpan w:val="5"/>
            <w:vAlign w:val="center"/>
          </w:tcPr>
          <w:p w14:paraId="71C78D9C" w14:textId="77777777" w:rsidR="003153BE" w:rsidRPr="00FC53FC" w:rsidRDefault="003153BE" w:rsidP="00860C3A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866" w:type="dxa"/>
            <w:vAlign w:val="center"/>
          </w:tcPr>
          <w:p w14:paraId="0F90819A" w14:textId="77777777" w:rsidR="003153BE" w:rsidRPr="00FC53FC" w:rsidRDefault="003153BE" w:rsidP="00860C3A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4</w:t>
            </w:r>
          </w:p>
        </w:tc>
      </w:tr>
      <w:tr w:rsidR="002451B7" w:rsidRPr="002451B7" w14:paraId="54CE3818" w14:textId="77777777" w:rsidTr="00F84C92">
        <w:trPr>
          <w:trHeight w:val="510"/>
        </w:trPr>
        <w:tc>
          <w:tcPr>
            <w:tcW w:w="597" w:type="dxa"/>
            <w:gridSpan w:val="2"/>
          </w:tcPr>
          <w:p w14:paraId="6CFC990B" w14:textId="77777777" w:rsidR="003153BE" w:rsidRPr="00216A4A" w:rsidRDefault="003153BE" w:rsidP="001D6E8C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 w:rsidRPr="00216A4A">
              <w:rPr>
                <w:rFonts w:ascii="Arial" w:hAnsi="Arial" w:cs="Arial"/>
                <w:sz w:val="20"/>
                <w:lang w:val="en-US"/>
              </w:rPr>
              <w:t>43</w:t>
            </w:r>
          </w:p>
        </w:tc>
        <w:tc>
          <w:tcPr>
            <w:tcW w:w="4787" w:type="dxa"/>
            <w:gridSpan w:val="13"/>
          </w:tcPr>
          <w:p w14:paraId="3188252C" w14:textId="77777777" w:rsidR="003153BE" w:rsidRPr="00FC53FC" w:rsidRDefault="003153BE" w:rsidP="001D6E8C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FC53FC">
              <w:rPr>
                <w:rFonts w:ascii="Arial" w:hAnsi="Arial" w:cs="Arial"/>
                <w:sz w:val="20"/>
                <w:lang w:val="en-US"/>
              </w:rPr>
              <w:t>us</w:t>
            </w:r>
            <w:r>
              <w:rPr>
                <w:rFonts w:ascii="Arial" w:hAnsi="Arial" w:cs="Arial"/>
                <w:sz w:val="20"/>
                <w:lang w:val="en-US"/>
              </w:rPr>
              <w:t>ing</w:t>
            </w:r>
            <w:proofErr w:type="gram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C53FC">
              <w:rPr>
                <w:rFonts w:ascii="Arial" w:hAnsi="Arial" w:cs="Arial"/>
                <w:sz w:val="20"/>
                <w:lang w:val="en-US"/>
              </w:rPr>
              <w:t>the proxy brush?</w:t>
            </w:r>
          </w:p>
        </w:tc>
        <w:tc>
          <w:tcPr>
            <w:tcW w:w="1025" w:type="dxa"/>
            <w:gridSpan w:val="5"/>
            <w:vAlign w:val="center"/>
          </w:tcPr>
          <w:p w14:paraId="4F06CB4C" w14:textId="77777777" w:rsidR="003153BE" w:rsidRPr="00FC53FC" w:rsidRDefault="003153BE" w:rsidP="00860C3A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003" w:type="dxa"/>
            <w:gridSpan w:val="4"/>
            <w:vAlign w:val="center"/>
          </w:tcPr>
          <w:p w14:paraId="52B1F2EF" w14:textId="77777777" w:rsidR="003153BE" w:rsidRPr="00FC53FC" w:rsidRDefault="003153BE" w:rsidP="00860C3A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794" w:type="dxa"/>
            <w:gridSpan w:val="5"/>
            <w:vAlign w:val="center"/>
          </w:tcPr>
          <w:p w14:paraId="0FC189E0" w14:textId="77777777" w:rsidR="003153BE" w:rsidRPr="00FC53FC" w:rsidRDefault="003153BE" w:rsidP="00860C3A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866" w:type="dxa"/>
            <w:vAlign w:val="center"/>
          </w:tcPr>
          <w:p w14:paraId="0ED3220E" w14:textId="77777777" w:rsidR="003153BE" w:rsidRPr="00FC53FC" w:rsidRDefault="003153BE" w:rsidP="00860C3A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4</w:t>
            </w:r>
          </w:p>
        </w:tc>
      </w:tr>
      <w:tr w:rsidR="002451B7" w:rsidRPr="002451B7" w14:paraId="22751650" w14:textId="77777777" w:rsidTr="00F84C92"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4AD5BA" w14:textId="77777777" w:rsidR="003153BE" w:rsidRDefault="003153BE" w:rsidP="003153BE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7FF5EE59" w14:textId="77777777" w:rsidR="004B5F3D" w:rsidRDefault="004B5F3D" w:rsidP="003153BE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18C5CBDD" w14:textId="77777777" w:rsidR="00487505" w:rsidRDefault="00487505" w:rsidP="003153BE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772A96C1" w14:textId="77777777" w:rsidR="00487505" w:rsidRDefault="00487505" w:rsidP="003153BE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37E6502B" w14:textId="77777777" w:rsidR="00487505" w:rsidRDefault="00487505" w:rsidP="003153BE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199E4463" w14:textId="77777777" w:rsidR="00487505" w:rsidRDefault="00487505" w:rsidP="003153BE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67B2375F" w14:textId="77777777" w:rsidR="00487505" w:rsidRDefault="00487505" w:rsidP="003153BE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3B031433" w14:textId="77777777" w:rsidR="00487505" w:rsidRDefault="00487505" w:rsidP="003153BE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002AB675" w14:textId="77777777" w:rsidR="00487505" w:rsidRDefault="00487505" w:rsidP="003153BE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01A65663" w14:textId="77777777" w:rsidR="00487505" w:rsidRDefault="00487505" w:rsidP="003153BE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654CCA10" w14:textId="77777777" w:rsidR="00487505" w:rsidRPr="00FC53FC" w:rsidRDefault="00487505" w:rsidP="003153BE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F0B592" w14:textId="77777777" w:rsidR="006C04E6" w:rsidRDefault="006C04E6" w:rsidP="003153B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  <w:p w14:paraId="26727476" w14:textId="77777777" w:rsidR="00487505" w:rsidRDefault="00487505" w:rsidP="003153B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  <w:p w14:paraId="0FEAA537" w14:textId="77777777" w:rsidR="00487505" w:rsidRDefault="00487505" w:rsidP="003153B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  <w:p w14:paraId="37D0FA5C" w14:textId="77777777" w:rsidR="00487505" w:rsidRDefault="00487505" w:rsidP="003153B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  <w:p w14:paraId="67216AEB" w14:textId="77777777" w:rsidR="00487505" w:rsidRDefault="00487505" w:rsidP="003153B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  <w:p w14:paraId="080FAEDD" w14:textId="77777777" w:rsidR="00487505" w:rsidRDefault="00487505" w:rsidP="003153B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  <w:p w14:paraId="5CB40091" w14:textId="77777777" w:rsidR="00487505" w:rsidRDefault="00487505" w:rsidP="003153B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  <w:p w14:paraId="0086A1EE" w14:textId="77777777" w:rsidR="00487505" w:rsidRDefault="00487505" w:rsidP="003153B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  <w:p w14:paraId="47FEE67A" w14:textId="77777777" w:rsidR="00487505" w:rsidRDefault="00487505" w:rsidP="003153B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  <w:p w14:paraId="18DCA6F2" w14:textId="77777777" w:rsidR="00487505" w:rsidRPr="00FC53FC" w:rsidRDefault="00487505" w:rsidP="003153B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FD61F0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30DBB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274BC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513CE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5B8ED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F435F0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609DD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4B5F3D" w:rsidRPr="00DA7615" w14:paraId="0A67E7A4" w14:textId="77777777" w:rsidTr="00F84C92">
        <w:tc>
          <w:tcPr>
            <w:tcW w:w="9072" w:type="dxa"/>
            <w:gridSpan w:val="30"/>
            <w:tcBorders>
              <w:top w:val="nil"/>
              <w:left w:val="nil"/>
              <w:right w:val="nil"/>
            </w:tcBorders>
          </w:tcPr>
          <w:p w14:paraId="00E5C94B" w14:textId="77777777" w:rsidR="004B5F3D" w:rsidRDefault="004B5F3D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3153BE" w:rsidRPr="00DA7615" w14:paraId="1FCD1E84" w14:textId="77777777" w:rsidTr="00F84C92">
        <w:tc>
          <w:tcPr>
            <w:tcW w:w="9072" w:type="dxa"/>
            <w:gridSpan w:val="30"/>
          </w:tcPr>
          <w:p w14:paraId="4F2E2431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  <w:p w14:paraId="382F582F" w14:textId="77777777" w:rsidR="003153BE" w:rsidRDefault="003153BE" w:rsidP="003153BE">
            <w:pPr>
              <w:contextualSpacing/>
              <w:rPr>
                <w:rFonts w:ascii="Arial" w:hAnsi="Arial" w:cs="Arial"/>
                <w:i/>
                <w:color w:val="548DD4" w:themeColor="text2" w:themeTint="99"/>
                <w:sz w:val="16"/>
                <w:lang w:val="en-US"/>
              </w:rPr>
            </w:pPr>
            <w:r w:rsidRPr="00FC53FC"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  <w:t xml:space="preserve">OUTCOME EXPECTATIONS DC (q44-49) </w:t>
            </w:r>
            <w:r w:rsidR="00D053DA">
              <w:rPr>
                <w:rFonts w:ascii="Arial" w:hAnsi="Arial" w:cs="Arial"/>
                <w:color w:val="4F81BD" w:themeColor="accent1"/>
                <w:sz w:val="20"/>
                <w:szCs w:val="22"/>
                <w:vertAlign w:val="superscript"/>
                <w:lang w:val="en-US"/>
              </w:rPr>
              <w:t>[1]</w:t>
            </w:r>
          </w:p>
          <w:p w14:paraId="0B56E648" w14:textId="77777777" w:rsidR="003153BE" w:rsidRDefault="003153BE" w:rsidP="003153BE">
            <w:pPr>
              <w:contextualSpacing/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2451B7" w:rsidRPr="00DA7615" w14:paraId="568373D4" w14:textId="77777777" w:rsidTr="00F84C92"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876F0" w14:textId="77777777" w:rsidR="0093444B" w:rsidRPr="00FC53FC" w:rsidRDefault="0093444B" w:rsidP="00134DA9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978585" w14:textId="77777777" w:rsidR="0093444B" w:rsidRPr="00FC53FC" w:rsidRDefault="0093444B" w:rsidP="00134DA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9F8DD" w14:textId="77777777" w:rsidR="0093444B" w:rsidRDefault="0093444B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CFCF2" w14:textId="77777777" w:rsidR="0093444B" w:rsidRDefault="0093444B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808E68" w14:textId="77777777" w:rsidR="0093444B" w:rsidRDefault="0093444B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3F1FE" w14:textId="77777777" w:rsidR="0093444B" w:rsidRDefault="0093444B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75851" w14:textId="77777777" w:rsidR="0093444B" w:rsidRDefault="0093444B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3FA5D" w14:textId="77777777" w:rsidR="0093444B" w:rsidRDefault="0093444B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87A96" w14:textId="77777777" w:rsidR="0093444B" w:rsidRDefault="0093444B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2451B7" w:rsidRPr="002451B7" w14:paraId="65261425" w14:textId="77777777" w:rsidTr="00F84C92">
        <w:trPr>
          <w:trHeight w:val="690"/>
        </w:trPr>
        <w:tc>
          <w:tcPr>
            <w:tcW w:w="3931" w:type="dxa"/>
            <w:gridSpan w:val="7"/>
          </w:tcPr>
          <w:p w14:paraId="0BFF73B8" w14:textId="77777777" w:rsidR="002451B7" w:rsidRDefault="002451B7" w:rsidP="003153BE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62071C4E" w14:textId="77777777" w:rsidR="002451B7" w:rsidRDefault="002451B7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br/>
              <w:t>By cleaning my teeth regularly…</w:t>
            </w:r>
          </w:p>
        </w:tc>
        <w:tc>
          <w:tcPr>
            <w:tcW w:w="1005" w:type="dxa"/>
            <w:gridSpan w:val="7"/>
          </w:tcPr>
          <w:p w14:paraId="45D5BA98" w14:textId="77777777" w:rsidR="002451B7" w:rsidRPr="00FC53FC" w:rsidRDefault="002451B7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Totally disagree</w:t>
            </w:r>
          </w:p>
        </w:tc>
        <w:tc>
          <w:tcPr>
            <w:tcW w:w="1137" w:type="dxa"/>
            <w:gridSpan w:val="4"/>
          </w:tcPr>
          <w:p w14:paraId="33644664" w14:textId="77777777" w:rsidR="002451B7" w:rsidRPr="00FC53FC" w:rsidRDefault="002451B7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Disagree</w:t>
            </w:r>
          </w:p>
        </w:tc>
        <w:tc>
          <w:tcPr>
            <w:tcW w:w="1154" w:type="dxa"/>
            <w:gridSpan w:val="5"/>
          </w:tcPr>
          <w:p w14:paraId="28ED36C2" w14:textId="77777777" w:rsidR="002451B7" w:rsidRPr="00FC53FC" w:rsidRDefault="002451B7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Neither agree nor disagree</w:t>
            </w:r>
          </w:p>
        </w:tc>
        <w:tc>
          <w:tcPr>
            <w:tcW w:w="979" w:type="dxa"/>
            <w:gridSpan w:val="6"/>
          </w:tcPr>
          <w:p w14:paraId="2F5A6E72" w14:textId="77777777" w:rsidR="002451B7" w:rsidRPr="00FC53FC" w:rsidRDefault="002451B7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 xml:space="preserve">Agree </w:t>
            </w:r>
          </w:p>
        </w:tc>
        <w:tc>
          <w:tcPr>
            <w:tcW w:w="866" w:type="dxa"/>
          </w:tcPr>
          <w:p w14:paraId="3B4BC735" w14:textId="77777777" w:rsidR="002451B7" w:rsidRPr="00FC53FC" w:rsidRDefault="002451B7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Totally agree</w:t>
            </w:r>
          </w:p>
        </w:tc>
      </w:tr>
      <w:tr w:rsidR="002451B7" w:rsidRPr="002451B7" w14:paraId="0CD980F9" w14:textId="77777777" w:rsidTr="00F84C92">
        <w:trPr>
          <w:trHeight w:val="510"/>
        </w:trPr>
        <w:tc>
          <w:tcPr>
            <w:tcW w:w="597" w:type="dxa"/>
            <w:gridSpan w:val="2"/>
          </w:tcPr>
          <w:p w14:paraId="00DFABC2" w14:textId="77777777" w:rsidR="003153BE" w:rsidRPr="00FC53FC" w:rsidRDefault="003153BE" w:rsidP="001D6E8C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44</w:t>
            </w:r>
          </w:p>
        </w:tc>
        <w:tc>
          <w:tcPr>
            <w:tcW w:w="3334" w:type="dxa"/>
            <w:gridSpan w:val="5"/>
          </w:tcPr>
          <w:p w14:paraId="1FCCDC90" w14:textId="77777777" w:rsidR="003153BE" w:rsidRPr="00FC53FC" w:rsidRDefault="003153BE" w:rsidP="001D6E8C">
            <w:pPr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I avoid getting cavities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  <w:r w:rsidRPr="00FC53FC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1005" w:type="dxa"/>
            <w:gridSpan w:val="7"/>
            <w:vAlign w:val="center"/>
          </w:tcPr>
          <w:p w14:paraId="113644CD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137" w:type="dxa"/>
            <w:gridSpan w:val="4"/>
            <w:vAlign w:val="center"/>
          </w:tcPr>
          <w:p w14:paraId="69FA2C32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154" w:type="dxa"/>
            <w:gridSpan w:val="5"/>
            <w:vAlign w:val="center"/>
          </w:tcPr>
          <w:p w14:paraId="3D7E79CE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979" w:type="dxa"/>
            <w:gridSpan w:val="6"/>
            <w:vAlign w:val="center"/>
          </w:tcPr>
          <w:p w14:paraId="3813AAC1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866" w:type="dxa"/>
            <w:vAlign w:val="center"/>
          </w:tcPr>
          <w:p w14:paraId="658A7C90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:rsidRPr="003153BE" w14:paraId="49BC9872" w14:textId="77777777" w:rsidTr="00F84C92">
        <w:trPr>
          <w:trHeight w:val="510"/>
        </w:trPr>
        <w:tc>
          <w:tcPr>
            <w:tcW w:w="597" w:type="dxa"/>
            <w:gridSpan w:val="2"/>
          </w:tcPr>
          <w:p w14:paraId="0F359013" w14:textId="77777777" w:rsidR="003153BE" w:rsidRPr="00FC53FC" w:rsidRDefault="003153BE" w:rsidP="001D6E8C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45</w:t>
            </w:r>
          </w:p>
        </w:tc>
        <w:tc>
          <w:tcPr>
            <w:tcW w:w="3334" w:type="dxa"/>
            <w:gridSpan w:val="5"/>
          </w:tcPr>
          <w:p w14:paraId="14E4E48C" w14:textId="77777777" w:rsidR="003153BE" w:rsidRPr="00FC53FC" w:rsidRDefault="003153BE" w:rsidP="001D6E8C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lang w:val="en-US"/>
              </w:rPr>
              <w:t>m</w:t>
            </w:r>
            <w:r w:rsidRPr="00FC53FC">
              <w:rPr>
                <w:rFonts w:ascii="Arial" w:hAnsi="Arial" w:cs="Arial"/>
                <w:sz w:val="20"/>
                <w:lang w:val="en-US"/>
              </w:rPr>
              <w:t>y</w:t>
            </w:r>
            <w:proofErr w:type="gramEnd"/>
            <w:r w:rsidRPr="00FC53FC">
              <w:rPr>
                <w:rFonts w:ascii="Arial" w:hAnsi="Arial" w:cs="Arial"/>
                <w:sz w:val="20"/>
                <w:lang w:val="en-US"/>
              </w:rPr>
              <w:t xml:space="preserve"> breath is fresh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1005" w:type="dxa"/>
            <w:gridSpan w:val="7"/>
            <w:vAlign w:val="center"/>
          </w:tcPr>
          <w:p w14:paraId="2C2098D1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137" w:type="dxa"/>
            <w:gridSpan w:val="4"/>
            <w:vAlign w:val="center"/>
          </w:tcPr>
          <w:p w14:paraId="7993481D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154" w:type="dxa"/>
            <w:gridSpan w:val="5"/>
            <w:vAlign w:val="center"/>
          </w:tcPr>
          <w:p w14:paraId="22427799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979" w:type="dxa"/>
            <w:gridSpan w:val="6"/>
            <w:vAlign w:val="center"/>
          </w:tcPr>
          <w:p w14:paraId="6AF2F42F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866" w:type="dxa"/>
            <w:vAlign w:val="center"/>
          </w:tcPr>
          <w:p w14:paraId="058E937B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:rsidRPr="003153BE" w14:paraId="719FBDF7" w14:textId="77777777" w:rsidTr="00F84C92">
        <w:trPr>
          <w:trHeight w:val="510"/>
        </w:trPr>
        <w:tc>
          <w:tcPr>
            <w:tcW w:w="597" w:type="dxa"/>
            <w:gridSpan w:val="2"/>
          </w:tcPr>
          <w:p w14:paraId="6331212F" w14:textId="77777777" w:rsidR="003153BE" w:rsidRPr="00FC53FC" w:rsidRDefault="003153BE" w:rsidP="001D6E8C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46</w:t>
            </w:r>
          </w:p>
        </w:tc>
        <w:tc>
          <w:tcPr>
            <w:tcW w:w="3334" w:type="dxa"/>
            <w:gridSpan w:val="5"/>
          </w:tcPr>
          <w:p w14:paraId="6ED2E4C2" w14:textId="77777777" w:rsidR="003153BE" w:rsidRPr="00FC53FC" w:rsidRDefault="003153BE" w:rsidP="001D6E8C">
            <w:pPr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 xml:space="preserve">I avoid </w:t>
            </w:r>
            <w:r>
              <w:rPr>
                <w:rFonts w:ascii="Arial" w:hAnsi="Arial" w:cs="Arial"/>
                <w:sz w:val="20"/>
                <w:lang w:val="en-US"/>
              </w:rPr>
              <w:t xml:space="preserve">discoloration of my </w:t>
            </w:r>
            <w:r w:rsidRPr="00FC53FC">
              <w:rPr>
                <w:rFonts w:ascii="Arial" w:hAnsi="Arial" w:cs="Arial"/>
                <w:sz w:val="20"/>
                <w:lang w:val="en-US"/>
              </w:rPr>
              <w:t>teeth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  <w:r w:rsidRPr="00FC53FC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1005" w:type="dxa"/>
            <w:gridSpan w:val="7"/>
            <w:vAlign w:val="center"/>
          </w:tcPr>
          <w:p w14:paraId="2B9EDAC4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137" w:type="dxa"/>
            <w:gridSpan w:val="4"/>
            <w:vAlign w:val="center"/>
          </w:tcPr>
          <w:p w14:paraId="083B6773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154" w:type="dxa"/>
            <w:gridSpan w:val="5"/>
            <w:vAlign w:val="center"/>
          </w:tcPr>
          <w:p w14:paraId="69FC5CE0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979" w:type="dxa"/>
            <w:gridSpan w:val="6"/>
            <w:vAlign w:val="center"/>
          </w:tcPr>
          <w:p w14:paraId="1183DCC3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866" w:type="dxa"/>
            <w:vAlign w:val="center"/>
          </w:tcPr>
          <w:p w14:paraId="0AB8E116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:rsidRPr="003153BE" w14:paraId="15A90029" w14:textId="77777777" w:rsidTr="00F84C92">
        <w:trPr>
          <w:trHeight w:val="510"/>
        </w:trPr>
        <w:tc>
          <w:tcPr>
            <w:tcW w:w="597" w:type="dxa"/>
            <w:gridSpan w:val="2"/>
          </w:tcPr>
          <w:p w14:paraId="184796AF" w14:textId="77777777" w:rsidR="003153BE" w:rsidRPr="00FC53FC" w:rsidRDefault="003153BE" w:rsidP="001D6E8C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47</w:t>
            </w:r>
          </w:p>
        </w:tc>
        <w:tc>
          <w:tcPr>
            <w:tcW w:w="3334" w:type="dxa"/>
            <w:gridSpan w:val="5"/>
          </w:tcPr>
          <w:p w14:paraId="0D6C650F" w14:textId="77777777" w:rsidR="003153BE" w:rsidRPr="00FC53FC" w:rsidRDefault="003153BE" w:rsidP="001D6E8C">
            <w:pPr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I feel fresh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1005" w:type="dxa"/>
            <w:gridSpan w:val="7"/>
            <w:vAlign w:val="center"/>
          </w:tcPr>
          <w:p w14:paraId="126DADBE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137" w:type="dxa"/>
            <w:gridSpan w:val="4"/>
            <w:vAlign w:val="center"/>
          </w:tcPr>
          <w:p w14:paraId="14AF1BD5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154" w:type="dxa"/>
            <w:gridSpan w:val="5"/>
            <w:vAlign w:val="center"/>
          </w:tcPr>
          <w:p w14:paraId="1CCB6AA3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979" w:type="dxa"/>
            <w:gridSpan w:val="6"/>
            <w:vAlign w:val="center"/>
          </w:tcPr>
          <w:p w14:paraId="42C6A1CB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866" w:type="dxa"/>
            <w:vAlign w:val="center"/>
          </w:tcPr>
          <w:p w14:paraId="5939B386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:rsidRPr="003153BE" w14:paraId="1639DC5D" w14:textId="77777777" w:rsidTr="00F84C92">
        <w:trPr>
          <w:trHeight w:val="510"/>
        </w:trPr>
        <w:tc>
          <w:tcPr>
            <w:tcW w:w="597" w:type="dxa"/>
            <w:gridSpan w:val="2"/>
          </w:tcPr>
          <w:p w14:paraId="0F77EEA1" w14:textId="77777777" w:rsidR="003153BE" w:rsidRPr="00FC53FC" w:rsidRDefault="003153BE" w:rsidP="001D6E8C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48</w:t>
            </w:r>
          </w:p>
        </w:tc>
        <w:tc>
          <w:tcPr>
            <w:tcW w:w="3334" w:type="dxa"/>
            <w:gridSpan w:val="5"/>
          </w:tcPr>
          <w:p w14:paraId="070A3FC7" w14:textId="77777777" w:rsidR="003153BE" w:rsidRPr="00FC53FC" w:rsidRDefault="003153BE" w:rsidP="001D6E8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 keep my gums healthy. </w:t>
            </w:r>
          </w:p>
        </w:tc>
        <w:tc>
          <w:tcPr>
            <w:tcW w:w="1005" w:type="dxa"/>
            <w:gridSpan w:val="7"/>
            <w:vAlign w:val="center"/>
          </w:tcPr>
          <w:p w14:paraId="2F3D6BFE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137" w:type="dxa"/>
            <w:gridSpan w:val="4"/>
            <w:vAlign w:val="center"/>
          </w:tcPr>
          <w:p w14:paraId="6264B9AD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154" w:type="dxa"/>
            <w:gridSpan w:val="5"/>
            <w:vAlign w:val="center"/>
          </w:tcPr>
          <w:p w14:paraId="4D3409D9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979" w:type="dxa"/>
            <w:gridSpan w:val="6"/>
            <w:vAlign w:val="center"/>
          </w:tcPr>
          <w:p w14:paraId="606AA82A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866" w:type="dxa"/>
            <w:vAlign w:val="center"/>
          </w:tcPr>
          <w:p w14:paraId="76C24765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14:paraId="3EF539AD" w14:textId="77777777" w:rsidTr="00F84C92">
        <w:trPr>
          <w:trHeight w:val="510"/>
        </w:trPr>
        <w:tc>
          <w:tcPr>
            <w:tcW w:w="597" w:type="dxa"/>
            <w:gridSpan w:val="2"/>
          </w:tcPr>
          <w:p w14:paraId="44C79A33" w14:textId="77777777" w:rsidR="003153BE" w:rsidRPr="00FC53FC" w:rsidRDefault="003153BE" w:rsidP="001D6E8C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49</w:t>
            </w:r>
          </w:p>
        </w:tc>
        <w:tc>
          <w:tcPr>
            <w:tcW w:w="3334" w:type="dxa"/>
            <w:gridSpan w:val="5"/>
          </w:tcPr>
          <w:p w14:paraId="38737C22" w14:textId="77777777" w:rsidR="003153BE" w:rsidRPr="00FC53FC" w:rsidRDefault="003153BE" w:rsidP="001D6E8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 look </w:t>
            </w:r>
            <w:r w:rsidRPr="00FC53FC">
              <w:rPr>
                <w:rFonts w:ascii="Arial" w:hAnsi="Arial" w:cs="Arial"/>
                <w:sz w:val="20"/>
                <w:lang w:val="en-US"/>
              </w:rPr>
              <w:t>better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  <w:r w:rsidRPr="00FC53FC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1005" w:type="dxa"/>
            <w:gridSpan w:val="7"/>
            <w:vAlign w:val="center"/>
          </w:tcPr>
          <w:p w14:paraId="416DE384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137" w:type="dxa"/>
            <w:gridSpan w:val="4"/>
            <w:vAlign w:val="center"/>
          </w:tcPr>
          <w:p w14:paraId="2FBE1D84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154" w:type="dxa"/>
            <w:gridSpan w:val="5"/>
            <w:vAlign w:val="center"/>
          </w:tcPr>
          <w:p w14:paraId="2B7F0D46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979" w:type="dxa"/>
            <w:gridSpan w:val="6"/>
            <w:vAlign w:val="center"/>
          </w:tcPr>
          <w:p w14:paraId="442CF25F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866" w:type="dxa"/>
            <w:vAlign w:val="center"/>
          </w:tcPr>
          <w:p w14:paraId="0B5B0C58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14:paraId="134D7F59" w14:textId="77777777" w:rsidTr="00F84C92"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B2740B" w14:textId="77777777" w:rsidR="00B672D8" w:rsidRDefault="00B672D8" w:rsidP="003153BE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391AADCD" w14:textId="77777777" w:rsidR="006C04E6" w:rsidRPr="00FC53FC" w:rsidRDefault="006C04E6" w:rsidP="003153BE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8A6937" w14:textId="77777777" w:rsidR="00B672D8" w:rsidRPr="00FC53FC" w:rsidRDefault="00B672D8" w:rsidP="003153B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3315C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B949C0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F0E7C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EB8CAE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0BCAF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37EBB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B1C132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3153BE" w:rsidRPr="00F84C92" w14:paraId="7D0F8899" w14:textId="77777777" w:rsidTr="00F84C92">
        <w:tc>
          <w:tcPr>
            <w:tcW w:w="9072" w:type="dxa"/>
            <w:gridSpan w:val="30"/>
          </w:tcPr>
          <w:p w14:paraId="1F1B2731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  <w:p w14:paraId="6FBB3C91" w14:textId="77777777" w:rsidR="003153BE" w:rsidRDefault="003153BE" w:rsidP="003153BE">
            <w:pPr>
              <w:contextualSpacing/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r w:rsidRPr="00FC53FC"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  <w:t>RISK PE</w:t>
            </w:r>
            <w:r w:rsidR="00673F51"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  <w:t>RCEPTION TOWARDS ORAL DISEASES</w:t>
            </w:r>
            <w:r w:rsidR="00E16704"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  <w:t xml:space="preserve"> </w:t>
            </w:r>
            <w:r w:rsidR="00E16704" w:rsidRPr="00FC53FC"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  <w:t>(q50-53)</w:t>
            </w:r>
            <w:r w:rsidR="00AC317B"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  <w:t xml:space="preserve">, TB </w:t>
            </w:r>
            <w:r w:rsidR="00AC317B" w:rsidRPr="00FC53FC"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  <w:t>(q54-56) &amp; PB (q57-59)</w:t>
            </w:r>
            <w:r w:rsidR="00AC317B"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  <w:t xml:space="preserve"> </w:t>
            </w:r>
            <w:r w:rsidR="00673F51"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  <w:t xml:space="preserve"> </w:t>
            </w:r>
            <w:r w:rsidR="00D053DA">
              <w:rPr>
                <w:rFonts w:ascii="Arial" w:hAnsi="Arial" w:cs="Arial"/>
                <w:color w:val="4F81BD" w:themeColor="accent1"/>
                <w:sz w:val="20"/>
                <w:szCs w:val="22"/>
                <w:vertAlign w:val="superscript"/>
                <w:lang w:val="en-US"/>
              </w:rPr>
              <w:t>[3]</w:t>
            </w:r>
            <w:r w:rsidR="00D053DA">
              <w:rPr>
                <w:rFonts w:ascii="Arial" w:hAnsi="Arial" w:cs="Arial"/>
                <w:color w:val="4F81BD" w:themeColor="accent1"/>
                <w:sz w:val="20"/>
                <w:szCs w:val="22"/>
                <w:vertAlign w:val="superscript"/>
                <w:lang w:val="en-US"/>
              </w:rPr>
              <w:br/>
            </w:r>
          </w:p>
        </w:tc>
      </w:tr>
      <w:tr w:rsidR="002451B7" w:rsidRPr="00F84C92" w14:paraId="3E0A2D56" w14:textId="77777777" w:rsidTr="00F84C92"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85496" w14:textId="77777777" w:rsidR="0093444B" w:rsidRPr="00FC53FC" w:rsidRDefault="0093444B" w:rsidP="00134DA9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D1D3D5" w14:textId="77777777" w:rsidR="0093444B" w:rsidRPr="00FC53FC" w:rsidRDefault="0093444B" w:rsidP="00134DA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88E4F" w14:textId="77777777" w:rsidR="0093444B" w:rsidRDefault="0093444B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385752" w14:textId="77777777" w:rsidR="0093444B" w:rsidRDefault="0093444B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AD0D5" w14:textId="77777777" w:rsidR="0093444B" w:rsidRDefault="0093444B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A78E2" w14:textId="77777777" w:rsidR="0093444B" w:rsidRDefault="0093444B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EC5988" w14:textId="77777777" w:rsidR="0093444B" w:rsidRDefault="0093444B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391AA" w14:textId="77777777" w:rsidR="0093444B" w:rsidRDefault="0093444B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8301A" w14:textId="77777777" w:rsidR="0093444B" w:rsidRDefault="0093444B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2451B7" w:rsidRPr="002451B7" w14:paraId="5849C297" w14:textId="77777777" w:rsidTr="00F84C92">
        <w:trPr>
          <w:trHeight w:val="513"/>
        </w:trPr>
        <w:tc>
          <w:tcPr>
            <w:tcW w:w="3931" w:type="dxa"/>
            <w:gridSpan w:val="7"/>
          </w:tcPr>
          <w:p w14:paraId="277A188E" w14:textId="77777777" w:rsidR="00487505" w:rsidRDefault="002451B7" w:rsidP="003153B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br/>
            </w:r>
          </w:p>
          <w:p w14:paraId="120CD109" w14:textId="77777777" w:rsidR="002451B7" w:rsidRDefault="002451B7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What is your risk of </w:t>
            </w:r>
            <w:proofErr w:type="gramStart"/>
            <w:r>
              <w:rPr>
                <w:rFonts w:ascii="Arial" w:hAnsi="Arial" w:cs="Arial"/>
                <w:sz w:val="20"/>
                <w:lang w:val="en-US"/>
              </w:rPr>
              <w:t>getting…</w:t>
            </w:r>
            <w:proofErr w:type="gramEnd"/>
          </w:p>
        </w:tc>
        <w:tc>
          <w:tcPr>
            <w:tcW w:w="1453" w:type="dxa"/>
            <w:gridSpan w:val="8"/>
          </w:tcPr>
          <w:p w14:paraId="10BC0AC2" w14:textId="77777777" w:rsidR="002451B7" w:rsidRPr="00FC53FC" w:rsidRDefault="002451B7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Very low</w:t>
            </w:r>
          </w:p>
        </w:tc>
        <w:tc>
          <w:tcPr>
            <w:tcW w:w="1025" w:type="dxa"/>
            <w:gridSpan w:val="5"/>
          </w:tcPr>
          <w:p w14:paraId="18F568B4" w14:textId="77777777" w:rsidR="002451B7" w:rsidRPr="00FC53FC" w:rsidRDefault="002451B7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Low</w:t>
            </w:r>
          </w:p>
        </w:tc>
        <w:tc>
          <w:tcPr>
            <w:tcW w:w="1003" w:type="dxa"/>
            <w:gridSpan w:val="4"/>
          </w:tcPr>
          <w:p w14:paraId="19BE8C06" w14:textId="77777777" w:rsidR="00487505" w:rsidRPr="00FC53FC" w:rsidRDefault="002451B7" w:rsidP="00487505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Not low, not high</w:t>
            </w:r>
          </w:p>
        </w:tc>
        <w:tc>
          <w:tcPr>
            <w:tcW w:w="794" w:type="dxa"/>
            <w:gridSpan w:val="5"/>
          </w:tcPr>
          <w:p w14:paraId="3E0E725C" w14:textId="77777777" w:rsidR="002451B7" w:rsidRPr="00FC53FC" w:rsidRDefault="002451B7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High</w:t>
            </w:r>
          </w:p>
        </w:tc>
        <w:tc>
          <w:tcPr>
            <w:tcW w:w="866" w:type="dxa"/>
          </w:tcPr>
          <w:p w14:paraId="4B460565" w14:textId="77777777" w:rsidR="002451B7" w:rsidRPr="00FC53FC" w:rsidRDefault="002451B7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Very high</w:t>
            </w:r>
          </w:p>
        </w:tc>
      </w:tr>
      <w:tr w:rsidR="002451B7" w:rsidRPr="002451B7" w14:paraId="412CB879" w14:textId="77777777" w:rsidTr="00F84C92">
        <w:trPr>
          <w:trHeight w:val="470"/>
        </w:trPr>
        <w:tc>
          <w:tcPr>
            <w:tcW w:w="597" w:type="dxa"/>
            <w:gridSpan w:val="2"/>
          </w:tcPr>
          <w:p w14:paraId="20BAFEF6" w14:textId="77777777" w:rsidR="003153BE" w:rsidRPr="00FC53FC" w:rsidRDefault="003153BE" w:rsidP="001D6E8C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</w:t>
            </w:r>
            <w:r w:rsidR="00191894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3334" w:type="dxa"/>
            <w:gridSpan w:val="5"/>
          </w:tcPr>
          <w:p w14:paraId="40D3F09E" w14:textId="77777777" w:rsidR="003153BE" w:rsidRDefault="003153BE" w:rsidP="001D6E8C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lang w:val="en-US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C53FC">
              <w:rPr>
                <w:rFonts w:ascii="Arial" w:hAnsi="Arial" w:cs="Arial"/>
                <w:sz w:val="20"/>
                <w:lang w:val="en-US"/>
              </w:rPr>
              <w:t>cavity?</w:t>
            </w:r>
          </w:p>
        </w:tc>
        <w:tc>
          <w:tcPr>
            <w:tcW w:w="1453" w:type="dxa"/>
            <w:gridSpan w:val="8"/>
            <w:vAlign w:val="center"/>
          </w:tcPr>
          <w:p w14:paraId="1DC2C1A8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025" w:type="dxa"/>
            <w:gridSpan w:val="5"/>
            <w:vAlign w:val="center"/>
          </w:tcPr>
          <w:p w14:paraId="538BFEDB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003" w:type="dxa"/>
            <w:gridSpan w:val="4"/>
            <w:vAlign w:val="center"/>
          </w:tcPr>
          <w:p w14:paraId="3CBCF392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794" w:type="dxa"/>
            <w:gridSpan w:val="5"/>
            <w:vAlign w:val="center"/>
          </w:tcPr>
          <w:p w14:paraId="37D903FA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866" w:type="dxa"/>
            <w:vAlign w:val="center"/>
          </w:tcPr>
          <w:p w14:paraId="1B7A62CB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:rsidRPr="002451B7" w14:paraId="4809A233" w14:textId="77777777" w:rsidTr="00F84C92">
        <w:trPr>
          <w:trHeight w:val="470"/>
        </w:trPr>
        <w:tc>
          <w:tcPr>
            <w:tcW w:w="597" w:type="dxa"/>
            <w:gridSpan w:val="2"/>
          </w:tcPr>
          <w:p w14:paraId="6BADD2AB" w14:textId="77777777" w:rsidR="003153BE" w:rsidRPr="00FC53FC" w:rsidRDefault="003153BE" w:rsidP="001D6E8C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51</w:t>
            </w:r>
            <w:r w:rsidR="00191894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3334" w:type="dxa"/>
            <w:gridSpan w:val="5"/>
          </w:tcPr>
          <w:p w14:paraId="0677ECBA" w14:textId="77777777" w:rsidR="003153BE" w:rsidRDefault="003153BE" w:rsidP="001D6E8C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proofErr w:type="gramStart"/>
            <w:r w:rsidRPr="00FC53FC">
              <w:rPr>
                <w:rFonts w:ascii="Arial" w:hAnsi="Arial" w:cs="Arial"/>
                <w:sz w:val="20"/>
                <w:lang w:val="en-US"/>
              </w:rPr>
              <w:t>gum</w:t>
            </w:r>
            <w:proofErr w:type="gramEnd"/>
            <w:r w:rsidRPr="00FC53FC">
              <w:rPr>
                <w:rFonts w:ascii="Arial" w:hAnsi="Arial" w:cs="Arial"/>
                <w:sz w:val="20"/>
                <w:lang w:val="en-US"/>
              </w:rPr>
              <w:t xml:space="preserve"> inflammation?</w:t>
            </w:r>
          </w:p>
        </w:tc>
        <w:tc>
          <w:tcPr>
            <w:tcW w:w="1453" w:type="dxa"/>
            <w:gridSpan w:val="8"/>
            <w:vAlign w:val="center"/>
          </w:tcPr>
          <w:p w14:paraId="41C13FC3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025" w:type="dxa"/>
            <w:gridSpan w:val="5"/>
            <w:vAlign w:val="center"/>
          </w:tcPr>
          <w:p w14:paraId="2DB7EB6A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003" w:type="dxa"/>
            <w:gridSpan w:val="4"/>
            <w:vAlign w:val="center"/>
          </w:tcPr>
          <w:p w14:paraId="03CF179B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794" w:type="dxa"/>
            <w:gridSpan w:val="5"/>
            <w:vAlign w:val="center"/>
          </w:tcPr>
          <w:p w14:paraId="3AC93D79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866" w:type="dxa"/>
            <w:vAlign w:val="center"/>
          </w:tcPr>
          <w:p w14:paraId="55480C38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:rsidRPr="002451B7" w14:paraId="10BED112" w14:textId="77777777" w:rsidTr="00F84C92"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060E9" w14:textId="77777777" w:rsidR="003153BE" w:rsidRPr="00FC53FC" w:rsidRDefault="003153BE" w:rsidP="003153BE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B29115" w14:textId="77777777" w:rsidR="003153BE" w:rsidRPr="00FC53FC" w:rsidRDefault="003153BE" w:rsidP="003153B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747C36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E1C8D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A2D82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0975E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B9B09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7705A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E137F" w14:textId="77777777" w:rsidR="003153BE" w:rsidRDefault="003153BE" w:rsidP="003153BE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2451B7" w:rsidRPr="002451B7" w14:paraId="397F2D80" w14:textId="77777777" w:rsidTr="00F84C92">
        <w:trPr>
          <w:trHeight w:val="690"/>
        </w:trPr>
        <w:tc>
          <w:tcPr>
            <w:tcW w:w="3931" w:type="dxa"/>
            <w:gridSpan w:val="7"/>
          </w:tcPr>
          <w:p w14:paraId="03676287" w14:textId="77777777" w:rsidR="002451B7" w:rsidRPr="00191894" w:rsidRDefault="002451B7" w:rsidP="0019189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br/>
            </w:r>
            <w:r w:rsidRPr="00191894">
              <w:rPr>
                <w:rFonts w:ascii="Arial" w:hAnsi="Arial" w:cs="Arial"/>
                <w:sz w:val="20"/>
                <w:lang w:val="en-US"/>
              </w:rPr>
              <w:t xml:space="preserve">Compared to my friends, my risk of getting… </w:t>
            </w:r>
          </w:p>
        </w:tc>
        <w:tc>
          <w:tcPr>
            <w:tcW w:w="1453" w:type="dxa"/>
            <w:gridSpan w:val="8"/>
          </w:tcPr>
          <w:p w14:paraId="303B975B" w14:textId="77777777" w:rsidR="002451B7" w:rsidRPr="00191894" w:rsidRDefault="002451B7" w:rsidP="006C04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91894">
              <w:rPr>
                <w:rFonts w:ascii="Arial" w:hAnsi="Arial" w:cs="Arial"/>
                <w:sz w:val="20"/>
                <w:lang w:val="en-US"/>
              </w:rPr>
              <w:t>Very low</w:t>
            </w:r>
          </w:p>
        </w:tc>
        <w:tc>
          <w:tcPr>
            <w:tcW w:w="1025" w:type="dxa"/>
            <w:gridSpan w:val="5"/>
          </w:tcPr>
          <w:p w14:paraId="792A4E61" w14:textId="77777777" w:rsidR="002451B7" w:rsidRPr="00191894" w:rsidRDefault="002451B7" w:rsidP="006C04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91894">
              <w:rPr>
                <w:rFonts w:ascii="Arial" w:hAnsi="Arial" w:cs="Arial"/>
                <w:sz w:val="20"/>
                <w:lang w:val="en-US"/>
              </w:rPr>
              <w:t>Low</w:t>
            </w:r>
          </w:p>
        </w:tc>
        <w:tc>
          <w:tcPr>
            <w:tcW w:w="1003" w:type="dxa"/>
            <w:gridSpan w:val="4"/>
          </w:tcPr>
          <w:p w14:paraId="670DD4A6" w14:textId="77777777" w:rsidR="002451B7" w:rsidRPr="00191894" w:rsidRDefault="002451B7" w:rsidP="006C04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91894">
              <w:rPr>
                <w:rFonts w:ascii="Arial" w:hAnsi="Arial" w:cs="Arial"/>
                <w:sz w:val="20"/>
                <w:lang w:val="en-US"/>
              </w:rPr>
              <w:t>Not low, not high</w:t>
            </w:r>
          </w:p>
        </w:tc>
        <w:tc>
          <w:tcPr>
            <w:tcW w:w="794" w:type="dxa"/>
            <w:gridSpan w:val="5"/>
          </w:tcPr>
          <w:p w14:paraId="18A3D66C" w14:textId="77777777" w:rsidR="002451B7" w:rsidRPr="00191894" w:rsidRDefault="002451B7" w:rsidP="006C04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91894">
              <w:rPr>
                <w:rFonts w:ascii="Arial" w:hAnsi="Arial" w:cs="Arial"/>
                <w:sz w:val="20"/>
                <w:lang w:val="en-US"/>
              </w:rPr>
              <w:t>High</w:t>
            </w:r>
          </w:p>
        </w:tc>
        <w:tc>
          <w:tcPr>
            <w:tcW w:w="866" w:type="dxa"/>
          </w:tcPr>
          <w:p w14:paraId="6065B936" w14:textId="77777777" w:rsidR="002451B7" w:rsidRPr="00191894" w:rsidRDefault="002451B7" w:rsidP="006C04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91894">
              <w:rPr>
                <w:rFonts w:ascii="Arial" w:hAnsi="Arial" w:cs="Arial"/>
                <w:sz w:val="20"/>
                <w:lang w:val="en-US"/>
              </w:rPr>
              <w:t>Very high</w:t>
            </w:r>
          </w:p>
        </w:tc>
      </w:tr>
      <w:tr w:rsidR="002451B7" w:rsidRPr="002451B7" w14:paraId="5B3E0D01" w14:textId="77777777" w:rsidTr="00F84C92">
        <w:trPr>
          <w:trHeight w:val="511"/>
        </w:trPr>
        <w:tc>
          <w:tcPr>
            <w:tcW w:w="597" w:type="dxa"/>
            <w:gridSpan w:val="2"/>
          </w:tcPr>
          <w:p w14:paraId="5F015C04" w14:textId="77777777" w:rsidR="006E2801" w:rsidRPr="00FC53FC" w:rsidRDefault="006E2801" w:rsidP="001D6E8C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52</w:t>
            </w:r>
            <w:r w:rsidR="00191894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3334" w:type="dxa"/>
            <w:gridSpan w:val="5"/>
          </w:tcPr>
          <w:p w14:paraId="52340175" w14:textId="77777777" w:rsidR="006E2801" w:rsidRDefault="006E2801" w:rsidP="001D6E8C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proofErr w:type="gramStart"/>
            <w:r w:rsidRPr="00FC53FC">
              <w:rPr>
                <w:rFonts w:ascii="Arial" w:hAnsi="Arial" w:cs="Arial"/>
                <w:sz w:val="20"/>
                <w:lang w:val="en-US"/>
              </w:rPr>
              <w:t>a</w:t>
            </w:r>
            <w:proofErr w:type="gramEnd"/>
            <w:r w:rsidRPr="00FC53FC">
              <w:rPr>
                <w:rFonts w:ascii="Arial" w:hAnsi="Arial" w:cs="Arial"/>
                <w:sz w:val="20"/>
                <w:lang w:val="en-US"/>
              </w:rPr>
              <w:t xml:space="preserve"> cavity is</w:t>
            </w:r>
            <w:r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1453" w:type="dxa"/>
            <w:gridSpan w:val="8"/>
            <w:vAlign w:val="center"/>
          </w:tcPr>
          <w:p w14:paraId="3028D6F2" w14:textId="77777777" w:rsidR="006E2801" w:rsidRPr="00FC53FC" w:rsidRDefault="006E2801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025" w:type="dxa"/>
            <w:gridSpan w:val="5"/>
            <w:vAlign w:val="center"/>
          </w:tcPr>
          <w:p w14:paraId="29CADBE8" w14:textId="77777777" w:rsidR="006E2801" w:rsidRPr="00FC53FC" w:rsidRDefault="006E2801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003" w:type="dxa"/>
            <w:gridSpan w:val="4"/>
            <w:vAlign w:val="center"/>
          </w:tcPr>
          <w:p w14:paraId="66630C86" w14:textId="77777777" w:rsidR="006E2801" w:rsidRPr="00FC53FC" w:rsidRDefault="006E2801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794" w:type="dxa"/>
            <w:gridSpan w:val="5"/>
            <w:vAlign w:val="center"/>
          </w:tcPr>
          <w:p w14:paraId="00E46832" w14:textId="77777777" w:rsidR="006E2801" w:rsidRPr="00FC53FC" w:rsidRDefault="006E2801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866" w:type="dxa"/>
            <w:vAlign w:val="center"/>
          </w:tcPr>
          <w:p w14:paraId="557DEEC6" w14:textId="77777777" w:rsidR="006E2801" w:rsidRPr="00FC53FC" w:rsidRDefault="006E2801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:rsidRPr="002451B7" w14:paraId="334A5BCE" w14:textId="77777777" w:rsidTr="00F84C92">
        <w:trPr>
          <w:trHeight w:val="511"/>
        </w:trPr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14:paraId="7685B3F4" w14:textId="77777777" w:rsidR="006E2801" w:rsidRPr="00FC53FC" w:rsidRDefault="006E2801" w:rsidP="001D6E8C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53</w:t>
            </w:r>
            <w:r w:rsidR="00191894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3334" w:type="dxa"/>
            <w:gridSpan w:val="5"/>
            <w:tcBorders>
              <w:bottom w:val="single" w:sz="4" w:space="0" w:color="auto"/>
            </w:tcBorders>
          </w:tcPr>
          <w:p w14:paraId="02559A9F" w14:textId="77777777" w:rsidR="006E2801" w:rsidRDefault="006E2801" w:rsidP="001D6E8C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proofErr w:type="gramStart"/>
            <w:r w:rsidRPr="00FC53FC">
              <w:rPr>
                <w:rFonts w:ascii="Arial" w:hAnsi="Arial" w:cs="Arial"/>
                <w:sz w:val="20"/>
                <w:lang w:val="en-US"/>
              </w:rPr>
              <w:t>a</w:t>
            </w:r>
            <w:proofErr w:type="gramEnd"/>
            <w:r w:rsidRPr="00FC53FC">
              <w:rPr>
                <w:rFonts w:ascii="Arial" w:hAnsi="Arial" w:cs="Arial"/>
                <w:sz w:val="20"/>
                <w:lang w:val="en-US"/>
              </w:rPr>
              <w:t xml:space="preserve"> gum inflammation is</w:t>
            </w:r>
            <w:r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1453" w:type="dxa"/>
            <w:gridSpan w:val="8"/>
            <w:tcBorders>
              <w:bottom w:val="single" w:sz="4" w:space="0" w:color="auto"/>
            </w:tcBorders>
            <w:vAlign w:val="center"/>
          </w:tcPr>
          <w:p w14:paraId="2919665B" w14:textId="77777777" w:rsidR="006E2801" w:rsidRPr="00FC53FC" w:rsidRDefault="006E2801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025" w:type="dxa"/>
            <w:gridSpan w:val="5"/>
            <w:tcBorders>
              <w:bottom w:val="single" w:sz="4" w:space="0" w:color="auto"/>
            </w:tcBorders>
            <w:vAlign w:val="center"/>
          </w:tcPr>
          <w:p w14:paraId="4E788B6D" w14:textId="77777777" w:rsidR="006E2801" w:rsidRPr="00FC53FC" w:rsidRDefault="006E2801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003" w:type="dxa"/>
            <w:gridSpan w:val="4"/>
            <w:tcBorders>
              <w:bottom w:val="single" w:sz="4" w:space="0" w:color="auto"/>
            </w:tcBorders>
            <w:vAlign w:val="center"/>
          </w:tcPr>
          <w:p w14:paraId="0189A154" w14:textId="77777777" w:rsidR="006E2801" w:rsidRPr="00FC53FC" w:rsidRDefault="006E2801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794" w:type="dxa"/>
            <w:gridSpan w:val="5"/>
            <w:tcBorders>
              <w:bottom w:val="single" w:sz="4" w:space="0" w:color="auto"/>
            </w:tcBorders>
            <w:vAlign w:val="center"/>
          </w:tcPr>
          <w:p w14:paraId="17FEC6FE" w14:textId="77777777" w:rsidR="006E2801" w:rsidRPr="00FC53FC" w:rsidRDefault="006E2801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14:paraId="2424CFF3" w14:textId="77777777" w:rsidR="006E2801" w:rsidRPr="00FC53FC" w:rsidRDefault="006E2801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:rsidRPr="002451B7" w14:paraId="32880FA6" w14:textId="77777777" w:rsidTr="00F84C92"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0CAB6" w14:textId="77777777" w:rsidR="006E2801" w:rsidRPr="00FC53FC" w:rsidRDefault="006E2801" w:rsidP="006E2801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5D7449" w14:textId="77777777" w:rsidR="006E2801" w:rsidRPr="00FC53FC" w:rsidRDefault="006E2801" w:rsidP="006E2801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2CD51" w14:textId="77777777" w:rsidR="006E2801" w:rsidRDefault="006E2801" w:rsidP="006E2801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B6A20" w14:textId="77777777" w:rsidR="006E2801" w:rsidRDefault="006E2801" w:rsidP="006E2801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4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33553" w14:textId="77777777" w:rsidR="006E2801" w:rsidRDefault="006E2801" w:rsidP="006E2801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199F9" w14:textId="77777777" w:rsidR="006E2801" w:rsidRDefault="006E2801" w:rsidP="006E2801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CEA14" w14:textId="77777777" w:rsidR="006E2801" w:rsidRDefault="006E2801" w:rsidP="006E2801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CEE97" w14:textId="77777777" w:rsidR="006E2801" w:rsidRDefault="006E2801" w:rsidP="006E2801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9CADC" w14:textId="77777777" w:rsidR="006E2801" w:rsidRDefault="006E2801" w:rsidP="006E2801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2451B7" w:rsidRPr="00B707F6" w14:paraId="7824AA63" w14:textId="77777777" w:rsidTr="00F84C92">
        <w:trPr>
          <w:trHeight w:val="597"/>
        </w:trPr>
        <w:tc>
          <w:tcPr>
            <w:tcW w:w="3966" w:type="dxa"/>
            <w:gridSpan w:val="9"/>
          </w:tcPr>
          <w:p w14:paraId="28CD0FDA" w14:textId="77777777" w:rsidR="00B707F6" w:rsidRDefault="00B707F6" w:rsidP="00191894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5DE5DFAE" w14:textId="77777777" w:rsidR="002451B7" w:rsidRPr="00191894" w:rsidRDefault="002451B7" w:rsidP="00191894">
            <w:pPr>
              <w:rPr>
                <w:rFonts w:ascii="Arial" w:hAnsi="Arial" w:cs="Arial"/>
                <w:sz w:val="20"/>
                <w:lang w:val="en-US"/>
              </w:rPr>
            </w:pPr>
            <w:r w:rsidRPr="00191894">
              <w:rPr>
                <w:rFonts w:ascii="Arial" w:hAnsi="Arial" w:cs="Arial"/>
                <w:sz w:val="20"/>
                <w:lang w:val="en-US"/>
              </w:rPr>
              <w:t>If I don’t brush my teeth often, the risk of getting…</w:t>
            </w:r>
          </w:p>
        </w:tc>
        <w:tc>
          <w:tcPr>
            <w:tcW w:w="1418" w:type="dxa"/>
            <w:gridSpan w:val="6"/>
          </w:tcPr>
          <w:p w14:paraId="56C30CF9" w14:textId="77777777" w:rsidR="002451B7" w:rsidRPr="00FC53FC" w:rsidRDefault="002451B7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Very low</w:t>
            </w:r>
          </w:p>
        </w:tc>
        <w:tc>
          <w:tcPr>
            <w:tcW w:w="1025" w:type="dxa"/>
            <w:gridSpan w:val="5"/>
          </w:tcPr>
          <w:p w14:paraId="13D5827A" w14:textId="77777777" w:rsidR="002451B7" w:rsidRPr="00FC53FC" w:rsidRDefault="002451B7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Low</w:t>
            </w:r>
          </w:p>
        </w:tc>
        <w:tc>
          <w:tcPr>
            <w:tcW w:w="1003" w:type="dxa"/>
            <w:gridSpan w:val="4"/>
          </w:tcPr>
          <w:p w14:paraId="00FB49E2" w14:textId="77777777" w:rsidR="002451B7" w:rsidRPr="00FC53FC" w:rsidRDefault="002451B7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Not low, not high</w:t>
            </w:r>
          </w:p>
        </w:tc>
        <w:tc>
          <w:tcPr>
            <w:tcW w:w="794" w:type="dxa"/>
            <w:gridSpan w:val="5"/>
          </w:tcPr>
          <w:p w14:paraId="434E021F" w14:textId="77777777" w:rsidR="002451B7" w:rsidRPr="00FC53FC" w:rsidRDefault="002451B7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High</w:t>
            </w:r>
          </w:p>
        </w:tc>
        <w:tc>
          <w:tcPr>
            <w:tcW w:w="866" w:type="dxa"/>
          </w:tcPr>
          <w:p w14:paraId="22B440BF" w14:textId="77777777" w:rsidR="002451B7" w:rsidRPr="00FC53FC" w:rsidRDefault="002451B7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Very high</w:t>
            </w:r>
          </w:p>
        </w:tc>
      </w:tr>
      <w:tr w:rsidR="002451B7" w:rsidRPr="00B707F6" w14:paraId="0CBC7616" w14:textId="77777777" w:rsidTr="00F84C92">
        <w:trPr>
          <w:trHeight w:val="510"/>
        </w:trPr>
        <w:tc>
          <w:tcPr>
            <w:tcW w:w="597" w:type="dxa"/>
            <w:gridSpan w:val="2"/>
          </w:tcPr>
          <w:p w14:paraId="31A9915A" w14:textId="77777777" w:rsidR="006E2801" w:rsidRPr="00FC53FC" w:rsidRDefault="006E2801" w:rsidP="001D6E8C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54</w:t>
            </w:r>
          </w:p>
        </w:tc>
        <w:tc>
          <w:tcPr>
            <w:tcW w:w="3369" w:type="dxa"/>
            <w:gridSpan w:val="7"/>
          </w:tcPr>
          <w:p w14:paraId="5139E710" w14:textId="77777777" w:rsidR="006E2801" w:rsidRPr="00191894" w:rsidRDefault="006E2801" w:rsidP="001D6E8C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191894">
              <w:rPr>
                <w:rFonts w:ascii="Arial" w:hAnsi="Arial" w:cs="Arial"/>
                <w:sz w:val="20"/>
                <w:lang w:val="en-US"/>
              </w:rPr>
              <w:t>a</w:t>
            </w:r>
            <w:proofErr w:type="gramEnd"/>
            <w:r w:rsidRPr="00191894">
              <w:rPr>
                <w:rFonts w:ascii="Arial" w:hAnsi="Arial" w:cs="Arial"/>
                <w:sz w:val="20"/>
                <w:lang w:val="en-US"/>
              </w:rPr>
              <w:t xml:space="preserve"> cavity will be:</w:t>
            </w:r>
          </w:p>
        </w:tc>
        <w:tc>
          <w:tcPr>
            <w:tcW w:w="1418" w:type="dxa"/>
            <w:gridSpan w:val="6"/>
            <w:vAlign w:val="center"/>
          </w:tcPr>
          <w:p w14:paraId="35622196" w14:textId="77777777" w:rsidR="006E2801" w:rsidRPr="00FC53FC" w:rsidRDefault="006E2801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025" w:type="dxa"/>
            <w:gridSpan w:val="5"/>
            <w:vAlign w:val="center"/>
          </w:tcPr>
          <w:p w14:paraId="10AF49FE" w14:textId="77777777" w:rsidR="006E2801" w:rsidRPr="00FC53FC" w:rsidRDefault="006E2801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003" w:type="dxa"/>
            <w:gridSpan w:val="4"/>
            <w:vAlign w:val="center"/>
          </w:tcPr>
          <w:p w14:paraId="2FB6483A" w14:textId="77777777" w:rsidR="006E2801" w:rsidRPr="00FC53FC" w:rsidRDefault="006E2801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794" w:type="dxa"/>
            <w:gridSpan w:val="5"/>
            <w:vAlign w:val="center"/>
          </w:tcPr>
          <w:p w14:paraId="7EFDA053" w14:textId="77777777" w:rsidR="006E2801" w:rsidRPr="00FC53FC" w:rsidRDefault="006E2801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866" w:type="dxa"/>
            <w:vAlign w:val="center"/>
          </w:tcPr>
          <w:p w14:paraId="62FC8663" w14:textId="77777777" w:rsidR="006E2801" w:rsidRPr="00FC53FC" w:rsidRDefault="006E2801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:rsidRPr="00B707F6" w14:paraId="43D8697A" w14:textId="77777777" w:rsidTr="00F84C92">
        <w:trPr>
          <w:trHeight w:val="510"/>
        </w:trPr>
        <w:tc>
          <w:tcPr>
            <w:tcW w:w="597" w:type="dxa"/>
            <w:gridSpan w:val="2"/>
          </w:tcPr>
          <w:p w14:paraId="350ACF9B" w14:textId="77777777" w:rsidR="006E2801" w:rsidRPr="00FC53FC" w:rsidRDefault="006E2801" w:rsidP="001D6E8C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55</w:t>
            </w:r>
          </w:p>
        </w:tc>
        <w:tc>
          <w:tcPr>
            <w:tcW w:w="3369" w:type="dxa"/>
            <w:gridSpan w:val="7"/>
          </w:tcPr>
          <w:p w14:paraId="7ACB4E30" w14:textId="77777777" w:rsidR="006E2801" w:rsidRPr="00191894" w:rsidRDefault="006E2801" w:rsidP="001D6E8C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191894">
              <w:rPr>
                <w:rFonts w:ascii="Arial" w:hAnsi="Arial" w:cs="Arial"/>
                <w:sz w:val="20"/>
                <w:lang w:val="en-US"/>
              </w:rPr>
              <w:t>a</w:t>
            </w:r>
            <w:proofErr w:type="gramEnd"/>
            <w:r w:rsidRPr="00191894">
              <w:rPr>
                <w:rFonts w:ascii="Arial" w:hAnsi="Arial" w:cs="Arial"/>
                <w:sz w:val="20"/>
                <w:lang w:val="en-US"/>
              </w:rPr>
              <w:t xml:space="preserve"> gum inflammation will be:</w:t>
            </w:r>
          </w:p>
        </w:tc>
        <w:tc>
          <w:tcPr>
            <w:tcW w:w="1418" w:type="dxa"/>
            <w:gridSpan w:val="6"/>
            <w:vAlign w:val="center"/>
          </w:tcPr>
          <w:p w14:paraId="64838251" w14:textId="77777777" w:rsidR="006E2801" w:rsidRPr="00FC53FC" w:rsidRDefault="006E2801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025" w:type="dxa"/>
            <w:gridSpan w:val="5"/>
            <w:vAlign w:val="center"/>
          </w:tcPr>
          <w:p w14:paraId="242B596F" w14:textId="77777777" w:rsidR="006E2801" w:rsidRPr="00FC53FC" w:rsidRDefault="006E2801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003" w:type="dxa"/>
            <w:gridSpan w:val="4"/>
            <w:vAlign w:val="center"/>
          </w:tcPr>
          <w:p w14:paraId="2E12C267" w14:textId="77777777" w:rsidR="006E2801" w:rsidRPr="00FC53FC" w:rsidRDefault="006E2801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794" w:type="dxa"/>
            <w:gridSpan w:val="5"/>
            <w:vAlign w:val="center"/>
          </w:tcPr>
          <w:p w14:paraId="20B8C369" w14:textId="77777777" w:rsidR="006E2801" w:rsidRPr="00FC53FC" w:rsidRDefault="006E2801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866" w:type="dxa"/>
            <w:vAlign w:val="center"/>
          </w:tcPr>
          <w:p w14:paraId="6B2D4C63" w14:textId="77777777" w:rsidR="006E2801" w:rsidRPr="00FC53FC" w:rsidRDefault="006E2801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:rsidRPr="003153BE" w14:paraId="670A3D36" w14:textId="77777777" w:rsidTr="00F84C92">
        <w:trPr>
          <w:trHeight w:val="510"/>
        </w:trPr>
        <w:tc>
          <w:tcPr>
            <w:tcW w:w="597" w:type="dxa"/>
            <w:gridSpan w:val="2"/>
          </w:tcPr>
          <w:p w14:paraId="60533C5E" w14:textId="77777777" w:rsidR="006E2801" w:rsidRPr="00FC53FC" w:rsidRDefault="006E2801" w:rsidP="001D6E8C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56</w:t>
            </w:r>
          </w:p>
        </w:tc>
        <w:tc>
          <w:tcPr>
            <w:tcW w:w="3369" w:type="dxa"/>
            <w:gridSpan w:val="7"/>
          </w:tcPr>
          <w:p w14:paraId="743FD430" w14:textId="77777777" w:rsidR="006E2801" w:rsidRPr="00191894" w:rsidRDefault="006E2801" w:rsidP="001D6E8C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proofErr w:type="gramStart"/>
            <w:r w:rsidRPr="00191894">
              <w:rPr>
                <w:rFonts w:ascii="Arial" w:hAnsi="Arial" w:cs="Arial"/>
                <w:sz w:val="20"/>
                <w:lang w:val="en-US"/>
              </w:rPr>
              <w:t>discoloration</w:t>
            </w:r>
            <w:proofErr w:type="gramEnd"/>
            <w:r w:rsidRPr="00191894">
              <w:rPr>
                <w:rFonts w:ascii="Arial" w:hAnsi="Arial" w:cs="Arial"/>
                <w:sz w:val="20"/>
                <w:lang w:val="en-US"/>
              </w:rPr>
              <w:t xml:space="preserve"> of my teeth will be:</w:t>
            </w:r>
          </w:p>
        </w:tc>
        <w:tc>
          <w:tcPr>
            <w:tcW w:w="1418" w:type="dxa"/>
            <w:gridSpan w:val="6"/>
            <w:vAlign w:val="center"/>
          </w:tcPr>
          <w:p w14:paraId="4FBC20CF" w14:textId="77777777" w:rsidR="006E2801" w:rsidRPr="00FC53FC" w:rsidRDefault="006E2801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025" w:type="dxa"/>
            <w:gridSpan w:val="5"/>
            <w:vAlign w:val="center"/>
          </w:tcPr>
          <w:p w14:paraId="7F438A46" w14:textId="77777777" w:rsidR="006E2801" w:rsidRPr="00FC53FC" w:rsidRDefault="006E2801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003" w:type="dxa"/>
            <w:gridSpan w:val="4"/>
            <w:vAlign w:val="center"/>
          </w:tcPr>
          <w:p w14:paraId="5D1CA0E8" w14:textId="77777777" w:rsidR="006E2801" w:rsidRPr="00FC53FC" w:rsidRDefault="006E2801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794" w:type="dxa"/>
            <w:gridSpan w:val="5"/>
            <w:vAlign w:val="center"/>
          </w:tcPr>
          <w:p w14:paraId="2E55B954" w14:textId="77777777" w:rsidR="006E2801" w:rsidRPr="00FC53FC" w:rsidRDefault="006E2801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866" w:type="dxa"/>
            <w:vAlign w:val="center"/>
          </w:tcPr>
          <w:p w14:paraId="29B38536" w14:textId="77777777" w:rsidR="006E2801" w:rsidRPr="00FC53FC" w:rsidRDefault="006E2801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14:paraId="7D34F4B7" w14:textId="77777777" w:rsidTr="00F84C92"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B1D3B" w14:textId="77777777" w:rsidR="006E2801" w:rsidRDefault="006E2801" w:rsidP="00134DA9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06FD2765" w14:textId="77777777" w:rsidR="00487505" w:rsidRDefault="00487505" w:rsidP="00134DA9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38DD01B1" w14:textId="77777777" w:rsidR="00487505" w:rsidRDefault="00487505" w:rsidP="00134DA9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1196BF64" w14:textId="77777777" w:rsidR="00487505" w:rsidRDefault="00487505" w:rsidP="00134DA9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5F391BDE" w14:textId="77777777" w:rsidR="00487505" w:rsidRDefault="00487505" w:rsidP="00134DA9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2CEF0ADC" w14:textId="77777777" w:rsidR="00487505" w:rsidRPr="00FC53FC" w:rsidRDefault="00487505" w:rsidP="00134DA9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807362" w14:textId="77777777" w:rsidR="006E2801" w:rsidRDefault="006E2801" w:rsidP="00134DA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  <w:p w14:paraId="7FD77228" w14:textId="77777777" w:rsidR="00487505" w:rsidRPr="00FC53FC" w:rsidRDefault="00487505" w:rsidP="00134DA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435688" w14:textId="77777777" w:rsidR="006E2801" w:rsidRDefault="006E2801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5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5B4565" w14:textId="77777777" w:rsidR="006E2801" w:rsidRDefault="006E2801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82110D" w14:textId="77777777" w:rsidR="006E2801" w:rsidRDefault="006E2801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50600" w14:textId="77777777" w:rsidR="006E2801" w:rsidRDefault="006E2801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40597" w14:textId="77777777" w:rsidR="006E2801" w:rsidRDefault="006E2801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6758A8" w14:textId="77777777" w:rsidR="006E2801" w:rsidRDefault="006E2801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106F6" w14:textId="77777777" w:rsidR="006E2801" w:rsidRDefault="006E2801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487505" w14:paraId="4507CEFB" w14:textId="77777777" w:rsidTr="00F84C92"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CF94D" w14:textId="77777777" w:rsidR="00487505" w:rsidRPr="00FC53FC" w:rsidRDefault="00487505" w:rsidP="00134DA9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1503AB" w14:textId="77777777" w:rsidR="00487505" w:rsidRPr="00FC53FC" w:rsidRDefault="00487505" w:rsidP="00134DA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AAB57" w14:textId="77777777" w:rsidR="00487505" w:rsidRDefault="00487505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5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BD185" w14:textId="77777777" w:rsidR="00487505" w:rsidRDefault="00487505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19589" w14:textId="77777777" w:rsidR="00487505" w:rsidRDefault="00487505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287C7" w14:textId="77777777" w:rsidR="00487505" w:rsidRDefault="00487505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FC36D" w14:textId="77777777" w:rsidR="00487505" w:rsidRDefault="00487505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8CFD0" w14:textId="77777777" w:rsidR="00487505" w:rsidRDefault="00487505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946A4" w14:textId="77777777" w:rsidR="00487505" w:rsidRDefault="00487505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2451B7" w:rsidRPr="00B707F6" w14:paraId="1CA110F3" w14:textId="77777777" w:rsidTr="00F84C92">
        <w:trPr>
          <w:trHeight w:val="756"/>
        </w:trPr>
        <w:tc>
          <w:tcPr>
            <w:tcW w:w="3966" w:type="dxa"/>
            <w:gridSpan w:val="9"/>
          </w:tcPr>
          <w:p w14:paraId="579C3F03" w14:textId="77777777" w:rsidR="002451B7" w:rsidRDefault="00B707F6" w:rsidP="00487505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br/>
            </w:r>
            <w:r w:rsidR="002451B7" w:rsidRPr="00FC53FC">
              <w:rPr>
                <w:rFonts w:ascii="Arial" w:hAnsi="Arial" w:cs="Arial"/>
                <w:sz w:val="20"/>
                <w:lang w:val="en-US"/>
              </w:rPr>
              <w:t>If I do</w:t>
            </w:r>
            <w:r w:rsidR="002451B7">
              <w:rPr>
                <w:rFonts w:ascii="Arial" w:hAnsi="Arial" w:cs="Arial"/>
                <w:sz w:val="20"/>
                <w:lang w:val="en-US"/>
              </w:rPr>
              <w:t>n’t c</w:t>
            </w:r>
            <w:r w:rsidR="002451B7" w:rsidRPr="00FC53FC">
              <w:rPr>
                <w:rFonts w:ascii="Arial" w:hAnsi="Arial" w:cs="Arial"/>
                <w:sz w:val="20"/>
                <w:lang w:val="en-US"/>
              </w:rPr>
              <w:t xml:space="preserve">lean my teeth </w:t>
            </w:r>
            <w:r w:rsidR="002451B7">
              <w:rPr>
                <w:rFonts w:ascii="Arial" w:hAnsi="Arial" w:cs="Arial"/>
                <w:sz w:val="20"/>
                <w:lang w:val="en-US"/>
              </w:rPr>
              <w:t xml:space="preserve">daily </w:t>
            </w:r>
            <w:r w:rsidR="002451B7" w:rsidRPr="00FC53FC">
              <w:rPr>
                <w:rFonts w:ascii="Arial" w:hAnsi="Arial" w:cs="Arial"/>
                <w:sz w:val="20"/>
                <w:lang w:val="en-US"/>
              </w:rPr>
              <w:t>with a proxy brush, the</w:t>
            </w:r>
            <w:r w:rsidR="002451B7">
              <w:rPr>
                <w:rFonts w:ascii="Arial" w:hAnsi="Arial" w:cs="Arial"/>
                <w:sz w:val="20"/>
                <w:lang w:val="en-US"/>
              </w:rPr>
              <w:t xml:space="preserve"> risk of getting</w:t>
            </w:r>
            <w:proofErr w:type="gramStart"/>
            <w:r w:rsidR="002451B7">
              <w:rPr>
                <w:rFonts w:ascii="Arial" w:hAnsi="Arial" w:cs="Arial"/>
                <w:sz w:val="20"/>
                <w:lang w:val="en-US"/>
              </w:rPr>
              <w:t xml:space="preserve">:  </w:t>
            </w:r>
            <w:proofErr w:type="gramEnd"/>
          </w:p>
        </w:tc>
        <w:tc>
          <w:tcPr>
            <w:tcW w:w="1530" w:type="dxa"/>
            <w:gridSpan w:val="7"/>
          </w:tcPr>
          <w:p w14:paraId="202A290A" w14:textId="77777777" w:rsidR="002451B7" w:rsidRPr="00FC53FC" w:rsidRDefault="006C04E6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V</w:t>
            </w:r>
            <w:r w:rsidR="002451B7" w:rsidRPr="00FC53FC">
              <w:rPr>
                <w:rFonts w:ascii="Arial" w:hAnsi="Arial" w:cs="Arial"/>
                <w:sz w:val="20"/>
                <w:lang w:val="en-US"/>
              </w:rPr>
              <w:t>ery low</w:t>
            </w:r>
          </w:p>
        </w:tc>
        <w:tc>
          <w:tcPr>
            <w:tcW w:w="913" w:type="dxa"/>
            <w:gridSpan w:val="4"/>
          </w:tcPr>
          <w:p w14:paraId="0C751B09" w14:textId="77777777" w:rsidR="002451B7" w:rsidRPr="00FC53FC" w:rsidRDefault="002451B7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Low</w:t>
            </w:r>
          </w:p>
        </w:tc>
        <w:tc>
          <w:tcPr>
            <w:tcW w:w="1003" w:type="dxa"/>
            <w:gridSpan w:val="4"/>
          </w:tcPr>
          <w:p w14:paraId="039AD6CE" w14:textId="77777777" w:rsidR="002451B7" w:rsidRPr="00FC53FC" w:rsidRDefault="002451B7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Not low, not high</w:t>
            </w:r>
            <w:r w:rsidR="000B09B5">
              <w:rPr>
                <w:rFonts w:ascii="Arial" w:hAnsi="Arial" w:cs="Arial"/>
                <w:sz w:val="20"/>
                <w:lang w:val="en-US"/>
              </w:rPr>
              <w:br/>
            </w:r>
          </w:p>
        </w:tc>
        <w:tc>
          <w:tcPr>
            <w:tcW w:w="794" w:type="dxa"/>
            <w:gridSpan w:val="5"/>
          </w:tcPr>
          <w:p w14:paraId="662F4898" w14:textId="77777777" w:rsidR="002451B7" w:rsidRPr="00FC53FC" w:rsidRDefault="002451B7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High</w:t>
            </w:r>
          </w:p>
        </w:tc>
        <w:tc>
          <w:tcPr>
            <w:tcW w:w="866" w:type="dxa"/>
          </w:tcPr>
          <w:p w14:paraId="3F00CC0E" w14:textId="77777777" w:rsidR="002451B7" w:rsidRPr="00FC53FC" w:rsidRDefault="002451B7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Very high</w:t>
            </w:r>
          </w:p>
        </w:tc>
      </w:tr>
      <w:tr w:rsidR="002451B7" w:rsidRPr="00B707F6" w14:paraId="4FB6FC7F" w14:textId="77777777" w:rsidTr="00F84C92">
        <w:trPr>
          <w:trHeight w:val="510"/>
        </w:trPr>
        <w:tc>
          <w:tcPr>
            <w:tcW w:w="597" w:type="dxa"/>
            <w:gridSpan w:val="2"/>
          </w:tcPr>
          <w:p w14:paraId="6A140847" w14:textId="77777777" w:rsidR="006E2801" w:rsidRPr="00FC53FC" w:rsidRDefault="006E2801" w:rsidP="001D6E8C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57</w:t>
            </w:r>
          </w:p>
        </w:tc>
        <w:tc>
          <w:tcPr>
            <w:tcW w:w="3369" w:type="dxa"/>
            <w:gridSpan w:val="7"/>
          </w:tcPr>
          <w:p w14:paraId="1D8E6902" w14:textId="77777777" w:rsidR="006E2801" w:rsidRPr="00191894" w:rsidRDefault="006E2801" w:rsidP="001D6E8C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191894">
              <w:rPr>
                <w:rFonts w:ascii="Arial" w:hAnsi="Arial" w:cs="Arial"/>
                <w:sz w:val="20"/>
                <w:lang w:val="en-US"/>
              </w:rPr>
              <w:t>a</w:t>
            </w:r>
            <w:proofErr w:type="gramEnd"/>
            <w:r w:rsidRPr="00191894">
              <w:rPr>
                <w:rFonts w:ascii="Arial" w:hAnsi="Arial" w:cs="Arial"/>
                <w:sz w:val="20"/>
                <w:lang w:val="en-US"/>
              </w:rPr>
              <w:t xml:space="preserve"> cavity will be:</w:t>
            </w:r>
          </w:p>
        </w:tc>
        <w:tc>
          <w:tcPr>
            <w:tcW w:w="1530" w:type="dxa"/>
            <w:gridSpan w:val="7"/>
            <w:vAlign w:val="center"/>
          </w:tcPr>
          <w:p w14:paraId="7B5F23B3" w14:textId="77777777" w:rsidR="006E2801" w:rsidRPr="00FC53FC" w:rsidRDefault="006E2801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913" w:type="dxa"/>
            <w:gridSpan w:val="4"/>
            <w:vAlign w:val="center"/>
          </w:tcPr>
          <w:p w14:paraId="0BE99027" w14:textId="77777777" w:rsidR="006E2801" w:rsidRPr="00FC53FC" w:rsidRDefault="006E2801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003" w:type="dxa"/>
            <w:gridSpan w:val="4"/>
            <w:vAlign w:val="center"/>
          </w:tcPr>
          <w:p w14:paraId="1A4BE10B" w14:textId="77777777" w:rsidR="006E2801" w:rsidRPr="00FC53FC" w:rsidRDefault="006E2801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794" w:type="dxa"/>
            <w:gridSpan w:val="5"/>
            <w:vAlign w:val="center"/>
          </w:tcPr>
          <w:p w14:paraId="6C05114D" w14:textId="77777777" w:rsidR="006E2801" w:rsidRPr="00FC53FC" w:rsidRDefault="006E2801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866" w:type="dxa"/>
            <w:vAlign w:val="center"/>
          </w:tcPr>
          <w:p w14:paraId="19759A8E" w14:textId="77777777" w:rsidR="006E2801" w:rsidRPr="00FC53FC" w:rsidRDefault="006E2801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:rsidRPr="00B707F6" w14:paraId="5D6F25B5" w14:textId="77777777" w:rsidTr="00F84C92">
        <w:trPr>
          <w:trHeight w:val="510"/>
        </w:trPr>
        <w:tc>
          <w:tcPr>
            <w:tcW w:w="597" w:type="dxa"/>
            <w:gridSpan w:val="2"/>
          </w:tcPr>
          <w:p w14:paraId="3A0175D8" w14:textId="77777777" w:rsidR="006E2801" w:rsidRPr="00FC53FC" w:rsidRDefault="006E2801" w:rsidP="001D6E8C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58</w:t>
            </w:r>
          </w:p>
        </w:tc>
        <w:tc>
          <w:tcPr>
            <w:tcW w:w="3369" w:type="dxa"/>
            <w:gridSpan w:val="7"/>
          </w:tcPr>
          <w:p w14:paraId="6512B3E9" w14:textId="77777777" w:rsidR="006E2801" w:rsidRPr="00191894" w:rsidRDefault="006E2801" w:rsidP="001D6E8C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191894">
              <w:rPr>
                <w:rFonts w:ascii="Arial" w:hAnsi="Arial" w:cs="Arial"/>
                <w:sz w:val="20"/>
                <w:lang w:val="en-US"/>
              </w:rPr>
              <w:t>a</w:t>
            </w:r>
            <w:proofErr w:type="gramEnd"/>
            <w:r w:rsidRPr="00191894">
              <w:rPr>
                <w:rFonts w:ascii="Arial" w:hAnsi="Arial" w:cs="Arial"/>
                <w:sz w:val="20"/>
                <w:lang w:val="en-US"/>
              </w:rPr>
              <w:t xml:space="preserve"> gum inflammation will be:</w:t>
            </w:r>
          </w:p>
        </w:tc>
        <w:tc>
          <w:tcPr>
            <w:tcW w:w="1530" w:type="dxa"/>
            <w:gridSpan w:val="7"/>
            <w:vAlign w:val="center"/>
          </w:tcPr>
          <w:p w14:paraId="198CE6AF" w14:textId="77777777" w:rsidR="006E2801" w:rsidRPr="00FC53FC" w:rsidRDefault="006E2801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913" w:type="dxa"/>
            <w:gridSpan w:val="4"/>
            <w:vAlign w:val="center"/>
          </w:tcPr>
          <w:p w14:paraId="4D7A96C6" w14:textId="77777777" w:rsidR="006E2801" w:rsidRPr="00FC53FC" w:rsidRDefault="006E2801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003" w:type="dxa"/>
            <w:gridSpan w:val="4"/>
            <w:vAlign w:val="center"/>
          </w:tcPr>
          <w:p w14:paraId="72F7038B" w14:textId="77777777" w:rsidR="006E2801" w:rsidRPr="00FC53FC" w:rsidRDefault="006E2801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794" w:type="dxa"/>
            <w:gridSpan w:val="5"/>
            <w:vAlign w:val="center"/>
          </w:tcPr>
          <w:p w14:paraId="094FCEA1" w14:textId="77777777" w:rsidR="006E2801" w:rsidRPr="00FC53FC" w:rsidRDefault="006E2801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866" w:type="dxa"/>
            <w:vAlign w:val="center"/>
          </w:tcPr>
          <w:p w14:paraId="55B6B5F4" w14:textId="77777777" w:rsidR="006E2801" w:rsidRPr="00FC53FC" w:rsidRDefault="006E2801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14:paraId="3317B4B8" w14:textId="77777777" w:rsidTr="00F84C92">
        <w:trPr>
          <w:trHeight w:val="510"/>
        </w:trPr>
        <w:tc>
          <w:tcPr>
            <w:tcW w:w="597" w:type="dxa"/>
            <w:gridSpan w:val="2"/>
          </w:tcPr>
          <w:p w14:paraId="0C068951" w14:textId="77777777" w:rsidR="006E2801" w:rsidRPr="00FC53FC" w:rsidRDefault="006E2801" w:rsidP="001D6E8C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59</w:t>
            </w:r>
          </w:p>
        </w:tc>
        <w:tc>
          <w:tcPr>
            <w:tcW w:w="3369" w:type="dxa"/>
            <w:gridSpan w:val="7"/>
          </w:tcPr>
          <w:p w14:paraId="71CEA5DD" w14:textId="77777777" w:rsidR="006E2801" w:rsidRPr="00191894" w:rsidRDefault="006E2801" w:rsidP="001D6E8C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proofErr w:type="gramStart"/>
            <w:r w:rsidRPr="00191894">
              <w:rPr>
                <w:rFonts w:ascii="Arial" w:hAnsi="Arial" w:cs="Arial"/>
                <w:sz w:val="20"/>
                <w:lang w:val="en-US"/>
              </w:rPr>
              <w:t>discoloration</w:t>
            </w:r>
            <w:proofErr w:type="gramEnd"/>
            <w:r w:rsidRPr="00191894">
              <w:rPr>
                <w:rFonts w:ascii="Arial" w:hAnsi="Arial" w:cs="Arial"/>
                <w:sz w:val="20"/>
                <w:lang w:val="en-US"/>
              </w:rPr>
              <w:t xml:space="preserve"> of my teeth will be:</w:t>
            </w:r>
          </w:p>
        </w:tc>
        <w:tc>
          <w:tcPr>
            <w:tcW w:w="1530" w:type="dxa"/>
            <w:gridSpan w:val="7"/>
            <w:vAlign w:val="center"/>
          </w:tcPr>
          <w:p w14:paraId="1FBE0D64" w14:textId="77777777" w:rsidR="006E2801" w:rsidRPr="00FC53FC" w:rsidRDefault="006E2801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913" w:type="dxa"/>
            <w:gridSpan w:val="4"/>
            <w:vAlign w:val="center"/>
          </w:tcPr>
          <w:p w14:paraId="591483C7" w14:textId="77777777" w:rsidR="006E2801" w:rsidRPr="00FC53FC" w:rsidRDefault="006E2801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003" w:type="dxa"/>
            <w:gridSpan w:val="4"/>
            <w:vAlign w:val="center"/>
          </w:tcPr>
          <w:p w14:paraId="031049F4" w14:textId="77777777" w:rsidR="006E2801" w:rsidRPr="00FC53FC" w:rsidRDefault="006E2801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794" w:type="dxa"/>
            <w:gridSpan w:val="5"/>
            <w:vAlign w:val="center"/>
          </w:tcPr>
          <w:p w14:paraId="22F1D542" w14:textId="77777777" w:rsidR="006E2801" w:rsidRPr="00FC53FC" w:rsidRDefault="006E2801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866" w:type="dxa"/>
            <w:vAlign w:val="center"/>
          </w:tcPr>
          <w:p w14:paraId="328F009F" w14:textId="77777777" w:rsidR="006E2801" w:rsidRPr="00FC53FC" w:rsidRDefault="006E2801" w:rsidP="006C04E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Wingdings" w:eastAsia="Wingdings" w:hAnsi="Wingdings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14:paraId="3388F607" w14:textId="77777777" w:rsidTr="00F84C92"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CD255" w14:textId="77777777" w:rsidR="00027516" w:rsidRDefault="00027516" w:rsidP="00134DA9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9DD866" w14:textId="77777777" w:rsidR="006E2801" w:rsidRDefault="006E2801" w:rsidP="00134DA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  <w:p w14:paraId="5C83B2DF" w14:textId="77777777" w:rsidR="0093444B" w:rsidRDefault="0093444B" w:rsidP="00134DA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1EB7B" w14:textId="77777777" w:rsidR="006E2801" w:rsidRDefault="006E2801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5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398B1" w14:textId="77777777" w:rsidR="006E2801" w:rsidRDefault="006E2801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56AF4" w14:textId="77777777" w:rsidR="006E2801" w:rsidRDefault="006E2801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51CBC" w14:textId="77777777" w:rsidR="006E2801" w:rsidRDefault="006E2801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C2926" w14:textId="77777777" w:rsidR="006E2801" w:rsidRDefault="006E2801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349E7" w14:textId="77777777" w:rsidR="006E2801" w:rsidRDefault="006E2801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71E79" w14:textId="77777777" w:rsidR="006E2801" w:rsidRDefault="006E2801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6E2801" w:rsidRPr="00134DA9" w14:paraId="400A36F9" w14:textId="77777777" w:rsidTr="00F84C92">
        <w:tc>
          <w:tcPr>
            <w:tcW w:w="9072" w:type="dxa"/>
            <w:gridSpan w:val="30"/>
          </w:tcPr>
          <w:p w14:paraId="28533DF1" w14:textId="77777777" w:rsidR="006E2801" w:rsidRDefault="006E2801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  <w:p w14:paraId="1C7C0066" w14:textId="77777777" w:rsidR="006E2801" w:rsidRPr="00AB722A" w:rsidRDefault="006E2801" w:rsidP="006E2801">
            <w:pPr>
              <w:rPr>
                <w:rFonts w:ascii="Arial" w:hAnsi="Arial" w:cs="Arial"/>
                <w:color w:val="548DD4" w:themeColor="text2" w:themeTint="99"/>
                <w:sz w:val="20"/>
                <w:lang w:val="fr-FR"/>
              </w:rPr>
            </w:pPr>
            <w:r w:rsidRPr="00AB722A">
              <w:rPr>
                <w:rFonts w:ascii="Arial" w:hAnsi="Arial" w:cs="Arial"/>
                <w:color w:val="548DD4" w:themeColor="text2" w:themeTint="99"/>
                <w:sz w:val="20"/>
                <w:lang w:val="fr-FR"/>
              </w:rPr>
              <w:t>SOCIAL INFLUE</w:t>
            </w:r>
            <w:r w:rsidR="00E16704">
              <w:rPr>
                <w:rFonts w:ascii="Arial" w:hAnsi="Arial" w:cs="Arial"/>
                <w:color w:val="548DD4" w:themeColor="text2" w:themeTint="99"/>
                <w:sz w:val="20"/>
                <w:lang w:val="fr-FR"/>
              </w:rPr>
              <w:t>NCES DC (PARENTAL SUPPORT (q60)</w:t>
            </w:r>
            <w:r w:rsidRPr="00AB722A">
              <w:rPr>
                <w:rFonts w:ascii="Arial" w:hAnsi="Arial" w:cs="Arial"/>
                <w:color w:val="548DD4" w:themeColor="text2" w:themeTint="99"/>
                <w:sz w:val="20"/>
                <w:lang w:val="fr-FR"/>
              </w:rPr>
              <w:t xml:space="preserve"> &amp; DESCRIPTIVE NORM (q61-63) </w:t>
            </w:r>
          </w:p>
          <w:p w14:paraId="5C280539" w14:textId="77777777" w:rsidR="006E2801" w:rsidRPr="00D053DA" w:rsidRDefault="00027516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r w:rsidRPr="00134DA9">
              <w:rPr>
                <w:rFonts w:ascii="Arial" w:hAnsi="Arial" w:cs="Arial"/>
                <w:color w:val="548DD4" w:themeColor="text2" w:themeTint="99"/>
                <w:sz w:val="20"/>
              </w:rPr>
              <w:t>SUBJECTIVE NORM</w:t>
            </w:r>
            <w:r w:rsidR="00EF7F52" w:rsidRPr="00134DA9">
              <w:rPr>
                <w:rFonts w:ascii="Arial" w:hAnsi="Arial" w:cs="Arial"/>
                <w:color w:val="548DD4" w:themeColor="text2" w:themeTint="99"/>
                <w:sz w:val="20"/>
              </w:rPr>
              <w:t xml:space="preserve"> (q64-66)</w:t>
            </w:r>
            <w:r w:rsidR="00D053DA">
              <w:rPr>
                <w:rFonts w:ascii="Arial" w:hAnsi="Arial" w:cs="Arial"/>
                <w:color w:val="4F81BD" w:themeColor="accent1"/>
                <w:sz w:val="20"/>
                <w:szCs w:val="22"/>
                <w:vertAlign w:val="superscript"/>
                <w:lang w:val="en-US"/>
              </w:rPr>
              <w:t xml:space="preserve"> [1]</w:t>
            </w:r>
          </w:p>
          <w:p w14:paraId="065D3015" w14:textId="77777777" w:rsidR="006E2801" w:rsidRPr="00134DA9" w:rsidRDefault="006E2801" w:rsidP="00134DA9">
            <w:pPr>
              <w:contextualSpacing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</w:tr>
      <w:tr w:rsidR="002451B7" w:rsidRPr="00134DA9" w14:paraId="71A01D56" w14:textId="77777777" w:rsidTr="00F84C92"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BC1C7" w14:textId="77777777" w:rsidR="0093444B" w:rsidRPr="00134DA9" w:rsidRDefault="0093444B" w:rsidP="00134DA9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75C889" w14:textId="77777777" w:rsidR="0093444B" w:rsidRPr="00134DA9" w:rsidRDefault="0093444B" w:rsidP="00134DA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AF010" w14:textId="77777777" w:rsidR="0093444B" w:rsidRPr="00134DA9" w:rsidRDefault="0093444B" w:rsidP="00134DA9">
            <w:pPr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84373" w14:textId="77777777" w:rsidR="0093444B" w:rsidRPr="00134DA9" w:rsidRDefault="0093444B" w:rsidP="00134DA9">
            <w:pPr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4037A4" w14:textId="77777777" w:rsidR="0093444B" w:rsidRPr="00134DA9" w:rsidRDefault="0093444B" w:rsidP="00134DA9">
            <w:pPr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37681" w14:textId="77777777" w:rsidR="0093444B" w:rsidRPr="00134DA9" w:rsidRDefault="0093444B" w:rsidP="00134DA9">
            <w:pPr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615B2" w14:textId="77777777" w:rsidR="0093444B" w:rsidRPr="00134DA9" w:rsidRDefault="0093444B" w:rsidP="00134DA9">
            <w:pPr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7B179F" w14:textId="77777777" w:rsidR="0093444B" w:rsidRPr="00134DA9" w:rsidRDefault="0093444B" w:rsidP="00134DA9">
            <w:pPr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45ECF5" w14:textId="77777777" w:rsidR="0093444B" w:rsidRPr="00134DA9" w:rsidRDefault="0093444B" w:rsidP="00134DA9">
            <w:pPr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</w:tr>
      <w:tr w:rsidR="002451B7" w:rsidRPr="002451B7" w14:paraId="42FAE1E1" w14:textId="77777777" w:rsidTr="00F84C92">
        <w:trPr>
          <w:trHeight w:val="690"/>
        </w:trPr>
        <w:tc>
          <w:tcPr>
            <w:tcW w:w="3931" w:type="dxa"/>
            <w:gridSpan w:val="7"/>
          </w:tcPr>
          <w:p w14:paraId="26925E23" w14:textId="77777777" w:rsidR="002451B7" w:rsidRPr="00B707F6" w:rsidRDefault="002451B7" w:rsidP="006E2801">
            <w:pPr>
              <w:rPr>
                <w:rFonts w:ascii="Arial" w:hAnsi="Arial" w:cs="Arial"/>
                <w:sz w:val="20"/>
              </w:rPr>
            </w:pPr>
            <w:r w:rsidRPr="00134DA9">
              <w:rPr>
                <w:rFonts w:ascii="Arial" w:hAnsi="Arial" w:cs="Arial"/>
                <w:sz w:val="20"/>
              </w:rPr>
              <w:br/>
            </w:r>
            <w:r w:rsidRPr="002451B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  <w:lang w:val="en-US"/>
              </w:rPr>
              <w:t>My parents…</w:t>
            </w:r>
          </w:p>
        </w:tc>
        <w:tc>
          <w:tcPr>
            <w:tcW w:w="986" w:type="dxa"/>
            <w:gridSpan w:val="6"/>
          </w:tcPr>
          <w:p w14:paraId="58321BC9" w14:textId="77777777" w:rsidR="002451B7" w:rsidRPr="00FC53FC" w:rsidRDefault="002451B7" w:rsidP="006E2801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Totally disagree</w:t>
            </w:r>
          </w:p>
        </w:tc>
        <w:tc>
          <w:tcPr>
            <w:tcW w:w="1156" w:type="dxa"/>
            <w:gridSpan w:val="5"/>
          </w:tcPr>
          <w:p w14:paraId="1560DB45" w14:textId="77777777" w:rsidR="002451B7" w:rsidRPr="00FC53FC" w:rsidRDefault="002451B7" w:rsidP="006E2801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Disagree</w:t>
            </w:r>
          </w:p>
        </w:tc>
        <w:tc>
          <w:tcPr>
            <w:tcW w:w="1339" w:type="dxa"/>
            <w:gridSpan w:val="6"/>
          </w:tcPr>
          <w:p w14:paraId="3FC89319" w14:textId="77777777" w:rsidR="002451B7" w:rsidRPr="00FC53FC" w:rsidRDefault="002451B7" w:rsidP="006E2801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Neither agree nor disagree</w:t>
            </w:r>
          </w:p>
        </w:tc>
        <w:tc>
          <w:tcPr>
            <w:tcW w:w="794" w:type="dxa"/>
            <w:gridSpan w:val="5"/>
          </w:tcPr>
          <w:p w14:paraId="0CC0064B" w14:textId="77777777" w:rsidR="002451B7" w:rsidRPr="00FC53FC" w:rsidRDefault="002451B7" w:rsidP="006E2801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 xml:space="preserve">Agree </w:t>
            </w:r>
          </w:p>
        </w:tc>
        <w:tc>
          <w:tcPr>
            <w:tcW w:w="866" w:type="dxa"/>
          </w:tcPr>
          <w:p w14:paraId="3DBE276A" w14:textId="77777777" w:rsidR="002451B7" w:rsidRPr="00FC53FC" w:rsidRDefault="002451B7" w:rsidP="006E2801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Totally agree</w:t>
            </w:r>
          </w:p>
        </w:tc>
      </w:tr>
      <w:tr w:rsidR="002451B7" w14:paraId="037CD429" w14:textId="77777777" w:rsidTr="00F84C92">
        <w:trPr>
          <w:trHeight w:val="510"/>
        </w:trPr>
        <w:tc>
          <w:tcPr>
            <w:tcW w:w="597" w:type="dxa"/>
            <w:gridSpan w:val="2"/>
          </w:tcPr>
          <w:p w14:paraId="2DB83C72" w14:textId="77777777" w:rsidR="00673F51" w:rsidRPr="00FC53FC" w:rsidRDefault="004B5F3D" w:rsidP="001D6E8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60</w:t>
            </w:r>
          </w:p>
        </w:tc>
        <w:tc>
          <w:tcPr>
            <w:tcW w:w="3334" w:type="dxa"/>
            <w:gridSpan w:val="5"/>
          </w:tcPr>
          <w:p w14:paraId="0FF3B4BD" w14:textId="77777777" w:rsidR="00673F51" w:rsidRPr="00FC53FC" w:rsidRDefault="00673F51" w:rsidP="001D6E8C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lang w:val="en-US"/>
              </w:rPr>
              <w:t>often</w:t>
            </w:r>
            <w:proofErr w:type="gram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C53FC">
              <w:rPr>
                <w:rFonts w:ascii="Arial" w:hAnsi="Arial" w:cs="Arial"/>
                <w:sz w:val="20"/>
                <w:lang w:val="en-US"/>
              </w:rPr>
              <w:t>remind me that I need to clean my teeth properly.</w:t>
            </w:r>
          </w:p>
        </w:tc>
        <w:tc>
          <w:tcPr>
            <w:tcW w:w="986" w:type="dxa"/>
            <w:gridSpan w:val="6"/>
            <w:vAlign w:val="center"/>
          </w:tcPr>
          <w:p w14:paraId="1369698A" w14:textId="77777777" w:rsidR="00673F51" w:rsidRPr="00FC53FC" w:rsidRDefault="00673F51" w:rsidP="00673F51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156" w:type="dxa"/>
            <w:gridSpan w:val="5"/>
            <w:vAlign w:val="center"/>
          </w:tcPr>
          <w:p w14:paraId="4E02936C" w14:textId="77777777" w:rsidR="00673F51" w:rsidRPr="00FC53FC" w:rsidRDefault="00673F51" w:rsidP="00673F51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339" w:type="dxa"/>
            <w:gridSpan w:val="6"/>
            <w:vAlign w:val="center"/>
          </w:tcPr>
          <w:p w14:paraId="53DE6A3A" w14:textId="77777777" w:rsidR="00673F51" w:rsidRPr="00FC53FC" w:rsidRDefault="00673F51" w:rsidP="00673F51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794" w:type="dxa"/>
            <w:gridSpan w:val="5"/>
            <w:vAlign w:val="center"/>
          </w:tcPr>
          <w:p w14:paraId="169E24AA" w14:textId="77777777" w:rsidR="00673F51" w:rsidRPr="00FC53FC" w:rsidRDefault="00673F51" w:rsidP="00673F51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866" w:type="dxa"/>
            <w:vAlign w:val="center"/>
          </w:tcPr>
          <w:p w14:paraId="4BF14F52" w14:textId="77777777" w:rsidR="00673F51" w:rsidRPr="00FC53FC" w:rsidRDefault="00673F51" w:rsidP="00673F51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14:paraId="743D98C1" w14:textId="77777777" w:rsidTr="00F84C92">
        <w:trPr>
          <w:trHeight w:val="510"/>
        </w:trPr>
        <w:tc>
          <w:tcPr>
            <w:tcW w:w="597" w:type="dxa"/>
            <w:gridSpan w:val="2"/>
          </w:tcPr>
          <w:p w14:paraId="66E3D46D" w14:textId="77777777" w:rsidR="00673F51" w:rsidRPr="00FC53FC" w:rsidRDefault="00673F51" w:rsidP="001D6E8C">
            <w:pPr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61</w:t>
            </w:r>
          </w:p>
        </w:tc>
        <w:tc>
          <w:tcPr>
            <w:tcW w:w="3334" w:type="dxa"/>
            <w:gridSpan w:val="5"/>
          </w:tcPr>
          <w:p w14:paraId="4D5947E4" w14:textId="77777777" w:rsidR="00673F51" w:rsidRPr="00FC53FC" w:rsidRDefault="00673F51" w:rsidP="001D6E8C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FC53FC">
              <w:rPr>
                <w:rFonts w:ascii="Arial" w:hAnsi="Arial" w:cs="Arial"/>
                <w:sz w:val="20"/>
                <w:lang w:val="en-US"/>
              </w:rPr>
              <w:t>brush</w:t>
            </w:r>
            <w:proofErr w:type="gramEnd"/>
            <w:r w:rsidRPr="00FC53FC">
              <w:rPr>
                <w:rFonts w:ascii="Arial" w:hAnsi="Arial" w:cs="Arial"/>
                <w:sz w:val="20"/>
                <w:lang w:val="en-US"/>
              </w:rPr>
              <w:t xml:space="preserve"> their teeth at least twice a day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  <w:r w:rsidRPr="00FC53FC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986" w:type="dxa"/>
            <w:gridSpan w:val="6"/>
            <w:vAlign w:val="center"/>
          </w:tcPr>
          <w:p w14:paraId="7527DE0D" w14:textId="77777777" w:rsidR="00673F51" w:rsidRPr="00FC53FC" w:rsidRDefault="00673F51" w:rsidP="00673F51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156" w:type="dxa"/>
            <w:gridSpan w:val="5"/>
            <w:vAlign w:val="center"/>
          </w:tcPr>
          <w:p w14:paraId="157E8BF7" w14:textId="77777777" w:rsidR="00673F51" w:rsidRPr="00FC53FC" w:rsidRDefault="00673F51" w:rsidP="00673F51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339" w:type="dxa"/>
            <w:gridSpan w:val="6"/>
            <w:vAlign w:val="center"/>
          </w:tcPr>
          <w:p w14:paraId="32CC444B" w14:textId="77777777" w:rsidR="00673F51" w:rsidRPr="00FC53FC" w:rsidRDefault="00673F51" w:rsidP="00673F51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794" w:type="dxa"/>
            <w:gridSpan w:val="5"/>
            <w:vAlign w:val="center"/>
          </w:tcPr>
          <w:p w14:paraId="6164C89C" w14:textId="77777777" w:rsidR="00673F51" w:rsidRPr="00FC53FC" w:rsidRDefault="00673F51" w:rsidP="00673F51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866" w:type="dxa"/>
            <w:vAlign w:val="center"/>
          </w:tcPr>
          <w:p w14:paraId="727100EE" w14:textId="77777777" w:rsidR="00673F51" w:rsidRPr="00FC53FC" w:rsidRDefault="00673F51" w:rsidP="00673F51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14:paraId="385A22D1" w14:textId="77777777" w:rsidTr="00F84C92">
        <w:trPr>
          <w:trHeight w:val="246"/>
        </w:trPr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A0C56" w14:textId="77777777" w:rsidR="00673F51" w:rsidRPr="00FC53FC" w:rsidRDefault="00673F51" w:rsidP="00134DA9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58328E" w14:textId="77777777" w:rsidR="00673F51" w:rsidRPr="00FC53FC" w:rsidRDefault="00673F51" w:rsidP="00134DA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86067" w14:textId="77777777" w:rsidR="00673F51" w:rsidRDefault="00673F51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7420F" w14:textId="77777777" w:rsidR="00673F51" w:rsidRDefault="00673F51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6E0FD7" w14:textId="77777777" w:rsidR="00673F51" w:rsidRDefault="00673F51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29580" w14:textId="77777777" w:rsidR="00673F51" w:rsidRDefault="00673F51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E4D02" w14:textId="77777777" w:rsidR="00673F51" w:rsidRDefault="00673F51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AD02B9" w14:textId="77777777" w:rsidR="00673F51" w:rsidRDefault="00673F51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E2124" w14:textId="77777777" w:rsidR="00673F51" w:rsidRDefault="00673F51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2451B7" w:rsidRPr="002451B7" w14:paraId="2F375B58" w14:textId="77777777" w:rsidTr="00F84C92">
        <w:trPr>
          <w:trHeight w:val="690"/>
        </w:trPr>
        <w:tc>
          <w:tcPr>
            <w:tcW w:w="3931" w:type="dxa"/>
            <w:gridSpan w:val="7"/>
          </w:tcPr>
          <w:p w14:paraId="74F68EDE" w14:textId="77777777" w:rsidR="002451B7" w:rsidRDefault="002451B7" w:rsidP="00673F51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br/>
            </w:r>
            <w:r w:rsidRPr="00FC53FC">
              <w:rPr>
                <w:rFonts w:ascii="Arial" w:hAnsi="Arial" w:cs="Arial"/>
                <w:sz w:val="20"/>
                <w:lang w:val="en-US"/>
              </w:rPr>
              <w:t>I think that other y</w:t>
            </w:r>
            <w:r>
              <w:rPr>
                <w:rFonts w:ascii="Arial" w:hAnsi="Arial" w:cs="Arial"/>
                <w:sz w:val="20"/>
                <w:lang w:val="en-US"/>
              </w:rPr>
              <w:t>oung people with fixed braces…</w:t>
            </w:r>
          </w:p>
        </w:tc>
        <w:tc>
          <w:tcPr>
            <w:tcW w:w="1005" w:type="dxa"/>
            <w:gridSpan w:val="7"/>
          </w:tcPr>
          <w:p w14:paraId="31D3C233" w14:textId="77777777" w:rsidR="002451B7" w:rsidRPr="00FC53FC" w:rsidRDefault="002451B7" w:rsidP="00673F51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Totally disagree</w:t>
            </w:r>
          </w:p>
        </w:tc>
        <w:tc>
          <w:tcPr>
            <w:tcW w:w="1137" w:type="dxa"/>
            <w:gridSpan w:val="4"/>
          </w:tcPr>
          <w:p w14:paraId="23CDF991" w14:textId="77777777" w:rsidR="002451B7" w:rsidRPr="00FC53FC" w:rsidRDefault="002451B7" w:rsidP="00B707F6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Disagree</w:t>
            </w:r>
          </w:p>
        </w:tc>
        <w:tc>
          <w:tcPr>
            <w:tcW w:w="1339" w:type="dxa"/>
            <w:gridSpan w:val="6"/>
          </w:tcPr>
          <w:p w14:paraId="2FEBFDC1" w14:textId="77777777" w:rsidR="002451B7" w:rsidRPr="00FC53FC" w:rsidRDefault="002451B7" w:rsidP="00673F51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Neither agree nor disagree</w:t>
            </w:r>
          </w:p>
        </w:tc>
        <w:tc>
          <w:tcPr>
            <w:tcW w:w="794" w:type="dxa"/>
            <w:gridSpan w:val="5"/>
          </w:tcPr>
          <w:p w14:paraId="0B7292EF" w14:textId="77777777" w:rsidR="002451B7" w:rsidRPr="00FC53FC" w:rsidRDefault="002451B7" w:rsidP="00673F51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 xml:space="preserve">Agree </w:t>
            </w:r>
          </w:p>
        </w:tc>
        <w:tc>
          <w:tcPr>
            <w:tcW w:w="866" w:type="dxa"/>
          </w:tcPr>
          <w:p w14:paraId="457B88AE" w14:textId="77777777" w:rsidR="002451B7" w:rsidRPr="00FC53FC" w:rsidRDefault="002451B7" w:rsidP="00673F51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Totally agree</w:t>
            </w:r>
          </w:p>
        </w:tc>
      </w:tr>
      <w:tr w:rsidR="002451B7" w14:paraId="2947646B" w14:textId="77777777" w:rsidTr="00F84C92">
        <w:trPr>
          <w:trHeight w:val="510"/>
        </w:trPr>
        <w:tc>
          <w:tcPr>
            <w:tcW w:w="597" w:type="dxa"/>
            <w:gridSpan w:val="2"/>
          </w:tcPr>
          <w:p w14:paraId="79B81A87" w14:textId="77777777" w:rsidR="00673F51" w:rsidRPr="00FC53FC" w:rsidRDefault="00673F51" w:rsidP="001D6E8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62</w:t>
            </w:r>
          </w:p>
        </w:tc>
        <w:tc>
          <w:tcPr>
            <w:tcW w:w="3334" w:type="dxa"/>
            <w:gridSpan w:val="5"/>
          </w:tcPr>
          <w:p w14:paraId="26DEABE6" w14:textId="77777777" w:rsidR="00673F51" w:rsidRPr="00FC53FC" w:rsidRDefault="00673F51" w:rsidP="001D6E8C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FC53FC">
              <w:rPr>
                <w:rFonts w:ascii="Arial" w:hAnsi="Arial" w:cs="Arial"/>
                <w:sz w:val="20"/>
                <w:lang w:val="en-US"/>
              </w:rPr>
              <w:t>brush</w:t>
            </w:r>
            <w:proofErr w:type="gramEnd"/>
            <w:r w:rsidRPr="00FC53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their</w:t>
            </w:r>
            <w:r w:rsidRPr="00FC53FC">
              <w:rPr>
                <w:rFonts w:ascii="Arial" w:hAnsi="Arial" w:cs="Arial"/>
                <w:sz w:val="20"/>
                <w:lang w:val="en-US"/>
              </w:rPr>
              <w:t xml:space="preserve"> teeth </w:t>
            </w:r>
            <w:r>
              <w:rPr>
                <w:rFonts w:ascii="Arial" w:hAnsi="Arial" w:cs="Arial"/>
                <w:sz w:val="20"/>
                <w:lang w:val="en-US"/>
              </w:rPr>
              <w:t xml:space="preserve">for </w:t>
            </w:r>
            <w:r w:rsidRPr="00FC53FC">
              <w:rPr>
                <w:rFonts w:ascii="Arial" w:hAnsi="Arial" w:cs="Arial"/>
                <w:sz w:val="20"/>
                <w:lang w:val="en-US"/>
              </w:rPr>
              <w:t>3 minutes at least twice a day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  <w:r w:rsidRPr="00FC53FC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1005" w:type="dxa"/>
            <w:gridSpan w:val="7"/>
            <w:vAlign w:val="center"/>
          </w:tcPr>
          <w:p w14:paraId="47755DF6" w14:textId="77777777" w:rsidR="00673F51" w:rsidRPr="00FC53FC" w:rsidRDefault="00673F51" w:rsidP="00673F51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137" w:type="dxa"/>
            <w:gridSpan w:val="4"/>
            <w:vAlign w:val="center"/>
          </w:tcPr>
          <w:p w14:paraId="7CA2842D" w14:textId="77777777" w:rsidR="00673F51" w:rsidRPr="00FC53FC" w:rsidRDefault="00673F51" w:rsidP="00673F51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339" w:type="dxa"/>
            <w:gridSpan w:val="6"/>
            <w:vAlign w:val="center"/>
          </w:tcPr>
          <w:p w14:paraId="01B59C13" w14:textId="77777777" w:rsidR="00673F51" w:rsidRPr="00FC53FC" w:rsidRDefault="00673F51" w:rsidP="00673F51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794" w:type="dxa"/>
            <w:gridSpan w:val="5"/>
            <w:vAlign w:val="center"/>
          </w:tcPr>
          <w:p w14:paraId="2F3143C5" w14:textId="77777777" w:rsidR="00673F51" w:rsidRPr="00FC53FC" w:rsidRDefault="00673F51" w:rsidP="00673F51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866" w:type="dxa"/>
            <w:vAlign w:val="center"/>
          </w:tcPr>
          <w:p w14:paraId="10019F42" w14:textId="77777777" w:rsidR="00673F51" w:rsidRPr="00FC53FC" w:rsidRDefault="00673F51" w:rsidP="00673F51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14:paraId="4574C202" w14:textId="77777777" w:rsidTr="00F84C92">
        <w:trPr>
          <w:trHeight w:val="510"/>
        </w:trPr>
        <w:tc>
          <w:tcPr>
            <w:tcW w:w="597" w:type="dxa"/>
            <w:gridSpan w:val="2"/>
          </w:tcPr>
          <w:p w14:paraId="32E4349D" w14:textId="77777777" w:rsidR="00673F51" w:rsidRPr="00FC53FC" w:rsidRDefault="00673F51" w:rsidP="001D6E8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63</w:t>
            </w:r>
          </w:p>
        </w:tc>
        <w:tc>
          <w:tcPr>
            <w:tcW w:w="3334" w:type="dxa"/>
            <w:gridSpan w:val="5"/>
          </w:tcPr>
          <w:p w14:paraId="77C33968" w14:textId="77777777" w:rsidR="00673F51" w:rsidRPr="00FC53FC" w:rsidRDefault="00673F51" w:rsidP="001D6E8C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FC53FC">
              <w:rPr>
                <w:rFonts w:ascii="Arial" w:hAnsi="Arial" w:cs="Arial"/>
                <w:sz w:val="20"/>
                <w:lang w:val="en-US"/>
              </w:rPr>
              <w:t>use</w:t>
            </w:r>
            <w:proofErr w:type="gramEnd"/>
            <w:r w:rsidRPr="00FC53FC">
              <w:rPr>
                <w:rFonts w:ascii="Arial" w:hAnsi="Arial" w:cs="Arial"/>
                <w:sz w:val="20"/>
                <w:lang w:val="en-US"/>
              </w:rPr>
              <w:t xml:space="preserve"> the proxy brush t</w:t>
            </w:r>
            <w:r>
              <w:rPr>
                <w:rFonts w:ascii="Arial" w:hAnsi="Arial" w:cs="Arial"/>
                <w:sz w:val="20"/>
                <w:lang w:val="en-US"/>
              </w:rPr>
              <w:t>o clean their</w:t>
            </w:r>
            <w:r w:rsidRPr="00FC53FC">
              <w:rPr>
                <w:rFonts w:ascii="Arial" w:hAnsi="Arial" w:cs="Arial"/>
                <w:sz w:val="20"/>
                <w:lang w:val="en-US"/>
              </w:rPr>
              <w:t xml:space="preserve"> teeth daily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1005" w:type="dxa"/>
            <w:gridSpan w:val="7"/>
            <w:vAlign w:val="center"/>
          </w:tcPr>
          <w:p w14:paraId="177E4AD6" w14:textId="77777777" w:rsidR="00673F51" w:rsidRPr="00FC53FC" w:rsidRDefault="00673F51" w:rsidP="00673F51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137" w:type="dxa"/>
            <w:gridSpan w:val="4"/>
            <w:vAlign w:val="center"/>
          </w:tcPr>
          <w:p w14:paraId="6309B78D" w14:textId="77777777" w:rsidR="00673F51" w:rsidRPr="00FC53FC" w:rsidRDefault="00673F51" w:rsidP="00673F51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339" w:type="dxa"/>
            <w:gridSpan w:val="6"/>
            <w:vAlign w:val="center"/>
          </w:tcPr>
          <w:p w14:paraId="06D384D4" w14:textId="77777777" w:rsidR="00673F51" w:rsidRPr="00FC53FC" w:rsidRDefault="00673F51" w:rsidP="00673F51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794" w:type="dxa"/>
            <w:gridSpan w:val="5"/>
            <w:vAlign w:val="center"/>
          </w:tcPr>
          <w:p w14:paraId="7B9B5C01" w14:textId="77777777" w:rsidR="00673F51" w:rsidRPr="00FC53FC" w:rsidRDefault="00673F51" w:rsidP="00673F51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866" w:type="dxa"/>
            <w:vAlign w:val="center"/>
          </w:tcPr>
          <w:p w14:paraId="12258BE6" w14:textId="77777777" w:rsidR="00673F51" w:rsidRPr="00FC53FC" w:rsidRDefault="00673F51" w:rsidP="00673F51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B672D8" w14:paraId="12D0C566" w14:textId="77777777" w:rsidTr="00F84C92"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39D32" w14:textId="77777777" w:rsidR="00B672D8" w:rsidRDefault="00B672D8" w:rsidP="00134DA9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F2522A" w14:textId="77777777" w:rsidR="00B672D8" w:rsidRDefault="00B672D8" w:rsidP="00134DA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70EA3" w14:textId="77777777" w:rsidR="00B672D8" w:rsidRDefault="00B672D8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98D50" w14:textId="77777777" w:rsidR="00B672D8" w:rsidRDefault="00B672D8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4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EE08B" w14:textId="77777777" w:rsidR="00B672D8" w:rsidRDefault="00B672D8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93453" w14:textId="77777777" w:rsidR="00B672D8" w:rsidRDefault="00B672D8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92980" w14:textId="77777777" w:rsidR="00B672D8" w:rsidRDefault="00B672D8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9C2B5" w14:textId="77777777" w:rsidR="00B672D8" w:rsidRDefault="00B672D8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F5DDD" w14:textId="77777777" w:rsidR="00B672D8" w:rsidRDefault="00B672D8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2451B7" w:rsidRPr="00FC53FC" w14:paraId="47B464AA" w14:textId="77777777" w:rsidTr="00F84C92">
        <w:trPr>
          <w:trHeight w:val="793"/>
        </w:trPr>
        <w:tc>
          <w:tcPr>
            <w:tcW w:w="3931" w:type="dxa"/>
            <w:gridSpan w:val="7"/>
          </w:tcPr>
          <w:p w14:paraId="6E3192EC" w14:textId="77777777" w:rsidR="002451B7" w:rsidRDefault="002451B7" w:rsidP="00AC317B">
            <w:pPr>
              <w:spacing w:line="276" w:lineRule="auto"/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br/>
            </w:r>
            <w:r w:rsidRPr="00FC53FC">
              <w:rPr>
                <w:rFonts w:ascii="Arial" w:hAnsi="Arial" w:cs="Arial"/>
                <w:sz w:val="20"/>
                <w:lang w:val="en-US"/>
              </w:rPr>
              <w:t>The following pe</w:t>
            </w:r>
            <w:r>
              <w:rPr>
                <w:rFonts w:ascii="Arial" w:hAnsi="Arial" w:cs="Arial"/>
                <w:sz w:val="20"/>
                <w:lang w:val="en-US"/>
              </w:rPr>
              <w:t>ople think that I should clean my</w:t>
            </w:r>
            <w:r w:rsidRPr="00FC53FC">
              <w:rPr>
                <w:rFonts w:ascii="Arial" w:hAnsi="Arial" w:cs="Arial"/>
                <w:sz w:val="20"/>
                <w:lang w:val="en-US"/>
              </w:rPr>
              <w:t xml:space="preserve"> teeth properly:</w:t>
            </w:r>
          </w:p>
        </w:tc>
        <w:tc>
          <w:tcPr>
            <w:tcW w:w="1005" w:type="dxa"/>
            <w:gridSpan w:val="7"/>
          </w:tcPr>
          <w:p w14:paraId="7EDE62C3" w14:textId="77777777" w:rsidR="002451B7" w:rsidRPr="00FC53FC" w:rsidRDefault="002451B7" w:rsidP="00134DA9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Totally disagree</w:t>
            </w:r>
          </w:p>
        </w:tc>
        <w:tc>
          <w:tcPr>
            <w:tcW w:w="1137" w:type="dxa"/>
            <w:gridSpan w:val="4"/>
          </w:tcPr>
          <w:p w14:paraId="347FDCEF" w14:textId="77777777" w:rsidR="002451B7" w:rsidRPr="00FC53FC" w:rsidRDefault="002451B7" w:rsidP="00134DA9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Disagree</w:t>
            </w:r>
          </w:p>
        </w:tc>
        <w:tc>
          <w:tcPr>
            <w:tcW w:w="1339" w:type="dxa"/>
            <w:gridSpan w:val="6"/>
          </w:tcPr>
          <w:p w14:paraId="284B8DAC" w14:textId="77777777" w:rsidR="002451B7" w:rsidRPr="00FC53FC" w:rsidRDefault="002451B7" w:rsidP="00134DA9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Neither agree nor disagree</w:t>
            </w:r>
          </w:p>
        </w:tc>
        <w:tc>
          <w:tcPr>
            <w:tcW w:w="794" w:type="dxa"/>
            <w:gridSpan w:val="5"/>
          </w:tcPr>
          <w:p w14:paraId="7586D8F2" w14:textId="77777777" w:rsidR="002451B7" w:rsidRPr="00FC53FC" w:rsidRDefault="002451B7" w:rsidP="00134DA9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 xml:space="preserve">Agree </w:t>
            </w:r>
          </w:p>
        </w:tc>
        <w:tc>
          <w:tcPr>
            <w:tcW w:w="866" w:type="dxa"/>
          </w:tcPr>
          <w:p w14:paraId="513DB778" w14:textId="77777777" w:rsidR="002451B7" w:rsidRPr="00FC53FC" w:rsidRDefault="002451B7" w:rsidP="00134DA9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Totally agree</w:t>
            </w:r>
          </w:p>
        </w:tc>
      </w:tr>
      <w:tr w:rsidR="002451B7" w:rsidRPr="00FC53FC" w14:paraId="0C46A28E" w14:textId="77777777" w:rsidTr="00F84C92">
        <w:trPr>
          <w:trHeight w:val="510"/>
        </w:trPr>
        <w:tc>
          <w:tcPr>
            <w:tcW w:w="597" w:type="dxa"/>
            <w:gridSpan w:val="2"/>
          </w:tcPr>
          <w:p w14:paraId="6E86A113" w14:textId="77777777" w:rsidR="00673F51" w:rsidRPr="00FC53FC" w:rsidRDefault="00673F51" w:rsidP="001D6E8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64</w:t>
            </w:r>
          </w:p>
        </w:tc>
        <w:tc>
          <w:tcPr>
            <w:tcW w:w="3334" w:type="dxa"/>
            <w:gridSpan w:val="5"/>
          </w:tcPr>
          <w:p w14:paraId="3DDE5581" w14:textId="77777777" w:rsidR="00673F51" w:rsidRPr="00FC53FC" w:rsidRDefault="00673F51" w:rsidP="001D6E8C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My friends</w:t>
            </w:r>
          </w:p>
        </w:tc>
        <w:tc>
          <w:tcPr>
            <w:tcW w:w="1005" w:type="dxa"/>
            <w:gridSpan w:val="7"/>
            <w:vAlign w:val="center"/>
          </w:tcPr>
          <w:p w14:paraId="15831C98" w14:textId="77777777" w:rsidR="00673F51" w:rsidRPr="00FC53FC" w:rsidRDefault="00673F51" w:rsidP="00AC317B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137" w:type="dxa"/>
            <w:gridSpan w:val="4"/>
            <w:vAlign w:val="center"/>
          </w:tcPr>
          <w:p w14:paraId="61ECA7D1" w14:textId="77777777" w:rsidR="00673F51" w:rsidRPr="00FC53FC" w:rsidRDefault="00673F51" w:rsidP="00AC317B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339" w:type="dxa"/>
            <w:gridSpan w:val="6"/>
            <w:vAlign w:val="center"/>
          </w:tcPr>
          <w:p w14:paraId="4EEEEA65" w14:textId="77777777" w:rsidR="00673F51" w:rsidRPr="00FC53FC" w:rsidRDefault="00673F51" w:rsidP="00AC317B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794" w:type="dxa"/>
            <w:gridSpan w:val="5"/>
            <w:vAlign w:val="center"/>
          </w:tcPr>
          <w:p w14:paraId="3EA30CFE" w14:textId="77777777" w:rsidR="00673F51" w:rsidRPr="00FC53FC" w:rsidRDefault="00673F51" w:rsidP="00AC317B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866" w:type="dxa"/>
            <w:vAlign w:val="center"/>
          </w:tcPr>
          <w:p w14:paraId="1036401F" w14:textId="77777777" w:rsidR="00673F51" w:rsidRPr="00FC53FC" w:rsidRDefault="00673F51" w:rsidP="00AC317B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:rsidRPr="00FC53FC" w14:paraId="2B8EE2CE" w14:textId="77777777" w:rsidTr="00F84C92">
        <w:trPr>
          <w:trHeight w:val="510"/>
        </w:trPr>
        <w:tc>
          <w:tcPr>
            <w:tcW w:w="597" w:type="dxa"/>
            <w:gridSpan w:val="2"/>
          </w:tcPr>
          <w:p w14:paraId="0CD6EB65" w14:textId="77777777" w:rsidR="00673F51" w:rsidRPr="00FC53FC" w:rsidRDefault="00673F51" w:rsidP="001D6E8C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65</w:t>
            </w:r>
          </w:p>
        </w:tc>
        <w:tc>
          <w:tcPr>
            <w:tcW w:w="3334" w:type="dxa"/>
            <w:gridSpan w:val="5"/>
          </w:tcPr>
          <w:p w14:paraId="2C1131F2" w14:textId="77777777" w:rsidR="00673F51" w:rsidRPr="00FC53FC" w:rsidRDefault="00673F51" w:rsidP="001D6E8C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My dental healthcare provider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1005" w:type="dxa"/>
            <w:gridSpan w:val="7"/>
            <w:vAlign w:val="center"/>
          </w:tcPr>
          <w:p w14:paraId="2AB5E9DB" w14:textId="77777777" w:rsidR="00673F51" w:rsidRPr="00FC53FC" w:rsidRDefault="00673F51" w:rsidP="00AC317B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137" w:type="dxa"/>
            <w:gridSpan w:val="4"/>
            <w:vAlign w:val="center"/>
          </w:tcPr>
          <w:p w14:paraId="1FD94157" w14:textId="77777777" w:rsidR="00673F51" w:rsidRPr="00FC53FC" w:rsidRDefault="00673F51" w:rsidP="00AC317B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339" w:type="dxa"/>
            <w:gridSpan w:val="6"/>
            <w:vAlign w:val="center"/>
          </w:tcPr>
          <w:p w14:paraId="6CAC64B8" w14:textId="77777777" w:rsidR="00673F51" w:rsidRPr="00FC53FC" w:rsidRDefault="00673F51" w:rsidP="00AC317B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794" w:type="dxa"/>
            <w:gridSpan w:val="5"/>
            <w:vAlign w:val="center"/>
          </w:tcPr>
          <w:p w14:paraId="2CA0D6F0" w14:textId="77777777" w:rsidR="00673F51" w:rsidRPr="00FC53FC" w:rsidRDefault="00673F51" w:rsidP="00AC317B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866" w:type="dxa"/>
            <w:vAlign w:val="center"/>
          </w:tcPr>
          <w:p w14:paraId="316284D6" w14:textId="77777777" w:rsidR="00673F51" w:rsidRPr="00FC53FC" w:rsidRDefault="00673F51" w:rsidP="00AC317B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14:paraId="2B391C55" w14:textId="77777777" w:rsidTr="00F84C92">
        <w:trPr>
          <w:trHeight w:val="510"/>
        </w:trPr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14:paraId="239FC33E" w14:textId="77777777" w:rsidR="00673F51" w:rsidRPr="00FC53FC" w:rsidRDefault="00673F51" w:rsidP="001D6E8C">
            <w:pPr>
              <w:spacing w:line="360" w:lineRule="auto"/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66</w:t>
            </w:r>
          </w:p>
        </w:tc>
        <w:tc>
          <w:tcPr>
            <w:tcW w:w="3334" w:type="dxa"/>
            <w:gridSpan w:val="5"/>
            <w:tcBorders>
              <w:bottom w:val="single" w:sz="4" w:space="0" w:color="auto"/>
            </w:tcBorders>
          </w:tcPr>
          <w:p w14:paraId="4311E329" w14:textId="77777777" w:rsidR="00673F51" w:rsidRDefault="00673F51" w:rsidP="001D6E8C">
            <w:pPr>
              <w:spacing w:line="276" w:lineRule="auto"/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r w:rsidRPr="00FC53FC">
              <w:rPr>
                <w:rFonts w:ascii="Arial" w:hAnsi="Arial" w:cs="Arial"/>
                <w:sz w:val="20"/>
                <w:lang w:val="en-US"/>
              </w:rPr>
              <w:t>My parents or guardian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1005" w:type="dxa"/>
            <w:gridSpan w:val="7"/>
            <w:tcBorders>
              <w:bottom w:val="single" w:sz="4" w:space="0" w:color="auto"/>
            </w:tcBorders>
            <w:vAlign w:val="center"/>
          </w:tcPr>
          <w:p w14:paraId="20447A3B" w14:textId="77777777" w:rsidR="00673F51" w:rsidRPr="00FC53FC" w:rsidRDefault="00673F51" w:rsidP="00AC317B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137" w:type="dxa"/>
            <w:gridSpan w:val="4"/>
            <w:tcBorders>
              <w:bottom w:val="single" w:sz="4" w:space="0" w:color="auto"/>
            </w:tcBorders>
            <w:vAlign w:val="center"/>
          </w:tcPr>
          <w:p w14:paraId="7E11F735" w14:textId="77777777" w:rsidR="00673F51" w:rsidRPr="00FC53FC" w:rsidRDefault="00673F51" w:rsidP="00AC317B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339" w:type="dxa"/>
            <w:gridSpan w:val="6"/>
            <w:tcBorders>
              <w:bottom w:val="single" w:sz="4" w:space="0" w:color="auto"/>
            </w:tcBorders>
            <w:vAlign w:val="center"/>
          </w:tcPr>
          <w:p w14:paraId="12459AED" w14:textId="77777777" w:rsidR="00673F51" w:rsidRPr="00FC53FC" w:rsidRDefault="00673F51" w:rsidP="00AC317B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794" w:type="dxa"/>
            <w:gridSpan w:val="5"/>
            <w:tcBorders>
              <w:bottom w:val="single" w:sz="4" w:space="0" w:color="auto"/>
            </w:tcBorders>
            <w:vAlign w:val="center"/>
          </w:tcPr>
          <w:p w14:paraId="13553484" w14:textId="77777777" w:rsidR="00673F51" w:rsidRPr="00FC53FC" w:rsidRDefault="00673F51" w:rsidP="00AC317B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14:paraId="46CC6B31" w14:textId="77777777" w:rsidR="00673F51" w:rsidRPr="00FC53FC" w:rsidRDefault="00673F51" w:rsidP="00AC317B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2451B7" w14:paraId="02E25A0E" w14:textId="77777777" w:rsidTr="00F84C92"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00A113" w14:textId="77777777" w:rsidR="00AC317B" w:rsidRDefault="00AC317B" w:rsidP="00134DA9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38303895" w14:textId="77777777" w:rsidR="00487505" w:rsidRDefault="00487505" w:rsidP="00134DA9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2CF78E70" w14:textId="77777777" w:rsidR="00487505" w:rsidRDefault="00487505" w:rsidP="00134DA9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30201E27" w14:textId="77777777" w:rsidR="00487505" w:rsidRDefault="00487505" w:rsidP="00134DA9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5B31923C" w14:textId="77777777" w:rsidR="00487505" w:rsidRDefault="00487505" w:rsidP="00134DA9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17C4005C" w14:textId="77777777" w:rsidR="00487505" w:rsidRDefault="00487505" w:rsidP="00134DA9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554E86DD" w14:textId="77777777" w:rsidR="00487505" w:rsidRDefault="00487505" w:rsidP="00134DA9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4098A407" w14:textId="77777777" w:rsidR="00487505" w:rsidRDefault="00487505" w:rsidP="00134DA9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3AD96EEB" w14:textId="77777777" w:rsidR="00487505" w:rsidRDefault="00487505" w:rsidP="00134DA9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4281070F" w14:textId="77777777" w:rsidR="00487505" w:rsidRDefault="00487505" w:rsidP="00134DA9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6AF8B48C" w14:textId="77777777" w:rsidR="00487505" w:rsidRDefault="00487505" w:rsidP="00134DA9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6233407D" w14:textId="77777777" w:rsidR="00487505" w:rsidRDefault="00487505" w:rsidP="00134DA9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633DEF53" w14:textId="77777777" w:rsidR="00487505" w:rsidRDefault="00487505" w:rsidP="00134DA9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5A131CEA" w14:textId="77777777" w:rsidR="00487505" w:rsidRDefault="00487505" w:rsidP="00134DA9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  <w:p w14:paraId="2A492E14" w14:textId="77777777" w:rsidR="00487505" w:rsidRPr="00FC53FC" w:rsidRDefault="00487505" w:rsidP="00134DA9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796C69" w14:textId="77777777" w:rsidR="0093444B" w:rsidRPr="00FC53FC" w:rsidRDefault="0093444B" w:rsidP="00134DA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0EC5C" w14:textId="77777777" w:rsidR="0093444B" w:rsidRDefault="0093444B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B854B2" w14:textId="77777777" w:rsidR="0093444B" w:rsidRDefault="0093444B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96113F" w14:textId="77777777" w:rsidR="0093444B" w:rsidRDefault="0093444B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07CE4" w14:textId="77777777" w:rsidR="0093444B" w:rsidRDefault="0093444B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44353" w14:textId="77777777" w:rsidR="0093444B" w:rsidRDefault="0093444B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76A71" w14:textId="77777777" w:rsidR="0093444B" w:rsidRDefault="0093444B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B6018" w14:textId="77777777" w:rsidR="0093444B" w:rsidRDefault="0093444B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1D6E8C" w14:paraId="7198087E" w14:textId="77777777" w:rsidTr="00F84C92"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57CB0" w14:textId="77777777" w:rsidR="001D6E8C" w:rsidRPr="00FC53FC" w:rsidRDefault="001D6E8C" w:rsidP="00134DA9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AD4F39" w14:textId="77777777" w:rsidR="001D6E8C" w:rsidRPr="00FC53FC" w:rsidRDefault="001D6E8C" w:rsidP="00134DA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4FBAC" w14:textId="77777777" w:rsidR="001D6E8C" w:rsidRDefault="001D6E8C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7D7A4" w14:textId="77777777" w:rsidR="001D6E8C" w:rsidRDefault="001D6E8C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4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88678" w14:textId="77777777" w:rsidR="001D6E8C" w:rsidRDefault="001D6E8C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B85E8" w14:textId="77777777" w:rsidR="001D6E8C" w:rsidRDefault="001D6E8C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CE6BA" w14:textId="77777777" w:rsidR="001D6E8C" w:rsidRDefault="001D6E8C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C586C" w14:textId="77777777" w:rsidR="001D6E8C" w:rsidRDefault="001D6E8C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8DB75" w14:textId="77777777" w:rsidR="001D6E8C" w:rsidRDefault="001D6E8C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673F51" w:rsidRPr="00F84C92" w14:paraId="04E7FE54" w14:textId="77777777" w:rsidTr="00F84C92">
        <w:tc>
          <w:tcPr>
            <w:tcW w:w="9072" w:type="dxa"/>
            <w:gridSpan w:val="30"/>
            <w:tcBorders>
              <w:top w:val="single" w:sz="4" w:space="0" w:color="auto"/>
            </w:tcBorders>
          </w:tcPr>
          <w:p w14:paraId="708AC6AD" w14:textId="77777777" w:rsidR="00673F51" w:rsidRDefault="00673F51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  <w:p w14:paraId="16F4D343" w14:textId="77777777" w:rsidR="00673F51" w:rsidRDefault="00673F51" w:rsidP="00673F51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r w:rsidRPr="00FC53FC"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  <w:t xml:space="preserve">ACTION CONTROL </w:t>
            </w:r>
            <w:r w:rsidR="00EF7F52" w:rsidRPr="00FC53FC"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  <w:t>TB (</w:t>
            </w:r>
            <w:r w:rsidR="00EF7F52"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  <w:t>q67-68, q70) &amp; PB (q69, q</w:t>
            </w:r>
            <w:r w:rsidR="00EF7F52" w:rsidRPr="00FC53FC"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  <w:t>71)</w:t>
            </w:r>
            <w:r w:rsidR="00EF7F52" w:rsidRPr="00FC53FC">
              <w:rPr>
                <w:rFonts w:ascii="Arial" w:hAnsi="Arial" w:cs="Arial"/>
                <w:i/>
                <w:color w:val="548DD4" w:themeColor="text2" w:themeTint="99"/>
                <w:sz w:val="16"/>
                <w:lang w:val="en-US"/>
              </w:rPr>
              <w:t xml:space="preserve"> </w:t>
            </w:r>
            <w:r w:rsidR="00D053DA">
              <w:rPr>
                <w:rFonts w:ascii="Arial" w:hAnsi="Arial" w:cs="Arial"/>
                <w:color w:val="4F81BD" w:themeColor="accent1"/>
                <w:sz w:val="20"/>
                <w:szCs w:val="22"/>
                <w:vertAlign w:val="superscript"/>
                <w:lang w:val="en-US"/>
              </w:rPr>
              <w:t>[3]</w:t>
            </w:r>
          </w:p>
          <w:p w14:paraId="495960EB" w14:textId="77777777" w:rsidR="00673F51" w:rsidRDefault="00673F51" w:rsidP="00673F51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2451B7" w:rsidRPr="00F84C92" w14:paraId="27E55410" w14:textId="77777777" w:rsidTr="00F84C92"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47FA8" w14:textId="77777777" w:rsidR="0093444B" w:rsidRPr="00FC53FC" w:rsidRDefault="0093444B" w:rsidP="00134DA9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723123" w14:textId="77777777" w:rsidR="0093444B" w:rsidRPr="00FC53FC" w:rsidRDefault="0093444B" w:rsidP="00134DA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3F524" w14:textId="77777777" w:rsidR="0093444B" w:rsidRDefault="0093444B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02F5C" w14:textId="77777777" w:rsidR="0093444B" w:rsidRDefault="0093444B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D5A89F" w14:textId="77777777" w:rsidR="0093444B" w:rsidRDefault="0093444B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2D18D" w14:textId="77777777" w:rsidR="0093444B" w:rsidRDefault="0093444B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DD660" w14:textId="77777777" w:rsidR="0093444B" w:rsidRDefault="0093444B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B61E01" w14:textId="77777777" w:rsidR="0093444B" w:rsidRDefault="0093444B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9F33E" w14:textId="77777777" w:rsidR="0093444B" w:rsidRDefault="0093444B" w:rsidP="00134DA9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</w:p>
        </w:tc>
      </w:tr>
      <w:tr w:rsidR="000B09B5" w:rsidRPr="002451B7" w14:paraId="52A4EC27" w14:textId="77777777" w:rsidTr="00F84C92">
        <w:trPr>
          <w:trHeight w:val="920"/>
        </w:trPr>
        <w:tc>
          <w:tcPr>
            <w:tcW w:w="3943" w:type="dxa"/>
            <w:gridSpan w:val="8"/>
          </w:tcPr>
          <w:p w14:paraId="23D6A8AE" w14:textId="77777777" w:rsidR="002451B7" w:rsidRDefault="002451B7" w:rsidP="00673F51">
            <w:pPr>
              <w:rPr>
                <w:rFonts w:ascii="Arial" w:hAnsi="Arial" w:cs="Arial"/>
                <w:color w:val="548DD4" w:themeColor="text2" w:themeTint="99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lang w:val="en-US"/>
              </w:rPr>
              <w:br/>
              <w:t>In the last week …</w:t>
            </w:r>
          </w:p>
        </w:tc>
        <w:tc>
          <w:tcPr>
            <w:tcW w:w="993" w:type="dxa"/>
            <w:gridSpan w:val="6"/>
          </w:tcPr>
          <w:p w14:paraId="7D11DDE5" w14:textId="77777777" w:rsidR="002451B7" w:rsidRPr="00191894" w:rsidRDefault="002451B7" w:rsidP="000B09B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91894">
              <w:rPr>
                <w:rFonts w:ascii="Arial" w:hAnsi="Arial" w:cs="Arial"/>
                <w:sz w:val="20"/>
                <w:lang w:val="en-US"/>
              </w:rPr>
              <w:t>Totally disagree</w:t>
            </w:r>
          </w:p>
        </w:tc>
        <w:tc>
          <w:tcPr>
            <w:tcW w:w="1137" w:type="dxa"/>
            <w:gridSpan w:val="4"/>
          </w:tcPr>
          <w:p w14:paraId="317A8D5B" w14:textId="77777777" w:rsidR="002451B7" w:rsidRPr="00191894" w:rsidRDefault="002451B7" w:rsidP="000B09B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91894">
              <w:rPr>
                <w:rFonts w:ascii="Arial" w:hAnsi="Arial" w:cs="Arial"/>
                <w:sz w:val="20"/>
                <w:lang w:val="en-US"/>
              </w:rPr>
              <w:t>Disagree</w:t>
            </w:r>
          </w:p>
        </w:tc>
        <w:tc>
          <w:tcPr>
            <w:tcW w:w="1154" w:type="dxa"/>
            <w:gridSpan w:val="5"/>
          </w:tcPr>
          <w:p w14:paraId="458DBCF1" w14:textId="77777777" w:rsidR="002451B7" w:rsidRPr="00191894" w:rsidRDefault="002451B7" w:rsidP="000B09B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91894">
              <w:rPr>
                <w:rFonts w:ascii="Arial" w:hAnsi="Arial" w:cs="Arial"/>
                <w:sz w:val="20"/>
                <w:lang w:val="en-US"/>
              </w:rPr>
              <w:t>Neither agree nor disagree</w:t>
            </w:r>
          </w:p>
        </w:tc>
        <w:tc>
          <w:tcPr>
            <w:tcW w:w="851" w:type="dxa"/>
            <w:gridSpan w:val="5"/>
          </w:tcPr>
          <w:p w14:paraId="69963E11" w14:textId="77777777" w:rsidR="002451B7" w:rsidRPr="00191894" w:rsidRDefault="002451B7" w:rsidP="000B09B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91894">
              <w:rPr>
                <w:rFonts w:ascii="Arial" w:hAnsi="Arial" w:cs="Arial"/>
                <w:sz w:val="20"/>
                <w:lang w:val="en-US"/>
              </w:rPr>
              <w:t>Agree</w:t>
            </w:r>
          </w:p>
        </w:tc>
        <w:tc>
          <w:tcPr>
            <w:tcW w:w="994" w:type="dxa"/>
            <w:gridSpan w:val="2"/>
          </w:tcPr>
          <w:p w14:paraId="43D80E2F" w14:textId="77777777" w:rsidR="002451B7" w:rsidRPr="00191894" w:rsidRDefault="002451B7" w:rsidP="000B09B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91894">
              <w:rPr>
                <w:rFonts w:ascii="Arial" w:hAnsi="Arial" w:cs="Arial"/>
                <w:sz w:val="20"/>
                <w:lang w:val="en-US"/>
              </w:rPr>
              <w:t>Totally agree</w:t>
            </w:r>
          </w:p>
        </w:tc>
      </w:tr>
      <w:tr w:rsidR="000B09B5" w14:paraId="740002C8" w14:textId="77777777" w:rsidTr="00F84C92">
        <w:trPr>
          <w:trHeight w:val="510"/>
        </w:trPr>
        <w:tc>
          <w:tcPr>
            <w:tcW w:w="597" w:type="dxa"/>
            <w:gridSpan w:val="2"/>
          </w:tcPr>
          <w:p w14:paraId="1C046E29" w14:textId="77777777" w:rsidR="00673F51" w:rsidRPr="00FC53FC" w:rsidRDefault="00673F51" w:rsidP="00AC317B">
            <w:pPr>
              <w:spacing w:line="276" w:lineRule="auto"/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67</w:t>
            </w:r>
          </w:p>
        </w:tc>
        <w:tc>
          <w:tcPr>
            <w:tcW w:w="3346" w:type="dxa"/>
            <w:gridSpan w:val="6"/>
          </w:tcPr>
          <w:p w14:paraId="7102D423" w14:textId="77777777" w:rsidR="00673F51" w:rsidRPr="00191894" w:rsidRDefault="00673F51" w:rsidP="001D6E8C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  <w:r w:rsidRPr="00191894">
              <w:rPr>
                <w:rFonts w:ascii="Arial" w:hAnsi="Arial" w:cs="Arial"/>
                <w:sz w:val="20"/>
                <w:lang w:val="en-US"/>
              </w:rPr>
              <w:t>I have regularly checked how often I have brushed my teeth.</w:t>
            </w:r>
          </w:p>
        </w:tc>
        <w:tc>
          <w:tcPr>
            <w:tcW w:w="993" w:type="dxa"/>
            <w:gridSpan w:val="6"/>
            <w:vAlign w:val="center"/>
          </w:tcPr>
          <w:p w14:paraId="14913A3A" w14:textId="77777777" w:rsidR="00673F51" w:rsidRPr="00FC53FC" w:rsidRDefault="00673F51" w:rsidP="000B09B5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137" w:type="dxa"/>
            <w:gridSpan w:val="4"/>
            <w:vAlign w:val="center"/>
          </w:tcPr>
          <w:p w14:paraId="2273921F" w14:textId="77777777" w:rsidR="00673F51" w:rsidRPr="00FC53FC" w:rsidRDefault="00673F51" w:rsidP="000B09B5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154" w:type="dxa"/>
            <w:gridSpan w:val="5"/>
            <w:vAlign w:val="center"/>
          </w:tcPr>
          <w:p w14:paraId="46B97AF0" w14:textId="77777777" w:rsidR="00673F51" w:rsidRPr="00FC53FC" w:rsidRDefault="00673F51" w:rsidP="000B09B5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851" w:type="dxa"/>
            <w:gridSpan w:val="5"/>
            <w:vAlign w:val="center"/>
          </w:tcPr>
          <w:p w14:paraId="54AE348F" w14:textId="77777777" w:rsidR="00673F51" w:rsidRPr="00FC53FC" w:rsidRDefault="00673F51" w:rsidP="000B09B5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994" w:type="dxa"/>
            <w:gridSpan w:val="2"/>
            <w:vAlign w:val="center"/>
          </w:tcPr>
          <w:p w14:paraId="3A2336F4" w14:textId="77777777" w:rsidR="00673F51" w:rsidRPr="00FC53FC" w:rsidRDefault="00673F51" w:rsidP="000B09B5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0B09B5" w14:paraId="08D1D832" w14:textId="77777777" w:rsidTr="00F84C92">
        <w:trPr>
          <w:trHeight w:val="510"/>
        </w:trPr>
        <w:tc>
          <w:tcPr>
            <w:tcW w:w="597" w:type="dxa"/>
            <w:gridSpan w:val="2"/>
          </w:tcPr>
          <w:p w14:paraId="3F77B22F" w14:textId="77777777" w:rsidR="00673F51" w:rsidRPr="00FC53FC" w:rsidRDefault="00673F51" w:rsidP="00AC317B">
            <w:pPr>
              <w:spacing w:line="276" w:lineRule="auto"/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68</w:t>
            </w:r>
          </w:p>
        </w:tc>
        <w:tc>
          <w:tcPr>
            <w:tcW w:w="3346" w:type="dxa"/>
            <w:gridSpan w:val="6"/>
          </w:tcPr>
          <w:p w14:paraId="6DFB94E8" w14:textId="77777777" w:rsidR="00673F51" w:rsidRPr="00191894" w:rsidRDefault="00673F51" w:rsidP="001D6E8C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  <w:r w:rsidRPr="00191894">
              <w:rPr>
                <w:rFonts w:ascii="Arial" w:hAnsi="Arial" w:cs="Arial"/>
                <w:sz w:val="20"/>
                <w:lang w:val="en-US"/>
              </w:rPr>
              <w:t>I have regularly checked my daily tooth-brushing duration.</w:t>
            </w:r>
          </w:p>
        </w:tc>
        <w:tc>
          <w:tcPr>
            <w:tcW w:w="993" w:type="dxa"/>
            <w:gridSpan w:val="6"/>
            <w:vAlign w:val="center"/>
          </w:tcPr>
          <w:p w14:paraId="678C6E55" w14:textId="77777777" w:rsidR="00673F51" w:rsidRPr="00FC53FC" w:rsidRDefault="00673F51" w:rsidP="000B09B5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137" w:type="dxa"/>
            <w:gridSpan w:val="4"/>
            <w:vAlign w:val="center"/>
          </w:tcPr>
          <w:p w14:paraId="11719C02" w14:textId="77777777" w:rsidR="00673F51" w:rsidRPr="00FC53FC" w:rsidRDefault="00673F51" w:rsidP="000B09B5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154" w:type="dxa"/>
            <w:gridSpan w:val="5"/>
            <w:vAlign w:val="center"/>
          </w:tcPr>
          <w:p w14:paraId="4E7AA622" w14:textId="77777777" w:rsidR="00673F51" w:rsidRPr="00FC53FC" w:rsidRDefault="00673F51" w:rsidP="000B09B5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851" w:type="dxa"/>
            <w:gridSpan w:val="5"/>
            <w:vAlign w:val="center"/>
          </w:tcPr>
          <w:p w14:paraId="52444309" w14:textId="77777777" w:rsidR="00673F51" w:rsidRPr="00FC53FC" w:rsidRDefault="00673F51" w:rsidP="000B09B5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994" w:type="dxa"/>
            <w:gridSpan w:val="2"/>
            <w:vAlign w:val="center"/>
          </w:tcPr>
          <w:p w14:paraId="1FCCA48F" w14:textId="77777777" w:rsidR="00673F51" w:rsidRPr="00FC53FC" w:rsidRDefault="00673F51" w:rsidP="000B09B5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0B09B5" w14:paraId="2B9AC2A6" w14:textId="77777777" w:rsidTr="00F84C92">
        <w:trPr>
          <w:trHeight w:val="510"/>
        </w:trPr>
        <w:tc>
          <w:tcPr>
            <w:tcW w:w="597" w:type="dxa"/>
            <w:gridSpan w:val="2"/>
          </w:tcPr>
          <w:p w14:paraId="755FAC42" w14:textId="77777777" w:rsidR="00673F51" w:rsidRPr="00FC53FC" w:rsidRDefault="00673F51" w:rsidP="00AC317B">
            <w:pPr>
              <w:spacing w:line="276" w:lineRule="auto"/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69</w:t>
            </w:r>
          </w:p>
        </w:tc>
        <w:tc>
          <w:tcPr>
            <w:tcW w:w="3346" w:type="dxa"/>
            <w:gridSpan w:val="6"/>
          </w:tcPr>
          <w:p w14:paraId="726065B9" w14:textId="77777777" w:rsidR="00673F51" w:rsidRPr="00191894" w:rsidRDefault="00673F51" w:rsidP="001D6E8C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  <w:r w:rsidRPr="00191894">
              <w:rPr>
                <w:rFonts w:ascii="Arial" w:hAnsi="Arial" w:cs="Arial"/>
                <w:sz w:val="20"/>
                <w:lang w:val="en-US"/>
              </w:rPr>
              <w:t>I have regularly checked how often I used the proxy brush.</w:t>
            </w:r>
          </w:p>
        </w:tc>
        <w:tc>
          <w:tcPr>
            <w:tcW w:w="993" w:type="dxa"/>
            <w:gridSpan w:val="6"/>
            <w:vAlign w:val="center"/>
          </w:tcPr>
          <w:p w14:paraId="772B4CE2" w14:textId="77777777" w:rsidR="00673F51" w:rsidRPr="00FC53FC" w:rsidRDefault="00673F51" w:rsidP="000B09B5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137" w:type="dxa"/>
            <w:gridSpan w:val="4"/>
            <w:vAlign w:val="center"/>
          </w:tcPr>
          <w:p w14:paraId="533182D8" w14:textId="77777777" w:rsidR="00673F51" w:rsidRPr="00FC53FC" w:rsidRDefault="00673F51" w:rsidP="000B09B5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154" w:type="dxa"/>
            <w:gridSpan w:val="5"/>
            <w:vAlign w:val="center"/>
          </w:tcPr>
          <w:p w14:paraId="2D758557" w14:textId="77777777" w:rsidR="00673F51" w:rsidRPr="00FC53FC" w:rsidRDefault="00673F51" w:rsidP="000B09B5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851" w:type="dxa"/>
            <w:gridSpan w:val="5"/>
            <w:vAlign w:val="center"/>
          </w:tcPr>
          <w:p w14:paraId="10893187" w14:textId="77777777" w:rsidR="00673F51" w:rsidRPr="00FC53FC" w:rsidRDefault="00673F51" w:rsidP="000B09B5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994" w:type="dxa"/>
            <w:gridSpan w:val="2"/>
            <w:vAlign w:val="center"/>
          </w:tcPr>
          <w:p w14:paraId="7A3DB020" w14:textId="77777777" w:rsidR="00673F51" w:rsidRPr="00FC53FC" w:rsidRDefault="00673F51" w:rsidP="000B09B5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0B09B5" w14:paraId="317B6B02" w14:textId="77777777" w:rsidTr="00F84C92">
        <w:trPr>
          <w:trHeight w:val="510"/>
        </w:trPr>
        <w:tc>
          <w:tcPr>
            <w:tcW w:w="597" w:type="dxa"/>
            <w:gridSpan w:val="2"/>
          </w:tcPr>
          <w:p w14:paraId="6B2A1A11" w14:textId="77777777" w:rsidR="00673F51" w:rsidRPr="00FC53FC" w:rsidRDefault="00AC317B" w:rsidP="00AC317B">
            <w:pPr>
              <w:spacing w:line="276" w:lineRule="auto"/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70a</w:t>
            </w:r>
          </w:p>
        </w:tc>
        <w:tc>
          <w:tcPr>
            <w:tcW w:w="3346" w:type="dxa"/>
            <w:gridSpan w:val="6"/>
          </w:tcPr>
          <w:p w14:paraId="4936EE1E" w14:textId="77777777" w:rsidR="00673F51" w:rsidRPr="00191894" w:rsidRDefault="00673F51" w:rsidP="001D6E8C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  <w:r w:rsidRPr="00191894">
              <w:rPr>
                <w:rFonts w:ascii="Arial" w:hAnsi="Arial" w:cs="Arial"/>
                <w:sz w:val="20"/>
                <w:lang w:val="en-US"/>
              </w:rPr>
              <w:t xml:space="preserve">I have really tried hard to brush my teeth twice a day. </w:t>
            </w:r>
          </w:p>
        </w:tc>
        <w:tc>
          <w:tcPr>
            <w:tcW w:w="993" w:type="dxa"/>
            <w:gridSpan w:val="6"/>
            <w:vAlign w:val="center"/>
          </w:tcPr>
          <w:p w14:paraId="5B59DD1F" w14:textId="77777777" w:rsidR="00673F51" w:rsidRPr="00FC53FC" w:rsidRDefault="00673F51" w:rsidP="000B09B5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137" w:type="dxa"/>
            <w:gridSpan w:val="4"/>
            <w:vAlign w:val="center"/>
          </w:tcPr>
          <w:p w14:paraId="2184E181" w14:textId="77777777" w:rsidR="00673F51" w:rsidRPr="00FC53FC" w:rsidRDefault="00673F51" w:rsidP="000B09B5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154" w:type="dxa"/>
            <w:gridSpan w:val="5"/>
            <w:vAlign w:val="center"/>
          </w:tcPr>
          <w:p w14:paraId="01CBD348" w14:textId="77777777" w:rsidR="00673F51" w:rsidRPr="00FC53FC" w:rsidRDefault="00673F51" w:rsidP="000B09B5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851" w:type="dxa"/>
            <w:gridSpan w:val="5"/>
            <w:vAlign w:val="center"/>
          </w:tcPr>
          <w:p w14:paraId="0375143A" w14:textId="77777777" w:rsidR="00673F51" w:rsidRPr="00FC53FC" w:rsidRDefault="00673F51" w:rsidP="000B09B5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994" w:type="dxa"/>
            <w:gridSpan w:val="2"/>
            <w:vAlign w:val="center"/>
          </w:tcPr>
          <w:p w14:paraId="3D95A8D9" w14:textId="77777777" w:rsidR="00673F51" w:rsidRPr="00FC53FC" w:rsidRDefault="00673F51" w:rsidP="000B09B5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0B09B5" w14:paraId="26EE094D" w14:textId="77777777" w:rsidTr="00F84C92">
        <w:trPr>
          <w:trHeight w:val="510"/>
        </w:trPr>
        <w:tc>
          <w:tcPr>
            <w:tcW w:w="597" w:type="dxa"/>
            <w:gridSpan w:val="2"/>
          </w:tcPr>
          <w:p w14:paraId="66C502A4" w14:textId="77777777" w:rsidR="00673F51" w:rsidRPr="00FC53FC" w:rsidRDefault="00673F51" w:rsidP="00AC317B">
            <w:pPr>
              <w:spacing w:line="276" w:lineRule="auto"/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70b</w:t>
            </w:r>
          </w:p>
        </w:tc>
        <w:tc>
          <w:tcPr>
            <w:tcW w:w="3346" w:type="dxa"/>
            <w:gridSpan w:val="6"/>
          </w:tcPr>
          <w:p w14:paraId="2F034265" w14:textId="77777777" w:rsidR="00673F51" w:rsidRPr="00191894" w:rsidRDefault="00673F51" w:rsidP="001D6E8C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  <w:r w:rsidRPr="00191894">
              <w:rPr>
                <w:rFonts w:ascii="Arial" w:hAnsi="Arial" w:cs="Arial"/>
                <w:sz w:val="20"/>
                <w:lang w:val="en-US"/>
              </w:rPr>
              <w:t>I have really tried hard to brush my teeth for at least 3 minutes at a time.</w:t>
            </w:r>
          </w:p>
        </w:tc>
        <w:tc>
          <w:tcPr>
            <w:tcW w:w="993" w:type="dxa"/>
            <w:gridSpan w:val="6"/>
            <w:vAlign w:val="center"/>
          </w:tcPr>
          <w:p w14:paraId="2B16D6FD" w14:textId="77777777" w:rsidR="00673F51" w:rsidRPr="00FC53FC" w:rsidRDefault="00673F51" w:rsidP="000B09B5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137" w:type="dxa"/>
            <w:gridSpan w:val="4"/>
            <w:vAlign w:val="center"/>
          </w:tcPr>
          <w:p w14:paraId="26426787" w14:textId="77777777" w:rsidR="00673F51" w:rsidRPr="00FC53FC" w:rsidRDefault="00673F51" w:rsidP="000B09B5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154" w:type="dxa"/>
            <w:gridSpan w:val="5"/>
            <w:vAlign w:val="center"/>
          </w:tcPr>
          <w:p w14:paraId="5C8A61AF" w14:textId="77777777" w:rsidR="00673F51" w:rsidRPr="00FC53FC" w:rsidRDefault="00673F51" w:rsidP="000B09B5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851" w:type="dxa"/>
            <w:gridSpan w:val="5"/>
            <w:vAlign w:val="center"/>
          </w:tcPr>
          <w:p w14:paraId="43D266E4" w14:textId="77777777" w:rsidR="00673F51" w:rsidRPr="00FC53FC" w:rsidRDefault="00673F51" w:rsidP="000B09B5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994" w:type="dxa"/>
            <w:gridSpan w:val="2"/>
            <w:vAlign w:val="center"/>
          </w:tcPr>
          <w:p w14:paraId="79C21D61" w14:textId="77777777" w:rsidR="00673F51" w:rsidRPr="00FC53FC" w:rsidRDefault="00673F51" w:rsidP="000B09B5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0B09B5" w14:paraId="17053F3A" w14:textId="77777777" w:rsidTr="00F84C92">
        <w:trPr>
          <w:trHeight w:val="510"/>
        </w:trPr>
        <w:tc>
          <w:tcPr>
            <w:tcW w:w="597" w:type="dxa"/>
            <w:gridSpan w:val="2"/>
          </w:tcPr>
          <w:p w14:paraId="14E79A94" w14:textId="77777777" w:rsidR="00673F51" w:rsidRPr="00FC53FC" w:rsidRDefault="00AC317B" w:rsidP="00AC317B">
            <w:pPr>
              <w:spacing w:line="276" w:lineRule="auto"/>
              <w:contextualSpacing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71</w:t>
            </w:r>
          </w:p>
        </w:tc>
        <w:tc>
          <w:tcPr>
            <w:tcW w:w="3346" w:type="dxa"/>
            <w:gridSpan w:val="6"/>
          </w:tcPr>
          <w:p w14:paraId="1421DDCF" w14:textId="77777777" w:rsidR="00AC317B" w:rsidRPr="00191894" w:rsidRDefault="00673F51" w:rsidP="001D6E8C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  <w:r w:rsidRPr="00191894">
              <w:rPr>
                <w:rFonts w:ascii="Arial" w:hAnsi="Arial" w:cs="Arial"/>
                <w:sz w:val="20"/>
                <w:lang w:val="en-US"/>
              </w:rPr>
              <w:t>I have really tried hard to clean my teeth with a proxy brush every day.</w:t>
            </w:r>
          </w:p>
        </w:tc>
        <w:tc>
          <w:tcPr>
            <w:tcW w:w="993" w:type="dxa"/>
            <w:gridSpan w:val="6"/>
            <w:vAlign w:val="center"/>
          </w:tcPr>
          <w:p w14:paraId="724710F5" w14:textId="77777777" w:rsidR="00673F51" w:rsidRPr="00FC53FC" w:rsidRDefault="00673F51" w:rsidP="000B09B5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1137" w:type="dxa"/>
            <w:gridSpan w:val="4"/>
            <w:vAlign w:val="center"/>
          </w:tcPr>
          <w:p w14:paraId="2B628123" w14:textId="77777777" w:rsidR="00673F51" w:rsidRPr="00FC53FC" w:rsidRDefault="00673F51" w:rsidP="000B09B5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1154" w:type="dxa"/>
            <w:gridSpan w:val="5"/>
            <w:vAlign w:val="center"/>
          </w:tcPr>
          <w:p w14:paraId="7D00F88C" w14:textId="77777777" w:rsidR="00673F51" w:rsidRPr="00FC53FC" w:rsidRDefault="00673F51" w:rsidP="000B09B5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851" w:type="dxa"/>
            <w:gridSpan w:val="5"/>
            <w:vAlign w:val="center"/>
          </w:tcPr>
          <w:p w14:paraId="294C1516" w14:textId="77777777" w:rsidR="00673F51" w:rsidRPr="00FC53FC" w:rsidRDefault="00673F51" w:rsidP="000B09B5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994" w:type="dxa"/>
            <w:gridSpan w:val="2"/>
            <w:vAlign w:val="center"/>
          </w:tcPr>
          <w:p w14:paraId="66D1BB24" w14:textId="77777777" w:rsidR="00673F51" w:rsidRPr="00FC53FC" w:rsidRDefault="00673F51" w:rsidP="000B09B5">
            <w:pPr>
              <w:pStyle w:val="Koptekst"/>
              <w:tabs>
                <w:tab w:val="clear" w:pos="4536"/>
                <w:tab w:val="clear" w:pos="9072"/>
                <w:tab w:val="left" w:pos="48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53F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FC53F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</w:tr>
    </w:tbl>
    <w:p w14:paraId="3F57642B" w14:textId="77777777" w:rsidR="003B4BA7" w:rsidRDefault="003B4BA7" w:rsidP="00204534">
      <w:pPr>
        <w:rPr>
          <w:rFonts w:ascii="Arial" w:hAnsi="Arial" w:cs="Arial"/>
          <w:color w:val="0099CC"/>
          <w:sz w:val="16"/>
          <w:lang w:val="en-US"/>
        </w:rPr>
      </w:pPr>
    </w:p>
    <w:p w14:paraId="16AAA622" w14:textId="77777777" w:rsidR="00B707F6" w:rsidRDefault="00B707F6" w:rsidP="00134DA9">
      <w:pPr>
        <w:jc w:val="center"/>
        <w:rPr>
          <w:rFonts w:ascii="Arial" w:hAnsi="Arial" w:cs="Arial"/>
          <w:sz w:val="20"/>
          <w:lang w:val="en-US"/>
        </w:rPr>
      </w:pPr>
    </w:p>
    <w:p w14:paraId="2BB41808" w14:textId="77777777" w:rsidR="003B4BA7" w:rsidRDefault="00134DA9" w:rsidP="00134DA9">
      <w:pPr>
        <w:jc w:val="center"/>
        <w:rPr>
          <w:rFonts w:ascii="Arial" w:hAnsi="Arial" w:cs="Arial"/>
          <w:color w:val="0099CC"/>
          <w:sz w:val="16"/>
          <w:lang w:val="en-US"/>
        </w:rPr>
      </w:pPr>
      <w:r w:rsidRPr="00FC53FC">
        <w:rPr>
          <w:rFonts w:ascii="Arial" w:hAnsi="Arial" w:cs="Arial"/>
          <w:sz w:val="20"/>
          <w:lang w:val="en-US"/>
        </w:rPr>
        <w:t>This is the end of the questionnaire</w:t>
      </w:r>
      <w:r>
        <w:rPr>
          <w:rFonts w:ascii="Arial" w:hAnsi="Arial" w:cs="Arial"/>
          <w:sz w:val="20"/>
          <w:lang w:val="en-US"/>
        </w:rPr>
        <w:t>. T</w:t>
      </w:r>
      <w:r w:rsidRPr="00FC53FC">
        <w:rPr>
          <w:rFonts w:ascii="Arial" w:hAnsi="Arial" w:cs="Arial"/>
          <w:sz w:val="20"/>
          <w:lang w:val="en-US"/>
        </w:rPr>
        <w:t>hank</w:t>
      </w:r>
      <w:r>
        <w:rPr>
          <w:rFonts w:ascii="Arial" w:hAnsi="Arial" w:cs="Arial"/>
          <w:sz w:val="20"/>
          <w:lang w:val="en-US"/>
        </w:rPr>
        <w:t xml:space="preserve">s </w:t>
      </w:r>
      <w:r w:rsidRPr="00FC53FC">
        <w:rPr>
          <w:rFonts w:ascii="Arial" w:hAnsi="Arial" w:cs="Arial"/>
          <w:sz w:val="20"/>
          <w:lang w:val="en-US"/>
        </w:rPr>
        <w:t>for your collaboration!</w:t>
      </w:r>
    </w:p>
    <w:p w14:paraId="370AAECB" w14:textId="77777777" w:rsidR="00134DA9" w:rsidRDefault="00134DA9" w:rsidP="00204534">
      <w:pPr>
        <w:rPr>
          <w:rFonts w:ascii="Arial" w:hAnsi="Arial" w:cs="Arial"/>
          <w:color w:val="0099CC"/>
          <w:sz w:val="16"/>
          <w:lang w:val="en-US"/>
        </w:rPr>
      </w:pPr>
    </w:p>
    <w:p w14:paraId="2FE06AF4" w14:textId="77777777" w:rsidR="00134DA9" w:rsidRDefault="00134DA9" w:rsidP="00204534">
      <w:pPr>
        <w:rPr>
          <w:rFonts w:ascii="Arial" w:hAnsi="Arial" w:cs="Arial"/>
          <w:i/>
          <w:color w:val="4F81BD" w:themeColor="accent1"/>
          <w:sz w:val="20"/>
          <w:lang w:val="en-US"/>
        </w:rPr>
      </w:pPr>
    </w:p>
    <w:p w14:paraId="4F73D7E0" w14:textId="77777777" w:rsidR="00B707F6" w:rsidRPr="008C18C2" w:rsidRDefault="00B707F6" w:rsidP="00204534">
      <w:pPr>
        <w:rPr>
          <w:rFonts w:ascii="Arial" w:hAnsi="Arial" w:cs="Arial"/>
          <w:i/>
          <w:color w:val="4F81BD" w:themeColor="accent1"/>
          <w:sz w:val="20"/>
          <w:lang w:val="en-US"/>
        </w:rPr>
      </w:pPr>
    </w:p>
    <w:p w14:paraId="2A2D7FEC" w14:textId="77777777" w:rsidR="00134DA9" w:rsidRPr="008C18C2" w:rsidRDefault="00134DA9" w:rsidP="00134DA9">
      <w:pPr>
        <w:rPr>
          <w:rFonts w:ascii="Arial" w:hAnsi="Arial" w:cs="Arial"/>
          <w:i/>
          <w:color w:val="4F81BD" w:themeColor="accent1"/>
          <w:sz w:val="20"/>
          <w:lang w:val="en-US"/>
        </w:rPr>
      </w:pPr>
      <w:r w:rsidRPr="008C18C2">
        <w:rPr>
          <w:rFonts w:ascii="Arial" w:hAnsi="Arial" w:cs="Arial"/>
          <w:b/>
          <w:i/>
          <w:color w:val="4F81BD" w:themeColor="accent1"/>
          <w:sz w:val="20"/>
          <w:lang w:val="en-US"/>
        </w:rPr>
        <w:t>References</w:t>
      </w:r>
      <w:r w:rsidRPr="008C18C2">
        <w:rPr>
          <w:rFonts w:ascii="Arial" w:hAnsi="Arial" w:cs="Arial"/>
          <w:i/>
          <w:color w:val="4F81BD" w:themeColor="accent1"/>
          <w:sz w:val="20"/>
          <w:lang w:val="en-US"/>
        </w:rPr>
        <w:t>:</w:t>
      </w:r>
      <w:r w:rsidRPr="008C18C2">
        <w:rPr>
          <w:rFonts w:ascii="Arial" w:hAnsi="Arial" w:cs="Arial"/>
          <w:i/>
          <w:color w:val="4F81BD" w:themeColor="accent1"/>
          <w:sz w:val="20"/>
          <w:lang w:val="en-US"/>
        </w:rPr>
        <w:br/>
      </w:r>
    </w:p>
    <w:p w14:paraId="2E914884" w14:textId="77777777" w:rsidR="00134DA9" w:rsidRPr="008C18C2" w:rsidRDefault="00D053DA" w:rsidP="00134DA9">
      <w:pPr>
        <w:rPr>
          <w:rFonts w:ascii="Arial" w:hAnsi="Arial" w:cs="Arial"/>
          <w:i/>
          <w:color w:val="4F81BD" w:themeColor="accent1"/>
          <w:sz w:val="20"/>
          <w:lang w:val="en-US"/>
        </w:rPr>
      </w:pPr>
      <w:r w:rsidRPr="00D053DA">
        <w:rPr>
          <w:rFonts w:ascii="Arial" w:hAnsi="Arial" w:cs="Arial"/>
          <w:color w:val="4F81BD" w:themeColor="accent1"/>
          <w:sz w:val="20"/>
          <w:szCs w:val="22"/>
          <w:vertAlign w:val="superscript"/>
          <w:lang w:val="en-US"/>
        </w:rPr>
        <w:t xml:space="preserve">1 </w:t>
      </w:r>
      <w:proofErr w:type="spellStart"/>
      <w:r w:rsidR="00134DA9" w:rsidRPr="008C18C2">
        <w:rPr>
          <w:rFonts w:ascii="Arial" w:hAnsi="Arial" w:cs="Arial"/>
          <w:i/>
          <w:color w:val="4F81BD" w:themeColor="accent1"/>
          <w:sz w:val="20"/>
          <w:lang w:val="en-US"/>
        </w:rPr>
        <w:t>Tolvanen</w:t>
      </w:r>
      <w:proofErr w:type="spellEnd"/>
      <w:r w:rsidR="00134DA9" w:rsidRPr="008C18C2">
        <w:rPr>
          <w:rFonts w:ascii="Arial" w:hAnsi="Arial" w:cs="Arial"/>
          <w:i/>
          <w:color w:val="4F81BD" w:themeColor="accent1"/>
          <w:sz w:val="20"/>
          <w:lang w:val="en-US"/>
        </w:rPr>
        <w:t xml:space="preserve"> M, Lahti S, </w:t>
      </w:r>
      <w:proofErr w:type="spellStart"/>
      <w:r w:rsidR="00134DA9" w:rsidRPr="008C18C2">
        <w:rPr>
          <w:rFonts w:ascii="Arial" w:hAnsi="Arial" w:cs="Arial"/>
          <w:i/>
          <w:color w:val="4F81BD" w:themeColor="accent1"/>
          <w:sz w:val="20"/>
          <w:lang w:val="en-US"/>
        </w:rPr>
        <w:t>Miettunen</w:t>
      </w:r>
      <w:proofErr w:type="spellEnd"/>
      <w:r w:rsidR="00134DA9" w:rsidRPr="008C18C2">
        <w:rPr>
          <w:rFonts w:ascii="Arial" w:hAnsi="Arial" w:cs="Arial"/>
          <w:i/>
          <w:color w:val="4F81BD" w:themeColor="accent1"/>
          <w:sz w:val="20"/>
          <w:lang w:val="en-US"/>
        </w:rPr>
        <w:t xml:space="preserve"> J, </w:t>
      </w:r>
      <w:proofErr w:type="spellStart"/>
      <w:r w:rsidR="00134DA9" w:rsidRPr="008C18C2">
        <w:rPr>
          <w:rFonts w:ascii="Arial" w:hAnsi="Arial" w:cs="Arial"/>
          <w:i/>
          <w:color w:val="4F81BD" w:themeColor="accent1"/>
          <w:sz w:val="20"/>
          <w:lang w:val="en-US"/>
        </w:rPr>
        <w:t>Hausen</w:t>
      </w:r>
      <w:proofErr w:type="spellEnd"/>
      <w:r w:rsidR="00134DA9" w:rsidRPr="008C18C2">
        <w:rPr>
          <w:rFonts w:ascii="Arial" w:hAnsi="Arial" w:cs="Arial"/>
          <w:i/>
          <w:color w:val="4F81BD" w:themeColor="accent1"/>
          <w:sz w:val="20"/>
          <w:lang w:val="en-US"/>
        </w:rPr>
        <w:t xml:space="preserve"> H. Relationship between oral health-related knowledge, attitudes and behavior among 15–16-year-old adolescents—A structural equation modeling approach. Acta </w:t>
      </w:r>
      <w:proofErr w:type="spellStart"/>
      <w:r w:rsidR="00134DA9" w:rsidRPr="008C18C2">
        <w:rPr>
          <w:rFonts w:ascii="Arial" w:hAnsi="Arial" w:cs="Arial"/>
          <w:i/>
          <w:color w:val="4F81BD" w:themeColor="accent1"/>
          <w:sz w:val="20"/>
          <w:lang w:val="en-US"/>
        </w:rPr>
        <w:t>Odontol</w:t>
      </w:r>
      <w:proofErr w:type="spellEnd"/>
      <w:r w:rsidR="00134DA9" w:rsidRPr="008C18C2">
        <w:rPr>
          <w:rFonts w:ascii="Arial" w:hAnsi="Arial" w:cs="Arial"/>
          <w:i/>
          <w:color w:val="4F81BD" w:themeColor="accent1"/>
          <w:sz w:val="20"/>
          <w:lang w:val="en-US"/>
        </w:rPr>
        <w:t xml:space="preserve"> </w:t>
      </w:r>
      <w:proofErr w:type="spellStart"/>
      <w:r w:rsidR="00134DA9" w:rsidRPr="008C18C2">
        <w:rPr>
          <w:rFonts w:ascii="Arial" w:hAnsi="Arial" w:cs="Arial"/>
          <w:i/>
          <w:color w:val="4F81BD" w:themeColor="accent1"/>
          <w:sz w:val="20"/>
          <w:lang w:val="en-US"/>
        </w:rPr>
        <w:t>Scand</w:t>
      </w:r>
      <w:proofErr w:type="spellEnd"/>
      <w:r w:rsidR="00134DA9" w:rsidRPr="008C18C2">
        <w:rPr>
          <w:rFonts w:ascii="Arial" w:hAnsi="Arial" w:cs="Arial"/>
          <w:i/>
          <w:color w:val="4F81BD" w:themeColor="accent1"/>
          <w:sz w:val="20"/>
          <w:lang w:val="en-US"/>
        </w:rPr>
        <w:t xml:space="preserve"> 2012</w:t>
      </w:r>
      <w:proofErr w:type="gramStart"/>
      <w:r w:rsidR="00134DA9" w:rsidRPr="008C18C2">
        <w:rPr>
          <w:rFonts w:ascii="Arial" w:hAnsi="Arial" w:cs="Arial"/>
          <w:i/>
          <w:color w:val="4F81BD" w:themeColor="accent1"/>
          <w:sz w:val="20"/>
          <w:lang w:val="en-US"/>
        </w:rPr>
        <w:t>;70:169</w:t>
      </w:r>
      <w:proofErr w:type="gramEnd"/>
      <w:r w:rsidR="00134DA9" w:rsidRPr="008C18C2">
        <w:rPr>
          <w:rFonts w:ascii="Arial" w:hAnsi="Arial" w:cs="Arial"/>
          <w:i/>
          <w:color w:val="4F81BD" w:themeColor="accent1"/>
          <w:sz w:val="20"/>
          <w:lang w:val="en-US"/>
        </w:rPr>
        <w:t>-76.</w:t>
      </w:r>
      <w:r>
        <w:rPr>
          <w:rFonts w:ascii="Arial" w:hAnsi="Arial" w:cs="Arial"/>
          <w:i/>
          <w:color w:val="4F81BD" w:themeColor="accent1"/>
          <w:sz w:val="20"/>
          <w:lang w:val="en-US"/>
        </w:rPr>
        <w:br/>
      </w:r>
    </w:p>
    <w:p w14:paraId="1697CA3F" w14:textId="77777777" w:rsidR="00D053DA" w:rsidRPr="008C18C2" w:rsidRDefault="00D053DA" w:rsidP="00D053DA">
      <w:pPr>
        <w:rPr>
          <w:rFonts w:ascii="Arial" w:hAnsi="Arial" w:cs="Arial"/>
          <w:i/>
          <w:color w:val="4F81BD" w:themeColor="accent1"/>
          <w:sz w:val="20"/>
          <w:lang w:val="en-US"/>
        </w:rPr>
      </w:pPr>
      <w:proofErr w:type="gramStart"/>
      <w:r w:rsidRPr="00D053DA">
        <w:rPr>
          <w:rFonts w:ascii="Arial" w:hAnsi="Arial" w:cs="Arial"/>
          <w:color w:val="4F81BD" w:themeColor="accent1"/>
          <w:sz w:val="20"/>
          <w:szCs w:val="22"/>
          <w:vertAlign w:val="superscript"/>
          <w:lang w:val="en-US"/>
        </w:rPr>
        <w:t xml:space="preserve">2 </w:t>
      </w:r>
      <w:proofErr w:type="spellStart"/>
      <w:r w:rsidRPr="008C18C2">
        <w:rPr>
          <w:rFonts w:ascii="Arial" w:hAnsi="Arial" w:cs="Arial"/>
          <w:i/>
          <w:color w:val="4F81BD" w:themeColor="accent1"/>
          <w:sz w:val="20"/>
          <w:lang w:val="en-US"/>
        </w:rPr>
        <w:t>Pakpour</w:t>
      </w:r>
      <w:proofErr w:type="spellEnd"/>
      <w:r w:rsidRPr="008C18C2">
        <w:rPr>
          <w:rFonts w:ascii="Arial" w:hAnsi="Arial" w:cs="Arial"/>
          <w:i/>
          <w:color w:val="4F81BD" w:themeColor="accent1"/>
          <w:sz w:val="20"/>
          <w:lang w:val="en-US"/>
        </w:rPr>
        <w:t xml:space="preserve"> AH, </w:t>
      </w:r>
      <w:proofErr w:type="spellStart"/>
      <w:r w:rsidRPr="008C18C2">
        <w:rPr>
          <w:rFonts w:ascii="Arial" w:hAnsi="Arial" w:cs="Arial"/>
          <w:i/>
          <w:color w:val="4F81BD" w:themeColor="accent1"/>
          <w:sz w:val="20"/>
          <w:lang w:val="en-US"/>
        </w:rPr>
        <w:t>Hidarnia</w:t>
      </w:r>
      <w:proofErr w:type="spellEnd"/>
      <w:r w:rsidRPr="008C18C2">
        <w:rPr>
          <w:rFonts w:ascii="Arial" w:hAnsi="Arial" w:cs="Arial"/>
          <w:i/>
          <w:color w:val="4F81BD" w:themeColor="accent1"/>
          <w:sz w:val="20"/>
          <w:lang w:val="en-US"/>
        </w:rPr>
        <w:t xml:space="preserve"> A, </w:t>
      </w:r>
      <w:proofErr w:type="spellStart"/>
      <w:r w:rsidRPr="008C18C2">
        <w:rPr>
          <w:rFonts w:ascii="Arial" w:hAnsi="Arial" w:cs="Arial"/>
          <w:i/>
          <w:color w:val="4F81BD" w:themeColor="accent1"/>
          <w:sz w:val="20"/>
          <w:lang w:val="en-US"/>
        </w:rPr>
        <w:t>Hajizadeh</w:t>
      </w:r>
      <w:proofErr w:type="spellEnd"/>
      <w:r w:rsidRPr="008C18C2">
        <w:rPr>
          <w:rFonts w:ascii="Arial" w:hAnsi="Arial" w:cs="Arial"/>
          <w:i/>
          <w:color w:val="4F81BD" w:themeColor="accent1"/>
          <w:sz w:val="20"/>
          <w:lang w:val="en-US"/>
        </w:rPr>
        <w:t xml:space="preserve"> E, </w:t>
      </w:r>
      <w:proofErr w:type="spellStart"/>
      <w:r w:rsidRPr="008C18C2">
        <w:rPr>
          <w:rFonts w:ascii="Arial" w:hAnsi="Arial" w:cs="Arial"/>
          <w:i/>
          <w:color w:val="4F81BD" w:themeColor="accent1"/>
          <w:sz w:val="20"/>
          <w:lang w:val="en-US"/>
        </w:rPr>
        <w:t>Plotnikoff</w:t>
      </w:r>
      <w:proofErr w:type="spellEnd"/>
      <w:r w:rsidRPr="008C18C2">
        <w:rPr>
          <w:rFonts w:ascii="Arial" w:hAnsi="Arial" w:cs="Arial"/>
          <w:i/>
          <w:color w:val="4F81BD" w:themeColor="accent1"/>
          <w:sz w:val="20"/>
          <w:lang w:val="en-US"/>
        </w:rPr>
        <w:t xml:space="preserve"> RC.</w:t>
      </w:r>
      <w:proofErr w:type="gramEnd"/>
      <w:r w:rsidRPr="008C18C2">
        <w:rPr>
          <w:rFonts w:ascii="Arial" w:hAnsi="Arial" w:cs="Arial"/>
          <w:i/>
          <w:color w:val="4F81BD" w:themeColor="accent1"/>
          <w:sz w:val="20"/>
          <w:lang w:val="en-US"/>
        </w:rPr>
        <w:t xml:space="preserve"> </w:t>
      </w:r>
      <w:proofErr w:type="gramStart"/>
      <w:r w:rsidRPr="008C18C2">
        <w:rPr>
          <w:rFonts w:ascii="Arial" w:hAnsi="Arial" w:cs="Arial"/>
          <w:i/>
          <w:color w:val="4F81BD" w:themeColor="accent1"/>
          <w:sz w:val="20"/>
          <w:lang w:val="en-US"/>
        </w:rPr>
        <w:t>Action and coping planning with regard to dental brushing among Iranian adolescents.</w:t>
      </w:r>
      <w:proofErr w:type="gramEnd"/>
      <w:r w:rsidRPr="008C18C2">
        <w:rPr>
          <w:rFonts w:ascii="Arial" w:hAnsi="Arial" w:cs="Arial"/>
          <w:i/>
          <w:color w:val="4F81BD" w:themeColor="accent1"/>
          <w:sz w:val="20"/>
          <w:lang w:val="en-US"/>
        </w:rPr>
        <w:t xml:space="preserve"> </w:t>
      </w:r>
      <w:proofErr w:type="spellStart"/>
      <w:r w:rsidRPr="008C18C2">
        <w:rPr>
          <w:rFonts w:ascii="Arial" w:hAnsi="Arial" w:cs="Arial"/>
          <w:i/>
          <w:color w:val="4F81BD" w:themeColor="accent1"/>
          <w:sz w:val="20"/>
          <w:lang w:val="en-US"/>
        </w:rPr>
        <w:t>Psychol</w:t>
      </w:r>
      <w:proofErr w:type="spellEnd"/>
      <w:r w:rsidRPr="008C18C2">
        <w:rPr>
          <w:rFonts w:ascii="Arial" w:hAnsi="Arial" w:cs="Arial"/>
          <w:i/>
          <w:color w:val="4F81BD" w:themeColor="accent1"/>
          <w:sz w:val="20"/>
          <w:lang w:val="en-US"/>
        </w:rPr>
        <w:t xml:space="preserve"> Health Med 2012</w:t>
      </w:r>
      <w:proofErr w:type="gramStart"/>
      <w:r w:rsidRPr="008C18C2">
        <w:rPr>
          <w:rFonts w:ascii="Arial" w:hAnsi="Arial" w:cs="Arial"/>
          <w:i/>
          <w:color w:val="4F81BD" w:themeColor="accent1"/>
          <w:sz w:val="20"/>
          <w:lang w:val="en-US"/>
        </w:rPr>
        <w:t>;17:176</w:t>
      </w:r>
      <w:proofErr w:type="gramEnd"/>
      <w:r w:rsidRPr="008C18C2">
        <w:rPr>
          <w:rFonts w:ascii="Arial" w:hAnsi="Arial" w:cs="Arial"/>
          <w:i/>
          <w:color w:val="4F81BD" w:themeColor="accent1"/>
          <w:sz w:val="20"/>
          <w:lang w:val="en-US"/>
        </w:rPr>
        <w:t>-87.</w:t>
      </w:r>
    </w:p>
    <w:p w14:paraId="583681A4" w14:textId="77777777" w:rsidR="00D053DA" w:rsidRPr="008C18C2" w:rsidRDefault="00D053DA" w:rsidP="00D053DA">
      <w:pPr>
        <w:rPr>
          <w:rFonts w:ascii="Arial" w:hAnsi="Arial" w:cs="Arial"/>
          <w:i/>
          <w:color w:val="4F81BD" w:themeColor="accent1"/>
          <w:sz w:val="20"/>
          <w:lang w:val="en-US"/>
        </w:rPr>
      </w:pPr>
    </w:p>
    <w:p w14:paraId="3E18579B" w14:textId="77777777" w:rsidR="00497D97" w:rsidRPr="004B5F3D" w:rsidRDefault="00D053DA" w:rsidP="00204534">
      <w:pPr>
        <w:rPr>
          <w:rFonts w:ascii="Arial" w:hAnsi="Arial" w:cs="Arial"/>
          <w:i/>
          <w:color w:val="4F81BD" w:themeColor="accent1"/>
          <w:sz w:val="20"/>
          <w:lang w:val="en-US"/>
        </w:rPr>
      </w:pPr>
      <w:r>
        <w:rPr>
          <w:rFonts w:ascii="Arial" w:hAnsi="Arial" w:cs="Arial"/>
          <w:color w:val="4F81BD" w:themeColor="accent1"/>
          <w:sz w:val="20"/>
          <w:szCs w:val="22"/>
          <w:vertAlign w:val="superscript"/>
          <w:lang w:val="en-US"/>
        </w:rPr>
        <w:t>3</w:t>
      </w:r>
      <w:r w:rsidRPr="00D053DA">
        <w:rPr>
          <w:rFonts w:ascii="Arial" w:hAnsi="Arial" w:cs="Arial"/>
          <w:color w:val="4F81BD" w:themeColor="accent1"/>
          <w:sz w:val="20"/>
          <w:szCs w:val="22"/>
          <w:vertAlign w:val="superscript"/>
          <w:lang w:val="en-US"/>
        </w:rPr>
        <w:t xml:space="preserve"> </w:t>
      </w:r>
      <w:r w:rsidRPr="008C18C2">
        <w:rPr>
          <w:rFonts w:ascii="Arial" w:hAnsi="Arial" w:cs="Arial"/>
          <w:i/>
          <w:color w:val="4F81BD" w:themeColor="accent1"/>
          <w:sz w:val="20"/>
          <w:lang w:val="en-US"/>
        </w:rPr>
        <w:t xml:space="preserve">Schwarzer R, </w:t>
      </w:r>
      <w:proofErr w:type="spellStart"/>
      <w:r w:rsidRPr="008C18C2">
        <w:rPr>
          <w:rFonts w:ascii="Arial" w:hAnsi="Arial" w:cs="Arial"/>
          <w:i/>
          <w:color w:val="4F81BD" w:themeColor="accent1"/>
          <w:sz w:val="20"/>
          <w:lang w:val="en-US"/>
        </w:rPr>
        <w:t>Schüz</w:t>
      </w:r>
      <w:proofErr w:type="spellEnd"/>
      <w:r w:rsidRPr="008C18C2">
        <w:rPr>
          <w:rFonts w:ascii="Arial" w:hAnsi="Arial" w:cs="Arial"/>
          <w:i/>
          <w:color w:val="4F81BD" w:themeColor="accent1"/>
          <w:sz w:val="20"/>
          <w:lang w:val="en-US"/>
        </w:rPr>
        <w:t xml:space="preserve"> B, </w:t>
      </w:r>
      <w:proofErr w:type="spellStart"/>
      <w:r w:rsidRPr="008C18C2">
        <w:rPr>
          <w:rFonts w:ascii="Arial" w:hAnsi="Arial" w:cs="Arial"/>
          <w:i/>
          <w:color w:val="4F81BD" w:themeColor="accent1"/>
          <w:sz w:val="20"/>
          <w:lang w:val="en-US"/>
        </w:rPr>
        <w:t>Ziegelmann</w:t>
      </w:r>
      <w:proofErr w:type="spellEnd"/>
      <w:r w:rsidRPr="008C18C2">
        <w:rPr>
          <w:rFonts w:ascii="Arial" w:hAnsi="Arial" w:cs="Arial"/>
          <w:i/>
          <w:color w:val="4F81BD" w:themeColor="accent1"/>
          <w:sz w:val="20"/>
          <w:lang w:val="en-US"/>
        </w:rPr>
        <w:t xml:space="preserve"> JP, </w:t>
      </w:r>
      <w:proofErr w:type="spellStart"/>
      <w:r w:rsidRPr="008C18C2">
        <w:rPr>
          <w:rFonts w:ascii="Arial" w:hAnsi="Arial" w:cs="Arial"/>
          <w:i/>
          <w:color w:val="4F81BD" w:themeColor="accent1"/>
          <w:sz w:val="20"/>
          <w:lang w:val="en-US"/>
        </w:rPr>
        <w:t>Lippke</w:t>
      </w:r>
      <w:proofErr w:type="spellEnd"/>
      <w:r w:rsidRPr="008C18C2">
        <w:rPr>
          <w:rFonts w:ascii="Arial" w:hAnsi="Arial" w:cs="Arial"/>
          <w:i/>
          <w:color w:val="4F81BD" w:themeColor="accent1"/>
          <w:sz w:val="20"/>
          <w:lang w:val="en-US"/>
        </w:rPr>
        <w:t xml:space="preserve"> S, </w:t>
      </w:r>
      <w:proofErr w:type="spellStart"/>
      <w:r w:rsidRPr="008C18C2">
        <w:rPr>
          <w:rFonts w:ascii="Arial" w:hAnsi="Arial" w:cs="Arial"/>
          <w:i/>
          <w:color w:val="4F81BD" w:themeColor="accent1"/>
          <w:sz w:val="20"/>
          <w:lang w:val="en-US"/>
        </w:rPr>
        <w:t>Luszczynska</w:t>
      </w:r>
      <w:proofErr w:type="spellEnd"/>
      <w:r w:rsidRPr="008C18C2">
        <w:rPr>
          <w:rFonts w:ascii="Arial" w:hAnsi="Arial" w:cs="Arial"/>
          <w:i/>
          <w:color w:val="4F81BD" w:themeColor="accent1"/>
          <w:sz w:val="20"/>
          <w:lang w:val="en-US"/>
        </w:rPr>
        <w:t xml:space="preserve"> A, Scholz U. Adoption and maintenance of four health behaviors: Theory-guided longitudinal studies on dental flossing, seat belt use, dietary behavior, and physical activity. Ann </w:t>
      </w:r>
      <w:proofErr w:type="spellStart"/>
      <w:r w:rsidRPr="008C18C2">
        <w:rPr>
          <w:rFonts w:ascii="Arial" w:hAnsi="Arial" w:cs="Arial"/>
          <w:i/>
          <w:color w:val="4F81BD" w:themeColor="accent1"/>
          <w:sz w:val="20"/>
          <w:lang w:val="en-US"/>
        </w:rPr>
        <w:t>Behav</w:t>
      </w:r>
      <w:proofErr w:type="spellEnd"/>
      <w:r w:rsidRPr="008C18C2">
        <w:rPr>
          <w:rFonts w:ascii="Arial" w:hAnsi="Arial" w:cs="Arial"/>
          <w:i/>
          <w:color w:val="4F81BD" w:themeColor="accent1"/>
          <w:sz w:val="20"/>
          <w:lang w:val="en-US"/>
        </w:rPr>
        <w:t xml:space="preserve"> Med 2007</w:t>
      </w:r>
      <w:proofErr w:type="gramStart"/>
      <w:r w:rsidRPr="008C18C2">
        <w:rPr>
          <w:rFonts w:ascii="Arial" w:hAnsi="Arial" w:cs="Arial"/>
          <w:i/>
          <w:color w:val="4F81BD" w:themeColor="accent1"/>
          <w:sz w:val="20"/>
          <w:lang w:val="en-US"/>
        </w:rPr>
        <w:t>;33:156</w:t>
      </w:r>
      <w:proofErr w:type="gramEnd"/>
      <w:r w:rsidRPr="008C18C2">
        <w:rPr>
          <w:rFonts w:ascii="Arial" w:hAnsi="Arial" w:cs="Arial"/>
          <w:i/>
          <w:color w:val="4F81BD" w:themeColor="accent1"/>
          <w:sz w:val="20"/>
          <w:lang w:val="en-US"/>
        </w:rPr>
        <w:t>-66.</w:t>
      </w:r>
    </w:p>
    <w:sectPr w:rsidR="00497D97" w:rsidRPr="004B5F3D" w:rsidSect="00307370">
      <w:pgSz w:w="11900" w:h="16840"/>
      <w:pgMar w:top="127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1D05"/>
    <w:multiLevelType w:val="hybridMultilevel"/>
    <w:tmpl w:val="687E3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34"/>
    <w:rsid w:val="00025A03"/>
    <w:rsid w:val="00027516"/>
    <w:rsid w:val="00034301"/>
    <w:rsid w:val="00042CF6"/>
    <w:rsid w:val="000435C7"/>
    <w:rsid w:val="000B09B5"/>
    <w:rsid w:val="000C1D94"/>
    <w:rsid w:val="000F4C43"/>
    <w:rsid w:val="00134DA9"/>
    <w:rsid w:val="00191894"/>
    <w:rsid w:val="001D6E8C"/>
    <w:rsid w:val="001E0327"/>
    <w:rsid w:val="00204534"/>
    <w:rsid w:val="002123FE"/>
    <w:rsid w:val="00216A4A"/>
    <w:rsid w:val="002451B7"/>
    <w:rsid w:val="00255140"/>
    <w:rsid w:val="00294884"/>
    <w:rsid w:val="00307370"/>
    <w:rsid w:val="003153BE"/>
    <w:rsid w:val="00317896"/>
    <w:rsid w:val="00360DEA"/>
    <w:rsid w:val="003610DB"/>
    <w:rsid w:val="003B4BA7"/>
    <w:rsid w:val="003F4935"/>
    <w:rsid w:val="00487505"/>
    <w:rsid w:val="00497D97"/>
    <w:rsid w:val="004A546B"/>
    <w:rsid w:val="004B5F3D"/>
    <w:rsid w:val="004C7745"/>
    <w:rsid w:val="00551251"/>
    <w:rsid w:val="005C0BF5"/>
    <w:rsid w:val="005D1B01"/>
    <w:rsid w:val="005D7CD0"/>
    <w:rsid w:val="005E33B3"/>
    <w:rsid w:val="00634A6F"/>
    <w:rsid w:val="00673F51"/>
    <w:rsid w:val="006A60C7"/>
    <w:rsid w:val="006C04E6"/>
    <w:rsid w:val="006C137F"/>
    <w:rsid w:val="006D636C"/>
    <w:rsid w:val="006E2801"/>
    <w:rsid w:val="00717C6D"/>
    <w:rsid w:val="0072029A"/>
    <w:rsid w:val="00740AAF"/>
    <w:rsid w:val="007A3E54"/>
    <w:rsid w:val="007D174F"/>
    <w:rsid w:val="007D6CF7"/>
    <w:rsid w:val="008263BD"/>
    <w:rsid w:val="00860C3A"/>
    <w:rsid w:val="00862798"/>
    <w:rsid w:val="008C18C2"/>
    <w:rsid w:val="0090156C"/>
    <w:rsid w:val="0093444B"/>
    <w:rsid w:val="009B4EBA"/>
    <w:rsid w:val="009D3918"/>
    <w:rsid w:val="009F2D4A"/>
    <w:rsid w:val="00A10EC4"/>
    <w:rsid w:val="00A62EB6"/>
    <w:rsid w:val="00A75D9B"/>
    <w:rsid w:val="00AB08A5"/>
    <w:rsid w:val="00AC317B"/>
    <w:rsid w:val="00AC5BFE"/>
    <w:rsid w:val="00AF68F0"/>
    <w:rsid w:val="00B00641"/>
    <w:rsid w:val="00B433B6"/>
    <w:rsid w:val="00B672D8"/>
    <w:rsid w:val="00B707F6"/>
    <w:rsid w:val="00B722E5"/>
    <w:rsid w:val="00B90CFF"/>
    <w:rsid w:val="00BA6272"/>
    <w:rsid w:val="00BB585C"/>
    <w:rsid w:val="00BF785D"/>
    <w:rsid w:val="00C502BF"/>
    <w:rsid w:val="00C854CF"/>
    <w:rsid w:val="00C95311"/>
    <w:rsid w:val="00CD035D"/>
    <w:rsid w:val="00CE4ECB"/>
    <w:rsid w:val="00D053DA"/>
    <w:rsid w:val="00D10C9E"/>
    <w:rsid w:val="00D475E1"/>
    <w:rsid w:val="00D814E9"/>
    <w:rsid w:val="00DA7615"/>
    <w:rsid w:val="00E16704"/>
    <w:rsid w:val="00E234ED"/>
    <w:rsid w:val="00E253FF"/>
    <w:rsid w:val="00E4209E"/>
    <w:rsid w:val="00E50301"/>
    <w:rsid w:val="00E7517C"/>
    <w:rsid w:val="00EF2565"/>
    <w:rsid w:val="00EF7F52"/>
    <w:rsid w:val="00F46BCB"/>
    <w:rsid w:val="00F71985"/>
    <w:rsid w:val="00F84C92"/>
    <w:rsid w:val="00F932A7"/>
    <w:rsid w:val="00FC5262"/>
    <w:rsid w:val="00FD2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15C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04534"/>
    <w:rPr>
      <w:rFonts w:ascii="Times New Roman" w:eastAsia="Times New Roman" w:hAnsi="Times New Roman" w:cs="Times New Roman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04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link w:val="GeenafstandTeken"/>
    <w:uiPriority w:val="1"/>
    <w:qFormat/>
    <w:rsid w:val="00204534"/>
    <w:rPr>
      <w:sz w:val="22"/>
      <w:szCs w:val="22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204534"/>
    <w:rPr>
      <w:sz w:val="22"/>
      <w:szCs w:val="22"/>
    </w:rPr>
  </w:style>
  <w:style w:type="character" w:styleId="Zwaar">
    <w:name w:val="Strong"/>
    <w:basedOn w:val="Standaardalinea-lettertype"/>
    <w:uiPriority w:val="22"/>
    <w:qFormat/>
    <w:rsid w:val="00204534"/>
    <w:rPr>
      <w:b/>
      <w:bCs/>
    </w:rPr>
  </w:style>
  <w:style w:type="table" w:styleId="Lichtearcering-accent5">
    <w:name w:val="Light Shading Accent 5"/>
    <w:basedOn w:val="Standaardtabel"/>
    <w:uiPriority w:val="60"/>
    <w:rsid w:val="00204534"/>
    <w:rPr>
      <w:rFonts w:eastAsiaTheme="minorHAns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F932A7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F932A7"/>
    <w:rPr>
      <w:sz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F932A7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F932A7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F932A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F932A7"/>
    <w:rPr>
      <w:rFonts w:ascii="Times New Roman" w:eastAsia="Times New Roman" w:hAnsi="Times New Roman" w:cs="Times New Roman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932A7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932A7"/>
    <w:rPr>
      <w:rFonts w:ascii="Tahoma" w:eastAsia="Times New Roman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2123FE"/>
    <w:pPr>
      <w:ind w:left="720"/>
      <w:contextualSpacing/>
    </w:pPr>
  </w:style>
  <w:style w:type="paragraph" w:styleId="Koptekst">
    <w:name w:val="header"/>
    <w:basedOn w:val="Normaal"/>
    <w:link w:val="KoptekstTeken"/>
    <w:rsid w:val="006D636C"/>
    <w:pPr>
      <w:tabs>
        <w:tab w:val="center" w:pos="4536"/>
        <w:tab w:val="right" w:pos="9072"/>
      </w:tabs>
    </w:pPr>
    <w:rPr>
      <w:rFonts w:ascii="Trebuchet MS" w:hAnsi="Trebuchet MS"/>
      <w:lang w:eastAsia="en-US"/>
    </w:rPr>
  </w:style>
  <w:style w:type="character" w:customStyle="1" w:styleId="KoptekstTeken">
    <w:name w:val="Koptekst Teken"/>
    <w:basedOn w:val="Standaardalinea-lettertype"/>
    <w:link w:val="Koptekst"/>
    <w:rsid w:val="006D636C"/>
    <w:rPr>
      <w:rFonts w:ascii="Trebuchet MS" w:eastAsia="Times New Roman" w:hAnsi="Trebuchet MS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04534"/>
    <w:rPr>
      <w:rFonts w:ascii="Times New Roman" w:eastAsia="Times New Roman" w:hAnsi="Times New Roman" w:cs="Times New Roman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04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link w:val="GeenafstandTeken"/>
    <w:uiPriority w:val="1"/>
    <w:qFormat/>
    <w:rsid w:val="00204534"/>
    <w:rPr>
      <w:sz w:val="22"/>
      <w:szCs w:val="22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204534"/>
    <w:rPr>
      <w:sz w:val="22"/>
      <w:szCs w:val="22"/>
    </w:rPr>
  </w:style>
  <w:style w:type="character" w:styleId="Zwaar">
    <w:name w:val="Strong"/>
    <w:basedOn w:val="Standaardalinea-lettertype"/>
    <w:uiPriority w:val="22"/>
    <w:qFormat/>
    <w:rsid w:val="00204534"/>
    <w:rPr>
      <w:b/>
      <w:bCs/>
    </w:rPr>
  </w:style>
  <w:style w:type="table" w:styleId="Lichtearcering-accent5">
    <w:name w:val="Light Shading Accent 5"/>
    <w:basedOn w:val="Standaardtabel"/>
    <w:uiPriority w:val="60"/>
    <w:rsid w:val="00204534"/>
    <w:rPr>
      <w:rFonts w:eastAsiaTheme="minorHAns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F932A7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F932A7"/>
    <w:rPr>
      <w:sz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F932A7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F932A7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F932A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F932A7"/>
    <w:rPr>
      <w:rFonts w:ascii="Times New Roman" w:eastAsia="Times New Roman" w:hAnsi="Times New Roman" w:cs="Times New Roman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932A7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932A7"/>
    <w:rPr>
      <w:rFonts w:ascii="Tahoma" w:eastAsia="Times New Roman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2123FE"/>
    <w:pPr>
      <w:ind w:left="720"/>
      <w:contextualSpacing/>
    </w:pPr>
  </w:style>
  <w:style w:type="paragraph" w:styleId="Koptekst">
    <w:name w:val="header"/>
    <w:basedOn w:val="Normaal"/>
    <w:link w:val="KoptekstTeken"/>
    <w:rsid w:val="006D636C"/>
    <w:pPr>
      <w:tabs>
        <w:tab w:val="center" w:pos="4536"/>
        <w:tab w:val="right" w:pos="9072"/>
      </w:tabs>
    </w:pPr>
    <w:rPr>
      <w:rFonts w:ascii="Trebuchet MS" w:hAnsi="Trebuchet MS"/>
      <w:lang w:eastAsia="en-US"/>
    </w:rPr>
  </w:style>
  <w:style w:type="character" w:customStyle="1" w:styleId="KoptekstTeken">
    <w:name w:val="Koptekst Teken"/>
    <w:basedOn w:val="Standaardalinea-lettertype"/>
    <w:link w:val="Koptekst"/>
    <w:rsid w:val="006D636C"/>
    <w:rPr>
      <w:rFonts w:ascii="Trebuchet MS" w:eastAsia="Times New Roman" w:hAnsi="Trebuchet MS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312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1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95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01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66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93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94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55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1358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125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48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617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92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610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717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944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269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9103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682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642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8198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260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3109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46771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22905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1457</Words>
  <Characters>8017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INHolland/ACTA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Hogeschool Inholland</dc:creator>
  <cp:lastModifiedBy>Janneke Scheerman</cp:lastModifiedBy>
  <cp:revision>4</cp:revision>
  <dcterms:created xsi:type="dcterms:W3CDTF">2017-10-24T12:13:00Z</dcterms:created>
  <dcterms:modified xsi:type="dcterms:W3CDTF">2018-01-11T10:51:00Z</dcterms:modified>
</cp:coreProperties>
</file>