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053D0" w14:textId="1ACC2908" w:rsidR="003D759D" w:rsidRPr="0073739D" w:rsidRDefault="003D759D" w:rsidP="0073739D">
      <w:pPr>
        <w:rPr>
          <w:rFonts w:cstheme="minorHAnsi"/>
        </w:rPr>
      </w:pPr>
    </w:p>
    <w:tbl>
      <w:tblPr>
        <w:tblStyle w:val="TableGrid"/>
        <w:tblW w:w="21586" w:type="dxa"/>
        <w:tblInd w:w="-431" w:type="dxa"/>
        <w:tblLayout w:type="fixed"/>
        <w:tblLook w:val="04A0" w:firstRow="1" w:lastRow="0" w:firstColumn="1" w:lastColumn="0" w:noHBand="0" w:noVBand="1"/>
      </w:tblPr>
      <w:tblGrid>
        <w:gridCol w:w="1986"/>
        <w:gridCol w:w="1275"/>
        <w:gridCol w:w="1276"/>
        <w:gridCol w:w="1276"/>
        <w:gridCol w:w="1843"/>
        <w:gridCol w:w="2126"/>
        <w:gridCol w:w="2693"/>
        <w:gridCol w:w="571"/>
        <w:gridCol w:w="567"/>
        <w:gridCol w:w="567"/>
        <w:gridCol w:w="714"/>
        <w:gridCol w:w="429"/>
        <w:gridCol w:w="710"/>
        <w:gridCol w:w="2267"/>
        <w:gridCol w:w="3276"/>
        <w:gridCol w:w="10"/>
      </w:tblGrid>
      <w:tr w:rsidR="00A12642" w:rsidRPr="00ED1744" w14:paraId="4341D0F9" w14:textId="77777777" w:rsidTr="002D3BB6">
        <w:trPr>
          <w:trHeight w:val="416"/>
        </w:trPr>
        <w:tc>
          <w:tcPr>
            <w:tcW w:w="21586" w:type="dxa"/>
            <w:gridSpan w:val="16"/>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2708F99" w14:textId="35E077D9" w:rsidR="00A12642" w:rsidRPr="00ED1744" w:rsidRDefault="00A12642" w:rsidP="006564BF">
            <w:pPr>
              <w:rPr>
                <w:rFonts w:cstheme="minorHAnsi"/>
                <w:b/>
                <w:bCs/>
                <w:sz w:val="35"/>
                <w:szCs w:val="35"/>
              </w:rPr>
            </w:pPr>
            <w:r w:rsidRPr="00ED1744">
              <w:rPr>
                <w:rFonts w:cstheme="minorHAnsi"/>
                <w:b/>
                <w:bCs/>
                <w:sz w:val="35"/>
                <w:szCs w:val="35"/>
              </w:rPr>
              <w:t>A</w:t>
            </w:r>
            <w:r w:rsidR="00AC4E25">
              <w:rPr>
                <w:rFonts w:cstheme="minorHAnsi"/>
                <w:b/>
                <w:bCs/>
                <w:sz w:val="35"/>
                <w:szCs w:val="35"/>
              </w:rPr>
              <w:t>dditional file</w:t>
            </w:r>
            <w:r w:rsidRPr="00ED1744">
              <w:rPr>
                <w:rFonts w:cstheme="minorHAnsi"/>
                <w:b/>
                <w:bCs/>
                <w:sz w:val="35"/>
                <w:szCs w:val="35"/>
              </w:rPr>
              <w:t xml:space="preserve"> 3A. Root caries reviews’ findings and quality appraisal</w:t>
            </w:r>
          </w:p>
        </w:tc>
      </w:tr>
      <w:tr w:rsidR="00A12642" w:rsidRPr="00ED1744" w14:paraId="6399A37C" w14:textId="77777777" w:rsidTr="00A12642">
        <w:trPr>
          <w:gridAfter w:val="1"/>
          <w:wAfter w:w="10" w:type="dxa"/>
          <w:trHeight w:val="426"/>
        </w:trPr>
        <w:tc>
          <w:tcPr>
            <w:tcW w:w="1986" w:type="dxa"/>
            <w:vMerge w:val="restart"/>
            <w:tcBorders>
              <w:top w:val="single" w:sz="4" w:space="0" w:color="auto"/>
              <w:left w:val="single" w:sz="4" w:space="0" w:color="auto"/>
              <w:bottom w:val="single" w:sz="4" w:space="0" w:color="auto"/>
              <w:right w:val="single" w:sz="4" w:space="0" w:color="auto"/>
            </w:tcBorders>
            <w:shd w:val="clear" w:color="auto" w:fill="002060"/>
            <w:hideMark/>
          </w:tcPr>
          <w:p w14:paraId="4EFACBFB" w14:textId="08906612" w:rsidR="00A12642" w:rsidRPr="00ED1744" w:rsidRDefault="00A12642" w:rsidP="00A12642">
            <w:pPr>
              <w:jc w:val="both"/>
              <w:rPr>
                <w:rFonts w:cstheme="minorHAnsi"/>
                <w:b/>
                <w:bCs/>
                <w:color w:val="FFFFFF" w:themeColor="background1"/>
                <w:sz w:val="20"/>
                <w:szCs w:val="20"/>
              </w:rPr>
            </w:pPr>
            <w:r w:rsidRPr="00ED1744">
              <w:rPr>
                <w:rFonts w:cstheme="minorHAnsi"/>
                <w:b/>
                <w:bCs/>
                <w:color w:val="FFFFFF" w:themeColor="background1"/>
                <w:sz w:val="20"/>
                <w:szCs w:val="20"/>
              </w:rPr>
              <w:t>Systematic review</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002060"/>
          </w:tcPr>
          <w:p w14:paraId="067028C4" w14:textId="77777777" w:rsidR="00A12642" w:rsidRPr="00ED1744" w:rsidRDefault="00A12642" w:rsidP="006564BF">
            <w:pPr>
              <w:jc w:val="center"/>
              <w:rPr>
                <w:rFonts w:cstheme="minorHAnsi"/>
                <w:b/>
                <w:bCs/>
                <w:color w:val="FFFFFF" w:themeColor="background1"/>
                <w:sz w:val="20"/>
                <w:szCs w:val="20"/>
              </w:rPr>
            </w:pPr>
            <w:r w:rsidRPr="00ED1744">
              <w:rPr>
                <w:rFonts w:cstheme="minorHAnsi"/>
                <w:b/>
                <w:bCs/>
                <w:color w:val="FFFFFF" w:themeColor="background1"/>
                <w:sz w:val="20"/>
                <w:szCs w:val="20"/>
              </w:rPr>
              <w:t>Number of studies</w:t>
            </w:r>
          </w:p>
          <w:p w14:paraId="699C2EEF" w14:textId="3A0ABB40" w:rsidR="00A12642" w:rsidRPr="00ED1744" w:rsidRDefault="00A12642" w:rsidP="006564BF">
            <w:pPr>
              <w:jc w:val="center"/>
              <w:rPr>
                <w:rFonts w:cstheme="minorHAnsi"/>
                <w:b/>
                <w:bCs/>
                <w:color w:val="FFFFFF" w:themeColor="background1"/>
                <w:sz w:val="20"/>
                <w:szCs w:val="20"/>
              </w:rPr>
            </w:pPr>
            <w:r w:rsidRPr="00ED1744">
              <w:rPr>
                <w:rFonts w:cstheme="minorHAnsi"/>
                <w:b/>
                <w:bCs/>
                <w:color w:val="FFFFFF" w:themeColor="background1"/>
                <w:sz w:val="20"/>
                <w:szCs w:val="20"/>
              </w:rPr>
              <w:t>Sample size (range)</w:t>
            </w:r>
          </w:p>
        </w:tc>
        <w:tc>
          <w:tcPr>
            <w:tcW w:w="1276" w:type="dxa"/>
            <w:vMerge w:val="restart"/>
            <w:tcBorders>
              <w:top w:val="single" w:sz="4" w:space="0" w:color="auto"/>
              <w:left w:val="single" w:sz="4" w:space="0" w:color="auto"/>
              <w:bottom w:val="single" w:sz="12" w:space="0" w:color="auto"/>
              <w:right w:val="single" w:sz="4" w:space="0" w:color="auto"/>
            </w:tcBorders>
            <w:shd w:val="clear" w:color="auto" w:fill="002060"/>
            <w:hideMark/>
          </w:tcPr>
          <w:p w14:paraId="27C185D4" w14:textId="79168389" w:rsidR="00A12642" w:rsidRPr="00ED1744" w:rsidRDefault="00A12642" w:rsidP="006564BF">
            <w:pPr>
              <w:jc w:val="center"/>
              <w:rPr>
                <w:rFonts w:cstheme="minorHAnsi"/>
                <w:sz w:val="20"/>
                <w:szCs w:val="20"/>
              </w:rPr>
            </w:pPr>
            <w:r w:rsidRPr="00ED1744">
              <w:rPr>
                <w:rFonts w:cstheme="minorHAnsi"/>
                <w:b/>
                <w:bCs/>
                <w:color w:val="FFFFFF" w:themeColor="background1"/>
                <w:sz w:val="20"/>
                <w:szCs w:val="20"/>
              </w:rPr>
              <w:t>Countries in which studies were conducted</w:t>
            </w:r>
          </w:p>
        </w:tc>
        <w:tc>
          <w:tcPr>
            <w:tcW w:w="1276" w:type="dxa"/>
            <w:vMerge w:val="restart"/>
            <w:tcBorders>
              <w:top w:val="single" w:sz="4" w:space="0" w:color="auto"/>
              <w:left w:val="single" w:sz="4" w:space="0" w:color="auto"/>
              <w:bottom w:val="single" w:sz="12" w:space="0" w:color="auto"/>
              <w:right w:val="single" w:sz="4" w:space="0" w:color="auto"/>
            </w:tcBorders>
            <w:shd w:val="clear" w:color="auto" w:fill="002060"/>
            <w:hideMark/>
          </w:tcPr>
          <w:p w14:paraId="4637EB49" w14:textId="5CB1A084" w:rsidR="00A12642" w:rsidRPr="00ED1744" w:rsidRDefault="00A12642" w:rsidP="006564BF">
            <w:pPr>
              <w:jc w:val="center"/>
              <w:rPr>
                <w:rFonts w:cstheme="minorHAnsi"/>
                <w:sz w:val="20"/>
                <w:szCs w:val="20"/>
              </w:rPr>
            </w:pPr>
            <w:r w:rsidRPr="00ED1744">
              <w:rPr>
                <w:rFonts w:cstheme="minorHAnsi"/>
                <w:b/>
                <w:bCs/>
                <w:color w:val="FFFFFF" w:themeColor="background1"/>
                <w:sz w:val="20"/>
                <w:szCs w:val="20"/>
              </w:rPr>
              <w:t xml:space="preserve">Publication date range </w:t>
            </w:r>
          </w:p>
        </w:tc>
        <w:tc>
          <w:tcPr>
            <w:tcW w:w="1843" w:type="dxa"/>
            <w:vMerge w:val="restart"/>
            <w:tcBorders>
              <w:top w:val="single" w:sz="4" w:space="0" w:color="auto"/>
              <w:left w:val="single" w:sz="4" w:space="0" w:color="auto"/>
              <w:bottom w:val="single" w:sz="12" w:space="0" w:color="auto"/>
              <w:right w:val="single" w:sz="4" w:space="0" w:color="auto"/>
            </w:tcBorders>
            <w:shd w:val="clear" w:color="auto" w:fill="002060"/>
            <w:hideMark/>
          </w:tcPr>
          <w:p w14:paraId="6A4A1E1E" w14:textId="1A9EC21B" w:rsidR="00A12642" w:rsidRPr="00ED1744" w:rsidRDefault="00A12642" w:rsidP="006564BF">
            <w:pPr>
              <w:jc w:val="center"/>
              <w:rPr>
                <w:rFonts w:cstheme="minorHAnsi"/>
                <w:sz w:val="20"/>
                <w:szCs w:val="20"/>
              </w:rPr>
            </w:pPr>
            <w:r w:rsidRPr="00ED1744">
              <w:rPr>
                <w:rFonts w:cstheme="minorHAnsi"/>
                <w:b/>
                <w:bCs/>
                <w:color w:val="FFFFFF" w:themeColor="background1"/>
                <w:sz w:val="20"/>
                <w:szCs w:val="20"/>
              </w:rPr>
              <w:t>Review authors’ stated limitations</w:t>
            </w:r>
          </w:p>
        </w:tc>
        <w:tc>
          <w:tcPr>
            <w:tcW w:w="2126" w:type="dxa"/>
            <w:vMerge w:val="restart"/>
            <w:tcBorders>
              <w:top w:val="single" w:sz="4" w:space="0" w:color="auto"/>
              <w:left w:val="single" w:sz="4" w:space="0" w:color="auto"/>
              <w:right w:val="single" w:sz="4" w:space="0" w:color="auto"/>
            </w:tcBorders>
            <w:shd w:val="clear" w:color="auto" w:fill="002060"/>
          </w:tcPr>
          <w:p w14:paraId="673B375B" w14:textId="5E12472D" w:rsidR="00A12642" w:rsidRPr="00ED1744" w:rsidRDefault="00A12642" w:rsidP="006564BF">
            <w:pPr>
              <w:jc w:val="center"/>
              <w:rPr>
                <w:rFonts w:cstheme="minorHAnsi"/>
                <w:b/>
                <w:bCs/>
                <w:color w:val="FFFFFF" w:themeColor="background1"/>
                <w:sz w:val="20"/>
                <w:szCs w:val="20"/>
              </w:rPr>
            </w:pPr>
            <w:r w:rsidRPr="00ED1744">
              <w:rPr>
                <w:rFonts w:cstheme="minorHAnsi"/>
                <w:b/>
                <w:bCs/>
                <w:color w:val="FFFFFF" w:themeColor="background1"/>
                <w:sz w:val="20"/>
                <w:szCs w:val="20"/>
              </w:rPr>
              <w:t>Adverse events</w:t>
            </w:r>
          </w:p>
        </w:tc>
        <w:tc>
          <w:tcPr>
            <w:tcW w:w="2693" w:type="dxa"/>
            <w:vMerge w:val="restart"/>
            <w:tcBorders>
              <w:top w:val="single" w:sz="4" w:space="0" w:color="auto"/>
              <w:left w:val="single" w:sz="4" w:space="0" w:color="auto"/>
              <w:bottom w:val="single" w:sz="12" w:space="0" w:color="auto"/>
              <w:right w:val="single" w:sz="4" w:space="0" w:color="auto"/>
            </w:tcBorders>
            <w:shd w:val="clear" w:color="auto" w:fill="002060"/>
            <w:hideMark/>
          </w:tcPr>
          <w:p w14:paraId="3872537E" w14:textId="4E4925C8" w:rsidR="00A12642" w:rsidRPr="00ED1744" w:rsidRDefault="00A12642" w:rsidP="006564BF">
            <w:pPr>
              <w:jc w:val="center"/>
              <w:rPr>
                <w:rFonts w:cstheme="minorHAnsi"/>
                <w:sz w:val="20"/>
                <w:szCs w:val="20"/>
              </w:rPr>
            </w:pPr>
            <w:r w:rsidRPr="00ED1744">
              <w:rPr>
                <w:rFonts w:cstheme="minorHAnsi"/>
                <w:b/>
                <w:bCs/>
                <w:color w:val="FFFFFF" w:themeColor="background1"/>
                <w:sz w:val="20"/>
                <w:szCs w:val="20"/>
              </w:rPr>
              <w:t>Review authors' stated conclusions</w:t>
            </w:r>
          </w:p>
        </w:tc>
        <w:tc>
          <w:tcPr>
            <w:tcW w:w="3558" w:type="dxa"/>
            <w:gridSpan w:val="6"/>
            <w:tcBorders>
              <w:top w:val="single" w:sz="4" w:space="0" w:color="auto"/>
              <w:left w:val="single" w:sz="4" w:space="0" w:color="auto"/>
              <w:bottom w:val="single" w:sz="4" w:space="0" w:color="auto"/>
              <w:right w:val="single" w:sz="4" w:space="0" w:color="auto"/>
            </w:tcBorders>
            <w:shd w:val="clear" w:color="auto" w:fill="002060"/>
            <w:hideMark/>
          </w:tcPr>
          <w:p w14:paraId="54C5E575" w14:textId="1ECE945A" w:rsidR="00A12642" w:rsidRPr="00ED1744" w:rsidRDefault="00A12642" w:rsidP="006564BF">
            <w:pPr>
              <w:jc w:val="center"/>
              <w:rPr>
                <w:rFonts w:cstheme="minorHAnsi"/>
                <w:b/>
                <w:bCs/>
                <w:color w:val="FFFFFF" w:themeColor="background1"/>
                <w:sz w:val="20"/>
                <w:szCs w:val="20"/>
              </w:rPr>
            </w:pPr>
            <w:r w:rsidRPr="00ED1744">
              <w:rPr>
                <w:rFonts w:cstheme="minorHAnsi"/>
                <w:b/>
                <w:bCs/>
                <w:color w:val="FFFFFF" w:themeColor="background1"/>
                <w:sz w:val="20"/>
                <w:szCs w:val="20"/>
              </w:rPr>
              <w:t>Quality assessment*</w:t>
            </w:r>
          </w:p>
        </w:tc>
        <w:tc>
          <w:tcPr>
            <w:tcW w:w="2267" w:type="dxa"/>
            <w:vMerge w:val="restart"/>
            <w:tcBorders>
              <w:top w:val="single" w:sz="4" w:space="0" w:color="auto"/>
              <w:left w:val="single" w:sz="4" w:space="0" w:color="auto"/>
              <w:bottom w:val="single" w:sz="12" w:space="0" w:color="auto"/>
              <w:right w:val="single" w:sz="4" w:space="0" w:color="auto"/>
            </w:tcBorders>
            <w:shd w:val="clear" w:color="auto" w:fill="002060"/>
            <w:hideMark/>
          </w:tcPr>
          <w:p w14:paraId="47009B36" w14:textId="78497557" w:rsidR="00A12642" w:rsidRPr="00ED1744" w:rsidRDefault="00A12642" w:rsidP="006564BF">
            <w:pPr>
              <w:jc w:val="center"/>
              <w:rPr>
                <w:rFonts w:cstheme="minorHAnsi"/>
                <w:b/>
                <w:bCs/>
                <w:color w:val="FFFFFF" w:themeColor="background1"/>
                <w:sz w:val="20"/>
                <w:szCs w:val="20"/>
              </w:rPr>
            </w:pPr>
            <w:r w:rsidRPr="00ED1744">
              <w:rPr>
                <w:rFonts w:cstheme="minorHAnsi"/>
                <w:b/>
                <w:bCs/>
                <w:color w:val="FFFFFF" w:themeColor="background1"/>
                <w:sz w:val="20"/>
                <w:szCs w:val="20"/>
              </w:rPr>
              <w:t>Overview authors’ additional limitations</w:t>
            </w:r>
          </w:p>
        </w:tc>
        <w:tc>
          <w:tcPr>
            <w:tcW w:w="3276" w:type="dxa"/>
            <w:vMerge w:val="restart"/>
            <w:tcBorders>
              <w:top w:val="single" w:sz="4" w:space="0" w:color="auto"/>
              <w:left w:val="single" w:sz="4" w:space="0" w:color="auto"/>
              <w:bottom w:val="single" w:sz="12" w:space="0" w:color="auto"/>
              <w:right w:val="single" w:sz="4" w:space="0" w:color="auto"/>
            </w:tcBorders>
            <w:shd w:val="clear" w:color="auto" w:fill="002060"/>
            <w:hideMark/>
          </w:tcPr>
          <w:p w14:paraId="7D4F3B0F" w14:textId="47DA0665" w:rsidR="00A12642" w:rsidRPr="00ED1744" w:rsidRDefault="00A12642" w:rsidP="006564BF">
            <w:pPr>
              <w:jc w:val="center"/>
              <w:rPr>
                <w:rFonts w:cstheme="minorHAnsi"/>
                <w:b/>
                <w:bCs/>
                <w:color w:val="FFFFFF" w:themeColor="background1"/>
                <w:sz w:val="20"/>
                <w:szCs w:val="20"/>
              </w:rPr>
            </w:pPr>
            <w:r w:rsidRPr="00ED1744">
              <w:rPr>
                <w:rFonts w:cstheme="minorHAnsi"/>
                <w:b/>
                <w:bCs/>
                <w:color w:val="FFFFFF" w:themeColor="background1"/>
                <w:sz w:val="20"/>
                <w:szCs w:val="20"/>
              </w:rPr>
              <w:t>Overview authors’ comments</w:t>
            </w:r>
          </w:p>
        </w:tc>
      </w:tr>
      <w:tr w:rsidR="00A12642" w:rsidRPr="00ED1744" w14:paraId="3F4A2122" w14:textId="77777777" w:rsidTr="00A12642">
        <w:trPr>
          <w:gridAfter w:val="1"/>
          <w:wAfter w:w="10" w:type="dxa"/>
          <w:trHeight w:val="410"/>
        </w:trPr>
        <w:tc>
          <w:tcPr>
            <w:tcW w:w="1986" w:type="dxa"/>
            <w:vMerge/>
            <w:tcBorders>
              <w:top w:val="single" w:sz="4" w:space="0" w:color="auto"/>
              <w:left w:val="single" w:sz="4" w:space="0" w:color="auto"/>
              <w:bottom w:val="single" w:sz="4" w:space="0" w:color="auto"/>
              <w:right w:val="single" w:sz="4" w:space="0" w:color="auto"/>
            </w:tcBorders>
            <w:shd w:val="clear" w:color="auto" w:fill="002060"/>
          </w:tcPr>
          <w:p w14:paraId="4452DA76" w14:textId="77777777" w:rsidR="00A12642" w:rsidRPr="00ED1744" w:rsidRDefault="00A12642" w:rsidP="006564BF">
            <w:pPr>
              <w:jc w:val="both"/>
              <w:rPr>
                <w:rFonts w:cstheme="minorHAnsi"/>
                <w:b/>
                <w:bCs/>
                <w:color w:val="FFFFFF" w:themeColor="background1"/>
              </w:rPr>
            </w:pPr>
          </w:p>
        </w:tc>
        <w:tc>
          <w:tcPr>
            <w:tcW w:w="1275" w:type="dxa"/>
            <w:vMerge/>
            <w:tcBorders>
              <w:top w:val="single" w:sz="4" w:space="0" w:color="auto"/>
              <w:left w:val="single" w:sz="4" w:space="0" w:color="auto"/>
              <w:bottom w:val="single" w:sz="4" w:space="0" w:color="auto"/>
              <w:right w:val="single" w:sz="4" w:space="0" w:color="auto"/>
            </w:tcBorders>
            <w:shd w:val="clear" w:color="auto" w:fill="002060"/>
          </w:tcPr>
          <w:p w14:paraId="3993BFBA" w14:textId="77777777" w:rsidR="00A12642" w:rsidRPr="00ED1744" w:rsidRDefault="00A12642" w:rsidP="006564BF">
            <w:pPr>
              <w:jc w:val="center"/>
              <w:rPr>
                <w:rFonts w:cstheme="minorHAnsi"/>
                <w:b/>
                <w:bCs/>
                <w:color w:val="FFFFFF" w:themeColor="background1"/>
              </w:rPr>
            </w:pPr>
          </w:p>
        </w:tc>
        <w:tc>
          <w:tcPr>
            <w:tcW w:w="1276" w:type="dxa"/>
            <w:vMerge/>
            <w:tcBorders>
              <w:top w:val="single" w:sz="4" w:space="0" w:color="auto"/>
              <w:left w:val="single" w:sz="4" w:space="0" w:color="auto"/>
              <w:bottom w:val="single" w:sz="12" w:space="0" w:color="auto"/>
              <w:right w:val="single" w:sz="4" w:space="0" w:color="auto"/>
            </w:tcBorders>
            <w:shd w:val="clear" w:color="auto" w:fill="002060"/>
          </w:tcPr>
          <w:p w14:paraId="742F1AC2" w14:textId="77777777" w:rsidR="00A12642" w:rsidRPr="00ED1744" w:rsidRDefault="00A12642" w:rsidP="006564BF">
            <w:pPr>
              <w:jc w:val="center"/>
              <w:rPr>
                <w:rFonts w:cstheme="minorHAnsi"/>
                <w:b/>
                <w:bCs/>
                <w:color w:val="FFFFFF" w:themeColor="background1"/>
              </w:rPr>
            </w:pPr>
          </w:p>
        </w:tc>
        <w:tc>
          <w:tcPr>
            <w:tcW w:w="1276" w:type="dxa"/>
            <w:vMerge/>
            <w:tcBorders>
              <w:top w:val="single" w:sz="4" w:space="0" w:color="auto"/>
              <w:left w:val="single" w:sz="4" w:space="0" w:color="auto"/>
              <w:bottom w:val="single" w:sz="12" w:space="0" w:color="auto"/>
              <w:right w:val="single" w:sz="4" w:space="0" w:color="auto"/>
            </w:tcBorders>
            <w:shd w:val="clear" w:color="auto" w:fill="002060"/>
          </w:tcPr>
          <w:p w14:paraId="4E227CA9" w14:textId="77777777" w:rsidR="00A12642" w:rsidRPr="00ED1744" w:rsidRDefault="00A12642" w:rsidP="006564BF">
            <w:pPr>
              <w:jc w:val="center"/>
              <w:rPr>
                <w:rFonts w:cstheme="minorHAnsi"/>
                <w:b/>
                <w:bCs/>
                <w:color w:val="FFFFFF" w:themeColor="background1"/>
              </w:rPr>
            </w:pPr>
          </w:p>
        </w:tc>
        <w:tc>
          <w:tcPr>
            <w:tcW w:w="1843" w:type="dxa"/>
            <w:vMerge/>
            <w:tcBorders>
              <w:top w:val="single" w:sz="4" w:space="0" w:color="auto"/>
              <w:left w:val="single" w:sz="4" w:space="0" w:color="auto"/>
              <w:bottom w:val="single" w:sz="12" w:space="0" w:color="auto"/>
              <w:right w:val="single" w:sz="4" w:space="0" w:color="auto"/>
            </w:tcBorders>
            <w:shd w:val="clear" w:color="auto" w:fill="002060"/>
          </w:tcPr>
          <w:p w14:paraId="1C1546B9" w14:textId="77777777" w:rsidR="00A12642" w:rsidRPr="00ED1744" w:rsidRDefault="00A12642" w:rsidP="006564BF">
            <w:pPr>
              <w:jc w:val="center"/>
              <w:rPr>
                <w:rFonts w:cstheme="minorHAnsi"/>
                <w:b/>
                <w:bCs/>
                <w:color w:val="FFFFFF" w:themeColor="background1"/>
              </w:rPr>
            </w:pPr>
          </w:p>
        </w:tc>
        <w:tc>
          <w:tcPr>
            <w:tcW w:w="2126" w:type="dxa"/>
            <w:vMerge/>
            <w:tcBorders>
              <w:left w:val="single" w:sz="4" w:space="0" w:color="auto"/>
              <w:right w:val="single" w:sz="4" w:space="0" w:color="auto"/>
            </w:tcBorders>
            <w:shd w:val="clear" w:color="auto" w:fill="002060"/>
          </w:tcPr>
          <w:p w14:paraId="32634C4D" w14:textId="77777777" w:rsidR="00A12642" w:rsidRPr="00ED1744" w:rsidRDefault="00A12642" w:rsidP="006564BF">
            <w:pPr>
              <w:jc w:val="center"/>
              <w:rPr>
                <w:rFonts w:cstheme="minorHAnsi"/>
                <w:b/>
                <w:bCs/>
                <w:color w:val="FFFFFF" w:themeColor="background1"/>
              </w:rPr>
            </w:pPr>
          </w:p>
        </w:tc>
        <w:tc>
          <w:tcPr>
            <w:tcW w:w="2693" w:type="dxa"/>
            <w:vMerge/>
            <w:tcBorders>
              <w:top w:val="single" w:sz="4" w:space="0" w:color="auto"/>
              <w:left w:val="single" w:sz="4" w:space="0" w:color="auto"/>
              <w:bottom w:val="single" w:sz="12" w:space="0" w:color="auto"/>
              <w:right w:val="single" w:sz="4" w:space="0" w:color="auto"/>
            </w:tcBorders>
            <w:shd w:val="clear" w:color="auto" w:fill="002060"/>
          </w:tcPr>
          <w:p w14:paraId="7746ED30" w14:textId="65C785C2" w:rsidR="00A12642" w:rsidRPr="00ED1744" w:rsidRDefault="00A12642" w:rsidP="006564BF">
            <w:pPr>
              <w:jc w:val="center"/>
              <w:rPr>
                <w:rFonts w:cstheme="minorHAnsi"/>
                <w:b/>
                <w:bCs/>
                <w:color w:val="FFFFFF" w:themeColor="background1"/>
              </w:rPr>
            </w:pPr>
          </w:p>
        </w:tc>
        <w:tc>
          <w:tcPr>
            <w:tcW w:w="571" w:type="dxa"/>
            <w:vMerge w:val="restart"/>
            <w:tcBorders>
              <w:top w:val="single" w:sz="4" w:space="0" w:color="auto"/>
              <w:left w:val="single" w:sz="4" w:space="0" w:color="auto"/>
              <w:bottom w:val="single" w:sz="12" w:space="0" w:color="auto"/>
              <w:right w:val="single" w:sz="4" w:space="0" w:color="auto"/>
            </w:tcBorders>
            <w:shd w:val="clear" w:color="auto" w:fill="002060"/>
          </w:tcPr>
          <w:p w14:paraId="2181E677" w14:textId="77777777" w:rsidR="00A12642" w:rsidRPr="00ED1744" w:rsidRDefault="00A12642" w:rsidP="006564BF">
            <w:pPr>
              <w:jc w:val="center"/>
              <w:rPr>
                <w:rFonts w:cstheme="minorHAnsi"/>
                <w:b/>
                <w:bCs/>
                <w:color w:val="FFFFFF" w:themeColor="background1"/>
                <w:sz w:val="20"/>
                <w:szCs w:val="20"/>
              </w:rPr>
            </w:pPr>
          </w:p>
          <w:p w14:paraId="77063D4D" w14:textId="0F731B81" w:rsidR="00A12642" w:rsidRPr="00ED1744" w:rsidRDefault="00A12642" w:rsidP="006564BF">
            <w:pPr>
              <w:jc w:val="center"/>
              <w:rPr>
                <w:rFonts w:cstheme="minorHAnsi"/>
                <w:b/>
                <w:bCs/>
                <w:color w:val="FFFFFF" w:themeColor="background1"/>
                <w:sz w:val="20"/>
                <w:szCs w:val="20"/>
              </w:rPr>
            </w:pPr>
            <w:r w:rsidRPr="00ED1744">
              <w:rPr>
                <w:rFonts w:cstheme="minorHAnsi"/>
                <w:b/>
                <w:bCs/>
                <w:color w:val="FFFFFF" w:themeColor="background1"/>
                <w:sz w:val="20"/>
                <w:szCs w:val="20"/>
              </w:rPr>
              <w:t>AR</w:t>
            </w:r>
          </w:p>
        </w:tc>
        <w:tc>
          <w:tcPr>
            <w:tcW w:w="2277" w:type="dxa"/>
            <w:gridSpan w:val="4"/>
            <w:tcBorders>
              <w:top w:val="single" w:sz="4" w:space="0" w:color="auto"/>
              <w:left w:val="single" w:sz="4" w:space="0" w:color="auto"/>
              <w:bottom w:val="single" w:sz="4" w:space="0" w:color="auto"/>
              <w:right w:val="single" w:sz="4" w:space="0" w:color="auto"/>
            </w:tcBorders>
            <w:shd w:val="clear" w:color="auto" w:fill="002060"/>
          </w:tcPr>
          <w:p w14:paraId="456A9E58" w14:textId="7A9A7AFC" w:rsidR="00A12642" w:rsidRPr="00ED1744" w:rsidRDefault="00A12642" w:rsidP="006564BF">
            <w:pPr>
              <w:jc w:val="center"/>
              <w:rPr>
                <w:rFonts w:cstheme="minorHAnsi"/>
                <w:b/>
                <w:bCs/>
                <w:color w:val="FFFFFF" w:themeColor="background1"/>
              </w:rPr>
            </w:pPr>
            <w:r w:rsidRPr="00ED1744">
              <w:rPr>
                <w:rFonts w:cstheme="minorHAnsi"/>
                <w:b/>
                <w:bCs/>
                <w:color w:val="FFFFFF" w:themeColor="background1"/>
              </w:rPr>
              <w:t>Review Process</w:t>
            </w:r>
          </w:p>
        </w:tc>
        <w:tc>
          <w:tcPr>
            <w:tcW w:w="710" w:type="dxa"/>
            <w:vMerge w:val="restart"/>
            <w:tcBorders>
              <w:top w:val="single" w:sz="4" w:space="0" w:color="auto"/>
              <w:left w:val="single" w:sz="4" w:space="0" w:color="auto"/>
              <w:bottom w:val="single" w:sz="12" w:space="0" w:color="auto"/>
              <w:right w:val="single" w:sz="4" w:space="0" w:color="auto"/>
            </w:tcBorders>
            <w:shd w:val="clear" w:color="auto" w:fill="002060"/>
          </w:tcPr>
          <w:p w14:paraId="5CC28315" w14:textId="77777777" w:rsidR="00A12642" w:rsidRPr="00ED1744" w:rsidRDefault="00A12642" w:rsidP="006564BF">
            <w:pPr>
              <w:jc w:val="center"/>
              <w:rPr>
                <w:rFonts w:cstheme="minorHAnsi"/>
                <w:b/>
                <w:bCs/>
                <w:color w:val="FFFFFF" w:themeColor="background1"/>
              </w:rPr>
            </w:pPr>
          </w:p>
          <w:p w14:paraId="26497B0D" w14:textId="2D2BA096" w:rsidR="00A12642" w:rsidRPr="00ED1744" w:rsidRDefault="00A12642" w:rsidP="006564BF">
            <w:pPr>
              <w:jc w:val="center"/>
              <w:rPr>
                <w:rFonts w:cstheme="minorHAnsi"/>
                <w:b/>
                <w:bCs/>
                <w:color w:val="FFFFFF" w:themeColor="background1"/>
              </w:rPr>
            </w:pPr>
            <w:r w:rsidRPr="00ED1744">
              <w:rPr>
                <w:rFonts w:cstheme="minorHAnsi"/>
                <w:b/>
                <w:bCs/>
                <w:color w:val="FFFFFF" w:themeColor="background1"/>
              </w:rPr>
              <w:t>RoB</w:t>
            </w:r>
          </w:p>
        </w:tc>
        <w:tc>
          <w:tcPr>
            <w:tcW w:w="2267" w:type="dxa"/>
            <w:vMerge/>
            <w:tcBorders>
              <w:top w:val="single" w:sz="4" w:space="0" w:color="auto"/>
              <w:left w:val="single" w:sz="4" w:space="0" w:color="auto"/>
              <w:bottom w:val="single" w:sz="12" w:space="0" w:color="auto"/>
              <w:right w:val="single" w:sz="4" w:space="0" w:color="auto"/>
            </w:tcBorders>
            <w:shd w:val="clear" w:color="auto" w:fill="002060"/>
          </w:tcPr>
          <w:p w14:paraId="6C025678" w14:textId="77777777" w:rsidR="00A12642" w:rsidRPr="00ED1744" w:rsidRDefault="00A12642" w:rsidP="006564BF">
            <w:pPr>
              <w:jc w:val="center"/>
              <w:rPr>
                <w:rFonts w:cstheme="minorHAnsi"/>
                <w:b/>
                <w:bCs/>
                <w:color w:val="FFFFFF" w:themeColor="background1"/>
              </w:rPr>
            </w:pPr>
          </w:p>
        </w:tc>
        <w:tc>
          <w:tcPr>
            <w:tcW w:w="3276" w:type="dxa"/>
            <w:vMerge/>
            <w:tcBorders>
              <w:top w:val="single" w:sz="4" w:space="0" w:color="auto"/>
              <w:left w:val="single" w:sz="4" w:space="0" w:color="auto"/>
              <w:bottom w:val="single" w:sz="12" w:space="0" w:color="auto"/>
              <w:right w:val="single" w:sz="4" w:space="0" w:color="auto"/>
            </w:tcBorders>
            <w:shd w:val="clear" w:color="auto" w:fill="002060"/>
          </w:tcPr>
          <w:p w14:paraId="30BC3500" w14:textId="77777777" w:rsidR="00A12642" w:rsidRPr="00ED1744" w:rsidRDefault="00A12642" w:rsidP="006564BF">
            <w:pPr>
              <w:jc w:val="center"/>
              <w:rPr>
                <w:rFonts w:cstheme="minorHAnsi"/>
                <w:b/>
                <w:bCs/>
                <w:color w:val="FFFFFF" w:themeColor="background1"/>
              </w:rPr>
            </w:pPr>
          </w:p>
        </w:tc>
      </w:tr>
      <w:tr w:rsidR="00A12642" w:rsidRPr="00ED1744" w14:paraId="031DC3FC" w14:textId="77777777" w:rsidTr="00A12642">
        <w:trPr>
          <w:gridAfter w:val="1"/>
          <w:wAfter w:w="10" w:type="dxa"/>
          <w:trHeight w:val="373"/>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1821C1C3" w14:textId="77777777" w:rsidR="00A12642" w:rsidRPr="00ED1744" w:rsidRDefault="00A12642" w:rsidP="006564BF">
            <w:pPr>
              <w:rPr>
                <w:rFonts w:cstheme="minorHAnsi"/>
                <w:b/>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2131707" w14:textId="77777777" w:rsidR="00A12642" w:rsidRPr="00ED1744" w:rsidRDefault="00A12642" w:rsidP="006564BF">
            <w:pPr>
              <w:rPr>
                <w:rFonts w:cstheme="minorHAnsi"/>
                <w:sz w:val="17"/>
                <w:szCs w:val="17"/>
              </w:rPr>
            </w:pPr>
          </w:p>
        </w:tc>
        <w:tc>
          <w:tcPr>
            <w:tcW w:w="1276" w:type="dxa"/>
            <w:vMerge/>
            <w:tcBorders>
              <w:top w:val="single" w:sz="4" w:space="0" w:color="auto"/>
              <w:left w:val="single" w:sz="4" w:space="0" w:color="auto"/>
              <w:bottom w:val="single" w:sz="12" w:space="0" w:color="auto"/>
              <w:right w:val="single" w:sz="4" w:space="0" w:color="auto"/>
            </w:tcBorders>
            <w:vAlign w:val="center"/>
            <w:hideMark/>
          </w:tcPr>
          <w:p w14:paraId="1167426F" w14:textId="77777777" w:rsidR="00A12642" w:rsidRPr="00ED1744" w:rsidRDefault="00A12642" w:rsidP="006564BF">
            <w:pPr>
              <w:rPr>
                <w:rFonts w:cstheme="minorHAnsi"/>
                <w:sz w:val="17"/>
                <w:szCs w:val="17"/>
              </w:rPr>
            </w:pPr>
          </w:p>
        </w:tc>
        <w:tc>
          <w:tcPr>
            <w:tcW w:w="1276" w:type="dxa"/>
            <w:vMerge/>
            <w:tcBorders>
              <w:top w:val="single" w:sz="4" w:space="0" w:color="auto"/>
              <w:left w:val="single" w:sz="4" w:space="0" w:color="auto"/>
              <w:bottom w:val="single" w:sz="12" w:space="0" w:color="auto"/>
              <w:right w:val="single" w:sz="4" w:space="0" w:color="auto"/>
            </w:tcBorders>
            <w:vAlign w:val="center"/>
            <w:hideMark/>
          </w:tcPr>
          <w:p w14:paraId="416C5C77" w14:textId="77777777" w:rsidR="00A12642" w:rsidRPr="00ED1744" w:rsidRDefault="00A12642" w:rsidP="006564BF">
            <w:pPr>
              <w:rPr>
                <w:rFonts w:cstheme="minorHAnsi"/>
                <w:sz w:val="17"/>
                <w:szCs w:val="17"/>
              </w:rPr>
            </w:pPr>
          </w:p>
        </w:tc>
        <w:tc>
          <w:tcPr>
            <w:tcW w:w="1843" w:type="dxa"/>
            <w:vMerge/>
            <w:tcBorders>
              <w:top w:val="single" w:sz="4" w:space="0" w:color="auto"/>
              <w:left w:val="single" w:sz="4" w:space="0" w:color="auto"/>
              <w:bottom w:val="single" w:sz="12" w:space="0" w:color="auto"/>
              <w:right w:val="single" w:sz="4" w:space="0" w:color="auto"/>
            </w:tcBorders>
            <w:vAlign w:val="center"/>
            <w:hideMark/>
          </w:tcPr>
          <w:p w14:paraId="75240749" w14:textId="77777777" w:rsidR="00A12642" w:rsidRPr="00ED1744" w:rsidRDefault="00A12642" w:rsidP="006564BF">
            <w:pPr>
              <w:rPr>
                <w:rFonts w:cstheme="minorHAnsi"/>
                <w:sz w:val="17"/>
                <w:szCs w:val="17"/>
              </w:rPr>
            </w:pPr>
          </w:p>
        </w:tc>
        <w:tc>
          <w:tcPr>
            <w:tcW w:w="2126" w:type="dxa"/>
            <w:vMerge/>
            <w:tcBorders>
              <w:left w:val="single" w:sz="4" w:space="0" w:color="auto"/>
              <w:bottom w:val="single" w:sz="12" w:space="0" w:color="auto"/>
              <w:right w:val="single" w:sz="4" w:space="0" w:color="auto"/>
            </w:tcBorders>
          </w:tcPr>
          <w:p w14:paraId="2576389B" w14:textId="77777777" w:rsidR="00A12642" w:rsidRPr="00ED1744" w:rsidRDefault="00A12642" w:rsidP="006564BF">
            <w:pPr>
              <w:rPr>
                <w:rFonts w:cstheme="minorHAnsi"/>
                <w:sz w:val="17"/>
                <w:szCs w:val="17"/>
              </w:rPr>
            </w:pPr>
          </w:p>
        </w:tc>
        <w:tc>
          <w:tcPr>
            <w:tcW w:w="2693" w:type="dxa"/>
            <w:vMerge/>
            <w:tcBorders>
              <w:top w:val="single" w:sz="4" w:space="0" w:color="auto"/>
              <w:left w:val="single" w:sz="4" w:space="0" w:color="auto"/>
              <w:bottom w:val="single" w:sz="12" w:space="0" w:color="auto"/>
              <w:right w:val="single" w:sz="4" w:space="0" w:color="auto"/>
            </w:tcBorders>
            <w:vAlign w:val="center"/>
            <w:hideMark/>
          </w:tcPr>
          <w:p w14:paraId="0238755B" w14:textId="2673043C" w:rsidR="00A12642" w:rsidRPr="00ED1744" w:rsidRDefault="00A12642" w:rsidP="006564BF">
            <w:pPr>
              <w:rPr>
                <w:rFonts w:cstheme="minorHAnsi"/>
                <w:sz w:val="17"/>
                <w:szCs w:val="17"/>
              </w:rPr>
            </w:pPr>
          </w:p>
        </w:tc>
        <w:tc>
          <w:tcPr>
            <w:tcW w:w="571" w:type="dxa"/>
            <w:vMerge/>
            <w:tcBorders>
              <w:top w:val="single" w:sz="4" w:space="0" w:color="auto"/>
              <w:left w:val="single" w:sz="4" w:space="0" w:color="auto"/>
              <w:bottom w:val="single" w:sz="12" w:space="0" w:color="auto"/>
              <w:right w:val="single" w:sz="4" w:space="0" w:color="auto"/>
            </w:tcBorders>
            <w:vAlign w:val="center"/>
            <w:hideMark/>
          </w:tcPr>
          <w:p w14:paraId="4AFAE505" w14:textId="77777777" w:rsidR="00A12642" w:rsidRPr="00ED1744" w:rsidRDefault="00A12642" w:rsidP="006564BF">
            <w:pPr>
              <w:rPr>
                <w:rFonts w:cstheme="minorHAnsi"/>
                <w:b/>
                <w:bCs/>
                <w:color w:val="FFFFFF" w:themeColor="background1"/>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8EAADB" w:themeFill="accent1" w:themeFillTint="99"/>
            <w:hideMark/>
          </w:tcPr>
          <w:p w14:paraId="1630DD2B" w14:textId="48BD21FE" w:rsidR="00A12642" w:rsidRPr="00ED1744" w:rsidRDefault="00A12642" w:rsidP="006564BF">
            <w:pPr>
              <w:jc w:val="center"/>
              <w:rPr>
                <w:rFonts w:cstheme="minorHAnsi"/>
                <w:b/>
                <w:bCs/>
                <w:sz w:val="20"/>
                <w:szCs w:val="20"/>
              </w:rPr>
            </w:pPr>
            <w:r w:rsidRPr="00ED1744">
              <w:rPr>
                <w:rFonts w:cstheme="minorHAnsi"/>
                <w:b/>
                <w:bCs/>
                <w:sz w:val="20"/>
                <w:szCs w:val="20"/>
              </w:rPr>
              <w:t>SEC</w:t>
            </w:r>
          </w:p>
        </w:tc>
        <w:tc>
          <w:tcPr>
            <w:tcW w:w="567" w:type="dxa"/>
            <w:tcBorders>
              <w:top w:val="single" w:sz="4" w:space="0" w:color="auto"/>
              <w:left w:val="single" w:sz="4" w:space="0" w:color="auto"/>
              <w:bottom w:val="single" w:sz="12" w:space="0" w:color="auto"/>
              <w:right w:val="single" w:sz="4" w:space="0" w:color="auto"/>
            </w:tcBorders>
            <w:shd w:val="clear" w:color="auto" w:fill="8EAADB" w:themeFill="accent1" w:themeFillTint="99"/>
            <w:hideMark/>
          </w:tcPr>
          <w:p w14:paraId="6BA177C3" w14:textId="6A6CBB15" w:rsidR="00A12642" w:rsidRPr="00ED1744" w:rsidRDefault="00A12642" w:rsidP="006564BF">
            <w:pPr>
              <w:jc w:val="center"/>
              <w:rPr>
                <w:rFonts w:cstheme="minorHAnsi"/>
                <w:b/>
                <w:bCs/>
                <w:sz w:val="20"/>
                <w:szCs w:val="20"/>
              </w:rPr>
            </w:pPr>
            <w:r w:rsidRPr="00ED1744">
              <w:rPr>
                <w:rFonts w:cstheme="minorHAnsi"/>
                <w:b/>
                <w:bCs/>
                <w:sz w:val="20"/>
                <w:szCs w:val="20"/>
              </w:rPr>
              <w:t>ISS</w:t>
            </w:r>
          </w:p>
        </w:tc>
        <w:tc>
          <w:tcPr>
            <w:tcW w:w="714" w:type="dxa"/>
            <w:tcBorders>
              <w:top w:val="single" w:sz="4" w:space="0" w:color="auto"/>
              <w:left w:val="single" w:sz="4" w:space="0" w:color="auto"/>
              <w:bottom w:val="single" w:sz="12" w:space="0" w:color="auto"/>
              <w:right w:val="single" w:sz="4" w:space="0" w:color="auto"/>
            </w:tcBorders>
            <w:shd w:val="clear" w:color="auto" w:fill="8EAADB" w:themeFill="accent1" w:themeFillTint="99"/>
            <w:hideMark/>
          </w:tcPr>
          <w:p w14:paraId="2C7C5613" w14:textId="2BDFB020" w:rsidR="00A12642" w:rsidRPr="00ED1744" w:rsidRDefault="00A12642" w:rsidP="006564BF">
            <w:pPr>
              <w:jc w:val="center"/>
              <w:rPr>
                <w:rFonts w:cstheme="minorHAnsi"/>
                <w:b/>
                <w:bCs/>
                <w:sz w:val="20"/>
                <w:szCs w:val="20"/>
              </w:rPr>
            </w:pPr>
            <w:r w:rsidRPr="00ED1744">
              <w:rPr>
                <w:rFonts w:cstheme="minorHAnsi"/>
                <w:b/>
                <w:bCs/>
                <w:sz w:val="20"/>
                <w:szCs w:val="20"/>
              </w:rPr>
              <w:t>DCSA</w:t>
            </w:r>
          </w:p>
        </w:tc>
        <w:tc>
          <w:tcPr>
            <w:tcW w:w="429" w:type="dxa"/>
            <w:tcBorders>
              <w:top w:val="single" w:sz="4" w:space="0" w:color="auto"/>
              <w:left w:val="single" w:sz="4" w:space="0" w:color="auto"/>
              <w:bottom w:val="single" w:sz="12" w:space="0" w:color="auto"/>
              <w:right w:val="single" w:sz="4" w:space="0" w:color="auto"/>
            </w:tcBorders>
            <w:shd w:val="clear" w:color="auto" w:fill="8EAADB" w:themeFill="accent1" w:themeFillTint="99"/>
            <w:hideMark/>
          </w:tcPr>
          <w:p w14:paraId="38FECF79" w14:textId="771B01F3" w:rsidR="00A12642" w:rsidRPr="00ED1744" w:rsidRDefault="00A12642" w:rsidP="006564BF">
            <w:pPr>
              <w:jc w:val="center"/>
              <w:rPr>
                <w:rFonts w:cstheme="minorHAnsi"/>
                <w:b/>
                <w:bCs/>
                <w:sz w:val="20"/>
                <w:szCs w:val="20"/>
              </w:rPr>
            </w:pPr>
            <w:r w:rsidRPr="00ED1744">
              <w:rPr>
                <w:rFonts w:cstheme="minorHAnsi"/>
                <w:b/>
                <w:bCs/>
                <w:sz w:val="20"/>
                <w:szCs w:val="20"/>
              </w:rPr>
              <w:t>SF</w:t>
            </w:r>
          </w:p>
        </w:tc>
        <w:tc>
          <w:tcPr>
            <w:tcW w:w="710" w:type="dxa"/>
            <w:vMerge/>
            <w:tcBorders>
              <w:top w:val="single" w:sz="4" w:space="0" w:color="auto"/>
              <w:left w:val="single" w:sz="4" w:space="0" w:color="auto"/>
              <w:bottom w:val="single" w:sz="12" w:space="0" w:color="auto"/>
              <w:right w:val="single" w:sz="4" w:space="0" w:color="auto"/>
            </w:tcBorders>
            <w:vAlign w:val="center"/>
            <w:hideMark/>
          </w:tcPr>
          <w:p w14:paraId="226A341E" w14:textId="77777777" w:rsidR="00A12642" w:rsidRPr="00ED1744" w:rsidRDefault="00A12642" w:rsidP="006564BF">
            <w:pPr>
              <w:rPr>
                <w:rFonts w:cstheme="minorHAnsi"/>
                <w:b/>
                <w:bCs/>
                <w:color w:val="FFFFFF" w:themeColor="background1"/>
              </w:rPr>
            </w:pPr>
          </w:p>
        </w:tc>
        <w:tc>
          <w:tcPr>
            <w:tcW w:w="2267" w:type="dxa"/>
            <w:vMerge/>
            <w:tcBorders>
              <w:top w:val="single" w:sz="4" w:space="0" w:color="auto"/>
              <w:left w:val="single" w:sz="4" w:space="0" w:color="auto"/>
              <w:bottom w:val="single" w:sz="12" w:space="0" w:color="auto"/>
              <w:right w:val="single" w:sz="4" w:space="0" w:color="auto"/>
            </w:tcBorders>
            <w:vAlign w:val="center"/>
            <w:hideMark/>
          </w:tcPr>
          <w:p w14:paraId="5F5E3099" w14:textId="77777777" w:rsidR="00A12642" w:rsidRPr="00ED1744" w:rsidRDefault="00A12642" w:rsidP="006564BF">
            <w:pPr>
              <w:rPr>
                <w:rFonts w:cstheme="minorHAnsi"/>
                <w:b/>
                <w:bCs/>
                <w:color w:val="FFFFFF" w:themeColor="background1"/>
              </w:rPr>
            </w:pPr>
          </w:p>
        </w:tc>
        <w:tc>
          <w:tcPr>
            <w:tcW w:w="3276" w:type="dxa"/>
            <w:vMerge/>
            <w:tcBorders>
              <w:top w:val="single" w:sz="4" w:space="0" w:color="auto"/>
              <w:left w:val="single" w:sz="4" w:space="0" w:color="auto"/>
              <w:bottom w:val="single" w:sz="12" w:space="0" w:color="auto"/>
              <w:right w:val="single" w:sz="4" w:space="0" w:color="auto"/>
            </w:tcBorders>
            <w:vAlign w:val="center"/>
            <w:hideMark/>
          </w:tcPr>
          <w:p w14:paraId="3B7B4549" w14:textId="77777777" w:rsidR="00A12642" w:rsidRPr="00ED1744" w:rsidRDefault="00A12642" w:rsidP="006564BF">
            <w:pPr>
              <w:rPr>
                <w:rFonts w:cstheme="minorHAnsi"/>
                <w:b/>
                <w:bCs/>
                <w:color w:val="FFFFFF" w:themeColor="background1"/>
              </w:rPr>
            </w:pPr>
          </w:p>
        </w:tc>
      </w:tr>
      <w:tr w:rsidR="00A12642" w:rsidRPr="00ED1744" w14:paraId="1B1739AC" w14:textId="77777777" w:rsidTr="00A12642">
        <w:trPr>
          <w:gridAfter w:val="1"/>
          <w:wAfter w:w="10" w:type="dxa"/>
          <w:trHeight w:val="2377"/>
        </w:trPr>
        <w:tc>
          <w:tcPr>
            <w:tcW w:w="1986" w:type="dxa"/>
            <w:tcBorders>
              <w:top w:val="single" w:sz="12" w:space="0" w:color="auto"/>
              <w:left w:val="single" w:sz="4" w:space="0" w:color="auto"/>
              <w:bottom w:val="single" w:sz="4" w:space="0" w:color="auto"/>
              <w:right w:val="single" w:sz="4" w:space="0" w:color="auto"/>
            </w:tcBorders>
            <w:hideMark/>
          </w:tcPr>
          <w:p w14:paraId="43013248" w14:textId="77777777" w:rsidR="00A12642" w:rsidRPr="00ED1744" w:rsidRDefault="00A12642" w:rsidP="006564BF">
            <w:pPr>
              <w:rPr>
                <w:rFonts w:cstheme="minorHAnsi"/>
                <w:b/>
                <w:sz w:val="18"/>
                <w:szCs w:val="18"/>
              </w:rPr>
            </w:pPr>
            <w:r w:rsidRPr="00ED1744">
              <w:rPr>
                <w:rFonts w:cstheme="minorHAnsi"/>
                <w:bCs/>
                <w:i/>
                <w:iCs/>
                <w:sz w:val="18"/>
                <w:szCs w:val="18"/>
              </w:rPr>
              <w:t>Gluzman (2013)</w:t>
            </w:r>
            <w:r w:rsidRPr="00ED1744">
              <w:rPr>
                <w:rFonts w:cstheme="minorHAnsi"/>
                <w:b/>
                <w:sz w:val="18"/>
                <w:szCs w:val="18"/>
              </w:rPr>
              <w:t xml:space="preserve"> </w:t>
            </w:r>
          </w:p>
          <w:p w14:paraId="1FF2CBD3" w14:textId="77777777" w:rsidR="00A12642" w:rsidRPr="00ED1744" w:rsidRDefault="00A12642" w:rsidP="006564BF">
            <w:pPr>
              <w:rPr>
                <w:rFonts w:cstheme="minorHAnsi"/>
                <w:b/>
                <w:sz w:val="18"/>
                <w:szCs w:val="18"/>
              </w:rPr>
            </w:pPr>
          </w:p>
          <w:p w14:paraId="4082250F" w14:textId="77777777" w:rsidR="00A12642" w:rsidRPr="00ED1744" w:rsidRDefault="00A12642" w:rsidP="00C46DB9">
            <w:pPr>
              <w:jc w:val="lowKashida"/>
              <w:rPr>
                <w:rFonts w:cstheme="minorHAnsi"/>
                <w:sz w:val="18"/>
                <w:szCs w:val="18"/>
              </w:rPr>
            </w:pPr>
            <w:r w:rsidRPr="00ED1744">
              <w:rPr>
                <w:rFonts w:cstheme="minorHAnsi"/>
                <w:b/>
                <w:sz w:val="18"/>
                <w:szCs w:val="18"/>
              </w:rPr>
              <w:t xml:space="preserve">Prevention of root caries: a literature review of primary and secondary preventive agents </w:t>
            </w:r>
          </w:p>
        </w:tc>
        <w:tc>
          <w:tcPr>
            <w:tcW w:w="1275" w:type="dxa"/>
            <w:tcBorders>
              <w:top w:val="single" w:sz="12" w:space="0" w:color="auto"/>
              <w:left w:val="single" w:sz="4" w:space="0" w:color="auto"/>
              <w:bottom w:val="single" w:sz="4" w:space="0" w:color="auto"/>
              <w:right w:val="single" w:sz="4" w:space="0" w:color="auto"/>
            </w:tcBorders>
            <w:hideMark/>
          </w:tcPr>
          <w:p w14:paraId="5BD48E42" w14:textId="77777777" w:rsidR="00A12642" w:rsidRPr="00ED1744" w:rsidRDefault="00A12642" w:rsidP="00A12642">
            <w:pPr>
              <w:jc w:val="center"/>
              <w:rPr>
                <w:rFonts w:cstheme="minorHAnsi"/>
                <w:sz w:val="16"/>
                <w:szCs w:val="16"/>
              </w:rPr>
            </w:pPr>
            <w:r w:rsidRPr="00ED1744">
              <w:rPr>
                <w:rFonts w:cstheme="minorHAnsi"/>
                <w:sz w:val="16"/>
                <w:szCs w:val="16"/>
              </w:rPr>
              <w:t>31 studies - one SDF trial.</w:t>
            </w:r>
          </w:p>
          <w:p w14:paraId="046263B4" w14:textId="77777777" w:rsidR="00A12642" w:rsidRPr="00ED1744" w:rsidRDefault="00A12642" w:rsidP="00A12642">
            <w:pPr>
              <w:jc w:val="center"/>
              <w:rPr>
                <w:rFonts w:cstheme="minorHAnsi"/>
                <w:sz w:val="16"/>
                <w:szCs w:val="16"/>
              </w:rPr>
            </w:pPr>
          </w:p>
          <w:p w14:paraId="4D97AF2E" w14:textId="77777777" w:rsidR="00A12642" w:rsidRPr="00ED1744" w:rsidRDefault="00A12642" w:rsidP="00A12642">
            <w:pPr>
              <w:jc w:val="center"/>
              <w:rPr>
                <w:rFonts w:cstheme="minorHAnsi"/>
                <w:sz w:val="16"/>
                <w:szCs w:val="16"/>
              </w:rPr>
            </w:pPr>
            <w:r w:rsidRPr="00ED1744">
              <w:rPr>
                <w:rFonts w:cstheme="minorHAnsi"/>
                <w:sz w:val="16"/>
                <w:szCs w:val="16"/>
              </w:rPr>
              <w:t>306</w:t>
            </w:r>
          </w:p>
          <w:p w14:paraId="4F2859CB" w14:textId="77777777" w:rsidR="00A12642" w:rsidRPr="00ED1744" w:rsidRDefault="00A12642" w:rsidP="00A12642">
            <w:pPr>
              <w:jc w:val="center"/>
              <w:rPr>
                <w:rFonts w:cstheme="minorHAnsi"/>
                <w:sz w:val="16"/>
                <w:szCs w:val="16"/>
              </w:rPr>
            </w:pPr>
          </w:p>
        </w:tc>
        <w:tc>
          <w:tcPr>
            <w:tcW w:w="1276" w:type="dxa"/>
            <w:tcBorders>
              <w:top w:val="single" w:sz="12" w:space="0" w:color="auto"/>
              <w:left w:val="single" w:sz="4" w:space="0" w:color="auto"/>
              <w:bottom w:val="single" w:sz="4" w:space="0" w:color="auto"/>
              <w:right w:val="single" w:sz="4" w:space="0" w:color="auto"/>
            </w:tcBorders>
            <w:hideMark/>
          </w:tcPr>
          <w:p w14:paraId="5A0991AB" w14:textId="77777777" w:rsidR="00A12642" w:rsidRPr="00ED1744" w:rsidRDefault="00A12642" w:rsidP="006564BF">
            <w:pPr>
              <w:jc w:val="center"/>
              <w:rPr>
                <w:rFonts w:cstheme="minorHAnsi"/>
                <w:sz w:val="16"/>
                <w:szCs w:val="16"/>
              </w:rPr>
            </w:pPr>
            <w:r w:rsidRPr="00ED1744">
              <w:rPr>
                <w:rFonts w:cstheme="minorHAnsi"/>
                <w:sz w:val="16"/>
                <w:szCs w:val="16"/>
              </w:rPr>
              <w:t>Not stated**</w:t>
            </w:r>
          </w:p>
          <w:p w14:paraId="3C262D8E" w14:textId="77777777" w:rsidR="00A12642" w:rsidRPr="00ED1744" w:rsidRDefault="00A12642" w:rsidP="006564BF">
            <w:pPr>
              <w:jc w:val="center"/>
              <w:rPr>
                <w:rFonts w:cstheme="minorHAnsi"/>
                <w:i/>
                <w:sz w:val="16"/>
                <w:szCs w:val="16"/>
                <w:u w:val="single"/>
              </w:rPr>
            </w:pPr>
            <w:r w:rsidRPr="00ED1744">
              <w:rPr>
                <w:rFonts w:cstheme="minorHAnsi"/>
                <w:i/>
                <w:sz w:val="16"/>
                <w:szCs w:val="16"/>
                <w:u w:val="single"/>
              </w:rPr>
              <w:t>Hong Kong</w:t>
            </w:r>
          </w:p>
        </w:tc>
        <w:tc>
          <w:tcPr>
            <w:tcW w:w="1276" w:type="dxa"/>
            <w:tcBorders>
              <w:top w:val="single" w:sz="12" w:space="0" w:color="auto"/>
              <w:left w:val="single" w:sz="4" w:space="0" w:color="auto"/>
              <w:bottom w:val="single" w:sz="4" w:space="0" w:color="auto"/>
              <w:right w:val="single" w:sz="4" w:space="0" w:color="auto"/>
            </w:tcBorders>
          </w:tcPr>
          <w:p w14:paraId="1FAE71A9" w14:textId="77777777" w:rsidR="00A12642" w:rsidRPr="00ED1744" w:rsidRDefault="00A12642" w:rsidP="006564BF">
            <w:pPr>
              <w:jc w:val="center"/>
              <w:rPr>
                <w:rFonts w:cstheme="minorHAnsi"/>
                <w:sz w:val="16"/>
                <w:szCs w:val="16"/>
              </w:rPr>
            </w:pPr>
            <w:r w:rsidRPr="00ED1744">
              <w:rPr>
                <w:rFonts w:cstheme="minorHAnsi"/>
                <w:sz w:val="16"/>
                <w:szCs w:val="16"/>
              </w:rPr>
              <w:t>2010</w:t>
            </w:r>
          </w:p>
          <w:p w14:paraId="024B2868" w14:textId="77777777" w:rsidR="00A12642" w:rsidRPr="00ED1744" w:rsidRDefault="00A12642" w:rsidP="006564BF">
            <w:pPr>
              <w:jc w:val="center"/>
              <w:rPr>
                <w:rFonts w:cstheme="minorHAnsi"/>
                <w:sz w:val="16"/>
                <w:szCs w:val="16"/>
              </w:rPr>
            </w:pPr>
          </w:p>
          <w:p w14:paraId="1859C040" w14:textId="77777777" w:rsidR="00A12642" w:rsidRPr="00ED1744" w:rsidRDefault="00A12642" w:rsidP="006564BF">
            <w:pPr>
              <w:jc w:val="center"/>
              <w:rPr>
                <w:rFonts w:cstheme="minorHAnsi"/>
                <w:sz w:val="16"/>
                <w:szCs w:val="16"/>
              </w:rPr>
            </w:pPr>
          </w:p>
          <w:p w14:paraId="46312002" w14:textId="77777777" w:rsidR="00A12642" w:rsidRPr="00ED1744" w:rsidRDefault="00A12642" w:rsidP="006564BF">
            <w:pPr>
              <w:jc w:val="center"/>
              <w:rPr>
                <w:rFonts w:cstheme="minorHAnsi"/>
                <w:sz w:val="16"/>
                <w:szCs w:val="16"/>
              </w:rPr>
            </w:pPr>
          </w:p>
          <w:p w14:paraId="65A5C584" w14:textId="77777777" w:rsidR="00A12642" w:rsidRPr="00ED1744" w:rsidRDefault="00A12642" w:rsidP="006564BF">
            <w:pPr>
              <w:jc w:val="center"/>
              <w:rPr>
                <w:rFonts w:cstheme="minorHAnsi"/>
                <w:sz w:val="16"/>
                <w:szCs w:val="16"/>
              </w:rPr>
            </w:pPr>
          </w:p>
          <w:p w14:paraId="23973C29" w14:textId="77777777" w:rsidR="00A12642" w:rsidRPr="00ED1744" w:rsidRDefault="00A12642" w:rsidP="006564BF">
            <w:pPr>
              <w:jc w:val="center"/>
              <w:rPr>
                <w:rFonts w:cstheme="minorHAnsi"/>
                <w:sz w:val="16"/>
                <w:szCs w:val="16"/>
              </w:rPr>
            </w:pPr>
          </w:p>
          <w:p w14:paraId="7BEBB740" w14:textId="77777777" w:rsidR="00A12642" w:rsidRPr="00ED1744" w:rsidRDefault="00A12642" w:rsidP="006564BF">
            <w:pPr>
              <w:jc w:val="center"/>
              <w:rPr>
                <w:rFonts w:cstheme="minorHAnsi"/>
                <w:sz w:val="16"/>
                <w:szCs w:val="16"/>
              </w:rPr>
            </w:pPr>
          </w:p>
          <w:p w14:paraId="21188E07" w14:textId="77777777" w:rsidR="00A12642" w:rsidRPr="00ED1744" w:rsidRDefault="00A12642" w:rsidP="006564BF">
            <w:pPr>
              <w:jc w:val="center"/>
              <w:rPr>
                <w:rFonts w:cstheme="minorHAnsi"/>
                <w:sz w:val="16"/>
                <w:szCs w:val="16"/>
              </w:rPr>
            </w:pPr>
          </w:p>
          <w:p w14:paraId="460D61C8" w14:textId="77777777" w:rsidR="00A12642" w:rsidRPr="00ED1744" w:rsidRDefault="00A12642" w:rsidP="006564BF">
            <w:pPr>
              <w:jc w:val="center"/>
              <w:rPr>
                <w:rFonts w:cstheme="minorHAnsi"/>
                <w:sz w:val="16"/>
                <w:szCs w:val="16"/>
              </w:rPr>
            </w:pPr>
          </w:p>
        </w:tc>
        <w:tc>
          <w:tcPr>
            <w:tcW w:w="1843" w:type="dxa"/>
            <w:tcBorders>
              <w:top w:val="single" w:sz="12" w:space="0" w:color="auto"/>
              <w:left w:val="single" w:sz="4" w:space="0" w:color="auto"/>
              <w:bottom w:val="single" w:sz="4" w:space="0" w:color="auto"/>
              <w:right w:val="single" w:sz="4" w:space="0" w:color="auto"/>
            </w:tcBorders>
          </w:tcPr>
          <w:p w14:paraId="16B8B8A3" w14:textId="4A2423CF" w:rsidR="00A12642" w:rsidRPr="00ED1744" w:rsidRDefault="00A12642" w:rsidP="00A12642">
            <w:pPr>
              <w:jc w:val="both"/>
              <w:rPr>
                <w:rFonts w:cstheme="minorHAnsi"/>
                <w:sz w:val="16"/>
                <w:szCs w:val="16"/>
              </w:rPr>
            </w:pPr>
            <w:r w:rsidRPr="00ED1744">
              <w:rPr>
                <w:rFonts w:cstheme="minorHAnsi"/>
                <w:sz w:val="16"/>
                <w:szCs w:val="16"/>
              </w:rPr>
              <w:t>“For the primary prevention studies, the “depth” of evidence is “thin”, since all six of the most effective primary prevention agents or combination of agents were each tested only in a single study.”</w:t>
            </w:r>
          </w:p>
        </w:tc>
        <w:tc>
          <w:tcPr>
            <w:tcW w:w="2126" w:type="dxa"/>
            <w:tcBorders>
              <w:top w:val="single" w:sz="4" w:space="0" w:color="auto"/>
              <w:left w:val="single" w:sz="4" w:space="0" w:color="auto"/>
              <w:bottom w:val="single" w:sz="4" w:space="0" w:color="auto"/>
              <w:right w:val="single" w:sz="4" w:space="0" w:color="auto"/>
            </w:tcBorders>
          </w:tcPr>
          <w:p w14:paraId="48A0F40C" w14:textId="2A598694" w:rsidR="00A12642" w:rsidRPr="00ED1744" w:rsidRDefault="00A12642" w:rsidP="00A12642">
            <w:pPr>
              <w:jc w:val="center"/>
              <w:rPr>
                <w:rFonts w:cstheme="minorHAnsi"/>
                <w:sz w:val="16"/>
                <w:szCs w:val="16"/>
              </w:rPr>
            </w:pPr>
            <w:r w:rsidRPr="00ED1744">
              <w:rPr>
                <w:rFonts w:cstheme="minorHAnsi"/>
                <w:sz w:val="16"/>
                <w:szCs w:val="16"/>
              </w:rPr>
              <w:t>Not reported</w:t>
            </w:r>
          </w:p>
        </w:tc>
        <w:tc>
          <w:tcPr>
            <w:tcW w:w="2693" w:type="dxa"/>
            <w:tcBorders>
              <w:top w:val="single" w:sz="4" w:space="0" w:color="auto"/>
              <w:left w:val="single" w:sz="4" w:space="0" w:color="auto"/>
              <w:bottom w:val="single" w:sz="4" w:space="0" w:color="auto"/>
              <w:right w:val="single" w:sz="4" w:space="0" w:color="auto"/>
            </w:tcBorders>
          </w:tcPr>
          <w:p w14:paraId="47900188" w14:textId="32357A48" w:rsidR="00A12642" w:rsidRPr="00ED1744" w:rsidRDefault="00A12642" w:rsidP="006564BF">
            <w:pPr>
              <w:jc w:val="both"/>
              <w:rPr>
                <w:rFonts w:cstheme="minorHAnsi"/>
                <w:sz w:val="16"/>
                <w:szCs w:val="16"/>
              </w:rPr>
            </w:pPr>
            <w:r w:rsidRPr="00ED1744">
              <w:rPr>
                <w:rFonts w:cstheme="minorHAnsi"/>
                <w:sz w:val="16"/>
                <w:szCs w:val="16"/>
              </w:rPr>
              <w:t>“For the 1° prevention of root caries the recommended “best choice” is the 38% SDF solution professionally applied annually.”</w:t>
            </w:r>
          </w:p>
          <w:p w14:paraId="7A97A0B5" w14:textId="77777777" w:rsidR="00A12642" w:rsidRPr="00ED1744" w:rsidRDefault="00A12642" w:rsidP="006564BF">
            <w:pPr>
              <w:jc w:val="both"/>
              <w:rPr>
                <w:rFonts w:cstheme="minorHAnsi"/>
                <w:sz w:val="16"/>
                <w:szCs w:val="16"/>
              </w:rPr>
            </w:pPr>
          </w:p>
        </w:tc>
        <w:tc>
          <w:tcPr>
            <w:tcW w:w="571" w:type="dxa"/>
            <w:tcBorders>
              <w:top w:val="single" w:sz="4" w:space="0" w:color="auto"/>
              <w:left w:val="single" w:sz="4" w:space="0" w:color="auto"/>
              <w:bottom w:val="single" w:sz="4" w:space="0" w:color="auto"/>
              <w:right w:val="single" w:sz="4" w:space="0" w:color="auto"/>
            </w:tcBorders>
          </w:tcPr>
          <w:p w14:paraId="25FD4BF2" w14:textId="77777777" w:rsidR="00A12642" w:rsidRPr="00ED1744" w:rsidRDefault="00A12642" w:rsidP="006564BF">
            <w:pPr>
              <w:rPr>
                <w:rFonts w:cstheme="minorHAnsi"/>
                <w:b/>
                <w:sz w:val="20"/>
                <w:szCs w:val="17"/>
              </w:rPr>
            </w:pPr>
          </w:p>
          <w:p w14:paraId="01575710" w14:textId="77777777" w:rsidR="00A12642" w:rsidRPr="00ED1744" w:rsidRDefault="00A12642" w:rsidP="006564BF">
            <w:pPr>
              <w:jc w:val="center"/>
              <w:rPr>
                <w:rFonts w:cstheme="minorHAnsi"/>
                <w:b/>
                <w:sz w:val="32"/>
                <w:szCs w:val="17"/>
              </w:rPr>
            </w:pPr>
            <w:r w:rsidRPr="00ED1744">
              <w:rPr>
                <w:rFonts w:cstheme="minorHAnsi"/>
                <w:b/>
                <w:sz w:val="32"/>
                <w:szCs w:val="17"/>
              </w:rPr>
              <w:t>√</w:t>
            </w:r>
          </w:p>
        </w:tc>
        <w:tc>
          <w:tcPr>
            <w:tcW w:w="567" w:type="dxa"/>
            <w:tcBorders>
              <w:top w:val="single" w:sz="4" w:space="0" w:color="auto"/>
              <w:left w:val="single" w:sz="4" w:space="0" w:color="auto"/>
              <w:bottom w:val="single" w:sz="4" w:space="0" w:color="auto"/>
              <w:right w:val="single" w:sz="4" w:space="0" w:color="auto"/>
            </w:tcBorders>
          </w:tcPr>
          <w:p w14:paraId="585D0FBF" w14:textId="77777777" w:rsidR="00A12642" w:rsidRPr="00ED1744" w:rsidRDefault="00A12642" w:rsidP="006564BF">
            <w:pPr>
              <w:rPr>
                <w:rFonts w:cstheme="minorHAnsi"/>
                <w:sz w:val="17"/>
                <w:szCs w:val="17"/>
              </w:rPr>
            </w:pPr>
          </w:p>
          <w:p w14:paraId="1EFE6DB9" w14:textId="0531F96B" w:rsidR="00C40E70" w:rsidRPr="00ED1744" w:rsidRDefault="00C40E70" w:rsidP="006564BF">
            <w:pPr>
              <w:rPr>
                <w:rFonts w:cstheme="minorHAnsi"/>
                <w:sz w:val="17"/>
                <w:szCs w:val="17"/>
              </w:rPr>
            </w:pPr>
            <w:r w:rsidRPr="00ED1744">
              <w:rPr>
                <w:rFonts w:cstheme="minorHAnsi"/>
                <w:noProof/>
              </w:rPr>
              <mc:AlternateContent>
                <mc:Choice Requires="wps">
                  <w:drawing>
                    <wp:anchor distT="0" distB="0" distL="114300" distR="114300" simplePos="0" relativeHeight="251816960" behindDoc="0" locked="0" layoutInCell="1" allowOverlap="1" wp14:anchorId="693A27FB" wp14:editId="771CA52B">
                      <wp:simplePos x="0" y="0"/>
                      <wp:positionH relativeFrom="column">
                        <wp:posOffset>-635</wp:posOffset>
                      </wp:positionH>
                      <wp:positionV relativeFrom="paragraph">
                        <wp:posOffset>1270</wp:posOffset>
                      </wp:positionV>
                      <wp:extent cx="190500" cy="190500"/>
                      <wp:effectExtent l="0" t="0" r="19050" b="19050"/>
                      <wp:wrapNone/>
                      <wp:docPr id="53" name="Flowchart: Or 53"/>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B97C86"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53" o:spid="_x0000_s1026" type="#_x0000_t124" style="position:absolute;margin-left:-.05pt;margin-top:.1pt;width:15pt;height: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EoOpQIAAOAFAAAOAAAAZHJzL2Uyb0RvYy54bWysVE1v2zAMvQ/YfxB0X21n/TTqFEGKDAO6&#10;Jlg79KzKUm1AEjVJiZP9+lGy42RdsQHDLrIoko/kM8nrm61WZCOcb8FUtDjJKRGGQ92al4p+e1x8&#10;uKTEB2ZqpsCIiu6EpzfT9++uO1uKCTSgauEIghhfdraiTQi2zDLPG6GZPwErDColOM0Ciu4lqx3r&#10;EF2rbJLn51kHrrYOuPAeX297JZ0mfCkFD0spvQhEVRRzC+l06XyOZza9ZuWLY7Zp+ZAG+4csNGsN&#10;Bh2hbllgZO3a36B0yx14kOGEg85AypaLVANWU+SvqnlomBWpFiTH25Em//9g+f1m5UhbV/TsIyWG&#10;afxHCwUdb5gLJVk6gu9IUmd9ibYPduUGyeM1VryVTscv1kK2idjdSKzYBsLxsbjKz3Kkn6NquCNK&#10;dnC2zodPAjSJl4pKzGAeM1i6xCrb3PnQe+wtY0gPqq0XrVJJiC0j5sqRDcOfzTgXJpwnd7XWX6Du&#10;3y8wkfTbMXrqsuiScvkFTZm/BQjbIhITYQ5poBQ9s0hXT1C6hZ0SEU+Zr0Ii20jJJGU2ZnCcdNGr&#10;GlaL/jmm/HbOCTAiS2RhxB4A3iJkn/NgH11FGpPROf9TYn3Bo0eKDCaMzro10P+yV5WpMEbu7fck&#10;9dRElp6h3mEvOuiH1Fu+aLEb7pgPK+ZwKrGBcNOEJR6xQSoKw42SBtyPt96jPQ4LainpcMor6r+v&#10;mROUqM8Gx+iqOD2NayEJp2cXExTcseb5WGPWeg7YWwXuNMvTNdoHtb9KB/oJF9IsRkUVMxxjV5QH&#10;txfmod8+uNK4mM2SGa4Cy8KdebA8gkdWY5s/bp+Ys8NIBJyle9hvBFa+GoneNnoamK0DyDbNy4HX&#10;gW9cI6lnh5UX99SxnKwOi3n6EwAA//8DAFBLAwQUAAYACAAAACEAXL8+LtsAAAAEAQAADwAAAGRy&#10;cy9kb3ducmV2LnhtbEyOUUvDMBSF3wX/Q7iCL2NLW0Vc7e1wgi9DwU3HXrPm2habm5Bka/33xid9&#10;PJzDd75qNZlBnMmH3jJCvshAEDdW99wifLw/z+9BhKhYq8EyIXxTgFV9eVGpUtuRt3TexVYkCIdS&#10;IXQxulLK0HRkVFhYR5y6T+uNiin6VmqvxgQ3gyyy7E4a1XN66JSjp46ar93JINzmo+v95u1lvV3v&#10;Z6+zA23IEeL11fT4ACLSFP/G8Kuf1KFOTkd7Yh3EgDDP0xChAJHKYrkEcUS4yQqQdSX/y9c/AAAA&#10;//8DAFBLAQItABQABgAIAAAAIQC2gziS/gAAAOEBAAATAAAAAAAAAAAAAAAAAAAAAABbQ29udGVu&#10;dF9UeXBlc10ueG1sUEsBAi0AFAAGAAgAAAAhADj9If/WAAAAlAEAAAsAAAAAAAAAAAAAAAAALwEA&#10;AF9yZWxzLy5yZWxzUEsBAi0AFAAGAAgAAAAhAD3YSg6lAgAA4AUAAA4AAAAAAAAAAAAAAAAALgIA&#10;AGRycy9lMm9Eb2MueG1sUEsBAi0AFAAGAAgAAAAhAFy/Pi7bAAAABAEAAA8AAAAAAAAAAAAAAAAA&#10;/wQAAGRycy9kb3ducmV2LnhtbFBLBQYAAAAABAAEAPMAAAAHBgAAAAA=&#10;" fillcolor="#538135 [2409]" strokecolor="black [3213]" strokeweight="1pt">
                      <v:stroke joinstyle="miter"/>
                    </v:shape>
                  </w:pict>
                </mc:Fallback>
              </mc:AlternateContent>
            </w:r>
          </w:p>
        </w:tc>
        <w:tc>
          <w:tcPr>
            <w:tcW w:w="567" w:type="dxa"/>
            <w:tcBorders>
              <w:top w:val="single" w:sz="4" w:space="0" w:color="auto"/>
              <w:left w:val="single" w:sz="4" w:space="0" w:color="auto"/>
              <w:bottom w:val="single" w:sz="4" w:space="0" w:color="auto"/>
              <w:right w:val="single" w:sz="4" w:space="0" w:color="auto"/>
            </w:tcBorders>
          </w:tcPr>
          <w:p w14:paraId="3DB3F516" w14:textId="77777777" w:rsidR="00A12642" w:rsidRPr="00ED1744" w:rsidRDefault="00A12642" w:rsidP="006564BF">
            <w:pPr>
              <w:rPr>
                <w:rFonts w:cstheme="minorHAnsi"/>
                <w:sz w:val="17"/>
                <w:szCs w:val="17"/>
              </w:rPr>
            </w:pPr>
          </w:p>
          <w:p w14:paraId="7991FB5E" w14:textId="3BCE21F6" w:rsidR="00C40E70" w:rsidRPr="00ED1744" w:rsidRDefault="00C40E70" w:rsidP="006564BF">
            <w:pPr>
              <w:rPr>
                <w:rFonts w:cstheme="minorHAnsi"/>
                <w:sz w:val="17"/>
                <w:szCs w:val="17"/>
              </w:rPr>
            </w:pPr>
            <w:r w:rsidRPr="00ED1744">
              <w:rPr>
                <w:rFonts w:cstheme="minorHAnsi"/>
                <w:noProof/>
              </w:rPr>
              <mc:AlternateContent>
                <mc:Choice Requires="wps">
                  <w:drawing>
                    <wp:anchor distT="0" distB="0" distL="114300" distR="114300" simplePos="0" relativeHeight="251814912" behindDoc="0" locked="0" layoutInCell="1" allowOverlap="1" wp14:anchorId="6DF9B374" wp14:editId="1F666839">
                      <wp:simplePos x="0" y="0"/>
                      <wp:positionH relativeFrom="column">
                        <wp:posOffset>-1905</wp:posOffset>
                      </wp:positionH>
                      <wp:positionV relativeFrom="paragraph">
                        <wp:posOffset>1270</wp:posOffset>
                      </wp:positionV>
                      <wp:extent cx="190500" cy="190500"/>
                      <wp:effectExtent l="0" t="0" r="19050" b="19050"/>
                      <wp:wrapNone/>
                      <wp:docPr id="6" name="Flowchart: Or 6"/>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C3AA56" id="Flowchart: Or 6" o:spid="_x0000_s1026" type="#_x0000_t124" style="position:absolute;margin-left:-.15pt;margin-top:.1pt;width:15pt;height: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Q0pAIAAN4FAAAOAAAAZHJzL2Uyb0RvYy54bWysVMFu2zAMvQ/YPwi6r7aDNl2NOkWQIsOA&#10;rgnWDj2rslQbkERNUuJkXz9KdpysKzZg2EUWRfKRfCZ5fbPTimyF8y2YihZnOSXCcKhb81LRb4/L&#10;Dx8p8YGZmikwoqJ74enN7P27686WYgINqFo4giDGl52taBOCLbPM80Zo5s/ACoNKCU6zgKJ7yWrH&#10;OkTXKpvk+TTrwNXWARfe4+ttr6SzhC+l4GElpReBqIpibiGdLp3P8cxm16x8ccw2LR/SYP+QhWat&#10;waAj1C0LjGxc+xuUbrkDDzKccdAZSNlykWrAaor8VTUPDbMi1YLkeDvS5P8fLL/frh1p64pOKTFM&#10;4y9aKuh4w1woycqRaaSos75Eywe7doPk8Rrr3Umn4xcrIbtE636kVewC4fhYXOUXOZLPUTXcESU7&#10;OlvnwycBmsRLRSUmsIgJrFzilG3vfOg9DpYxpAfV1stWqSTEhhEL5ciW4a9mnAsTpsldbfQXqPv3&#10;S0wk/XSMnnosuqRcfkFT5m8Bwq6IxESYYxooRc8s0tUTlG5hr0TEU+arkMg1UjJJmY0ZnCZd9KqG&#10;1aJ/jim/nXMCjMgSWRixB4C3CDnkPNhHV5GGZHTO/5RYX/DokSKDCaOzbg30v+xVZSqMkXv7A0k9&#10;NZGlZ6j32IkO+hH1li9b7IY75sOaOZxJbCDcM2GFR2yQisJwo6QB9+Ot92iPo4JaSjqc8Yr67xvm&#10;BCXqs8EhuirOz+NSSML5xeUEBXeqeT7VmI1eAPZWgRvN8nSN9kEdrtKBfsJ1NI9RUcUMx9gV5cEd&#10;hEXodw8uNC7m82SGi8CycGceLI/gkdXY5o+7J+bsMBIBZ+keDvuAla9GoreNngbmmwCyTfNy5HXg&#10;G5dI6tlh4cUtdSonq+Nanv0EAAD//wMAUEsDBBQABgAIAAAAIQASE7tb2wAAAAQBAAAPAAAAZHJz&#10;L2Rvd25yZXYueG1sTI7BTsMwEETvSPyDtUhcqtZpiqCEbCqKxKWiEi1FXN14SSLitWW7Tfh7zAmO&#10;oxm9eeVqNL04kw+dZYT5LANBXFvdcYNweHueLkGEqFir3jIhfFOAVXV5UapC24F3dN7HRiQIh0Ih&#10;tDG6QspQt2RUmFlHnLpP642KKfpGaq+GBDe9zLPsVhrVcXpolaOnluqv/ckg3MwH1/nN68t6t36f&#10;bCcftCFHiNdX4+MDiEhj/BvDr35Shyo5He2JdRA9wnSRhgg5iFTm93cgjgiLLAdZlfK/fPUDAAD/&#10;/wMAUEsBAi0AFAAGAAgAAAAhALaDOJL+AAAA4QEAABMAAAAAAAAAAAAAAAAAAAAAAFtDb250ZW50&#10;X1R5cGVzXS54bWxQSwECLQAUAAYACAAAACEAOP0h/9YAAACUAQAACwAAAAAAAAAAAAAAAAAvAQAA&#10;X3JlbHMvLnJlbHNQSwECLQAUAAYACAAAACEA00nENKQCAADeBQAADgAAAAAAAAAAAAAAAAAuAgAA&#10;ZHJzL2Uyb0RvYy54bWxQSwECLQAUAAYACAAAACEAEhO7W9sAAAAEAQAADwAAAAAAAAAAAAAAAAD+&#10;BAAAZHJzL2Rvd25yZXYueG1sUEsFBgAAAAAEAAQA8wAAAAYGAAAAAA==&#10;" fillcolor="#538135 [2409]" strokecolor="black [3213]" strokeweight="1pt">
                      <v:stroke joinstyle="miter"/>
                    </v:shape>
                  </w:pict>
                </mc:Fallback>
              </mc:AlternateContent>
            </w:r>
          </w:p>
        </w:tc>
        <w:tc>
          <w:tcPr>
            <w:tcW w:w="714" w:type="dxa"/>
            <w:tcBorders>
              <w:top w:val="single" w:sz="4" w:space="0" w:color="auto"/>
              <w:left w:val="single" w:sz="4" w:space="0" w:color="auto"/>
              <w:bottom w:val="single" w:sz="4" w:space="0" w:color="auto"/>
              <w:right w:val="single" w:sz="4" w:space="0" w:color="auto"/>
            </w:tcBorders>
            <w:hideMark/>
          </w:tcPr>
          <w:p w14:paraId="70653101" w14:textId="77777777" w:rsidR="00A12642" w:rsidRPr="00ED1744" w:rsidRDefault="00A12642" w:rsidP="006564BF">
            <w:pPr>
              <w:rPr>
                <w:rFonts w:cstheme="minorHAnsi"/>
                <w:sz w:val="17"/>
                <w:szCs w:val="17"/>
              </w:rPr>
            </w:pPr>
            <w:r w:rsidRPr="00ED1744">
              <w:rPr>
                <w:rFonts w:cstheme="minorHAnsi"/>
                <w:noProof/>
              </w:rPr>
              <mc:AlternateContent>
                <mc:Choice Requires="wps">
                  <w:drawing>
                    <wp:anchor distT="0" distB="0" distL="114300" distR="114300" simplePos="0" relativeHeight="251747328" behindDoc="0" locked="0" layoutInCell="1" allowOverlap="1" wp14:anchorId="1A7C57B4" wp14:editId="2F3D5B59">
                      <wp:simplePos x="0" y="0"/>
                      <wp:positionH relativeFrom="column">
                        <wp:posOffset>50165</wp:posOffset>
                      </wp:positionH>
                      <wp:positionV relativeFrom="paragraph">
                        <wp:posOffset>237490</wp:posOffset>
                      </wp:positionV>
                      <wp:extent cx="180975" cy="0"/>
                      <wp:effectExtent l="0" t="0" r="0" b="0"/>
                      <wp:wrapNone/>
                      <wp:docPr id="74" name="Straight Connector 74"/>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6D4535" id="Straight Connector 7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18.7pt" to="18.2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ZwuQEAALgDAAAOAAAAZHJzL2Uyb0RvYy54bWysU01v2zAMvQ/YfxB0X+xkH+2MOD2k2C7D&#10;FqzbD1BlKhYmiQKl5ePfj1ISt9iGHopeaFHke+Sj6OXNwTuxA0oWQy/ns1YKCBoHG7a9/Pnj05tr&#10;KVJWYVAOA/TyCEnerF6/Wu5jBwsc0Q1AgklC6vaxl2POsWuapEfwKs0wQuCgQfIqs0vbZiC1Z3bv&#10;mkXbfmj2SEMk1JAS396egnJV+Y0Bnb8ZkyAL10vuLVdL1d4X26yWqtuSiqPV5zbUM7rwygYuOlHd&#10;qqzEb7L/UHmrCROaPNPoGzTGaqgaWM28/UvN3agiVC08nBSnMaWXo9VfdxsSdujl1TspgvL8RneZ&#10;lN2OWawxBJ4gkuAgT2ofU8eAddjQ2UtxQ0X2wZAvXxYkDnW6x2m6cMhC8+X8uv149V4KfQk1D7hI&#10;KX8G9KIceulsKLpVp3ZfUuZanHpJYaf0capcT/nooCS78B0Ma+Fabyu6bhGsHYmd4vcffs2LCuaq&#10;mQVirHMTqH0adM4tMKibNQEXTwOn7FoRQ56A3gak/4Hz4dKqOeVfVJ+0Ftn3OBzrO9Rx8HpUZedV&#10;Lvv32K/whx9u9QcAAP//AwBQSwMEFAAGAAgAAAAhALw38+7bAAAABgEAAA8AAABkcnMvZG93bnJl&#10;di54bWxMjkFLw0AUhO+C/2F5ghexG23TaMymiOAhgoJt6fk1eU2i2bchu03jv/eJBz0NwwwzX7aa&#10;bKdGGnzr2MDNLAJFXLqq5drAdvN8fQfKB+QKO8dk4Is8rPLzswzTyp34ncZ1qJWMsE/RQBNCn2rt&#10;y4Ys+pnriSU7uMFiEDvUuhrwJOO207dRtNQWW5aHBnt6aqj8XB+tgY9iV9TxVdIe3hbxC27G+JXH&#10;wpjLi+nxAVSgKfyV4Qdf0CEXpr07cuVVZyC5l6KBebIAJfF8Kbr/9TrP9H/8/BsAAP//AwBQSwEC&#10;LQAUAAYACAAAACEAtoM4kv4AAADhAQAAEwAAAAAAAAAAAAAAAAAAAAAAW0NvbnRlbnRfVHlwZXNd&#10;LnhtbFBLAQItABQABgAIAAAAIQA4/SH/1gAAAJQBAAALAAAAAAAAAAAAAAAAAC8BAABfcmVscy8u&#10;cmVsc1BLAQItABQABgAIAAAAIQD8pwZwuQEAALgDAAAOAAAAAAAAAAAAAAAAAC4CAABkcnMvZTJv&#10;RG9jLnhtbFBLAQItABQABgAIAAAAIQC8N/Pu2wAAAAYBAAAPAAAAAAAAAAAAAAAAABMEAABkcnMv&#10;ZG93bnJldi54bWxQSwUGAAAAAAQABADzAAAAGwUAAAAA&#10;" strokecolor="black [3200]" strokeweight="1.5pt">
                      <v:stroke joinstyle="miter"/>
                    </v:line>
                  </w:pict>
                </mc:Fallback>
              </mc:AlternateContent>
            </w:r>
            <w:r w:rsidRPr="00ED1744">
              <w:rPr>
                <w:rFonts w:cstheme="minorHAnsi"/>
                <w:sz w:val="17"/>
                <w:szCs w:val="17"/>
              </w:rPr>
              <w:br/>
            </w:r>
            <w:r w:rsidRPr="00ED1744">
              <w:rPr>
                <w:rFonts w:cstheme="minorHAnsi"/>
                <w:noProof/>
              </w:rPr>
              <mc:AlternateContent>
                <mc:Choice Requires="wps">
                  <w:drawing>
                    <wp:anchor distT="0" distB="0" distL="114300" distR="114300" simplePos="0" relativeHeight="251741184" behindDoc="0" locked="0" layoutInCell="1" allowOverlap="1" wp14:anchorId="5FE63FB2" wp14:editId="1F266BC1">
                      <wp:simplePos x="0" y="0"/>
                      <wp:positionH relativeFrom="column">
                        <wp:posOffset>54610</wp:posOffset>
                      </wp:positionH>
                      <wp:positionV relativeFrom="paragraph">
                        <wp:posOffset>139700</wp:posOffset>
                      </wp:positionV>
                      <wp:extent cx="171450" cy="190500"/>
                      <wp:effectExtent l="0" t="0" r="19050" b="19050"/>
                      <wp:wrapNone/>
                      <wp:docPr id="8" name="Oval 8"/>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49F2B7E" id="Oval 8" o:spid="_x0000_s1026" style="position:absolute;margin-left:4.3pt;margin-top:11pt;width:13.5pt;height: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SHEcAIAADsFAAAOAAAAZHJzL2Uyb0RvYy54bWysVN9v2yAQfp+0/wHxvtqO0rWN6lRRq0yT&#10;qrZaO/WZYEjQMMcOEif763cQx4nWag/T/IA57vvuF3dc32xbyzYKgwFX8+qs5Ew5CY1xy5p/f5l/&#10;uuQsROEaYcGpmu9U4DfTjx+uOz9RI1iBbRQyMuLCpPM1X8XoJ0UR5Eq1IpyBV46UGrAVkURcFg2K&#10;jqy3thiV5eeiA2w8glQh0OndXsmn2b7WSsZHrYOKzNacYot5xbwu0lpMr8VkicKvjOzDEP8QRSuM&#10;I6eDqTsRBVujeWOqNRIhgI5nEtoCtDZS5Rwom6r8I5vnlfAq50LFCX4oU/h/ZuXD5gmZaWpOF+VE&#10;S1f0uBGWXabKdD5MCPDsn7CXAm1TmluNbfpTAmybq7kbqqm2kUk6rC6q8TnVXJKquirPy1zt4kj2&#10;GOIXBS1Lm5ora40PKV8xEZv7EMknoQ+odBzAmmZurM0CLhe3FhmFW/P5vKQvBU2UE1iRcthHnXdx&#10;Z1UiW/dNacqb4hxlj7nj1GCv+VH1xjIyUTT5HUjVeyQbD6Qem2gqd+FALN8jHr0N6OwRXByIrXGA&#10;fyfrPZ5qcJJr2i6g2dE1I+z7P3g5N1TzexHik0BqeLomGuL4SIu20NUc+h1nK8Bf750nPPUhaTnr&#10;aIBqHn6uBSrO7FdHHXpVjcdp4rIwPr8YkYCnmsWpxq3bW6B7rOi58DJvEz7aw6lGaF9p1mfJK6mE&#10;k+S75jLiQbiN+8Gm10Kq2SzDaMq8iPfu2ctkPFU1NdTL9lWg7xsvUsc+wGHY3jTfHpuYDmbrCNrk&#10;zjzWta83TWjuvv41SU/AqZxRxzdv+hsAAP//AwBQSwMEFAAGAAgAAAAhAOnKBvnbAAAABgEAAA8A&#10;AABkcnMvZG93bnJldi54bWxMj01rwkAQhu+F/odlCr2UummsIjETEUGhvdWP+5qdJsHsbMiuGvvr&#10;Oz3V48P78s4z+WJwrbpQHxrPCG+jBBRx6W3DFcJ+t36dgQrRsDWtZ0K4UYBF8fiQm8z6K3/RZRsr&#10;JSMcMoNQx9hlWoeyJmfCyHfEkn373pko2Ffa9uYq467VaZJMtTMNy4XadLSqqTxtzw7hfVi+jFcf&#10;YddtNvsflyTrz8PtgPj8NCznoCIN8b8Mf/qiDoU4Hf2ZbVAtwmwqRYQ0lY8kHk+EjwgTYV3k+l6/&#10;+AUAAP//AwBQSwECLQAUAAYACAAAACEAtoM4kv4AAADhAQAAEwAAAAAAAAAAAAAAAAAAAAAAW0Nv&#10;bnRlbnRfVHlwZXNdLnhtbFBLAQItABQABgAIAAAAIQA4/SH/1gAAAJQBAAALAAAAAAAAAAAAAAAA&#10;AC8BAABfcmVscy8ucmVsc1BLAQItABQABgAIAAAAIQDarSHEcAIAADsFAAAOAAAAAAAAAAAAAAAA&#10;AC4CAABkcnMvZTJvRG9jLnhtbFBLAQItABQABgAIAAAAIQDpygb52wAAAAYBAAAPAAAAAAAAAAAA&#10;AAAAAMoEAABkcnMvZG93bnJldi54bWxQSwUGAAAAAAQABADzAAAA0gUAAAAA&#10;" fillcolor="red" strokecolor="black [3200]" strokeweight="1pt">
                      <v:stroke joinstyle="miter"/>
                    </v:oval>
                  </w:pict>
                </mc:Fallback>
              </mc:AlternateContent>
            </w:r>
          </w:p>
        </w:tc>
        <w:tc>
          <w:tcPr>
            <w:tcW w:w="429" w:type="dxa"/>
            <w:tcBorders>
              <w:top w:val="single" w:sz="4" w:space="0" w:color="auto"/>
              <w:left w:val="single" w:sz="4" w:space="0" w:color="auto"/>
              <w:bottom w:val="single" w:sz="4" w:space="0" w:color="auto"/>
              <w:right w:val="single" w:sz="4" w:space="0" w:color="auto"/>
            </w:tcBorders>
            <w:hideMark/>
          </w:tcPr>
          <w:p w14:paraId="7515F284" w14:textId="77777777" w:rsidR="00A12642" w:rsidRPr="00ED1744" w:rsidRDefault="00A12642" w:rsidP="006564BF">
            <w:pPr>
              <w:rPr>
                <w:rFonts w:cstheme="minorHAnsi"/>
                <w:sz w:val="17"/>
                <w:szCs w:val="17"/>
              </w:rPr>
            </w:pPr>
            <w:r w:rsidRPr="00ED1744">
              <w:rPr>
                <w:rFonts w:cstheme="minorHAnsi"/>
                <w:noProof/>
              </w:rPr>
              <mc:AlternateContent>
                <mc:Choice Requires="wps">
                  <w:drawing>
                    <wp:anchor distT="0" distB="0" distL="114300" distR="114300" simplePos="0" relativeHeight="251742208" behindDoc="0" locked="0" layoutInCell="1" allowOverlap="1" wp14:anchorId="200087A8" wp14:editId="4F6108E1">
                      <wp:simplePos x="0" y="0"/>
                      <wp:positionH relativeFrom="column">
                        <wp:posOffset>-23495</wp:posOffset>
                      </wp:positionH>
                      <wp:positionV relativeFrom="paragraph">
                        <wp:posOffset>133350</wp:posOffset>
                      </wp:positionV>
                      <wp:extent cx="171450" cy="190500"/>
                      <wp:effectExtent l="0" t="0" r="19050" b="19050"/>
                      <wp:wrapNone/>
                      <wp:docPr id="25" name="Oval 25"/>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C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C87D74" id="Oval 25" o:spid="_x0000_s1026" style="position:absolute;margin-left:-1.85pt;margin-top:10.5pt;width:13.5pt;height: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6dcQIAAD0FAAAOAAAAZHJzL2Uyb0RvYy54bWysVE1vGjEQvVfqf7B8L7uLoGlQlggRUVVC&#10;SZSkytl4bbBqe1zbsNBf37FZFtREPVS9eGc8b77ezvjmdm802QkfFNiaVoOSEmE5NMqua/r9ZfHp&#10;CyUhMtswDVbU9CACvZ1+/HDTuokYwgZ0IzzBIDZMWlfTTYxuUhSBb4RhYQBOWDRK8IZFVP26aDxr&#10;MbrRxbAsPxct+MZ54CIEvL07Guk0x5dS8PggZRCR6JpibTGfPp+rdBbTGzZZe+Y2indlsH+owjBl&#10;MWkf6o5FRrZevQllFPcQQMYBB1OAlIqL3AN2U5V/dPO8YU7kXpCc4Hqawv8Ly+93j56opqbDMSWW&#10;GfxHDzumCarITevCBCHP7tF3WkAxNbqX3qQvtkD2mc9Dz6fYR8LxsrqqRmNknaOpui7HZea7ODs7&#10;H+JXAYYkoaZCa+VC6phN2G4ZIuZE9AmVrgNo1SyU1lnx69Vce4L11nSxmJd9ggtYkXo4Vp2leNAi&#10;OWv7JCR2jnUOc8Y8c6KP1/yoEgOYPyOTi8S8vVP1npOOJ6cOm9xEnsPesXzP8ZytR+eMYGPvaJQF&#10;/3dnecRj2Re9JnEFzQF/tIfjBgTHFwo5X7IQH5nHkcffhGscH/CQGtqaQidRsgH/6737hMdJRCsl&#10;La5QTcPPLfOCEv3N4oxeV6NR2rmsjMZXQ1T8pWV1abFbMwf8jxU+GI5nMeGjPt1KD+YVt32WsqKJ&#10;WY65a8qjPynzeFxtfC+4mM0yDPfMsbi0z46n4InVNFAv+1fmXTd4ESf2Hk7r9mb4jtjkaWG2jSBV&#10;nswzrx3fuKN5YLr3JD0Cl3pGnV+96W8AAAD//wMAUEsDBBQABgAIAAAAIQBHqpdT3AAAAAcBAAAP&#10;AAAAZHJzL2Rvd25yZXYueG1sTI+9TsNAEIR7JN7htEg0KDnHBhIZryOEoKLCRKI92+ufxLdn+S6J&#10;ydOzVFCOZjTzTbad7aBONPneMcJqGYEirlzdc4uw+3xbbED5YLg2g2NC+CYP2/z6KjNp7c78Qaci&#10;tEpK2KcGoQthTLX2VUfW+KUbicVr3GRNEDm1up7MWcrtoOMoetTW9CwLnRnppaPqUBwtgnt9/+L7&#10;DZXr+O7S7IpmP7vqgnh7Mz8/gQo0h78w/OILOuTCVLoj114NCItkLUmEeCWXxI+TBFSJ8CBa55n+&#10;z5//AAAA//8DAFBLAQItABQABgAIAAAAIQC2gziS/gAAAOEBAAATAAAAAAAAAAAAAAAAAAAAAABb&#10;Q29udGVudF9UeXBlc10ueG1sUEsBAi0AFAAGAAgAAAAhADj9If/WAAAAlAEAAAsAAAAAAAAAAAAA&#10;AAAALwEAAF9yZWxzLy5yZWxzUEsBAi0AFAAGAAgAAAAhAOUe3p1xAgAAPQUAAA4AAAAAAAAAAAAA&#10;AAAALgIAAGRycy9lMm9Eb2MueG1sUEsBAi0AFAAGAAgAAAAhAEeql1PcAAAABwEAAA8AAAAAAAAA&#10;AAAAAAAAywQAAGRycy9kb3ducmV2LnhtbFBLBQYAAAAABAAEAPMAAADUBQAAAAA=&#10;" fillcolor="#ffc000" strokecolor="black [3200]" strokeweight="1pt">
                      <v:stroke joinstyle="miter"/>
                    </v:oval>
                  </w:pict>
                </mc:Fallback>
              </mc:AlternateContent>
            </w:r>
          </w:p>
        </w:tc>
        <w:tc>
          <w:tcPr>
            <w:tcW w:w="710" w:type="dxa"/>
            <w:tcBorders>
              <w:top w:val="single" w:sz="4" w:space="0" w:color="auto"/>
              <w:left w:val="single" w:sz="4" w:space="0" w:color="auto"/>
              <w:bottom w:val="single" w:sz="4" w:space="0" w:color="auto"/>
              <w:right w:val="single" w:sz="4" w:space="0" w:color="auto"/>
            </w:tcBorders>
            <w:hideMark/>
          </w:tcPr>
          <w:p w14:paraId="6605953B" w14:textId="77777777" w:rsidR="00A12642" w:rsidRPr="00ED1744" w:rsidRDefault="00A12642" w:rsidP="006564BF">
            <w:pPr>
              <w:rPr>
                <w:rFonts w:cstheme="minorHAnsi"/>
                <w:sz w:val="17"/>
                <w:szCs w:val="17"/>
              </w:rPr>
            </w:pPr>
            <w:r w:rsidRPr="00ED1744">
              <w:rPr>
                <w:rFonts w:cstheme="minorHAnsi"/>
                <w:noProof/>
              </w:rPr>
              <mc:AlternateContent>
                <mc:Choice Requires="wps">
                  <w:drawing>
                    <wp:anchor distT="0" distB="0" distL="114300" distR="114300" simplePos="0" relativeHeight="251746304" behindDoc="0" locked="0" layoutInCell="1" allowOverlap="1" wp14:anchorId="589E7934" wp14:editId="529C9515">
                      <wp:simplePos x="0" y="0"/>
                      <wp:positionH relativeFrom="column">
                        <wp:posOffset>68580</wp:posOffset>
                      </wp:positionH>
                      <wp:positionV relativeFrom="paragraph">
                        <wp:posOffset>230505</wp:posOffset>
                      </wp:positionV>
                      <wp:extent cx="180975"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90834D" id="Straight Connector 73"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8.15pt" to="19.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kjuQEAALgDAAAOAAAAZHJzL2Uyb0RvYy54bWysU01v2zAMvQ/YfxB0X+yk2NoZcXpIsV2G&#10;LVi7H6DKVCxMEgVKy8e/H6Uk7rANPRS90KLI98hH0cvbg3diB5Qshl7OZ60UEDQONmx7+ePh07sb&#10;KVJWYVAOA/TyCEnert6+We5jBwsc0Q1AgklC6vaxl2POsWuapEfwKs0wQuCgQfIqs0vbZiC1Z3bv&#10;mkXbfmj2SEMk1JAS396dgnJV+Y0Bnb8ZkyAL10vuLVdL1T4W26yWqtuSiqPV5zbUC7rwygYuOlHd&#10;qazEL7L/UHmrCROaPNPoGzTGaqgaWM28/UvN/agiVC08nBSnMaXXo9VfdxsSdujl9ZUUQXl+o/tM&#10;ym7HLNYYAk8QSXCQJ7WPqWPAOmzo7KW4oSL7YMiXLwsShzrd4zRdOGSh+XJ+0368fi+FvoSaJ1yk&#10;lD8DelEOvXQ2FN2qU7svKXMtTr2ksFP6OFWup3x0UJJd+A6GtXCtq4quWwRrR2Kn+P2Hn/Oigrlq&#10;ZoEY69wEap8HnXMLDOpmTcDF88Apu1bEkCegtwHpf+B8uLRqTvkX1SetRfYjDsf6DnUcvB5V2XmV&#10;y/796Vf40w+3+g0AAP//AwBQSwMEFAAGAAgAAAAhAGi3HlnbAAAABwEAAA8AAABkcnMvZG93bnJl&#10;di54bWxMjkFLw0AQhe+C/2EZwYvYjcZUjdkUETxEULAVz9PsNIlmZ0N2m8Z/74gHPQ0f7/HmK1az&#10;69VEY+g8G7hYJKCIa287bgy8bR7Pb0CFiGyx90wGvijAqjw+KjC3/sCvNK1jo2SEQ44G2hiHXOtQ&#10;t+QwLPxALNnOjw6j4NhoO+JBxl2vL5NkqR12LB9aHOihpfpzvXcGPqr3qsnOrrvdy1X2hJspe+ap&#10;Mub0ZL6/AxVpjn9l+NEXdSjFaev3bIPqhRMxjwbSZQpK8vRW7vaXdVno//7lNwAAAP//AwBQSwEC&#10;LQAUAAYACAAAACEAtoM4kv4AAADhAQAAEwAAAAAAAAAAAAAAAAAAAAAAW0NvbnRlbnRfVHlwZXNd&#10;LnhtbFBLAQItABQABgAIAAAAIQA4/SH/1gAAAJQBAAALAAAAAAAAAAAAAAAAAC8BAABfcmVscy8u&#10;cmVsc1BLAQItABQABgAIAAAAIQDYMzkjuQEAALgDAAAOAAAAAAAAAAAAAAAAAC4CAABkcnMvZTJv&#10;RG9jLnhtbFBLAQItABQABgAIAAAAIQBotx5Z2wAAAAcBAAAPAAAAAAAAAAAAAAAAABMEAABkcnMv&#10;ZG93bnJldi54bWxQSwUGAAAAAAQABADzAAAAGwUAAAAA&#10;" strokecolor="black [3200]" strokeweight="1.5pt">
                      <v:stroke joinstyle="miter"/>
                    </v:line>
                  </w:pict>
                </mc:Fallback>
              </mc:AlternateContent>
            </w:r>
            <w:r w:rsidRPr="00ED1744">
              <w:rPr>
                <w:rFonts w:cstheme="minorHAnsi"/>
                <w:sz w:val="17"/>
                <w:szCs w:val="17"/>
              </w:rPr>
              <w:br/>
            </w:r>
            <w:r w:rsidRPr="00ED1744">
              <w:rPr>
                <w:rFonts w:cstheme="minorHAnsi"/>
                <w:noProof/>
              </w:rPr>
              <mc:AlternateContent>
                <mc:Choice Requires="wps">
                  <w:drawing>
                    <wp:anchor distT="0" distB="0" distL="114300" distR="114300" simplePos="0" relativeHeight="251743232" behindDoc="0" locked="0" layoutInCell="1" allowOverlap="1" wp14:anchorId="5C10349F" wp14:editId="74BFAA79">
                      <wp:simplePos x="0" y="0"/>
                      <wp:positionH relativeFrom="column">
                        <wp:posOffset>74295</wp:posOffset>
                      </wp:positionH>
                      <wp:positionV relativeFrom="paragraph">
                        <wp:posOffset>133985</wp:posOffset>
                      </wp:positionV>
                      <wp:extent cx="171450" cy="190500"/>
                      <wp:effectExtent l="0" t="0" r="19050" b="19050"/>
                      <wp:wrapNone/>
                      <wp:docPr id="26" name="Oval 26"/>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50EC104" id="Oval 26" o:spid="_x0000_s1026" style="position:absolute;margin-left:5.85pt;margin-top:10.55pt;width:13.5pt;height: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3iKcgIAAD0FAAAOAAAAZHJzL2Uyb0RvYy54bWysVN9v2yAQfp+0/wHxvtqO0naN6lRRq0yT&#10;qrZaO/WZYEjQMMcOEif763cQx4nWag/T/IA57vvuF3dc32xbyzYKgwFX8+qs5Ew5CY1xy5p/f5l/&#10;+sxZiMI1woJTNd+pwG+mHz9cd36iRrAC2yhkZMSFSedrvorRT4oiyJVqRTgDrxwpNWArIom4LBoU&#10;HVlvbTEqy4uiA2w8glQh0OndXsmn2b7WSsZHrYOKzNacYot5xbwu0lpMr8VkicKvjOzDEP8QRSuM&#10;I6eDqTsRBVujeWOqNRIhgI5nEtoCtDZS5Rwom6r8I5vnlfAq50LFCX4oU/h/ZuXD5gmZaWo+uuDM&#10;iZbu6HEjLCORatP5MCHIs3/CXgq0TYluNbbpTymwba7nbqin2kYm6bC6rMbnVHVJquqqPC9zvYsj&#10;2WOIXxS0LG1qrqw1PqSMxURs7kMkn4Q+oNJxAGuaubE2C7hc3FpkFG/N5/OSvhQ0UU5gRcphH3Xe&#10;xZ1ViWzdN6Upc4pzlD3mnlODveZH1RvLyETR5HcgVe+RbDyQemyiqdyHA7F8j3j0NqCzR3BxILbG&#10;Af6drPd4qsFJrmm7gGZHF42wn4Dg5dxQze9FiE8CqeXpmmiM4yMt2kJXc+h3nK0Af713nvDUiaTl&#10;rKMRqnn4uRaoOLNfHfXoVTUep5nLwvj8ckQCnmoWpxq3bm+B7rGiB8PLvE34aA+nGqF9pWmfJa+k&#10;Ek6S75rLiAfhNu5Hm94LqWazDKM58yLeu2cvk/FU1dRQL9tXgb5vvEgd+wCHcXvTfHtsYjqYrSNo&#10;kzvzWNe+3jSjufv69yQ9AqdyRh1fvelvAAAA//8DAFBLAwQUAAYACAAAACEArSE7eNoAAAAHAQAA&#10;DwAAAGRycy9kb3ducmV2LnhtbEyOy27CMBBF95X4B2sqsamKHegDhTgIIYFEd7z2Jh6SqPE4ig2E&#10;fn2HVbs8ulf3nmzeu0ZcsQu1Jw3JSIFAKrytqdRw2K9epyBCNGRN4wk13DHAPB88ZSa1/kZbvO5i&#10;KXiEQmo0VDG2qZShqNCZMPItEmdn3zkTGbtS2s7ceNw1cqzUh3SmJn6oTIvLCovv3cVpeOsXL5Pl&#10;Juzb9frw45RafR3vR62Hz/1iBiJiH//K8NBndcjZ6eQvZINomJNPbmoYJwkIzidT5pOGd2aZZ/K/&#10;f/4LAAD//wMAUEsBAi0AFAAGAAgAAAAhALaDOJL+AAAA4QEAABMAAAAAAAAAAAAAAAAAAAAAAFtD&#10;b250ZW50X1R5cGVzXS54bWxQSwECLQAUAAYACAAAACEAOP0h/9YAAACUAQAACwAAAAAAAAAAAAAA&#10;AAAvAQAAX3JlbHMvLnJlbHNQSwECLQAUAAYACAAAACEAsud4inICAAA9BQAADgAAAAAAAAAAAAAA&#10;AAAuAgAAZHJzL2Uyb0RvYy54bWxQSwECLQAUAAYACAAAACEArSE7eNoAAAAHAQAADwAAAAAAAAAA&#10;AAAAAADMBAAAZHJzL2Rvd25yZXYueG1sUEsFBgAAAAAEAAQA8wAAANMFAAAAAA==&#10;" fillcolor="red" strokecolor="black [3200]" strokeweight="1pt">
                      <v:stroke joinstyle="miter"/>
                    </v:oval>
                  </w:pict>
                </mc:Fallback>
              </mc:AlternateContent>
            </w:r>
          </w:p>
        </w:tc>
        <w:tc>
          <w:tcPr>
            <w:tcW w:w="2267" w:type="dxa"/>
            <w:tcBorders>
              <w:top w:val="single" w:sz="4" w:space="0" w:color="auto"/>
              <w:left w:val="single" w:sz="4" w:space="0" w:color="auto"/>
              <w:bottom w:val="single" w:sz="4" w:space="0" w:color="auto"/>
              <w:right w:val="single" w:sz="4" w:space="0" w:color="auto"/>
            </w:tcBorders>
          </w:tcPr>
          <w:p w14:paraId="12842C5C" w14:textId="7F3FB588" w:rsidR="00A12642" w:rsidRPr="00ED1744" w:rsidRDefault="00A12642" w:rsidP="002D3BB6">
            <w:pPr>
              <w:jc w:val="both"/>
              <w:rPr>
                <w:rFonts w:cstheme="minorHAnsi"/>
                <w:sz w:val="16"/>
                <w:szCs w:val="16"/>
              </w:rPr>
            </w:pPr>
            <w:r w:rsidRPr="00ED1744">
              <w:rPr>
                <w:rFonts w:cstheme="minorHAnsi"/>
                <w:sz w:val="16"/>
                <w:szCs w:val="16"/>
              </w:rPr>
              <w:t>There was no appraisal for the quality of each individual study. Besides, there was no table of the characteristics and summary of the included studies and the language was limited to English only.</w:t>
            </w:r>
          </w:p>
        </w:tc>
        <w:tc>
          <w:tcPr>
            <w:tcW w:w="3276" w:type="dxa"/>
            <w:tcBorders>
              <w:top w:val="single" w:sz="4" w:space="0" w:color="auto"/>
              <w:left w:val="single" w:sz="4" w:space="0" w:color="auto"/>
              <w:bottom w:val="single" w:sz="4" w:space="0" w:color="auto"/>
              <w:right w:val="single" w:sz="4" w:space="0" w:color="auto"/>
            </w:tcBorders>
            <w:hideMark/>
          </w:tcPr>
          <w:p w14:paraId="73A67200" w14:textId="77777777" w:rsidR="00A12642" w:rsidRPr="00ED1744" w:rsidRDefault="00A12642" w:rsidP="006564BF">
            <w:pPr>
              <w:jc w:val="both"/>
              <w:rPr>
                <w:rFonts w:cstheme="minorHAnsi"/>
                <w:sz w:val="16"/>
                <w:szCs w:val="16"/>
              </w:rPr>
            </w:pPr>
            <w:r w:rsidRPr="00ED1744">
              <w:rPr>
                <w:rFonts w:cstheme="minorHAnsi"/>
                <w:sz w:val="16"/>
                <w:szCs w:val="16"/>
              </w:rPr>
              <w:t>Combining the effectiveness for all these different approaches is a very crude way of doing it and the heterogeneity of the studies really limits the conclusion and there should be little confidence in the findings having it done by this way, but the authors have been tasked with coming up with recommendations and forced results from the paper.</w:t>
            </w:r>
          </w:p>
          <w:p w14:paraId="53706D20" w14:textId="77777777" w:rsidR="00A12642" w:rsidRPr="00ED1744" w:rsidRDefault="00A12642" w:rsidP="006564BF">
            <w:pPr>
              <w:jc w:val="both"/>
              <w:rPr>
                <w:rFonts w:cstheme="minorHAnsi"/>
                <w:sz w:val="16"/>
                <w:szCs w:val="16"/>
              </w:rPr>
            </w:pPr>
            <w:r w:rsidRPr="00ED1744">
              <w:rPr>
                <w:rFonts w:cstheme="minorHAnsi"/>
                <w:sz w:val="16"/>
                <w:szCs w:val="16"/>
              </w:rPr>
              <w:t>The evidence regarding the effectiveness of SDF on root caries is very thin because it is based on only one study.</w:t>
            </w:r>
          </w:p>
        </w:tc>
      </w:tr>
      <w:tr w:rsidR="00A12642" w:rsidRPr="00ED1744" w14:paraId="7F7F8F44" w14:textId="77777777" w:rsidTr="00A12642">
        <w:trPr>
          <w:gridAfter w:val="1"/>
          <w:wAfter w:w="10" w:type="dxa"/>
          <w:trHeight w:val="3111"/>
        </w:trPr>
        <w:tc>
          <w:tcPr>
            <w:tcW w:w="1986" w:type="dxa"/>
            <w:tcBorders>
              <w:top w:val="single" w:sz="4" w:space="0" w:color="auto"/>
              <w:left w:val="single" w:sz="4" w:space="0" w:color="auto"/>
              <w:bottom w:val="single" w:sz="4" w:space="0" w:color="auto"/>
              <w:right w:val="single" w:sz="4" w:space="0" w:color="auto"/>
            </w:tcBorders>
          </w:tcPr>
          <w:p w14:paraId="650C352D" w14:textId="77777777" w:rsidR="00A12642" w:rsidRPr="00ED1744" w:rsidRDefault="00A12642" w:rsidP="006564BF">
            <w:pPr>
              <w:rPr>
                <w:rFonts w:cstheme="minorHAnsi"/>
                <w:bCs/>
                <w:i/>
                <w:iCs/>
                <w:sz w:val="18"/>
                <w:szCs w:val="18"/>
              </w:rPr>
            </w:pPr>
            <w:r w:rsidRPr="00ED1744">
              <w:rPr>
                <w:rFonts w:cstheme="minorHAnsi"/>
                <w:bCs/>
                <w:i/>
                <w:iCs/>
                <w:sz w:val="18"/>
                <w:szCs w:val="18"/>
              </w:rPr>
              <w:t>Wierichs and Meyer-Lueckel (2015)</w:t>
            </w:r>
          </w:p>
          <w:p w14:paraId="2060FA4F" w14:textId="77777777" w:rsidR="00A12642" w:rsidRPr="00ED1744" w:rsidRDefault="00A12642" w:rsidP="006564BF">
            <w:pPr>
              <w:rPr>
                <w:rFonts w:cstheme="minorHAnsi"/>
                <w:b/>
                <w:sz w:val="18"/>
                <w:szCs w:val="18"/>
              </w:rPr>
            </w:pPr>
          </w:p>
          <w:p w14:paraId="436F5EF3" w14:textId="77777777" w:rsidR="00A12642" w:rsidRPr="00ED1744" w:rsidRDefault="00A12642" w:rsidP="00C46DB9">
            <w:pPr>
              <w:jc w:val="lowKashida"/>
              <w:rPr>
                <w:rFonts w:cstheme="minorHAnsi"/>
                <w:b/>
                <w:sz w:val="18"/>
                <w:szCs w:val="18"/>
              </w:rPr>
            </w:pPr>
            <w:r w:rsidRPr="00ED1744">
              <w:rPr>
                <w:rFonts w:cstheme="minorHAnsi"/>
                <w:b/>
                <w:sz w:val="18"/>
                <w:szCs w:val="18"/>
              </w:rPr>
              <w:t>Systematic review on noninvasive treatment of root caries lesions</w:t>
            </w:r>
          </w:p>
          <w:p w14:paraId="229A573D" w14:textId="77777777" w:rsidR="00A12642" w:rsidRPr="00ED1744" w:rsidRDefault="00A12642" w:rsidP="006564BF">
            <w:pPr>
              <w:rPr>
                <w:rFonts w:cstheme="minorHAnsi"/>
                <w:sz w:val="18"/>
                <w:szCs w:val="18"/>
              </w:rPr>
            </w:pPr>
          </w:p>
          <w:p w14:paraId="1611732A" w14:textId="77777777" w:rsidR="00A12642" w:rsidRPr="00ED1744" w:rsidRDefault="00A12642" w:rsidP="006564BF">
            <w:pPr>
              <w:jc w:val="both"/>
              <w:rPr>
                <w:rFonts w:cstheme="minorHAnsi"/>
                <w:sz w:val="18"/>
                <w:szCs w:val="18"/>
              </w:rPr>
            </w:pPr>
          </w:p>
          <w:p w14:paraId="367BC7FB" w14:textId="77777777" w:rsidR="00A12642" w:rsidRPr="00ED1744" w:rsidRDefault="00A12642" w:rsidP="006564BF">
            <w:pPr>
              <w:jc w:val="both"/>
              <w:rPr>
                <w:rFonts w:cstheme="minorHAnsi"/>
                <w:sz w:val="18"/>
                <w:szCs w:val="18"/>
              </w:rPr>
            </w:pPr>
          </w:p>
          <w:p w14:paraId="45B3CB17" w14:textId="77777777" w:rsidR="00A12642" w:rsidRPr="00ED1744" w:rsidRDefault="00A12642" w:rsidP="006564BF">
            <w:pPr>
              <w:jc w:val="both"/>
              <w:rPr>
                <w:rFonts w:cstheme="minorHAnsi"/>
                <w:sz w:val="18"/>
                <w:szCs w:val="18"/>
              </w:rPr>
            </w:pPr>
          </w:p>
          <w:p w14:paraId="1D830235" w14:textId="77777777" w:rsidR="00A12642" w:rsidRPr="00ED1744" w:rsidRDefault="00A12642" w:rsidP="006564BF">
            <w:pPr>
              <w:jc w:val="both"/>
              <w:rPr>
                <w:rFonts w:cstheme="minorHAnsi"/>
                <w:sz w:val="18"/>
                <w:szCs w:val="18"/>
              </w:rPr>
            </w:pPr>
          </w:p>
          <w:p w14:paraId="45F85E5B" w14:textId="77777777" w:rsidR="00A12642" w:rsidRPr="00ED1744" w:rsidRDefault="00A12642" w:rsidP="006564BF">
            <w:pPr>
              <w:jc w:val="both"/>
              <w:rPr>
                <w:rFonts w:cstheme="minorHAnsi"/>
                <w:sz w:val="18"/>
                <w:szCs w:val="18"/>
              </w:rPr>
            </w:pPr>
          </w:p>
          <w:p w14:paraId="50EBEB3E" w14:textId="77777777" w:rsidR="00A12642" w:rsidRPr="00ED1744" w:rsidRDefault="00A12642" w:rsidP="006564BF">
            <w:pPr>
              <w:jc w:val="both"/>
              <w:rPr>
                <w:rFonts w:cstheme="minorHAns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05AC9C3E" w14:textId="77777777" w:rsidR="00A12642" w:rsidRPr="00ED1744" w:rsidRDefault="00A12642" w:rsidP="00A12642">
            <w:pPr>
              <w:jc w:val="center"/>
              <w:rPr>
                <w:rFonts w:cstheme="minorHAnsi"/>
                <w:sz w:val="16"/>
                <w:szCs w:val="16"/>
              </w:rPr>
            </w:pPr>
            <w:r w:rsidRPr="00ED1744">
              <w:rPr>
                <w:rFonts w:cstheme="minorHAnsi"/>
                <w:sz w:val="16"/>
                <w:szCs w:val="16"/>
              </w:rPr>
              <w:t>30 studies - two SDF trials</w:t>
            </w:r>
          </w:p>
          <w:p w14:paraId="49F2AD85" w14:textId="77777777" w:rsidR="00A12642" w:rsidRPr="00ED1744" w:rsidRDefault="00A12642" w:rsidP="00A12642">
            <w:pPr>
              <w:jc w:val="center"/>
              <w:rPr>
                <w:rFonts w:cstheme="minorHAnsi"/>
                <w:sz w:val="16"/>
                <w:szCs w:val="16"/>
              </w:rPr>
            </w:pPr>
          </w:p>
          <w:p w14:paraId="7DF7AD97" w14:textId="77777777" w:rsidR="00A12642" w:rsidRPr="00ED1744" w:rsidRDefault="00A12642" w:rsidP="00A12642">
            <w:pPr>
              <w:jc w:val="center"/>
              <w:rPr>
                <w:rFonts w:cstheme="minorHAnsi"/>
                <w:sz w:val="16"/>
                <w:szCs w:val="16"/>
              </w:rPr>
            </w:pPr>
            <w:r w:rsidRPr="00ED1744">
              <w:rPr>
                <w:rFonts w:cstheme="minorHAnsi"/>
                <w:sz w:val="16"/>
                <w:szCs w:val="16"/>
              </w:rPr>
              <w:t>572 (266-306)</w:t>
            </w:r>
          </w:p>
          <w:p w14:paraId="21CB77BD" w14:textId="77777777" w:rsidR="00A12642" w:rsidRPr="00ED1744" w:rsidRDefault="00A12642" w:rsidP="00A12642">
            <w:pPr>
              <w:jc w:val="center"/>
              <w:rPr>
                <w:rFonts w:cstheme="minorHAnsi"/>
                <w:sz w:val="16"/>
                <w:szCs w:val="16"/>
              </w:rPr>
            </w:pPr>
          </w:p>
          <w:p w14:paraId="15BD4722" w14:textId="77777777" w:rsidR="00A12642" w:rsidRPr="00ED1744" w:rsidRDefault="00A12642" w:rsidP="00A12642">
            <w:pPr>
              <w:jc w:val="center"/>
              <w:rPr>
                <w:rFonts w:cstheme="minorHAnsi"/>
                <w:sz w:val="16"/>
                <w:szCs w:val="16"/>
              </w:rPr>
            </w:pPr>
          </w:p>
          <w:p w14:paraId="195EA30B" w14:textId="77777777" w:rsidR="00A12642" w:rsidRPr="00ED1744" w:rsidRDefault="00A12642" w:rsidP="00A12642">
            <w:pPr>
              <w:jc w:val="center"/>
              <w:rPr>
                <w:rFonts w:cstheme="minorHAnsi"/>
                <w:sz w:val="16"/>
                <w:szCs w:val="16"/>
              </w:rPr>
            </w:pPr>
          </w:p>
          <w:p w14:paraId="5EA19F9B" w14:textId="77777777" w:rsidR="00A12642" w:rsidRPr="00ED1744" w:rsidRDefault="00A12642" w:rsidP="00A12642">
            <w:pPr>
              <w:jc w:val="center"/>
              <w:rPr>
                <w:rFonts w:cstheme="minorHAnsi"/>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7974E980" w14:textId="77777777" w:rsidR="00A12642" w:rsidRPr="00ED1744" w:rsidRDefault="00A12642" w:rsidP="006564BF">
            <w:pPr>
              <w:jc w:val="center"/>
              <w:rPr>
                <w:rFonts w:cstheme="minorHAnsi"/>
                <w:sz w:val="16"/>
                <w:szCs w:val="16"/>
              </w:rPr>
            </w:pPr>
            <w:r w:rsidRPr="00ED1744">
              <w:rPr>
                <w:rFonts w:cstheme="minorHAnsi"/>
                <w:sz w:val="16"/>
                <w:szCs w:val="16"/>
              </w:rPr>
              <w:t>Not stated**</w:t>
            </w:r>
          </w:p>
          <w:p w14:paraId="152EDECB" w14:textId="77777777" w:rsidR="00A12642" w:rsidRPr="00ED1744" w:rsidRDefault="00A12642" w:rsidP="006564BF">
            <w:pPr>
              <w:jc w:val="center"/>
              <w:rPr>
                <w:rFonts w:cstheme="minorHAnsi"/>
                <w:i/>
                <w:sz w:val="16"/>
                <w:szCs w:val="16"/>
                <w:u w:val="single"/>
              </w:rPr>
            </w:pPr>
            <w:r w:rsidRPr="00ED1744">
              <w:rPr>
                <w:rFonts w:cstheme="minorHAnsi"/>
                <w:i/>
                <w:sz w:val="16"/>
                <w:szCs w:val="16"/>
                <w:u w:val="single"/>
              </w:rPr>
              <w:t>Hong Kong 2</w:t>
            </w:r>
          </w:p>
        </w:tc>
        <w:tc>
          <w:tcPr>
            <w:tcW w:w="1276" w:type="dxa"/>
            <w:tcBorders>
              <w:top w:val="single" w:sz="4" w:space="0" w:color="auto"/>
              <w:left w:val="single" w:sz="4" w:space="0" w:color="auto"/>
              <w:bottom w:val="single" w:sz="4" w:space="0" w:color="auto"/>
              <w:right w:val="single" w:sz="4" w:space="0" w:color="auto"/>
            </w:tcBorders>
            <w:hideMark/>
          </w:tcPr>
          <w:p w14:paraId="4225DEFF" w14:textId="77777777" w:rsidR="00A12642" w:rsidRPr="00ED1744" w:rsidRDefault="00A12642" w:rsidP="006564BF">
            <w:pPr>
              <w:jc w:val="center"/>
              <w:rPr>
                <w:rFonts w:cstheme="minorHAnsi"/>
                <w:sz w:val="16"/>
                <w:szCs w:val="16"/>
              </w:rPr>
            </w:pPr>
            <w:r w:rsidRPr="00ED1744">
              <w:rPr>
                <w:rFonts w:cstheme="minorHAnsi"/>
                <w:sz w:val="16"/>
                <w:szCs w:val="16"/>
              </w:rPr>
              <w:t>2010-2013</w:t>
            </w:r>
          </w:p>
        </w:tc>
        <w:tc>
          <w:tcPr>
            <w:tcW w:w="1843" w:type="dxa"/>
            <w:tcBorders>
              <w:top w:val="single" w:sz="4" w:space="0" w:color="auto"/>
              <w:left w:val="single" w:sz="4" w:space="0" w:color="auto"/>
              <w:bottom w:val="single" w:sz="4" w:space="0" w:color="auto"/>
              <w:right w:val="single" w:sz="4" w:space="0" w:color="auto"/>
            </w:tcBorders>
            <w:hideMark/>
          </w:tcPr>
          <w:p w14:paraId="41E8C0E4" w14:textId="77777777" w:rsidR="00A12642" w:rsidRPr="00ED1744" w:rsidRDefault="00A12642" w:rsidP="006564BF">
            <w:pPr>
              <w:jc w:val="lowKashida"/>
              <w:rPr>
                <w:rFonts w:cstheme="minorHAnsi"/>
                <w:sz w:val="16"/>
                <w:szCs w:val="16"/>
              </w:rPr>
            </w:pPr>
            <w:r w:rsidRPr="00ED1744">
              <w:rPr>
                <w:rFonts w:cstheme="minorHAnsi"/>
                <w:sz w:val="16"/>
                <w:szCs w:val="16"/>
              </w:rPr>
              <w:t>Low numbers of clinical trials for each agent (2 SDF studies).</w:t>
            </w:r>
          </w:p>
        </w:tc>
        <w:tc>
          <w:tcPr>
            <w:tcW w:w="2126" w:type="dxa"/>
            <w:tcBorders>
              <w:top w:val="single" w:sz="4" w:space="0" w:color="auto"/>
              <w:left w:val="single" w:sz="4" w:space="0" w:color="auto"/>
              <w:bottom w:val="single" w:sz="4" w:space="0" w:color="auto"/>
              <w:right w:val="single" w:sz="4" w:space="0" w:color="auto"/>
            </w:tcBorders>
          </w:tcPr>
          <w:p w14:paraId="02ED33EF" w14:textId="31D9DED4" w:rsidR="00A12642" w:rsidRPr="00ED1744" w:rsidRDefault="00A12642" w:rsidP="00A12642">
            <w:pPr>
              <w:jc w:val="center"/>
              <w:rPr>
                <w:rFonts w:cstheme="minorHAnsi"/>
                <w:sz w:val="16"/>
                <w:szCs w:val="16"/>
              </w:rPr>
            </w:pPr>
            <w:r w:rsidRPr="00ED1744">
              <w:rPr>
                <w:rFonts w:cstheme="minorHAnsi"/>
                <w:sz w:val="16"/>
                <w:szCs w:val="16"/>
              </w:rPr>
              <w:t>Not reported</w:t>
            </w:r>
          </w:p>
        </w:tc>
        <w:tc>
          <w:tcPr>
            <w:tcW w:w="2693" w:type="dxa"/>
            <w:tcBorders>
              <w:top w:val="single" w:sz="4" w:space="0" w:color="auto"/>
              <w:left w:val="single" w:sz="4" w:space="0" w:color="auto"/>
              <w:bottom w:val="single" w:sz="4" w:space="0" w:color="auto"/>
              <w:right w:val="single" w:sz="4" w:space="0" w:color="auto"/>
            </w:tcBorders>
          </w:tcPr>
          <w:p w14:paraId="193CC605" w14:textId="61BF4CAB" w:rsidR="00A12642" w:rsidRPr="00ED1744" w:rsidRDefault="00A12642" w:rsidP="006564BF">
            <w:pPr>
              <w:jc w:val="lowKashida"/>
              <w:rPr>
                <w:rFonts w:cstheme="minorHAnsi"/>
                <w:sz w:val="16"/>
                <w:szCs w:val="16"/>
              </w:rPr>
            </w:pPr>
            <w:r w:rsidRPr="00ED1744">
              <w:rPr>
                <w:rFonts w:cstheme="minorHAnsi"/>
                <w:sz w:val="16"/>
                <w:szCs w:val="16"/>
              </w:rPr>
              <w:t>SDF vanish may inactivate existing and/or reduce the initiation of root caries lesions. However, results should be interpreted with caution, due to some limitations.</w:t>
            </w:r>
          </w:p>
          <w:p w14:paraId="4B856377" w14:textId="77777777" w:rsidR="00A12642" w:rsidRPr="00ED1744" w:rsidRDefault="00A12642" w:rsidP="006564BF">
            <w:pPr>
              <w:jc w:val="lowKashida"/>
              <w:rPr>
                <w:rFonts w:cstheme="minorHAnsi"/>
                <w:sz w:val="16"/>
                <w:szCs w:val="16"/>
              </w:rPr>
            </w:pPr>
          </w:p>
        </w:tc>
        <w:tc>
          <w:tcPr>
            <w:tcW w:w="571" w:type="dxa"/>
            <w:tcBorders>
              <w:top w:val="single" w:sz="4" w:space="0" w:color="auto"/>
              <w:left w:val="single" w:sz="4" w:space="0" w:color="auto"/>
              <w:bottom w:val="single" w:sz="4" w:space="0" w:color="auto"/>
              <w:right w:val="single" w:sz="4" w:space="0" w:color="auto"/>
            </w:tcBorders>
          </w:tcPr>
          <w:p w14:paraId="5745A82B" w14:textId="77777777" w:rsidR="00A12642" w:rsidRPr="00ED1744" w:rsidRDefault="00A12642" w:rsidP="006564BF">
            <w:pPr>
              <w:rPr>
                <w:rFonts w:cstheme="minorHAnsi"/>
                <w:b/>
                <w:sz w:val="20"/>
                <w:szCs w:val="17"/>
              </w:rPr>
            </w:pPr>
          </w:p>
          <w:p w14:paraId="26514E97" w14:textId="77777777" w:rsidR="00A12642" w:rsidRPr="00ED1744" w:rsidRDefault="00A12642" w:rsidP="006564BF">
            <w:pPr>
              <w:jc w:val="center"/>
              <w:rPr>
                <w:rFonts w:cstheme="minorHAnsi"/>
                <w:sz w:val="17"/>
                <w:szCs w:val="17"/>
              </w:rPr>
            </w:pPr>
            <w:r w:rsidRPr="00ED1744">
              <w:rPr>
                <w:rFonts w:cstheme="minorHAnsi"/>
                <w:b/>
                <w:sz w:val="32"/>
                <w:szCs w:val="17"/>
              </w:rPr>
              <w:t>√</w:t>
            </w:r>
          </w:p>
        </w:tc>
        <w:tc>
          <w:tcPr>
            <w:tcW w:w="567" w:type="dxa"/>
            <w:tcBorders>
              <w:top w:val="single" w:sz="4" w:space="0" w:color="auto"/>
              <w:left w:val="single" w:sz="4" w:space="0" w:color="auto"/>
              <w:bottom w:val="single" w:sz="4" w:space="0" w:color="auto"/>
              <w:right w:val="single" w:sz="4" w:space="0" w:color="auto"/>
            </w:tcBorders>
          </w:tcPr>
          <w:p w14:paraId="57896AD6" w14:textId="77777777" w:rsidR="00A12642" w:rsidRPr="00ED1744" w:rsidRDefault="00A12642" w:rsidP="006564BF">
            <w:pPr>
              <w:rPr>
                <w:rFonts w:cstheme="minorHAnsi"/>
                <w:sz w:val="17"/>
                <w:szCs w:val="17"/>
              </w:rPr>
            </w:pPr>
          </w:p>
          <w:p w14:paraId="09764FA2" w14:textId="4DD47E71" w:rsidR="001E5388" w:rsidRPr="00ED1744" w:rsidRDefault="001E5388" w:rsidP="006564BF">
            <w:pPr>
              <w:rPr>
                <w:rFonts w:cstheme="minorHAnsi"/>
                <w:sz w:val="17"/>
                <w:szCs w:val="17"/>
              </w:rPr>
            </w:pPr>
            <w:r w:rsidRPr="00ED1744">
              <w:rPr>
                <w:rFonts w:cstheme="minorHAnsi"/>
                <w:noProof/>
              </w:rPr>
              <mc:AlternateContent>
                <mc:Choice Requires="wps">
                  <w:drawing>
                    <wp:anchor distT="0" distB="0" distL="114300" distR="114300" simplePos="0" relativeHeight="251823104" behindDoc="0" locked="0" layoutInCell="1" allowOverlap="1" wp14:anchorId="6C0381B3" wp14:editId="5D93A943">
                      <wp:simplePos x="0" y="0"/>
                      <wp:positionH relativeFrom="column">
                        <wp:posOffset>-635</wp:posOffset>
                      </wp:positionH>
                      <wp:positionV relativeFrom="paragraph">
                        <wp:posOffset>635</wp:posOffset>
                      </wp:positionV>
                      <wp:extent cx="190500" cy="190500"/>
                      <wp:effectExtent l="0" t="0" r="19050" b="19050"/>
                      <wp:wrapNone/>
                      <wp:docPr id="71" name="Flowchart: Or 71"/>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9F6F97" id="Flowchart: Or 71" o:spid="_x0000_s1026" type="#_x0000_t124" style="position:absolute;margin-left:-.05pt;margin-top:.05pt;width:15pt;height:1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XhUpAIAAOAFAAAOAAAAZHJzL2Uyb0RvYy54bWysVG1r2zAQ/j7YfxD6vtoJfVlNnRJSMgZd&#10;U9aOflZlqTZIOk1S4mS/fifJcbKubDD2xdbp3p57dHdX11utyEY434Gp6eSkpEQYDk1nXmr67XH5&#10;4SMlPjDTMAVG1HQnPL2evX931dtKTKEF1QhHMIjxVW9r2oZgq6LwvBWa+ROwwqBSgtMsoOheisax&#10;HqNrVUzL8rzowTXWARfe4+1NVtJZii+l4GElpReBqJoitpC+Ln2f47eYXbHqxTHbdnyAwf4BhWad&#10;waRjqBsWGFm77rdQuuMOPMhwwkEXIGXHRaoBq5mUr6p5aJkVqRYkx9uRJv//wvK7zb0jXVPTiwkl&#10;hml8o6WCnrfMhYqsHMF7JKm3vkLbB3vvBsnjMVa8lU7HP9ZCtonY3Uis2AbC8XJyWZ6VSD9H1XDG&#10;KMXB2TofPgnQJB5qKhHBIiJYucQq29z6kD32ljGlB9U1y06pJMSWEQvlyIbhYzPOhQnnyV2t9Rdo&#10;8v0FAknPjtlTl0WXhOWXaMr8LUHYJmJimAMMlKJnEenKBKVT2CkR4ynzVUhkGymZJmQjgmPQk6xq&#10;WSPydYT8NuYUMEaWyMIYewjwFiF7zIN9dBVpTEbn8k/A8huMHikzmDA6685AfrJXlakwZs72e5Iy&#10;NZGlZ2h22IsO8pB6y5cddsMt8+GeOZxKbCDcNGGFn9ggNYXhREkL7sdb99EehwW1lPQ45TX139fM&#10;CUrUZ4NjdDk5PY1rIQmnZxdTFNyx5vlYY9Z6AdhbOCmILh2jfVD7o3Sgn3AhzWNWVDHDMXdNeXB7&#10;YRHy9sGVxsV8nsxwFVgWbs2D5TF4ZDW2+eP2iTk7jETAWbqD/UZg1auRyLbR08B8HUB2aV4OvA58&#10;4xpJzT6svLinjuVkdVjMs58AAAD//wMAUEsDBBQABgAIAAAAIQDsB7sG2gAAAAQBAAAPAAAAZHJz&#10;L2Rvd25yZXYueG1sTI5fS8MwFMXfBb9DuIIvY0s7RVzt7XCCL0Nhmxu+Zs21LTY3IcnW+u3NnvTx&#10;/OGcX7kcTS/O5ENnGSGfZSCIa6s7bhD2H6/TRxAhKtaqt0wIPxRgWV1flarQduAtnXexEWmEQ6EQ&#10;2hhdIWWoWzIqzKwjTtmX9UbFJH0jtVdDGje9nGfZgzSq4/TQKkcvLdXfu5NBuM8H1/n15m21XR0m&#10;75NPWpMjxNub8fkJRKQx/pXhgp/QoUpMR3tiHUSPMM1T8WKLFM4XCxBHhLssB1mV8j989QsAAP//&#10;AwBQSwECLQAUAAYACAAAACEAtoM4kv4AAADhAQAAEwAAAAAAAAAAAAAAAAAAAAAAW0NvbnRlbnRf&#10;VHlwZXNdLnhtbFBLAQItABQABgAIAAAAIQA4/SH/1gAAAJQBAAALAAAAAAAAAAAAAAAAAC8BAABf&#10;cmVscy8ucmVsc1BLAQItABQABgAIAAAAIQBBcXhUpAIAAOAFAAAOAAAAAAAAAAAAAAAAAC4CAABk&#10;cnMvZTJvRG9jLnhtbFBLAQItABQABgAIAAAAIQDsB7sG2gAAAAQBAAAPAAAAAAAAAAAAAAAAAP4E&#10;AABkcnMvZG93bnJldi54bWxQSwUGAAAAAAQABADzAAAABQYAAAAA&#10;" fillcolor="#538135 [2409]" strokecolor="black [3213]" strokeweight="1pt">
                      <v:stroke joinstyle="miter"/>
                    </v:shape>
                  </w:pict>
                </mc:Fallback>
              </mc:AlternateContent>
            </w:r>
          </w:p>
        </w:tc>
        <w:tc>
          <w:tcPr>
            <w:tcW w:w="567" w:type="dxa"/>
            <w:tcBorders>
              <w:top w:val="single" w:sz="4" w:space="0" w:color="auto"/>
              <w:left w:val="single" w:sz="4" w:space="0" w:color="auto"/>
              <w:bottom w:val="single" w:sz="4" w:space="0" w:color="auto"/>
              <w:right w:val="single" w:sz="4" w:space="0" w:color="auto"/>
            </w:tcBorders>
          </w:tcPr>
          <w:p w14:paraId="447301A9" w14:textId="77777777" w:rsidR="00A12642" w:rsidRPr="00ED1744" w:rsidRDefault="00A12642" w:rsidP="001E5388">
            <w:pPr>
              <w:rPr>
                <w:rFonts w:cstheme="minorHAnsi"/>
                <w:sz w:val="17"/>
                <w:szCs w:val="17"/>
              </w:rPr>
            </w:pPr>
          </w:p>
          <w:p w14:paraId="2C373D0D" w14:textId="0B139554" w:rsidR="001E5388" w:rsidRPr="00ED1744" w:rsidRDefault="001E5388" w:rsidP="001E5388">
            <w:pPr>
              <w:rPr>
                <w:rFonts w:cstheme="minorHAnsi"/>
                <w:sz w:val="17"/>
                <w:szCs w:val="17"/>
              </w:rPr>
            </w:pPr>
            <w:r w:rsidRPr="00ED1744">
              <w:rPr>
                <w:rFonts w:cstheme="minorHAnsi"/>
                <w:noProof/>
              </w:rPr>
              <mc:AlternateContent>
                <mc:Choice Requires="wps">
                  <w:drawing>
                    <wp:anchor distT="0" distB="0" distL="114300" distR="114300" simplePos="0" relativeHeight="251821056" behindDoc="0" locked="0" layoutInCell="1" allowOverlap="1" wp14:anchorId="09545E55" wp14:editId="04B399CE">
                      <wp:simplePos x="0" y="0"/>
                      <wp:positionH relativeFrom="column">
                        <wp:posOffset>-635</wp:posOffset>
                      </wp:positionH>
                      <wp:positionV relativeFrom="paragraph">
                        <wp:posOffset>635</wp:posOffset>
                      </wp:positionV>
                      <wp:extent cx="190500" cy="190500"/>
                      <wp:effectExtent l="0" t="0" r="19050" b="19050"/>
                      <wp:wrapNone/>
                      <wp:docPr id="70" name="Flowchart: Or 70"/>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A619F9" id="Flowchart: Or 70" o:spid="_x0000_s1026" type="#_x0000_t124" style="position:absolute;margin-left:-.05pt;margin-top:.05pt;width:15pt;height: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iOtpQIAAOAFAAAOAAAAZHJzL2Uyb0RvYy54bWysVE1v2zAMvQ/YfxB0X20H/ViNOkWQIsOA&#10;rinWDj0rslQbkERNUuJkv36U7DhZF2zAsIssiuQj+Uzy5narFdkI51swFS3OckqE4VC35rWi354X&#10;Hz5S4gMzNVNgREV3wtPb6ft3N50txQQaULVwBEGMLztb0SYEW2aZ543QzJ+BFQaVEpxmAUX3mtWO&#10;dYiuVTbJ88usA1dbB1x4j693vZJOE76UgoellF4EoiqKuYV0unSu4plNb1j56phtWj6kwf4hC81a&#10;g0FHqDsWGFm79jco3XIHHmQ446AzkLLlItWA1RT5m2qeGmZFqgXJ8Xakyf8/WP6weXSkrSt6hfQY&#10;pvEfLRR0vGEulGTpCL4jSZ31Jdo+2Uc3SB6vseKtdDp+sRayTcTuRmLFNhCOj8V1fpEjPkfVcEeU&#10;7OBsnQ+fBGgSLxWVmME8ZrB0iVW2ufeh99hbxpAeVFsvWqWSEFtGzJUjG4Y/m3EuTLhM7mqtv0Dd&#10;v19hIqkijJ66LLqkXH5BU+ZvAcK2iMREmEMaKEXPLNLVE5RuYadExFPmq5DINlIySZmNGRwnXfSq&#10;htWif44pn845AUZkiSyM2APAKUL2OQ/20VWkMRmd8z8l1hc8eqTIYMLorFsD/S97U5kKY+Tefk9S&#10;T01kaQX1DnvRQT+k3vJFi91wz3x4ZA6nEhsIN01Y4hEbpKIw3ChpwP049R7tcVhQS0mHU15R/33N&#10;nKBEfTY4RtfF+XlcC0k4v7iaoOCONatjjVnrOWBvFbjTLE/XaB/U/iod6BdcSLMYFVXMcIxdUR7c&#10;XpiHfvvgSuNiNktmuAosC/fmyfIIHlmNbf68fWHODiMRcJYeYL8RWPlmJHrb6Glgtg4g2zQvB14H&#10;vnGNpJ4dVl7cU8dysjos5ulPAAAA//8DAFBLAwQUAAYACAAAACEA7Ae7BtoAAAAEAQAADwAAAGRy&#10;cy9kb3ducmV2LnhtbEyOX0vDMBTF3wW/Q7iCL2NLO0Vc7e1wgi9DYZsbvmbNtS02NyHJ1vrtzZ70&#10;8fzhnF+5HE0vzuRDZxkhn2UgiGurO24Q9h+v00cQISrWqrdMCD8UYFldX5Wq0HbgLZ13sRFphEOh&#10;ENoYXSFlqFsyKsysI07Zl/VGxSR9I7VXQxo3vZxn2YM0quP00CpHLy3V37uTQbjPB9f59eZttV0d&#10;Ju+TT1qTI8Tbm/H5CUSkMf6V4YKf0KFKTEd7Yh1EjzDNU/FiixTOFwsQR4S7LAdZlfI/fPULAAD/&#10;/wMAUEsBAi0AFAAGAAgAAAAhALaDOJL+AAAA4QEAABMAAAAAAAAAAAAAAAAAAAAAAFtDb250ZW50&#10;X1R5cGVzXS54bWxQSwECLQAUAAYACAAAACEAOP0h/9YAAACUAQAACwAAAAAAAAAAAAAAAAAvAQAA&#10;X3JlbHMvLnJlbHNQSwECLQAUAAYACAAAACEAIk4jraUCAADgBQAADgAAAAAAAAAAAAAAAAAuAgAA&#10;ZHJzL2Uyb0RvYy54bWxQSwECLQAUAAYACAAAACEA7Ae7BtoAAAAEAQAADwAAAAAAAAAAAAAAAAD/&#10;BAAAZHJzL2Rvd25yZXYueG1sUEsFBgAAAAAEAAQA8wAAAAYGAAAAAA==&#10;" fillcolor="#538135 [2409]" strokecolor="black [3213]" strokeweight="1pt">
                      <v:stroke joinstyle="miter"/>
                    </v:shape>
                  </w:pict>
                </mc:Fallback>
              </mc:AlternateContent>
            </w:r>
          </w:p>
        </w:tc>
        <w:tc>
          <w:tcPr>
            <w:tcW w:w="714" w:type="dxa"/>
            <w:tcBorders>
              <w:top w:val="single" w:sz="4" w:space="0" w:color="auto"/>
              <w:left w:val="single" w:sz="4" w:space="0" w:color="auto"/>
              <w:bottom w:val="single" w:sz="4" w:space="0" w:color="auto"/>
              <w:right w:val="single" w:sz="4" w:space="0" w:color="auto"/>
            </w:tcBorders>
          </w:tcPr>
          <w:p w14:paraId="135D9DC6" w14:textId="40E10AF4" w:rsidR="001E5388" w:rsidRPr="00ED1744" w:rsidRDefault="001E5388" w:rsidP="001E5388">
            <w:pPr>
              <w:rPr>
                <w:rFonts w:cstheme="minorHAnsi"/>
                <w:sz w:val="17"/>
                <w:szCs w:val="17"/>
              </w:rPr>
            </w:pPr>
            <w:r w:rsidRPr="00ED1744">
              <w:rPr>
                <w:rFonts w:cstheme="minorHAnsi"/>
                <w:noProof/>
              </w:rPr>
              <mc:AlternateContent>
                <mc:Choice Requires="wps">
                  <w:drawing>
                    <wp:anchor distT="0" distB="0" distL="114300" distR="114300" simplePos="0" relativeHeight="251825152" behindDoc="0" locked="0" layoutInCell="1" allowOverlap="1" wp14:anchorId="5FB3D5FB" wp14:editId="5356D123">
                      <wp:simplePos x="0" y="0"/>
                      <wp:positionH relativeFrom="column">
                        <wp:posOffset>59480</wp:posOffset>
                      </wp:positionH>
                      <wp:positionV relativeFrom="paragraph">
                        <wp:posOffset>124460</wp:posOffset>
                      </wp:positionV>
                      <wp:extent cx="190500" cy="190500"/>
                      <wp:effectExtent l="0" t="0" r="19050" b="19050"/>
                      <wp:wrapNone/>
                      <wp:docPr id="76" name="Flowchart: Or 76"/>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3E8E72" id="Flowchart: Or 76" o:spid="_x0000_s1026" type="#_x0000_t124" style="position:absolute;margin-left:4.7pt;margin-top:9.8pt;width:15pt;height:1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2rXpgIAAOAFAAAOAAAAZHJzL2Uyb0RvYy54bWysVE1v2zAMvQ/YfxB0X20H/ViNOkWQIsOA&#10;rinWDj0rslQbkERNUuJkv36U7DhZF2zAsIssiuQj+Uzy5narFdkI51swFS3OckqE4VC35rWi354X&#10;Hz5S4gMzNVNgREV3wtPb6ft3N50txQQaULVwBEGMLztb0SYEW2aZ543QzJ+BFQaVEpxmAUX3mtWO&#10;dYiuVTbJ88usA1dbB1x4j693vZJOE76UgoellF4EoiqKuYV0unSu4plNb1j56phtWj6kwf4hC81a&#10;g0FHqDsWGFm79jco3XIHHmQ446AzkLLlItWA1RT5m2qeGmZFqgXJ8Xakyf8/WP6weXSkrSt6dUmJ&#10;YRr/0UJBxxvmQkmWjuA7ktRZX6Ltk310g+TxGiveSqfjF2sh20TsbiRWbAPh+Fhc5xc50s9RNdwR&#10;JTs4W+fDJwGaxEtFJWYwjxksXWKVbe596D32ljGkB9XWi1apJMSWEXPlyIbhz2acCxMuk7ta6y9Q&#10;9+9XmEj67Rg9dVl0Sbn8gqbM3wKEbRGJiTCHNFCKnlmkqyco3cJOiYinzFchkW2kZJIyGzM4Trro&#10;VQ2rRf8cUz6dcwKMyBJZGLEHgFOE7HMe7KOrSGMyOud/SqwvePRIkcGE0Vm3Bvpf9qYyFcbIvf2e&#10;pJ6ayNIK6h32ooN+SL3lixa74Z758MgcTiU2EG6asMQjNkhFYbhR0oD7ceo92uOwoJaSDqe8ov77&#10;mjlBifpscIyui/PzuBaScH5xNUHBHWtWxxqz1nPA3ipwp1mertE+qP1VOtAvuJBmMSqqmOEYu6I8&#10;uL0wD/32wZXGxWyWzHAVWBbuzZPlETyyGtv8efvCnB1GIuAsPcB+I7DyzUj0ttHTwGwdQLZpXg68&#10;DnzjGkk9O6y8uKeO5WR1WMzTnwAAAP//AwBQSwMEFAAGAAgAAAAhAJ85az/aAAAABgEAAA8AAABk&#10;cnMvZG93bnJldi54bWxMjkFPAjEQhe8m/IdmSLwQ6aKEyLpdIiZeiCaAGq9lO+xu2E6btrDrv3c4&#10;6fGb9/LmK1aD7cQFQ2wdKZhNMxBIlTMt1Qo+P17vHkHEpMnozhEq+MEIq3J0U+jcuJ52eNmnWvAI&#10;xVwraFLyuZSxatDqOHUeibOjC1YnxlBLE3TP47aT91m2kFa3xB8a7fGlweq0P1sF81nv27DZvq13&#10;66/J++QbN+hRqdvx8PwEIuGQ/spw1Wd1KNnp4M5kougULOdc5PNyAYLjhysfeJpZloX8r1/+AgAA&#10;//8DAFBLAQItABQABgAIAAAAIQC2gziS/gAAAOEBAAATAAAAAAAAAAAAAAAAAAAAAABbQ29udGVu&#10;dF9UeXBlc10ueG1sUEsBAi0AFAAGAAgAAAAhADj9If/WAAAAlAEAAAsAAAAAAAAAAAAAAAAALwEA&#10;AF9yZWxzLy5yZWxzUEsBAi0AFAAGAAgAAAAhAKvHatemAgAA4AUAAA4AAAAAAAAAAAAAAAAALgIA&#10;AGRycy9lMm9Eb2MueG1sUEsBAi0AFAAGAAgAAAAhAJ85az/aAAAABgEAAA8AAAAAAAAAAAAAAAAA&#10;AAUAAGRycy9kb3ducmV2LnhtbFBLBQYAAAAABAAEAPMAAAAHBgAAAAA=&#10;" fillcolor="#538135 [2409]" strokecolor="black [3213]" strokeweight="1pt">
                      <v:stroke joinstyle="miter"/>
                    </v:shape>
                  </w:pict>
                </mc:Fallback>
              </mc:AlternateContent>
            </w:r>
          </w:p>
          <w:p w14:paraId="77B9AFEF" w14:textId="009DCD7E" w:rsidR="001E5388" w:rsidRPr="00ED1744" w:rsidRDefault="001E5388" w:rsidP="001E5388">
            <w:pPr>
              <w:rPr>
                <w:rFonts w:cstheme="minorHAnsi"/>
                <w:sz w:val="17"/>
                <w:szCs w:val="17"/>
              </w:rPr>
            </w:pPr>
          </w:p>
          <w:p w14:paraId="219D44BB" w14:textId="77777777" w:rsidR="00A12642" w:rsidRPr="00ED1744" w:rsidRDefault="00A12642" w:rsidP="006564BF">
            <w:pPr>
              <w:rPr>
                <w:rFonts w:cstheme="minorHAnsi"/>
                <w:sz w:val="17"/>
                <w:szCs w:val="17"/>
              </w:rPr>
            </w:pPr>
          </w:p>
        </w:tc>
        <w:tc>
          <w:tcPr>
            <w:tcW w:w="429" w:type="dxa"/>
            <w:tcBorders>
              <w:top w:val="single" w:sz="4" w:space="0" w:color="auto"/>
              <w:left w:val="single" w:sz="4" w:space="0" w:color="auto"/>
              <w:bottom w:val="single" w:sz="4" w:space="0" w:color="auto"/>
              <w:right w:val="single" w:sz="4" w:space="0" w:color="auto"/>
            </w:tcBorders>
            <w:hideMark/>
          </w:tcPr>
          <w:p w14:paraId="29628816" w14:textId="77777777" w:rsidR="00A12642" w:rsidRPr="00ED1744" w:rsidRDefault="00A12642" w:rsidP="006564BF">
            <w:pPr>
              <w:rPr>
                <w:rFonts w:cstheme="minorHAnsi"/>
                <w:sz w:val="17"/>
                <w:szCs w:val="17"/>
              </w:rPr>
            </w:pPr>
            <w:r w:rsidRPr="00ED1744">
              <w:rPr>
                <w:rFonts w:cstheme="minorHAnsi"/>
                <w:noProof/>
              </w:rPr>
              <mc:AlternateContent>
                <mc:Choice Requires="wps">
                  <w:drawing>
                    <wp:anchor distT="0" distB="0" distL="114300" distR="114300" simplePos="0" relativeHeight="251753472" behindDoc="0" locked="0" layoutInCell="1" allowOverlap="1" wp14:anchorId="725744B0" wp14:editId="18F30E60">
                      <wp:simplePos x="0" y="0"/>
                      <wp:positionH relativeFrom="column">
                        <wp:posOffset>-33020</wp:posOffset>
                      </wp:positionH>
                      <wp:positionV relativeFrom="paragraph">
                        <wp:posOffset>237490</wp:posOffset>
                      </wp:positionV>
                      <wp:extent cx="180975" cy="0"/>
                      <wp:effectExtent l="0" t="0" r="0" b="0"/>
                      <wp:wrapNone/>
                      <wp:docPr id="77" name="Straight Connector 77"/>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2084AC" id="Straight Connector 77"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8.7pt" to="11.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0SuQEAALgDAAAOAAAAZHJzL2Uyb0RvYy54bWysU02PEzEMvSPxH6Lc6UyLoMuo0z10BRcE&#10;FQs/IJtxOtEmceSEfvx7nLSdRYD2gPbiiWO/Zz/Hs7o9eif2QMli6OV81koBQeNgw66XP75/fHMj&#10;RcoqDMphgF6eIMnb9etXq0PsYIEjugFIMElI3SH2csw5dk2T9AhepRlGCBw0SF5ldmnXDKQOzO5d&#10;s2jb980BaYiEGlLi27tzUK4rvzGg81djEmThesm95Wqp2odim/VKdTtScbT60ob6jy68soGLTlR3&#10;Kivxk+xfVN5qwoQmzzT6Bo2xGqoGVjNv/1BzP6oIVQsPJ8VpTOnlaPWX/ZaEHXq5XEoRlOc3us+k&#10;7G7MYoMh8ASRBAd5UoeYOgZswpYuXopbKrKPhnz5siBxrNM9TdOFYxaaL+c37YflOyn0NdQ84SKl&#10;/AnQi3LopbOh6Fad2n9OmWtx6jWFndLHuXI95ZODkuzCNzCshWu9rei6RbBxJPaK3394nBcVzFUz&#10;C8RY5yZQ+zzokltgUDdrAi6eB07ZtSKGPAG9DUj/AufjtVVzzr+qPmstsh9wONV3qOPg9ajKLqtc&#10;9u93v8Kffrj1LwAAAP//AwBQSwMEFAAGAAgAAAAhAKCl/xLcAAAABwEAAA8AAABkcnMvZG93bnJl&#10;di54bWxMjsFKw0AURfdC/2F4QjfSTkwaKzGTIgUXERRsxfVr5jWJzbwJmWka/94RF7q83Mu5J99M&#10;phMjDa61rOB2GYEgrqxuuVbwvn9a3INwHlljZ5kUfJGDTTG7yjHT9sJvNO58LQKEXYYKGu/7TEpX&#10;NWTQLW1PHLqjHQz6EIda6gEvAW46GUfRnTTYcnhosKdtQ9VpdzYKPsuPsk5v1u3xdZU+435MX3gs&#10;lZpfT48PIDxN/m8MP/pBHYrgdLBn1k50ChZpHJYKkvUKROjjJAFx+M2yyOV//+IbAAD//wMAUEsB&#10;Ai0AFAAGAAgAAAAhALaDOJL+AAAA4QEAABMAAAAAAAAAAAAAAAAAAAAAAFtDb250ZW50X1R5cGVz&#10;XS54bWxQSwECLQAUAAYACAAAACEAOP0h/9YAAACUAQAACwAAAAAAAAAAAAAAAAAvAQAAX3JlbHMv&#10;LnJlbHNQSwECLQAUAAYACAAAACEA85kNErkBAAC4AwAADgAAAAAAAAAAAAAAAAAuAgAAZHJzL2Uy&#10;b0RvYy54bWxQSwECLQAUAAYACAAAACEAoKX/EtwAAAAHAQAADwAAAAAAAAAAAAAAAAATBAAAZHJz&#10;L2Rvd25yZXYueG1sUEsFBgAAAAAEAAQA8wAAABwFAAAAAA==&#10;" strokecolor="black [3200]" strokeweight="1.5pt">
                      <v:stroke joinstyle="miter"/>
                    </v:line>
                  </w:pict>
                </mc:Fallback>
              </mc:AlternateContent>
            </w:r>
            <w:r w:rsidRPr="00ED1744">
              <w:rPr>
                <w:rFonts w:cstheme="minorHAnsi"/>
                <w:sz w:val="17"/>
                <w:szCs w:val="17"/>
              </w:rPr>
              <w:br/>
            </w:r>
            <w:r w:rsidRPr="00ED1744">
              <w:rPr>
                <w:rFonts w:cstheme="minorHAnsi"/>
                <w:sz w:val="17"/>
                <w:szCs w:val="17"/>
              </w:rPr>
              <w:br/>
            </w:r>
            <w:r w:rsidRPr="00ED1744">
              <w:rPr>
                <w:rFonts w:cstheme="minorHAnsi"/>
                <w:noProof/>
              </w:rPr>
              <mc:AlternateContent>
                <mc:Choice Requires="wps">
                  <w:drawing>
                    <wp:anchor distT="0" distB="0" distL="114300" distR="114300" simplePos="0" relativeHeight="251748352" behindDoc="0" locked="0" layoutInCell="1" allowOverlap="1" wp14:anchorId="3F7B24DC" wp14:editId="7241D74C">
                      <wp:simplePos x="0" y="0"/>
                      <wp:positionH relativeFrom="column">
                        <wp:posOffset>-29845</wp:posOffset>
                      </wp:positionH>
                      <wp:positionV relativeFrom="paragraph">
                        <wp:posOffset>141605</wp:posOffset>
                      </wp:positionV>
                      <wp:extent cx="171450" cy="190500"/>
                      <wp:effectExtent l="0" t="0" r="19050" b="19050"/>
                      <wp:wrapNone/>
                      <wp:docPr id="17" name="Oval 17"/>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F927C7" id="Oval 17" o:spid="_x0000_s1026" style="position:absolute;margin-left:-2.35pt;margin-top:11.15pt;width:13.5pt;height: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rDcQIAAD0FAAAOAAAAZHJzL2Uyb0RvYy54bWysVN9v2yAQfp+0/wHxvtqO0nWN6lRRq0yT&#10;qrZqO/WZYEjQMMcOEif763cQx4nWag/T/IA57vvuF3dcXW9byzYKgwFX8+qs5Ew5CY1xy5p/f5l/&#10;+sJZiMI1woJTNd+pwK+nHz9cdX6iRrAC2yhkZMSFSedrvorRT4oiyJVqRTgDrxwpNWArIom4LBoU&#10;HVlvbTEqy89FB9h4BKlCoNPbvZJPs32tlYwPWgcVma05xRbzinldpLWYXonJEoVfGdmHIf4hilYY&#10;R04HU7ciCrZG88ZUayRCAB3PJLQFaG2kyjlQNlX5RzbPK+FVzoWKE/xQpvD/zMr7zSMy09DdXXDm&#10;REt39LARlpFItel8mBDk2T9iLwXapkS3Gtv0pxTYNtdzN9RTbSOTdFhdVONzqrokVXVZnpe53sWR&#10;7DHErwpaljY1V9YaH1LGYiI2dyGST0IfUOk4gDXN3FibBVwubiwyirfm83lJXwqaKCewIuWwjzrv&#10;4s6qRLbuSWnKnOIcZY+559Rgr/lR9cYyMlE0+R1I1XskGw+kHptoKvfhQCzfIx69DejsEVwciK1x&#10;gH8n6z2eanCSa9ouoNnRRSPsJyB4OTdU8zsR4qNAanm6Jhrj+ECLttDVHPodZyvAX++dJzx1Imk5&#10;62iEah5+rgUqzuw3Rz16WY3HaeayMD6/GJGAp5rFqcat2xuge6zowfAybxM+2sOpRmhfadpnySup&#10;hJPku+Yy4kG4ifvRpvdCqtksw2jOvIh37tnLZDxVNTXUy/ZVoO8bL1LH3sNh3N403x6bmA5m6wja&#10;5M481rWvN81o7r7+PUmPwKmcUcdXb/obAAD//wMAUEsDBBQABgAIAAAAIQD6GGDL3AAAAAcBAAAP&#10;AAAAZHJzL2Rvd25yZXYueG1sTI5La8MwEITvhf4HsYVeSiLVSR84XocQSKC9NY+7Ym9sU2tlLCVx&#10;+uu77aU9DcMMM182H1yrztSHxjPC49iAIi582XCFsNuuRq+gQrRc2tYzIVwpwDy/vclsWvoLf9B5&#10;EyslIxxSi1DH2KVah6ImZ8PYd8SSHX3vbBTbV7rs7UXGXasTY561sw3LQ207WtZUfG5ODmE6LB4m&#10;y7ew7dbr3ZczZvW+v+4R7++GxQxUpCH+leEHX9AhF6aDP3EZVIswmr5IEyFJJqAk/9UDwpN4nWf6&#10;P3/+DQAA//8DAFBLAQItABQABgAIAAAAIQC2gziS/gAAAOEBAAATAAAAAAAAAAAAAAAAAAAAAABb&#10;Q29udGVudF9UeXBlc10ueG1sUEsBAi0AFAAGAAgAAAAhADj9If/WAAAAlAEAAAsAAAAAAAAAAAAA&#10;AAAALwEAAF9yZWxzLy5yZWxzUEsBAi0AFAAGAAgAAAAhAI2JusNxAgAAPQUAAA4AAAAAAAAAAAAA&#10;AAAALgIAAGRycy9lMm9Eb2MueG1sUEsBAi0AFAAGAAgAAAAhAPoYYMvcAAAABwEAAA8AAAAAAAAA&#10;AAAAAAAAywQAAGRycy9kb3ducmV2LnhtbFBLBQYAAAAABAAEAPMAAADUBQAAAAA=&#10;" fillcolor="red" strokecolor="black [3200]" strokeweight="1pt">
                      <v:stroke joinstyle="miter"/>
                    </v:oval>
                  </w:pict>
                </mc:Fallback>
              </mc:AlternateContent>
            </w:r>
          </w:p>
        </w:tc>
        <w:tc>
          <w:tcPr>
            <w:tcW w:w="710" w:type="dxa"/>
            <w:tcBorders>
              <w:top w:val="single" w:sz="4" w:space="0" w:color="auto"/>
              <w:left w:val="single" w:sz="4" w:space="0" w:color="auto"/>
              <w:bottom w:val="single" w:sz="4" w:space="0" w:color="auto"/>
              <w:right w:val="single" w:sz="4" w:space="0" w:color="auto"/>
            </w:tcBorders>
            <w:hideMark/>
          </w:tcPr>
          <w:p w14:paraId="440B78C7" w14:textId="77777777" w:rsidR="00A12642" w:rsidRPr="00ED1744" w:rsidRDefault="00A12642" w:rsidP="006564BF">
            <w:pPr>
              <w:rPr>
                <w:rFonts w:cstheme="minorHAnsi"/>
                <w:sz w:val="17"/>
                <w:szCs w:val="17"/>
              </w:rPr>
            </w:pPr>
            <w:r w:rsidRPr="00ED1744">
              <w:rPr>
                <w:rFonts w:cstheme="minorHAnsi"/>
                <w:noProof/>
              </w:rPr>
              <mc:AlternateContent>
                <mc:Choice Requires="wps">
                  <w:drawing>
                    <wp:anchor distT="0" distB="0" distL="114300" distR="114300" simplePos="0" relativeHeight="251754496" behindDoc="0" locked="0" layoutInCell="1" allowOverlap="1" wp14:anchorId="62ED7478" wp14:editId="4A9A1528">
                      <wp:simplePos x="0" y="0"/>
                      <wp:positionH relativeFrom="column">
                        <wp:posOffset>78105</wp:posOffset>
                      </wp:positionH>
                      <wp:positionV relativeFrom="paragraph">
                        <wp:posOffset>232410</wp:posOffset>
                      </wp:positionV>
                      <wp:extent cx="180975" cy="0"/>
                      <wp:effectExtent l="0" t="0" r="0" b="0"/>
                      <wp:wrapNone/>
                      <wp:docPr id="78" name="Straight Connector 78"/>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F6FDB2" id="Straight Connector 78"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18.3pt" to="20.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sjuAEAALgDAAAOAAAAZHJzL2Uyb0RvYy54bWysU8GOEzEMvSPxD1HudKZFsMuo0z10BRcE&#10;FQsfkM04nYgkjpzQTv8eJ21nEaA9IC6ZOH7P9rM967vJO3EAShZDL5eLVgoIGgcb9r389vX9q1sp&#10;UlZhUA4D9PIESd5tXr5YH2MHKxzRDUCCg4TUHWMvx5xj1zRJj+BVWmCEwE6D5FVmk/bNQOrI0b1r&#10;Vm37tjkiDZFQQ0r8en92yk2Nbwzo/NmYBFm4XnJtuZ5Uz8dyNpu16vak4mj1pQz1D1V4ZQMnnUPd&#10;q6zED7J/hPJWEyY0eaHRN2iM1VA1sJpl+5uah1FFqFq4OSnObUr/L6z+dNiRsEMvb3hSQXme0UMm&#10;ZfdjFlsMgTuIJNjJnTrG1DFhG3Z0sVLcUZE9GfLly4LEVLt7mrsLUxaaH5e37bubN1Loq6t54kVK&#10;+QOgF+XSS2dD0a06dfiYMudi6BXCRqnjnLne8slBAbvwBQxr4VyvK7tuEWwdiYPi+Q/fl0UFx6rI&#10;QjHWuZnUPk+6YAsN6mbNxNXzxBldM2LIM9HbgPQ3cp6upZoz/qr6rLXIfsThVOdQ28HrUZVdVrns&#10;3692pT/9cJufAAAA//8DAFBLAwQUAAYACAAAACEAa0+SZ9sAAAAHAQAADwAAAGRycy9kb3ducmV2&#10;LnhtbEyPQUvDQBCF74L/YRnBi9iNbZNKzKaI4CGCBVvpeZpMk2h2NmS3afz3jnjQ48d7vPkmW0+2&#10;UyMNvnVs4G4WgSIuXdVybeB993x7D8oH5Ao7x2Tgizys88uLDNPKnfmNxm2olYywT9FAE0Kfau3L&#10;hiz6meuJJTu6wWIQHGpdDXiWcdvpeRQl2mLLcqHBnp4aKj+3J2vgo9gXdXyzao+bZfyCuzF+5bEw&#10;5vpqenwAFWgKf2X40Rd1yMXp4E5cedUJzxfSNLBIElCSLyP55PDLOs/0f//8GwAA//8DAFBLAQIt&#10;ABQABgAIAAAAIQC2gziS/gAAAOEBAAATAAAAAAAAAAAAAAAAAAAAAABbQ29udGVudF9UeXBlc10u&#10;eG1sUEsBAi0AFAAGAAgAAAAhADj9If/WAAAAlAEAAAsAAAAAAAAAAAAAAAAALwEAAF9yZWxzLy5y&#10;ZWxzUEsBAi0AFAAGAAgAAAAhAIFZWyO4AQAAuAMAAA4AAAAAAAAAAAAAAAAALgIAAGRycy9lMm9E&#10;b2MueG1sUEsBAi0AFAAGAAgAAAAhAGtPkmfbAAAABwEAAA8AAAAAAAAAAAAAAAAAEgQAAGRycy9k&#10;b3ducmV2LnhtbFBLBQYAAAAABAAEAPMAAAAaBQAAAAA=&#10;" strokecolor="black [3200]" strokeweight="1.5pt">
                      <v:stroke joinstyle="miter"/>
                    </v:line>
                  </w:pict>
                </mc:Fallback>
              </mc:AlternateContent>
            </w:r>
            <w:r w:rsidRPr="00ED1744">
              <w:rPr>
                <w:rFonts w:cstheme="minorHAnsi"/>
                <w:noProof/>
              </w:rPr>
              <mc:AlternateContent>
                <mc:Choice Requires="wps">
                  <w:drawing>
                    <wp:anchor distT="0" distB="0" distL="114300" distR="114300" simplePos="0" relativeHeight="251749376" behindDoc="0" locked="0" layoutInCell="1" allowOverlap="1" wp14:anchorId="142A7926" wp14:editId="3C766392">
                      <wp:simplePos x="0" y="0"/>
                      <wp:positionH relativeFrom="column">
                        <wp:posOffset>80010</wp:posOffset>
                      </wp:positionH>
                      <wp:positionV relativeFrom="paragraph">
                        <wp:posOffset>140335</wp:posOffset>
                      </wp:positionV>
                      <wp:extent cx="171450" cy="190500"/>
                      <wp:effectExtent l="0" t="0" r="19050" b="19050"/>
                      <wp:wrapNone/>
                      <wp:docPr id="18" name="Oval 18"/>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D9E747" id="Oval 18" o:spid="_x0000_s1026" style="position:absolute;margin-left:6.3pt;margin-top:11.05pt;width:13.5pt;height: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DucQIAAD0FAAAOAAAAZHJzL2Uyb0RvYy54bWysVN9v2yAQfp+0/wHxvtqO0nWN6lRRq0yT&#10;qrZqO/WZYEjQMMcOEif763cQx4nWag/T/IA57vvuF3dcXW9byzYKgwFX8+qs5Ew5CY1xy5p/f5l/&#10;+sJZiMI1woJTNd+pwK+nHz9cdX6iRrAC2yhkZMSFSedrvorRT4oiyJVqRTgDrxwpNWArIom4LBoU&#10;HVlvbTEqy89FB9h4BKlCoNPbvZJPs32tlYwPWgcVma05xRbzinldpLWYXonJEoVfGdmHIf4hilYY&#10;R04HU7ciCrZG88ZUayRCAB3PJLQFaG2kyjlQNlX5RzbPK+FVzoWKE/xQpvD/zMr7zSMy09Dd0U05&#10;0dIdPWyEZSRSbTofJgR59o/YS4G2KdGtxjb9KQW2zfXcDfVU28gkHVYX1ficqi5JVV2W52Wud3Ek&#10;ewzxq4KWpU3NlbXGh5SxmIjNXYjkk9AHVDoOYE0zN9ZmAZeLG4uM4q35fF7Sl4ImygmsSDnso867&#10;uLMqka17UpoypzhH2WPuOTXYa35UvbGMTBRNfgdS9R7JxgOpxyaayn04EMv3iEdvAzp7BBcHYmsc&#10;4N/Jeo+nGpzkmrYLaHZ00Qj7CQhezg3V/E6E+CiQWp6uicY4PtCiLXQ1h37H2Qrw13vnCU+dSFrO&#10;Ohqhmoefa4GKM/vNUY9eVuNxmrksjM8vRiTgqWZxqnHr9gboHit6MLzM24SP9nCqEdpXmvZZ8koq&#10;4ST5rrmMeBBu4n606b2QajbLMJozL+Kde/YyGU9VTQ31sn0V6PvGi9Sx93AYtzfNt8cmpoPZOoI2&#10;uTOPde3rTTOau69/T9IjcCpn1PHVm/4GAAD//wMAUEsDBBQABgAIAAAAIQCYTyDl2gAAAAcBAAAP&#10;AAAAZHJzL2Rvd25yZXYueG1sTI5Nb8IwEETvlfgP1lbiUhWb0KI2xEEICSR64+tu4iWJGq+j2EDo&#10;r+9yao9PM5p52bx3jbhiF2pPGsYjBQKp8LamUsNhv3r9ABGiIWsaT6jhjgHm+eApM6n1N9ridRdL&#10;wSMUUqOhirFNpQxFhc6EkW+RODv7zpnI2JXSdubG466RiVJT6UxN/FCZFpcVFt+7i9Pw1i9eJstN&#10;2Lfr9eHHKbX6Ot6PWg+f+8UMRMQ+/pXhoc/qkLPTyV/IBtEwJ1NuakiSMQjOJ5/MJw3vzDLP5H//&#10;/BcAAP//AwBQSwECLQAUAAYACAAAACEAtoM4kv4AAADhAQAAEwAAAAAAAAAAAAAAAAAAAAAAW0Nv&#10;bnRlbnRfVHlwZXNdLnhtbFBLAQItABQABgAIAAAAIQA4/SH/1gAAAJQBAAALAAAAAAAAAAAAAAAA&#10;AC8BAABfcmVscy8ucmVsc1BLAQItABQABgAIAAAAIQBlGXDucQIAAD0FAAAOAAAAAAAAAAAAAAAA&#10;AC4CAABkcnMvZTJvRG9jLnhtbFBLAQItABQABgAIAAAAIQCYTyDl2gAAAAcBAAAPAAAAAAAAAAAA&#10;AAAAAMsEAABkcnMvZG93bnJldi54bWxQSwUGAAAAAAQABADzAAAA0gUAAAAA&#10;" fillcolor="red" strokecolor="black [3200]" strokeweight="1pt">
                      <v:stroke joinstyle="miter"/>
                    </v:oval>
                  </w:pict>
                </mc:Fallback>
              </mc:AlternateContent>
            </w:r>
            <w:r w:rsidRPr="00ED1744">
              <w:rPr>
                <w:rFonts w:cstheme="minorHAnsi"/>
                <w:sz w:val="17"/>
                <w:szCs w:val="17"/>
              </w:rPr>
              <w:br/>
            </w:r>
            <w:r w:rsidRPr="00ED1744">
              <w:rPr>
                <w:rFonts w:cstheme="minorHAnsi"/>
                <w:sz w:val="17"/>
                <w:szCs w:val="17"/>
              </w:rPr>
              <w:br/>
            </w:r>
          </w:p>
        </w:tc>
        <w:tc>
          <w:tcPr>
            <w:tcW w:w="2267" w:type="dxa"/>
            <w:tcBorders>
              <w:top w:val="single" w:sz="4" w:space="0" w:color="auto"/>
              <w:left w:val="single" w:sz="4" w:space="0" w:color="auto"/>
              <w:bottom w:val="single" w:sz="4" w:space="0" w:color="auto"/>
              <w:right w:val="single" w:sz="4" w:space="0" w:color="auto"/>
            </w:tcBorders>
          </w:tcPr>
          <w:p w14:paraId="07253A65" w14:textId="77777777" w:rsidR="00A12642" w:rsidRPr="00ED1744" w:rsidRDefault="00A12642" w:rsidP="002D3BB6">
            <w:pPr>
              <w:jc w:val="lowKashida"/>
              <w:rPr>
                <w:rFonts w:cstheme="minorHAnsi"/>
                <w:sz w:val="16"/>
                <w:szCs w:val="16"/>
              </w:rPr>
            </w:pPr>
            <w:r w:rsidRPr="00ED1744">
              <w:rPr>
                <w:rFonts w:cstheme="minorHAnsi"/>
                <w:sz w:val="16"/>
                <w:szCs w:val="16"/>
              </w:rPr>
              <w:t>Although the authors combined the data, both SDF studies had different application frequencies with Tan quarterly and Zhang annually.</w:t>
            </w:r>
          </w:p>
          <w:p w14:paraId="3A3DEED6" w14:textId="77777777" w:rsidR="00A12642" w:rsidRPr="00ED1744" w:rsidRDefault="00A12642" w:rsidP="002D3BB6">
            <w:pPr>
              <w:jc w:val="lowKashida"/>
              <w:rPr>
                <w:rFonts w:cstheme="minorHAnsi"/>
                <w:sz w:val="16"/>
                <w:szCs w:val="16"/>
              </w:rPr>
            </w:pPr>
            <w:r w:rsidRPr="00ED1744">
              <w:rPr>
                <w:rFonts w:cstheme="minorHAnsi"/>
                <w:sz w:val="16"/>
                <w:szCs w:val="16"/>
              </w:rPr>
              <w:t>Language was restricted to English and German.</w:t>
            </w:r>
          </w:p>
          <w:p w14:paraId="75005FC8" w14:textId="77777777" w:rsidR="00A12642" w:rsidRPr="00ED1744" w:rsidRDefault="00A12642" w:rsidP="002D3BB6">
            <w:pPr>
              <w:jc w:val="lowKashida"/>
              <w:rPr>
                <w:rFonts w:cstheme="minorHAnsi"/>
                <w:sz w:val="16"/>
                <w:szCs w:val="16"/>
              </w:rPr>
            </w:pPr>
            <w:r w:rsidRPr="00ED1744">
              <w:rPr>
                <w:rFonts w:cstheme="minorHAnsi"/>
                <w:sz w:val="16"/>
                <w:szCs w:val="16"/>
              </w:rPr>
              <w:t>There was no referral to a priori designed protocol.</w:t>
            </w:r>
          </w:p>
          <w:p w14:paraId="2A6765E8" w14:textId="77777777" w:rsidR="00A12642" w:rsidRPr="00ED1744" w:rsidRDefault="00A12642" w:rsidP="002D3BB6">
            <w:pPr>
              <w:jc w:val="lowKashida"/>
              <w:rPr>
                <w:rFonts w:cstheme="minorHAnsi"/>
                <w:sz w:val="16"/>
                <w:szCs w:val="16"/>
              </w:rPr>
            </w:pPr>
            <w:r w:rsidRPr="00ED1744">
              <w:rPr>
                <w:rFonts w:cstheme="minorHAnsi"/>
                <w:sz w:val="16"/>
                <w:szCs w:val="16"/>
              </w:rPr>
              <w:t>Although the authors mentioned that 11 studies were not sponsored by manufactures. It is not clear which ones were and which ones were not.</w:t>
            </w:r>
          </w:p>
        </w:tc>
        <w:tc>
          <w:tcPr>
            <w:tcW w:w="3276" w:type="dxa"/>
            <w:tcBorders>
              <w:top w:val="single" w:sz="4" w:space="0" w:color="auto"/>
              <w:left w:val="single" w:sz="4" w:space="0" w:color="auto"/>
              <w:bottom w:val="single" w:sz="4" w:space="0" w:color="auto"/>
              <w:right w:val="single" w:sz="4" w:space="0" w:color="auto"/>
            </w:tcBorders>
            <w:hideMark/>
          </w:tcPr>
          <w:p w14:paraId="5BBD3EA2" w14:textId="77777777" w:rsidR="00A12642" w:rsidRPr="00ED1744" w:rsidRDefault="00A12642" w:rsidP="006564BF">
            <w:pPr>
              <w:jc w:val="both"/>
              <w:rPr>
                <w:rFonts w:cstheme="minorHAnsi"/>
                <w:sz w:val="16"/>
                <w:szCs w:val="16"/>
              </w:rPr>
            </w:pPr>
            <w:r w:rsidRPr="00ED1744">
              <w:rPr>
                <w:rFonts w:cstheme="minorHAnsi"/>
                <w:sz w:val="16"/>
                <w:szCs w:val="16"/>
              </w:rPr>
              <w:t>Only 2 English studies were included. Both showed effectiveness for root caries lesions arrest/prevention in favor of SDF.</w:t>
            </w:r>
          </w:p>
          <w:p w14:paraId="0618C664" w14:textId="77777777" w:rsidR="00A12642" w:rsidRPr="00ED1744" w:rsidRDefault="00A12642" w:rsidP="006564BF">
            <w:pPr>
              <w:jc w:val="both"/>
              <w:rPr>
                <w:rFonts w:cstheme="minorHAnsi"/>
                <w:sz w:val="16"/>
                <w:szCs w:val="16"/>
              </w:rPr>
            </w:pPr>
            <w:r w:rsidRPr="00ED1744">
              <w:rPr>
                <w:rFonts w:cstheme="minorHAnsi"/>
                <w:sz w:val="16"/>
                <w:szCs w:val="16"/>
              </w:rPr>
              <w:t>However, a definite conclusion could not be drawn based on 2 studies.</w:t>
            </w:r>
          </w:p>
        </w:tc>
      </w:tr>
      <w:tr w:rsidR="00A12642" w:rsidRPr="00ED1744" w14:paraId="3356ED36" w14:textId="77777777" w:rsidTr="00646D06">
        <w:trPr>
          <w:gridAfter w:val="1"/>
          <w:wAfter w:w="10" w:type="dxa"/>
          <w:trHeight w:val="2547"/>
        </w:trPr>
        <w:tc>
          <w:tcPr>
            <w:tcW w:w="1986" w:type="dxa"/>
            <w:tcBorders>
              <w:top w:val="single" w:sz="4" w:space="0" w:color="auto"/>
              <w:left w:val="single" w:sz="4" w:space="0" w:color="auto"/>
              <w:bottom w:val="single" w:sz="4" w:space="0" w:color="auto"/>
              <w:right w:val="single" w:sz="4" w:space="0" w:color="auto"/>
            </w:tcBorders>
          </w:tcPr>
          <w:p w14:paraId="5BA81298" w14:textId="77777777" w:rsidR="00A12642" w:rsidRPr="00ED1744" w:rsidRDefault="00A12642" w:rsidP="006564BF">
            <w:pPr>
              <w:rPr>
                <w:rFonts w:cstheme="minorHAnsi"/>
                <w:bCs/>
                <w:i/>
                <w:iCs/>
                <w:sz w:val="18"/>
                <w:szCs w:val="18"/>
              </w:rPr>
            </w:pPr>
            <w:r w:rsidRPr="00ED1744">
              <w:rPr>
                <w:rFonts w:cstheme="minorHAnsi"/>
                <w:bCs/>
                <w:i/>
                <w:iCs/>
                <w:sz w:val="18"/>
                <w:szCs w:val="18"/>
              </w:rPr>
              <w:t>Hendre (2017)</w:t>
            </w:r>
          </w:p>
          <w:p w14:paraId="59DE4AD3" w14:textId="77777777" w:rsidR="00A12642" w:rsidRPr="00ED1744" w:rsidRDefault="00A12642" w:rsidP="006564BF">
            <w:pPr>
              <w:rPr>
                <w:rFonts w:cstheme="minorHAnsi"/>
                <w:b/>
                <w:sz w:val="18"/>
                <w:szCs w:val="18"/>
              </w:rPr>
            </w:pPr>
          </w:p>
          <w:p w14:paraId="3FE9794A" w14:textId="77777777" w:rsidR="00A12642" w:rsidRPr="00ED1744" w:rsidRDefault="00A12642" w:rsidP="00C46DB9">
            <w:pPr>
              <w:jc w:val="lowKashida"/>
              <w:rPr>
                <w:rFonts w:cstheme="minorHAnsi"/>
                <w:b/>
                <w:sz w:val="18"/>
                <w:szCs w:val="18"/>
              </w:rPr>
            </w:pPr>
            <w:r w:rsidRPr="00ED1744">
              <w:rPr>
                <w:rFonts w:cstheme="minorHAnsi"/>
                <w:b/>
                <w:sz w:val="18"/>
                <w:szCs w:val="18"/>
              </w:rPr>
              <w:t>A systematic review of silver diamine fluoride: Effectiveness and application in older adults.</w:t>
            </w:r>
          </w:p>
          <w:p w14:paraId="7ADED04A" w14:textId="77777777" w:rsidR="00A12642" w:rsidRPr="00ED1744" w:rsidRDefault="00A12642" w:rsidP="006564BF">
            <w:pPr>
              <w:jc w:val="both"/>
              <w:rPr>
                <w:rFonts w:cstheme="minorHAnsi"/>
                <w:b/>
                <w:sz w:val="18"/>
                <w:szCs w:val="18"/>
              </w:rPr>
            </w:pPr>
          </w:p>
          <w:p w14:paraId="08E9BE09" w14:textId="77777777" w:rsidR="00A12642" w:rsidRPr="00ED1744" w:rsidRDefault="00A12642" w:rsidP="006564BF">
            <w:pPr>
              <w:jc w:val="both"/>
              <w:rPr>
                <w:rFonts w:cstheme="minorHAnsi"/>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0A2C1B24" w14:textId="77777777" w:rsidR="00A12642" w:rsidRPr="00ED1744" w:rsidRDefault="00A12642" w:rsidP="00A12642">
            <w:pPr>
              <w:jc w:val="center"/>
              <w:rPr>
                <w:rFonts w:cstheme="minorHAnsi"/>
                <w:sz w:val="16"/>
                <w:szCs w:val="16"/>
              </w:rPr>
            </w:pPr>
            <w:r w:rsidRPr="00ED1744">
              <w:rPr>
                <w:rFonts w:cstheme="minorHAnsi"/>
                <w:sz w:val="16"/>
                <w:szCs w:val="16"/>
              </w:rPr>
              <w:t>3 studies</w:t>
            </w:r>
          </w:p>
          <w:p w14:paraId="5919EC93" w14:textId="77777777" w:rsidR="00A12642" w:rsidRPr="00ED1744" w:rsidRDefault="00A12642" w:rsidP="00A12642">
            <w:pPr>
              <w:jc w:val="center"/>
              <w:rPr>
                <w:rFonts w:cstheme="minorHAnsi"/>
                <w:sz w:val="16"/>
                <w:szCs w:val="16"/>
              </w:rPr>
            </w:pPr>
          </w:p>
          <w:p w14:paraId="52959B98" w14:textId="77777777" w:rsidR="00A12642" w:rsidRPr="00ED1744" w:rsidRDefault="00A12642" w:rsidP="00A12642">
            <w:pPr>
              <w:jc w:val="center"/>
              <w:rPr>
                <w:rFonts w:cstheme="minorHAnsi"/>
                <w:sz w:val="16"/>
                <w:szCs w:val="16"/>
              </w:rPr>
            </w:pPr>
            <w:r w:rsidRPr="00ED1744">
              <w:rPr>
                <w:rFonts w:cstheme="minorHAnsi"/>
                <w:sz w:val="16"/>
                <w:szCs w:val="16"/>
              </w:rPr>
              <w:t>895 (266-323)</w:t>
            </w:r>
          </w:p>
        </w:tc>
        <w:tc>
          <w:tcPr>
            <w:tcW w:w="1276" w:type="dxa"/>
            <w:tcBorders>
              <w:top w:val="single" w:sz="4" w:space="0" w:color="auto"/>
              <w:left w:val="single" w:sz="4" w:space="0" w:color="auto"/>
              <w:bottom w:val="single" w:sz="4" w:space="0" w:color="auto"/>
              <w:right w:val="single" w:sz="4" w:space="0" w:color="auto"/>
            </w:tcBorders>
            <w:hideMark/>
          </w:tcPr>
          <w:p w14:paraId="507EE80A" w14:textId="77777777" w:rsidR="00A12642" w:rsidRPr="00ED1744" w:rsidRDefault="00A12642" w:rsidP="006564BF">
            <w:pPr>
              <w:jc w:val="center"/>
              <w:rPr>
                <w:rFonts w:cstheme="minorHAnsi"/>
                <w:sz w:val="16"/>
                <w:szCs w:val="16"/>
              </w:rPr>
            </w:pPr>
            <w:r w:rsidRPr="00ED1744">
              <w:rPr>
                <w:rFonts w:cstheme="minorHAnsi"/>
                <w:sz w:val="16"/>
                <w:szCs w:val="16"/>
              </w:rPr>
              <w:t>Hong Kong 3</w:t>
            </w:r>
          </w:p>
        </w:tc>
        <w:tc>
          <w:tcPr>
            <w:tcW w:w="1276" w:type="dxa"/>
            <w:tcBorders>
              <w:top w:val="single" w:sz="4" w:space="0" w:color="auto"/>
              <w:left w:val="single" w:sz="4" w:space="0" w:color="auto"/>
              <w:bottom w:val="single" w:sz="4" w:space="0" w:color="auto"/>
              <w:right w:val="single" w:sz="4" w:space="0" w:color="auto"/>
            </w:tcBorders>
            <w:hideMark/>
          </w:tcPr>
          <w:p w14:paraId="2F98AEF6" w14:textId="77777777" w:rsidR="00A12642" w:rsidRPr="00ED1744" w:rsidRDefault="00A12642" w:rsidP="006564BF">
            <w:pPr>
              <w:jc w:val="center"/>
              <w:rPr>
                <w:rFonts w:cstheme="minorHAnsi"/>
                <w:sz w:val="16"/>
                <w:szCs w:val="16"/>
              </w:rPr>
            </w:pPr>
            <w:r w:rsidRPr="00ED1744">
              <w:rPr>
                <w:rFonts w:cstheme="minorHAnsi"/>
                <w:sz w:val="16"/>
                <w:szCs w:val="16"/>
              </w:rPr>
              <w:t>2010-2016</w:t>
            </w:r>
          </w:p>
        </w:tc>
        <w:tc>
          <w:tcPr>
            <w:tcW w:w="1843" w:type="dxa"/>
            <w:tcBorders>
              <w:top w:val="single" w:sz="4" w:space="0" w:color="auto"/>
              <w:left w:val="single" w:sz="4" w:space="0" w:color="auto"/>
              <w:bottom w:val="single" w:sz="4" w:space="0" w:color="auto"/>
              <w:right w:val="single" w:sz="4" w:space="0" w:color="auto"/>
            </w:tcBorders>
            <w:hideMark/>
          </w:tcPr>
          <w:p w14:paraId="0F7CD95A" w14:textId="77777777" w:rsidR="00A12642" w:rsidRPr="00ED1744" w:rsidRDefault="00A12642" w:rsidP="006564BF">
            <w:pPr>
              <w:jc w:val="both"/>
              <w:rPr>
                <w:rFonts w:cstheme="minorHAnsi"/>
                <w:sz w:val="16"/>
                <w:szCs w:val="16"/>
              </w:rPr>
            </w:pPr>
            <w:r w:rsidRPr="00ED1744">
              <w:rPr>
                <w:rFonts w:cstheme="minorHAnsi"/>
                <w:sz w:val="16"/>
                <w:szCs w:val="16"/>
              </w:rPr>
              <w:t>Only 3 papers were included (all 3 studies were high quality and had a low degree of bias).</w:t>
            </w:r>
          </w:p>
          <w:p w14:paraId="43AB1E32" w14:textId="78530B8C" w:rsidR="00A12642" w:rsidRPr="00ED1744" w:rsidRDefault="00A12642" w:rsidP="006564BF">
            <w:pPr>
              <w:jc w:val="both"/>
              <w:rPr>
                <w:rFonts w:cstheme="minorHAnsi"/>
                <w:sz w:val="16"/>
                <w:szCs w:val="16"/>
              </w:rPr>
            </w:pPr>
            <w:r w:rsidRPr="00ED1744">
              <w:rPr>
                <w:rFonts w:cstheme="minorHAnsi"/>
                <w:sz w:val="16"/>
                <w:szCs w:val="16"/>
              </w:rPr>
              <w:t xml:space="preserve">There were no studies investigating the effect of SDF on coronal caries </w:t>
            </w:r>
            <w:r w:rsidR="00F4579B">
              <w:rPr>
                <w:rFonts w:cstheme="minorHAnsi"/>
                <w:sz w:val="16"/>
                <w:szCs w:val="16"/>
              </w:rPr>
              <w:t>in</w:t>
            </w:r>
            <w:r w:rsidRPr="00ED1744">
              <w:rPr>
                <w:rFonts w:cstheme="minorHAnsi"/>
                <w:sz w:val="16"/>
                <w:szCs w:val="16"/>
              </w:rPr>
              <w:t xml:space="preserve"> adults.</w:t>
            </w:r>
          </w:p>
        </w:tc>
        <w:tc>
          <w:tcPr>
            <w:tcW w:w="2126" w:type="dxa"/>
            <w:tcBorders>
              <w:top w:val="single" w:sz="4" w:space="0" w:color="auto"/>
              <w:left w:val="single" w:sz="4" w:space="0" w:color="auto"/>
              <w:bottom w:val="single" w:sz="4" w:space="0" w:color="auto"/>
              <w:right w:val="single" w:sz="4" w:space="0" w:color="auto"/>
            </w:tcBorders>
          </w:tcPr>
          <w:p w14:paraId="32DB60C4" w14:textId="323F6A0F" w:rsidR="00A12642" w:rsidRPr="00ED1744" w:rsidRDefault="00646D06" w:rsidP="00C40E70">
            <w:pPr>
              <w:jc w:val="lowKashida"/>
              <w:rPr>
                <w:rFonts w:cstheme="minorHAnsi"/>
                <w:sz w:val="16"/>
                <w:szCs w:val="16"/>
              </w:rPr>
            </w:pPr>
            <w:r w:rsidRPr="00ED1744">
              <w:rPr>
                <w:rFonts w:cstheme="minorHAnsi"/>
                <w:sz w:val="16"/>
                <w:szCs w:val="16"/>
              </w:rPr>
              <w:t>Black staining was reported</w:t>
            </w:r>
            <w:r w:rsidR="00C40E70" w:rsidRPr="00ED1744">
              <w:rPr>
                <w:rFonts w:cstheme="minorHAnsi"/>
                <w:sz w:val="16"/>
                <w:szCs w:val="16"/>
              </w:rPr>
              <w:t xml:space="preserve"> but n</w:t>
            </w:r>
            <w:r w:rsidRPr="00ED1744">
              <w:rPr>
                <w:rFonts w:cstheme="minorHAnsi"/>
                <w:sz w:val="16"/>
                <w:szCs w:val="16"/>
              </w:rPr>
              <w:t>o serious adverse e</w:t>
            </w:r>
            <w:r w:rsidR="00C40E70" w:rsidRPr="00ED1744">
              <w:rPr>
                <w:rFonts w:cstheme="minorHAnsi"/>
                <w:sz w:val="16"/>
                <w:szCs w:val="16"/>
              </w:rPr>
              <w:t>vent</w:t>
            </w:r>
            <w:r w:rsidRPr="00ED1744">
              <w:rPr>
                <w:rFonts w:cstheme="minorHAnsi"/>
                <w:sz w:val="16"/>
                <w:szCs w:val="16"/>
              </w:rPr>
              <w:t>s were observed.</w:t>
            </w:r>
          </w:p>
          <w:p w14:paraId="29C0DD4B" w14:textId="4EBF15D8" w:rsidR="00646D06" w:rsidRPr="00ED1744" w:rsidRDefault="00646D06" w:rsidP="00646D06">
            <w:pPr>
              <w:rPr>
                <w:rFonts w:cstheme="minorHAnsi"/>
                <w:sz w:val="16"/>
                <w:szCs w:val="16"/>
              </w:rPr>
            </w:pPr>
          </w:p>
        </w:tc>
        <w:tc>
          <w:tcPr>
            <w:tcW w:w="2693" w:type="dxa"/>
            <w:tcBorders>
              <w:top w:val="single" w:sz="4" w:space="0" w:color="auto"/>
              <w:left w:val="single" w:sz="4" w:space="0" w:color="auto"/>
              <w:bottom w:val="single" w:sz="4" w:space="0" w:color="auto"/>
              <w:right w:val="single" w:sz="4" w:space="0" w:color="auto"/>
            </w:tcBorders>
          </w:tcPr>
          <w:p w14:paraId="16B24F77" w14:textId="60EE1C4F" w:rsidR="00A12642" w:rsidRPr="00ED1744" w:rsidRDefault="00A12642" w:rsidP="006564BF">
            <w:pPr>
              <w:jc w:val="both"/>
              <w:rPr>
                <w:rFonts w:cstheme="minorHAnsi"/>
                <w:sz w:val="16"/>
                <w:szCs w:val="16"/>
              </w:rPr>
            </w:pPr>
            <w:r w:rsidRPr="00ED1744">
              <w:rPr>
                <w:rFonts w:cstheme="minorHAnsi"/>
                <w:sz w:val="16"/>
                <w:szCs w:val="16"/>
              </w:rPr>
              <w:t>This systematic review evaluates the use of SDF for both root caries prevention and arrest in older adults. Existing reports of SDF trials support effectiveness in root caries prevention and arrest, remineralization of deep occlusal lesions and treatment of hypersensitive dentin.</w:t>
            </w:r>
          </w:p>
          <w:p w14:paraId="6563592E" w14:textId="77777777" w:rsidR="00A12642" w:rsidRPr="00ED1744" w:rsidRDefault="00A12642" w:rsidP="006564BF">
            <w:pPr>
              <w:jc w:val="both"/>
              <w:rPr>
                <w:rFonts w:cstheme="minorHAnsi"/>
                <w:sz w:val="16"/>
                <w:szCs w:val="16"/>
              </w:rPr>
            </w:pPr>
          </w:p>
        </w:tc>
        <w:tc>
          <w:tcPr>
            <w:tcW w:w="571" w:type="dxa"/>
            <w:tcBorders>
              <w:top w:val="single" w:sz="4" w:space="0" w:color="auto"/>
              <w:left w:val="single" w:sz="4" w:space="0" w:color="auto"/>
              <w:bottom w:val="single" w:sz="4" w:space="0" w:color="auto"/>
              <w:right w:val="single" w:sz="4" w:space="0" w:color="auto"/>
            </w:tcBorders>
          </w:tcPr>
          <w:p w14:paraId="2F6138DE" w14:textId="77777777" w:rsidR="00A12642" w:rsidRPr="00ED1744" w:rsidRDefault="00A12642" w:rsidP="006564BF">
            <w:pPr>
              <w:rPr>
                <w:rFonts w:cstheme="minorHAnsi"/>
                <w:b/>
                <w:sz w:val="20"/>
                <w:szCs w:val="17"/>
              </w:rPr>
            </w:pPr>
          </w:p>
          <w:p w14:paraId="3FCF597E" w14:textId="77777777" w:rsidR="00A12642" w:rsidRPr="00ED1744" w:rsidRDefault="00A12642" w:rsidP="006564BF">
            <w:pPr>
              <w:jc w:val="center"/>
              <w:rPr>
                <w:rFonts w:cstheme="minorHAnsi"/>
                <w:b/>
                <w:sz w:val="20"/>
                <w:szCs w:val="17"/>
              </w:rPr>
            </w:pPr>
            <w:r w:rsidRPr="00ED1744">
              <w:rPr>
                <w:rFonts w:cstheme="minorHAnsi"/>
                <w:b/>
                <w:sz w:val="32"/>
                <w:szCs w:val="17"/>
              </w:rPr>
              <w:t>√</w:t>
            </w:r>
          </w:p>
        </w:tc>
        <w:tc>
          <w:tcPr>
            <w:tcW w:w="567" w:type="dxa"/>
            <w:tcBorders>
              <w:top w:val="single" w:sz="4" w:space="0" w:color="auto"/>
              <w:left w:val="single" w:sz="4" w:space="0" w:color="auto"/>
              <w:bottom w:val="single" w:sz="4" w:space="0" w:color="auto"/>
              <w:right w:val="single" w:sz="4" w:space="0" w:color="auto"/>
            </w:tcBorders>
          </w:tcPr>
          <w:p w14:paraId="10A8FD22" w14:textId="77777777" w:rsidR="00A12642" w:rsidRPr="00ED1744" w:rsidRDefault="00A12642" w:rsidP="006564BF">
            <w:pPr>
              <w:rPr>
                <w:rFonts w:cstheme="minorHAnsi"/>
                <w:noProof/>
                <w:sz w:val="17"/>
                <w:szCs w:val="17"/>
                <w:lang w:val="en-GB" w:eastAsia="en-GB"/>
              </w:rPr>
            </w:pPr>
          </w:p>
          <w:p w14:paraId="3E03CA55" w14:textId="66A14363" w:rsidR="00A12642" w:rsidRPr="00ED1744" w:rsidRDefault="00C40E70"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756544" behindDoc="0" locked="0" layoutInCell="1" allowOverlap="1" wp14:anchorId="24D6BDCB" wp14:editId="6C6021EF">
                      <wp:simplePos x="0" y="0"/>
                      <wp:positionH relativeFrom="column">
                        <wp:posOffset>5715</wp:posOffset>
                      </wp:positionH>
                      <wp:positionV relativeFrom="paragraph">
                        <wp:posOffset>110490</wp:posOffset>
                      </wp:positionV>
                      <wp:extent cx="1809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014671" id="Straight Connector 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8.7pt" to="14.7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OluAEAALYDAAAOAAAAZHJzL2Uyb0RvYy54bWysU02P0zAQvSPxHyzfadIi6BI13UNXcEFQ&#10;sfADvM64sdb2WGPTj3/P2G2zCNAe0F4cj/3em3njyer26J3YAyWLoZfzWSsFBI2DDbte/vj+8c2N&#10;FCmrMCiHAXp5giRv169frQ6xgwWO6AYgwSIhdYfYyzHn2DVN0iN4lWYYIfClQfIqc0i7ZiB1YHXv&#10;mkXbvm8OSEMk1JASn96dL+W66hsDOn81JkEWrpdcW64r1fWhrM16pbodqThafSlD/UcVXtnASSep&#10;O5WV+En2LylvNWFCk2cafYPGWA3VA7uZt3+4uR9VhOqFm5Pi1Kb0crL6y35Lwg69XEoRlOcnus+k&#10;7G7MYoMhcAORxLL06RBTx/BN2NIlSnFLxfTRkC9ftiOOtbenqbdwzELz4fym/bB8J4W+XjVPvEgp&#10;fwL0omx66WworlWn9p9T5lwMvUI4KHWcM9ddPjkoYBe+gWEnnOttZdcZgo0jsVf8+sPjvLhgrYos&#10;FGOdm0jt86QLttCgztVEXDxPnNA1I4Y8Eb0NSP8i5+O1VHPGX12fvRbbDzic6jvUdvBwVGeXQS7T&#10;93tc6U+/2/oXAAAA//8DAFBLAwQUAAYACAAAACEAASFRd9oAAAAFAQAADwAAAGRycy9kb3ducmV2&#10;LnhtbEyOQUvDQBCF74L/YRnBi9iNpbE2ZlNE8BDBgq14nmanSTQ7G7LbNP57RzzoaXjzHu99+Xpy&#10;nRppCK1nAzezBBRx5W3LtYG33dP1HagQkS12nsnAFwVYF+dnOWbWn/iVxm2slZRwyNBAE2OfaR2q&#10;hhyGme+JxTv4wWEUOdTaDniSctfpeZLcaocty0KDPT02VH1uj87AR/le1unVsj1sFukz7sb0hcfS&#10;mMuL6eEeVKQp/oXhB1/QoRCmvT+yDaozsJKcfJcLUOLOV3L3v1oXuf5PX3wDAAD//wMAUEsBAi0A&#10;FAAGAAgAAAAhALaDOJL+AAAA4QEAABMAAAAAAAAAAAAAAAAAAAAAAFtDb250ZW50X1R5cGVzXS54&#10;bWxQSwECLQAUAAYACAAAACEAOP0h/9YAAACUAQAACwAAAAAAAAAAAAAAAAAvAQAAX3JlbHMvLnJl&#10;bHNQSwECLQAUAAYACAAAACEAYmVjpbgBAAC2AwAADgAAAAAAAAAAAAAAAAAuAgAAZHJzL2Uyb0Rv&#10;Yy54bWxQSwECLQAUAAYACAAAACEAASFRd9oAAAAFAQAADwAAAAAAAAAAAAAAAAASBAAAZHJzL2Rv&#10;d25yZXYueG1sUEsFBgAAAAAEAAQA8wAAABkFAAAAAA==&#10;" strokecolor="black [3200]" strokeweight="1.5pt">
                      <v:stroke joinstyle="miter"/>
                    </v:line>
                  </w:pict>
                </mc:Fallback>
              </mc:AlternateContent>
            </w:r>
            <w:r w:rsidRPr="00ED1744">
              <w:rPr>
                <w:rFonts w:cstheme="minorHAnsi"/>
                <w:noProof/>
              </w:rPr>
              <mc:AlternateContent>
                <mc:Choice Requires="wps">
                  <w:drawing>
                    <wp:anchor distT="0" distB="0" distL="114300" distR="114300" simplePos="0" relativeHeight="251755520" behindDoc="0" locked="0" layoutInCell="1" allowOverlap="1" wp14:anchorId="5D541826" wp14:editId="1983B269">
                      <wp:simplePos x="0" y="0"/>
                      <wp:positionH relativeFrom="column">
                        <wp:posOffset>9756</wp:posOffset>
                      </wp:positionH>
                      <wp:positionV relativeFrom="paragraph">
                        <wp:posOffset>12700</wp:posOffset>
                      </wp:positionV>
                      <wp:extent cx="171450" cy="190500"/>
                      <wp:effectExtent l="0" t="0" r="19050" b="19050"/>
                      <wp:wrapNone/>
                      <wp:docPr id="1" name="Oval 1"/>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F945B82" id="Oval 1" o:spid="_x0000_s1026" style="position:absolute;margin-left:.75pt;margin-top:1pt;width:13.5pt;height: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r7dcQIAADsFAAAOAAAAZHJzL2Uyb0RvYy54bWysVN9v2yAQfp+0/wHxvtqO0nWN6lRRq0yT&#10;qrZqO/WZYEjQMMcOEif763cQx4nWag/T/IA57vvuF3dcXW9byzYKgwFX8+qs5Ew5CY1xy5p/f5l/&#10;+sJZiMI1woJTNd+pwK+nHz9cdX6iRrAC2yhkZMSFSedrvorRT4oiyJVqRTgDrxwpNWArIom4LBoU&#10;HVlvbTEqy89FB9h4BKlCoNPbvZJPs32tlYwPWgcVma05xRbzinldpLWYXonJEoVfGdmHIf4hilYY&#10;R04HU7ciCrZG88ZUayRCAB3PJLQFaG2kyjlQNlX5RzbPK+FVzoWKE/xQpvD/zMr7zSMy09DdceZE&#10;S1f0sBGWVakynQ8TAjz7R+ylQNuU5lZjm/6UANvmau6GaqptZJIOq4tqfE41l6SqLsvzMle7OJI9&#10;hvhVQcvSpubKWuNDyldMxOYuRPJJ6AMqHQewppkba7OAy8WNRUbh1nw+L+lLQRPlBFakHPZR513c&#10;WZXI1j0pTXlTnKPsMXecGuw1P3IFyFhGJoomvwOpeo9k44HUYxNN5S4ciOV7xKO3AZ09gosDsTUO&#10;8O9kvcdTDU5yTdsFNDu6ZoR9/wcv54ZqfidCfBRIDU/XREMcH2jRFrqaQ7/jbAX4673zhKc+JC1n&#10;HQ1QzcPPtUDFmf3mqEMvq/E4TVwWxucXIxLwVLM41bh1ewN0j9SFFF3eJny0h1ON0L7SrM+SV1IJ&#10;J8l3zWXEg3AT94NNr4VUs1mG0ZR5Ee/cs5fJeKpqaqiX7atA3zdepI69h8OwvWm+PTYxHczWEbTJ&#10;nXmsa19vmtDcff1rkp6AUzmjjm/e9DcAAAD//wMAUEsDBBQABgAIAAAAIQBQL6rl2QAAAAUBAAAP&#10;AAAAZHJzL2Rvd25yZXYueG1sTI9NS8NAEIbvgv9hGcGL2F1TlRIzKaXQgt7sx32bHZNgdjZkt23q&#10;r3c82ePD+/LOM8V89J060RDbwAhPEwOKuAqu5Rpht109zkDFZNnZLjAhXCjCvLy9KWzuwpk/6bRJ&#10;tZIRjrlFaFLqc61j1ZC3cRJ6Ysm+wuBtEhxq7QZ7lnHf6cyYV+1ty3KhsT0tG6q+N0eP8DwuHqbL&#10;97jt1+vdjzdm9bG/7BHv78bFG6hEY/ovw5++qEMpTodwZBdVJ/wiRYRMHpI0mwkeEKbCuiz0tX35&#10;CwAA//8DAFBLAQItABQABgAIAAAAIQC2gziS/gAAAOEBAAATAAAAAAAAAAAAAAAAAAAAAABbQ29u&#10;dGVudF9UeXBlc10ueG1sUEsBAi0AFAAGAAgAAAAhADj9If/WAAAAlAEAAAsAAAAAAAAAAAAAAAAA&#10;LwEAAF9yZWxzLy5yZWxzUEsBAi0AFAAGAAgAAAAhAA2Kvt1xAgAAOwUAAA4AAAAAAAAAAAAAAAAA&#10;LgIAAGRycy9lMm9Eb2MueG1sUEsBAi0AFAAGAAgAAAAhAFAvquXZAAAABQEAAA8AAAAAAAAAAAAA&#10;AAAAywQAAGRycy9kb3ducmV2LnhtbFBLBQYAAAAABAAEAPMAAADRBQAAAAA=&#10;" fillcolor="red" strokecolor="black [3200]" strokeweight="1pt">
                      <v:stroke joinstyle="miter"/>
                    </v:oval>
                  </w:pict>
                </mc:Fallback>
              </mc:AlternateContent>
            </w:r>
          </w:p>
        </w:tc>
        <w:tc>
          <w:tcPr>
            <w:tcW w:w="567" w:type="dxa"/>
            <w:tcBorders>
              <w:top w:val="single" w:sz="4" w:space="0" w:color="auto"/>
              <w:left w:val="single" w:sz="4" w:space="0" w:color="auto"/>
              <w:bottom w:val="single" w:sz="4" w:space="0" w:color="auto"/>
              <w:right w:val="single" w:sz="4" w:space="0" w:color="auto"/>
            </w:tcBorders>
          </w:tcPr>
          <w:p w14:paraId="3275F592" w14:textId="77777777" w:rsidR="00A12642" w:rsidRPr="00ED1744" w:rsidRDefault="00A12642" w:rsidP="006564BF">
            <w:pPr>
              <w:rPr>
                <w:rFonts w:cstheme="minorHAnsi"/>
                <w:noProof/>
                <w:sz w:val="17"/>
                <w:szCs w:val="17"/>
                <w:lang w:val="en-GB" w:eastAsia="en-GB"/>
              </w:rPr>
            </w:pPr>
          </w:p>
          <w:p w14:paraId="725AC1F2" w14:textId="4C13C579" w:rsidR="00A12642" w:rsidRPr="00ED1744" w:rsidRDefault="00C40E70"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757568" behindDoc="0" locked="0" layoutInCell="1" allowOverlap="1" wp14:anchorId="5D1F4F97" wp14:editId="63B83324">
                      <wp:simplePos x="0" y="0"/>
                      <wp:positionH relativeFrom="column">
                        <wp:posOffset>25400</wp:posOffset>
                      </wp:positionH>
                      <wp:positionV relativeFrom="paragraph">
                        <wp:posOffset>16510</wp:posOffset>
                      </wp:positionV>
                      <wp:extent cx="171450" cy="190500"/>
                      <wp:effectExtent l="0" t="0" r="19050" b="19050"/>
                      <wp:wrapNone/>
                      <wp:docPr id="10" name="Oval 10"/>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987211" id="Oval 10" o:spid="_x0000_s1026" style="position:absolute;margin-left:2pt;margin-top:1.3pt;width:13.5pt;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LUNcQIAAD0FAAAOAAAAZHJzL2Uyb0RvYy54bWysVN9v2yAQfp+0/wHxvtqO0nWN6lRRq0yT&#10;qrZqO/WZYEjQMMcOEif763cQx4nWag/T/IA57vvuF3dcXW9byzYKgwFX8+qs5Ew5CY1xy5p/f5l/&#10;+sJZiMI1woJTNd+pwK+nHz9cdX6iRrAC2yhkZMSFSedrvorRT4oiyJVqRTgDrxwpNWArIom4LBoU&#10;HVlvbTEqy89FB9h4BKlCoNPbvZJPs32tlYwPWgcVma05xRbzinldpLWYXonJEoVfGdmHIf4hilYY&#10;R04HU7ciCrZG88ZUayRCAB3PJLQFaG2kyjlQNlX5RzbPK+FVzoWKE/xQpvD/zMr7zSMy09DdUXmc&#10;aOmOHjbCMhKpNp0PE4I8+0fspUDblOhWY5v+lALb5nruhnqqbWSSDquLanxOZiWpqsvyvMw2iyPZ&#10;Y4hfFbQsbWqurDU+pIzFRGzuQiSfhD6g0nEAa5q5sTYLuFzcWGQUb83n85K+FDRRTmBFymEfdd7F&#10;nVWJbN2T0pQ5xTnKHnPPqcFe86PqjWVkomjyO5Cq90g2Hkg9NtFU7sOBWL5HPHob0NkjuDgQW+MA&#10;/07WezzV4CTXtF1As6OLRthPQPBybqjmdyLER4HU8nRNNMbxgRZtoas59DvOVoC/3jtPeOpE0nLW&#10;0QjVPPxcC1Sc2W+OevSyGo/TzGVhfH4xIgFPNYtTjVu3N0D3WNGD4WXeJny0h1ON0L7StM+SV1IJ&#10;J8l3zWXEg3AT96NN74VUs1mG0Zx5Ee/cs5fJeKpqaqiX7atA3zdepI69h8O4vWm+PTYxHczWEbTJ&#10;nXmsa19vmtHcff17kh6BUzmjjq/e9DcAAAD//wMAUEsDBBQABgAIAAAAIQAmVBAc2gAAAAUBAAAP&#10;AAAAZHJzL2Rvd25yZXYueG1sTI9Na8JAEIbvhf6HZQq9lLqrFpE0GxFBob3Vj/uYHZNgdjZkV439&#10;9Z2e2tPw8g7PPJMvBt+qK/WxCWxhPDKgiMvgGq4s7Hfr1zmomJAdtoHJwp0iLIrHhxwzF278Rddt&#10;qpRAOGZooU6py7SOZU0e4yh0xNKdQu8xSewr7Xq8Cdy3emLMTHtsWC7U2NGqpvK8vXgLb8PyZbr6&#10;iLtus9l/e2PWn4f7wdrnp2H5DirRkP6W4Vdf1KEQp2O4sIuqFYZ8kixMZqCknY4lHmVK1kWu/9sX&#10;PwAAAP//AwBQSwECLQAUAAYACAAAACEAtoM4kv4AAADhAQAAEwAAAAAAAAAAAAAAAAAAAAAAW0Nv&#10;bnRlbnRfVHlwZXNdLnhtbFBLAQItABQABgAIAAAAIQA4/SH/1gAAAJQBAAALAAAAAAAAAAAAAAAA&#10;AC8BAABfcmVscy8ucmVsc1BLAQItABQABgAIAAAAIQCPMLUNcQIAAD0FAAAOAAAAAAAAAAAAAAAA&#10;AC4CAABkcnMvZTJvRG9jLnhtbFBLAQItABQABgAIAAAAIQAmVBAc2gAAAAUBAAAPAAAAAAAAAAAA&#10;AAAAAMsEAABkcnMvZG93bnJldi54bWxQSwUGAAAAAAQABADzAAAA0gUAAAAA&#10;" fillcolor="red" strokecolor="black [3200]" strokeweight="1pt">
                      <v:stroke joinstyle="miter"/>
                    </v:oval>
                  </w:pict>
                </mc:Fallback>
              </mc:AlternateContent>
            </w:r>
            <w:r w:rsidRPr="00ED1744">
              <w:rPr>
                <w:rFonts w:cstheme="minorHAnsi"/>
                <w:noProof/>
              </w:rPr>
              <mc:AlternateContent>
                <mc:Choice Requires="wps">
                  <w:drawing>
                    <wp:anchor distT="0" distB="0" distL="114300" distR="114300" simplePos="0" relativeHeight="251758592" behindDoc="0" locked="0" layoutInCell="1" allowOverlap="1" wp14:anchorId="77B2D20E" wp14:editId="2EEA0B17">
                      <wp:simplePos x="0" y="0"/>
                      <wp:positionH relativeFrom="column">
                        <wp:posOffset>22456</wp:posOffset>
                      </wp:positionH>
                      <wp:positionV relativeFrom="paragraph">
                        <wp:posOffset>118110</wp:posOffset>
                      </wp:positionV>
                      <wp:extent cx="1809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B798B4" id="Straight Connector 1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9.3pt" to="1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AstwEAALgDAAAOAAAAZHJzL2Uyb0RvYy54bWysU8GOEzEMvSPxD1HudKZFwDLqdA9dwQVB&#10;xS4fkM04nYgkjpzQTv8eJ21nEaA9IC6ZOPaz/Z4969vJO3EAShZDL5eLVgoIGgcb9r389vDh1Y0U&#10;KaswKIcBenmCJG83L1+sj7GDFY7oBiDBSULqjrGXY86xa5qkR/AqLTBCYKdB8iqzSftmIHXk7N41&#10;q7Z92xyRhkioISV+vTs75abmNwZ0/mJMgixcL7m3XE+q52M5m81adXtScbT60ob6hy68soGLzqnu&#10;VFbiB9k/UnmrCROavNDoGzTGaqgcmM2y/Y3N/agiVC4sToqzTOn/pdWfDzsSduDZLaUIyvOM7jMp&#10;ux+z2GIIrCCSYCcrdYypY8A27OhipbijQnsy5MuXCYmpqnua1YUpC82Py5v2/bs3Uuirq3nCRUr5&#10;I6AX5dJLZ0PhrTp1+JQy1+LQawgbpY9z5XrLJwcl2IWvYJgL13pd0XWLYOtIHBTPf/heWXCuGlkg&#10;xjo3g9rnQZfYAoO6WTNw9Txwjq4VMeQZ6G1A+hs4T9dWzTn+yvrMtdB+xOFU51Dl4PWoKl1Wuezf&#10;r3aFP/1wm58AAAD//wMAUEsDBBQABgAIAAAAIQD3zdTt2wAAAAYBAAAPAAAAZHJzL2Rvd25yZXYu&#10;eG1sTI9BS8NAEIXvgv9hGcGL2I2tqSVmU0TwEMGCrXieZqdJNDsbsts0/ntHPOjxzXu8+V6+nlyn&#10;RhpC69nAzSwBRVx523Jt4G33dL0CFSKyxc4zGfiiAOvi/CzHzPoTv9K4jbWSEg4ZGmhi7DOtQ9WQ&#10;wzDzPbF4Bz84jCKHWtsBT1LuOj1PkqV22LJ8aLCnx4aqz+3RGfgo38s6vbprD5vb9Bl3Y/rCY2nM&#10;5cX0cA8q0hT/wvCDL+hQCNPeH9kG1RlYpBKU82oJSuzFXJbtf7Uucv0fv/gGAAD//wMAUEsBAi0A&#10;FAAGAAgAAAAhALaDOJL+AAAA4QEAABMAAAAAAAAAAAAAAAAAAAAAAFtDb250ZW50X1R5cGVzXS54&#10;bWxQSwECLQAUAAYACAAAACEAOP0h/9YAAACUAQAACwAAAAAAAAAAAAAAAAAvAQAAX3JlbHMvLnJl&#10;bHNQSwECLQAUAAYACAAAACEA8s7QLLcBAAC4AwAADgAAAAAAAAAAAAAAAAAuAgAAZHJzL2Uyb0Rv&#10;Yy54bWxQSwECLQAUAAYACAAAACEA983U7dsAAAAGAQAADwAAAAAAAAAAAAAAAAARBAAAZHJzL2Rv&#10;d25yZXYueG1sUEsFBgAAAAAEAAQA8wAAABkFAAAAAA==&#10;" strokecolor="black [3200]" strokeweight="1.5pt">
                      <v:stroke joinstyle="miter"/>
                    </v:line>
                  </w:pict>
                </mc:Fallback>
              </mc:AlternateContent>
            </w:r>
          </w:p>
        </w:tc>
        <w:tc>
          <w:tcPr>
            <w:tcW w:w="714" w:type="dxa"/>
            <w:tcBorders>
              <w:top w:val="single" w:sz="4" w:space="0" w:color="auto"/>
              <w:left w:val="single" w:sz="4" w:space="0" w:color="auto"/>
              <w:bottom w:val="single" w:sz="4" w:space="0" w:color="auto"/>
              <w:right w:val="single" w:sz="4" w:space="0" w:color="auto"/>
            </w:tcBorders>
          </w:tcPr>
          <w:p w14:paraId="1ECF4DF0" w14:textId="2D118909" w:rsidR="00A12642" w:rsidRPr="00ED1744" w:rsidRDefault="001E5388"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829248" behindDoc="0" locked="0" layoutInCell="1" allowOverlap="1" wp14:anchorId="38937D37" wp14:editId="655CC40A">
                      <wp:simplePos x="0" y="0"/>
                      <wp:positionH relativeFrom="column">
                        <wp:posOffset>75140</wp:posOffset>
                      </wp:positionH>
                      <wp:positionV relativeFrom="paragraph">
                        <wp:posOffset>123825</wp:posOffset>
                      </wp:positionV>
                      <wp:extent cx="190500" cy="190500"/>
                      <wp:effectExtent l="0" t="0" r="19050" b="19050"/>
                      <wp:wrapNone/>
                      <wp:docPr id="84" name="Flowchart: Or 84"/>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4128CB" id="Flowchart: Or 84" o:spid="_x0000_s1026" type="#_x0000_t124" style="position:absolute;margin-left:5.9pt;margin-top:9.75pt;width:15pt;height: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1eqpQIAAOAFAAAOAAAAZHJzL2Uyb0RvYy54bWysVE1v2zAMvQ/YfxB0X20H6ZdRpwhSZBjQ&#10;NUXboWdVlmoDkqhJSpzs14+SHSfrig0YdpFFkXwkn0leXW+1IhvhfAumosVJTokwHOrWvFb029Py&#10;0wUlPjBTMwVGVHQnPL2effxw1dlSTKABVQtHEMT4srMVbUKwZZZ53gjN/AlYYVApwWkWUHSvWe1Y&#10;h+haZZM8P8s6cLV1wIX3+HrTK+ks4UspeFhJ6UUgqqKYW0inS+dLPLPZFStfHbNNy4c02D9koVlr&#10;MOgIdcMCI2vX/galW+7AgwwnHHQGUrZcpBqwmiJ/U81jw6xItSA53o40+f8Hy+829460dUUvppQY&#10;pvEfLRV0vGEulGTlCL4jSZ31Jdo+2ns3SB6vseKtdDp+sRayTcTuRmLFNhCOj8Vlfpoj/RxVwx1R&#10;soOzdT58FqBJvFRUYgaLmMHKJVbZ5taH3mNvGUN6UG29bJVKQmwZsVCObBj+bMa5MOEsuau1/gp1&#10;/36OiaTfjtFTl0WXlMsvaMr8LUDYFpGYCHNIA6XomUW6eoLSLeyUiHjKPAiJbCMlk5TZmMFx0kWv&#10;algt+ueY8vs5J8CILJGFEXsAeI+Qfc6DfXQVaUxG5/xPifUFjx4pMpgwOuvWQP/L3lSmwhi5t9+T&#10;1FMTWXqBeoe96KAfUm/5ssVuuGU+3DOHU4kNhJsmrPCIDVJRGG6UNOB+vPce7XFYUEtJh1NeUf99&#10;zZygRH0xOEaXxXQa10ISpqfnExTcseblWGPWegHYWwXuNMvTNdoHtb9KB/oZF9I8RkUVMxxjV5QH&#10;txcWod8+uNK4mM+TGa4Cy8KtebQ8gkdWY5s/bZ+Zs8NIBJylO9hvBFa+GYneNnoamK8DyDbNy4HX&#10;gW9cI6lnh5UX99SxnKwOi3n2EwAA//8DAFBLAwQUAAYACAAAACEATviT/9kAAAAHAQAADwAAAGRy&#10;cy9kb3ducmV2LnhtbEyOQUvDQBCF70L/wzKCl2I3kSqaZlOs4KUotFXpdZsdk9Ds7LK7beK/d3rS&#10;0+PjDW++cjnaXpwxxM6RgnyWgUCqnemoUfD58Xr7CCImTUb3jlDBD0ZYVpOrUhfGDbTF8y41gkco&#10;FlpBm5IvpIx1i1bHmfNI3H27YHViDI00QQ88bnt5l2UP0uqO+EOrPb60WB93J6tgng++C+vN22q7&#10;+pq+T/e4Ro9K3VyPzwsQCcf0dwwXfVaHip0O7kQmip45Z/PE+XQPgvv5hQ+czLIq5X//6hcAAP//&#10;AwBQSwECLQAUAAYACAAAACEAtoM4kv4AAADhAQAAEwAAAAAAAAAAAAAAAAAAAAAAW0NvbnRlbnRf&#10;VHlwZXNdLnhtbFBLAQItABQABgAIAAAAIQA4/SH/1gAAAJQBAAALAAAAAAAAAAAAAAAAAC8BAABf&#10;cmVscy8ucmVsc1BLAQItABQABgAIAAAAIQBR51eqpQIAAOAFAAAOAAAAAAAAAAAAAAAAAC4CAABk&#10;cnMvZTJvRG9jLnhtbFBLAQItABQABgAIAAAAIQBO+JP/2QAAAAcBAAAPAAAAAAAAAAAAAAAAAP8E&#10;AABkcnMvZG93bnJldi54bWxQSwUGAAAAAAQABADzAAAABQYAAAAA&#10;" fillcolor="#538135 [2409]" strokecolor="black [3213]" strokeweight="1pt">
                      <v:stroke joinstyle="miter"/>
                    </v:shape>
                  </w:pict>
                </mc:Fallback>
              </mc:AlternateContent>
            </w:r>
          </w:p>
          <w:p w14:paraId="44CA15CA" w14:textId="0CEE4D20" w:rsidR="001E5388" w:rsidRPr="00ED1744" w:rsidRDefault="001E5388" w:rsidP="006564BF">
            <w:pPr>
              <w:rPr>
                <w:rFonts w:cstheme="minorHAnsi"/>
                <w:noProof/>
                <w:sz w:val="17"/>
                <w:szCs w:val="17"/>
                <w:lang w:val="en-GB" w:eastAsia="en-GB"/>
              </w:rPr>
            </w:pPr>
          </w:p>
          <w:p w14:paraId="11EDAEC1" w14:textId="77777777" w:rsidR="00A12642" w:rsidRPr="00ED1744" w:rsidRDefault="00A12642" w:rsidP="006564BF">
            <w:pPr>
              <w:rPr>
                <w:rFonts w:cstheme="minorHAnsi"/>
                <w:noProof/>
                <w:sz w:val="17"/>
                <w:szCs w:val="17"/>
                <w:lang w:val="en-GB" w:eastAsia="en-GB"/>
              </w:rPr>
            </w:pPr>
          </w:p>
        </w:tc>
        <w:tc>
          <w:tcPr>
            <w:tcW w:w="429" w:type="dxa"/>
            <w:tcBorders>
              <w:top w:val="single" w:sz="4" w:space="0" w:color="auto"/>
              <w:left w:val="single" w:sz="4" w:space="0" w:color="auto"/>
              <w:bottom w:val="single" w:sz="4" w:space="0" w:color="auto"/>
              <w:right w:val="single" w:sz="4" w:space="0" w:color="auto"/>
            </w:tcBorders>
          </w:tcPr>
          <w:p w14:paraId="6655EF4A" w14:textId="7B263F7E" w:rsidR="00A12642" w:rsidRPr="00ED1744" w:rsidRDefault="001E5388"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827200" behindDoc="0" locked="0" layoutInCell="1" allowOverlap="1" wp14:anchorId="0C84054B" wp14:editId="65F7E0DD">
                      <wp:simplePos x="0" y="0"/>
                      <wp:positionH relativeFrom="column">
                        <wp:posOffset>-26880</wp:posOffset>
                      </wp:positionH>
                      <wp:positionV relativeFrom="paragraph">
                        <wp:posOffset>123825</wp:posOffset>
                      </wp:positionV>
                      <wp:extent cx="190500" cy="190500"/>
                      <wp:effectExtent l="0" t="0" r="19050" b="19050"/>
                      <wp:wrapNone/>
                      <wp:docPr id="80" name="Flowchart: Or 80"/>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DE9001" id="Flowchart: Or 80" o:spid="_x0000_s1026" type="#_x0000_t124" style="position:absolute;margin-left:-2.1pt;margin-top:9.75pt;width:15pt;height: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n5pAIAAOAFAAAOAAAAZHJzL2Uyb0RvYy54bWysVE1v2zAMvQ/YfxB0X20H/TTqFEGKDAO6&#10;Jmg79KzKUm1AEjVJiZP9+lGy42RdsQHDLrIoko/kM8nrm61WZCOcb8FUtDjJKRGGQ92a14p+e1p8&#10;uqTEB2ZqpsCIiu6EpzfTjx+uO1uKCTSgauEIghhfdraiTQi2zDLPG6GZPwErDColOM0Ciu41qx3r&#10;EF2rbJLn51kHrrYOuPAeX297JZ0mfCkFD0spvQhEVRRzC+l06XyJZza9ZuWrY7Zp+ZAG+4csNGsN&#10;Bh2hbllgZO3a36B0yx14kOGEg85AypaLVANWU+RvqnlsmBWpFiTH25Em//9g+f1m5UhbV/QS6TFM&#10;4z9aKOh4w1woydIRfEeSOutLtH20KzdIHq+x4q10On6xFrJNxO5GYsU2EI6PxVV+liM+R9VwR5Ts&#10;4GydD58FaBIvFZWYwTxmsHSJVba586H32FvGkB5UWy9apZIQW0bMlSMbhj+bcS5MOE/uaq2/Qt2/&#10;X2AiqSKMnrosuqRcfkFT5m8BwraIxESYQxooRc8s0tUTlG5hp0TEU+ZBSGQbKZmkzMYMjpMuelXD&#10;atE/x5TfzzkBRmSJLIzYA8B7hOxzHuyjq0hjMjrnf0qsL3j0SJHBhNFZtwb6X/amMhXGyL39nqSe&#10;msjSC9Q77EUH/ZB6yxctdsMd82HFHE4lNhBumrDEIzZIRWG4UdKA+/Hee7THYUEtJR1OeUX99zVz&#10;ghL1xeAYXRWnp3EtJOH07GKCgjvWvBxrzFrPAXurwJ1mebpG+6D2V+lAP+NCmsWoqGKGY+yK8uD2&#10;wjz02wdXGhezWTLDVWBZuDOPlkfwyGps86ftM3N2GImAs3QP+43Ayjcj0dtGTwOzdQDZpnk58Drw&#10;jWsk9eyw8uKeOpaT1WExT38CAAD//wMAUEsDBBQABgAIAAAAIQC+DGf33QAAAAcBAAAPAAAAZHJz&#10;L2Rvd25yZXYueG1sTI/BTsMwEETvSPyDtUhcqtZp1CIIcSqKxKUCqS2tuLrxkkTEa8t2m/D3LCc4&#10;zs5o9k25Gm0vLhhi50jBfJaBQKqd6ahRcHh/md6DiEmT0b0jVPCNEVbV9VWpC+MG2uFlnxrBJRQL&#10;raBNyRdSxrpFq+PMeST2Pl2wOrEMjTRBD1xue5ln2Z20uiP+0GqPzy3WX/uzVbCYD74Lm+3rerc+&#10;Tt4mH7hBj0rd3oxPjyASjukvDL/4jA4VM53cmUwUvYLpIuck3x+WINjPl7zkxN2sZVXK//zVDwAA&#10;AP//AwBQSwECLQAUAAYACAAAACEAtoM4kv4AAADhAQAAEwAAAAAAAAAAAAAAAAAAAAAAW0NvbnRl&#10;bnRfVHlwZXNdLnhtbFBLAQItABQABgAIAAAAIQA4/SH/1gAAAJQBAAALAAAAAAAAAAAAAAAAAC8B&#10;AABfcmVscy8ucmVsc1BLAQItABQABgAIAAAAIQBfFtn5pAIAAOAFAAAOAAAAAAAAAAAAAAAAAC4C&#10;AABkcnMvZTJvRG9jLnhtbFBLAQItABQABgAIAAAAIQC+DGf33QAAAAcBAAAPAAAAAAAAAAAAAAAA&#10;AP4EAABkcnMvZG93bnJldi54bWxQSwUGAAAAAAQABADzAAAACAYAAAAA&#10;" fillcolor="#538135 [2409]" strokecolor="black [3213]" strokeweight="1pt">
                      <v:stroke joinstyle="miter"/>
                    </v:shape>
                  </w:pict>
                </mc:Fallback>
              </mc:AlternateContent>
            </w:r>
          </w:p>
          <w:p w14:paraId="1098A810" w14:textId="658A0672" w:rsidR="001E5388" w:rsidRPr="00ED1744" w:rsidRDefault="001E5388" w:rsidP="006564BF">
            <w:pPr>
              <w:rPr>
                <w:rFonts w:cstheme="minorHAnsi"/>
                <w:noProof/>
                <w:sz w:val="17"/>
                <w:szCs w:val="17"/>
                <w:lang w:val="en-GB" w:eastAsia="en-GB"/>
              </w:rPr>
            </w:pPr>
          </w:p>
          <w:p w14:paraId="09C9C72C" w14:textId="77777777" w:rsidR="00A12642" w:rsidRPr="00ED1744" w:rsidRDefault="00A12642" w:rsidP="006564BF">
            <w:pPr>
              <w:rPr>
                <w:rFonts w:cstheme="minorHAnsi"/>
                <w:noProof/>
                <w:sz w:val="17"/>
                <w:szCs w:val="17"/>
                <w:lang w:val="en-GB" w:eastAsia="en-GB"/>
              </w:rPr>
            </w:pPr>
          </w:p>
        </w:tc>
        <w:tc>
          <w:tcPr>
            <w:tcW w:w="710" w:type="dxa"/>
            <w:tcBorders>
              <w:top w:val="single" w:sz="4" w:space="0" w:color="auto"/>
              <w:left w:val="single" w:sz="4" w:space="0" w:color="auto"/>
              <w:bottom w:val="single" w:sz="4" w:space="0" w:color="auto"/>
              <w:right w:val="single" w:sz="4" w:space="0" w:color="auto"/>
            </w:tcBorders>
            <w:hideMark/>
          </w:tcPr>
          <w:p w14:paraId="1CEA9BEF" w14:textId="77777777" w:rsidR="00A12642" w:rsidRPr="00ED1744" w:rsidRDefault="00A12642"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761664" behindDoc="0" locked="0" layoutInCell="1" allowOverlap="1" wp14:anchorId="3B4DAB19" wp14:editId="2DA9A1D2">
                      <wp:simplePos x="0" y="0"/>
                      <wp:positionH relativeFrom="column">
                        <wp:posOffset>76835</wp:posOffset>
                      </wp:positionH>
                      <wp:positionV relativeFrom="paragraph">
                        <wp:posOffset>140970</wp:posOffset>
                      </wp:positionV>
                      <wp:extent cx="171450" cy="190500"/>
                      <wp:effectExtent l="0" t="0" r="19050" b="19050"/>
                      <wp:wrapNone/>
                      <wp:docPr id="23" name="Oval 23"/>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3688628" id="Oval 23" o:spid="_x0000_s1026" style="position:absolute;margin-left:6.05pt;margin-top:11.1pt;width:13.5pt;height: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6RcgIAAD0FAAAOAAAAZHJzL2Uyb0RvYy54bWysVN9v2yAQfp+0/wHxvtrO0nWN6lRRq0yT&#10;qrZaO/WZYEjQMMcOEif763cQx4nWag/T/IA57vvuF3dcXW9byzYKgwFX8+qs5Ew5CY1xy5p/f55/&#10;+MxZiMI1woJTNd+pwK+n799ddX6iRrAC2yhkZMSFSedrvorRT4oiyJVqRTgDrxwpNWArIom4LBoU&#10;HVlvbTEqy09FB9h4BKlCoNPbvZJPs32tlYwPWgcVma05xRbzinldpLWYXonJEoVfGdmHIf4hilYY&#10;R04HU7ciCrZG88pUayRCAB3PJLQFaG2kyjlQNlX5RzZPK+FVzoWKE/xQpvD/zMr7zSMy09R89JEz&#10;J1q6o4eNsIxEqk3nw4QgT/4ReynQNiW61dimP6XAtrmeu6GeahuZpMPqohqfU9UlqarL8rzM9S6O&#10;ZI8hflHQsrSpubLW+JAyFhOxuQuRfBL6gErHAaxp5sbaLOBycWORUbw1n89L+lLQRDmBFSmHfdR5&#10;F3dWJbJ135SmzCnOUfaYe04N9pofVW8sIxNFk9+BVL1FsvFA6rGJpnIfDsTyLeLR24DOHsHFgdga&#10;B/h3st7jqQYnuabtApodXTTCfgKCl3NDNb8TIT4KpJana6Ixjg+0aAtdzaHfcbYC/PXWecJTJ5KW&#10;s45GqObh51qg4sx+ddSjl9V4nGYuC+PzixEJeKpZnGrcur0BuseKHgwv8zbhoz2caoT2haZ9lryS&#10;SjhJvmsuIx6Em7gfbXovpJrNMozmzIt45568TMZTVVNDPW9fBPq+8SJ17D0cxu1V8+2xielgto6g&#10;Te7MY137etOM5u7r35P0CJzKGXV89aa/AQAA//8DAFBLAwQUAAYACAAAACEADnd6EdsAAAAHAQAA&#10;DwAAAGRycy9kb3ducmV2LnhtbEyOTU/DMBBE70j8B2srcUHUrgsIQpyqqtRK5UY/7m68JFHjdRS7&#10;bcqvZ3uC49OMZl4+G3wrztjHJpCByViBQCqDa6gysNsun95AxGTJ2TYQGrhihFlxf5fbzIULfeF5&#10;kyrBIxQza6BOqcukjGWN3sZx6JA4+w69t4mxr6Tr7YXHfSu1Uq/S24b4obYdLmosj5uTN/A8zB+n&#10;i3XcdqvV7scrtfzcX/fGPIyG+QeIhEP6K8NNn9WhYKdDOJGLomXWE24a0FqD4Hz6znww8MIsi1z+&#10;9y9+AQAA//8DAFBLAQItABQABgAIAAAAIQC2gziS/gAAAOEBAAATAAAAAAAAAAAAAAAAAAAAAABb&#10;Q29udGVudF9UeXBlc10ueG1sUEsBAi0AFAAGAAgAAAAhADj9If/WAAAAlAEAAAsAAAAAAAAAAAAA&#10;AAAALwEAAF9yZWxzLy5yZWxzUEsBAi0AFAAGAAgAAAAhAOqXPpFyAgAAPQUAAA4AAAAAAAAAAAAA&#10;AAAALgIAAGRycy9lMm9Eb2MueG1sUEsBAi0AFAAGAAgAAAAhAA53ehHbAAAABwEAAA8AAAAAAAAA&#10;AAAAAAAAzAQAAGRycy9kb3ducmV2LnhtbFBLBQYAAAAABAAEAPMAAADUBQAAAAA=&#10;" fillcolor="red" strokecolor="black [3200]" strokeweight="1pt">
                      <v:stroke joinstyle="miter"/>
                    </v:oval>
                  </w:pict>
                </mc:Fallback>
              </mc:AlternateContent>
            </w:r>
          </w:p>
          <w:p w14:paraId="6F6CD518" w14:textId="77777777" w:rsidR="00A12642" w:rsidRPr="00ED1744" w:rsidRDefault="00A12642"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762688" behindDoc="0" locked="0" layoutInCell="1" allowOverlap="1" wp14:anchorId="5FB1B08E" wp14:editId="3ECF2B6D">
                      <wp:simplePos x="0" y="0"/>
                      <wp:positionH relativeFrom="column">
                        <wp:posOffset>75565</wp:posOffset>
                      </wp:positionH>
                      <wp:positionV relativeFrom="paragraph">
                        <wp:posOffset>109855</wp:posOffset>
                      </wp:positionV>
                      <wp:extent cx="18097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F991B5" id="Straight Connector 24"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pt,8.65pt" to="20.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AauAEAALgDAAAOAAAAZHJzL2Uyb0RvYy54bWysU02PEzEMvSPxH6Lc6UzL1zLqdA9dwQVB&#10;xcIPyGacTkQSR07otP8eJ21nEaA9IC6eOPZ79nM869ujd+IAlCyGXi4XrRQQNA427Hv57ev7FzdS&#10;pKzCoBwG6OUJkrzdPH+2nmIHKxzRDUCCSULqptjLMefYNU3SI3iVFhghcNAgeZXZpX0zkJqY3btm&#10;1bZvmglpiIQaUuLbu3NQbiq/MaDzZ2MSZOF6yb3laqnah2KbzVp1e1JxtPrShvqHLryygYvOVHcq&#10;K/GD7B9U3mrChCYvNPoGjbEaqgZWs2x/U3M/qghVCw8nxXlM6f/R6k+HHQk79HL1SoqgPL/RfSZl&#10;92MWWwyBJ4gkOMiTmmLqGLANO7p4Ke6oyD4a8uXLgsSxTvc0TxeOWWi+XN60796+lkJfQ80jLlLK&#10;HwC9KIdeOhuKbtWpw8eUuRanXlPYKX2cK9dTPjkoyS58AcNauNbLiq5bBFtH4qD4/Yfvy6KCuWpm&#10;gRjr3AxqnwZdcgsM6mbNwNXTwDm7VsSQZ6C3Aelv4Hy8tmrO+VfVZ61F9gMOp/oOdRy8HlXZZZXL&#10;/v3qV/jjD7f5CQAA//8DAFBLAwQUAAYACAAAACEA7uXO1tsAAAAHAQAADwAAAGRycy9kb3ducmV2&#10;LnhtbEyOQUvDQBCF74L/YRnBi7SbamI1ZlNE8BChgm3xPE2mSTQ7G7LbNP57Rzzoafh4jzdftpps&#10;p0YafOvYwGIegSIuXdVybWC3fZ7dgfIBucLOMRn4Ig+r/Pwsw7RyJ36jcRNqJSPsUzTQhNCnWvuy&#10;IYt+7npiyQ5usBgEh1pXA55k3Hb6OoputcWW5UODPT01VH5ujtbAR/Fe1MnVsj28xskLbsdkzWNh&#10;zOXF9PgAKtAU/srwoy/qkIvT3h258qoTXtxLU+7yBpTkcRSD2v+yzjP93z//BgAA//8DAFBLAQIt&#10;ABQABgAIAAAAIQC2gziS/gAAAOEBAAATAAAAAAAAAAAAAAAAAAAAAABbQ29udGVudF9UeXBlc10u&#10;eG1sUEsBAi0AFAAGAAgAAAAhADj9If/WAAAAlAEAAAsAAAAAAAAAAAAAAAAALwEAAF9yZWxzLy5y&#10;ZWxzUEsBAi0AFAAGAAgAAAAhAEyaEBq4AQAAuAMAAA4AAAAAAAAAAAAAAAAALgIAAGRycy9lMm9E&#10;b2MueG1sUEsBAi0AFAAGAAgAAAAhAO7lztbbAAAABwEAAA8AAAAAAAAAAAAAAAAAEgQAAGRycy9k&#10;b3ducmV2LnhtbFBLBQYAAAAABAAEAPMAAAAaBQAAAAA=&#10;" strokecolor="black [3200]" strokeweight="1.5pt">
                      <v:stroke joinstyle="miter"/>
                    </v:line>
                  </w:pict>
                </mc:Fallback>
              </mc:AlternateContent>
            </w:r>
          </w:p>
        </w:tc>
        <w:tc>
          <w:tcPr>
            <w:tcW w:w="2267" w:type="dxa"/>
            <w:tcBorders>
              <w:top w:val="single" w:sz="4" w:space="0" w:color="auto"/>
              <w:left w:val="single" w:sz="4" w:space="0" w:color="auto"/>
              <w:bottom w:val="single" w:sz="4" w:space="0" w:color="auto"/>
              <w:right w:val="single" w:sz="4" w:space="0" w:color="auto"/>
            </w:tcBorders>
            <w:hideMark/>
          </w:tcPr>
          <w:p w14:paraId="3D37FF8B" w14:textId="77777777" w:rsidR="00A12642" w:rsidRPr="00ED1744" w:rsidRDefault="00A12642" w:rsidP="006564BF">
            <w:pPr>
              <w:jc w:val="lowKashida"/>
              <w:rPr>
                <w:rFonts w:cstheme="minorHAnsi"/>
                <w:sz w:val="16"/>
                <w:szCs w:val="16"/>
              </w:rPr>
            </w:pPr>
            <w:r w:rsidRPr="00ED1744">
              <w:rPr>
                <w:rFonts w:cstheme="minorHAnsi"/>
                <w:sz w:val="16"/>
                <w:szCs w:val="16"/>
              </w:rPr>
              <w:t>There was no referral to a priori designed protocol.</w:t>
            </w:r>
          </w:p>
          <w:p w14:paraId="28533ADC" w14:textId="77777777" w:rsidR="00A12642" w:rsidRPr="00ED1744" w:rsidRDefault="00A12642" w:rsidP="006564BF">
            <w:pPr>
              <w:jc w:val="lowKashida"/>
              <w:rPr>
                <w:rFonts w:cstheme="minorHAnsi"/>
                <w:sz w:val="16"/>
                <w:szCs w:val="16"/>
              </w:rPr>
            </w:pPr>
            <w:r w:rsidRPr="00ED1744">
              <w:rPr>
                <w:rFonts w:cstheme="minorHAnsi"/>
                <w:sz w:val="16"/>
                <w:szCs w:val="16"/>
              </w:rPr>
              <w:t>The authors did not declare that there was no conflict of interests.</w:t>
            </w:r>
          </w:p>
          <w:p w14:paraId="1C05C8B7" w14:textId="77777777" w:rsidR="00A12642" w:rsidRPr="00ED1744" w:rsidRDefault="00A12642" w:rsidP="006564BF">
            <w:pPr>
              <w:jc w:val="lowKashida"/>
              <w:rPr>
                <w:rFonts w:cstheme="minorHAnsi"/>
                <w:sz w:val="16"/>
                <w:szCs w:val="16"/>
              </w:rPr>
            </w:pPr>
            <w:r w:rsidRPr="00ED1744">
              <w:rPr>
                <w:rFonts w:cstheme="minorHAnsi"/>
                <w:sz w:val="16"/>
                <w:szCs w:val="16"/>
              </w:rPr>
              <w:t>Only English papers were included.</w:t>
            </w:r>
          </w:p>
          <w:p w14:paraId="24F1D033" w14:textId="77777777" w:rsidR="00A12642" w:rsidRPr="00ED1744" w:rsidRDefault="00A12642" w:rsidP="006564BF">
            <w:pPr>
              <w:jc w:val="lowKashida"/>
              <w:rPr>
                <w:rFonts w:cstheme="minorHAnsi"/>
                <w:sz w:val="16"/>
                <w:szCs w:val="16"/>
              </w:rPr>
            </w:pPr>
            <w:r w:rsidRPr="00ED1744">
              <w:rPr>
                <w:rFonts w:cstheme="minorHAnsi"/>
                <w:sz w:val="16"/>
                <w:szCs w:val="16"/>
              </w:rPr>
              <w:t>There were some differences in the placebos and the use of Oral Hygiene Instruction and Education, application frequencies.</w:t>
            </w:r>
          </w:p>
        </w:tc>
        <w:tc>
          <w:tcPr>
            <w:tcW w:w="3276" w:type="dxa"/>
            <w:tcBorders>
              <w:top w:val="single" w:sz="4" w:space="0" w:color="auto"/>
              <w:left w:val="single" w:sz="4" w:space="0" w:color="auto"/>
              <w:bottom w:val="single" w:sz="4" w:space="0" w:color="auto"/>
              <w:right w:val="single" w:sz="4" w:space="0" w:color="auto"/>
            </w:tcBorders>
            <w:hideMark/>
          </w:tcPr>
          <w:p w14:paraId="6BCD0573" w14:textId="77777777" w:rsidR="00A12642" w:rsidRPr="00ED1744" w:rsidRDefault="00A12642" w:rsidP="006564BF">
            <w:pPr>
              <w:jc w:val="lowKashida"/>
              <w:rPr>
                <w:rFonts w:cstheme="minorHAnsi"/>
                <w:sz w:val="16"/>
                <w:szCs w:val="16"/>
              </w:rPr>
            </w:pPr>
            <w:r w:rsidRPr="00ED1744">
              <w:rPr>
                <w:rFonts w:cstheme="minorHAnsi"/>
                <w:sz w:val="16"/>
                <w:szCs w:val="16"/>
              </w:rPr>
              <w:t>Dentin hypersensitivity is brought into the conclusions but has not been included in the search. The authors mentioned in the discussion that they expanded their search to include SDF safety, remineralization and desensitization studies in adults but there are no details given on this in the paper. The authors reported the differences of effect sizes independently for each study and did not attempt to combine them into an overall effect size. This was likely to be appropriate because of the study duration, differences in placebos.</w:t>
            </w:r>
          </w:p>
        </w:tc>
      </w:tr>
      <w:tr w:rsidR="00A12642" w:rsidRPr="00ED1744" w14:paraId="27B2EBAC" w14:textId="77777777" w:rsidTr="00A12642">
        <w:trPr>
          <w:gridAfter w:val="1"/>
          <w:wAfter w:w="10" w:type="dxa"/>
        </w:trPr>
        <w:tc>
          <w:tcPr>
            <w:tcW w:w="1986" w:type="dxa"/>
            <w:tcBorders>
              <w:top w:val="single" w:sz="4" w:space="0" w:color="auto"/>
              <w:left w:val="single" w:sz="4" w:space="0" w:color="auto"/>
              <w:bottom w:val="single" w:sz="4" w:space="0" w:color="auto"/>
              <w:right w:val="single" w:sz="4" w:space="0" w:color="auto"/>
            </w:tcBorders>
            <w:hideMark/>
          </w:tcPr>
          <w:p w14:paraId="28D701C4" w14:textId="77777777" w:rsidR="00A12642" w:rsidRPr="00ED1744" w:rsidRDefault="00A12642" w:rsidP="006564BF">
            <w:pPr>
              <w:rPr>
                <w:rFonts w:cstheme="minorHAnsi"/>
                <w:bCs/>
                <w:i/>
                <w:iCs/>
                <w:sz w:val="18"/>
                <w:szCs w:val="18"/>
              </w:rPr>
            </w:pPr>
            <w:r w:rsidRPr="00ED1744">
              <w:rPr>
                <w:rFonts w:cstheme="minorHAnsi"/>
                <w:bCs/>
                <w:i/>
                <w:iCs/>
                <w:sz w:val="18"/>
                <w:szCs w:val="18"/>
              </w:rPr>
              <w:t>Oliveira (2018a)</w:t>
            </w:r>
          </w:p>
          <w:p w14:paraId="5B6B8B2D" w14:textId="77777777" w:rsidR="00A12642" w:rsidRPr="00ED1744" w:rsidRDefault="00A12642" w:rsidP="006564BF">
            <w:pPr>
              <w:rPr>
                <w:rFonts w:cstheme="minorHAnsi"/>
                <w:b/>
                <w:sz w:val="18"/>
                <w:szCs w:val="18"/>
              </w:rPr>
            </w:pPr>
          </w:p>
          <w:p w14:paraId="47C7286C" w14:textId="77777777" w:rsidR="00A12642" w:rsidRPr="00ED1744" w:rsidRDefault="00A12642" w:rsidP="00C46DB9">
            <w:pPr>
              <w:jc w:val="lowKashida"/>
              <w:rPr>
                <w:rFonts w:cstheme="minorHAnsi"/>
                <w:b/>
                <w:sz w:val="18"/>
                <w:szCs w:val="18"/>
              </w:rPr>
            </w:pPr>
            <w:r w:rsidRPr="00ED1744">
              <w:rPr>
                <w:rFonts w:cstheme="minorHAnsi"/>
                <w:b/>
                <w:sz w:val="18"/>
                <w:szCs w:val="18"/>
              </w:rPr>
              <w:t>Controlling caries in exposed root surfaces with silver diamine fluoride: A systematic review with meta-analysis</w:t>
            </w:r>
          </w:p>
        </w:tc>
        <w:tc>
          <w:tcPr>
            <w:tcW w:w="1275" w:type="dxa"/>
            <w:tcBorders>
              <w:top w:val="single" w:sz="4" w:space="0" w:color="auto"/>
              <w:left w:val="single" w:sz="4" w:space="0" w:color="auto"/>
              <w:bottom w:val="single" w:sz="4" w:space="0" w:color="auto"/>
              <w:right w:val="single" w:sz="4" w:space="0" w:color="auto"/>
            </w:tcBorders>
            <w:hideMark/>
          </w:tcPr>
          <w:p w14:paraId="3E66805D" w14:textId="77777777" w:rsidR="00A12642" w:rsidRPr="00ED1744" w:rsidRDefault="00A12642" w:rsidP="00A12642">
            <w:pPr>
              <w:jc w:val="center"/>
              <w:rPr>
                <w:rFonts w:cstheme="minorHAnsi"/>
                <w:sz w:val="16"/>
                <w:szCs w:val="16"/>
              </w:rPr>
            </w:pPr>
            <w:r w:rsidRPr="00ED1744">
              <w:rPr>
                <w:rFonts w:cstheme="minorHAnsi"/>
                <w:sz w:val="16"/>
                <w:szCs w:val="16"/>
              </w:rPr>
              <w:t>4 articles - 3 trials</w:t>
            </w:r>
          </w:p>
          <w:p w14:paraId="7D575469" w14:textId="77777777" w:rsidR="00A12642" w:rsidRPr="00ED1744" w:rsidRDefault="00A12642" w:rsidP="00A12642">
            <w:pPr>
              <w:jc w:val="center"/>
              <w:rPr>
                <w:rFonts w:cstheme="minorHAnsi"/>
                <w:sz w:val="16"/>
                <w:szCs w:val="16"/>
              </w:rPr>
            </w:pPr>
          </w:p>
          <w:p w14:paraId="1A4E3E2D" w14:textId="77777777" w:rsidR="00A12642" w:rsidRPr="00ED1744" w:rsidRDefault="00A12642" w:rsidP="00A12642">
            <w:pPr>
              <w:jc w:val="center"/>
              <w:rPr>
                <w:rFonts w:cstheme="minorHAnsi"/>
                <w:sz w:val="16"/>
                <w:szCs w:val="16"/>
              </w:rPr>
            </w:pPr>
            <w:r w:rsidRPr="00ED1744">
              <w:rPr>
                <w:rFonts w:cstheme="minorHAnsi"/>
                <w:sz w:val="16"/>
                <w:szCs w:val="16"/>
              </w:rPr>
              <w:t>895 (266-323)</w:t>
            </w:r>
          </w:p>
          <w:p w14:paraId="46B40BE7" w14:textId="77777777" w:rsidR="00A12642" w:rsidRPr="00ED1744" w:rsidRDefault="00A12642" w:rsidP="00A12642">
            <w:pPr>
              <w:jc w:val="center"/>
              <w:rPr>
                <w:rFonts w:cstheme="minorHAnsi"/>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43988AB" w14:textId="77777777" w:rsidR="00A12642" w:rsidRPr="00ED1744" w:rsidRDefault="00A12642" w:rsidP="006564BF">
            <w:pPr>
              <w:jc w:val="center"/>
              <w:rPr>
                <w:rFonts w:cstheme="minorHAnsi"/>
                <w:sz w:val="16"/>
                <w:szCs w:val="16"/>
              </w:rPr>
            </w:pPr>
            <w:r w:rsidRPr="00ED1744">
              <w:rPr>
                <w:rFonts w:cstheme="minorHAnsi"/>
                <w:sz w:val="16"/>
                <w:szCs w:val="16"/>
              </w:rPr>
              <w:t>Hong Kong 3</w:t>
            </w:r>
          </w:p>
        </w:tc>
        <w:tc>
          <w:tcPr>
            <w:tcW w:w="1276" w:type="dxa"/>
            <w:tcBorders>
              <w:top w:val="single" w:sz="4" w:space="0" w:color="auto"/>
              <w:left w:val="single" w:sz="4" w:space="0" w:color="auto"/>
              <w:bottom w:val="single" w:sz="4" w:space="0" w:color="auto"/>
              <w:right w:val="single" w:sz="4" w:space="0" w:color="auto"/>
            </w:tcBorders>
            <w:hideMark/>
          </w:tcPr>
          <w:p w14:paraId="2E3CC33E" w14:textId="77777777" w:rsidR="00A12642" w:rsidRPr="00ED1744" w:rsidRDefault="00A12642" w:rsidP="006564BF">
            <w:pPr>
              <w:jc w:val="center"/>
              <w:rPr>
                <w:rFonts w:cstheme="minorHAnsi"/>
                <w:sz w:val="16"/>
                <w:szCs w:val="16"/>
              </w:rPr>
            </w:pPr>
            <w:r w:rsidRPr="00ED1744">
              <w:rPr>
                <w:rFonts w:cstheme="minorHAnsi"/>
                <w:sz w:val="16"/>
                <w:szCs w:val="16"/>
              </w:rPr>
              <w:t>2010-2017</w:t>
            </w:r>
          </w:p>
        </w:tc>
        <w:tc>
          <w:tcPr>
            <w:tcW w:w="1843" w:type="dxa"/>
            <w:tcBorders>
              <w:top w:val="single" w:sz="4" w:space="0" w:color="auto"/>
              <w:left w:val="single" w:sz="4" w:space="0" w:color="auto"/>
              <w:bottom w:val="single" w:sz="4" w:space="0" w:color="auto"/>
              <w:right w:val="single" w:sz="4" w:space="0" w:color="auto"/>
            </w:tcBorders>
            <w:hideMark/>
          </w:tcPr>
          <w:p w14:paraId="6C1AE10F" w14:textId="77777777" w:rsidR="00A12642" w:rsidRPr="00ED1744" w:rsidRDefault="00A12642" w:rsidP="006564BF">
            <w:pPr>
              <w:jc w:val="both"/>
              <w:rPr>
                <w:rFonts w:cstheme="minorHAnsi"/>
                <w:sz w:val="16"/>
                <w:szCs w:val="16"/>
              </w:rPr>
            </w:pPr>
            <w:r w:rsidRPr="00ED1744">
              <w:rPr>
                <w:rFonts w:cstheme="minorHAnsi"/>
                <w:sz w:val="16"/>
                <w:szCs w:val="16"/>
              </w:rPr>
              <w:t xml:space="preserve">The low number of clinical trials. </w:t>
            </w:r>
          </w:p>
          <w:p w14:paraId="5E38FDD9" w14:textId="77777777" w:rsidR="00A12642" w:rsidRPr="00ED1744" w:rsidRDefault="00A12642" w:rsidP="006564BF">
            <w:pPr>
              <w:jc w:val="both"/>
              <w:rPr>
                <w:rFonts w:cstheme="minorHAnsi"/>
                <w:sz w:val="16"/>
                <w:szCs w:val="16"/>
              </w:rPr>
            </w:pPr>
            <w:r w:rsidRPr="00ED1744">
              <w:rPr>
                <w:rFonts w:cstheme="minorHAnsi"/>
                <w:sz w:val="16"/>
                <w:szCs w:val="16"/>
              </w:rPr>
              <w:t>All included trials were from the same group of investigators and enrolled Chinese older adults with a low risk of developing caries.</w:t>
            </w:r>
          </w:p>
          <w:p w14:paraId="4B6F6258" w14:textId="77777777" w:rsidR="00A12642" w:rsidRPr="00ED1744" w:rsidRDefault="00A12642" w:rsidP="006564BF">
            <w:pPr>
              <w:jc w:val="both"/>
              <w:rPr>
                <w:rFonts w:cstheme="minorHAnsi"/>
                <w:sz w:val="16"/>
                <w:szCs w:val="16"/>
              </w:rPr>
            </w:pPr>
            <w:r w:rsidRPr="00ED1744">
              <w:rPr>
                <w:rFonts w:cstheme="minorHAnsi"/>
                <w:sz w:val="16"/>
                <w:szCs w:val="16"/>
              </w:rPr>
              <w:t>Moderate to considerable statistical heterogeneity.</w:t>
            </w:r>
          </w:p>
        </w:tc>
        <w:tc>
          <w:tcPr>
            <w:tcW w:w="2126" w:type="dxa"/>
            <w:tcBorders>
              <w:top w:val="single" w:sz="4" w:space="0" w:color="auto"/>
              <w:left w:val="single" w:sz="4" w:space="0" w:color="auto"/>
              <w:bottom w:val="single" w:sz="4" w:space="0" w:color="auto"/>
              <w:right w:val="single" w:sz="4" w:space="0" w:color="auto"/>
            </w:tcBorders>
          </w:tcPr>
          <w:p w14:paraId="103C326F" w14:textId="1C72BB9C" w:rsidR="00A12642" w:rsidRPr="00ED1744" w:rsidRDefault="00646D06" w:rsidP="00646D06">
            <w:pPr>
              <w:jc w:val="lowKashida"/>
              <w:rPr>
                <w:rFonts w:cstheme="minorHAnsi"/>
                <w:sz w:val="16"/>
                <w:szCs w:val="16"/>
              </w:rPr>
            </w:pPr>
            <w:r w:rsidRPr="00ED1744">
              <w:rPr>
                <w:rFonts w:cstheme="minorHAnsi"/>
                <w:sz w:val="16"/>
                <w:szCs w:val="16"/>
              </w:rPr>
              <w:t>Black staining was reported but the complaints about it were rare among older adults.</w:t>
            </w:r>
          </w:p>
        </w:tc>
        <w:tc>
          <w:tcPr>
            <w:tcW w:w="2693" w:type="dxa"/>
            <w:tcBorders>
              <w:top w:val="single" w:sz="4" w:space="0" w:color="auto"/>
              <w:left w:val="single" w:sz="4" w:space="0" w:color="auto"/>
              <w:bottom w:val="single" w:sz="4" w:space="0" w:color="auto"/>
              <w:right w:val="single" w:sz="4" w:space="0" w:color="auto"/>
            </w:tcBorders>
          </w:tcPr>
          <w:p w14:paraId="0B1CB51F" w14:textId="66F64183" w:rsidR="00A12642" w:rsidRPr="00ED1744" w:rsidRDefault="00A12642" w:rsidP="006564BF">
            <w:pPr>
              <w:jc w:val="both"/>
              <w:rPr>
                <w:rFonts w:cstheme="minorHAnsi"/>
                <w:sz w:val="16"/>
                <w:szCs w:val="16"/>
              </w:rPr>
            </w:pPr>
            <w:r w:rsidRPr="00ED1744">
              <w:rPr>
                <w:rFonts w:cstheme="minorHAnsi"/>
                <w:sz w:val="16"/>
                <w:szCs w:val="16"/>
              </w:rPr>
              <w:t xml:space="preserve">Annual 38% SDF applications are effective against caries initiation and progression. The preventive effect is similar to that of 5% fluoride varnish and 1% chlorohexidine varnish. Further research is needed to replicate these findings and to determine the best frequency and intervals of SDF applications. </w:t>
            </w:r>
          </w:p>
        </w:tc>
        <w:tc>
          <w:tcPr>
            <w:tcW w:w="571" w:type="dxa"/>
            <w:tcBorders>
              <w:top w:val="single" w:sz="4" w:space="0" w:color="auto"/>
              <w:left w:val="single" w:sz="4" w:space="0" w:color="auto"/>
              <w:bottom w:val="single" w:sz="4" w:space="0" w:color="auto"/>
              <w:right w:val="single" w:sz="4" w:space="0" w:color="auto"/>
            </w:tcBorders>
          </w:tcPr>
          <w:p w14:paraId="675D0FFF" w14:textId="77777777" w:rsidR="00A12642" w:rsidRPr="00ED1744" w:rsidRDefault="00A12642" w:rsidP="006564BF">
            <w:pPr>
              <w:jc w:val="center"/>
              <w:rPr>
                <w:rFonts w:cstheme="minorHAnsi"/>
                <w:b/>
                <w:sz w:val="20"/>
                <w:szCs w:val="17"/>
              </w:rPr>
            </w:pPr>
          </w:p>
          <w:p w14:paraId="783B8A24" w14:textId="77777777" w:rsidR="00A12642" w:rsidRPr="00ED1744" w:rsidRDefault="00A12642" w:rsidP="006564BF">
            <w:pPr>
              <w:jc w:val="center"/>
              <w:rPr>
                <w:rFonts w:cstheme="minorHAnsi"/>
                <w:b/>
                <w:sz w:val="20"/>
                <w:szCs w:val="17"/>
              </w:rPr>
            </w:pPr>
            <w:r w:rsidRPr="00ED1744">
              <w:rPr>
                <w:rFonts w:cstheme="minorHAnsi"/>
                <w:b/>
                <w:sz w:val="32"/>
                <w:szCs w:val="17"/>
              </w:rPr>
              <w:t>√</w:t>
            </w:r>
          </w:p>
        </w:tc>
        <w:tc>
          <w:tcPr>
            <w:tcW w:w="567" w:type="dxa"/>
            <w:tcBorders>
              <w:top w:val="single" w:sz="4" w:space="0" w:color="auto"/>
              <w:left w:val="single" w:sz="4" w:space="0" w:color="auto"/>
              <w:bottom w:val="single" w:sz="4" w:space="0" w:color="auto"/>
              <w:right w:val="single" w:sz="4" w:space="0" w:color="auto"/>
            </w:tcBorders>
          </w:tcPr>
          <w:p w14:paraId="71ECE6C2" w14:textId="77777777" w:rsidR="00A12642" w:rsidRPr="00ED1744" w:rsidRDefault="00A12642" w:rsidP="006564BF">
            <w:pPr>
              <w:rPr>
                <w:rFonts w:cstheme="minorHAnsi"/>
                <w:noProof/>
                <w:sz w:val="17"/>
                <w:szCs w:val="17"/>
                <w:lang w:val="en-GB" w:eastAsia="en-GB"/>
              </w:rPr>
            </w:pPr>
          </w:p>
          <w:p w14:paraId="7D20AA01" w14:textId="285D9837" w:rsidR="001E5388" w:rsidRPr="00ED1744" w:rsidRDefault="001E5388"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839488" behindDoc="0" locked="0" layoutInCell="1" allowOverlap="1" wp14:anchorId="29A533A6" wp14:editId="41BB2D96">
                      <wp:simplePos x="0" y="0"/>
                      <wp:positionH relativeFrom="column">
                        <wp:posOffset>-635</wp:posOffset>
                      </wp:positionH>
                      <wp:positionV relativeFrom="paragraph">
                        <wp:posOffset>-635</wp:posOffset>
                      </wp:positionV>
                      <wp:extent cx="190500" cy="190500"/>
                      <wp:effectExtent l="0" t="0" r="19050" b="19050"/>
                      <wp:wrapNone/>
                      <wp:docPr id="93" name="Flowchart: Or 93"/>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1FBB1C" id="Flowchart: Or 93" o:spid="_x0000_s1026" type="#_x0000_t124" style="position:absolute;margin-left:-.05pt;margin-top:-.05pt;width:15pt;height: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f9pQIAAOAFAAAOAAAAZHJzL2Uyb0RvYy54bWysVE1v2zAMvQ/YfxB0X21n/TTqFEGKDAO6&#10;Jlg79KzKUm1AEjVJiZP9+lGy42RdsQHDLrIoko/kM8nrm61WZCOcb8FUtDjJKRGGQ92al4p+e1x8&#10;uKTEB2ZqpsCIiu6EpzfT9++uO1uKCTSgauEIghhfdraiTQi2zDLPG6GZPwErDColOM0Ciu4lqx3r&#10;EF2rbJLn51kHrrYOuPAeX297JZ0mfCkFD0spvQhEVRRzC+l06XyOZza9ZuWLY7Zp+ZAG+4csNGsN&#10;Bh2hbllgZO3a36B0yx14kOGEg85AypaLVANWU+SvqnlomBWpFiTH25Em//9g+f1m5UhbV/TqIyWG&#10;afxHCwUdb5gLJVk6gu9IUmd9ibYPduUGyeM1VryVTscv1kK2idjdSKzYBsLxsbjKz3Kkn6NquCNK&#10;dnC2zodPAjSJl4pKzGAeM1i6xCrb3PnQe+wtY0gPqq0XrVJJiC0j5sqRDcOfzTgXJpwnd7XWX6Du&#10;3y8wkfTbMXrqsuiScvkFTZm/BQjbIhITYQ5poBQ9s0hXT1C6hZ0SEU+Zr0Ii20jJJGU2ZnCcdNGr&#10;GlaL/jmm/HbOCTAiS2RhxB4A3iJkn/NgH11FGpPROf9TYn3Bo0eKDCaMzro10P+yV5WpMEbu7fck&#10;9dRElp6h3mEvOuiH1Fu+aLEb7pgPK+ZwKrGBcNOEJR6xQSoKw42SBtyPt96jPQ4LainpcMor6r+v&#10;mROUqM8Gx+iqOD2NayEJp2cXExTcseb5WGPWeg7YWwXuNMvTNdoHtb9KB/oJF9IsRkUVMxxjV5QH&#10;txfmod8+uNK4mM2SGa4Cy8KdebA8gkdWY5s/bp+Ys8NIBJyle9hvBFa+GoneNnoamK0DyDbNy4HX&#10;gW9cI6lnh5UX99SxnKwOi3n6EwAA//8DAFBLAwQUAAYACAAAACEA1NuD0dgAAAAFAQAADwAAAGRy&#10;cy9kb3ducmV2LnhtbEyOQUvDQBSE74L/YXmCl9JuUkRszKZYwUtRsNXS6zb7TILZt8vuton/3ic9&#10;1NMwzDDzlcvR9uKEIXaOFOSzDARS7UxHjYLPj5fpA4iYNBndO0IFPxhhWV1flbowbqANnrapETxC&#10;sdAK2pR8IWWsW7Q6zpxH4uzLBasT29BIE/TA47aX8yy7l1Z3xA+t9vjcYv29PVoFd/ngu7B+f11t&#10;VrvJ22SPa/So1O3N+PQIIuGYLmX4w2d0qJjp4I5kougVTHMunoXT+WIB4nBWWZXyP331CwAA//8D&#10;AFBLAQItABQABgAIAAAAIQC2gziS/gAAAOEBAAATAAAAAAAAAAAAAAAAAAAAAABbQ29udGVudF9U&#10;eXBlc10ueG1sUEsBAi0AFAAGAAgAAAAhADj9If/WAAAAlAEAAAsAAAAAAAAAAAAAAAAALwEAAF9y&#10;ZWxzLy5yZWxzUEsBAi0AFAAGAAgAAAAhAGY6B/2lAgAA4AUAAA4AAAAAAAAAAAAAAAAALgIAAGRy&#10;cy9lMm9Eb2MueG1sUEsBAi0AFAAGAAgAAAAhANTbg9HYAAAABQEAAA8AAAAAAAAAAAAAAAAA/wQA&#10;AGRycy9kb3ducmV2LnhtbFBLBQYAAAAABAAEAPMAAAAEBgAAAAA=&#10;" fillcolor="#538135 [2409]" strokecolor="black [3213]" strokeweight="1pt">
                      <v:stroke joinstyle="miter"/>
                    </v:shape>
                  </w:pict>
                </mc:Fallback>
              </mc:AlternateContent>
            </w:r>
          </w:p>
        </w:tc>
        <w:tc>
          <w:tcPr>
            <w:tcW w:w="567" w:type="dxa"/>
            <w:tcBorders>
              <w:top w:val="single" w:sz="4" w:space="0" w:color="auto"/>
              <w:left w:val="single" w:sz="4" w:space="0" w:color="auto"/>
              <w:bottom w:val="single" w:sz="4" w:space="0" w:color="auto"/>
              <w:right w:val="single" w:sz="4" w:space="0" w:color="auto"/>
            </w:tcBorders>
          </w:tcPr>
          <w:p w14:paraId="5933A869" w14:textId="4BB1E939" w:rsidR="00A12642" w:rsidRPr="00ED1744" w:rsidRDefault="001E5388"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837440" behindDoc="0" locked="0" layoutInCell="1" allowOverlap="1" wp14:anchorId="37F61676" wp14:editId="2DA75C49">
                      <wp:simplePos x="0" y="0"/>
                      <wp:positionH relativeFrom="column">
                        <wp:posOffset>4655</wp:posOffset>
                      </wp:positionH>
                      <wp:positionV relativeFrom="paragraph">
                        <wp:posOffset>123190</wp:posOffset>
                      </wp:positionV>
                      <wp:extent cx="190500" cy="190500"/>
                      <wp:effectExtent l="0" t="0" r="19050" b="19050"/>
                      <wp:wrapNone/>
                      <wp:docPr id="92" name="Flowchart: Or 92"/>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BBA9E6" id="Flowchart: Or 92" o:spid="_x0000_s1026" type="#_x0000_t124" style="position:absolute;margin-left:.35pt;margin-top:9.7pt;width:15pt;height: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wEpgIAAOAFAAAOAAAAZHJzL2Uyb0RvYy54bWysVE1v2zAMvQ/YfxB0X20H/ViNOkWQIsOA&#10;rinWDj2rslQbkERNUuJkv36U7DhZFmzAsIssiuQj+Uzy5najFVkL51swFS3OckqE4VC35q2i354X&#10;Hz5S4gMzNVNgREW3wtPb6ft3N50txQQaULVwBEGMLztb0SYEW2aZ543QzJ+BFQaVEpxmAUX3ltWO&#10;dYiuVTbJ88usA1dbB1x4j693vZJOE76UgoellF4EoiqKuYV0unS+xjOb3rDyzTHbtHxIg/1DFpq1&#10;BoOOUHcsMLJy7W9QuuUOPMhwxkFnIGXLRaoBqynyo2qeGmZFqgXJ8Xakyf8/WP6wfnSkrSt6PaHE&#10;MI3/aKGg4w1zoSRLR/AdSeqsL9H2yT66QfJ4jRVvpNPxi7WQTSJ2OxIrNoFwfCyu84sc6eeoGu6I&#10;ku2drfPhkwBN4qWiEjOYxwyWLrHK1vc+9B47yxjSg2rrRatUEmLLiLlyZM3wZzPOhQmXyV2t9Beo&#10;+/crTCT9doyeuiy6pFx+QVPmbwHCpojERJh9GihFzyzS1ROUbmGrRMRT5quQyDZSMkmZjRkcJl30&#10;qobVon+OKZ/OOQFGZIksjNgDwClCdjkP9tFVpDEZnfM/JdYXPHqkyGDC6KxbA/0vO6pMhTFyb78j&#10;qacmsvQK9RZ70UE/pN7yRYvdcM98eGQOpxIbCDdNWOIRG6SiMNwoacD9OPUe7XFYUEtJh1NeUf99&#10;xZygRH02OEbXxfl5XAtJOL+4mqDgDjWvhxqz0nPA3ipwp1mertE+qN1VOtAvuJBmMSqqmOEYu6I8&#10;uJ0wD/32wZXGxWyWzHAVWBbuzZPlETyyGtv8efPCnB1GIuAsPcBuI7DyaCR62+hpYLYKINs0L3te&#10;B75xjaSeHVZe3FOHcrLaL+bpTwAAAP//AwBQSwMEFAAGAAgAAAAhAP6sYTraAAAABQEAAA8AAABk&#10;cnMvZG93bnJldi54bWxMjstOwzAQRfdI/QdrKrGpqFOoeIQ4FUViU7USfSC2bjwkEfHYst0m/D3D&#10;qizP3Ks7p1gMthNnDLF1pGA2zUAgVc60VCs47N9uHkHEpMnozhEq+MEIi3J0VejcuJ62eN6lWvAI&#10;xVwraFLyuZSxatDqOHUeibMvF6xOjKGWJuiex20nb7PsXlrdEn9otMfXBqvv3ckqmM9634bV+3q5&#10;XX5MNpNPXKFHpa7Hw8sziIRDupThT5/VoWSnozuRiaJT8MA9vj7NQXB6lzEfeZlZloX8b1/+AgAA&#10;//8DAFBLAQItABQABgAIAAAAIQC2gziS/gAAAOEBAAATAAAAAAAAAAAAAAAAAAAAAABbQ29udGVu&#10;dF9UeXBlc10ueG1sUEsBAi0AFAAGAAgAAAAhADj9If/WAAAAlAEAAAsAAAAAAAAAAAAAAAAALwEA&#10;AF9yZWxzLy5yZWxzUEsBAi0AFAAGAAgAAAAhAAUFXASmAgAA4AUAAA4AAAAAAAAAAAAAAAAALgIA&#10;AGRycy9lMm9Eb2MueG1sUEsBAi0AFAAGAAgAAAAhAP6sYTraAAAABQEAAA8AAAAAAAAAAAAAAAAA&#10;AAUAAGRycy9kb3ducmV2LnhtbFBLBQYAAAAABAAEAPMAAAAHBgAAAAA=&#10;" fillcolor="#538135 [2409]" strokecolor="black [3213]" strokeweight="1pt">
                      <v:stroke joinstyle="miter"/>
                    </v:shape>
                  </w:pict>
                </mc:Fallback>
              </mc:AlternateContent>
            </w:r>
          </w:p>
          <w:p w14:paraId="1342052F" w14:textId="58BC5266" w:rsidR="001E5388" w:rsidRPr="00ED1744" w:rsidRDefault="001E5388" w:rsidP="006564BF">
            <w:pPr>
              <w:rPr>
                <w:rFonts w:cstheme="minorHAnsi"/>
                <w:noProof/>
                <w:sz w:val="17"/>
                <w:szCs w:val="17"/>
                <w:lang w:val="en-GB" w:eastAsia="en-GB"/>
              </w:rPr>
            </w:pPr>
          </w:p>
        </w:tc>
        <w:tc>
          <w:tcPr>
            <w:tcW w:w="714" w:type="dxa"/>
            <w:tcBorders>
              <w:top w:val="single" w:sz="4" w:space="0" w:color="auto"/>
              <w:left w:val="single" w:sz="4" w:space="0" w:color="auto"/>
              <w:bottom w:val="single" w:sz="4" w:space="0" w:color="auto"/>
              <w:right w:val="single" w:sz="4" w:space="0" w:color="auto"/>
            </w:tcBorders>
          </w:tcPr>
          <w:p w14:paraId="66CD9791" w14:textId="7B214EB9" w:rsidR="00A12642" w:rsidRPr="00ED1744" w:rsidRDefault="001E5388"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835392" behindDoc="0" locked="0" layoutInCell="1" allowOverlap="1" wp14:anchorId="6D22FD98" wp14:editId="5CC45833">
                      <wp:simplePos x="0" y="0"/>
                      <wp:positionH relativeFrom="column">
                        <wp:posOffset>51645</wp:posOffset>
                      </wp:positionH>
                      <wp:positionV relativeFrom="paragraph">
                        <wp:posOffset>123190</wp:posOffset>
                      </wp:positionV>
                      <wp:extent cx="190500" cy="190500"/>
                      <wp:effectExtent l="0" t="0" r="19050" b="19050"/>
                      <wp:wrapNone/>
                      <wp:docPr id="91" name="Flowchart: Or 91"/>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8E5AE2" id="Flowchart: Or 91" o:spid="_x0000_s1026" type="#_x0000_t124" style="position:absolute;margin-left:4.05pt;margin-top:9.7pt;width:15pt;height: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DUpAIAAOAFAAAOAAAAZHJzL2Uyb0RvYy54bWysVG1r2zAQ/j7YfxD6vtoJfVlNnRJSMgZd&#10;U9aOflZlqTZIOk1S4mS/fifJcbKubDD2xdbp3p57dHdX11utyEY434Gp6eSkpEQYDk1nXmr67XH5&#10;4SMlPjDTMAVG1HQnPL2evX931dtKTKEF1QhHMIjxVW9r2oZgq6LwvBWa+ROwwqBSgtMsoOheisax&#10;HqNrVUzL8rzowTXWARfe4+1NVtJZii+l4GElpReBqJoitpC+Ln2f47eYXbHqxTHbdnyAwf4BhWad&#10;waRjqBsWGFm77rdQuuMOPMhwwkEXIGXHRaoBq5mUr6p5aJkVqRYkx9uRJv//wvK7zb0jXVPTywkl&#10;hml8o6WCnrfMhYqsHMF7JKm3vkLbB3vvBsnjMVa8lU7HP9ZCtonY3Uis2AbC8XJyWZ6VSD9H1XDG&#10;KMXB2TofPgnQJB5qKhHBIiJYucQq29z6kD32ljGlB9U1y06pJMSWEQvlyIbhYzPOhQnnyV2t9Rdo&#10;8v0FAknPjtlTl0WXhOWXaMr8LUHYJmJimAMMlKJnEenKBKVT2CkR4ynzVUhkGymZJmQjgmPQk6xq&#10;WSPydYT8NuYUMEaWyMIYewjwFiF7zIN9dBVpTEbn8k/A8huMHikzmDA6685AfrJXlakwZs72e5Iy&#10;NZGlZ2h22IsO8pB6y5cddsMt8+GeOZxKbCDcNGGFn9ggNYXhREkL7sdb99EehwW1lPQ45TX139fM&#10;CUrUZ4NjdDk5PY1rIQmnZxdTFNyx5vlYY9Z6AdhbOCmILh2jfVD7o3Sgn3AhzWNWVDHDMXdNeXB7&#10;YRHy9sGVxsV8nsxwFVgWbs2D5TF4ZDW2+eP2iTk7jETAWbqD/UZg1auRyLbR08B8HUB2aV4OvA58&#10;4xpJzT6svLinjuVkdVjMs58AAAD//wMAUEsDBBQABgAIAAAAIQCSiO+r2gAAAAYBAAAPAAAAZHJz&#10;L2Rvd25yZXYueG1sTI7BTsMwEETvSPyDtUhcKuoEqqqkcSqKxKUCibagXt14SSLitWW7Tfh7tic4&#10;vp3R7CtXo+3FGUPsHCnIpxkIpNqZjhoFH/uXuwWImDQZ3TtCBT8YYVVdX5W6MG6gLZ53qRE8QrHQ&#10;CtqUfCFlrFu0Ok6dR+LsywWrE2NopAl64HHby/ssm0urO+IPrfb43GL9vTtZBbN88F3YvL+ut+vP&#10;ydvkgBv0qNTtzfi0BJFwTH9luOizOlTsdHQnMlH0ChY5F/n8OAPB8cOFjzzNLKtS/tevfgEAAP//&#10;AwBQSwECLQAUAAYACAAAACEAtoM4kv4AAADhAQAAEwAAAAAAAAAAAAAAAAAAAAAAW0NvbnRlbnRf&#10;VHlwZXNdLnhtbFBLAQItABQABgAIAAAAIQA4/SH/1gAAAJQBAAALAAAAAAAAAAAAAAAAAC8BAABf&#10;cmVscy8ucmVsc1BLAQItABQABgAIAAAAIQDhQsDUpAIAAOAFAAAOAAAAAAAAAAAAAAAAAC4CAABk&#10;cnMvZTJvRG9jLnhtbFBLAQItABQABgAIAAAAIQCSiO+r2gAAAAYBAAAPAAAAAAAAAAAAAAAAAP4E&#10;AABkcnMvZG93bnJldi54bWxQSwUGAAAAAAQABADzAAAABQYAAAAA&#10;" fillcolor="#538135 [2409]" strokecolor="black [3213]" strokeweight="1pt">
                      <v:stroke joinstyle="miter"/>
                    </v:shape>
                  </w:pict>
                </mc:Fallback>
              </mc:AlternateContent>
            </w:r>
          </w:p>
          <w:p w14:paraId="1E659450" w14:textId="253EF3F2" w:rsidR="001E5388" w:rsidRPr="00ED1744" w:rsidRDefault="001E5388" w:rsidP="006564BF">
            <w:pPr>
              <w:rPr>
                <w:rFonts w:cstheme="minorHAnsi"/>
                <w:noProof/>
                <w:sz w:val="17"/>
                <w:szCs w:val="17"/>
                <w:lang w:val="en-GB" w:eastAsia="en-GB"/>
              </w:rPr>
            </w:pPr>
          </w:p>
          <w:p w14:paraId="783C780E" w14:textId="77777777" w:rsidR="00A12642" w:rsidRPr="00ED1744" w:rsidRDefault="00A12642" w:rsidP="006564BF">
            <w:pPr>
              <w:rPr>
                <w:rFonts w:cstheme="minorHAnsi"/>
                <w:noProof/>
                <w:sz w:val="17"/>
                <w:szCs w:val="17"/>
                <w:lang w:val="en-GB" w:eastAsia="en-GB"/>
              </w:rPr>
            </w:pPr>
          </w:p>
        </w:tc>
        <w:tc>
          <w:tcPr>
            <w:tcW w:w="429" w:type="dxa"/>
            <w:tcBorders>
              <w:top w:val="single" w:sz="4" w:space="0" w:color="auto"/>
              <w:left w:val="single" w:sz="4" w:space="0" w:color="auto"/>
              <w:bottom w:val="single" w:sz="4" w:space="0" w:color="auto"/>
              <w:right w:val="single" w:sz="4" w:space="0" w:color="auto"/>
            </w:tcBorders>
          </w:tcPr>
          <w:p w14:paraId="42D69DE2" w14:textId="091E68AE" w:rsidR="00A12642" w:rsidRPr="00ED1744" w:rsidRDefault="001E5388"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833344" behindDoc="0" locked="0" layoutInCell="1" allowOverlap="1" wp14:anchorId="7554024D" wp14:editId="2CDE493C">
                      <wp:simplePos x="0" y="0"/>
                      <wp:positionH relativeFrom="column">
                        <wp:posOffset>-30055</wp:posOffset>
                      </wp:positionH>
                      <wp:positionV relativeFrom="paragraph">
                        <wp:posOffset>123190</wp:posOffset>
                      </wp:positionV>
                      <wp:extent cx="190500" cy="190500"/>
                      <wp:effectExtent l="0" t="0" r="19050" b="19050"/>
                      <wp:wrapNone/>
                      <wp:docPr id="90" name="Flowchart: Or 90"/>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83982E" id="Flowchart: Or 90" o:spid="_x0000_s1026" type="#_x0000_t124" style="position:absolute;margin-left:-2.35pt;margin-top:9.7pt;width:15pt;height: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stpQIAAOAFAAAOAAAAZHJzL2Uyb0RvYy54bWysVE1v2zAMvQ/YfxB0X20H/ViNOkWQIsOA&#10;rinWDj2rslQbkERNUuJkv36U7DhZFmzAsIssiuQj+Uzy5najFVkL51swFS3OckqE4VC35q2i354X&#10;Hz5S4gMzNVNgREW3wtPb6ft3N50txQQaULVwBEGMLztb0SYEW2aZ543QzJ+BFQaVEpxmAUX3ltWO&#10;dYiuVTbJ88usA1dbB1x4j693vZJOE76UgoellF4EoiqKuYV0unS+xjOb3rDyzTHbtHxIg/1DFpq1&#10;BoOOUHcsMLJy7W9QuuUOPMhwxkFnIGXLRaoBqynyo2qeGmZFqgXJ8Xakyf8/WP6wfnSkrSt6jfQY&#10;pvEfLRR0vGEulGTpCL4jSZ31Jdo+2Uc3SB6vseKNdDp+sRayScRuR2LFJhCOj8V1fpEjPkfVcEeU&#10;bO9snQ+fBGgSLxWVmME8ZrB0iVW2vveh99hZxpAeVFsvWqWSEFtGzJUja4Y/m3EuTLhM7mqlv0Dd&#10;v19hIqkijJ66LLqkXH5BU+ZvAcKmiMREmH0aKEXPLNLVE5RuYatExFPmq5DINlIySZmNGRwmXfSq&#10;htWif44pn845AUZkiSyM2APAKUJ2OQ/20VWkMRmd8z8l1hc8eqTIYMLorFsD/S87qkyFMXJvvyOp&#10;pyay9Ar1FnvRQT+k3vJFi91wz3x4ZA6nEhsIN01Y4hEbpKIw3ChpwP049R7tcVhQS0mHU15R/33F&#10;nKBEfTY4RtfF+XlcC0k4v7iaoOAONa+HGrPSc8DeKnCnWZ6u0T6o3VU60C+4kGYxKqqY4Ri7ojy4&#10;nTAP/fbBlcbFbJbMcBVYFu7Nk+URPLIa2/x588KcHUYi4Cw9wG4jsPJoJHrb6Glgtgog2zQve14H&#10;vnGNpJ4dVl7cU4dystov5ulPAAAA//8DAFBLAwQUAAYACAAAACEAMUsgHtwAAAAHAQAADwAAAGRy&#10;cy9kb3ducmV2LnhtbEyOwU7DMBBE70j8g7VIXKrWaQkUQpyKInGpQKItiKsbL0lEvLZstwl/z3KC&#10;4+yM3r5yNdpenDDEzpGC+SwDgVQ701Gj4G3/NL0FEZMmo3tHqOAbI6yq87NSF8YNtMXTLjWCIRQL&#10;raBNyRdSxrpFq+PMeSTuPl2wOnEMjTRBDwy3vVxk2Y20uiP+0GqPjy3WX7ujVZDPB9+Fzevzert+&#10;n7xMPnCDHpW6vBgf7kEkHNPfGH71WR0qdjq4I5koegXTfMlLvt/lILhfXF+BODCbs6xK+d+/+gEA&#10;AP//AwBQSwECLQAUAAYACAAAACEAtoM4kv4AAADhAQAAEwAAAAAAAAAAAAAAAAAAAAAAW0NvbnRl&#10;bnRfVHlwZXNdLnhtbFBLAQItABQABgAIAAAAIQA4/SH/1gAAAJQBAAALAAAAAAAAAAAAAAAAAC8B&#10;AABfcmVscy8ucmVsc1BLAQItABQABgAIAAAAIQCCfZstpQIAAOAFAAAOAAAAAAAAAAAAAAAAAC4C&#10;AABkcnMvZTJvRG9jLnhtbFBLAQItABQABgAIAAAAIQAxSyAe3AAAAAcBAAAPAAAAAAAAAAAAAAAA&#10;AP8EAABkcnMvZG93bnJldi54bWxQSwUGAAAAAAQABADzAAAACAYAAAAA&#10;" fillcolor="#538135 [2409]" strokecolor="black [3213]" strokeweight="1pt">
                      <v:stroke joinstyle="miter"/>
                    </v:shape>
                  </w:pict>
                </mc:Fallback>
              </mc:AlternateContent>
            </w:r>
          </w:p>
          <w:p w14:paraId="7490DBEB" w14:textId="3B496116" w:rsidR="001E5388" w:rsidRPr="00ED1744" w:rsidRDefault="001E5388" w:rsidP="006564BF">
            <w:pPr>
              <w:rPr>
                <w:rFonts w:cstheme="minorHAnsi"/>
                <w:noProof/>
                <w:sz w:val="17"/>
                <w:szCs w:val="17"/>
                <w:lang w:val="en-GB" w:eastAsia="en-GB"/>
              </w:rPr>
            </w:pPr>
          </w:p>
          <w:p w14:paraId="3E73B70D" w14:textId="77777777" w:rsidR="00A12642" w:rsidRPr="00ED1744" w:rsidRDefault="00A12642" w:rsidP="006564BF">
            <w:pPr>
              <w:rPr>
                <w:rFonts w:cstheme="minorHAnsi"/>
                <w:noProof/>
                <w:sz w:val="17"/>
                <w:szCs w:val="17"/>
                <w:lang w:val="en-GB" w:eastAsia="en-GB"/>
              </w:rPr>
            </w:pPr>
          </w:p>
        </w:tc>
        <w:tc>
          <w:tcPr>
            <w:tcW w:w="710" w:type="dxa"/>
            <w:tcBorders>
              <w:top w:val="single" w:sz="4" w:space="0" w:color="auto"/>
              <w:left w:val="single" w:sz="4" w:space="0" w:color="auto"/>
              <w:bottom w:val="single" w:sz="4" w:space="0" w:color="auto"/>
              <w:right w:val="single" w:sz="4" w:space="0" w:color="auto"/>
            </w:tcBorders>
          </w:tcPr>
          <w:p w14:paraId="7842404A" w14:textId="464DB11B" w:rsidR="00A12642" w:rsidRPr="00ED1744" w:rsidRDefault="001E5388"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831296" behindDoc="0" locked="0" layoutInCell="1" allowOverlap="1" wp14:anchorId="53BA86C4" wp14:editId="495829AA">
                      <wp:simplePos x="0" y="0"/>
                      <wp:positionH relativeFrom="column">
                        <wp:posOffset>61170</wp:posOffset>
                      </wp:positionH>
                      <wp:positionV relativeFrom="paragraph">
                        <wp:posOffset>123190</wp:posOffset>
                      </wp:positionV>
                      <wp:extent cx="190500" cy="190500"/>
                      <wp:effectExtent l="0" t="0" r="19050" b="19050"/>
                      <wp:wrapNone/>
                      <wp:docPr id="87" name="Flowchart: Or 87"/>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DBE515" id="Flowchart: Or 87" o:spid="_x0000_s1026" type="#_x0000_t124" style="position:absolute;margin-left:4.8pt;margin-top:9.7pt;width:15pt;height: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t6pQIAAOAFAAAOAAAAZHJzL2Uyb0RvYy54bWysVE1v2zAMvQ/YfxB0X20H/TTqFEGKDAO6&#10;Jmg79KzKUm1AEjVJiZP9+lGy42RdsQHDLrIoko/kM8nrm61WZCOcb8FUtDjJKRGGQ92a14p+e1p8&#10;uqTEB2ZqpsCIiu6EpzfTjx+uO1uKCTSgauEIghhfdraiTQi2zDLPG6GZPwErDColOM0Ciu41qx3r&#10;EF2rbJLn51kHrrYOuPAeX297JZ0mfCkFD0spvQhEVRRzC+l06XyJZza9ZuWrY7Zp+ZAG+4csNGsN&#10;Bh2hbllgZO3a36B0yx14kOGEg85AypaLVANWU+RvqnlsmBWpFiTH25Em//9g+f1m5UhbV/TyghLD&#10;NP6jhYKON8yFkiwdwXckqbO+RNtHu3KD5PEaK95Kp+MXayHbROxuJFZsA+H4WFzlZznSz1E13BEl&#10;Ozhb58NnAZrES0UlZjCPGSxdYpVt7nzoPfaWMaQH1daLVqkkxJYRc+XIhuHPZpwLE86Tu1rrr1D3&#10;7xeYSPrtGD11WXRJufyCpszfAoRtEYmJMIc0UIqeWaSrJyjdwk6JiKfMg5DINlIySZmNGRwnXfSq&#10;htWif44pv59zAozIElkYsQeA9wjZ5zzYR1eRxmR0zv+UWF/w6JEigwmjs24N9L/sTWUqjJF7+z1J&#10;PTWRpReod9iLDvoh9ZYvWuyGO+bDijmcSmwg3DRhiUdskIrCcKOkAffjvfdoj8OCWko6nPKK+u9r&#10;5gQl6ovBMboqTk/jWkjC6dnFBAV3rHk51pi1ngP2VoE7zfJ0jfZB7a/SgX7GhTSLUVHFDMfYFeXB&#10;7YV56LcPrjQuZrNkhqvAsnBnHi2P4JHV2OZP22fm7DASAWfpHvYbgZVvRqK3jZ4GZusAsk3zcuB1&#10;4BvXSOrZYeXFPXUsJ6vDYp7+BAAA//8DAFBLAwQUAAYACAAAACEAy82tXNoAAAAGAQAADwAAAGRy&#10;cy9kb3ducmV2LnhtbEyOQU8CMRCF7yb8h2ZIvBDpooTIul0iJl6IJoAar2U77G7YTpu2sOu/dzjp&#10;8Zv38uYrVoPtxAVDbB0pmE0zEEiVMy3VCj4/Xu8eQcSkyejOESr4wQircnRT6Ny4nnZ42ada8AjF&#10;XCtoUvK5lLFq0Oo4dR6Js6MLVifGUEsTdM/jtpP3WbaQVrfEHxrt8aXB6rQ/WwXzWe/bsNm+rXfr&#10;r8n75Bs36FGp2/Hw/AQi4ZD+ynDVZ3Uo2engzmSi6BQsF1zk83IOguOHKx94mlmWhfyvX/4CAAD/&#10;/wMAUEsBAi0AFAAGAAgAAAAhALaDOJL+AAAA4QEAABMAAAAAAAAAAAAAAAAAAAAAAFtDb250ZW50&#10;X1R5cGVzXS54bWxQSwECLQAUAAYACAAAACEAOP0h/9YAAACUAQAACwAAAAAAAAAAAAAAAAAvAQAA&#10;X3JlbHMvLnJlbHNQSwECLQAUAAYACAAAACEAtaDLeqUCAADgBQAADgAAAAAAAAAAAAAAAAAuAgAA&#10;ZHJzL2Uyb0RvYy54bWxQSwECLQAUAAYACAAAACEAy82tXNoAAAAGAQAADwAAAAAAAAAAAAAAAAD/&#10;BAAAZHJzL2Rvd25yZXYueG1sUEsFBgAAAAAEAAQA8wAAAAYGAAAAAA==&#10;" fillcolor="#538135 [2409]" strokecolor="black [3213]" strokeweight="1pt">
                      <v:stroke joinstyle="miter"/>
                    </v:shape>
                  </w:pict>
                </mc:Fallback>
              </mc:AlternateContent>
            </w:r>
          </w:p>
          <w:p w14:paraId="4613B953" w14:textId="0C7A2E44" w:rsidR="001E5388" w:rsidRPr="00ED1744" w:rsidRDefault="001E5388" w:rsidP="006564BF">
            <w:pPr>
              <w:rPr>
                <w:rFonts w:cstheme="minorHAnsi"/>
                <w:noProof/>
                <w:sz w:val="17"/>
                <w:szCs w:val="17"/>
                <w:lang w:val="en-GB" w:eastAsia="en-GB"/>
              </w:rPr>
            </w:pPr>
          </w:p>
          <w:p w14:paraId="20A95D88" w14:textId="77777777" w:rsidR="00A12642" w:rsidRPr="00ED1744" w:rsidRDefault="00A12642" w:rsidP="006564BF">
            <w:pPr>
              <w:rPr>
                <w:rFonts w:cstheme="minorHAnsi"/>
                <w:noProof/>
                <w:sz w:val="17"/>
                <w:szCs w:val="17"/>
                <w:lang w:val="en-GB" w:eastAsia="en-GB"/>
              </w:rPr>
            </w:pPr>
          </w:p>
        </w:tc>
        <w:tc>
          <w:tcPr>
            <w:tcW w:w="2267" w:type="dxa"/>
            <w:tcBorders>
              <w:top w:val="single" w:sz="4" w:space="0" w:color="auto"/>
              <w:left w:val="single" w:sz="4" w:space="0" w:color="auto"/>
              <w:bottom w:val="single" w:sz="4" w:space="0" w:color="auto"/>
              <w:right w:val="single" w:sz="4" w:space="0" w:color="auto"/>
            </w:tcBorders>
            <w:hideMark/>
          </w:tcPr>
          <w:p w14:paraId="1C75ED9F" w14:textId="77777777" w:rsidR="00A12642" w:rsidRPr="00ED1744" w:rsidRDefault="00A12642" w:rsidP="006564BF">
            <w:pPr>
              <w:jc w:val="lowKashida"/>
              <w:rPr>
                <w:rFonts w:cstheme="minorHAnsi"/>
                <w:sz w:val="16"/>
                <w:szCs w:val="16"/>
              </w:rPr>
            </w:pPr>
            <w:r w:rsidRPr="00ED1744">
              <w:rPr>
                <w:rFonts w:cstheme="minorHAnsi"/>
                <w:sz w:val="16"/>
                <w:szCs w:val="16"/>
              </w:rPr>
              <w:t>All covered by the authors.</w:t>
            </w:r>
          </w:p>
        </w:tc>
        <w:tc>
          <w:tcPr>
            <w:tcW w:w="3276" w:type="dxa"/>
            <w:tcBorders>
              <w:top w:val="single" w:sz="4" w:space="0" w:color="auto"/>
              <w:left w:val="single" w:sz="4" w:space="0" w:color="auto"/>
              <w:bottom w:val="single" w:sz="4" w:space="0" w:color="auto"/>
              <w:right w:val="single" w:sz="4" w:space="0" w:color="auto"/>
            </w:tcBorders>
          </w:tcPr>
          <w:p w14:paraId="73299D9D" w14:textId="77777777" w:rsidR="00A12642" w:rsidRPr="00ED1744" w:rsidRDefault="00A12642" w:rsidP="006564BF">
            <w:pPr>
              <w:jc w:val="lowKashida"/>
              <w:rPr>
                <w:rFonts w:cstheme="minorHAnsi"/>
                <w:sz w:val="16"/>
                <w:szCs w:val="16"/>
              </w:rPr>
            </w:pPr>
            <w:r w:rsidRPr="00ED1744">
              <w:rPr>
                <w:rFonts w:cstheme="minorHAnsi"/>
                <w:sz w:val="16"/>
                <w:szCs w:val="16"/>
              </w:rPr>
              <w:t xml:space="preserve">Well conducted systematic review; the search was comprehensive including searching for on-going trials, theses and dissertations. The authors attempted to contact studies’ authors to obtain missing information.  It referred to a priori designed protocol. However, its status in PROSPERO had not been updated and still “ongoing” although it has been completed and published. </w:t>
            </w:r>
          </w:p>
          <w:p w14:paraId="1E907A5C" w14:textId="77777777" w:rsidR="00A12642" w:rsidRPr="00ED1744" w:rsidRDefault="00A12642" w:rsidP="006564BF">
            <w:pPr>
              <w:jc w:val="lowKashida"/>
              <w:rPr>
                <w:rFonts w:cstheme="minorHAnsi"/>
                <w:sz w:val="16"/>
                <w:szCs w:val="16"/>
              </w:rPr>
            </w:pPr>
          </w:p>
        </w:tc>
      </w:tr>
    </w:tbl>
    <w:p w14:paraId="1607ED91" w14:textId="77777777" w:rsidR="00BB740C" w:rsidRPr="00ED1744" w:rsidRDefault="00BB740C" w:rsidP="00BB740C">
      <w:pPr>
        <w:spacing w:after="0" w:line="240" w:lineRule="auto"/>
        <w:jc w:val="both"/>
        <w:rPr>
          <w:rFonts w:cstheme="minorHAnsi"/>
          <w:sz w:val="17"/>
          <w:szCs w:val="17"/>
          <w:lang w:val="en-US"/>
        </w:rPr>
      </w:pPr>
      <w:r w:rsidRPr="00ED1744">
        <w:rPr>
          <w:rFonts w:cstheme="minorHAnsi"/>
          <w:sz w:val="17"/>
          <w:szCs w:val="17"/>
        </w:rPr>
        <w:t>* Quality assessment: AR: Assessing the relevance between the overview and the review being assessed, SEC: Study Eligibility Criteria, ISS: Identification and Selection of Studies, DCSA: Data Collection and Study Appraisal, SF: Synthesis and Findings, RoB: Risk of Bias;</w:t>
      </w:r>
    </w:p>
    <w:p w14:paraId="4931A379" w14:textId="77777777" w:rsidR="00BB740C" w:rsidRPr="00ED1744" w:rsidRDefault="00BB740C" w:rsidP="00BB740C">
      <w:pPr>
        <w:spacing w:after="0" w:line="240" w:lineRule="auto"/>
        <w:jc w:val="both"/>
        <w:rPr>
          <w:rFonts w:cstheme="minorHAnsi"/>
          <w:sz w:val="17"/>
          <w:szCs w:val="17"/>
        </w:rPr>
      </w:pPr>
      <w:r w:rsidRPr="00ED1744">
        <w:rPr>
          <w:rFonts w:cstheme="minorHAnsi"/>
          <w:noProof/>
          <w:lang w:val="en-US"/>
        </w:rPr>
        <mc:AlternateContent>
          <mc:Choice Requires="wps">
            <w:drawing>
              <wp:anchor distT="0" distB="0" distL="114300" distR="114300" simplePos="0" relativeHeight="251710464" behindDoc="0" locked="0" layoutInCell="1" allowOverlap="1" wp14:anchorId="6CBD7824" wp14:editId="3BB6E77A">
                <wp:simplePos x="0" y="0"/>
                <wp:positionH relativeFrom="column">
                  <wp:posOffset>1281430</wp:posOffset>
                </wp:positionH>
                <wp:positionV relativeFrom="paragraph">
                  <wp:posOffset>93345</wp:posOffset>
                </wp:positionV>
                <wp:extent cx="130810" cy="0"/>
                <wp:effectExtent l="0" t="0" r="0" b="0"/>
                <wp:wrapNone/>
                <wp:docPr id="88" name="Straight Connector 88"/>
                <wp:cNvGraphicFramePr/>
                <a:graphic xmlns:a="http://schemas.openxmlformats.org/drawingml/2006/main">
                  <a:graphicData uri="http://schemas.microsoft.com/office/word/2010/wordprocessingShape">
                    <wps:wsp>
                      <wps:cNvCnPr/>
                      <wps:spPr>
                        <a:xfrm flipV="1">
                          <a:off x="0" y="0"/>
                          <a:ext cx="13081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A5E084" id="Straight Connector 88"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pt,7.35pt" to="111.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OIswAEAAMIDAAAOAAAAZHJzL2Uyb0RvYy54bWysU8Fu2zAMvQ/YPwi6N7ZTYAiMOD2k2C7D&#10;Fqzb7qosxcIkUaC02Pn7UXLiFW3Rw7CLYIl8j3yP9PZucpadFEYDvuPNquZMeQm98ceO//j+8WbD&#10;WUzC98KCVx0/q8jvdu/fbcfQqjUMYHuFjEh8bMfQ8SGl0FZVlINyIq4gKE9BDehEoiseqx7FSOzO&#10;Vuu6/lCNgH1AkCpGer2fg3xX+LVWMn3VOqrEbMept1ROLOdjPqvdVrRHFGEw8tKG+IcunDCeii5U&#10;9yIJ9hvNCypnJEIEnVYSXAVaG6mKBlLT1M/UPAwiqKKFzIlhsSn+P1r55XRAZvqOb2hSXjia0UNC&#10;YY5DYnvwnhwEZBQkp8YQWwLs/QEvtxgOmGVPGh3T1oSftATFCJLGpuLzefFZTYlJemxu601D05DX&#10;UDUzZKaAMX1S4Fj+6Lg1PjsgWnH6HBNVpdRrCl1yR3MP5SudrcrJ1n9TmlRRrduCLvuk9hbZSdAm&#10;9L+arIe4SmaGaGPtAqrfBl1yM0yVHVuA67eBS3apCD4tQGc84GvgNF1b1XP+VfWsNct+hP5cJlLs&#10;oEUpyi5LnTfx6b3A//56uz8AAAD//wMAUEsDBBQABgAIAAAAIQBLlzfY3AAAAAkBAAAPAAAAZHJz&#10;L2Rvd25yZXYueG1sTI/BTsMwEETvSP0Haytxo06tCFCIU1VQxKUcSPkAN17iqPE6it0m/XsWcYDj&#10;7Ixm3pab2ffigmPsAmlYrzIQSE2wHbUaPg+vd48gYjJkTR8INVwxwqZa3JSmsGGiD7zUqRVcQrEw&#10;GlxKQyFlbBx6E1dhQGLvK4zeJJZjK+1oJi73vVRZdi+96YgXnBnw2WFzqs9ew5vK98ptx/c6vlzn&#10;Ke13YUcnrW+X8/YJRMI5/YXhB5/RoWKmYziTjaLXoLI1oyc28gcQHFBK5SCOvwdZlfL/B9U3AAAA&#10;//8DAFBLAQItABQABgAIAAAAIQC2gziS/gAAAOEBAAATAAAAAAAAAAAAAAAAAAAAAABbQ29udGVu&#10;dF9UeXBlc10ueG1sUEsBAi0AFAAGAAgAAAAhADj9If/WAAAAlAEAAAsAAAAAAAAAAAAAAAAALwEA&#10;AF9yZWxzLy5yZWxzUEsBAi0AFAAGAAgAAAAhAELo4izAAQAAwgMAAA4AAAAAAAAAAAAAAAAALgIA&#10;AGRycy9lMm9Eb2MueG1sUEsBAi0AFAAGAAgAAAAhAEuXN9jcAAAACQEAAA8AAAAAAAAAAAAAAAAA&#10;GgQAAGRycy9kb3ducmV2LnhtbFBLBQYAAAAABAAEAPMAAAAjBQAAAAA=&#10;" strokecolor="black [3200]" strokeweight="1.5pt">
                <v:stroke joinstyle="miter"/>
              </v:line>
            </w:pict>
          </mc:Fallback>
        </mc:AlternateContent>
      </w:r>
      <w:r w:rsidRPr="00ED1744">
        <w:rPr>
          <w:rFonts w:cstheme="minorHAnsi"/>
          <w:noProof/>
          <w:lang w:val="en-US"/>
        </w:rPr>
        <mc:AlternateContent>
          <mc:Choice Requires="wps">
            <w:drawing>
              <wp:anchor distT="0" distB="0" distL="114300" distR="114300" simplePos="0" relativeHeight="251709440" behindDoc="0" locked="0" layoutInCell="1" allowOverlap="1" wp14:anchorId="72DB0A76" wp14:editId="582D3439">
                <wp:simplePos x="0" y="0"/>
                <wp:positionH relativeFrom="column">
                  <wp:posOffset>1278255</wp:posOffset>
                </wp:positionH>
                <wp:positionV relativeFrom="paragraph">
                  <wp:posOffset>13970</wp:posOffset>
                </wp:positionV>
                <wp:extent cx="142875" cy="152400"/>
                <wp:effectExtent l="0" t="0" r="28575" b="19050"/>
                <wp:wrapNone/>
                <wp:docPr id="86" name="Oval 86"/>
                <wp:cNvGraphicFramePr/>
                <a:graphic xmlns:a="http://schemas.openxmlformats.org/drawingml/2006/main">
                  <a:graphicData uri="http://schemas.microsoft.com/office/word/2010/wordprocessingShape">
                    <wps:wsp>
                      <wps:cNvSpPr/>
                      <wps:spPr>
                        <a:xfrm>
                          <a:off x="0" y="0"/>
                          <a:ext cx="142875" cy="15240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E5E040D" id="Oval 86" o:spid="_x0000_s1026" style="position:absolute;margin-left:100.65pt;margin-top:1.1pt;width:11.25pt;height: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v1cgIAAD0FAAAOAAAAZHJzL2Uyb0RvYy54bWysVEtv2zAMvg/YfxB0X20H6WNBnSJokWFA&#10;0RZrh54VWUqEyaJGKXGyXz9KcZxgLXYYloNCit/Hl0ld32xbyzYKgwFX8+qs5Ew5CY1xy5p/f5l/&#10;uuIsROEaYcGpmu9U4DfTjx+uOz9RI1iBbRQycuLCpPM1X8XoJ0UR5Eq1IpyBV46MGrAVkVRcFg2K&#10;jry3thiV5UXRATYeQaoQ6PZub+TT7F9rJeOj1kFFZmtOucV8Yj4X6Sym12KyROFXRvZpiH/IohXG&#10;UdDB1Z2Igq3RvHHVGokQQMczCW0BWhupcg1UTVX+Uc3zSniVa6HmBD+0Kfw/t/Jh84TMNDW/uuDM&#10;iZa+0eNGWEYq9abzYUKQZ/+EvRZITIVuNbbpn0pg29zP3dBPtY1M0mU1Hl1dnnMmyVSdj8Zl7ndx&#10;JHsM8YuCliWh5spa40OqWEzE5j5EiknoAypdB7CmmRtrs4LLxa1FRvnWfD4v6ZeSJsoJrEg17LPO&#10;UtxZlcjWfVOaKqc8Rzlinjk1+Gt+VL2zjEwUTXEHUvUeycYDqccmmspzOBDL94jHaAM6RwQXB2Jr&#10;HODfyXqPpx6c1JrEBTQ7+tAI+w0IXs4N9fxehPgkkEaeloPWOD7SoS10NYde4mwF+Ou9+4SnSSQr&#10;Zx2tUM3Dz7VAxZn96mhGP1fjcdq5rIzPL0ek4KllcWpx6/YW6DtW9GB4mcWEj/ZwqxHaV9r2WYpK&#10;JuEkxa65jHhQbuN+tem9kGo2yzDaMy/ivXv2MjlPXU0D9bJ9Fej7wYs0sQ9wWLc3w7fHJqaD2TqC&#10;Nnkyj33t+007mqevf0/SI3CqZ9Tx1Zv+BgAA//8DAFBLAwQUAAYACAAAACEAmyPOBt0AAAAIAQAA&#10;DwAAAGRycy9kb3ducmV2LnhtbEyPzWrDMBCE74W+g9hCL6WRIpcQXMshBBJob83PXbE2tom1MpaS&#10;OH36bk/tbZYZZr8pFqPvxBWH2AYyMJ0oEEhVcC3VBva79escREyWnO0CoYE7RliUjw+FzV240Rde&#10;t6kWXEIxtwaalPpcylg16G2chB6JvVMYvE18DrV0g71xue+kVmomvW2JPzS2x1WD1Xl78QbexuVL&#10;tvqIu36z2X97pdafh/vBmOencfkOIuGY/sLwi8/oUDLTMVzIRdEZ0GqacZSFBsG+1hlPObKYaZBl&#10;If8PKH8AAAD//wMAUEsBAi0AFAAGAAgAAAAhALaDOJL+AAAA4QEAABMAAAAAAAAAAAAAAAAAAAAA&#10;AFtDb250ZW50X1R5cGVzXS54bWxQSwECLQAUAAYACAAAACEAOP0h/9YAAACUAQAACwAAAAAAAAAA&#10;AAAAAAAvAQAAX3JlbHMvLnJlbHNQSwECLQAUAAYACAAAACEAS0179XICAAA9BQAADgAAAAAAAAAA&#10;AAAAAAAuAgAAZHJzL2Uyb0RvYy54bWxQSwECLQAUAAYACAAAACEAmyPOBt0AAAAIAQAADwAAAAAA&#10;AAAAAAAAAADMBAAAZHJzL2Rvd25yZXYueG1sUEsFBgAAAAAEAAQA8wAAANYFAAAAAA==&#10;" fillcolor="red" strokecolor="black [3200]" strokeweight="1pt">
                <v:stroke joinstyle="miter"/>
              </v:oval>
            </w:pict>
          </mc:Fallback>
        </mc:AlternateContent>
      </w:r>
      <w:r w:rsidRPr="00ED1744">
        <w:rPr>
          <w:rFonts w:cstheme="minorHAnsi"/>
          <w:noProof/>
          <w:lang w:val="en-US"/>
        </w:rPr>
        <mc:AlternateContent>
          <mc:Choice Requires="wps">
            <w:drawing>
              <wp:anchor distT="0" distB="0" distL="114300" distR="114300" simplePos="0" relativeHeight="251711488" behindDoc="0" locked="0" layoutInCell="1" allowOverlap="1" wp14:anchorId="59394326" wp14:editId="04D1FDD9">
                <wp:simplePos x="0" y="0"/>
                <wp:positionH relativeFrom="column">
                  <wp:posOffset>2131695</wp:posOffset>
                </wp:positionH>
                <wp:positionV relativeFrom="paragraph">
                  <wp:posOffset>17145</wp:posOffset>
                </wp:positionV>
                <wp:extent cx="142875" cy="142875"/>
                <wp:effectExtent l="0" t="0" r="28575" b="28575"/>
                <wp:wrapNone/>
                <wp:docPr id="89" name="Oval 89"/>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FC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D62EA63" id="Oval 89" o:spid="_x0000_s1026" style="position:absolute;margin-left:167.85pt;margin-top:1.35pt;width:11.25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09cAIAAD0FAAAOAAAAZHJzL2Uyb0RvYy54bWysVN9v2yAQfp+0/wHxvtqO0rWN6lRRqkyT&#10;qrZaOvWZYEjQgGNA4mR//Q7sONFa7WHaC77jvu9++Y7bu73RZCd8UGBrWl2UlAjLoVF2XdPvL4tP&#10;15SEyGzDNFhR04MI9G768cNt6yZiBBvQjfAEndgwaV1NNzG6SVEEvhGGhQtwwqJRgjcsourXReNZ&#10;i96NLkZl+blowTfOAxch4O19Z6TT7F9KweOTlEFEomuKucV8+nyu0llMb9lk7ZnbKN6nwf4hC8OU&#10;xaCDq3sWGdl69caVUdxDABkvOJgCpFRc5Bqwmqr8o5rlhjmRa8HmBDe0Kfw/t/xx9+yJamp6fUOJ&#10;ZQb/0dOOaYIq9qZ1YYKQpXv2vRZQTIXupTfpiyWQfe7nYein2EfC8bIaj66vLinhaOpl9FKcyM6H&#10;+EWAIUmoqdBauZAqZhO2ewixQx9R6TqAVs1CaZ0Vv17NtSeYb00Xi3lZ5h+KAc5gRaqhyzpL8aBF&#10;Imv7TUisHPMc5Yh55sTgr/lRpQ6gs4xMFIlxB1L1HknHI6nHJprIczgQy/eIp2gDOkcEGweiURb8&#10;38myw2PaZ7UmcQXNAX+0h24DguMLhT1/YCE+M48jj8uBaxyf8JAa2ppCL1GyAf/rvfuEx0lEKyUt&#10;rlBNw88t84IS/dXijN5U43HauayML69GqPhzy+rcYrdmDvgfK3wwHM9iwkd9vJUezCtu+yxFRROz&#10;HGPXlEd/VOaxW218L7iYzTIM98yx+GCXjifnqatpoF72r8y7fvAiTuwjHNftzfB12MS0MNtGkCpP&#10;5qmvfb9xR/PA9O9JegTO9Yw6vXrT3wAAAP//AwBQSwMEFAAGAAgAAAAhAHRhTxXdAAAACAEAAA8A&#10;AABkcnMvZG93bnJldi54bWxMj81OwzAQhO9IvIO1SFwQdUgIjdI4FUJw4kSoxNWJNz8lXkex24Y+&#10;PcuJnlajGc1+U2wXO4ojzn5wpOBhFYFAapwZqFOw+3y7z0D4oMno0REq+EEP2/L6qtC5cSf6wGMV&#10;OsEl5HOtoA9hyqX0TY9W+5WbkNhr3Wx1YDl30sz6xOV2lHEUPUmrB+IPvZ7wpcfmuzpYBe71/Yse&#10;M6zX8d253VXtfnHNWanbm+V5AyLgEv7D8IfP6FAyU+0OZLwYFSRJuuaogpgP+0maxSBq1mkMsizk&#10;5YDyFwAA//8DAFBLAQItABQABgAIAAAAIQC2gziS/gAAAOEBAAATAAAAAAAAAAAAAAAAAAAAAABb&#10;Q29udGVudF9UeXBlc10ueG1sUEsBAi0AFAAGAAgAAAAhADj9If/WAAAAlAEAAAsAAAAAAAAAAAAA&#10;AAAALwEAAF9yZWxzLy5yZWxzUEsBAi0AFAAGAAgAAAAhAAnX/T1wAgAAPQUAAA4AAAAAAAAAAAAA&#10;AAAALgIAAGRycy9lMm9Eb2MueG1sUEsBAi0AFAAGAAgAAAAhAHRhTxXdAAAACAEAAA8AAAAAAAAA&#10;AAAAAAAAygQAAGRycy9kb3ducmV2LnhtbFBLBQYAAAAABAAEAPMAAADUBQAAAAA=&#10;" fillcolor="#ffc000" strokecolor="black [3200]" strokeweight="1pt">
                <v:stroke joinstyle="miter"/>
              </v:oval>
            </w:pict>
          </mc:Fallback>
        </mc:AlternateContent>
      </w:r>
      <w:r w:rsidRPr="00ED1744">
        <w:rPr>
          <w:rFonts w:cstheme="minorHAnsi"/>
          <w:noProof/>
          <w:lang w:val="en-US"/>
        </w:rPr>
        <mc:AlternateContent>
          <mc:Choice Requires="wps">
            <w:drawing>
              <wp:anchor distT="0" distB="0" distL="114300" distR="114300" simplePos="0" relativeHeight="251708416" behindDoc="0" locked="0" layoutInCell="1" allowOverlap="1" wp14:anchorId="070416AC" wp14:editId="42E677BC">
                <wp:simplePos x="0" y="0"/>
                <wp:positionH relativeFrom="column">
                  <wp:posOffset>528955</wp:posOffset>
                </wp:positionH>
                <wp:positionV relativeFrom="paragraph">
                  <wp:posOffset>13335</wp:posOffset>
                </wp:positionV>
                <wp:extent cx="142875" cy="142875"/>
                <wp:effectExtent l="0" t="0" r="28575" b="28575"/>
                <wp:wrapNone/>
                <wp:docPr id="85" name="Flowchart: Or 85"/>
                <wp:cNvGraphicFramePr/>
                <a:graphic xmlns:a="http://schemas.openxmlformats.org/drawingml/2006/main">
                  <a:graphicData uri="http://schemas.microsoft.com/office/word/2010/wordprocessingShape">
                    <wps:wsp>
                      <wps:cNvSpPr/>
                      <wps:spPr>
                        <a:xfrm>
                          <a:off x="0" y="0"/>
                          <a:ext cx="142875" cy="142875"/>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CEEDF3" id="Flowchart: Or 85" o:spid="_x0000_s1026" type="#_x0000_t124" style="position:absolute;margin-left:41.65pt;margin-top:1.05pt;width:11.2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0RepwIAAOAFAAAOAAAAZHJzL2Uyb0RvYy54bWysVE1v2zAMvQ/YfxB0X20H6ceMOkWQIsOA&#10;rgnWDj2rslQbkERNUuJkv36U7DhZV2zAsIssiuQj+Uzy+manFdkK51swFS3OckqE4VC35qWi3x6X&#10;H64o8YGZmikwoqJ74enN7P27686WYgINqFo4giDGl52taBOCLbPM80Zo5s/ACoNKCU6zgKJ7yWrH&#10;OkTXKpvk+UXWgautAy68x9fbXklnCV9KwcNKSi8CURXF3EI6XTqf45nNrln54phtWj6kwf4hC81a&#10;g0FHqFsWGNm49jco3XIHHmQ446AzkLLlItWA1RT5q2oeGmZFqgXJ8Xakyf8/WH6/XTvS1hW9OqfE&#10;MI3/aKmg4w1zoSQrR/AdSeqsL9H2wa7dIHm8xop30un4xVrILhG7H4kVu0A4PhbTydUl4nNUDXdE&#10;yY7O1vnwSYAm8VJRiRksYgYrl1hl2zsfeo+DZQzpQbX1slUqCbFlxEI5smX4sxnnwoSL5K42+gvU&#10;/fvleZ6n347RU5dFl5TLL2jK/C1A2BWRmAhzTAOl6JlFunqC0i3slYh4ynwVEtlGSiYpszGD06SL&#10;XtWwWvTPMeW3c06AEVkiCyP2APAWIYecB/voKtKYjM75nxLrCx49UmQwYXTWrYH+l72qTIUxcm9/&#10;IKmnJrL0DPUee9FBP6Te8mWL3XDHfFgzh1OJ84ubJqzwiA1SURhulDTgfrz1Hu1xWFBLSYdTXlH/&#10;fcOcoER9NjhGH4vpNK6FJEzPLycouFPN86nGbPQCsLcK3GmWp2u0D+pwlQ70Ey6keYyKKmY4xq4o&#10;D+4gLEK/fXClcTGfJzNcBZaFO/NgeQSPrMY2f9w9MWeHkQg4S/dw2AisfDUSvW30NDDfBJBtmpcj&#10;rwPfuEZSzw4rL+6pUzlZHRfz7CcAAAD//wMAUEsDBBQABgAIAAAAIQAMtMHb3QAAAAcBAAAPAAAA&#10;ZHJzL2Rvd25yZXYueG1sTI9BS8NAFITvgv9heYKXYjdpaykxm2IFL0WhrYrXbfaZBLNvl91tE/+9&#10;ryc9DjPMfFOuR9uLM4bYOVKQTzMQSLUzHTUK3t+e71YgYtJkdO8IFfxghHV1fVXqwriB9ng+pEZw&#10;CcVCK2hT8oWUsW7R6jh1Hom9LxesTixDI03QA5fbXs6ybCmt7ogXWu3xqcX6+3CyChb54Luw3b1s&#10;9puPyevkE7foUanbm/HxAUTCMf2F4YLP6FAx09GdyETRK1jN55xUMMtBXOzsnp8cWS+WIKtS/uev&#10;fgEAAP//AwBQSwECLQAUAAYACAAAACEAtoM4kv4AAADhAQAAEwAAAAAAAAAAAAAAAAAAAAAAW0Nv&#10;bnRlbnRfVHlwZXNdLnhtbFBLAQItABQABgAIAAAAIQA4/SH/1gAAAJQBAAALAAAAAAAAAAAAAAAA&#10;AC8BAABfcmVscy8ucmVsc1BLAQItABQABgAIAAAAIQAmz0RepwIAAOAFAAAOAAAAAAAAAAAAAAAA&#10;AC4CAABkcnMvZTJvRG9jLnhtbFBLAQItABQABgAIAAAAIQAMtMHb3QAAAAcBAAAPAAAAAAAAAAAA&#10;AAAAAAEFAABkcnMvZG93bnJldi54bWxQSwUGAAAAAAQABADzAAAACwYAAAAA&#10;" fillcolor="#538135 [2409]" strokecolor="black [3213]" strokeweight="1pt">
                <v:stroke joinstyle="miter"/>
              </v:shape>
            </w:pict>
          </mc:Fallback>
        </mc:AlternateContent>
      </w:r>
      <w:r w:rsidRPr="00ED1744">
        <w:rPr>
          <w:rFonts w:cstheme="minorHAnsi"/>
          <w:sz w:val="17"/>
          <w:szCs w:val="17"/>
        </w:rPr>
        <w:t xml:space="preserve"> Low risk:           high risk;  </w:t>
      </w:r>
      <w:r w:rsidRPr="00ED1744">
        <w:rPr>
          <w:rFonts w:cstheme="minorHAnsi"/>
          <w:noProof/>
          <w:sz w:val="17"/>
          <w:szCs w:val="17"/>
          <w:lang w:eastAsia="en-GB"/>
        </w:rPr>
        <w:t xml:space="preserve"> </w:t>
      </w:r>
      <w:r w:rsidRPr="00ED1744">
        <w:rPr>
          <w:rFonts w:cstheme="minorHAnsi"/>
          <w:sz w:val="17"/>
          <w:szCs w:val="17"/>
        </w:rPr>
        <w:t xml:space="preserve">      unclear risk;</w:t>
      </w:r>
    </w:p>
    <w:p w14:paraId="105943F5" w14:textId="77777777" w:rsidR="00BB740C" w:rsidRPr="00ED1744" w:rsidRDefault="00BB740C" w:rsidP="00BB740C">
      <w:pPr>
        <w:spacing w:after="0" w:line="240" w:lineRule="auto"/>
        <w:jc w:val="both"/>
        <w:rPr>
          <w:rFonts w:cstheme="minorHAnsi"/>
          <w:sz w:val="17"/>
          <w:szCs w:val="17"/>
        </w:rPr>
      </w:pPr>
    </w:p>
    <w:p w14:paraId="4B90D02A" w14:textId="2CCC046B" w:rsidR="00BB740C" w:rsidRPr="00ED1744" w:rsidRDefault="00BB740C" w:rsidP="00BB740C">
      <w:pPr>
        <w:spacing w:after="0" w:line="240" w:lineRule="auto"/>
        <w:jc w:val="both"/>
        <w:rPr>
          <w:rFonts w:cstheme="minorHAnsi"/>
          <w:sz w:val="17"/>
          <w:szCs w:val="17"/>
        </w:rPr>
      </w:pPr>
      <w:r w:rsidRPr="00ED1744">
        <w:rPr>
          <w:rFonts w:cstheme="minorHAnsi"/>
          <w:sz w:val="17"/>
          <w:szCs w:val="17"/>
        </w:rPr>
        <w:t>** Some reviews did not state the countries of origin of the included studies, but this was determined by comparing with the overlapping studies across reviews or by going back to the individual studies and written in an underlined text.</w:t>
      </w:r>
    </w:p>
    <w:p w14:paraId="29D25AE8" w14:textId="796299E2" w:rsidR="00A12642" w:rsidRPr="00ED1744" w:rsidRDefault="00A12642" w:rsidP="00BB740C">
      <w:pPr>
        <w:spacing w:after="0" w:line="240" w:lineRule="auto"/>
        <w:jc w:val="both"/>
        <w:rPr>
          <w:rFonts w:cstheme="minorHAnsi"/>
          <w:sz w:val="17"/>
          <w:szCs w:val="17"/>
        </w:rPr>
      </w:pPr>
    </w:p>
    <w:p w14:paraId="56B66A29" w14:textId="2F1398DD" w:rsidR="00A12642" w:rsidRPr="00ED1744" w:rsidRDefault="00A12642" w:rsidP="00BB740C">
      <w:pPr>
        <w:spacing w:after="0" w:line="240" w:lineRule="auto"/>
        <w:jc w:val="both"/>
        <w:rPr>
          <w:rFonts w:cstheme="minorHAnsi"/>
          <w:sz w:val="17"/>
          <w:szCs w:val="17"/>
        </w:rPr>
      </w:pPr>
    </w:p>
    <w:p w14:paraId="1DDC1454" w14:textId="77777777" w:rsidR="00A12642" w:rsidRPr="00ED1744" w:rsidRDefault="00A12642" w:rsidP="00BB740C">
      <w:pPr>
        <w:spacing w:after="0" w:line="240" w:lineRule="auto"/>
        <w:jc w:val="both"/>
        <w:rPr>
          <w:rFonts w:cstheme="minorHAnsi"/>
          <w:sz w:val="17"/>
          <w:szCs w:val="17"/>
        </w:rPr>
      </w:pPr>
    </w:p>
    <w:p w14:paraId="553029A6" w14:textId="33BAA883" w:rsidR="00A12642" w:rsidRPr="00ED1744" w:rsidRDefault="00A12642" w:rsidP="00BB740C">
      <w:pPr>
        <w:spacing w:after="0" w:line="240" w:lineRule="auto"/>
        <w:jc w:val="both"/>
        <w:rPr>
          <w:rFonts w:cstheme="minorHAnsi"/>
          <w:sz w:val="17"/>
          <w:szCs w:val="17"/>
        </w:rPr>
      </w:pPr>
    </w:p>
    <w:p w14:paraId="1ADF6FF3" w14:textId="08D68643" w:rsidR="00A12642" w:rsidRPr="00ED1744" w:rsidRDefault="00A12642" w:rsidP="00BB740C">
      <w:pPr>
        <w:spacing w:after="0" w:line="240" w:lineRule="auto"/>
        <w:jc w:val="both"/>
        <w:rPr>
          <w:rFonts w:cstheme="minorHAnsi"/>
          <w:sz w:val="17"/>
          <w:szCs w:val="17"/>
        </w:rPr>
      </w:pPr>
    </w:p>
    <w:p w14:paraId="28E968AC" w14:textId="77777777" w:rsidR="00A12642" w:rsidRPr="00ED1744" w:rsidRDefault="00A12642" w:rsidP="00BB740C">
      <w:pPr>
        <w:spacing w:after="0" w:line="240" w:lineRule="auto"/>
        <w:jc w:val="both"/>
        <w:rPr>
          <w:rFonts w:cstheme="minorHAnsi"/>
          <w:sz w:val="17"/>
          <w:szCs w:val="17"/>
        </w:rPr>
      </w:pPr>
    </w:p>
    <w:tbl>
      <w:tblPr>
        <w:tblStyle w:val="TableGrid"/>
        <w:tblW w:w="22255" w:type="dxa"/>
        <w:tblInd w:w="-572" w:type="dxa"/>
        <w:tblLayout w:type="fixed"/>
        <w:tblLook w:val="04A0" w:firstRow="1" w:lastRow="0" w:firstColumn="1" w:lastColumn="0" w:noHBand="0" w:noVBand="1"/>
      </w:tblPr>
      <w:tblGrid>
        <w:gridCol w:w="1843"/>
        <w:gridCol w:w="1276"/>
        <w:gridCol w:w="567"/>
        <w:gridCol w:w="850"/>
        <w:gridCol w:w="1276"/>
        <w:gridCol w:w="1276"/>
        <w:gridCol w:w="2835"/>
        <w:gridCol w:w="2126"/>
        <w:gridCol w:w="2126"/>
        <w:gridCol w:w="567"/>
        <w:gridCol w:w="567"/>
        <w:gridCol w:w="567"/>
        <w:gridCol w:w="709"/>
        <w:gridCol w:w="567"/>
        <w:gridCol w:w="709"/>
        <w:gridCol w:w="1559"/>
        <w:gridCol w:w="2835"/>
      </w:tblGrid>
      <w:tr w:rsidR="00080BE5" w:rsidRPr="00ED1744" w14:paraId="29F782BF" w14:textId="77777777" w:rsidTr="00C245B9">
        <w:trPr>
          <w:trHeight w:val="557"/>
        </w:trPr>
        <w:tc>
          <w:tcPr>
            <w:tcW w:w="22255" w:type="dxa"/>
            <w:gridSpan w:val="17"/>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9025805" w14:textId="3EAF945B" w:rsidR="00080BE5" w:rsidRPr="00ED1744" w:rsidRDefault="00080BE5" w:rsidP="006564BF">
            <w:pPr>
              <w:rPr>
                <w:rFonts w:cstheme="minorHAnsi"/>
                <w:b/>
                <w:bCs/>
                <w:sz w:val="35"/>
                <w:szCs w:val="35"/>
              </w:rPr>
            </w:pPr>
            <w:r w:rsidRPr="00ED1744">
              <w:rPr>
                <w:rFonts w:cstheme="minorHAnsi"/>
                <w:b/>
                <w:bCs/>
                <w:sz w:val="35"/>
                <w:szCs w:val="35"/>
              </w:rPr>
              <w:t>A</w:t>
            </w:r>
            <w:r w:rsidR="00AC4E25">
              <w:rPr>
                <w:rFonts w:cstheme="minorHAnsi"/>
                <w:b/>
                <w:bCs/>
                <w:sz w:val="35"/>
                <w:szCs w:val="35"/>
              </w:rPr>
              <w:t>dditional file</w:t>
            </w:r>
            <w:r w:rsidRPr="00ED1744">
              <w:rPr>
                <w:rFonts w:cstheme="minorHAnsi"/>
                <w:b/>
                <w:bCs/>
                <w:sz w:val="35"/>
                <w:szCs w:val="35"/>
              </w:rPr>
              <w:t xml:space="preserve"> 3B. Coronal caries reviews’ findings and quality appraisal </w:t>
            </w:r>
          </w:p>
        </w:tc>
      </w:tr>
      <w:tr w:rsidR="00937896" w:rsidRPr="00ED1744" w14:paraId="5AE2F070" w14:textId="77777777" w:rsidTr="00080BE5">
        <w:trPr>
          <w:trHeight w:val="192"/>
        </w:trPr>
        <w:tc>
          <w:tcPr>
            <w:tcW w:w="1843" w:type="dxa"/>
            <w:vMerge w:val="restart"/>
            <w:tcBorders>
              <w:top w:val="single" w:sz="4" w:space="0" w:color="auto"/>
              <w:left w:val="single" w:sz="4" w:space="0" w:color="auto"/>
              <w:bottom w:val="single" w:sz="4" w:space="0" w:color="auto"/>
              <w:right w:val="single" w:sz="4" w:space="0" w:color="auto"/>
            </w:tcBorders>
            <w:shd w:val="clear" w:color="auto" w:fill="002060"/>
            <w:hideMark/>
          </w:tcPr>
          <w:p w14:paraId="175FA571" w14:textId="77777777" w:rsidR="00937896" w:rsidRPr="00ED1744" w:rsidRDefault="00937896" w:rsidP="006564BF">
            <w:pPr>
              <w:jc w:val="center"/>
              <w:rPr>
                <w:rFonts w:cstheme="minorHAnsi"/>
                <w:b/>
                <w:bCs/>
                <w:color w:val="FFFFFF" w:themeColor="background1"/>
                <w:sz w:val="20"/>
                <w:szCs w:val="20"/>
              </w:rPr>
            </w:pPr>
            <w:r w:rsidRPr="00ED1744">
              <w:rPr>
                <w:rFonts w:cstheme="minorHAnsi"/>
                <w:b/>
                <w:bCs/>
                <w:color w:val="FFFFFF" w:themeColor="background1"/>
                <w:sz w:val="20"/>
                <w:szCs w:val="20"/>
              </w:rPr>
              <w:t>Systematic review</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002060"/>
          </w:tcPr>
          <w:p w14:paraId="4B5AA18A" w14:textId="77777777" w:rsidR="00937896" w:rsidRPr="00ED1744" w:rsidRDefault="00937896" w:rsidP="006564BF">
            <w:pPr>
              <w:jc w:val="center"/>
              <w:rPr>
                <w:rFonts w:cstheme="minorHAnsi"/>
                <w:b/>
                <w:bCs/>
                <w:color w:val="FFFFFF" w:themeColor="background1"/>
                <w:sz w:val="20"/>
                <w:szCs w:val="20"/>
              </w:rPr>
            </w:pPr>
            <w:r w:rsidRPr="00ED1744">
              <w:rPr>
                <w:rFonts w:cstheme="minorHAnsi"/>
                <w:b/>
                <w:bCs/>
                <w:color w:val="FFFFFF" w:themeColor="background1"/>
                <w:sz w:val="20"/>
                <w:szCs w:val="20"/>
              </w:rPr>
              <w:t>Number of studies</w:t>
            </w:r>
          </w:p>
          <w:p w14:paraId="6EF3FB87" w14:textId="77777777" w:rsidR="00937896" w:rsidRPr="00ED1744" w:rsidRDefault="00937896" w:rsidP="006564BF">
            <w:pPr>
              <w:jc w:val="center"/>
              <w:rPr>
                <w:rFonts w:cstheme="minorHAnsi"/>
                <w:b/>
                <w:bCs/>
                <w:color w:val="FFFFFF" w:themeColor="background1"/>
                <w:sz w:val="20"/>
                <w:szCs w:val="20"/>
              </w:rPr>
            </w:pPr>
            <w:r w:rsidRPr="00ED1744">
              <w:rPr>
                <w:rFonts w:cstheme="minorHAnsi"/>
                <w:b/>
                <w:bCs/>
                <w:color w:val="FFFFFF" w:themeColor="background1"/>
                <w:sz w:val="20"/>
                <w:szCs w:val="20"/>
              </w:rPr>
              <w:t>Sample size (range)</w:t>
            </w:r>
          </w:p>
        </w:tc>
        <w:tc>
          <w:tcPr>
            <w:tcW w:w="1417" w:type="dxa"/>
            <w:gridSpan w:val="2"/>
            <w:vMerge w:val="restart"/>
            <w:tcBorders>
              <w:top w:val="single" w:sz="4" w:space="0" w:color="auto"/>
              <w:left w:val="single" w:sz="4" w:space="0" w:color="auto"/>
              <w:right w:val="single" w:sz="4" w:space="0" w:color="auto"/>
            </w:tcBorders>
            <w:shd w:val="clear" w:color="auto" w:fill="002060"/>
            <w:hideMark/>
          </w:tcPr>
          <w:p w14:paraId="2105666D" w14:textId="77777777" w:rsidR="00937896" w:rsidRPr="00ED1744" w:rsidRDefault="00937896" w:rsidP="006564BF">
            <w:pPr>
              <w:jc w:val="center"/>
              <w:rPr>
                <w:rFonts w:cstheme="minorHAnsi"/>
                <w:b/>
                <w:bCs/>
                <w:color w:val="FFFFFF" w:themeColor="background1"/>
                <w:sz w:val="20"/>
                <w:szCs w:val="20"/>
              </w:rPr>
            </w:pPr>
            <w:r w:rsidRPr="00ED1744">
              <w:rPr>
                <w:rFonts w:cstheme="minorHAnsi"/>
                <w:b/>
                <w:bCs/>
                <w:color w:val="FFFFFF" w:themeColor="background1"/>
                <w:sz w:val="20"/>
                <w:szCs w:val="20"/>
              </w:rPr>
              <w:t>Type of SDF studies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002060"/>
            <w:hideMark/>
          </w:tcPr>
          <w:p w14:paraId="67372B27" w14:textId="77777777" w:rsidR="00937896" w:rsidRPr="00ED1744" w:rsidRDefault="00937896" w:rsidP="006564BF">
            <w:pPr>
              <w:jc w:val="center"/>
              <w:rPr>
                <w:rFonts w:cstheme="minorHAnsi"/>
                <w:b/>
                <w:bCs/>
                <w:color w:val="FFFFFF" w:themeColor="background1"/>
                <w:sz w:val="20"/>
                <w:szCs w:val="20"/>
              </w:rPr>
            </w:pPr>
            <w:r w:rsidRPr="00ED1744">
              <w:rPr>
                <w:rFonts w:cstheme="minorHAnsi"/>
                <w:b/>
                <w:bCs/>
                <w:color w:val="FFFFFF" w:themeColor="background1"/>
                <w:sz w:val="20"/>
                <w:szCs w:val="20"/>
              </w:rPr>
              <w:t>Countries in which studies were conducted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002060"/>
            <w:hideMark/>
          </w:tcPr>
          <w:p w14:paraId="4A7F62EA" w14:textId="77777777" w:rsidR="00937896" w:rsidRPr="00ED1744" w:rsidRDefault="00937896" w:rsidP="006564BF">
            <w:pPr>
              <w:jc w:val="center"/>
              <w:rPr>
                <w:rFonts w:cstheme="minorHAnsi"/>
                <w:b/>
                <w:bCs/>
                <w:color w:val="FFFFFF" w:themeColor="background1"/>
                <w:sz w:val="20"/>
                <w:szCs w:val="20"/>
              </w:rPr>
            </w:pPr>
            <w:r w:rsidRPr="00ED1744">
              <w:rPr>
                <w:rFonts w:cstheme="minorHAnsi"/>
                <w:b/>
                <w:bCs/>
                <w:color w:val="FFFFFF" w:themeColor="background1"/>
                <w:sz w:val="20"/>
                <w:szCs w:val="20"/>
              </w:rPr>
              <w:t xml:space="preserve">Publication date range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002060"/>
            <w:hideMark/>
          </w:tcPr>
          <w:p w14:paraId="14028C7E" w14:textId="77777777" w:rsidR="00937896" w:rsidRPr="00ED1744" w:rsidRDefault="00937896" w:rsidP="006564BF">
            <w:pPr>
              <w:jc w:val="center"/>
              <w:rPr>
                <w:rFonts w:cstheme="minorHAnsi"/>
                <w:b/>
                <w:bCs/>
                <w:color w:val="FFFFFF" w:themeColor="background1"/>
                <w:sz w:val="20"/>
                <w:szCs w:val="20"/>
              </w:rPr>
            </w:pPr>
            <w:r w:rsidRPr="00ED1744">
              <w:rPr>
                <w:rFonts w:cstheme="minorHAnsi"/>
                <w:b/>
                <w:bCs/>
                <w:color w:val="FFFFFF" w:themeColor="background1"/>
                <w:sz w:val="20"/>
                <w:szCs w:val="20"/>
              </w:rPr>
              <w:t>Review authors’ stated limitations</w:t>
            </w:r>
          </w:p>
        </w:tc>
        <w:tc>
          <w:tcPr>
            <w:tcW w:w="2126" w:type="dxa"/>
            <w:vMerge w:val="restart"/>
            <w:tcBorders>
              <w:top w:val="single" w:sz="4" w:space="0" w:color="auto"/>
              <w:left w:val="single" w:sz="4" w:space="0" w:color="auto"/>
              <w:right w:val="single" w:sz="4" w:space="0" w:color="auto"/>
            </w:tcBorders>
            <w:shd w:val="clear" w:color="auto" w:fill="002060"/>
          </w:tcPr>
          <w:p w14:paraId="568C5B86" w14:textId="46D692CC" w:rsidR="00937896" w:rsidRPr="00ED1744" w:rsidRDefault="00080BE5" w:rsidP="006564BF">
            <w:pPr>
              <w:jc w:val="center"/>
              <w:rPr>
                <w:rFonts w:cstheme="minorHAnsi"/>
                <w:b/>
                <w:bCs/>
                <w:color w:val="FFFFFF" w:themeColor="background1"/>
                <w:sz w:val="20"/>
                <w:szCs w:val="20"/>
              </w:rPr>
            </w:pPr>
            <w:r w:rsidRPr="00ED1744">
              <w:rPr>
                <w:rFonts w:cstheme="minorHAnsi"/>
                <w:b/>
                <w:bCs/>
                <w:color w:val="FFFFFF" w:themeColor="background1"/>
                <w:sz w:val="20"/>
                <w:szCs w:val="20"/>
              </w:rPr>
              <w:t>Adverse events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002060"/>
            <w:hideMark/>
          </w:tcPr>
          <w:p w14:paraId="40D47D50" w14:textId="688878BA" w:rsidR="00937896" w:rsidRPr="00ED1744" w:rsidRDefault="00937896" w:rsidP="006564BF">
            <w:pPr>
              <w:jc w:val="center"/>
              <w:rPr>
                <w:rFonts w:cstheme="minorHAnsi"/>
                <w:b/>
                <w:bCs/>
                <w:color w:val="FFFFFF" w:themeColor="background1"/>
                <w:sz w:val="20"/>
                <w:szCs w:val="20"/>
              </w:rPr>
            </w:pPr>
            <w:r w:rsidRPr="00ED1744">
              <w:rPr>
                <w:rFonts w:cstheme="minorHAnsi"/>
                <w:b/>
                <w:bCs/>
                <w:color w:val="FFFFFF" w:themeColor="background1"/>
                <w:sz w:val="20"/>
                <w:szCs w:val="20"/>
              </w:rPr>
              <w:t>Review authors' stated conclusions</w:t>
            </w:r>
          </w:p>
        </w:tc>
        <w:tc>
          <w:tcPr>
            <w:tcW w:w="3686" w:type="dxa"/>
            <w:gridSpan w:val="6"/>
            <w:tcBorders>
              <w:top w:val="single" w:sz="4" w:space="0" w:color="auto"/>
              <w:left w:val="single" w:sz="4" w:space="0" w:color="auto"/>
              <w:bottom w:val="single" w:sz="4" w:space="0" w:color="auto"/>
              <w:right w:val="single" w:sz="4" w:space="0" w:color="auto"/>
            </w:tcBorders>
            <w:shd w:val="clear" w:color="auto" w:fill="002060"/>
            <w:hideMark/>
          </w:tcPr>
          <w:p w14:paraId="7D8BE27E" w14:textId="797CBD56" w:rsidR="00937896" w:rsidRPr="00ED1744" w:rsidRDefault="00937896" w:rsidP="006564BF">
            <w:pPr>
              <w:jc w:val="center"/>
              <w:rPr>
                <w:rFonts w:cstheme="minorHAnsi"/>
                <w:b/>
                <w:bCs/>
                <w:color w:val="FFFFFF" w:themeColor="background1"/>
                <w:sz w:val="20"/>
                <w:szCs w:val="20"/>
              </w:rPr>
            </w:pPr>
            <w:r w:rsidRPr="00ED1744">
              <w:rPr>
                <w:rFonts w:cstheme="minorHAnsi"/>
                <w:b/>
                <w:bCs/>
                <w:color w:val="FFFFFF" w:themeColor="background1"/>
                <w:sz w:val="20"/>
                <w:szCs w:val="20"/>
              </w:rPr>
              <w:t>Quality assessment*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002060"/>
            <w:hideMark/>
          </w:tcPr>
          <w:p w14:paraId="7A7CF65A" w14:textId="77777777" w:rsidR="00937896" w:rsidRPr="00ED1744" w:rsidRDefault="00937896" w:rsidP="006564BF">
            <w:pPr>
              <w:jc w:val="center"/>
              <w:rPr>
                <w:rFonts w:cstheme="minorHAnsi"/>
                <w:b/>
                <w:bCs/>
                <w:color w:val="FFFFFF" w:themeColor="background1"/>
                <w:sz w:val="20"/>
                <w:szCs w:val="20"/>
              </w:rPr>
            </w:pPr>
            <w:r w:rsidRPr="00ED1744">
              <w:rPr>
                <w:rFonts w:cstheme="minorHAnsi"/>
                <w:b/>
                <w:bCs/>
                <w:color w:val="FFFFFF" w:themeColor="background1"/>
                <w:sz w:val="20"/>
                <w:szCs w:val="20"/>
              </w:rPr>
              <w:t>Overview authors’ additional limitations</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002060"/>
            <w:hideMark/>
          </w:tcPr>
          <w:p w14:paraId="2703E132" w14:textId="77777777" w:rsidR="00937896" w:rsidRPr="00ED1744" w:rsidRDefault="00937896" w:rsidP="006564BF">
            <w:pPr>
              <w:jc w:val="center"/>
              <w:rPr>
                <w:rFonts w:cstheme="minorHAnsi"/>
                <w:b/>
                <w:bCs/>
                <w:color w:val="FFFFFF" w:themeColor="background1"/>
                <w:sz w:val="20"/>
                <w:szCs w:val="20"/>
              </w:rPr>
            </w:pPr>
            <w:r w:rsidRPr="00ED1744">
              <w:rPr>
                <w:rFonts w:cstheme="minorHAnsi"/>
                <w:b/>
                <w:bCs/>
                <w:color w:val="FFFFFF" w:themeColor="background1"/>
                <w:sz w:val="20"/>
                <w:szCs w:val="20"/>
              </w:rPr>
              <w:t>Overview authors’ comments</w:t>
            </w:r>
          </w:p>
        </w:tc>
      </w:tr>
      <w:tr w:rsidR="00080BE5" w:rsidRPr="00ED1744" w14:paraId="2DB5BB92" w14:textId="77777777" w:rsidTr="00080BE5">
        <w:trPr>
          <w:trHeight w:val="358"/>
        </w:trPr>
        <w:tc>
          <w:tcPr>
            <w:tcW w:w="1843" w:type="dxa"/>
            <w:vMerge/>
            <w:tcBorders>
              <w:top w:val="single" w:sz="4" w:space="0" w:color="auto"/>
              <w:left w:val="single" w:sz="4" w:space="0" w:color="auto"/>
              <w:bottom w:val="single" w:sz="4" w:space="0" w:color="auto"/>
              <w:right w:val="single" w:sz="4" w:space="0" w:color="auto"/>
            </w:tcBorders>
            <w:shd w:val="clear" w:color="auto" w:fill="002060"/>
          </w:tcPr>
          <w:p w14:paraId="55087023" w14:textId="77777777" w:rsidR="00937896" w:rsidRPr="00ED1744" w:rsidRDefault="00937896" w:rsidP="006564BF">
            <w:pPr>
              <w:jc w:val="center"/>
              <w:rPr>
                <w:rFonts w:cstheme="minorHAnsi"/>
                <w:b/>
                <w:bCs/>
                <w:color w:val="FFFFFF" w:themeColor="background1"/>
              </w:rPr>
            </w:pPr>
          </w:p>
        </w:tc>
        <w:tc>
          <w:tcPr>
            <w:tcW w:w="1276" w:type="dxa"/>
            <w:vMerge/>
            <w:tcBorders>
              <w:top w:val="single" w:sz="4" w:space="0" w:color="auto"/>
              <w:left w:val="single" w:sz="4" w:space="0" w:color="auto"/>
              <w:bottom w:val="single" w:sz="4" w:space="0" w:color="auto"/>
              <w:right w:val="single" w:sz="4" w:space="0" w:color="auto"/>
            </w:tcBorders>
            <w:shd w:val="clear" w:color="auto" w:fill="002060"/>
          </w:tcPr>
          <w:p w14:paraId="3FC2C15C" w14:textId="77777777" w:rsidR="00937896" w:rsidRPr="00ED1744" w:rsidRDefault="00937896" w:rsidP="006564BF">
            <w:pPr>
              <w:jc w:val="center"/>
              <w:rPr>
                <w:rFonts w:cstheme="minorHAnsi"/>
                <w:b/>
                <w:bCs/>
                <w:color w:val="FFFFFF" w:themeColor="background1"/>
              </w:rPr>
            </w:pPr>
          </w:p>
        </w:tc>
        <w:tc>
          <w:tcPr>
            <w:tcW w:w="1417" w:type="dxa"/>
            <w:gridSpan w:val="2"/>
            <w:vMerge/>
            <w:tcBorders>
              <w:left w:val="single" w:sz="4" w:space="0" w:color="auto"/>
              <w:bottom w:val="single" w:sz="4" w:space="0" w:color="auto"/>
              <w:right w:val="single" w:sz="4" w:space="0" w:color="auto"/>
            </w:tcBorders>
            <w:shd w:val="clear" w:color="auto" w:fill="002060"/>
          </w:tcPr>
          <w:p w14:paraId="2D80CDAD" w14:textId="77777777" w:rsidR="00937896" w:rsidRPr="00ED1744" w:rsidRDefault="00937896" w:rsidP="006564BF">
            <w:pPr>
              <w:jc w:val="center"/>
              <w:rPr>
                <w:rFonts w:cstheme="minorHAnsi"/>
                <w:b/>
                <w:bCs/>
                <w:color w:val="FFFFFF" w:themeColor="background1"/>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002060"/>
          </w:tcPr>
          <w:p w14:paraId="415F24DD" w14:textId="77777777" w:rsidR="00937896" w:rsidRPr="00ED1744" w:rsidRDefault="00937896" w:rsidP="006564BF">
            <w:pPr>
              <w:jc w:val="center"/>
              <w:rPr>
                <w:rFonts w:cstheme="minorHAnsi"/>
                <w:b/>
                <w:bCs/>
                <w:color w:val="FFFFFF" w:themeColor="background1"/>
              </w:rPr>
            </w:pPr>
          </w:p>
        </w:tc>
        <w:tc>
          <w:tcPr>
            <w:tcW w:w="1276" w:type="dxa"/>
            <w:vMerge/>
            <w:tcBorders>
              <w:top w:val="single" w:sz="4" w:space="0" w:color="auto"/>
              <w:left w:val="single" w:sz="4" w:space="0" w:color="auto"/>
              <w:bottom w:val="single" w:sz="4" w:space="0" w:color="auto"/>
              <w:right w:val="single" w:sz="4" w:space="0" w:color="auto"/>
            </w:tcBorders>
            <w:shd w:val="clear" w:color="auto" w:fill="002060"/>
          </w:tcPr>
          <w:p w14:paraId="7A1602E8" w14:textId="77777777" w:rsidR="00937896" w:rsidRPr="00ED1744" w:rsidRDefault="00937896" w:rsidP="006564BF">
            <w:pPr>
              <w:jc w:val="center"/>
              <w:rPr>
                <w:rFonts w:cstheme="minorHAnsi"/>
                <w:b/>
                <w:bCs/>
                <w:color w:val="FFFFFF" w:themeColor="background1"/>
              </w:rPr>
            </w:pPr>
          </w:p>
        </w:tc>
        <w:tc>
          <w:tcPr>
            <w:tcW w:w="2835" w:type="dxa"/>
            <w:vMerge/>
            <w:tcBorders>
              <w:top w:val="single" w:sz="4" w:space="0" w:color="auto"/>
              <w:left w:val="single" w:sz="4" w:space="0" w:color="auto"/>
              <w:bottom w:val="single" w:sz="4" w:space="0" w:color="auto"/>
              <w:right w:val="single" w:sz="4" w:space="0" w:color="auto"/>
            </w:tcBorders>
            <w:shd w:val="clear" w:color="auto" w:fill="002060"/>
          </w:tcPr>
          <w:p w14:paraId="397A6934" w14:textId="77777777" w:rsidR="00937896" w:rsidRPr="00ED1744" w:rsidRDefault="00937896" w:rsidP="006564BF">
            <w:pPr>
              <w:jc w:val="center"/>
              <w:rPr>
                <w:rFonts w:cstheme="minorHAnsi"/>
                <w:b/>
                <w:bCs/>
                <w:color w:val="FFFFFF" w:themeColor="background1"/>
              </w:rPr>
            </w:pPr>
          </w:p>
        </w:tc>
        <w:tc>
          <w:tcPr>
            <w:tcW w:w="2126" w:type="dxa"/>
            <w:vMerge/>
            <w:tcBorders>
              <w:left w:val="single" w:sz="4" w:space="0" w:color="auto"/>
              <w:right w:val="single" w:sz="4" w:space="0" w:color="auto"/>
            </w:tcBorders>
            <w:shd w:val="clear" w:color="auto" w:fill="002060"/>
          </w:tcPr>
          <w:p w14:paraId="5393D48E" w14:textId="77777777" w:rsidR="00937896" w:rsidRPr="00ED1744" w:rsidRDefault="00937896" w:rsidP="006564BF">
            <w:pPr>
              <w:jc w:val="center"/>
              <w:rPr>
                <w:rFonts w:cstheme="minorHAnsi"/>
                <w:b/>
                <w:bCs/>
                <w:color w:val="FFFFFF" w:themeColor="background1"/>
              </w:rPr>
            </w:pPr>
          </w:p>
        </w:tc>
        <w:tc>
          <w:tcPr>
            <w:tcW w:w="2126" w:type="dxa"/>
            <w:vMerge/>
            <w:tcBorders>
              <w:top w:val="single" w:sz="4" w:space="0" w:color="auto"/>
              <w:left w:val="single" w:sz="4" w:space="0" w:color="auto"/>
              <w:bottom w:val="single" w:sz="4" w:space="0" w:color="auto"/>
              <w:right w:val="single" w:sz="4" w:space="0" w:color="auto"/>
            </w:tcBorders>
            <w:shd w:val="clear" w:color="auto" w:fill="002060"/>
          </w:tcPr>
          <w:p w14:paraId="2822D186" w14:textId="61A0095B" w:rsidR="00937896" w:rsidRPr="00ED1744" w:rsidRDefault="00937896" w:rsidP="006564BF">
            <w:pPr>
              <w:jc w:val="center"/>
              <w:rPr>
                <w:rFonts w:cstheme="minorHAnsi"/>
                <w:b/>
                <w:bCs/>
                <w:color w:val="FFFFFF" w:themeColor="background1"/>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002060"/>
          </w:tcPr>
          <w:p w14:paraId="3523CBCA" w14:textId="77777777" w:rsidR="00937896" w:rsidRPr="00ED1744" w:rsidRDefault="00937896" w:rsidP="006564BF">
            <w:pPr>
              <w:jc w:val="center"/>
              <w:rPr>
                <w:rFonts w:cstheme="minorHAnsi"/>
                <w:b/>
                <w:bCs/>
                <w:color w:val="FFFFFF" w:themeColor="background1"/>
                <w:sz w:val="20"/>
                <w:szCs w:val="20"/>
              </w:rPr>
            </w:pPr>
          </w:p>
          <w:p w14:paraId="5ACCCF27" w14:textId="394DE185" w:rsidR="00937896" w:rsidRPr="00ED1744" w:rsidRDefault="00937896" w:rsidP="006564BF">
            <w:pPr>
              <w:jc w:val="center"/>
              <w:rPr>
                <w:rFonts w:cstheme="minorHAnsi"/>
                <w:b/>
                <w:bCs/>
                <w:color w:val="FFFFFF" w:themeColor="background1"/>
                <w:sz w:val="20"/>
                <w:szCs w:val="20"/>
              </w:rPr>
            </w:pPr>
            <w:r w:rsidRPr="00ED1744">
              <w:rPr>
                <w:rFonts w:cstheme="minorHAnsi"/>
                <w:b/>
                <w:bCs/>
                <w:color w:val="FFFFFF" w:themeColor="background1"/>
                <w:sz w:val="20"/>
                <w:szCs w:val="20"/>
              </w:rPr>
              <w:t>AR</w:t>
            </w:r>
          </w:p>
        </w:tc>
        <w:tc>
          <w:tcPr>
            <w:tcW w:w="2410" w:type="dxa"/>
            <w:gridSpan w:val="4"/>
            <w:tcBorders>
              <w:top w:val="single" w:sz="4" w:space="0" w:color="auto"/>
              <w:left w:val="single" w:sz="4" w:space="0" w:color="auto"/>
              <w:bottom w:val="single" w:sz="4" w:space="0" w:color="auto"/>
              <w:right w:val="single" w:sz="4" w:space="0" w:color="auto"/>
            </w:tcBorders>
            <w:shd w:val="clear" w:color="auto" w:fill="002060"/>
          </w:tcPr>
          <w:p w14:paraId="7E340453" w14:textId="137662D0" w:rsidR="00937896" w:rsidRPr="00ED1744" w:rsidRDefault="00937896" w:rsidP="006564BF">
            <w:pPr>
              <w:jc w:val="center"/>
              <w:rPr>
                <w:rFonts w:cstheme="minorHAnsi"/>
                <w:b/>
                <w:bCs/>
                <w:color w:val="FFFFFF" w:themeColor="background1"/>
              </w:rPr>
            </w:pPr>
            <w:r w:rsidRPr="00ED1744">
              <w:rPr>
                <w:rFonts w:cstheme="minorHAnsi"/>
                <w:b/>
                <w:bCs/>
                <w:color w:val="FFFFFF" w:themeColor="background1"/>
              </w:rPr>
              <w:t>Review Process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002060"/>
          </w:tcPr>
          <w:p w14:paraId="417827F1" w14:textId="77777777" w:rsidR="00937896" w:rsidRPr="00ED1744" w:rsidRDefault="00937896" w:rsidP="006564BF">
            <w:pPr>
              <w:jc w:val="center"/>
              <w:rPr>
                <w:rFonts w:cstheme="minorHAnsi"/>
                <w:b/>
                <w:bCs/>
                <w:color w:val="FFFFFF" w:themeColor="background1"/>
              </w:rPr>
            </w:pPr>
          </w:p>
          <w:p w14:paraId="2C96D957" w14:textId="39A12277" w:rsidR="00937896" w:rsidRPr="00ED1744" w:rsidRDefault="00937896" w:rsidP="006564BF">
            <w:pPr>
              <w:jc w:val="center"/>
              <w:rPr>
                <w:rFonts w:cstheme="minorHAnsi"/>
                <w:b/>
                <w:bCs/>
                <w:color w:val="FFFFFF" w:themeColor="background1"/>
              </w:rPr>
            </w:pPr>
            <w:r w:rsidRPr="00ED1744">
              <w:rPr>
                <w:rFonts w:cstheme="minorHAnsi"/>
                <w:b/>
                <w:bCs/>
                <w:color w:val="FFFFFF" w:themeColor="background1"/>
              </w:rPr>
              <w:t>RoB</w:t>
            </w:r>
          </w:p>
        </w:tc>
        <w:tc>
          <w:tcPr>
            <w:tcW w:w="1559" w:type="dxa"/>
            <w:vMerge/>
            <w:tcBorders>
              <w:top w:val="single" w:sz="4" w:space="0" w:color="auto"/>
              <w:left w:val="single" w:sz="4" w:space="0" w:color="auto"/>
              <w:bottom w:val="single" w:sz="4" w:space="0" w:color="auto"/>
              <w:right w:val="single" w:sz="4" w:space="0" w:color="auto"/>
            </w:tcBorders>
            <w:shd w:val="clear" w:color="auto" w:fill="002060"/>
          </w:tcPr>
          <w:p w14:paraId="321CBBBE" w14:textId="77777777" w:rsidR="00937896" w:rsidRPr="00ED1744" w:rsidRDefault="00937896" w:rsidP="006564BF">
            <w:pPr>
              <w:jc w:val="center"/>
              <w:rPr>
                <w:rFonts w:cstheme="minorHAnsi"/>
                <w:b/>
                <w:bCs/>
                <w:color w:val="FFFFFF" w:themeColor="background1"/>
              </w:rPr>
            </w:pPr>
          </w:p>
        </w:tc>
        <w:tc>
          <w:tcPr>
            <w:tcW w:w="2835" w:type="dxa"/>
            <w:vMerge/>
            <w:tcBorders>
              <w:top w:val="single" w:sz="4" w:space="0" w:color="auto"/>
              <w:left w:val="single" w:sz="4" w:space="0" w:color="auto"/>
              <w:bottom w:val="single" w:sz="4" w:space="0" w:color="auto"/>
              <w:right w:val="single" w:sz="4" w:space="0" w:color="auto"/>
            </w:tcBorders>
            <w:shd w:val="clear" w:color="auto" w:fill="002060"/>
          </w:tcPr>
          <w:p w14:paraId="135B3966" w14:textId="77777777" w:rsidR="00937896" w:rsidRPr="00ED1744" w:rsidRDefault="00937896" w:rsidP="006564BF">
            <w:pPr>
              <w:jc w:val="center"/>
              <w:rPr>
                <w:rFonts w:cstheme="minorHAnsi"/>
                <w:b/>
                <w:bCs/>
                <w:color w:val="FFFFFF" w:themeColor="background1"/>
              </w:rPr>
            </w:pPr>
          </w:p>
        </w:tc>
      </w:tr>
      <w:tr w:rsidR="00080BE5" w:rsidRPr="00ED1744" w14:paraId="35336741" w14:textId="77777777" w:rsidTr="00080BE5">
        <w:trPr>
          <w:trHeight w:val="326"/>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F2ED825" w14:textId="77777777" w:rsidR="00937896" w:rsidRPr="00ED1744" w:rsidRDefault="00937896" w:rsidP="006564BF">
            <w:pPr>
              <w:rPr>
                <w:rFonts w:cstheme="minorHAnsi"/>
                <w:b/>
                <w:bCs/>
                <w:color w:val="FFFFFF" w:themeColor="background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326ED04" w14:textId="77777777" w:rsidR="00937896" w:rsidRPr="00ED1744" w:rsidRDefault="00937896" w:rsidP="006564BF">
            <w:pPr>
              <w:rPr>
                <w:rFonts w:cstheme="minorHAnsi"/>
                <w:b/>
                <w:bCs/>
                <w:color w:val="FFFFFF" w:themeColor="background1"/>
              </w:rPr>
            </w:pP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75F89AC" w14:textId="77777777" w:rsidR="00937896" w:rsidRPr="00ED1744" w:rsidRDefault="00937896" w:rsidP="00937896">
            <w:pPr>
              <w:ind w:left="-101" w:right="-115"/>
              <w:jc w:val="center"/>
              <w:rPr>
                <w:rFonts w:cstheme="minorHAnsi"/>
                <w:b/>
                <w:bCs/>
                <w:sz w:val="20"/>
                <w:szCs w:val="20"/>
              </w:rPr>
            </w:pPr>
            <w:r w:rsidRPr="00ED1744">
              <w:rPr>
                <w:rFonts w:cstheme="minorHAnsi"/>
                <w:b/>
                <w:bCs/>
                <w:sz w:val="16"/>
                <w:szCs w:val="16"/>
              </w:rPr>
              <w:t>RCT</w:t>
            </w:r>
          </w:p>
        </w:tc>
        <w:tc>
          <w:tcPr>
            <w:tcW w:w="850"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7314F72" w14:textId="77777777" w:rsidR="00937896" w:rsidRPr="00ED1744" w:rsidRDefault="00937896" w:rsidP="00937896">
            <w:pPr>
              <w:ind w:left="-101" w:right="-115"/>
              <w:jc w:val="center"/>
              <w:rPr>
                <w:rFonts w:cstheme="minorHAnsi"/>
                <w:b/>
                <w:bCs/>
                <w:sz w:val="16"/>
                <w:szCs w:val="16"/>
              </w:rPr>
            </w:pPr>
            <w:r w:rsidRPr="00ED1744">
              <w:rPr>
                <w:rFonts w:cstheme="minorHAnsi"/>
                <w:b/>
                <w:bCs/>
                <w:sz w:val="16"/>
                <w:szCs w:val="16"/>
              </w:rPr>
              <w:t>Prospective CT</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9C19896" w14:textId="77777777" w:rsidR="00937896" w:rsidRPr="00ED1744" w:rsidRDefault="00937896" w:rsidP="006564BF">
            <w:pPr>
              <w:rPr>
                <w:rFonts w:cstheme="minorHAnsi"/>
                <w:b/>
                <w:bCs/>
                <w:color w:val="FFFFFF" w:themeColor="background1"/>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30799F8" w14:textId="77777777" w:rsidR="00937896" w:rsidRPr="00ED1744" w:rsidRDefault="00937896" w:rsidP="006564BF">
            <w:pPr>
              <w:rPr>
                <w:rFonts w:cstheme="minorHAnsi"/>
                <w:b/>
                <w:bCs/>
                <w:color w:val="FFFFFF" w:themeColor="background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5AA9303" w14:textId="77777777" w:rsidR="00937896" w:rsidRPr="00ED1744" w:rsidRDefault="00937896" w:rsidP="006564BF">
            <w:pPr>
              <w:rPr>
                <w:rFonts w:cstheme="minorHAnsi"/>
                <w:b/>
                <w:bCs/>
                <w:color w:val="FFFFFF" w:themeColor="background1"/>
              </w:rPr>
            </w:pPr>
          </w:p>
        </w:tc>
        <w:tc>
          <w:tcPr>
            <w:tcW w:w="2126" w:type="dxa"/>
            <w:vMerge/>
            <w:tcBorders>
              <w:left w:val="single" w:sz="4" w:space="0" w:color="auto"/>
              <w:bottom w:val="single" w:sz="4" w:space="0" w:color="auto"/>
              <w:right w:val="single" w:sz="4" w:space="0" w:color="auto"/>
            </w:tcBorders>
          </w:tcPr>
          <w:p w14:paraId="7615973B" w14:textId="77777777" w:rsidR="00937896" w:rsidRPr="00ED1744" w:rsidRDefault="00937896" w:rsidP="006564BF">
            <w:pPr>
              <w:rPr>
                <w:rFonts w:cstheme="minorHAnsi"/>
                <w:b/>
                <w:bCs/>
                <w:color w:val="FFFFFF" w:themeColor="background1"/>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BD6C4B7" w14:textId="694E2606" w:rsidR="00937896" w:rsidRPr="00ED1744" w:rsidRDefault="00937896" w:rsidP="006564BF">
            <w:pPr>
              <w:rPr>
                <w:rFonts w:cstheme="minorHAnsi"/>
                <w:b/>
                <w:bCs/>
                <w:color w:val="FFFFFF" w:themeColor="background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6945663D" w14:textId="77777777" w:rsidR="00937896" w:rsidRPr="00ED1744" w:rsidRDefault="00937896" w:rsidP="006564BF">
            <w:pPr>
              <w:rPr>
                <w:rFonts w:cstheme="minorHAnsi"/>
                <w:b/>
                <w:bCs/>
                <w:color w:val="FFFFFF" w:themeColor="background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670101F" w14:textId="77777777" w:rsidR="00937896" w:rsidRPr="00ED1744" w:rsidRDefault="00937896" w:rsidP="006564BF">
            <w:pPr>
              <w:jc w:val="center"/>
              <w:rPr>
                <w:rFonts w:cstheme="minorHAnsi"/>
                <w:b/>
                <w:bCs/>
                <w:sz w:val="20"/>
                <w:szCs w:val="20"/>
              </w:rPr>
            </w:pPr>
            <w:r w:rsidRPr="00ED1744">
              <w:rPr>
                <w:rFonts w:cstheme="minorHAnsi"/>
                <w:b/>
                <w:bCs/>
                <w:sz w:val="20"/>
                <w:szCs w:val="20"/>
              </w:rPr>
              <w:t>SEC</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427468F" w14:textId="77777777" w:rsidR="00937896" w:rsidRPr="00ED1744" w:rsidRDefault="00937896" w:rsidP="006564BF">
            <w:pPr>
              <w:jc w:val="center"/>
              <w:rPr>
                <w:rFonts w:cstheme="minorHAnsi"/>
                <w:b/>
                <w:bCs/>
                <w:sz w:val="20"/>
                <w:szCs w:val="20"/>
              </w:rPr>
            </w:pPr>
            <w:r w:rsidRPr="00ED1744">
              <w:rPr>
                <w:rFonts w:cstheme="minorHAnsi"/>
                <w:b/>
                <w:bCs/>
                <w:sz w:val="20"/>
                <w:szCs w:val="20"/>
              </w:rPr>
              <w:t>ISS</w:t>
            </w:r>
          </w:p>
        </w:tc>
        <w:tc>
          <w:tcPr>
            <w:tcW w:w="709"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1CAB8DC" w14:textId="77777777" w:rsidR="00937896" w:rsidRPr="00ED1744" w:rsidRDefault="00937896" w:rsidP="006564BF">
            <w:pPr>
              <w:jc w:val="center"/>
              <w:rPr>
                <w:rFonts w:cstheme="minorHAnsi"/>
                <w:b/>
                <w:bCs/>
                <w:sz w:val="20"/>
                <w:szCs w:val="20"/>
              </w:rPr>
            </w:pPr>
            <w:r w:rsidRPr="00ED1744">
              <w:rPr>
                <w:rFonts w:cstheme="minorHAnsi"/>
                <w:b/>
                <w:bCs/>
                <w:sz w:val="20"/>
                <w:szCs w:val="20"/>
              </w:rPr>
              <w:t>DCSA</w:t>
            </w:r>
          </w:p>
        </w:tc>
        <w:tc>
          <w:tcPr>
            <w:tcW w:w="567" w:type="dxa"/>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922B2C1" w14:textId="77777777" w:rsidR="00937896" w:rsidRPr="00ED1744" w:rsidRDefault="00937896" w:rsidP="006564BF">
            <w:pPr>
              <w:jc w:val="center"/>
              <w:rPr>
                <w:rFonts w:cstheme="minorHAnsi"/>
                <w:b/>
                <w:bCs/>
                <w:sz w:val="20"/>
                <w:szCs w:val="20"/>
              </w:rPr>
            </w:pPr>
            <w:r w:rsidRPr="00ED1744">
              <w:rPr>
                <w:rFonts w:cstheme="minorHAnsi"/>
                <w:b/>
                <w:bCs/>
                <w:sz w:val="20"/>
                <w:szCs w:val="20"/>
              </w:rPr>
              <w:t>SF</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3305FFF" w14:textId="77777777" w:rsidR="00937896" w:rsidRPr="00ED1744" w:rsidRDefault="00937896" w:rsidP="006564BF">
            <w:pPr>
              <w:rPr>
                <w:rFonts w:cstheme="minorHAnsi"/>
                <w:b/>
                <w:bCs/>
                <w:color w:val="FFFFFF" w:themeColor="background1"/>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1DF70DB" w14:textId="77777777" w:rsidR="00937896" w:rsidRPr="00ED1744" w:rsidRDefault="00937896" w:rsidP="006564BF">
            <w:pPr>
              <w:rPr>
                <w:rFonts w:cstheme="minorHAnsi"/>
                <w:b/>
                <w:bCs/>
                <w:color w:val="FFFFFF" w:themeColor="background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3F97CBF" w14:textId="77777777" w:rsidR="00937896" w:rsidRPr="00ED1744" w:rsidRDefault="00937896" w:rsidP="006564BF">
            <w:pPr>
              <w:rPr>
                <w:rFonts w:cstheme="minorHAnsi"/>
                <w:b/>
                <w:bCs/>
                <w:color w:val="FFFFFF" w:themeColor="background1"/>
              </w:rPr>
            </w:pPr>
          </w:p>
        </w:tc>
      </w:tr>
      <w:tr w:rsidR="00080BE5" w:rsidRPr="00ED1744" w14:paraId="3DDE1175" w14:textId="77777777" w:rsidTr="00080BE5">
        <w:trPr>
          <w:trHeight w:val="1937"/>
        </w:trPr>
        <w:tc>
          <w:tcPr>
            <w:tcW w:w="1843" w:type="dxa"/>
            <w:tcBorders>
              <w:top w:val="single" w:sz="4" w:space="0" w:color="auto"/>
              <w:left w:val="single" w:sz="4" w:space="0" w:color="auto"/>
              <w:bottom w:val="single" w:sz="4" w:space="0" w:color="auto"/>
              <w:right w:val="single" w:sz="4" w:space="0" w:color="auto"/>
            </w:tcBorders>
            <w:hideMark/>
          </w:tcPr>
          <w:p w14:paraId="100D077A" w14:textId="77777777" w:rsidR="00937896" w:rsidRPr="00ED1744" w:rsidRDefault="00937896" w:rsidP="006564BF">
            <w:pPr>
              <w:rPr>
                <w:rFonts w:cstheme="minorHAnsi"/>
                <w:b/>
                <w:sz w:val="18"/>
                <w:szCs w:val="18"/>
              </w:rPr>
            </w:pPr>
            <w:r w:rsidRPr="00ED1744">
              <w:rPr>
                <w:rFonts w:cstheme="minorHAnsi"/>
                <w:bCs/>
                <w:i/>
                <w:iCs/>
                <w:sz w:val="18"/>
                <w:szCs w:val="18"/>
              </w:rPr>
              <w:t>Rosenblatt (2009)</w:t>
            </w:r>
            <w:r w:rsidRPr="00ED1744">
              <w:rPr>
                <w:rFonts w:cstheme="minorHAnsi"/>
                <w:b/>
                <w:sz w:val="18"/>
                <w:szCs w:val="18"/>
              </w:rPr>
              <w:t xml:space="preserve"> </w:t>
            </w:r>
          </w:p>
          <w:p w14:paraId="5EE48525" w14:textId="77777777" w:rsidR="00937896" w:rsidRPr="00ED1744" w:rsidRDefault="00937896" w:rsidP="006564BF">
            <w:pPr>
              <w:rPr>
                <w:rFonts w:cstheme="minorHAnsi"/>
                <w:b/>
                <w:sz w:val="18"/>
                <w:szCs w:val="18"/>
              </w:rPr>
            </w:pPr>
          </w:p>
          <w:p w14:paraId="7FD4D49F" w14:textId="77777777" w:rsidR="00937896" w:rsidRPr="00ED1744" w:rsidRDefault="00937896" w:rsidP="00080BE5">
            <w:pPr>
              <w:ind w:right="-103"/>
              <w:rPr>
                <w:rFonts w:cstheme="minorHAnsi"/>
                <w:sz w:val="18"/>
                <w:szCs w:val="18"/>
              </w:rPr>
            </w:pPr>
            <w:r w:rsidRPr="00ED1744">
              <w:rPr>
                <w:rFonts w:cstheme="minorHAnsi"/>
                <w:b/>
                <w:sz w:val="18"/>
                <w:szCs w:val="18"/>
              </w:rPr>
              <w:t>Silver diamine fluoride: a caries “silver-fluoride bullet”</w:t>
            </w:r>
            <w:r w:rsidRPr="00ED1744">
              <w:rPr>
                <w:rFonts w:cstheme="minorHAnsi"/>
                <w:b/>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2EDE574" w14:textId="77777777" w:rsidR="00937896" w:rsidRPr="00ED1744" w:rsidRDefault="00937896" w:rsidP="006564BF">
            <w:pPr>
              <w:jc w:val="center"/>
              <w:rPr>
                <w:rFonts w:cstheme="minorHAnsi"/>
                <w:sz w:val="17"/>
                <w:szCs w:val="17"/>
              </w:rPr>
            </w:pPr>
            <w:r w:rsidRPr="00ED1744">
              <w:rPr>
                <w:rFonts w:cstheme="minorHAnsi"/>
                <w:sz w:val="17"/>
                <w:szCs w:val="17"/>
              </w:rPr>
              <w:t>2</w:t>
            </w:r>
          </w:p>
          <w:p w14:paraId="1B885933" w14:textId="77777777" w:rsidR="00937896" w:rsidRPr="00ED1744" w:rsidRDefault="00937896" w:rsidP="006564BF">
            <w:pPr>
              <w:jc w:val="center"/>
              <w:rPr>
                <w:rFonts w:cstheme="minorHAnsi"/>
                <w:sz w:val="17"/>
                <w:szCs w:val="17"/>
              </w:rPr>
            </w:pPr>
          </w:p>
          <w:p w14:paraId="58D2CCFF" w14:textId="77777777" w:rsidR="00937896" w:rsidRPr="00ED1744" w:rsidRDefault="00937896" w:rsidP="006564BF">
            <w:pPr>
              <w:jc w:val="center"/>
              <w:rPr>
                <w:rFonts w:cstheme="minorHAnsi"/>
                <w:sz w:val="17"/>
                <w:szCs w:val="17"/>
              </w:rPr>
            </w:pPr>
            <w:r w:rsidRPr="00ED1744">
              <w:rPr>
                <w:rFonts w:cstheme="minorHAnsi"/>
                <w:sz w:val="17"/>
                <w:szCs w:val="17"/>
              </w:rPr>
              <w:t>827 (375-452)</w:t>
            </w:r>
          </w:p>
        </w:tc>
        <w:tc>
          <w:tcPr>
            <w:tcW w:w="567" w:type="dxa"/>
            <w:tcBorders>
              <w:top w:val="single" w:sz="4" w:space="0" w:color="auto"/>
              <w:left w:val="single" w:sz="4" w:space="0" w:color="auto"/>
              <w:bottom w:val="single" w:sz="4" w:space="0" w:color="auto"/>
              <w:right w:val="single" w:sz="4" w:space="0" w:color="auto"/>
            </w:tcBorders>
            <w:hideMark/>
          </w:tcPr>
          <w:p w14:paraId="2A0F39D1" w14:textId="77777777" w:rsidR="00937896" w:rsidRPr="00ED1744" w:rsidRDefault="00937896" w:rsidP="006564BF">
            <w:pPr>
              <w:jc w:val="center"/>
              <w:rPr>
                <w:rFonts w:cstheme="minorHAnsi"/>
                <w:sz w:val="40"/>
                <w:szCs w:val="40"/>
              </w:rPr>
            </w:pPr>
            <w:r w:rsidRPr="00ED1744">
              <w:rPr>
                <w:rFonts w:cstheme="minorHAnsi"/>
                <w:sz w:val="17"/>
                <w:szCs w:val="17"/>
              </w:rPr>
              <w:t>2***</w:t>
            </w:r>
          </w:p>
        </w:tc>
        <w:tc>
          <w:tcPr>
            <w:tcW w:w="850" w:type="dxa"/>
            <w:tcBorders>
              <w:top w:val="single" w:sz="4" w:space="0" w:color="auto"/>
              <w:left w:val="single" w:sz="4" w:space="0" w:color="auto"/>
              <w:bottom w:val="single" w:sz="4" w:space="0" w:color="auto"/>
              <w:right w:val="single" w:sz="4" w:space="0" w:color="auto"/>
            </w:tcBorders>
          </w:tcPr>
          <w:p w14:paraId="2529BEF9" w14:textId="77777777" w:rsidR="00937896" w:rsidRPr="00ED1744" w:rsidRDefault="00937896" w:rsidP="006564BF">
            <w:pPr>
              <w:rPr>
                <w:rFonts w:cstheme="minorHAnsi"/>
                <w:sz w:val="40"/>
                <w:szCs w:val="40"/>
              </w:rPr>
            </w:pPr>
          </w:p>
        </w:tc>
        <w:tc>
          <w:tcPr>
            <w:tcW w:w="1276" w:type="dxa"/>
            <w:tcBorders>
              <w:top w:val="single" w:sz="4" w:space="0" w:color="auto"/>
              <w:left w:val="single" w:sz="4" w:space="0" w:color="auto"/>
              <w:bottom w:val="single" w:sz="4" w:space="0" w:color="auto"/>
              <w:right w:val="single" w:sz="4" w:space="0" w:color="auto"/>
            </w:tcBorders>
          </w:tcPr>
          <w:p w14:paraId="4D902B33" w14:textId="77777777" w:rsidR="00937896" w:rsidRPr="00ED1744" w:rsidRDefault="00937896" w:rsidP="006564BF">
            <w:pPr>
              <w:jc w:val="both"/>
              <w:rPr>
                <w:rFonts w:cstheme="minorHAnsi"/>
                <w:sz w:val="16"/>
                <w:szCs w:val="16"/>
              </w:rPr>
            </w:pPr>
            <w:r w:rsidRPr="00ED1744">
              <w:rPr>
                <w:rFonts w:cstheme="minorHAnsi"/>
                <w:sz w:val="16"/>
                <w:szCs w:val="16"/>
              </w:rPr>
              <w:t>Not stated**</w:t>
            </w:r>
          </w:p>
          <w:p w14:paraId="2ED62E14" w14:textId="77777777" w:rsidR="00937896" w:rsidRPr="00ED1744" w:rsidRDefault="00937896" w:rsidP="006564BF">
            <w:pPr>
              <w:jc w:val="both"/>
              <w:rPr>
                <w:rFonts w:cstheme="minorHAnsi"/>
                <w:i/>
                <w:sz w:val="16"/>
                <w:szCs w:val="16"/>
                <w:u w:val="single"/>
              </w:rPr>
            </w:pPr>
            <w:r w:rsidRPr="00ED1744">
              <w:rPr>
                <w:rFonts w:cstheme="minorHAnsi"/>
                <w:i/>
                <w:sz w:val="16"/>
                <w:szCs w:val="16"/>
                <w:u w:val="single"/>
              </w:rPr>
              <w:t>Cuba 1</w:t>
            </w:r>
          </w:p>
          <w:p w14:paraId="69B273FA" w14:textId="77777777" w:rsidR="00937896" w:rsidRPr="00ED1744" w:rsidRDefault="00937896" w:rsidP="006564BF">
            <w:pPr>
              <w:jc w:val="both"/>
              <w:rPr>
                <w:rFonts w:cstheme="minorHAnsi"/>
                <w:i/>
                <w:sz w:val="16"/>
                <w:szCs w:val="16"/>
                <w:u w:val="single"/>
              </w:rPr>
            </w:pPr>
            <w:r w:rsidRPr="00ED1744">
              <w:rPr>
                <w:rFonts w:cstheme="minorHAnsi"/>
                <w:i/>
                <w:sz w:val="16"/>
                <w:szCs w:val="16"/>
                <w:u w:val="single"/>
              </w:rPr>
              <w:t>Hong Kong 1</w:t>
            </w:r>
          </w:p>
          <w:p w14:paraId="7E183F4B" w14:textId="77777777" w:rsidR="00937896" w:rsidRPr="00ED1744" w:rsidRDefault="00937896" w:rsidP="006564BF">
            <w:pPr>
              <w:jc w:val="both"/>
              <w:rPr>
                <w:rFonts w:cstheme="minorHAnsi"/>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3411BA8" w14:textId="77777777" w:rsidR="00937896" w:rsidRPr="00ED1744" w:rsidRDefault="00937896" w:rsidP="006564BF">
            <w:pPr>
              <w:jc w:val="center"/>
              <w:rPr>
                <w:rFonts w:cstheme="minorHAnsi"/>
                <w:sz w:val="16"/>
                <w:szCs w:val="16"/>
              </w:rPr>
            </w:pPr>
            <w:r w:rsidRPr="00ED1744">
              <w:rPr>
                <w:rFonts w:cstheme="minorHAnsi"/>
                <w:sz w:val="16"/>
                <w:szCs w:val="16"/>
              </w:rPr>
              <w:t>2002-2005</w:t>
            </w:r>
          </w:p>
        </w:tc>
        <w:tc>
          <w:tcPr>
            <w:tcW w:w="2835" w:type="dxa"/>
            <w:tcBorders>
              <w:top w:val="single" w:sz="4" w:space="0" w:color="auto"/>
              <w:left w:val="single" w:sz="4" w:space="0" w:color="auto"/>
              <w:bottom w:val="single" w:sz="4" w:space="0" w:color="auto"/>
              <w:right w:val="single" w:sz="4" w:space="0" w:color="auto"/>
            </w:tcBorders>
            <w:hideMark/>
          </w:tcPr>
          <w:p w14:paraId="73CEB5CC" w14:textId="77777777" w:rsidR="00937896" w:rsidRPr="00ED1744" w:rsidRDefault="00937896" w:rsidP="006564BF">
            <w:pPr>
              <w:jc w:val="both"/>
              <w:rPr>
                <w:rFonts w:cstheme="minorHAnsi"/>
                <w:sz w:val="16"/>
                <w:szCs w:val="16"/>
              </w:rPr>
            </w:pPr>
            <w:r w:rsidRPr="00ED1744">
              <w:rPr>
                <w:rFonts w:cstheme="minorHAnsi"/>
                <w:sz w:val="16"/>
                <w:szCs w:val="16"/>
              </w:rPr>
              <w:t>“Neither study provided a power calculation. This, therefore, is a limited dataset upon which to build a new preventive strategy.”</w:t>
            </w:r>
            <w:r w:rsidRPr="00ED1744">
              <w:rPr>
                <w:rFonts w:cstheme="minorHAnsi"/>
                <w:sz w:val="16"/>
                <w:szCs w:val="16"/>
              </w:rPr>
              <w:br/>
              <w:t>“Only one of the two identified and qualifying study extended their research to permanent teeth. One study only examined only maxillary interior, and not posterior teeth. This limits the data upon which one might base clinical application of SDF.”</w:t>
            </w:r>
          </w:p>
        </w:tc>
        <w:tc>
          <w:tcPr>
            <w:tcW w:w="2126" w:type="dxa"/>
            <w:tcBorders>
              <w:top w:val="single" w:sz="4" w:space="0" w:color="auto"/>
              <w:left w:val="single" w:sz="4" w:space="0" w:color="auto"/>
              <w:bottom w:val="single" w:sz="4" w:space="0" w:color="auto"/>
              <w:right w:val="single" w:sz="4" w:space="0" w:color="auto"/>
            </w:tcBorders>
          </w:tcPr>
          <w:p w14:paraId="78A6B2AE" w14:textId="227CD943" w:rsidR="004F3161" w:rsidRPr="00ED1744" w:rsidRDefault="004F3161" w:rsidP="00492A67">
            <w:pPr>
              <w:jc w:val="both"/>
              <w:rPr>
                <w:rFonts w:cstheme="minorHAnsi"/>
                <w:sz w:val="16"/>
                <w:szCs w:val="16"/>
              </w:rPr>
            </w:pPr>
            <w:r w:rsidRPr="00ED1744">
              <w:rPr>
                <w:rFonts w:cstheme="minorHAnsi"/>
                <w:sz w:val="16"/>
                <w:szCs w:val="16"/>
              </w:rPr>
              <w:t>There was no significant difference between the control and experimental</w:t>
            </w:r>
          </w:p>
          <w:p w14:paraId="5E3E8AE8" w14:textId="5939F300" w:rsidR="004F3161" w:rsidRPr="00ED1744" w:rsidRDefault="004F3161" w:rsidP="005A1C1F">
            <w:pPr>
              <w:jc w:val="lowKashida"/>
              <w:rPr>
                <w:rFonts w:cstheme="minorHAnsi"/>
                <w:sz w:val="16"/>
                <w:szCs w:val="16"/>
              </w:rPr>
            </w:pPr>
            <w:r w:rsidRPr="00ED1744">
              <w:rPr>
                <w:rFonts w:cstheme="minorHAnsi"/>
                <w:sz w:val="16"/>
                <w:szCs w:val="16"/>
              </w:rPr>
              <w:t>groups in pulpal incident. Staining was similar in both control and experimental groups, and troubled 7% of participants</w:t>
            </w:r>
            <w:r w:rsidR="005A1C1F" w:rsidRPr="00ED1744">
              <w:rPr>
                <w:rFonts w:cstheme="minorHAnsi"/>
                <w:sz w:val="16"/>
                <w:szCs w:val="16"/>
              </w:rPr>
              <w:t xml:space="preserve"> in one trial.</w:t>
            </w:r>
          </w:p>
          <w:p w14:paraId="012AA06E" w14:textId="03045B03" w:rsidR="005A1C1F" w:rsidRPr="00ED1744" w:rsidRDefault="004F3161" w:rsidP="00492A67">
            <w:pPr>
              <w:jc w:val="both"/>
              <w:rPr>
                <w:rFonts w:cstheme="minorHAnsi"/>
                <w:sz w:val="16"/>
                <w:szCs w:val="16"/>
              </w:rPr>
            </w:pPr>
            <w:r w:rsidRPr="00ED1744">
              <w:rPr>
                <w:rFonts w:cstheme="minorHAnsi"/>
                <w:sz w:val="16"/>
                <w:szCs w:val="16"/>
              </w:rPr>
              <w:t>SDF caus</w:t>
            </w:r>
            <w:r w:rsidR="005A1C1F" w:rsidRPr="00ED1744">
              <w:rPr>
                <w:rFonts w:cstheme="minorHAnsi"/>
                <w:sz w:val="16"/>
                <w:szCs w:val="16"/>
              </w:rPr>
              <w:t>ed</w:t>
            </w:r>
            <w:r w:rsidRPr="00ED1744">
              <w:rPr>
                <w:rFonts w:cstheme="minorHAnsi"/>
                <w:sz w:val="16"/>
                <w:szCs w:val="16"/>
              </w:rPr>
              <w:t xml:space="preserve"> 24-hour tissue sensitivity in three of the 153 participants</w:t>
            </w:r>
            <w:r w:rsidR="005A1C1F" w:rsidRPr="00ED1744">
              <w:rPr>
                <w:rFonts w:cstheme="minorHAnsi"/>
                <w:sz w:val="16"/>
                <w:szCs w:val="16"/>
              </w:rPr>
              <w:t xml:space="preserve"> in one trial. The hypothetical risks </w:t>
            </w:r>
            <w:r w:rsidR="00D804CA" w:rsidRPr="00ED1744">
              <w:rPr>
                <w:rFonts w:cstheme="minorHAnsi"/>
                <w:sz w:val="16"/>
                <w:szCs w:val="16"/>
              </w:rPr>
              <w:t xml:space="preserve">of </w:t>
            </w:r>
            <w:r w:rsidR="005A1C1F" w:rsidRPr="00ED1744">
              <w:rPr>
                <w:rFonts w:cstheme="minorHAnsi"/>
                <w:sz w:val="16"/>
                <w:szCs w:val="16"/>
              </w:rPr>
              <w:t>possible toxicity to the pulp were not supported.</w:t>
            </w:r>
          </w:p>
        </w:tc>
        <w:tc>
          <w:tcPr>
            <w:tcW w:w="2126" w:type="dxa"/>
            <w:tcBorders>
              <w:top w:val="single" w:sz="4" w:space="0" w:color="auto"/>
              <w:left w:val="single" w:sz="4" w:space="0" w:color="auto"/>
              <w:bottom w:val="single" w:sz="4" w:space="0" w:color="auto"/>
              <w:right w:val="single" w:sz="4" w:space="0" w:color="auto"/>
            </w:tcBorders>
            <w:hideMark/>
          </w:tcPr>
          <w:p w14:paraId="5C215509" w14:textId="3557B795" w:rsidR="00937896" w:rsidRPr="00ED1744" w:rsidRDefault="00937896" w:rsidP="006564BF">
            <w:pPr>
              <w:jc w:val="both"/>
              <w:rPr>
                <w:rFonts w:cstheme="minorHAnsi"/>
                <w:sz w:val="16"/>
                <w:szCs w:val="16"/>
              </w:rPr>
            </w:pPr>
            <w:r w:rsidRPr="00ED1744">
              <w:rPr>
                <w:rFonts w:cstheme="minorHAnsi"/>
                <w:sz w:val="16"/>
                <w:szCs w:val="16"/>
              </w:rPr>
              <w:t>“SDF can have a significant and substantial benefit in arresting and preventing caries. By implication, SDF could provide a new quantitative preventive benefit for individuals and populations.”</w:t>
            </w:r>
          </w:p>
        </w:tc>
        <w:tc>
          <w:tcPr>
            <w:tcW w:w="567" w:type="dxa"/>
            <w:tcBorders>
              <w:top w:val="single" w:sz="4" w:space="0" w:color="auto"/>
              <w:left w:val="single" w:sz="4" w:space="0" w:color="auto"/>
              <w:bottom w:val="single" w:sz="4" w:space="0" w:color="auto"/>
              <w:right w:val="single" w:sz="4" w:space="0" w:color="auto"/>
            </w:tcBorders>
          </w:tcPr>
          <w:p w14:paraId="05C829D7" w14:textId="77777777" w:rsidR="00937896" w:rsidRPr="00ED1744" w:rsidRDefault="00937896" w:rsidP="006564BF">
            <w:pPr>
              <w:rPr>
                <w:rFonts w:cstheme="minorHAnsi"/>
                <w:b/>
                <w:sz w:val="20"/>
                <w:szCs w:val="17"/>
              </w:rPr>
            </w:pPr>
          </w:p>
          <w:p w14:paraId="6AF9E256" w14:textId="77777777" w:rsidR="00937896" w:rsidRPr="00ED1744" w:rsidRDefault="00937896" w:rsidP="006564BF">
            <w:pPr>
              <w:rPr>
                <w:rFonts w:cstheme="minorHAnsi"/>
                <w:b/>
                <w:sz w:val="32"/>
                <w:szCs w:val="17"/>
              </w:rPr>
            </w:pPr>
            <w:r w:rsidRPr="00ED1744">
              <w:rPr>
                <w:rFonts w:cstheme="minorHAnsi"/>
                <w:b/>
                <w:sz w:val="32"/>
                <w:szCs w:val="17"/>
              </w:rPr>
              <w:t xml:space="preserve"> √</w:t>
            </w:r>
          </w:p>
        </w:tc>
        <w:tc>
          <w:tcPr>
            <w:tcW w:w="567" w:type="dxa"/>
            <w:tcBorders>
              <w:top w:val="single" w:sz="4" w:space="0" w:color="auto"/>
              <w:left w:val="single" w:sz="4" w:space="0" w:color="auto"/>
              <w:bottom w:val="single" w:sz="4" w:space="0" w:color="auto"/>
              <w:right w:val="single" w:sz="4" w:space="0" w:color="auto"/>
            </w:tcBorders>
            <w:hideMark/>
          </w:tcPr>
          <w:p w14:paraId="1768CE56" w14:textId="77777777" w:rsidR="00937896" w:rsidRPr="00ED1744" w:rsidRDefault="00937896" w:rsidP="006564BF">
            <w:pPr>
              <w:rPr>
                <w:rFonts w:cstheme="minorHAnsi"/>
                <w:sz w:val="17"/>
                <w:szCs w:val="17"/>
              </w:rPr>
            </w:pPr>
          </w:p>
          <w:p w14:paraId="0F6CF727" w14:textId="76CC8A95" w:rsidR="001E5388" w:rsidRPr="00ED1744" w:rsidRDefault="001E5388" w:rsidP="006564BF">
            <w:pPr>
              <w:rPr>
                <w:rFonts w:cstheme="minorHAnsi"/>
                <w:sz w:val="17"/>
                <w:szCs w:val="17"/>
              </w:rPr>
            </w:pPr>
            <w:r w:rsidRPr="00ED1744">
              <w:rPr>
                <w:rFonts w:cstheme="minorHAnsi"/>
                <w:noProof/>
              </w:rPr>
              <mc:AlternateContent>
                <mc:Choice Requires="wps">
                  <w:drawing>
                    <wp:anchor distT="0" distB="0" distL="114300" distR="114300" simplePos="0" relativeHeight="251872256" behindDoc="0" locked="0" layoutInCell="1" allowOverlap="1" wp14:anchorId="1FED8086" wp14:editId="75685B09">
                      <wp:simplePos x="0" y="0"/>
                      <wp:positionH relativeFrom="column">
                        <wp:posOffset>-1270</wp:posOffset>
                      </wp:positionH>
                      <wp:positionV relativeFrom="paragraph">
                        <wp:posOffset>0</wp:posOffset>
                      </wp:positionV>
                      <wp:extent cx="171450" cy="190500"/>
                      <wp:effectExtent l="0" t="0" r="19050" b="19050"/>
                      <wp:wrapNone/>
                      <wp:docPr id="108" name="Oval 108"/>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C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1571FA8" id="Oval 108" o:spid="_x0000_s1026" style="position:absolute;margin-left:-.1pt;margin-top:0;width:13.5pt;height:1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4YcQIAAD8FAAAOAAAAZHJzL2Uyb0RvYy54bWysVE1v2zAMvQ/YfxB0X20H6bYGdYogRYYB&#10;RVusHXpWZCkRJosapcTJfv0oxXGCtdhh2MUWxcevR1LXN7vWsq3CYMDVvLooOVNOQmPcqubfnxcf&#10;PnMWonCNsOBUzfcq8Jvp+3fXnZ+oEazBNgoZOXFh0vmar2P0k6IIcq1aES7AK0dKDdiKSCKuigZF&#10;R95bW4zK8mPRATYeQaoQ6Pb2oOTT7F9rJeOD1kFFZmtOucX8xfxdpm8xvRaTFQq/NrJPQ/xDFq0w&#10;joIOrm5FFGyD5pWr1kiEADpeSGgL0NpIlWugaqryj2qe1sKrXAuRE/xAU/h/buX99hGZaah3JbXK&#10;iZaa9LAVliWZ2Ol8mBDoyT9iLwU6plJ3Gtv0pyLYLjO6HxhVu8gkXVafqvEl8S5JVV2Vl2VmvDgZ&#10;ewzxi4KWpUPNlbXGh1SzmIjtXYgUk9BHVLoOYE2zMNZmAVfLuUVGCdd8sZiXQ4AzWJFqOGSdT3Fv&#10;VTK27pvSVDvlOcoR89SpwV/zo0oMUPyMTCaa4g5G1VtGNh6NemwyU3kSB8PyLcNTtAGdI4KLg2Fr&#10;HODfjfUBT2mf1ZqOS2j21GqEww4ELxeGOL8TIT4KpKGnNtEixwf6aAtdzaE/cbYG/PXWfcLTLJKW&#10;s46WqObh50ag4sx+dTSlV9V4nLYuC+PLTyMS8FyzPNe4TTsH6mNFT4aX+Zjw0R5vNUL7Qvs+S1FJ&#10;JZyk2DWXEY/CPB6Wm14MqWazDKNN8yLeuScvk/PEahqo592LQN8PXqSJvYfjwr0avgM2WTqYbSJo&#10;kyfzxGvPN21pHpj+RUnPwLmcUad3b/obAAD//wMAUEsDBBQABgAIAAAAIQDiYwS12gAAAAQBAAAP&#10;AAAAZHJzL2Rvd25yZXYueG1sTI/NTsMwEITvSLyDtUhcUOsQUKlCNhVCcOJEqMTViTc/bbyOYrcN&#10;fXqWEz2OZjTzTb6Z3aCONIXeM8L9MgFFXHvbc4uw/XpfrEGFaNiawTMh/FCATXF9lZvM+hN/0rGM&#10;rZISDplB6GIcM61D3ZEzYelHYvEaPzkTRU6ttpM5SbkbdJokK+1Mz7LQmZFeO6r35cEh+LePb35c&#10;U/WU3p2bbdnsZl+fEW9v5pdnUJHm+B+GP3xBh0KYKn9gG9SAsEgliCB/xExXcqNCeEgS0EWuL+GL&#10;XwAAAP//AwBQSwECLQAUAAYACAAAACEAtoM4kv4AAADhAQAAEwAAAAAAAAAAAAAAAAAAAAAAW0Nv&#10;bnRlbnRfVHlwZXNdLnhtbFBLAQItABQABgAIAAAAIQA4/SH/1gAAAJQBAAALAAAAAAAAAAAAAAAA&#10;AC8BAABfcmVscy8ucmVsc1BLAQItABQABgAIAAAAIQCe9P4YcQIAAD8FAAAOAAAAAAAAAAAAAAAA&#10;AC4CAABkcnMvZTJvRG9jLnhtbFBLAQItABQABgAIAAAAIQDiYwS12gAAAAQBAAAPAAAAAAAAAAAA&#10;AAAAAMsEAABkcnMvZG93bnJldi54bWxQSwUGAAAAAAQABADzAAAA0gUAAAAA&#10;" fillcolor="#ffc000" strokecolor="black [3200]" strokeweight="1pt">
                      <v:stroke joinstyle="miter"/>
                    </v:oval>
                  </w:pict>
                </mc:Fallback>
              </mc:AlternateContent>
            </w:r>
          </w:p>
        </w:tc>
        <w:tc>
          <w:tcPr>
            <w:tcW w:w="567" w:type="dxa"/>
            <w:tcBorders>
              <w:top w:val="single" w:sz="4" w:space="0" w:color="auto"/>
              <w:left w:val="single" w:sz="4" w:space="0" w:color="auto"/>
              <w:bottom w:val="single" w:sz="4" w:space="0" w:color="auto"/>
              <w:right w:val="single" w:sz="4" w:space="0" w:color="auto"/>
            </w:tcBorders>
          </w:tcPr>
          <w:p w14:paraId="43CD8A15" w14:textId="66C0215B" w:rsidR="00937896" w:rsidRPr="00ED1744" w:rsidRDefault="001E5388" w:rsidP="006564BF">
            <w:pPr>
              <w:rPr>
                <w:rFonts w:cstheme="minorHAnsi"/>
                <w:sz w:val="17"/>
                <w:szCs w:val="17"/>
              </w:rPr>
            </w:pPr>
            <w:r w:rsidRPr="00ED1744">
              <w:rPr>
                <w:rFonts w:cstheme="minorHAnsi"/>
                <w:noProof/>
              </w:rPr>
              <mc:AlternateContent>
                <mc:Choice Requires="wps">
                  <w:drawing>
                    <wp:anchor distT="0" distB="0" distL="114300" distR="114300" simplePos="0" relativeHeight="251841536" behindDoc="0" locked="0" layoutInCell="1" allowOverlap="1" wp14:anchorId="41ACDA07" wp14:editId="7D7E0860">
                      <wp:simplePos x="0" y="0"/>
                      <wp:positionH relativeFrom="column">
                        <wp:posOffset>17103</wp:posOffset>
                      </wp:positionH>
                      <wp:positionV relativeFrom="paragraph">
                        <wp:posOffset>126365</wp:posOffset>
                      </wp:positionV>
                      <wp:extent cx="190500" cy="190500"/>
                      <wp:effectExtent l="0" t="0" r="19050" b="19050"/>
                      <wp:wrapNone/>
                      <wp:docPr id="94" name="Flowchart: Or 94"/>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389B6B" id="Flowchart: Or 94" o:spid="_x0000_s1026" type="#_x0000_t124" style="position:absolute;margin-left:1.35pt;margin-top:9.95pt;width:15pt;height: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BV+pgIAAOAFAAAOAAAAZHJzL2Uyb0RvYy54bWysVMFu2zAMvQ/YPwi6r7aDtF2NOkWQIsOA&#10;rgnWDj2rslQbkERNUuJkXz9KdpysKzZg2EUWRfKRfCZ5fbPTimyF8y2YihZnOSXCcKhb81LRb4/L&#10;Dx8p8YGZmikwoqJ74enN7P27686WYgINqFo4giDGl52taBOCLbPM80Zo5s/ACoNKCU6zgKJ7yWrH&#10;OkTXKpvk+UXWgautAy68x9fbXklnCV9KwcNKSi8CURXF3EI6XTqf45nNrln54phtWj6kwf4hC81a&#10;g0FHqFsWGNm49jco3XIHHmQ446AzkLLlItWA1RT5q2oeGmZFqgXJ8Xakyf8/WH6/XTvS1hW9mlJi&#10;mMZ/tFTQ8Ya5UJKVI/iOJHXWl2j7YNdukDxeY8U76XT8Yi1kl4jdj8SKXSAcH4ur/DxH+jmqhjui&#10;ZEdn63z4JECTeKmoxAwWMYOVS6yy7Z0PvcfBMob0oNp62SqVhNgyYqEc2TL82YxzYcJFclcb/QXq&#10;/v0SE0m/HaOnLosuKZdf0JT5W4CwKyIxEeaYBkrRM4t09QSlW9grEfGU+Sokso2UTFJmYwanSRe9&#10;qmG16J9jym/nnAAjskQWRuwB4C1CDjkP9tFVpDEZnfM/JdYXPHqkyGDC6KxbA/0ve1WZCmPk3v5A&#10;Uk9NZOkZ6j32ooN+SL3lyxa74Y75sGYOpxIbCDdNWOERG6SiMNwoacD9eOs92uOwoJaSDqe8ov77&#10;hjlBifpscIyuiuk0roUkTM8vJyi4U83zqcZs9AKwtwrcaZana7QP6nCVDvQTLqR5jIoqZjjGrigP&#10;7iAsQr99cKVxMZ8nM1wFloU782B5BI+sxjZ/3D0xZ4eRCDhL93DYCKx8NRK9bfQ0MN8EkG2alyOv&#10;A9+4RlLPDisv7qlTOVkdF/PsJwAAAP//AwBQSwMEFAAGAAgAAAAhABk3YTTaAAAABgEAAA8AAABk&#10;cnMvZG93bnJldi54bWxMjkFPAjEQhe8m/IdmTLwQ6YJGZdkuERMvRBJBDdeyHXc3bKdNW9j13zuc&#10;9PjNe3nzFcvBduKMIbaOFEwnGQikypmWagWfH6+3TyBi0mR05wgV/GCEZTm6KnRuXE9bPO9SLXiE&#10;Yq4VNCn5XMpYNWh1nDiPxNm3C1YnxlBLE3TP47aTsyx7kFa3xB8a7fGlweq4O1kF99Pet2H9/rba&#10;rr7Gm/Ee1+hRqZvr4XkBIuGQ/spw0Wd1KNnp4E5kougUzB65yOf5HATHdxc+8DSzLAv5X7/8BQAA&#10;//8DAFBLAQItABQABgAIAAAAIQC2gziS/gAAAOEBAAATAAAAAAAAAAAAAAAAAAAAAABbQ29udGVu&#10;dF9UeXBlc10ueG1sUEsBAi0AFAAGAAgAAAAhADj9If/WAAAAlAEAAAsAAAAAAAAAAAAAAAAALwEA&#10;AF9yZWxzLy5yZWxzUEsBAi0AFAAGAAgAAAAhAIyMFX6mAgAA4AUAAA4AAAAAAAAAAAAAAAAALgIA&#10;AGRycy9lMm9Eb2MueG1sUEsBAi0AFAAGAAgAAAAhABk3YTTaAAAABgEAAA8AAAAAAAAAAAAAAAAA&#10;AAUAAGRycy9kb3ducmV2LnhtbFBLBQYAAAAABAAEAPMAAAAHBgAAAAA=&#10;" fillcolor="#538135 [2409]" strokecolor="black [3213]" strokeweight="1pt">
                      <v:stroke joinstyle="miter"/>
                    </v:shape>
                  </w:pict>
                </mc:Fallback>
              </mc:AlternateContent>
            </w:r>
          </w:p>
          <w:p w14:paraId="0C7AD671" w14:textId="78B8DB40" w:rsidR="001E5388" w:rsidRPr="00ED1744" w:rsidRDefault="001E5388" w:rsidP="006564BF">
            <w:pPr>
              <w:rPr>
                <w:rFonts w:cstheme="minorHAnsi"/>
                <w:sz w:val="17"/>
                <w:szCs w:val="17"/>
              </w:rPr>
            </w:pPr>
          </w:p>
        </w:tc>
        <w:tc>
          <w:tcPr>
            <w:tcW w:w="709" w:type="dxa"/>
            <w:tcBorders>
              <w:top w:val="single" w:sz="4" w:space="0" w:color="auto"/>
              <w:left w:val="single" w:sz="4" w:space="0" w:color="auto"/>
              <w:bottom w:val="single" w:sz="4" w:space="0" w:color="auto"/>
              <w:right w:val="single" w:sz="4" w:space="0" w:color="auto"/>
            </w:tcBorders>
            <w:hideMark/>
          </w:tcPr>
          <w:p w14:paraId="40E1193B" w14:textId="77777777" w:rsidR="00937896" w:rsidRPr="00ED1744" w:rsidRDefault="00937896" w:rsidP="006564BF">
            <w:pPr>
              <w:rPr>
                <w:rFonts w:cstheme="minorHAnsi"/>
                <w:sz w:val="17"/>
                <w:szCs w:val="17"/>
              </w:rPr>
            </w:pPr>
          </w:p>
          <w:p w14:paraId="5F8157AF" w14:textId="1691D004" w:rsidR="001E5388" w:rsidRPr="00ED1744" w:rsidRDefault="001E5388" w:rsidP="006564BF">
            <w:pPr>
              <w:rPr>
                <w:rFonts w:cstheme="minorHAnsi"/>
                <w:sz w:val="17"/>
                <w:szCs w:val="17"/>
              </w:rPr>
            </w:pPr>
            <w:r w:rsidRPr="00ED1744">
              <w:rPr>
                <w:rFonts w:cstheme="minorHAnsi"/>
                <w:noProof/>
              </w:rPr>
              <mc:AlternateContent>
                <mc:Choice Requires="wps">
                  <w:drawing>
                    <wp:anchor distT="0" distB="0" distL="114300" distR="114300" simplePos="0" relativeHeight="251870208" behindDoc="0" locked="0" layoutInCell="1" allowOverlap="1" wp14:anchorId="72E5EC49" wp14:editId="6D7D1C34">
                      <wp:simplePos x="0" y="0"/>
                      <wp:positionH relativeFrom="column">
                        <wp:posOffset>59303</wp:posOffset>
                      </wp:positionH>
                      <wp:positionV relativeFrom="paragraph">
                        <wp:posOffset>0</wp:posOffset>
                      </wp:positionV>
                      <wp:extent cx="171450" cy="190500"/>
                      <wp:effectExtent l="0" t="0" r="19050" b="19050"/>
                      <wp:wrapNone/>
                      <wp:docPr id="107" name="Oval 107"/>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C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0CF09B7" id="Oval 107" o:spid="_x0000_s1026" style="position:absolute;margin-left:4.65pt;margin-top:0;width:13.5pt;height:1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lHcgIAAD8FAAAOAAAAZHJzL2Uyb0RvYy54bWysVE1v2zAMvQ/YfxB0X20H6boGdYogRYYB&#10;xVqsHXpWZCkRJosapcTJfv0oxXGCtdhh2MUmxcevJ1I3t7vWsq3CYMDVvLooOVNOQmPcqubfnxcf&#10;PnEWonCNsOBUzfcq8Nvp+3c3nZ+oEazBNgoZBXFh0vmar2P0k6IIcq1aES7AK0dGDdiKSCquigZF&#10;R9FbW4zK8mPRATYeQaoQ6PTuYOTTHF9rJeOD1kFFZmtOtcX8xfxdpm8xvRGTFQq/NrIvQ/xDFa0w&#10;jpIOoe5EFGyD5lWo1kiEADpeSGgL0NpIlXugbqryj26e1sKr3AuRE/xAU/h/YeXX7SMy09DdlVec&#10;OdHSJT1shWVJJ3Y6HyYEevKP2GuBxNTqTmOb/tQE22VG9wOjaheZpMPqqhpfEu+STNV1eVlmxouT&#10;s8cQPytoWRJqrqw1PqSexURs70OknIQ+otJxAGuahbE2K7hazi0yKrjmi8W8HBKcwYrUw6HqLMW9&#10;VcnZum9KU+9U5yhnzFOnhnjNjyoxQPkzMrloyjs4VW852Xh06rHJTeVJHBzLtxxP2QZ0zgguDo6t&#10;cYB/d9YHPJV91msSl9Ds6aoRDjsQvFwY4vxehPgokIaerokWOT7QR1voag69xNka8Ndb5wlPs0hW&#10;zjpaopqHnxuBijP7xdGUXlfjcdq6rIwvr0ak4LlleW5xm3YOdI8VPRleZjHhoz2eaoT2hfZ9lrKS&#10;SThJuWsuIx6VeTwsN70YUs1mGUab5kW8d09epuCJ1TRQz7sXgb4fvEgT+xWOC/dq+A7Y5Olgtomg&#10;TZ7ME68937SleWD6FyU9A+d6Rp3evelvAAAA//8DAFBLAwQUAAYACAAAACEAO6FBtdkAAAAEAQAA&#10;DwAAAGRycy9kb3ducmV2LnhtbEyPzU7DMBCE70i8g7VIXBC1aVEpIZsKIThxIlTi6sSbH4jXUey2&#10;oU/PcoLTajSj2W/y7ewHdaAp9oERbhYGFHEdXM8twu795XoDKibLzg6BCeGbImyL87PcZi4c+Y0O&#10;ZWqVlHDMLEKX0phpHeuOvI2LMBKL14TJ2yRyarWb7FHK/aCXxqy1tz3Lh86O9NRR/VXuPUJ4fv3g&#10;2w1Vd8urU7Mrm8851CfEy4v58QFUojn9heEXX9ChEKYq7NlFNSDcrySIIHvEXK1FVXKNAV3k+j98&#10;8QMAAP//AwBQSwECLQAUAAYACAAAACEAtoM4kv4AAADhAQAAEwAAAAAAAAAAAAAAAAAAAAAAW0Nv&#10;bnRlbnRfVHlwZXNdLnhtbFBLAQItABQABgAIAAAAIQA4/SH/1gAAAJQBAAALAAAAAAAAAAAAAAAA&#10;AC8BAABfcmVscy8ucmVsc1BLAQItABQABgAIAAAAIQAxlElHcgIAAD8FAAAOAAAAAAAAAAAAAAAA&#10;AC4CAABkcnMvZTJvRG9jLnhtbFBLAQItABQABgAIAAAAIQA7oUG12QAAAAQBAAAPAAAAAAAAAAAA&#10;AAAAAMwEAABkcnMvZG93bnJldi54bWxQSwUGAAAAAAQABADzAAAA0gUAAAAA&#10;" fillcolor="#ffc000" strokecolor="black [3200]" strokeweight="1pt">
                      <v:stroke joinstyle="miter"/>
                    </v:oval>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0ACD916D" w14:textId="6BA36558" w:rsidR="001E5388" w:rsidRPr="00ED1744" w:rsidRDefault="001E5388" w:rsidP="006564BF">
            <w:pPr>
              <w:rPr>
                <w:rFonts w:cstheme="minorHAnsi"/>
                <w:noProof/>
              </w:rPr>
            </w:pPr>
            <w:r w:rsidRPr="00ED1744">
              <w:rPr>
                <w:rFonts w:cstheme="minorHAnsi"/>
                <w:noProof/>
              </w:rPr>
              <mc:AlternateContent>
                <mc:Choice Requires="wps">
                  <w:drawing>
                    <wp:anchor distT="0" distB="0" distL="114300" distR="114300" simplePos="0" relativeHeight="251874304" behindDoc="0" locked="0" layoutInCell="1" allowOverlap="1" wp14:anchorId="322C4B29" wp14:editId="1265AB5E">
                      <wp:simplePos x="0" y="0"/>
                      <wp:positionH relativeFrom="column">
                        <wp:posOffset>29845</wp:posOffset>
                      </wp:positionH>
                      <wp:positionV relativeFrom="paragraph">
                        <wp:posOffset>126917</wp:posOffset>
                      </wp:positionV>
                      <wp:extent cx="171450" cy="190500"/>
                      <wp:effectExtent l="0" t="0" r="19050" b="19050"/>
                      <wp:wrapNone/>
                      <wp:docPr id="30" name="Oval 30"/>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5334FD" id="Oval 30" o:spid="_x0000_s1026" style="position:absolute;margin-left:2.35pt;margin-top:10pt;width:13.5pt;height:1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6GcQIAAD0FAAAOAAAAZHJzL2Uyb0RvYy54bWysVN9v2yAQfp+0/wHxvtrO0nWN6lRRq0yT&#10;qrZaO/WZYEjQMMcOEif763cQx4nWag/T/IA57vvuF3dcXW9byzYKgwFX8+qs5Ew5CY1xy5p/f55/&#10;+MxZiMI1woJTNd+pwK+n799ddX6iRrAC2yhkZMSFSedrvorRT4oiyJVqRTgDrxwpNWArIom4LBoU&#10;HVlvbTEqy09FB9h4BKlCoNPbvZJPs32tlYwPWgcVma05xRbzinldpLWYXonJEoVfGdmHIf4hilYY&#10;R04HU7ciCrZG88pUayRCAB3PJLQFaG2kyjlQNlX5RzZPK+FVzoWKE/xQpvD/zMr7zSMy09T8I5XH&#10;iZbu6GEjLCORatP5MCHIk3/EXgq0TYluNbbpTymwba7nbqin2kYm6bC6qMbnZFaSqrosz8tssziS&#10;PYb4RUHL0qbmylrjQ8pYTMTmLkTySegDKh0HsKaZG2uzgMvFjUVG8dZ8Pi/pS0ET5QRWpBz2Uedd&#10;3FmVyNZ9U5oypzhH2WPuOTXYa35UvbGMTBRNfgdS9RbJxgOpxyaayn04EMu3iEdvAzp7BBcHYmsc&#10;4N/Jeo+nGpzkmrYLaHZ00Qj7CQhezg3V/E6E+CiQWp6uicY4PtCiLXQ1h37H2Qrw11vnCU+dSFrO&#10;Ohqhmoefa4GKM/vVUY9eVuNxmrksjM8vRiTgqWZxqnHr9gboHit6MLzM24SP9nCqEdoXmvZZ8koq&#10;4ST5rrmMeBBu4n606b2QajbLMJozL+Kde/IyGU9VTQ31vH0R6PvGi9Sx93AYt1fNt8cmpoPZOoI2&#10;uTOPde3rTTOau69/T9IjcCpn1PHVm/4GAAD//wMAUEsDBBQABgAIAAAAIQAZLoDP2gAAAAYBAAAP&#10;AAAAZHJzL2Rvd25yZXYueG1sTI7LTsMwEEX3SPyDNUhsELVLeVQhk6qq1Eqw62vvxtMkIh5Hsdum&#10;fD3DCpZX9+rck88G36oz9bEJjDAeGVDEZXANVwi77fJxCiomy862gQnhShFmxe1NbjMXLrym8yZV&#10;SiAcM4tQp9RlWseyJm/jKHTE0h1D722S2Ffa9fYicN/qJ2NetbcNy0NtO1rUVH5tTh7heZg/TBYf&#10;cdutVrtvb8zyc3/dI97fDfN3UImG9DeGX31Rh0KcDuHELqpWGG8yRJATUFJPxpIPCC+SdZHr//rF&#10;DwAAAP//AwBQSwECLQAUAAYACAAAACEAtoM4kv4AAADhAQAAEwAAAAAAAAAAAAAAAAAAAAAAW0Nv&#10;bnRlbnRfVHlwZXNdLnhtbFBLAQItABQABgAIAAAAIQA4/SH/1gAAAJQBAAALAAAAAAAAAAAAAAAA&#10;AC8BAABfcmVscy8ucmVsc1BLAQItABQABgAIAAAAIQCswd6GcQIAAD0FAAAOAAAAAAAAAAAAAAAA&#10;AC4CAABkcnMvZTJvRG9jLnhtbFBLAQItABQABgAIAAAAIQAZLoDP2gAAAAYBAAAPAAAAAAAAAAAA&#10;AAAAAMsEAABkcnMvZG93bnJldi54bWxQSwUGAAAAAAQABADzAAAA0gUAAAAA&#10;" fillcolor="red" strokecolor="black [3200]" strokeweight="1pt">
                      <v:stroke joinstyle="miter"/>
                    </v:oval>
                  </w:pict>
                </mc:Fallback>
              </mc:AlternateContent>
            </w:r>
          </w:p>
          <w:p w14:paraId="000DBBFB" w14:textId="7673CC6A" w:rsidR="00937896" w:rsidRPr="00ED1744" w:rsidRDefault="001E5388" w:rsidP="006564BF">
            <w:pPr>
              <w:rPr>
                <w:rFonts w:cstheme="minorHAnsi"/>
                <w:sz w:val="17"/>
                <w:szCs w:val="17"/>
              </w:rPr>
            </w:pPr>
            <w:r w:rsidRPr="00ED1744">
              <w:rPr>
                <w:rFonts w:cstheme="minorHAnsi"/>
                <w:noProof/>
              </w:rPr>
              <mc:AlternateContent>
                <mc:Choice Requires="wps">
                  <w:drawing>
                    <wp:anchor distT="0" distB="0" distL="114300" distR="114300" simplePos="0" relativeHeight="251875328" behindDoc="0" locked="0" layoutInCell="1" allowOverlap="1" wp14:anchorId="50B25DEA" wp14:editId="753F246F">
                      <wp:simplePos x="0" y="0"/>
                      <wp:positionH relativeFrom="column">
                        <wp:posOffset>26035</wp:posOffset>
                      </wp:positionH>
                      <wp:positionV relativeFrom="paragraph">
                        <wp:posOffset>58972</wp:posOffset>
                      </wp:positionV>
                      <wp:extent cx="180975" cy="0"/>
                      <wp:effectExtent l="0" t="0" r="0" b="0"/>
                      <wp:wrapNone/>
                      <wp:docPr id="64" name="Straight Connector 64"/>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1F0876" id="Straight Connector 64"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4.65pt" to="16.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22uQEAALgDAAAOAAAAZHJzL2Uyb0RvYy54bWysU02PEzEMvSPxH6Lc6UwLLMuo0z10BRcE&#10;FQs/IJtxOhFJHDmhH/8eJ21nV4D2sNqLJ479nv0cz/Lm4J3YASWLoZfzWSsFBI2DDdte/vzx6c21&#10;FCmrMCiHAXp5hCRvVq9fLfexgwWO6AYgwSQhdfvYyzHn2DVN0iN4lWYYIXDQIHmV2aVtM5DaM7t3&#10;zaJtr5o90hAJNaTEt7enoFxVfmNA52/GJMjC9ZJ7y9VStffFNqul6rak4mj1uQ31jC68soGLTlS3&#10;Kivxm+w/VN5qwoQmzzT6Bo2xGqoGVjNv/1JzN6oIVQsPJ8VpTOnlaPXX3YaEHXp59U6KoDy/0V0m&#10;ZbdjFmsMgSeIJDjIk9rH1DFgHTZ09lLcUJF9MOTLlwWJQ53ucZouHLLQfDm/bj9+eC+FvoSaB1yk&#10;lD8DelEOvXQ2FN2qU7svKXMtTr2ksFP6OFWup3x0UJJd+A6GtXCttxVdtwjWjsRO8fsPv+ZFBXPV&#10;zAIx1rkJ1D4NOucWGNTNmoCLp4FTdq2IIU9AbwPS/8D5cGnVnPIvqk9ai+x7HI71Heo4eD2qsvMq&#10;l/177Ff4ww+3+gMAAP//AwBQSwMEFAAGAAgAAAAhAA4xXbLcAAAABAEAAA8AAABkcnMvZG93bnJl&#10;di54bWxMjk1Lw0AURfdC/8PwBDfSTvqR2sZMigguIlSwLa5fM69JauZNyEzT+O8d3ejyci/nnnQz&#10;mEb01LnasoLpJAJBXFhdc6ngsH8Zr0A4j6yxsUwKvsjBJhvdpJhoe+V36ne+FAHCLkEFlfdtIqUr&#10;KjLoJrYlDt3JdgZ9iF0pdYfXADeNnEXRUhqsOTxU2NJzRcXn7mIUnPOPvIzvH+rT2yJ+xX0fb7nP&#10;lbq7HZ4eQXga/N8YfvSDOmTB6WgvrJ1oFCymYahgPQcR2vlsCeL4G2WWyv/y2TcAAAD//wMAUEsB&#10;Ai0AFAAGAAgAAAAhALaDOJL+AAAA4QEAABMAAAAAAAAAAAAAAAAAAAAAAFtDb250ZW50X1R5cGVz&#10;XS54bWxQSwECLQAUAAYACAAAACEAOP0h/9YAAACUAQAACwAAAAAAAAAAAAAAAAAvAQAAX3JlbHMv&#10;LnJlbHNQSwECLQAUAAYACAAAACEApledtrkBAAC4AwAADgAAAAAAAAAAAAAAAAAuAgAAZHJzL2Uy&#10;b0RvYy54bWxQSwECLQAUAAYACAAAACEADjFdstwAAAAEAQAADwAAAAAAAAAAAAAAAAATBAAAZHJz&#10;L2Rvd25yZXYueG1sUEsFBgAAAAAEAAQA8wAAABwFAAAAAA==&#10;" strokecolor="black [3200]" strokeweight="1.5pt">
                      <v:stroke joinstyle="miter"/>
                    </v:line>
                  </w:pict>
                </mc:Fallback>
              </mc:AlternateContent>
            </w:r>
            <w:r w:rsidR="00937896" w:rsidRPr="00ED1744">
              <w:rPr>
                <w:rFonts w:cstheme="minorHAnsi"/>
                <w:sz w:val="17"/>
                <w:szCs w:val="17"/>
              </w:rPr>
              <w:br/>
            </w:r>
          </w:p>
        </w:tc>
        <w:tc>
          <w:tcPr>
            <w:tcW w:w="709" w:type="dxa"/>
            <w:tcBorders>
              <w:top w:val="single" w:sz="4" w:space="0" w:color="auto"/>
              <w:left w:val="single" w:sz="4" w:space="0" w:color="auto"/>
              <w:bottom w:val="single" w:sz="4" w:space="0" w:color="auto"/>
              <w:right w:val="single" w:sz="4" w:space="0" w:color="auto"/>
            </w:tcBorders>
            <w:hideMark/>
          </w:tcPr>
          <w:p w14:paraId="29F132C6" w14:textId="77777777" w:rsidR="00937896" w:rsidRPr="00ED1744" w:rsidRDefault="00937896" w:rsidP="006564BF">
            <w:pPr>
              <w:rPr>
                <w:rFonts w:cstheme="minorHAnsi"/>
                <w:sz w:val="17"/>
                <w:szCs w:val="17"/>
              </w:rPr>
            </w:pPr>
            <w:r w:rsidRPr="00ED1744">
              <w:rPr>
                <w:rFonts w:cstheme="minorHAnsi"/>
                <w:noProof/>
              </w:rPr>
              <mc:AlternateContent>
                <mc:Choice Requires="wps">
                  <w:drawing>
                    <wp:anchor distT="0" distB="0" distL="114300" distR="114300" simplePos="0" relativeHeight="251776000" behindDoc="0" locked="0" layoutInCell="1" allowOverlap="1" wp14:anchorId="6B5204C0" wp14:editId="448D1A1C">
                      <wp:simplePos x="0" y="0"/>
                      <wp:positionH relativeFrom="column">
                        <wp:posOffset>68580</wp:posOffset>
                      </wp:positionH>
                      <wp:positionV relativeFrom="paragraph">
                        <wp:posOffset>235585</wp:posOffset>
                      </wp:positionV>
                      <wp:extent cx="180975"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B0D469" id="Straight Connector 72"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8.55pt" to="19.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C0uAEAALgDAAAOAAAAZHJzL2Uyb0RvYy54bWysU8GOEzEMvSPxD1HudKZFsMuo0z10BRcE&#10;FQsfkM04nYgkjpzQTv8eJ21nEaA9IC6eOPZ79nM867vJO3EAShZDL5eLVgoIGgcb9r389vX9q1sp&#10;UlZhUA4D9PIESd5tXr5YH2MHKxzRDUCCSULqjrGXY86xa5qkR/AqLTBC4KBB8iqzS/tmIHVkdu+a&#10;Vdu+bY5IQyTUkBLf3p+DclP5jQGdPxuTIAvXS+4tV0vVPhbbbNaq25OKo9WXNtQ/dOGVDVx0prpX&#10;WYkfZP+g8lYTJjR5odE3aIzVUDWwmmX7m5qHUUWoWng4Kc5jSv+PVn867EjYoZc3KymC8vxGD5mU&#10;3Y9ZbDEEniCS4CBP6hhTx4Bt2NHFS3FHRfZkyJcvCxJTne5pni5MWWi+XN62727eSKGvoeYJFynl&#10;D4BelEMvnQ1Ft+rU4WPKXItTrynslD7OlespnxyUZBe+gGEtXOt1Rdctgq0jcVD8/sP3ZVHBXDWz&#10;QIx1bga1z4MuuQUGdbNm4Op54JxdK2LIM9DbgPQ3cJ6urZpz/lX1WWuR/YjDqb5DHQevR1V2WeWy&#10;f7/6Ff70w21+AgAA//8DAFBLAwQUAAYACAAAACEAm3fwmdsAAAAHAQAADwAAAGRycy9kb3ducmV2&#10;LnhtbEyOQUvDQBCF74L/YRnBi7SbGmM1ZlNE8BChgm3xPE2mSTQ7G7LbNP57Rzzo8eM93vuy1WQ7&#10;NdLgW8cGFvMIFHHpqpZrA7vt8+wOlA/IFXaOycAXeVjl52cZppU78RuNm1ArGWGfooEmhD7V2pcN&#10;WfRz1xNLdnCDxSA41Loa8CTjttPXUXSrLbYsDw329NRQ+bk5WgMfxXtRJ1fL9vB6k7zgdkzWPBbG&#10;XF5Mjw+gAk3hrww/+qIOuTjt3ZErrzrhSMyDgXi5ACV5fB+D2v+yzjP93z//BgAA//8DAFBLAQIt&#10;ABQABgAIAAAAIQC2gziS/gAAAOEBAAATAAAAAAAAAAAAAAAAAAAAAABbQ29udGVudF9UeXBlc10u&#10;eG1sUEsBAi0AFAAGAAgAAAAhADj9If/WAAAAlAEAAAsAAAAAAAAAAAAAAAAALwEAAF9yZWxzLy5y&#10;ZWxzUEsBAi0AFAAGAAgAAAAhAOLbELS4AQAAuAMAAA4AAAAAAAAAAAAAAAAALgIAAGRycy9lMm9E&#10;b2MueG1sUEsBAi0AFAAGAAgAAAAhAJt38JnbAAAABwEAAA8AAAAAAAAAAAAAAAAAEgQAAGRycy9k&#10;b3ducmV2LnhtbFBLBQYAAAAABAAEAPMAAAAaBQAAAAA=&#10;" strokecolor="black [3200]" strokeweight="1.5pt">
                      <v:stroke joinstyle="miter"/>
                    </v:line>
                  </w:pict>
                </mc:Fallback>
              </mc:AlternateContent>
            </w:r>
            <w:r w:rsidRPr="00ED1744">
              <w:rPr>
                <w:rFonts w:cstheme="minorHAnsi"/>
                <w:sz w:val="17"/>
                <w:szCs w:val="17"/>
              </w:rPr>
              <w:br/>
            </w:r>
            <w:r w:rsidRPr="00ED1744">
              <w:rPr>
                <w:rFonts w:cstheme="minorHAnsi"/>
                <w:noProof/>
              </w:rPr>
              <mc:AlternateContent>
                <mc:Choice Requires="wps">
                  <w:drawing>
                    <wp:anchor distT="0" distB="0" distL="114300" distR="114300" simplePos="0" relativeHeight="251770880" behindDoc="0" locked="0" layoutInCell="1" allowOverlap="1" wp14:anchorId="742F6E6C" wp14:editId="5AAC25A9">
                      <wp:simplePos x="0" y="0"/>
                      <wp:positionH relativeFrom="column">
                        <wp:posOffset>71755</wp:posOffset>
                      </wp:positionH>
                      <wp:positionV relativeFrom="paragraph">
                        <wp:posOffset>128905</wp:posOffset>
                      </wp:positionV>
                      <wp:extent cx="171450" cy="190500"/>
                      <wp:effectExtent l="0" t="0" r="19050" b="19050"/>
                      <wp:wrapNone/>
                      <wp:docPr id="31" name="Oval 31"/>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998280F" id="Oval 31" o:spid="_x0000_s1026" style="position:absolute;margin-left:5.65pt;margin-top:10.15pt;width:13.5pt;height: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XrscwIAAD0FAAAOAAAAZHJzL2Uyb0RvYy54bWysVE1v2zAMvQ/YfxB0X21n6boGdYqgRYYB&#10;RVusHXpWZCkRJosapcTJfv0oxXGCtdhhmA+yKPLx44nU1fW2tWyjMBhwNa/OSs6Uk9AYt6z59+f5&#10;h8+chShcIyw4VfOdCvx6+v7dVecnagQrsI1CRk5cmHS+5qsY/aQoglypVoQz8MqRUgO2IpKIy6JB&#10;0ZH31hajsvxUdICNR5AqBDq93Sv5NPvXWsn4oHVQkdmaU24xr5jXRVqL6ZWYLFH4lZF9GuIfsmiF&#10;cRR0cHUromBrNK9ctUYiBNDxTEJbgNZGqlwDVVOVf1TztBJe5VqInOAHmsL/cyvvN4/ITFPzjxVn&#10;TrR0Rw8bYRmJxE3nw4RMnvwj9lKgbSp0q7FNfyqBbTOfu4FPtY1M0mF1UY3PiXVJquqyPC8z38UR&#10;7DHELwpaljY1V9YaH1LFYiI2dyFSTLI+WKXjANY0c2NtFnC5uLHIKN+az+clfSlpgpyYFamGfdZ5&#10;F3dWJbB135SmyinPUY6Ye04N/pofmQFyli0TRFPcAVS9BbLxAOptE0zlPhyA5VvAY7TBOkcEFwdg&#10;axzg38F6b08cnNSatgtodnTRCPsJCF7ODXF+J0J8FEgtT9dEYxwfaNEWuppDv+NsBfjrrfNkT51I&#10;Ws46GqGah59rgYoz+9VRj15W43GauSyMzy9GJOCpZnGqcev2BugeqQ0pu7xN9tEeTjVC+0LTPktR&#10;SSWcpNg1lxEPwk3cjza9F1LNZtmM5syLeOeevEzOE6upoZ63LwJ933iROvYeDuP2qvn2tgnpYLaO&#10;oE3uzCOvPd80o7n7+vckPQKncrY6vnrT3wAAAP//AwBQSwMEFAAGAAgAAAAhALZXqh7aAAAABwEA&#10;AA8AAABkcnMvZG93bnJldi54bWxMjk9Lw0AUxO+C32F5ghexu21USsymlEILerN/7q/ZZxLMvg3Z&#10;bZv66X2e9DQMM8z8isXoO3WmIbaBLUwnBhRxFVzLtYX9bv04BxUTssMuMFm4UoRFeXtTYO7ChT/o&#10;vE21khGOOVpoUupzrWPVkMc4CT2xZJ9h8JjEDrV2A15k3Hd6ZsyL9tiyPDTY06qh6mt78haexuVD&#10;tnqLu36z2X97Y9bvh+vB2vu7cfkKKtGY/srwiy/oUArTMZzYRdWJn2bStDAzopJnc9GjhWfxuiz0&#10;f/7yBwAA//8DAFBLAQItABQABgAIAAAAIQC2gziS/gAAAOEBAAATAAAAAAAAAAAAAAAAAAAAAABb&#10;Q29udGVudF9UeXBlc10ueG1sUEsBAi0AFAAGAAgAAAAhADj9If/WAAAAlAEAAAsAAAAAAAAAAAAA&#10;AAAALwEAAF9yZWxzLy5yZWxzUEsBAi0AFAAGAAgAAAAhAAEleuxzAgAAPQUAAA4AAAAAAAAAAAAA&#10;AAAALgIAAGRycy9lMm9Eb2MueG1sUEsBAi0AFAAGAAgAAAAhALZXqh7aAAAABwEAAA8AAAAAAAAA&#10;AAAAAAAAzQQAAGRycy9kb3ducmV2LnhtbFBLBQYAAAAABAAEAPMAAADUBQAAAAA=&#10;" fillcolor="red" strokecolor="black [3200]" strokeweight="1pt">
                      <v:stroke joinstyle="miter"/>
                    </v:oval>
                  </w:pict>
                </mc:Fallback>
              </mc:AlternateContent>
            </w:r>
          </w:p>
        </w:tc>
        <w:tc>
          <w:tcPr>
            <w:tcW w:w="1559" w:type="dxa"/>
            <w:tcBorders>
              <w:top w:val="single" w:sz="4" w:space="0" w:color="auto"/>
              <w:left w:val="single" w:sz="4" w:space="0" w:color="auto"/>
              <w:bottom w:val="single" w:sz="4" w:space="0" w:color="auto"/>
              <w:right w:val="single" w:sz="4" w:space="0" w:color="auto"/>
            </w:tcBorders>
            <w:hideMark/>
          </w:tcPr>
          <w:p w14:paraId="25359E50" w14:textId="77777777" w:rsidR="00937896" w:rsidRPr="00ED1744" w:rsidRDefault="00937896" w:rsidP="00937896">
            <w:pPr>
              <w:jc w:val="lowKashida"/>
              <w:rPr>
                <w:rFonts w:cstheme="minorHAnsi"/>
                <w:sz w:val="16"/>
                <w:szCs w:val="16"/>
              </w:rPr>
            </w:pPr>
            <w:r w:rsidRPr="00ED1744">
              <w:rPr>
                <w:rFonts w:cstheme="minorHAnsi"/>
                <w:sz w:val="16"/>
                <w:szCs w:val="16"/>
              </w:rPr>
              <w:t>Small number of included studies.</w:t>
            </w:r>
          </w:p>
          <w:p w14:paraId="15073603" w14:textId="77777777" w:rsidR="00937896" w:rsidRPr="00ED1744" w:rsidRDefault="00937896" w:rsidP="00937896">
            <w:pPr>
              <w:jc w:val="lowKashida"/>
              <w:rPr>
                <w:rFonts w:cstheme="minorHAnsi"/>
                <w:sz w:val="16"/>
                <w:szCs w:val="16"/>
              </w:rPr>
            </w:pPr>
            <w:r w:rsidRPr="00ED1744">
              <w:rPr>
                <w:rFonts w:cstheme="minorHAnsi"/>
                <w:sz w:val="16"/>
                <w:szCs w:val="16"/>
              </w:rPr>
              <w:t>The authors did not declare that there was no conflict of interests.</w:t>
            </w:r>
          </w:p>
          <w:p w14:paraId="50AFC77D" w14:textId="77777777" w:rsidR="00937896" w:rsidRPr="00ED1744" w:rsidRDefault="00937896" w:rsidP="00937896">
            <w:pPr>
              <w:jc w:val="lowKashida"/>
              <w:rPr>
                <w:rFonts w:cstheme="minorHAnsi"/>
                <w:sz w:val="16"/>
                <w:szCs w:val="16"/>
              </w:rPr>
            </w:pPr>
            <w:r w:rsidRPr="00ED1744">
              <w:rPr>
                <w:rFonts w:cstheme="minorHAnsi"/>
                <w:sz w:val="16"/>
                <w:szCs w:val="16"/>
              </w:rPr>
              <w:t>There was no referral to a priori designed protocol.</w:t>
            </w:r>
          </w:p>
        </w:tc>
        <w:tc>
          <w:tcPr>
            <w:tcW w:w="2835" w:type="dxa"/>
            <w:tcBorders>
              <w:top w:val="single" w:sz="4" w:space="0" w:color="auto"/>
              <w:left w:val="single" w:sz="4" w:space="0" w:color="auto"/>
              <w:bottom w:val="single" w:sz="4" w:space="0" w:color="auto"/>
              <w:right w:val="single" w:sz="4" w:space="0" w:color="auto"/>
            </w:tcBorders>
            <w:hideMark/>
          </w:tcPr>
          <w:p w14:paraId="0284DB4F" w14:textId="77777777" w:rsidR="00937896" w:rsidRPr="00ED1744" w:rsidRDefault="00937896" w:rsidP="00937896">
            <w:pPr>
              <w:ind w:right="36"/>
              <w:jc w:val="both"/>
              <w:rPr>
                <w:rFonts w:cstheme="minorHAnsi"/>
                <w:sz w:val="16"/>
                <w:szCs w:val="16"/>
              </w:rPr>
            </w:pPr>
            <w:r w:rsidRPr="00ED1744">
              <w:rPr>
                <w:rFonts w:cstheme="minorHAnsi"/>
                <w:sz w:val="16"/>
                <w:szCs w:val="16"/>
              </w:rPr>
              <w:t>There is limited evidence to support the effectiveness of SDF in preventing/arresting caries because the small number of included studies. Moreover, one study should not have been included because it compared the effectiveness of SDF to water, while the research question is clearly stated:" Will SDF more effectively prevent caries than fluoride varnish?"</w:t>
            </w:r>
          </w:p>
        </w:tc>
      </w:tr>
      <w:tr w:rsidR="00080BE5" w:rsidRPr="00ED1744" w14:paraId="432A1630" w14:textId="77777777" w:rsidTr="00080BE5">
        <w:trPr>
          <w:trHeight w:val="1937"/>
        </w:trPr>
        <w:tc>
          <w:tcPr>
            <w:tcW w:w="1843" w:type="dxa"/>
            <w:tcBorders>
              <w:top w:val="single" w:sz="4" w:space="0" w:color="auto"/>
              <w:left w:val="single" w:sz="4" w:space="0" w:color="auto"/>
              <w:bottom w:val="single" w:sz="4" w:space="0" w:color="auto"/>
              <w:right w:val="single" w:sz="4" w:space="0" w:color="auto"/>
            </w:tcBorders>
            <w:hideMark/>
          </w:tcPr>
          <w:p w14:paraId="0B509259" w14:textId="77777777" w:rsidR="00937896" w:rsidRPr="00ED1744" w:rsidRDefault="00937896" w:rsidP="006564BF">
            <w:pPr>
              <w:rPr>
                <w:rFonts w:cstheme="minorHAnsi"/>
                <w:bCs/>
                <w:i/>
                <w:iCs/>
                <w:sz w:val="18"/>
                <w:szCs w:val="18"/>
              </w:rPr>
            </w:pPr>
            <w:r w:rsidRPr="00ED1744">
              <w:rPr>
                <w:rFonts w:cstheme="minorHAnsi"/>
                <w:bCs/>
                <w:i/>
                <w:iCs/>
                <w:sz w:val="18"/>
                <w:szCs w:val="18"/>
              </w:rPr>
              <w:t xml:space="preserve">Duangthip (2015) </w:t>
            </w:r>
          </w:p>
          <w:p w14:paraId="2D0B0679" w14:textId="77777777" w:rsidR="00937896" w:rsidRPr="00ED1744" w:rsidRDefault="00937896" w:rsidP="006564BF">
            <w:pPr>
              <w:rPr>
                <w:rFonts w:cstheme="minorHAnsi"/>
                <w:b/>
                <w:sz w:val="18"/>
                <w:szCs w:val="18"/>
              </w:rPr>
            </w:pPr>
          </w:p>
          <w:p w14:paraId="1B0414E5" w14:textId="77777777" w:rsidR="00937896" w:rsidRPr="00ED1744" w:rsidRDefault="00937896" w:rsidP="00080BE5">
            <w:pPr>
              <w:ind w:right="-103"/>
              <w:rPr>
                <w:rFonts w:cstheme="minorHAnsi"/>
                <w:sz w:val="18"/>
                <w:szCs w:val="18"/>
              </w:rPr>
            </w:pPr>
            <w:r w:rsidRPr="00ED1744">
              <w:rPr>
                <w:rFonts w:cstheme="minorHAnsi"/>
                <w:b/>
                <w:sz w:val="18"/>
                <w:szCs w:val="18"/>
              </w:rPr>
              <w:t>Non-surgical treatment of dentin caries in preschool children - systematic review</w:t>
            </w:r>
            <w:r w:rsidRPr="00ED1744">
              <w:rPr>
                <w:rFonts w:cstheme="minorHAnsi"/>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06A24CDE" w14:textId="77777777" w:rsidR="00937896" w:rsidRPr="00ED1744" w:rsidRDefault="00937896" w:rsidP="006564BF">
            <w:pPr>
              <w:jc w:val="center"/>
              <w:rPr>
                <w:rFonts w:cstheme="minorHAnsi"/>
                <w:sz w:val="17"/>
                <w:szCs w:val="17"/>
              </w:rPr>
            </w:pPr>
            <w:r w:rsidRPr="00ED1744">
              <w:rPr>
                <w:rFonts w:cstheme="minorHAnsi"/>
                <w:sz w:val="17"/>
                <w:szCs w:val="17"/>
              </w:rPr>
              <w:t>4 - 3 SDF studies</w:t>
            </w:r>
          </w:p>
          <w:p w14:paraId="1B6B928E" w14:textId="77777777" w:rsidR="00937896" w:rsidRPr="00ED1744" w:rsidRDefault="00937896" w:rsidP="006564BF">
            <w:pPr>
              <w:jc w:val="center"/>
              <w:rPr>
                <w:rFonts w:cstheme="minorHAnsi"/>
                <w:sz w:val="17"/>
                <w:szCs w:val="17"/>
              </w:rPr>
            </w:pPr>
          </w:p>
          <w:p w14:paraId="08E20404" w14:textId="77777777" w:rsidR="00937896" w:rsidRPr="00ED1744" w:rsidRDefault="00937896" w:rsidP="006564BF">
            <w:pPr>
              <w:jc w:val="center"/>
              <w:rPr>
                <w:rFonts w:cstheme="minorHAnsi"/>
                <w:sz w:val="17"/>
                <w:szCs w:val="17"/>
              </w:rPr>
            </w:pPr>
            <w:r w:rsidRPr="00ED1744">
              <w:rPr>
                <w:rFonts w:cstheme="minorHAnsi"/>
                <w:sz w:val="17"/>
                <w:szCs w:val="17"/>
              </w:rPr>
              <w:t>678 (91-375)</w:t>
            </w:r>
          </w:p>
        </w:tc>
        <w:tc>
          <w:tcPr>
            <w:tcW w:w="567" w:type="dxa"/>
            <w:tcBorders>
              <w:top w:val="single" w:sz="4" w:space="0" w:color="auto"/>
              <w:left w:val="single" w:sz="4" w:space="0" w:color="auto"/>
              <w:bottom w:val="single" w:sz="4" w:space="0" w:color="auto"/>
              <w:right w:val="single" w:sz="4" w:space="0" w:color="auto"/>
            </w:tcBorders>
            <w:hideMark/>
          </w:tcPr>
          <w:p w14:paraId="61C0CA4B" w14:textId="77777777" w:rsidR="00937896" w:rsidRPr="00ED1744" w:rsidRDefault="00937896" w:rsidP="006564BF">
            <w:pPr>
              <w:jc w:val="center"/>
              <w:rPr>
                <w:rFonts w:cstheme="minorHAnsi"/>
                <w:sz w:val="40"/>
                <w:szCs w:val="40"/>
              </w:rPr>
            </w:pPr>
            <w:r w:rsidRPr="00ED1744">
              <w:rPr>
                <w:rFonts w:cstheme="minorHAnsi"/>
                <w:sz w:val="17"/>
                <w:szCs w:val="17"/>
              </w:rPr>
              <w:t>3</w:t>
            </w:r>
          </w:p>
        </w:tc>
        <w:tc>
          <w:tcPr>
            <w:tcW w:w="850" w:type="dxa"/>
            <w:tcBorders>
              <w:top w:val="single" w:sz="4" w:space="0" w:color="auto"/>
              <w:left w:val="single" w:sz="4" w:space="0" w:color="auto"/>
              <w:bottom w:val="single" w:sz="4" w:space="0" w:color="auto"/>
              <w:right w:val="single" w:sz="4" w:space="0" w:color="auto"/>
            </w:tcBorders>
          </w:tcPr>
          <w:p w14:paraId="3C1D8BF8" w14:textId="77777777" w:rsidR="00937896" w:rsidRPr="00ED1744" w:rsidRDefault="00937896" w:rsidP="006564BF">
            <w:pPr>
              <w:rPr>
                <w:rFonts w:cstheme="minorHAnsi"/>
                <w:sz w:val="40"/>
                <w:szCs w:val="40"/>
              </w:rPr>
            </w:pPr>
          </w:p>
        </w:tc>
        <w:tc>
          <w:tcPr>
            <w:tcW w:w="1276" w:type="dxa"/>
            <w:tcBorders>
              <w:top w:val="single" w:sz="4" w:space="0" w:color="auto"/>
              <w:left w:val="single" w:sz="4" w:space="0" w:color="auto"/>
              <w:bottom w:val="single" w:sz="4" w:space="0" w:color="auto"/>
              <w:right w:val="single" w:sz="4" w:space="0" w:color="auto"/>
            </w:tcBorders>
            <w:hideMark/>
          </w:tcPr>
          <w:p w14:paraId="548F7213" w14:textId="77777777" w:rsidR="00937896" w:rsidRPr="00ED1744" w:rsidRDefault="00937896" w:rsidP="006564BF">
            <w:pPr>
              <w:jc w:val="both"/>
              <w:rPr>
                <w:rFonts w:cstheme="minorHAnsi"/>
                <w:sz w:val="16"/>
                <w:szCs w:val="16"/>
              </w:rPr>
            </w:pPr>
            <w:r w:rsidRPr="00ED1744">
              <w:rPr>
                <w:rFonts w:cstheme="minorHAnsi"/>
                <w:sz w:val="16"/>
                <w:szCs w:val="16"/>
              </w:rPr>
              <w:t>China 2</w:t>
            </w:r>
          </w:p>
          <w:p w14:paraId="1E181999" w14:textId="77777777" w:rsidR="00937896" w:rsidRPr="00ED1744" w:rsidRDefault="00937896" w:rsidP="006564BF">
            <w:pPr>
              <w:jc w:val="both"/>
              <w:rPr>
                <w:rFonts w:cstheme="minorHAnsi"/>
                <w:sz w:val="16"/>
                <w:szCs w:val="16"/>
              </w:rPr>
            </w:pPr>
            <w:r w:rsidRPr="00ED1744">
              <w:rPr>
                <w:rFonts w:cstheme="minorHAnsi"/>
                <w:sz w:val="16"/>
                <w:szCs w:val="16"/>
              </w:rPr>
              <w:t>Brazil 1</w:t>
            </w:r>
          </w:p>
        </w:tc>
        <w:tc>
          <w:tcPr>
            <w:tcW w:w="1276" w:type="dxa"/>
            <w:tcBorders>
              <w:top w:val="single" w:sz="4" w:space="0" w:color="auto"/>
              <w:left w:val="single" w:sz="4" w:space="0" w:color="auto"/>
              <w:bottom w:val="single" w:sz="4" w:space="0" w:color="auto"/>
              <w:right w:val="single" w:sz="4" w:space="0" w:color="auto"/>
            </w:tcBorders>
            <w:hideMark/>
          </w:tcPr>
          <w:p w14:paraId="1D9ABC21" w14:textId="77777777" w:rsidR="00937896" w:rsidRPr="00ED1744" w:rsidRDefault="00937896" w:rsidP="006564BF">
            <w:pPr>
              <w:jc w:val="center"/>
              <w:rPr>
                <w:rFonts w:cstheme="minorHAnsi"/>
                <w:sz w:val="16"/>
                <w:szCs w:val="16"/>
              </w:rPr>
            </w:pPr>
            <w:r w:rsidRPr="00ED1744">
              <w:rPr>
                <w:rFonts w:cstheme="minorHAnsi"/>
                <w:sz w:val="16"/>
                <w:szCs w:val="16"/>
              </w:rPr>
              <w:t>2002-2012</w:t>
            </w:r>
          </w:p>
        </w:tc>
        <w:tc>
          <w:tcPr>
            <w:tcW w:w="2835" w:type="dxa"/>
            <w:tcBorders>
              <w:top w:val="single" w:sz="4" w:space="0" w:color="auto"/>
              <w:left w:val="single" w:sz="4" w:space="0" w:color="auto"/>
              <w:bottom w:val="single" w:sz="4" w:space="0" w:color="auto"/>
              <w:right w:val="single" w:sz="4" w:space="0" w:color="auto"/>
            </w:tcBorders>
            <w:hideMark/>
          </w:tcPr>
          <w:p w14:paraId="543004A5" w14:textId="77777777" w:rsidR="00937896" w:rsidRPr="00ED1744" w:rsidRDefault="00937896" w:rsidP="006564BF">
            <w:pPr>
              <w:jc w:val="both"/>
              <w:rPr>
                <w:rFonts w:cstheme="minorHAnsi"/>
                <w:sz w:val="16"/>
                <w:szCs w:val="16"/>
              </w:rPr>
            </w:pPr>
            <w:r w:rsidRPr="00ED1744">
              <w:rPr>
                <w:rFonts w:cstheme="minorHAnsi"/>
                <w:sz w:val="16"/>
                <w:szCs w:val="16"/>
              </w:rPr>
              <w:t>“Few studies were included in the review.”</w:t>
            </w:r>
          </w:p>
          <w:p w14:paraId="512F12CB" w14:textId="77777777" w:rsidR="00937896" w:rsidRPr="00ED1744" w:rsidRDefault="00937896" w:rsidP="006564BF">
            <w:pPr>
              <w:jc w:val="both"/>
              <w:rPr>
                <w:rFonts w:cstheme="minorHAnsi"/>
                <w:sz w:val="16"/>
                <w:szCs w:val="16"/>
              </w:rPr>
            </w:pPr>
            <w:r w:rsidRPr="00ED1744">
              <w:rPr>
                <w:rFonts w:cstheme="minorHAnsi"/>
                <w:sz w:val="16"/>
                <w:szCs w:val="16"/>
              </w:rPr>
              <w:t>“Only English papers were reviewed, and this may lead to a reporting bias.”</w:t>
            </w:r>
          </w:p>
          <w:p w14:paraId="15F0E252" w14:textId="77777777" w:rsidR="00937896" w:rsidRPr="00ED1744" w:rsidRDefault="00937896" w:rsidP="006564BF">
            <w:pPr>
              <w:jc w:val="both"/>
              <w:rPr>
                <w:rFonts w:cstheme="minorHAnsi"/>
                <w:sz w:val="16"/>
                <w:szCs w:val="16"/>
              </w:rPr>
            </w:pPr>
            <w:r w:rsidRPr="00ED1744">
              <w:rPr>
                <w:rFonts w:cstheme="minorHAnsi"/>
                <w:sz w:val="16"/>
                <w:szCs w:val="16"/>
              </w:rPr>
              <w:t>“Some included studies were assessed as at moderate or high risk of bias”</w:t>
            </w:r>
          </w:p>
          <w:p w14:paraId="55271ED5" w14:textId="77777777" w:rsidR="00937896" w:rsidRPr="00ED1744" w:rsidRDefault="00937896" w:rsidP="006564BF">
            <w:pPr>
              <w:jc w:val="both"/>
              <w:rPr>
                <w:rFonts w:cstheme="minorHAnsi"/>
                <w:sz w:val="16"/>
                <w:szCs w:val="16"/>
              </w:rPr>
            </w:pPr>
            <w:r w:rsidRPr="00ED1744">
              <w:rPr>
                <w:rFonts w:cstheme="minorHAnsi"/>
                <w:sz w:val="16"/>
                <w:szCs w:val="16"/>
              </w:rPr>
              <w:t xml:space="preserve"> “Although the inter- and intra-reliability of all included studies in this review were high, a major concern is a lack of an accepted clinical gold standard which can reliably differentiate between active and arrested lesions.”</w:t>
            </w:r>
          </w:p>
          <w:p w14:paraId="58D6B050" w14:textId="77777777" w:rsidR="00937896" w:rsidRPr="00ED1744" w:rsidRDefault="00937896" w:rsidP="006564BF">
            <w:pPr>
              <w:jc w:val="both"/>
              <w:rPr>
                <w:rFonts w:cstheme="minorHAnsi"/>
                <w:sz w:val="16"/>
                <w:szCs w:val="16"/>
              </w:rPr>
            </w:pPr>
            <w:r w:rsidRPr="00ED1744">
              <w:rPr>
                <w:rFonts w:cstheme="minorHAnsi"/>
                <w:sz w:val="16"/>
                <w:szCs w:val="16"/>
              </w:rPr>
              <w:t>“It should be noted that papers of co-authors of this review were finally included and there may be bias.”</w:t>
            </w:r>
          </w:p>
        </w:tc>
        <w:tc>
          <w:tcPr>
            <w:tcW w:w="2126" w:type="dxa"/>
            <w:tcBorders>
              <w:top w:val="single" w:sz="4" w:space="0" w:color="auto"/>
              <w:left w:val="single" w:sz="4" w:space="0" w:color="auto"/>
              <w:bottom w:val="single" w:sz="4" w:space="0" w:color="auto"/>
              <w:right w:val="single" w:sz="4" w:space="0" w:color="auto"/>
            </w:tcBorders>
          </w:tcPr>
          <w:p w14:paraId="04D54E8D" w14:textId="063338B7" w:rsidR="00F068A1" w:rsidRDefault="00F068A1" w:rsidP="005A1C1F">
            <w:pPr>
              <w:jc w:val="lowKashida"/>
              <w:rPr>
                <w:rFonts w:cstheme="minorHAnsi"/>
                <w:sz w:val="16"/>
                <w:szCs w:val="16"/>
              </w:rPr>
            </w:pPr>
            <w:r w:rsidRPr="00F068A1">
              <w:rPr>
                <w:rFonts w:cstheme="minorHAnsi"/>
                <w:sz w:val="16"/>
                <w:szCs w:val="16"/>
              </w:rPr>
              <w:t>Black staining</w:t>
            </w:r>
            <w:r>
              <w:rPr>
                <w:rFonts w:cstheme="minorHAnsi"/>
                <w:sz w:val="16"/>
                <w:szCs w:val="16"/>
              </w:rPr>
              <w:t xml:space="preserve"> </w:t>
            </w:r>
            <w:r w:rsidRPr="00F068A1">
              <w:rPr>
                <w:rFonts w:cstheme="minorHAnsi"/>
                <w:sz w:val="16"/>
                <w:szCs w:val="16"/>
              </w:rPr>
              <w:t xml:space="preserve">was reported. </w:t>
            </w:r>
            <w:r>
              <w:rPr>
                <w:rFonts w:cstheme="minorHAnsi"/>
                <w:sz w:val="16"/>
                <w:szCs w:val="16"/>
              </w:rPr>
              <w:t>However, it did</w:t>
            </w:r>
            <w:r w:rsidRPr="00F068A1">
              <w:rPr>
                <w:rFonts w:cstheme="minorHAnsi"/>
                <w:sz w:val="16"/>
                <w:szCs w:val="16"/>
              </w:rPr>
              <w:t xml:space="preserve"> not lead to an increase in parental</w:t>
            </w:r>
            <w:r>
              <w:rPr>
                <w:rFonts w:cstheme="minorHAnsi"/>
                <w:sz w:val="16"/>
                <w:szCs w:val="16"/>
              </w:rPr>
              <w:t xml:space="preserve"> d</w:t>
            </w:r>
            <w:r w:rsidRPr="00F068A1">
              <w:rPr>
                <w:rFonts w:cstheme="minorHAnsi"/>
                <w:sz w:val="16"/>
                <w:szCs w:val="16"/>
              </w:rPr>
              <w:t>issatisfaction</w:t>
            </w:r>
            <w:r>
              <w:rPr>
                <w:rFonts w:cstheme="minorHAnsi"/>
                <w:sz w:val="16"/>
                <w:szCs w:val="16"/>
              </w:rPr>
              <w:t>.</w:t>
            </w:r>
          </w:p>
          <w:p w14:paraId="2858A58F" w14:textId="342B868B" w:rsidR="00937896" w:rsidRDefault="005A1C1F" w:rsidP="005A1C1F">
            <w:pPr>
              <w:jc w:val="lowKashida"/>
              <w:rPr>
                <w:rFonts w:cstheme="minorHAnsi"/>
                <w:sz w:val="16"/>
                <w:szCs w:val="16"/>
              </w:rPr>
            </w:pPr>
            <w:r w:rsidRPr="00ED1744">
              <w:rPr>
                <w:rFonts w:cstheme="minorHAnsi"/>
                <w:sz w:val="16"/>
                <w:szCs w:val="16"/>
              </w:rPr>
              <w:t>Major adverse effects were neither systematically studied nor reported in the included studies.</w:t>
            </w:r>
          </w:p>
          <w:p w14:paraId="0CBF2810" w14:textId="5E5D1640" w:rsidR="00F068A1" w:rsidRPr="00ED1744" w:rsidRDefault="00F068A1" w:rsidP="00F068A1">
            <w:pPr>
              <w:autoSpaceDE w:val="0"/>
              <w:autoSpaceDN w:val="0"/>
              <w:adjustRightInd w:val="0"/>
              <w:rPr>
                <w:rFonts w:cstheme="minorHAnsi"/>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14:paraId="3F36CC39" w14:textId="5B595282" w:rsidR="00937896" w:rsidRPr="00ED1744" w:rsidRDefault="00937896" w:rsidP="006564BF">
            <w:pPr>
              <w:jc w:val="lowKashida"/>
              <w:rPr>
                <w:rFonts w:cstheme="minorHAnsi"/>
                <w:sz w:val="16"/>
                <w:szCs w:val="16"/>
              </w:rPr>
            </w:pPr>
            <w:r w:rsidRPr="00ED1744">
              <w:rPr>
                <w:rFonts w:cstheme="minorHAnsi"/>
                <w:sz w:val="16"/>
                <w:szCs w:val="16"/>
              </w:rPr>
              <w:t>“There is limited evidence to support the effectiveness of SDF applications once/twice a year and that of daily tooth brushing with fluoride toothpaste in arresting or slowing down the progression of active dentin caries in primary teeth in preschool children. More well-designed RCTs are required to confirm these findings.”</w:t>
            </w:r>
          </w:p>
        </w:tc>
        <w:tc>
          <w:tcPr>
            <w:tcW w:w="567" w:type="dxa"/>
            <w:tcBorders>
              <w:top w:val="single" w:sz="4" w:space="0" w:color="auto"/>
              <w:left w:val="single" w:sz="4" w:space="0" w:color="auto"/>
              <w:bottom w:val="single" w:sz="4" w:space="0" w:color="auto"/>
              <w:right w:val="single" w:sz="4" w:space="0" w:color="auto"/>
            </w:tcBorders>
          </w:tcPr>
          <w:p w14:paraId="34457469" w14:textId="77777777" w:rsidR="00937896" w:rsidRPr="00ED1744" w:rsidRDefault="00937896" w:rsidP="006564BF">
            <w:pPr>
              <w:rPr>
                <w:rFonts w:cstheme="minorHAnsi"/>
                <w:b/>
                <w:sz w:val="20"/>
                <w:szCs w:val="17"/>
              </w:rPr>
            </w:pPr>
          </w:p>
          <w:p w14:paraId="678FA17B" w14:textId="77777777" w:rsidR="00937896" w:rsidRPr="00ED1744" w:rsidRDefault="00937896" w:rsidP="006564BF">
            <w:pPr>
              <w:jc w:val="center"/>
              <w:rPr>
                <w:rFonts w:cstheme="minorHAnsi"/>
                <w:sz w:val="17"/>
                <w:szCs w:val="17"/>
              </w:rPr>
            </w:pPr>
            <w:r w:rsidRPr="00ED1744">
              <w:rPr>
                <w:rFonts w:cstheme="minorHAnsi"/>
                <w:b/>
                <w:sz w:val="32"/>
                <w:szCs w:val="17"/>
              </w:rPr>
              <w:t>√</w:t>
            </w:r>
          </w:p>
        </w:tc>
        <w:tc>
          <w:tcPr>
            <w:tcW w:w="567" w:type="dxa"/>
            <w:tcBorders>
              <w:top w:val="single" w:sz="4" w:space="0" w:color="auto"/>
              <w:left w:val="single" w:sz="4" w:space="0" w:color="auto"/>
              <w:bottom w:val="single" w:sz="4" w:space="0" w:color="auto"/>
              <w:right w:val="single" w:sz="4" w:space="0" w:color="auto"/>
            </w:tcBorders>
          </w:tcPr>
          <w:p w14:paraId="2A4541BA" w14:textId="27723539" w:rsidR="00937896" w:rsidRPr="00ED1744" w:rsidRDefault="001E5388" w:rsidP="006564BF">
            <w:pPr>
              <w:rPr>
                <w:rFonts w:cstheme="minorHAnsi"/>
                <w:sz w:val="17"/>
                <w:szCs w:val="17"/>
              </w:rPr>
            </w:pPr>
            <w:r w:rsidRPr="00ED1744">
              <w:rPr>
                <w:rFonts w:cstheme="minorHAnsi"/>
                <w:noProof/>
              </w:rPr>
              <mc:AlternateContent>
                <mc:Choice Requires="wps">
                  <w:drawing>
                    <wp:anchor distT="0" distB="0" distL="114300" distR="114300" simplePos="0" relativeHeight="251843584" behindDoc="0" locked="0" layoutInCell="1" allowOverlap="1" wp14:anchorId="52D7E18B" wp14:editId="5DCE4CF3">
                      <wp:simplePos x="0" y="0"/>
                      <wp:positionH relativeFrom="column">
                        <wp:posOffset>13928</wp:posOffset>
                      </wp:positionH>
                      <wp:positionV relativeFrom="paragraph">
                        <wp:posOffset>127000</wp:posOffset>
                      </wp:positionV>
                      <wp:extent cx="190500" cy="190500"/>
                      <wp:effectExtent l="0" t="0" r="19050" b="19050"/>
                      <wp:wrapNone/>
                      <wp:docPr id="95" name="Flowchart: Or 95"/>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E21D7E" id="Flowchart: Or 95" o:spid="_x0000_s1026" type="#_x0000_t124" style="position:absolute;margin-left:1.1pt;margin-top:10pt;width:15pt;height: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06HpgIAAOAFAAAOAAAAZHJzL2Uyb0RvYy54bWysVE1v2zAMvQ/YfxB0X20H/ViNOkWQIsOA&#10;rinWDj2rslQbkERNUuJkv36U7DhZFmzAsIssiuQj+Uzy5najFVkL51swFS3OckqE4VC35q2i354X&#10;Hz5S4gMzNVNgREW3wtPb6ft3N50txQQaULVwBEGMLztb0SYEW2aZ543QzJ+BFQaVEpxmAUX3ltWO&#10;dYiuVTbJ88usA1dbB1x4j693vZJOE76UgoellF4EoiqKuYV0unS+xjOb3rDyzTHbtHxIg/1DFpq1&#10;BoOOUHcsMLJy7W9QuuUOPMhwxkFnIGXLRaoBqynyo2qeGmZFqgXJ8Xakyf8/WP6wfnSkrSt6fUGJ&#10;YRr/0UJBxxvmQkmWjuA7ktRZX6Ltk310g+TxGiveSKfjF2shm0TsdiRWbALh+Fhc5xc50s9RNdwR&#10;Jds7W+fDJwGaxEtFJWYwjxksXWKVre996D12ljGkB9XWi1apJMSWEXPlyJrhz2acCxMuk7ta6S9Q&#10;9+9XmEj67Rg9dVl0Sbn8gqbM3wKETRGJiTD7NFCKnlmkqyco3cJWiYinzFchkW2kZJIyGzM4TLro&#10;VQ2rRf8cUz6dcwKMyBJZGLEHgFOE7HIe7KOrSGMyOud/SqwvePRIkcGE0Vm3BvpfdlSZCmPk3n5H&#10;Uk9NZOkV6i32ooN+SL3lixa74Z758MgcTiU2EG6asMQjNkhFYbhR0oD7ceo92uOwoJaSDqe8ov77&#10;ijlBifpscIyui/PzuBaScH5xNUHBHWpeDzVmpeeAvVXgTrM8XaN9ULurdKBfcCHNYlRUMcMxdkV5&#10;cDthHvrtgyuNi9ksmeEqsCzcmyfLI3hkNbb58+aFOTuMRMBZeoDdRmDl0Uj0ttHTwGwVQLZpXva8&#10;DnzjGkk9O6y8uKcO5WS1X8zTnwAAAP//AwBQSwMEFAAGAAgAAAAhAOpzzrjbAAAABgEAAA8AAABk&#10;cnMvZG93bnJldi54bWxMj81qwzAQhO+FvoPYQi+hkeP+UBzLoSn0ElJI0pZcFWtrm1orISmx+/bZ&#10;nNrTMsww+025GG0vThhi50jBbJqBQKqd6ahR8PnxdvcMIiZNRveOUMEvRlhU11elLowbaIunXWoE&#10;l1AstII2JV9IGesWrY5T55HY+3bB6sQyNNIEPXC57WWeZU/S6o74Q6s9vrZY/+yOVsHDbPBdWG3W&#10;y+3ya/I+2eMKPSp1ezO+zEEkHNNfGC74jA4VMx3ckUwUvYI85yCfjBexfX/RBwWPrGVVyv/41RkA&#10;AP//AwBQSwECLQAUAAYACAAAACEAtoM4kv4AAADhAQAAEwAAAAAAAAAAAAAAAAAAAAAAW0NvbnRl&#10;bnRfVHlwZXNdLnhtbFBLAQItABQABgAIAAAAIQA4/SH/1gAAAJQBAAALAAAAAAAAAAAAAAAAAC8B&#10;AABfcmVscy8ucmVsc1BLAQItABQABgAIAAAAIQDvs06HpgIAAOAFAAAOAAAAAAAAAAAAAAAAAC4C&#10;AABkcnMvZTJvRG9jLnhtbFBLAQItABQABgAIAAAAIQDqc8642wAAAAYBAAAPAAAAAAAAAAAAAAAA&#10;AAAFAABkcnMvZG93bnJldi54bWxQSwUGAAAAAAQABADzAAAACAYAAAAA&#10;" fillcolor="#538135 [2409]" strokecolor="black [3213]" strokeweight="1pt">
                      <v:stroke joinstyle="miter"/>
                    </v:shape>
                  </w:pict>
                </mc:Fallback>
              </mc:AlternateContent>
            </w:r>
          </w:p>
          <w:p w14:paraId="150F5D7D" w14:textId="53D82E39" w:rsidR="001E5388" w:rsidRPr="00ED1744" w:rsidRDefault="001E5388" w:rsidP="006564BF">
            <w:pPr>
              <w:rPr>
                <w:rFonts w:cstheme="minorHAnsi"/>
                <w:sz w:val="17"/>
                <w:szCs w:val="17"/>
              </w:rPr>
            </w:pPr>
          </w:p>
        </w:tc>
        <w:tc>
          <w:tcPr>
            <w:tcW w:w="567" w:type="dxa"/>
            <w:tcBorders>
              <w:top w:val="single" w:sz="4" w:space="0" w:color="auto"/>
              <w:left w:val="single" w:sz="4" w:space="0" w:color="auto"/>
              <w:bottom w:val="single" w:sz="4" w:space="0" w:color="auto"/>
              <w:right w:val="single" w:sz="4" w:space="0" w:color="auto"/>
            </w:tcBorders>
            <w:hideMark/>
          </w:tcPr>
          <w:p w14:paraId="09824B39" w14:textId="4BA9D01B" w:rsidR="00937896" w:rsidRPr="00ED1744" w:rsidRDefault="001E5388" w:rsidP="006564BF">
            <w:pPr>
              <w:rPr>
                <w:rFonts w:cstheme="minorHAnsi"/>
                <w:sz w:val="17"/>
                <w:szCs w:val="17"/>
              </w:rPr>
            </w:pPr>
            <w:r w:rsidRPr="00ED1744">
              <w:rPr>
                <w:rFonts w:cstheme="minorHAnsi"/>
                <w:noProof/>
              </w:rPr>
              <mc:AlternateContent>
                <mc:Choice Requires="wps">
                  <w:drawing>
                    <wp:anchor distT="0" distB="0" distL="114300" distR="114300" simplePos="0" relativeHeight="251777024" behindDoc="0" locked="0" layoutInCell="1" allowOverlap="1" wp14:anchorId="02CD5527" wp14:editId="5166D914">
                      <wp:simplePos x="0" y="0"/>
                      <wp:positionH relativeFrom="column">
                        <wp:posOffset>26035</wp:posOffset>
                      </wp:positionH>
                      <wp:positionV relativeFrom="paragraph">
                        <wp:posOffset>137160</wp:posOffset>
                      </wp:positionV>
                      <wp:extent cx="171450" cy="190500"/>
                      <wp:effectExtent l="0" t="0" r="19050" b="19050"/>
                      <wp:wrapNone/>
                      <wp:docPr id="20" name="Oval 20"/>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E2D97FB" id="Oval 20" o:spid="_x0000_s1026" style="position:absolute;margin-left:2.05pt;margin-top:10.8pt;width:13.5pt;height: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tMucQIAAD0FAAAOAAAAZHJzL2Uyb0RvYy54bWysVN9v2yAQfp+0/wHxvtqO0nWN6lRRq0yT&#10;qrZqO/WZYEjQMMcOEif763cQx4nWag/T/IA57vvuF3dcXW9byzYKgwFX8+qs5Ew5CY1xy5p/f5l/&#10;+sJZiMI1woJTNd+pwK+nHz9cdX6iRrAC2yhkZMSFSedrvorRT4oiyJVqRTgDrxwpNWArIom4LBoU&#10;HVlvbTEqy89FB9h4BKlCoNPbvZJPs32tlYwPWgcVma05xRbzinldpLWYXonJEoVfGdmHIf4hilYY&#10;R04HU7ciCrZG88ZUayRCAB3PJLQFaG2kyjlQNlX5RzbPK+FVzoWKE/xQpvD/zMr7zSMy09R8ROVx&#10;oqU7etgIy0ik2nQ+TAjy7B+xlwJtU6JbjW36Uwpsm+u5G+qptpFJOqwuqvE5mZWkqi7L8zLbLI5k&#10;jyF+VdCytKm5stb4kDIWE7G5C5F8EvqASscBrGnmxtos4HJxY5FRvDWfz0v6UtBEOYEVKYd91HkX&#10;d1YlsnVPSlPmFOcoe8w9pwZ7zY+qN5aRiaLJ70Cq3iPZeCD12ERTuQ8HYvke8ehtQGeP4OJAbI0D&#10;/DtZ7/FUg5Nc03YBzY4uGmE/AcHLuaGa34kQHwVSy9M10RjHB1q0ha7m0O84WwH+eu884akTSctZ&#10;RyNU8/BzLVBxZr856tHLajxOM5eF8flF6jA81SxONW7d3gDdY0UPhpd5m/DRHk41QvtK0z5LXkkl&#10;nCTfNZcRD8JN3I82vRdSzWYZRnPmRbxzz14m46mqqaFetq8Cfd94kTr2Hg7j9qb59tjEdDBbR9Am&#10;d+axrn29aUZz9/XvSXoETuWMOr56098AAAD//wMAUEsDBBQABgAIAAAAIQA23dyb2gAAAAYBAAAP&#10;AAAAZHJzL2Rvd25yZXYueG1sTI5NT8MwEETvSPwHa5G4IGqnhQqFOFVVqZXgRj/u23hJIuJ1FLtt&#10;yq9nOcFxNKM3r1iMvlNnGmIb2EI2MaCIq+Bari3sd+vHF1AxITvsApOFK0VYlLc3BeYuXPiDzttU&#10;K4FwzNFCk1Kfax2rhjzGSeiJpfsMg8ckcai1G/AicN/pqTFz7bFleWiwp1VD1df25C08jcuH2eot&#10;7vrNZv/tjVm/H64Ha+/vxuUrqERj+hvDr76oQylOx3BiF1UnjEyGFqbZHJTUs0zy0cKzZF0W+r9+&#10;+QMAAP//AwBQSwECLQAUAAYACAAAACEAtoM4kv4AAADhAQAAEwAAAAAAAAAAAAAAAAAAAAAAW0Nv&#10;bnRlbnRfVHlwZXNdLnhtbFBLAQItABQABgAIAAAAIQA4/SH/1gAAAJQBAAALAAAAAAAAAAAAAAAA&#10;AC8BAABfcmVscy8ucmVsc1BLAQItABQABgAIAAAAIQAdutMucQIAAD0FAAAOAAAAAAAAAAAAAAAA&#10;AC4CAABkcnMvZTJvRG9jLnhtbFBLAQItABQABgAIAAAAIQA23dyb2gAAAAYBAAAPAAAAAAAAAAAA&#10;AAAAAMsEAABkcnMvZG93bnJldi54bWxQSwUGAAAAAAQABADzAAAA0gUAAAAA&#10;" fillcolor="red" strokecolor="black [3200]" strokeweight="1pt">
                      <v:stroke joinstyle="miter"/>
                    </v:oval>
                  </w:pict>
                </mc:Fallback>
              </mc:AlternateContent>
            </w:r>
            <w:r w:rsidRPr="00ED1744">
              <w:rPr>
                <w:rFonts w:cstheme="minorHAnsi"/>
                <w:noProof/>
              </w:rPr>
              <mc:AlternateContent>
                <mc:Choice Requires="wps">
                  <w:drawing>
                    <wp:anchor distT="0" distB="0" distL="114300" distR="114300" simplePos="0" relativeHeight="251781120" behindDoc="0" locked="0" layoutInCell="1" allowOverlap="1" wp14:anchorId="1A8B3B2E" wp14:editId="56B0A2EA">
                      <wp:simplePos x="0" y="0"/>
                      <wp:positionH relativeFrom="column">
                        <wp:posOffset>24765</wp:posOffset>
                      </wp:positionH>
                      <wp:positionV relativeFrom="paragraph">
                        <wp:posOffset>236772</wp:posOffset>
                      </wp:positionV>
                      <wp:extent cx="180975" cy="0"/>
                      <wp:effectExtent l="0" t="0" r="0" b="0"/>
                      <wp:wrapNone/>
                      <wp:docPr id="75" name="Straight Connector 75"/>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F0747E" id="Straight Connector 75"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8.65pt" to="16.2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ntwEAALgDAAAOAAAAZHJzL2Uyb0RvYy54bWysU8GOEzEMvSPxD1HudKZFwDLqdA9dwQVB&#10;xS4fkM04nYgkjpzQTv8eJ21nEaA9IC6eOPZ79nM869vJO3EAShZDL5eLVgoIGgcb9r389vDh1Y0U&#10;KaswKIcBenmCJG83L1+sj7GDFY7oBiDBJCF1x9jLMefYNU3SI3iVFhghcNAgeZXZpX0zkDoyu3fN&#10;qm3fNkekIRJqSIlv785Buan8xoDOX4xJkIXrJfeWq6VqH4ttNmvV7UnF0epLG+ofuvDKBi46U92p&#10;rMQPsn9QeasJE5q80OgbNMZqqBpYzbL9Tc39qCJULTycFOcxpf9Hqz8fdiTs0Mt3b6QIyvMb3WdS&#10;dj9mscUQeIJIgoM8qWNMHQO2YUcXL8UdFdmTIV++LEhMdbqnebowZaH5cnnTvi9F9DXUPOEipfwR&#10;0Ity6KWzoehWnTp8Splrceo1hZ3Sx7lyPeWTg5LswlcwrIVrva7oukWwdSQOit9/+L4sKpirZhaI&#10;sc7NoPZ50CW3wKBu1gxcPQ+cs2tFDHkGehuQ/gbO07VVc86/qj5rLbIfcTjVd6jj4PWoyi6rXPbv&#10;V7/Cn364zU8AAAD//wMAUEsDBBQABgAIAAAAIQCwxPMJ2wAAAAYBAAAPAAAAZHJzL2Rvd25yZXYu&#10;eG1sTI5BS8NAFITvgv9heYIXsRubxmrMpojgIYKCben5NXlNotm3IbtN47/3iQc9DcMMM1+2mmyn&#10;Rhp869jAzSwCRVy6quXawHbzfH0HygfkCjvHZOCLPKzy87MM08qd+J3GdaiVjLBP0UATQp9q7cuG&#10;LPqZ64klO7jBYhA71Loa8CTjttPzKLrVFluWhwZ7emqo/FwfrYGPYlfUydWyPbwtkhfcjMkrj4Ux&#10;lxfT4wOoQFP4K8MPvqBDLkx7d+TKq85AfC9FkWUMSuJ4vgC1//U6z/R//PwbAAD//wMAUEsBAi0A&#10;FAAGAAgAAAAhALaDOJL+AAAA4QEAABMAAAAAAAAAAAAAAAAAAAAAAFtDb250ZW50X1R5cGVzXS54&#10;bWxQSwECLQAUAAYACAAAACEAOP0h/9YAAACUAQAACwAAAAAAAAAAAAAAAAAvAQAAX3JlbHMvLnJl&#10;bHNQSwECLQAUAAYACAAAACEAxk8v57cBAAC4AwAADgAAAAAAAAAAAAAAAAAuAgAAZHJzL2Uyb0Rv&#10;Yy54bWxQSwECLQAUAAYACAAAACEAsMTzCdsAAAAGAQAADwAAAAAAAAAAAAAAAAARBAAAZHJzL2Rv&#10;d25yZXYueG1sUEsFBgAAAAAEAAQA8wAAABkFAAAAAA==&#10;" strokecolor="black [3200]" strokeweight="1.5pt">
                      <v:stroke joinstyle="miter"/>
                    </v:line>
                  </w:pict>
                </mc:Fallback>
              </mc:AlternateContent>
            </w:r>
            <w:r w:rsidR="00937896" w:rsidRPr="00ED1744">
              <w:rPr>
                <w:rFonts w:cstheme="minorHAnsi"/>
                <w:sz w:val="17"/>
                <w:szCs w:val="17"/>
              </w:rPr>
              <w:br/>
            </w:r>
          </w:p>
        </w:tc>
        <w:tc>
          <w:tcPr>
            <w:tcW w:w="709" w:type="dxa"/>
            <w:tcBorders>
              <w:top w:val="single" w:sz="4" w:space="0" w:color="auto"/>
              <w:left w:val="single" w:sz="4" w:space="0" w:color="auto"/>
              <w:bottom w:val="single" w:sz="4" w:space="0" w:color="auto"/>
              <w:right w:val="single" w:sz="4" w:space="0" w:color="auto"/>
            </w:tcBorders>
          </w:tcPr>
          <w:p w14:paraId="668C6FC5" w14:textId="4A14933E" w:rsidR="00937896" w:rsidRPr="00ED1744" w:rsidRDefault="001E5388" w:rsidP="006564BF">
            <w:pPr>
              <w:rPr>
                <w:rFonts w:cstheme="minorHAnsi"/>
                <w:sz w:val="17"/>
                <w:szCs w:val="17"/>
              </w:rPr>
            </w:pPr>
            <w:r w:rsidRPr="00ED1744">
              <w:rPr>
                <w:rFonts w:cstheme="minorHAnsi"/>
                <w:noProof/>
              </w:rPr>
              <mc:AlternateContent>
                <mc:Choice Requires="wps">
                  <w:drawing>
                    <wp:anchor distT="0" distB="0" distL="114300" distR="114300" simplePos="0" relativeHeight="251845632" behindDoc="0" locked="0" layoutInCell="1" allowOverlap="1" wp14:anchorId="7E6320D4" wp14:editId="15AAC383">
                      <wp:simplePos x="0" y="0"/>
                      <wp:positionH relativeFrom="column">
                        <wp:posOffset>62907</wp:posOffset>
                      </wp:positionH>
                      <wp:positionV relativeFrom="paragraph">
                        <wp:posOffset>127000</wp:posOffset>
                      </wp:positionV>
                      <wp:extent cx="190500" cy="190500"/>
                      <wp:effectExtent l="0" t="0" r="19050" b="19050"/>
                      <wp:wrapNone/>
                      <wp:docPr id="96" name="Flowchart: Or 96"/>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EF3C86" id="Flowchart: Or 96" o:spid="_x0000_s1026" type="#_x0000_t124" style="position:absolute;margin-left:4.95pt;margin-top:10pt;width:15pt;height: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NJXpgIAAOAFAAAOAAAAZHJzL2Uyb0RvYy54bWysVE1v2zAMvQ/YfxB0X20H/ViNOkWQIsOA&#10;rinWDj2rslQbkERNUuJkv36U7DhZFmzAsIssiuQj+Uzy5najFVkL51swFS3OckqE4VC35q2i354X&#10;Hz5S4gMzNVNgREW3wtPb6ft3N50txQQaULVwBEGMLztb0SYEW2aZ543QzJ+BFQaVEpxmAUX3ltWO&#10;dYiuVTbJ88usA1dbB1x4j693vZJOE76UgoellF4EoiqKuYV0unS+xjOb3rDyzTHbtHxIg/1DFpq1&#10;BoOOUHcsMLJy7W9QuuUOPMhwxkFnIGXLRaoBqynyo2qeGmZFqgXJ8Xakyf8/WP6wfnSkrSt6fUmJ&#10;YRr/0UJBxxvmQkmWjuA7ktRZX6Ltk310g+TxGiveSKfjF2shm0TsdiRWbALh+Fhc5xc50s9RNdwR&#10;Jds7W+fDJwGaxEtFJWYwjxksXWKVre996D12ljGkB9XWi1apJMSWEXPlyJrhz2acCxMuk7ta6S9Q&#10;9+9XmEj67Rg9dVl0Sbn8gqbM3wKETRGJiTD7NFCKnlmkqyco3cJWiYinzFchkW2kZJIyGzM4TLro&#10;VQ2rRf8cUz6dcwKMyBJZGLEHgFOE7HIe7KOrSGMyOud/SqwvePRIkcGE0Vm3BvpfdlSZCmPk3n5H&#10;Uk9NZOkV6i32ooN+SL3lixa74Z758MgcTiU2EG6asMQjNkhFYbhR0oD7ceo92uOwoJaSDqe8ov77&#10;ijlBifpscIyui/PzuBaScH5xNUHBHWpeDzVmpeeAvVXgTrM8XaN9ULurdKBfcCHNYlRUMcMxdkV5&#10;cDthHvrtgyuNi9ksmeEqsCzcmyfLI3hkNbb58+aFOTuMRMBZeoDdRmDl0Uj0ttHTwGwVQLZpXva8&#10;DnzjGkk9O6y8uKcO5WS1X8zTnwAAAP//AwBQSwMEFAAGAAgAAAAhAI1M2a7aAAAABgEAAA8AAABk&#10;cnMvZG93bnJldi54bWxMjk1PwzAQRO9I/AdrkbhU1ClfakM2FUXiUoFESxFXN16SiHgd2W4T/j3b&#10;ExyfZjTziuXoOnWkEFvPCLNpBoq48rblGmH3/nw1BxWTYWs6z4TwQxGW5flZYXLrB97QcZtqJSMc&#10;c4PQpNTnWseqIWfi1PfEkn354EwSDLW2wQwy7jp9nWX32pmW5aExPT01VH1vDw7hdjb0bVi/vaw2&#10;q4/J6+ST1tQT4uXF+PgAKtGY/spw0hd1KMVp7w9so+oQFgspIsgJKIlvTrxHuBPWZaH/65e/AAAA&#10;//8DAFBLAQItABQABgAIAAAAIQC2gziS/gAAAOEBAAATAAAAAAAAAAAAAAAAAAAAAABbQ29udGVu&#10;dF9UeXBlc10ueG1sUEsBAi0AFAAGAAgAAAAhADj9If/WAAAAlAEAAAsAAAAAAAAAAAAAAAAALwEA&#10;AF9yZWxzLy5yZWxzUEsBAi0AFAAGAAgAAAAhAAv00lemAgAA4AUAAA4AAAAAAAAAAAAAAAAALgIA&#10;AGRycy9lMm9Eb2MueG1sUEsBAi0AFAAGAAgAAAAhAI1M2a7aAAAABgEAAA8AAAAAAAAAAAAAAAAA&#10;AAUAAGRycy9kb3ducmV2LnhtbFBLBQYAAAAABAAEAPMAAAAHBgAAAAA=&#10;" fillcolor="#538135 [2409]" strokecolor="black [3213]" strokeweight="1pt">
                      <v:stroke joinstyle="miter"/>
                    </v:shape>
                  </w:pict>
                </mc:Fallback>
              </mc:AlternateContent>
            </w:r>
          </w:p>
          <w:p w14:paraId="739B0770" w14:textId="5B7C494A" w:rsidR="001E5388" w:rsidRPr="00ED1744" w:rsidRDefault="001E5388" w:rsidP="006564BF">
            <w:pPr>
              <w:rPr>
                <w:rFonts w:cstheme="minorHAnsi"/>
                <w:sz w:val="17"/>
                <w:szCs w:val="17"/>
              </w:rPr>
            </w:pPr>
          </w:p>
          <w:p w14:paraId="34A8BCE5" w14:textId="77777777" w:rsidR="00937896" w:rsidRPr="00ED1744" w:rsidRDefault="00937896" w:rsidP="006564BF">
            <w:pPr>
              <w:rPr>
                <w:rFonts w:cstheme="minorHAnsi"/>
                <w:sz w:val="17"/>
                <w:szCs w:val="17"/>
              </w:rPr>
            </w:pPr>
          </w:p>
        </w:tc>
        <w:tc>
          <w:tcPr>
            <w:tcW w:w="567" w:type="dxa"/>
            <w:tcBorders>
              <w:top w:val="single" w:sz="4" w:space="0" w:color="auto"/>
              <w:left w:val="single" w:sz="4" w:space="0" w:color="auto"/>
              <w:bottom w:val="single" w:sz="4" w:space="0" w:color="auto"/>
              <w:right w:val="single" w:sz="4" w:space="0" w:color="auto"/>
            </w:tcBorders>
            <w:hideMark/>
          </w:tcPr>
          <w:p w14:paraId="1A462582" w14:textId="77777777" w:rsidR="00937896" w:rsidRPr="00ED1744" w:rsidRDefault="00937896" w:rsidP="006564BF">
            <w:pPr>
              <w:rPr>
                <w:rFonts w:cstheme="minorHAnsi"/>
                <w:sz w:val="17"/>
                <w:szCs w:val="17"/>
              </w:rPr>
            </w:pPr>
          </w:p>
          <w:p w14:paraId="48637F59" w14:textId="48C40856" w:rsidR="001E5388" w:rsidRPr="00ED1744" w:rsidRDefault="001E5388" w:rsidP="006564BF">
            <w:pPr>
              <w:rPr>
                <w:rFonts w:cstheme="minorHAnsi"/>
                <w:sz w:val="17"/>
                <w:szCs w:val="17"/>
              </w:rPr>
            </w:pPr>
            <w:r w:rsidRPr="00ED1744">
              <w:rPr>
                <w:rFonts w:cstheme="minorHAnsi"/>
                <w:noProof/>
              </w:rPr>
              <mc:AlternateContent>
                <mc:Choice Requires="wps">
                  <w:drawing>
                    <wp:anchor distT="0" distB="0" distL="114300" distR="114300" simplePos="0" relativeHeight="251868160" behindDoc="0" locked="0" layoutInCell="1" allowOverlap="1" wp14:anchorId="2380AFA6" wp14:editId="4C2D8162">
                      <wp:simplePos x="0" y="0"/>
                      <wp:positionH relativeFrom="column">
                        <wp:posOffset>26118</wp:posOffset>
                      </wp:positionH>
                      <wp:positionV relativeFrom="paragraph">
                        <wp:posOffset>2540</wp:posOffset>
                      </wp:positionV>
                      <wp:extent cx="171450" cy="190500"/>
                      <wp:effectExtent l="0" t="0" r="19050" b="19050"/>
                      <wp:wrapNone/>
                      <wp:docPr id="106" name="Oval 106"/>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C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8089680" id="Oval 106" o:spid="_x0000_s1026" style="position:absolute;margin-left:2.05pt;margin-top:.2pt;width:13.5pt;height:1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r/cQIAAD8FAAAOAAAAZHJzL2Uyb0RvYy54bWysVE1vGjEQvVfqf7B8L7uLIGlQlggRUVWK&#10;kqikytl4bbBqe1zbsNBf37FZFtREPVS97M543nw9z/j2bm802QkfFNiaVoOSEmE5NMqua/r9ZfHp&#10;MyUhMtswDVbU9CACvZt+/HDbuokYwgZ0IzzBIDZMWlfTTYxuUhSBb4RhYQBOWDRK8IZFVP26aDxr&#10;MbrRxbAsr4oWfOM8cBECnt4fjXSa40speHySMohIdE2xtpi/Pn9X6VtMb9lk7ZnbKN6Vwf6hCsOU&#10;xaR9qHsWGdl69SaUUdxDABkHHEwBUioucg/YTVX+0c1yw5zIvSA5wfU0hf8Xlj/unj1RDd5deUWJ&#10;ZQYv6WnHNEk6stO6MEHQ0j37Tgsoplb30pv0xybIPjN66BkV+0g4HlbX1WiMvHM0VTfluMyMF2dn&#10;50P8IsCQJNRUaK1cSD2zCds9hIg5EX1CpeMAWjULpXVW/Ho1155gwTVdLOZln+ACVqQejlVnKR60&#10;SM7afhMSe8c6hzljnjrRx2t+VIkBzJ+RyUVi3t6pes9Jx5NTh01uIk9i71i+53jO1qNzRrCxdzTK&#10;gv+7szziseyLXpO4guaAV+3huAPB8YVCzh9YiM/M49DjNeEixyf8SA1tTaGTKNmA//XeecLjLKKV&#10;khaXqKbh55Z5QYn+anFKb6rRKG1dVkbj6yEq/tKyurTYrZkD3mOFT4bjWUz4qE+n0oN5xX2fpaxo&#10;YpZj7pry6E/KPB6XG18MLmazDMNNcyw+2KXjKXhiNQ3Uy/6VedcNXsSJfYTTwr0ZviM2eVqYbSNI&#10;lSfzzGvHN25pHpjuRUnPwKWeUed3b/obAAD//wMAUEsDBBQABgAIAAAAIQCLtCtH2AAAAAQBAAAP&#10;AAAAZHJzL2Rvd25yZXYueG1sTI7NTsMwEITvSLyDtUhcEHVSIqhCnAohOHEircTViTc/EO9GsduG&#10;Pj3LCU6j0YxmvmK7+FEdcQ4Dk4F0lYBCatgN1BnY715vN6BCtOTsyIQGvjHAtry8KGzu+ETveKxi&#10;p2SEQm4N9DFOudah6dHbsOIJSbKWZ2+j2LnTbrYnGfejXifJvfZ2IHno7YTPPTZf1cEb4Je3D8o2&#10;WD+sb87tvmo/F27OxlxfLU+PoCIu8a8Mv/iCDqUw1XwgF9RoIEulKAJKwrtUXC2aZKDLQv+HL38A&#10;AAD//wMAUEsBAi0AFAAGAAgAAAAhALaDOJL+AAAA4QEAABMAAAAAAAAAAAAAAAAAAAAAAFtDb250&#10;ZW50X1R5cGVzXS54bWxQSwECLQAUAAYACAAAACEAOP0h/9YAAACUAQAACwAAAAAAAAAAAAAAAAAv&#10;AQAAX3JlbHMvLnJlbHNQSwECLQAUAAYACAAAACEA78l6/3ECAAA/BQAADgAAAAAAAAAAAAAAAAAu&#10;AgAAZHJzL2Uyb0RvYy54bWxQSwECLQAUAAYACAAAACEAi7QrR9gAAAAEAQAADwAAAAAAAAAAAAAA&#10;AADLBAAAZHJzL2Rvd25yZXYueG1sUEsFBgAAAAAEAAQA8wAAANAFAAAAAA==&#10;" fillcolor="#ffc000" strokecolor="black [3200]" strokeweight="1pt">
                      <v:stroke joinstyle="miter"/>
                    </v:oval>
                  </w:pict>
                </mc:Fallback>
              </mc:AlternateContent>
            </w:r>
          </w:p>
        </w:tc>
        <w:tc>
          <w:tcPr>
            <w:tcW w:w="709" w:type="dxa"/>
            <w:tcBorders>
              <w:top w:val="single" w:sz="4" w:space="0" w:color="auto"/>
              <w:left w:val="single" w:sz="4" w:space="0" w:color="auto"/>
              <w:bottom w:val="single" w:sz="4" w:space="0" w:color="auto"/>
              <w:right w:val="single" w:sz="4" w:space="0" w:color="auto"/>
            </w:tcBorders>
            <w:hideMark/>
          </w:tcPr>
          <w:p w14:paraId="2C195139" w14:textId="70D8F9E5" w:rsidR="00937896" w:rsidRPr="00ED1744" w:rsidRDefault="001E5388" w:rsidP="006564BF">
            <w:pPr>
              <w:rPr>
                <w:rFonts w:cstheme="minorHAnsi"/>
                <w:sz w:val="17"/>
                <w:szCs w:val="17"/>
              </w:rPr>
            </w:pPr>
            <w:r w:rsidRPr="00ED1744">
              <w:rPr>
                <w:rFonts w:cstheme="minorHAnsi"/>
                <w:noProof/>
              </w:rPr>
              <mc:AlternateContent>
                <mc:Choice Requires="wps">
                  <w:drawing>
                    <wp:anchor distT="0" distB="0" distL="114300" distR="114300" simplePos="0" relativeHeight="251806720" behindDoc="0" locked="0" layoutInCell="1" allowOverlap="1" wp14:anchorId="203020C1" wp14:editId="3CD14D37">
                      <wp:simplePos x="0" y="0"/>
                      <wp:positionH relativeFrom="column">
                        <wp:posOffset>60960</wp:posOffset>
                      </wp:positionH>
                      <wp:positionV relativeFrom="paragraph">
                        <wp:posOffset>233045</wp:posOffset>
                      </wp:positionV>
                      <wp:extent cx="180975"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D4ACF3" id="Straight Connector 44"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8.35pt" to="19.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vguQEAALgDAAAOAAAAZHJzL2Uyb0RvYy54bWysU02PEzEMvSPxH6Lc6UzLAsuo0z10BRcE&#10;FQs/IJtxOhFJHDmhH/8eJ21nV4D2sNqLJ479nv0cz/Lm4J3YASWLoZfzWSsFBI2DDdte/vzx6c21&#10;FCmrMCiHAXp5hCRvVq9fLfexgwWO6AYgwSQhdfvYyzHn2DVN0iN4lWYYIXDQIHmV2aVtM5DaM7t3&#10;zaJt3zd7pCESakiJb29PQbmq/MaAzt+MSZCF6yX3lqulau+LbVZL1W1JxdHqcxvqGV14ZQMXnahu&#10;VVbiN9l/qLzVhAlNnmn0DRpjNVQNrGbe/qXmblQRqhYeTorTmNLL0eqvuw0JO/Ty6kqKoDy/0V0m&#10;ZbdjFmsMgSeIJDjIk9rH1DFgHTZ09lLcUJF9MOTLlwWJQ53ucZouHLLQfDm/bj9+eCeFvoSaB1yk&#10;lD8DelEOvXQ2FN2qU7svKXMtTr2ksFP6OFWup3x0UJJd+A6GtXCttxVdtwjWjsRO8fsPv+ZFBXPV&#10;zAIx1rkJ1D4NOucWGNTNmoCLp4FTdq2IIU9AbwPS/8D5cGnVnPIvqk9ai+x7HI71Heo4eD2qsvMq&#10;l/177Ff4ww+3+gMAAP//AwBQSwMEFAAGAAgAAAAhANvZeRzcAAAABgEAAA8AAABkcnMvZG93bnJl&#10;di54bWxMjsFKw0AURfdC/2F4BTdiJ7UmrWkmRQQXESrYiuvXzGuSmnkTMtM0/r0jLnR5uZdzT7YZ&#10;TSsG6l1jWcF8FoEgLq1uuFLwvn++XYFwHllja5kUfJGDTT65yjDV9sJvNOx8JQKEXYoKau+7VEpX&#10;1mTQzWxHHLqj7Q36EPtK6h4vAW5aeRdFiTTYcHiosaOnmsrP3dkoOBUfRRXfLJvj6338gvsh3vJQ&#10;KHU9HR/XIDyN/m8MP/pBHfLgdLBn1k60Ch6SMFSwSJYgQr1YzUEcfrPMM/lfP/8GAAD//wMAUEsB&#10;Ai0AFAAGAAgAAAAhALaDOJL+AAAA4QEAABMAAAAAAAAAAAAAAAAAAAAAAFtDb250ZW50X1R5cGVz&#10;XS54bWxQSwECLQAUAAYACAAAACEAOP0h/9YAAACUAQAACwAAAAAAAAAAAAAAAAAvAQAAX3JlbHMv&#10;LnJlbHNQSwECLQAUAAYACAAAACEAU7Hb4LkBAAC4AwAADgAAAAAAAAAAAAAAAAAuAgAAZHJzL2Uy&#10;b0RvYy54bWxQSwECLQAUAAYACAAAACEA29l5HNwAAAAGAQAADwAAAAAAAAAAAAAAAAATBAAAZHJz&#10;L2Rvd25yZXYueG1sUEsFBgAAAAAEAAQA8wAAABwFAAAAAA==&#10;" strokecolor="black [3200]" strokeweight="1.5pt">
                      <v:stroke joinstyle="miter"/>
                    </v:line>
                  </w:pict>
                </mc:Fallback>
              </mc:AlternateContent>
            </w:r>
            <w:r w:rsidRPr="00ED1744">
              <w:rPr>
                <w:rFonts w:cstheme="minorHAnsi"/>
                <w:noProof/>
              </w:rPr>
              <mc:AlternateContent>
                <mc:Choice Requires="wps">
                  <w:drawing>
                    <wp:anchor distT="0" distB="0" distL="114300" distR="114300" simplePos="0" relativeHeight="251805696" behindDoc="0" locked="0" layoutInCell="1" allowOverlap="1" wp14:anchorId="568FBB25" wp14:editId="48C15B1D">
                      <wp:simplePos x="0" y="0"/>
                      <wp:positionH relativeFrom="column">
                        <wp:posOffset>62230</wp:posOffset>
                      </wp:positionH>
                      <wp:positionV relativeFrom="paragraph">
                        <wp:posOffset>134537</wp:posOffset>
                      </wp:positionV>
                      <wp:extent cx="171450" cy="190500"/>
                      <wp:effectExtent l="0" t="0" r="19050" b="19050"/>
                      <wp:wrapNone/>
                      <wp:docPr id="22" name="Oval 22"/>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E9A6D7" id="Oval 22" o:spid="_x0000_s1026" style="position:absolute;margin-left:4.9pt;margin-top:10.6pt;width:13.5pt;height:1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r7cgIAAD0FAAAOAAAAZHJzL2Uyb0RvYy54bWysVN9v2yAQfp+0/wHxvtqO0nWN6lRRq0yT&#10;qrZqO/WZYEjQMMcOEif763cQx4nWag/T/IA57vvuF3dcXW9byzYKgwFX8+qs5Ew5CY1xy5p/f5l/&#10;+sJZiMI1woJTNd+pwK+nHz9cdX6iRrAC2yhkZMSFSedrvorRT4oiyJVqRTgDrxwpNWArIom4LBoU&#10;HVlvbTEqy89FB9h4BKlCoNPbvZJPs32tlYwPWgcVma05xRbzinldpLWYXonJEoVfGdmHIf4hilYY&#10;R04HU7ciCrZG88ZUayRCAB3PJLQFaG2kyjlQNlX5RzbPK+FVzoWKE/xQpvD/zMr7zSMy09R8NOLM&#10;iZbu6GEjLCORatP5MCHIs3/EXgq0TYluNbbpTymwba7nbqin2kYm6bC6qMbnVHVJquqyPC9zvYsj&#10;2WOIXxW0LG1qrqw1PqSMxURs7kIkn4Q+oNJxAGuaubE2C7hc3FhkFG/N5/OSvhQ0UU5gRcphH3Xe&#10;xZ1ViWzdk9KUOcU5yh5zz6nBXvOj6o1lZKJo8juQqvdINh5IPTbRVO7DgVi+Rzx6G9DZI7g4EFvj&#10;AP9O1ns81eAk17RdQLOji0bYT0Dwcm6o5ncixEeB1PJ0TTTG8YEWbaGrOfQ7zlaAv947T3jqRNJy&#10;1tEI1Tz8XAtUnNlvjnr0shqP08xlYXx+MSIBTzWLU41btzdA91jRg+Fl3iZ8tIdTjdC+0rTPkldS&#10;CSfJd81lxINwE/ejTe+FVLNZhtGceRHv3LOXyXiqamqol+2rQN83XqSOvYfDuL1pvj02MR3M1hG0&#10;yZ15rGtfb5rR3H39e5IegVM5o46v3vQ3AAAA//8DAFBLAwQUAAYACAAAACEAteqOSNsAAAAGAQAA&#10;DwAAAGRycy9kb3ducmV2LnhtbEyOTU/DMBBE70j8B2uRuCBqN4UK0myqqlIrwa1fdzfZJhHxOord&#10;NuXXs5zg+DSjmZfNB9eqC/Wh8YwwHhlQxIUvG64Q9rvV8xuoEC2XtvVMCDcKMM/v7zKblv7KG7ps&#10;Y6VkhENqEeoYu1TrUNTkbBj5jliyk++djYJ9pcveXmXctToxZqqdbVgeatvRsqbia3t2CC/D4mmy&#10;/Ai7br3efztjVp+H2wHx8WFYzEBFGuJfGX71RR1ycTr6M5dBtQjvIh4RknECSuLJVPiI8Cqs80z/&#10;189/AAAA//8DAFBLAQItABQABgAIAAAAIQC2gziS/gAAAOEBAAATAAAAAAAAAAAAAAAAAAAAAABb&#10;Q29udGVudF9UeXBlc10ueG1sUEsBAi0AFAAGAAgAAAAhADj9If/WAAAAlAEAAAsAAAAAAAAAAAAA&#10;AAAALwEAAF9yZWxzLy5yZWxzUEsBAi0AFAAGAAgAAAAhAEdzmvtyAgAAPQUAAA4AAAAAAAAAAAAA&#10;AAAALgIAAGRycy9lMm9Eb2MueG1sUEsBAi0AFAAGAAgAAAAhALXqjkjbAAAABgEAAA8AAAAAAAAA&#10;AAAAAAAAzAQAAGRycy9kb3ducmV2LnhtbFBLBQYAAAAABAAEAPMAAADUBQAAAAA=&#10;" fillcolor="red" strokecolor="black [3200]" strokeweight="1pt">
                      <v:stroke joinstyle="miter"/>
                    </v:oval>
                  </w:pict>
                </mc:Fallback>
              </mc:AlternateContent>
            </w:r>
            <w:r w:rsidR="00937896" w:rsidRPr="00ED1744">
              <w:rPr>
                <w:rFonts w:cstheme="minorHAnsi"/>
                <w:sz w:val="17"/>
                <w:szCs w:val="17"/>
              </w:rPr>
              <w:br/>
            </w:r>
          </w:p>
        </w:tc>
        <w:tc>
          <w:tcPr>
            <w:tcW w:w="1559" w:type="dxa"/>
            <w:tcBorders>
              <w:top w:val="single" w:sz="4" w:space="0" w:color="auto"/>
              <w:left w:val="single" w:sz="4" w:space="0" w:color="auto"/>
              <w:bottom w:val="single" w:sz="4" w:space="0" w:color="auto"/>
              <w:right w:val="single" w:sz="4" w:space="0" w:color="auto"/>
            </w:tcBorders>
            <w:hideMark/>
          </w:tcPr>
          <w:p w14:paraId="624DD404" w14:textId="77777777" w:rsidR="00937896" w:rsidRPr="00ED1744" w:rsidRDefault="00937896" w:rsidP="00937896">
            <w:pPr>
              <w:jc w:val="lowKashida"/>
              <w:rPr>
                <w:rFonts w:cstheme="minorHAnsi"/>
                <w:sz w:val="16"/>
                <w:szCs w:val="16"/>
              </w:rPr>
            </w:pPr>
            <w:r w:rsidRPr="00ED1744">
              <w:rPr>
                <w:rFonts w:cstheme="minorHAnsi"/>
                <w:sz w:val="16"/>
                <w:szCs w:val="16"/>
              </w:rPr>
              <w:t>There was no referral to a priori designed protocol.</w:t>
            </w:r>
          </w:p>
        </w:tc>
        <w:tc>
          <w:tcPr>
            <w:tcW w:w="2835" w:type="dxa"/>
            <w:tcBorders>
              <w:top w:val="single" w:sz="4" w:space="0" w:color="auto"/>
              <w:left w:val="single" w:sz="4" w:space="0" w:color="auto"/>
              <w:bottom w:val="single" w:sz="4" w:space="0" w:color="auto"/>
              <w:right w:val="single" w:sz="4" w:space="0" w:color="auto"/>
            </w:tcBorders>
            <w:hideMark/>
          </w:tcPr>
          <w:p w14:paraId="5ECB9543" w14:textId="77777777" w:rsidR="00937896" w:rsidRPr="00ED1744" w:rsidRDefault="00937896" w:rsidP="006564BF">
            <w:pPr>
              <w:jc w:val="lowKashida"/>
              <w:rPr>
                <w:rFonts w:cstheme="minorHAnsi"/>
                <w:sz w:val="16"/>
                <w:szCs w:val="16"/>
              </w:rPr>
            </w:pPr>
            <w:r w:rsidRPr="00ED1744">
              <w:rPr>
                <w:rFonts w:cstheme="minorHAnsi"/>
                <w:sz w:val="16"/>
                <w:szCs w:val="16"/>
              </w:rPr>
              <w:t>Only 3 English studies were included (2 at low risk of bias and 1 at a high risk of bias), which limits the evidence regarding the effectiveness of SDF in arresting dentine caries in primary teeth.</w:t>
            </w:r>
          </w:p>
        </w:tc>
      </w:tr>
      <w:tr w:rsidR="00080BE5" w:rsidRPr="00ED1744" w14:paraId="1EA0A9F0" w14:textId="77777777" w:rsidTr="00080BE5">
        <w:trPr>
          <w:trHeight w:val="1937"/>
        </w:trPr>
        <w:tc>
          <w:tcPr>
            <w:tcW w:w="1843" w:type="dxa"/>
            <w:tcBorders>
              <w:top w:val="single" w:sz="4" w:space="0" w:color="auto"/>
              <w:left w:val="single" w:sz="4" w:space="0" w:color="auto"/>
              <w:bottom w:val="single" w:sz="4" w:space="0" w:color="auto"/>
              <w:right w:val="single" w:sz="4" w:space="0" w:color="auto"/>
            </w:tcBorders>
            <w:hideMark/>
          </w:tcPr>
          <w:p w14:paraId="40A20A07" w14:textId="77777777" w:rsidR="00937896" w:rsidRPr="00ED1744" w:rsidRDefault="00937896" w:rsidP="006564BF">
            <w:pPr>
              <w:rPr>
                <w:rFonts w:cstheme="minorHAnsi"/>
                <w:bCs/>
                <w:i/>
                <w:iCs/>
                <w:sz w:val="18"/>
                <w:szCs w:val="18"/>
              </w:rPr>
            </w:pPr>
            <w:r w:rsidRPr="00ED1744">
              <w:rPr>
                <w:rFonts w:cstheme="minorHAnsi"/>
                <w:bCs/>
                <w:i/>
                <w:iCs/>
                <w:sz w:val="18"/>
                <w:szCs w:val="18"/>
              </w:rPr>
              <w:t>Gao (2016a)</w:t>
            </w:r>
          </w:p>
          <w:p w14:paraId="2367792C" w14:textId="77777777" w:rsidR="00937896" w:rsidRPr="00ED1744" w:rsidRDefault="00937896" w:rsidP="006564BF">
            <w:pPr>
              <w:rPr>
                <w:rFonts w:cstheme="minorHAnsi"/>
                <w:b/>
                <w:sz w:val="18"/>
                <w:szCs w:val="18"/>
              </w:rPr>
            </w:pPr>
          </w:p>
          <w:p w14:paraId="53A06387" w14:textId="77777777" w:rsidR="00937896" w:rsidRPr="00ED1744" w:rsidRDefault="00937896" w:rsidP="00080BE5">
            <w:pPr>
              <w:ind w:right="-103"/>
              <w:rPr>
                <w:rFonts w:cstheme="minorHAnsi"/>
                <w:sz w:val="18"/>
                <w:szCs w:val="18"/>
              </w:rPr>
            </w:pPr>
            <w:r w:rsidRPr="00ED1744">
              <w:rPr>
                <w:rFonts w:cstheme="minorHAnsi"/>
                <w:b/>
                <w:sz w:val="18"/>
                <w:szCs w:val="18"/>
              </w:rPr>
              <w:t>Clinical trials of silver diamine fluoride in arresting caries among children: a systematic review</w:t>
            </w:r>
          </w:p>
        </w:tc>
        <w:tc>
          <w:tcPr>
            <w:tcW w:w="1276" w:type="dxa"/>
            <w:tcBorders>
              <w:top w:val="single" w:sz="4" w:space="0" w:color="auto"/>
              <w:left w:val="single" w:sz="4" w:space="0" w:color="auto"/>
              <w:bottom w:val="single" w:sz="4" w:space="0" w:color="auto"/>
              <w:right w:val="single" w:sz="4" w:space="0" w:color="auto"/>
            </w:tcBorders>
            <w:hideMark/>
          </w:tcPr>
          <w:p w14:paraId="4B170404" w14:textId="77777777" w:rsidR="00937896" w:rsidRPr="00ED1744" w:rsidRDefault="00937896" w:rsidP="006564BF">
            <w:pPr>
              <w:jc w:val="center"/>
              <w:rPr>
                <w:rFonts w:cstheme="minorHAnsi"/>
                <w:sz w:val="17"/>
                <w:szCs w:val="17"/>
              </w:rPr>
            </w:pPr>
            <w:r w:rsidRPr="00ED1744">
              <w:rPr>
                <w:rFonts w:cstheme="minorHAnsi"/>
                <w:sz w:val="17"/>
                <w:szCs w:val="17"/>
              </w:rPr>
              <w:t xml:space="preserve">19 </w:t>
            </w:r>
          </w:p>
          <w:p w14:paraId="4D01DC5A" w14:textId="77777777" w:rsidR="00937896" w:rsidRPr="00ED1744" w:rsidRDefault="00937896" w:rsidP="006564BF">
            <w:pPr>
              <w:jc w:val="center"/>
              <w:rPr>
                <w:rFonts w:cstheme="minorHAnsi"/>
                <w:sz w:val="17"/>
                <w:szCs w:val="17"/>
              </w:rPr>
            </w:pPr>
          </w:p>
          <w:p w14:paraId="5B6F4CCC" w14:textId="77777777" w:rsidR="00937896" w:rsidRPr="00ED1744" w:rsidRDefault="00937896" w:rsidP="006564BF">
            <w:pPr>
              <w:jc w:val="center"/>
              <w:rPr>
                <w:rFonts w:cstheme="minorHAnsi"/>
                <w:sz w:val="17"/>
                <w:szCs w:val="17"/>
              </w:rPr>
            </w:pPr>
            <w:r w:rsidRPr="00ED1744">
              <w:rPr>
                <w:rFonts w:cstheme="minorHAnsi"/>
                <w:sz w:val="17"/>
                <w:szCs w:val="17"/>
              </w:rPr>
              <w:t>some trials did not report the sample size</w:t>
            </w:r>
          </w:p>
        </w:tc>
        <w:tc>
          <w:tcPr>
            <w:tcW w:w="567" w:type="dxa"/>
            <w:tcBorders>
              <w:top w:val="single" w:sz="4" w:space="0" w:color="auto"/>
              <w:left w:val="single" w:sz="4" w:space="0" w:color="auto"/>
              <w:bottom w:val="single" w:sz="4" w:space="0" w:color="auto"/>
              <w:right w:val="single" w:sz="4" w:space="0" w:color="auto"/>
            </w:tcBorders>
            <w:hideMark/>
          </w:tcPr>
          <w:p w14:paraId="57E221B9" w14:textId="77777777" w:rsidR="00937896" w:rsidRPr="00ED1744" w:rsidRDefault="00937896" w:rsidP="006564BF">
            <w:pPr>
              <w:jc w:val="center"/>
              <w:rPr>
                <w:rFonts w:cstheme="minorHAnsi"/>
                <w:sz w:val="40"/>
                <w:szCs w:val="40"/>
              </w:rPr>
            </w:pPr>
            <w:r w:rsidRPr="00ED1744">
              <w:rPr>
                <w:rFonts w:cstheme="minorHAnsi"/>
                <w:sz w:val="17"/>
                <w:szCs w:val="17"/>
              </w:rPr>
              <w:t>7</w:t>
            </w:r>
          </w:p>
        </w:tc>
        <w:tc>
          <w:tcPr>
            <w:tcW w:w="850" w:type="dxa"/>
            <w:tcBorders>
              <w:top w:val="single" w:sz="4" w:space="0" w:color="auto"/>
              <w:left w:val="single" w:sz="4" w:space="0" w:color="auto"/>
              <w:bottom w:val="single" w:sz="4" w:space="0" w:color="auto"/>
              <w:right w:val="single" w:sz="4" w:space="0" w:color="auto"/>
            </w:tcBorders>
            <w:hideMark/>
          </w:tcPr>
          <w:p w14:paraId="19349A77" w14:textId="77777777" w:rsidR="00937896" w:rsidRPr="00ED1744" w:rsidRDefault="00937896" w:rsidP="006564BF">
            <w:pPr>
              <w:rPr>
                <w:rFonts w:cstheme="minorHAnsi"/>
                <w:sz w:val="40"/>
                <w:szCs w:val="40"/>
              </w:rPr>
            </w:pPr>
            <w:r w:rsidRPr="00ED1744">
              <w:rPr>
                <w:rFonts w:cstheme="minorHAnsi"/>
                <w:sz w:val="17"/>
                <w:szCs w:val="17"/>
              </w:rPr>
              <w:t>12****</w:t>
            </w:r>
          </w:p>
        </w:tc>
        <w:tc>
          <w:tcPr>
            <w:tcW w:w="1276" w:type="dxa"/>
            <w:tcBorders>
              <w:top w:val="single" w:sz="4" w:space="0" w:color="auto"/>
              <w:left w:val="single" w:sz="4" w:space="0" w:color="auto"/>
              <w:bottom w:val="single" w:sz="4" w:space="0" w:color="auto"/>
              <w:right w:val="single" w:sz="4" w:space="0" w:color="auto"/>
            </w:tcBorders>
          </w:tcPr>
          <w:p w14:paraId="12167C0F" w14:textId="77777777" w:rsidR="00937896" w:rsidRPr="00ED1744" w:rsidRDefault="00937896" w:rsidP="006564BF">
            <w:pPr>
              <w:rPr>
                <w:rFonts w:cstheme="minorHAnsi"/>
                <w:sz w:val="16"/>
                <w:szCs w:val="16"/>
              </w:rPr>
            </w:pPr>
            <w:r w:rsidRPr="00ED1744">
              <w:rPr>
                <w:rFonts w:cstheme="minorHAnsi"/>
                <w:sz w:val="16"/>
                <w:szCs w:val="16"/>
              </w:rPr>
              <w:t>Brazil 5</w:t>
            </w:r>
          </w:p>
          <w:p w14:paraId="03A2011A" w14:textId="77777777" w:rsidR="00937896" w:rsidRPr="00ED1744" w:rsidRDefault="00937896" w:rsidP="006564BF">
            <w:pPr>
              <w:rPr>
                <w:rFonts w:cstheme="minorHAnsi"/>
                <w:sz w:val="16"/>
                <w:szCs w:val="16"/>
              </w:rPr>
            </w:pPr>
            <w:r w:rsidRPr="00ED1744">
              <w:rPr>
                <w:rFonts w:cstheme="minorHAnsi"/>
                <w:sz w:val="16"/>
                <w:szCs w:val="16"/>
              </w:rPr>
              <w:t>China 5</w:t>
            </w:r>
          </w:p>
          <w:p w14:paraId="7910F804" w14:textId="77777777" w:rsidR="00937896" w:rsidRPr="00ED1744" w:rsidRDefault="00937896" w:rsidP="006564BF">
            <w:pPr>
              <w:rPr>
                <w:rFonts w:cstheme="minorHAnsi"/>
                <w:sz w:val="16"/>
                <w:szCs w:val="16"/>
              </w:rPr>
            </w:pPr>
            <w:r w:rsidRPr="00ED1744">
              <w:rPr>
                <w:rFonts w:cstheme="minorHAnsi"/>
                <w:sz w:val="16"/>
                <w:szCs w:val="16"/>
              </w:rPr>
              <w:t>Japan 4</w:t>
            </w:r>
          </w:p>
          <w:p w14:paraId="1B07ACCA" w14:textId="77777777" w:rsidR="00937896" w:rsidRPr="00ED1744" w:rsidRDefault="00937896" w:rsidP="006564BF">
            <w:pPr>
              <w:rPr>
                <w:rFonts w:cstheme="minorHAnsi"/>
                <w:sz w:val="16"/>
                <w:szCs w:val="16"/>
              </w:rPr>
            </w:pPr>
            <w:r w:rsidRPr="00ED1744">
              <w:rPr>
                <w:rFonts w:cstheme="minorHAnsi"/>
                <w:sz w:val="16"/>
                <w:szCs w:val="16"/>
              </w:rPr>
              <w:t>Hong Kong 2</w:t>
            </w:r>
          </w:p>
          <w:p w14:paraId="107C7443" w14:textId="77777777" w:rsidR="00937896" w:rsidRPr="00ED1744" w:rsidRDefault="00937896" w:rsidP="006564BF">
            <w:pPr>
              <w:rPr>
                <w:rFonts w:cstheme="minorHAnsi"/>
                <w:sz w:val="16"/>
                <w:szCs w:val="16"/>
              </w:rPr>
            </w:pPr>
            <w:r w:rsidRPr="00ED1744">
              <w:rPr>
                <w:rFonts w:cstheme="minorHAnsi"/>
                <w:sz w:val="16"/>
                <w:szCs w:val="16"/>
              </w:rPr>
              <w:t>Nepal 1</w:t>
            </w:r>
          </w:p>
          <w:p w14:paraId="1184EEA2" w14:textId="77777777" w:rsidR="00937896" w:rsidRPr="00ED1744" w:rsidRDefault="00937896" w:rsidP="006564BF">
            <w:pPr>
              <w:rPr>
                <w:rFonts w:cstheme="minorHAnsi"/>
                <w:sz w:val="16"/>
                <w:szCs w:val="16"/>
              </w:rPr>
            </w:pPr>
            <w:r w:rsidRPr="00ED1744">
              <w:rPr>
                <w:rFonts w:cstheme="minorHAnsi"/>
                <w:sz w:val="16"/>
                <w:szCs w:val="16"/>
              </w:rPr>
              <w:t>Cuba 1</w:t>
            </w:r>
          </w:p>
          <w:p w14:paraId="33C36A7C" w14:textId="77777777" w:rsidR="00937896" w:rsidRPr="00ED1744" w:rsidRDefault="00937896" w:rsidP="006564BF">
            <w:pPr>
              <w:rPr>
                <w:rFonts w:cstheme="minorHAnsi"/>
                <w:sz w:val="16"/>
                <w:szCs w:val="16"/>
              </w:rPr>
            </w:pPr>
            <w:r w:rsidRPr="00ED1744">
              <w:rPr>
                <w:rFonts w:cstheme="minorHAnsi"/>
                <w:sz w:val="16"/>
                <w:szCs w:val="16"/>
              </w:rPr>
              <w:t>Argentina 1</w:t>
            </w:r>
          </w:p>
          <w:p w14:paraId="6AD8E246" w14:textId="77777777" w:rsidR="00937896" w:rsidRPr="00ED1744" w:rsidRDefault="00937896" w:rsidP="006564BF">
            <w:pPr>
              <w:rPr>
                <w:rFonts w:cstheme="minorHAnsi"/>
                <w:sz w:val="16"/>
                <w:szCs w:val="16"/>
              </w:rPr>
            </w:pPr>
          </w:p>
          <w:p w14:paraId="1D6D7F5C" w14:textId="77777777" w:rsidR="00937896" w:rsidRPr="00ED1744" w:rsidRDefault="00937896" w:rsidP="006564BF">
            <w:pPr>
              <w:rPr>
                <w:rFonts w:cstheme="minorHAnsi"/>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0CBB9D81" w14:textId="77777777" w:rsidR="00937896" w:rsidRPr="00ED1744" w:rsidRDefault="00937896" w:rsidP="006564BF">
            <w:pPr>
              <w:rPr>
                <w:rFonts w:cstheme="minorHAnsi"/>
                <w:sz w:val="16"/>
                <w:szCs w:val="16"/>
              </w:rPr>
            </w:pPr>
            <w:r w:rsidRPr="00ED1744">
              <w:rPr>
                <w:rFonts w:cstheme="minorHAnsi"/>
                <w:sz w:val="16"/>
                <w:szCs w:val="16"/>
              </w:rPr>
              <w:t>1969-2016</w:t>
            </w:r>
          </w:p>
        </w:tc>
        <w:tc>
          <w:tcPr>
            <w:tcW w:w="2835" w:type="dxa"/>
            <w:tcBorders>
              <w:top w:val="single" w:sz="4" w:space="0" w:color="auto"/>
              <w:left w:val="single" w:sz="4" w:space="0" w:color="auto"/>
              <w:bottom w:val="single" w:sz="4" w:space="0" w:color="auto"/>
              <w:right w:val="single" w:sz="4" w:space="0" w:color="auto"/>
            </w:tcBorders>
            <w:hideMark/>
          </w:tcPr>
          <w:p w14:paraId="1496105E" w14:textId="77777777" w:rsidR="00937896" w:rsidRPr="00ED1744" w:rsidRDefault="00937896" w:rsidP="006564BF">
            <w:pPr>
              <w:jc w:val="lowKashida"/>
              <w:rPr>
                <w:rFonts w:cstheme="minorHAnsi"/>
                <w:sz w:val="16"/>
                <w:szCs w:val="16"/>
              </w:rPr>
            </w:pPr>
            <w:r w:rsidRPr="00ED1744">
              <w:rPr>
                <w:rFonts w:cstheme="minorHAnsi"/>
                <w:sz w:val="16"/>
                <w:szCs w:val="16"/>
              </w:rPr>
              <w:t xml:space="preserve">“It is noteworthy that the reliability of some studies included in this review was relatively low because most of the clinical studies on SDF were conducted before the </w:t>
            </w:r>
            <w:r w:rsidRPr="00ED1744">
              <w:rPr>
                <w:rFonts w:cstheme="minorHAnsi"/>
                <w:sz w:val="16"/>
                <w:szCs w:val="16"/>
                <w:lang w:val="en-GB"/>
              </w:rPr>
              <w:t>Consolidated Standards of Reporting Trials</w:t>
            </w:r>
            <w:r w:rsidRPr="00ED1744">
              <w:rPr>
                <w:rFonts w:cstheme="minorHAnsi"/>
                <w:sz w:val="16"/>
                <w:szCs w:val="16"/>
              </w:rPr>
              <w:t xml:space="preserve"> (CONSORT) statement was developed.”</w:t>
            </w:r>
          </w:p>
        </w:tc>
        <w:tc>
          <w:tcPr>
            <w:tcW w:w="2126" w:type="dxa"/>
            <w:tcBorders>
              <w:top w:val="single" w:sz="4" w:space="0" w:color="auto"/>
              <w:left w:val="single" w:sz="4" w:space="0" w:color="auto"/>
              <w:bottom w:val="single" w:sz="4" w:space="0" w:color="auto"/>
              <w:right w:val="single" w:sz="4" w:space="0" w:color="auto"/>
            </w:tcBorders>
          </w:tcPr>
          <w:p w14:paraId="273BED51" w14:textId="4588D1D9" w:rsidR="00937896" w:rsidRPr="00ED1744" w:rsidRDefault="005A1C1F" w:rsidP="0013290C">
            <w:pPr>
              <w:jc w:val="lowKashida"/>
              <w:rPr>
                <w:rFonts w:cstheme="minorHAnsi"/>
                <w:sz w:val="16"/>
                <w:szCs w:val="16"/>
              </w:rPr>
            </w:pPr>
            <w:r w:rsidRPr="00ED1744">
              <w:rPr>
                <w:rFonts w:cstheme="minorHAnsi"/>
                <w:sz w:val="16"/>
                <w:szCs w:val="16"/>
              </w:rPr>
              <w:t xml:space="preserve">Black staining was reported but </w:t>
            </w:r>
            <w:r w:rsidR="0013290C" w:rsidRPr="00ED1744">
              <w:rPr>
                <w:rFonts w:cstheme="minorHAnsi"/>
                <w:sz w:val="16"/>
                <w:szCs w:val="16"/>
              </w:rPr>
              <w:t xml:space="preserve">no </w:t>
            </w:r>
            <w:r w:rsidRPr="00ED1744">
              <w:rPr>
                <w:rFonts w:cstheme="minorHAnsi"/>
                <w:sz w:val="16"/>
                <w:szCs w:val="16"/>
              </w:rPr>
              <w:t xml:space="preserve">serious </w:t>
            </w:r>
            <w:r w:rsidR="0013290C" w:rsidRPr="00ED1744">
              <w:rPr>
                <w:rFonts w:cstheme="minorHAnsi"/>
                <w:sz w:val="16"/>
                <w:szCs w:val="16"/>
              </w:rPr>
              <w:t>adverse events</w:t>
            </w:r>
            <w:r w:rsidRPr="00ED1744">
              <w:rPr>
                <w:rFonts w:cstheme="minorHAnsi"/>
                <w:sz w:val="16"/>
                <w:szCs w:val="16"/>
              </w:rPr>
              <w:t xml:space="preserve"> were reported.</w:t>
            </w:r>
          </w:p>
        </w:tc>
        <w:tc>
          <w:tcPr>
            <w:tcW w:w="2126" w:type="dxa"/>
            <w:tcBorders>
              <w:top w:val="single" w:sz="4" w:space="0" w:color="auto"/>
              <w:left w:val="single" w:sz="4" w:space="0" w:color="auto"/>
              <w:bottom w:val="single" w:sz="4" w:space="0" w:color="auto"/>
              <w:right w:val="single" w:sz="4" w:space="0" w:color="auto"/>
            </w:tcBorders>
            <w:hideMark/>
          </w:tcPr>
          <w:p w14:paraId="5BFEA9F5" w14:textId="4C480C96" w:rsidR="00937896" w:rsidRPr="00ED1744" w:rsidRDefault="00937896" w:rsidP="006564BF">
            <w:pPr>
              <w:jc w:val="lowKashida"/>
              <w:rPr>
                <w:rFonts w:cstheme="minorHAnsi"/>
                <w:sz w:val="16"/>
                <w:szCs w:val="16"/>
              </w:rPr>
            </w:pPr>
            <w:r w:rsidRPr="00ED1744">
              <w:rPr>
                <w:rFonts w:cstheme="minorHAnsi"/>
                <w:sz w:val="16"/>
                <w:szCs w:val="16"/>
              </w:rPr>
              <w:t>“SDF was commonly used at a high concentration (38%, 44,800 ppm fluoride) and is effective in arresting dentine caries in primary teeth. There is no consensus on its number and frequency of application to arrest caries. Further studies are necessary to develop evidence-based guidelines on its use in children.”</w:t>
            </w:r>
          </w:p>
        </w:tc>
        <w:tc>
          <w:tcPr>
            <w:tcW w:w="567" w:type="dxa"/>
            <w:tcBorders>
              <w:top w:val="single" w:sz="4" w:space="0" w:color="auto"/>
              <w:left w:val="single" w:sz="4" w:space="0" w:color="auto"/>
              <w:bottom w:val="single" w:sz="4" w:space="0" w:color="auto"/>
              <w:right w:val="single" w:sz="4" w:space="0" w:color="auto"/>
            </w:tcBorders>
          </w:tcPr>
          <w:p w14:paraId="53CB049A" w14:textId="0E1FC968" w:rsidR="00937896" w:rsidRPr="00ED1744" w:rsidRDefault="00937896" w:rsidP="006564BF">
            <w:pPr>
              <w:jc w:val="center"/>
              <w:rPr>
                <w:rFonts w:cstheme="minorHAnsi"/>
                <w:b/>
                <w:sz w:val="20"/>
                <w:szCs w:val="17"/>
              </w:rPr>
            </w:pPr>
          </w:p>
          <w:p w14:paraId="2E7C77AA" w14:textId="77777777" w:rsidR="00937896" w:rsidRPr="00ED1744" w:rsidRDefault="00937896" w:rsidP="006564BF">
            <w:pPr>
              <w:jc w:val="center"/>
              <w:rPr>
                <w:rFonts w:cstheme="minorHAnsi"/>
                <w:sz w:val="17"/>
                <w:szCs w:val="17"/>
              </w:rPr>
            </w:pPr>
            <w:r w:rsidRPr="00ED1744">
              <w:rPr>
                <w:rFonts w:cstheme="minorHAnsi"/>
                <w:b/>
                <w:sz w:val="32"/>
                <w:szCs w:val="17"/>
              </w:rPr>
              <w:t>√</w:t>
            </w:r>
          </w:p>
        </w:tc>
        <w:tc>
          <w:tcPr>
            <w:tcW w:w="567" w:type="dxa"/>
            <w:tcBorders>
              <w:top w:val="single" w:sz="4" w:space="0" w:color="auto"/>
              <w:left w:val="single" w:sz="4" w:space="0" w:color="auto"/>
              <w:bottom w:val="single" w:sz="4" w:space="0" w:color="auto"/>
              <w:right w:val="single" w:sz="4" w:space="0" w:color="auto"/>
            </w:tcBorders>
            <w:hideMark/>
          </w:tcPr>
          <w:p w14:paraId="780787ED" w14:textId="77777777" w:rsidR="00937896" w:rsidRPr="00ED1744" w:rsidRDefault="00937896" w:rsidP="006564BF">
            <w:pPr>
              <w:rPr>
                <w:rFonts w:cstheme="minorHAnsi"/>
                <w:sz w:val="17"/>
                <w:szCs w:val="17"/>
              </w:rPr>
            </w:pPr>
            <w:r w:rsidRPr="00ED1744">
              <w:rPr>
                <w:rFonts w:cstheme="minorHAnsi"/>
                <w:noProof/>
              </w:rPr>
              <mc:AlternateContent>
                <mc:Choice Requires="wps">
                  <w:drawing>
                    <wp:anchor distT="0" distB="0" distL="114300" distR="114300" simplePos="0" relativeHeight="251786240" behindDoc="0" locked="0" layoutInCell="1" allowOverlap="1" wp14:anchorId="45201AA8" wp14:editId="7BAB6D07">
                      <wp:simplePos x="0" y="0"/>
                      <wp:positionH relativeFrom="column">
                        <wp:posOffset>-10160</wp:posOffset>
                      </wp:positionH>
                      <wp:positionV relativeFrom="paragraph">
                        <wp:posOffset>226695</wp:posOffset>
                      </wp:positionV>
                      <wp:extent cx="180975" cy="0"/>
                      <wp:effectExtent l="0" t="0" r="0" b="0"/>
                      <wp:wrapNone/>
                      <wp:docPr id="79" name="Straight Connector 79"/>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1F9AD7" id="Straight Connector 79"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7.85pt" to="13.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XK0uQEAALgDAAAOAAAAZHJzL2Uyb0RvYy54bWysU01v2zAMvQ/YfxB0X+xk2NoacXpIsV2G&#10;LVi7H6DKVCxMEgVKy8e/H6Uk7rANPRS90KLI98hH0cvbg3diB5Qshl7OZ60UEDQONmx7+ePh07tr&#10;KVJWYVAOA/TyCEnert6+We5jBwsc0Q1AgklC6vaxl2POsWuapEfwKs0wQuCgQfIqs0vbZiC1Z3bv&#10;mkXbfmz2SEMk1JAS396dgnJV+Y0Bnb8ZkyAL10vuLVdL1T4W26yWqtuSiqPV5zbUC7rwygYuOlHd&#10;qazEL7L/UHmrCROaPNPoGzTGaqgaWM28/UvN/agiVC08nBSnMaXXo9VfdxsSdujl1Y0UQXl+o/tM&#10;ym7HLNYYAk8QSXCQJ7WPqWPAOmzo7KW4oSL7YMiXLwsShzrd4zRdOGSh+XJ+3d5cfZBCX0LNEy5S&#10;yp8BvSiHXjobim7Vqd2XlLkWp15S2Cl9nCrXUz46KMkufAfDWrjW+4quWwRrR2Kn+P2Hn/Oigrlq&#10;ZoEY69wEap8HnXMLDOpmTcDF88Apu1bEkCegtwHpf+B8uLRqTvkX1SetRfYjDsf6DnUcvB5V2XmV&#10;y/796Vf40w+3+g0AAP//AwBQSwMEFAAGAAgAAAAhALMRQnbdAAAABwEAAA8AAABkcnMvZG93bnJl&#10;di54bWxMjsFKw0AURfdC/2F4BTfSTlpNqmkmRQQXESrYiuvXzGuSmnkTMtM0/r0jLnR5uZdzT7YZ&#10;TSsG6l1jWcFiHoEgLq1uuFLwvn+e3YNwHllja5kUfJGDTT65yjDV9sJvNOx8JQKEXYoKau+7VEpX&#10;1mTQzW1HHLqj7Q36EPtK6h4vAW5auYyiRBpsODzU2NFTTeXn7mwUnIqPoopvVs3x9S5+wf0Qb3ko&#10;lLqejo9rEJ5G/zeGH/2gDnlwOtgzaydaBbNFEpYKbuMViNAvkwcQh98s80z+98+/AQAA//8DAFBL&#10;AQItABQABgAIAAAAIQC2gziS/gAAAOEBAAATAAAAAAAAAAAAAAAAAAAAAABbQ29udGVudF9UeXBl&#10;c10ueG1sUEsBAi0AFAAGAAgAAAAhADj9If/WAAAAlAEAAAsAAAAAAAAAAAAAAAAALwEAAF9yZWxz&#10;Ly5yZWxzUEsBAi0AFAAGAAgAAAAhALuxcrS5AQAAuAMAAA4AAAAAAAAAAAAAAAAALgIAAGRycy9l&#10;Mm9Eb2MueG1sUEsBAi0AFAAGAAgAAAAhALMRQnbdAAAABwEAAA8AAAAAAAAAAAAAAAAAEwQAAGRy&#10;cy9kb3ducmV2LnhtbFBLBQYAAAAABAAEAPMAAAAdBQAAAAA=&#10;" strokecolor="black [3200]" strokeweight="1.5pt">
                      <v:stroke joinstyle="miter"/>
                    </v:line>
                  </w:pict>
                </mc:Fallback>
              </mc:AlternateContent>
            </w:r>
            <w:r w:rsidRPr="00ED1744">
              <w:rPr>
                <w:rFonts w:cstheme="minorHAnsi"/>
                <w:noProof/>
              </w:rPr>
              <mc:AlternateContent>
                <mc:Choice Requires="wps">
                  <w:drawing>
                    <wp:anchor distT="0" distB="0" distL="114300" distR="114300" simplePos="0" relativeHeight="251782144" behindDoc="0" locked="0" layoutInCell="1" allowOverlap="1" wp14:anchorId="7A82A91D" wp14:editId="019EBC3E">
                      <wp:simplePos x="0" y="0"/>
                      <wp:positionH relativeFrom="column">
                        <wp:posOffset>-2540</wp:posOffset>
                      </wp:positionH>
                      <wp:positionV relativeFrom="paragraph">
                        <wp:posOffset>131445</wp:posOffset>
                      </wp:positionV>
                      <wp:extent cx="171450" cy="190500"/>
                      <wp:effectExtent l="0" t="0" r="19050" b="19050"/>
                      <wp:wrapNone/>
                      <wp:docPr id="37" name="Oval 37"/>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6A393BC" id="Oval 37" o:spid="_x0000_s1026" style="position:absolute;margin-left:-.2pt;margin-top:10.35pt;width:13.5pt;height: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FIcgIAAD0FAAAOAAAAZHJzL2Uyb0RvYy54bWysVN9v2yAQfp+0/wHxvtrO0nWN6lRRq0yT&#10;qrZaO/WZYEjQMMcOEif763cQx4nWag/T/IA57vvuF3dcXW9byzYKgwFX8+qs5Ew5CY1xy5p/f55/&#10;+MxZiMI1woJTNd+pwK+n799ddX6iRrAC2yhkZMSFSedrvorRT4oiyJVqRTgDrxwpNWArIom4LBoU&#10;HVlvbTEqy09FB9h4BKlCoNPbvZJPs32tlYwPWgcVma05xRbzinldpLWYXonJEoVfGdmHIf4hilYY&#10;R04HU7ciCrZG88pUayRCAB3PJLQFaG2kyjlQNlX5RzZPK+FVzoWKE/xQpvD/zMr7zSMy09T84wVn&#10;TrR0Rw8bYRmJVJvOhwlBnvwj9lKgbUp0q7FNf0qBbXM9d0M91TYySYfVRTU+p6pLUlWX5XmZ610c&#10;yR5D/KKgZWlTc2Wt8SFlLCZicxci+ST0AZWOA1jTzI21WcDl4sYio3hrPp+X9KWgiXICK1IO+6jz&#10;Lu6sSmTrvilNmVOco+wx95wa7DU/qt5YRiaKJr8DqXqLZOOB1GMTTeU+HIjlW8SjtwGdPYKLA7E1&#10;DvDvZL3HUw1Ock3bBTQ7umiE/QQEL+eGan4nQnwUSC1P10RjHB9o0Ra6mkO/42wF+Out84SnTiQt&#10;Zx2NUM3Dz7VAxZn96qhHL6vxOM1cFsbnFyMS8FSzONW4dXsDdI8VPRhe5m3CR3s41QjtC037LHkl&#10;lXCSfNdcRjwIN3E/2vReSDWbZRjNmRfxzj15mYynqqaGet6+CPR940Xq2Hs4jNur5ttjE9PBbB1B&#10;m9yZx7r29aYZzd3XvyfpETiVM+r46k1/AwAA//8DAFBLAwQUAAYACAAAACEAApNJKdwAAAAGAQAA&#10;DwAAAGRycy9kb3ducmV2LnhtbEyOTU/DMBBE70j8B2uRuKDWJpSAQjZVVamV4EY/7m6yJBHxOord&#10;NuXXs5zocTSjNy+fj65TJxpC6xnhcWpAEZe+arlG2G1Xk1dQIVqubOeZEC4UYF7c3uQ2q/yZP+m0&#10;ibUSCIfMIjQx9pnWoWzI2TD1PbF0X35wNkocal0N9ixw1+nEmFQ727I8NLanZUPl9+boEGbj4uFp&#10;+R62/Xq9+3HGrD72lz3i/d24eAMVaYz/Y/jTF3UoxOngj1wF1SFMZjJESMwLKKmTNAV1QHiWrItc&#10;X+sXvwAAAP//AwBQSwECLQAUAAYACAAAACEAtoM4kv4AAADhAQAAEwAAAAAAAAAAAAAAAAAAAAAA&#10;W0NvbnRlbnRfVHlwZXNdLnhtbFBLAQItABQABgAIAAAAIQA4/SH/1gAAAJQBAAALAAAAAAAAAAAA&#10;AAAAAC8BAABfcmVscy8ucmVsc1BLAQItABQABgAIAAAAIQCueNFIcgIAAD0FAAAOAAAAAAAAAAAA&#10;AAAAAC4CAABkcnMvZTJvRG9jLnhtbFBLAQItABQABgAIAAAAIQACk0kp3AAAAAYBAAAPAAAAAAAA&#10;AAAAAAAAAMwEAABkcnMvZG93bnJldi54bWxQSwUGAAAAAAQABADzAAAA1QUAAAAA&#10;" fillcolor="red" strokecolor="black [3200]" strokeweight="1pt">
                      <v:stroke joinstyle="miter"/>
                    </v:oval>
                  </w:pict>
                </mc:Fallback>
              </mc:AlternateContent>
            </w:r>
            <w:r w:rsidRPr="00ED1744">
              <w:rPr>
                <w:rFonts w:cstheme="minorHAnsi"/>
                <w:sz w:val="17"/>
                <w:szCs w:val="17"/>
              </w:rPr>
              <w:br/>
            </w:r>
          </w:p>
        </w:tc>
        <w:tc>
          <w:tcPr>
            <w:tcW w:w="567" w:type="dxa"/>
            <w:tcBorders>
              <w:top w:val="single" w:sz="4" w:space="0" w:color="auto"/>
              <w:left w:val="single" w:sz="4" w:space="0" w:color="auto"/>
              <w:bottom w:val="single" w:sz="4" w:space="0" w:color="auto"/>
              <w:right w:val="single" w:sz="4" w:space="0" w:color="auto"/>
            </w:tcBorders>
          </w:tcPr>
          <w:p w14:paraId="4151DE37" w14:textId="77777777" w:rsidR="00937896" w:rsidRPr="00ED1744" w:rsidRDefault="00937896" w:rsidP="006564BF">
            <w:pPr>
              <w:rPr>
                <w:rFonts w:cstheme="minorHAnsi"/>
                <w:b/>
                <w:bCs/>
                <w:sz w:val="17"/>
                <w:szCs w:val="17"/>
              </w:rPr>
            </w:pPr>
          </w:p>
          <w:p w14:paraId="32B6A7CF" w14:textId="7CC6C203" w:rsidR="001E5388" w:rsidRPr="00ED1744" w:rsidRDefault="001E5388" w:rsidP="006564BF">
            <w:pPr>
              <w:rPr>
                <w:rFonts w:cstheme="minorHAnsi"/>
                <w:b/>
                <w:bCs/>
                <w:sz w:val="17"/>
                <w:szCs w:val="17"/>
              </w:rPr>
            </w:pPr>
            <w:r w:rsidRPr="00ED1744">
              <w:rPr>
                <w:rFonts w:cstheme="minorHAnsi"/>
                <w:noProof/>
              </w:rPr>
              <mc:AlternateContent>
                <mc:Choice Requires="wps">
                  <w:drawing>
                    <wp:anchor distT="0" distB="0" distL="114300" distR="114300" simplePos="0" relativeHeight="251847680" behindDoc="0" locked="0" layoutInCell="1" allowOverlap="1" wp14:anchorId="700DEBB7" wp14:editId="6118CAC8">
                      <wp:simplePos x="0" y="0"/>
                      <wp:positionH relativeFrom="column">
                        <wp:posOffset>-635</wp:posOffset>
                      </wp:positionH>
                      <wp:positionV relativeFrom="paragraph">
                        <wp:posOffset>3175</wp:posOffset>
                      </wp:positionV>
                      <wp:extent cx="190500" cy="190500"/>
                      <wp:effectExtent l="0" t="0" r="19050" b="19050"/>
                      <wp:wrapNone/>
                      <wp:docPr id="97" name="Flowchart: Or 97"/>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653FE" id="Flowchart: Or 97" o:spid="_x0000_s1026" type="#_x0000_t124" style="position:absolute;margin-left:-.05pt;margin-top:.25pt;width:15pt;height:1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mupgIAAOAFAAAOAAAAZHJzL2Uyb0RvYy54bWysVE1v2zAMvQ/YfxB0X20H/ViNOkWQIsOA&#10;rinWDj2rslQbkERNUuJkv36U7DhZFmzAsIssiuQj+Uzy5najFVkL51swFS3OckqE4VC35q2i354X&#10;Hz5S4gMzNVNgREW3wtPb6ft3N50txQQaULVwBEGMLztb0SYEW2aZ543QzJ+BFQaVEpxmAUX3ltWO&#10;dYiuVTbJ88usA1dbB1x4j693vZJOE76UgoellF4EoiqKuYV0unS+xjOb3rDyzTHbtHxIg/1DFpq1&#10;BoOOUHcsMLJy7W9QuuUOPMhwxkFnIGXLRaoBqynyo2qeGmZFqgXJ8Xakyf8/WP6wfnSkrSt6fUWJ&#10;YRr/0UJBxxvmQkmWjuA7ktRZX6Ltk310g+TxGiveSKfjF2shm0TsdiRWbALh+Fhc5xc50s9RNdwR&#10;Jds7W+fDJwGaxEtFJWYwjxksXWKVre996D12ljGkB9XWi1apJMSWEXPlyJrhz2acCxMuk7ta6S9Q&#10;9+9XmEj67Rg9dVl0Sbn8gqbM3wKETRGJiTD7NFCKnlmkqyco3cJWiYinzFchkW2kZJIyGzM4TLro&#10;VQ2rRf8cUz6dcwKMyBJZGLEHgFOE7HIe7KOrSGMyOud/SqwvePRIkcGE0Vm3BvpfdlSZCmPk3n5H&#10;Uk9NZOkV6i32ooN+SL3lixa74Z758MgcTiU2EG6asMQjNkhFYbhR0oD7ceo92uOwoJaSDqe8ov77&#10;ijlBifpscIyui/PzuBaScH5xNUHBHWpeDzVmpeeAvVXgTrM8XaN9ULurdKBfcCHNYlRUMcMxdkV5&#10;cDthHvrtgyuNi9ksmeEqsCzcmyfLI3hkNbb58+aFOTuMRMBZeoDdRmDl0Uj0ttHTwGwVQLZpXva8&#10;DnzjGkk9O6y8uKcO5WS1X8zTnwAAAP//AwBQSwMEFAAGAAgAAAAhAKxZSWfbAAAABAEAAA8AAABk&#10;cnMvZG93bnJldi54bWxMjsFOwzAQRO9I/IO1SFyq1kmhqA3ZVBSJSwUSLVRc3XhJIuK1ZbtN+HvM&#10;CY6jGb155Xo0vTiTD51lhHyWgSCure64QXh/e5ouQYSoWKveMiF8U4B1dXlRqkLbgXd03sdGJAiH&#10;QiG0MbpCylC3ZFSYWUecuk/rjYop+kZqr4YEN72cZ9mdNKrj9NAqR48t1V/7k0G4zQfX+e3r82a3&#10;OUxeJh+0JUeI11fjwz2ISGP8G8OvflKHKjkd7Yl1ED3CNE9DhAWIVM5XKxBHhJtsAbIq5X/56gcA&#10;AP//AwBQSwECLQAUAAYACAAAACEAtoM4kv4AAADhAQAAEwAAAAAAAAAAAAAAAAAAAAAAW0NvbnRl&#10;bnRfVHlwZXNdLnhtbFBLAQItABQABgAIAAAAIQA4/SH/1gAAAJQBAAALAAAAAAAAAAAAAAAAAC8B&#10;AABfcmVscy8ucmVsc1BLAQItABQABgAIAAAAIQBoy4mupgIAAOAFAAAOAAAAAAAAAAAAAAAAAC4C&#10;AABkcnMvZTJvRG9jLnhtbFBLAQItABQABgAIAAAAIQCsWUln2wAAAAQBAAAPAAAAAAAAAAAAAAAA&#10;AAAFAABkcnMvZG93bnJldi54bWxQSwUGAAAAAAQABADzAAAACAYAAAAA&#10;" fillcolor="#538135 [2409]" strokecolor="black [3213]" strokeweight="1pt">
                      <v:stroke joinstyle="miter"/>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14:paraId="24508A6A" w14:textId="1DAE52D7" w:rsidR="00937896" w:rsidRPr="00ED1744" w:rsidRDefault="001E5388" w:rsidP="006564BF">
            <w:pPr>
              <w:rPr>
                <w:rFonts w:cstheme="minorHAnsi"/>
                <w:sz w:val="17"/>
                <w:szCs w:val="17"/>
              </w:rPr>
            </w:pPr>
            <w:r w:rsidRPr="00ED1744">
              <w:rPr>
                <w:rFonts w:cstheme="minorHAnsi"/>
                <w:noProof/>
              </w:rPr>
              <mc:AlternateContent>
                <mc:Choice Requires="wps">
                  <w:drawing>
                    <wp:anchor distT="0" distB="0" distL="114300" distR="114300" simplePos="0" relativeHeight="251849728" behindDoc="0" locked="0" layoutInCell="1" allowOverlap="1" wp14:anchorId="161A336D" wp14:editId="005A87C9">
                      <wp:simplePos x="0" y="0"/>
                      <wp:positionH relativeFrom="column">
                        <wp:posOffset>57827</wp:posOffset>
                      </wp:positionH>
                      <wp:positionV relativeFrom="paragraph">
                        <wp:posOffset>127635</wp:posOffset>
                      </wp:positionV>
                      <wp:extent cx="190500" cy="190500"/>
                      <wp:effectExtent l="0" t="0" r="19050" b="19050"/>
                      <wp:wrapNone/>
                      <wp:docPr id="98" name="Flowchart: Or 98"/>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C5C3FF" id="Flowchart: Or 98" o:spid="_x0000_s1026" type="#_x0000_t124" style="position:absolute;margin-left:4.55pt;margin-top:10.05pt;width:15pt;height: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aKpgIAAOAFAAAOAAAAZHJzL2Uyb0RvYy54bWysVE1v2zAMvQ/YfxB0X20H/ViNOkWQIsOA&#10;rinWDj2rslQbkERNUuJkv36U7DhZFmzAsIstiuQj+UTy5najFVkL51swFS3OckqE4VC35q2i354X&#10;Hz5S4gMzNVNgREW3wtPb6ft3N50txQQaULVwBEGMLztb0SYEW2aZ543QzJ+BFQaVEpxmAUX3ltWO&#10;dYiuVTbJ88usA1dbB1x4j7d3vZJOE76UgoellF4EoiqKuYX0den7Gr/Z9IaVb47ZpuVDGuwfstCs&#10;NRh0hLpjgZGVa3+D0i134EGGMw46AylbLlINWE2RH1Xz1DArUi1IjrcjTf7/wfKH9aMjbV3Ra3wp&#10;wzS+0UJBxxvmQkmWjuA9ktRZX6Ltk310g+TxGCveSKfjH2shm0TsdiRWbALheFlc5xc50s9RNZwR&#10;Jds7W+fDJwGaxENFJWYwjxksXWKVre996D12ljGkB9XWi1apJMSWEXPlyJrhYzPOhQmXyV2t9Beo&#10;+/srTCQ9O0ZPXRZdUi6/oCnztwBhU0RiIsw+DZSiZxbp6glKp7BVIuIp81VIZBspmaTMxgwOky56&#10;VcNq0V/HlE/nnAAjskQWRuwB4BQhu5wH++gq0piMzvmfEusLHj1SZDBhdNatgf7JjipTYYzc2+9I&#10;6qmJLL1CvcVedNAPqbd80WI33DMfHpnDqcQGwk0TlviJDVJRGE6UNOB+nLqP9jgsqKWkwymvqP++&#10;Yk5Qoj4bHKPr4vw8roUknF9cTVBwh5rXQ41Z6TlgbxW40yxPx2gf1O4oHegXXEizGBVVzHCMXVEe&#10;3E6Yh3774ErjYjZLZrgKLAv35snyCB5ZjW3+vHlhzg4jEXCWHmC3EVh5NBK9bfQ0MFsFkG2alz2v&#10;A9+4RlLPDisv7qlDOVntF/P0JwAAAP//AwBQSwMEFAAGAAgAAAAhAIywKyHbAAAABgEAAA8AAABk&#10;cnMvZG93bnJldi54bWxMjk1Lw0AQhu+C/2EZwUuxm9QPNGZSrOClKNiqeN1mxySYnV2y2yb+e6cn&#10;PQ0P78s7T7mcXK8ONMTOM0I+z0AR19523CC8vz1d3IKKybA1vWdC+KEIy+r0pDSF9SNv6LBNjZIR&#10;joVBaFMKhdaxbsmZOPeBWLIvPziTBIdG28GMMu56vciyG+1Mx/KhNYEeW6q/t3uHcJWPoRvWr8+r&#10;zepj9jL7pDUFQjw/mx7uQSWa0l8ZjvqiDpU47fyebVQ9wl0uRYRFJlfiyyPvEK6FdVXq//rVLwAA&#10;AP//AwBQSwECLQAUAAYACAAAACEAtoM4kv4AAADhAQAAEwAAAAAAAAAAAAAAAAAAAAAAW0NvbnRl&#10;bnRfVHlwZXNdLnhtbFBLAQItABQABgAIAAAAIQA4/SH/1gAAAJQBAAALAAAAAAAAAAAAAAAAAC8B&#10;AABfcmVscy8ucmVsc1BLAQItABQABgAIAAAAIQCen4aKpgIAAOAFAAAOAAAAAAAAAAAAAAAAAC4C&#10;AABkcnMvZTJvRG9jLnhtbFBLAQItABQABgAIAAAAIQCMsCsh2wAAAAYBAAAPAAAAAAAAAAAAAAAA&#10;AAAFAABkcnMvZG93bnJldi54bWxQSwUGAAAAAAQABADzAAAACAYAAAAA&#10;" fillcolor="#538135 [2409]" strokecolor="black [3213]" strokeweight="1pt">
                      <v:stroke joinstyle="miter"/>
                    </v:shape>
                  </w:pict>
                </mc:Fallback>
              </mc:AlternateContent>
            </w:r>
          </w:p>
          <w:p w14:paraId="78ACBE81" w14:textId="283BEAE0" w:rsidR="001E5388" w:rsidRPr="00ED1744" w:rsidRDefault="001E5388" w:rsidP="006564BF">
            <w:pPr>
              <w:rPr>
                <w:rFonts w:cstheme="minorHAnsi"/>
                <w:sz w:val="17"/>
                <w:szCs w:val="17"/>
              </w:rPr>
            </w:pPr>
          </w:p>
          <w:p w14:paraId="40DAD2A9" w14:textId="77777777" w:rsidR="00937896" w:rsidRPr="00ED1744" w:rsidRDefault="00937896" w:rsidP="006564BF">
            <w:pPr>
              <w:rPr>
                <w:rFonts w:cstheme="minorHAnsi"/>
                <w:sz w:val="17"/>
                <w:szCs w:val="17"/>
              </w:rPr>
            </w:pPr>
          </w:p>
        </w:tc>
        <w:tc>
          <w:tcPr>
            <w:tcW w:w="567" w:type="dxa"/>
            <w:tcBorders>
              <w:top w:val="single" w:sz="4" w:space="0" w:color="auto"/>
              <w:left w:val="single" w:sz="4" w:space="0" w:color="auto"/>
              <w:bottom w:val="single" w:sz="4" w:space="0" w:color="auto"/>
              <w:right w:val="single" w:sz="4" w:space="0" w:color="auto"/>
            </w:tcBorders>
          </w:tcPr>
          <w:p w14:paraId="3C96241F" w14:textId="6A8A0A65" w:rsidR="00937896" w:rsidRPr="00ED1744" w:rsidRDefault="001E5388" w:rsidP="006564BF">
            <w:pPr>
              <w:rPr>
                <w:rFonts w:cstheme="minorHAnsi"/>
                <w:sz w:val="17"/>
                <w:szCs w:val="17"/>
              </w:rPr>
            </w:pPr>
            <w:r w:rsidRPr="00ED1744">
              <w:rPr>
                <w:rFonts w:cstheme="minorHAnsi"/>
                <w:noProof/>
              </w:rPr>
              <mc:AlternateContent>
                <mc:Choice Requires="wps">
                  <w:drawing>
                    <wp:anchor distT="0" distB="0" distL="114300" distR="114300" simplePos="0" relativeHeight="251851776" behindDoc="0" locked="0" layoutInCell="1" allowOverlap="1" wp14:anchorId="519C2885" wp14:editId="4CBDB5E8">
                      <wp:simplePos x="0" y="0"/>
                      <wp:positionH relativeFrom="column">
                        <wp:posOffset>635</wp:posOffset>
                      </wp:positionH>
                      <wp:positionV relativeFrom="paragraph">
                        <wp:posOffset>127635</wp:posOffset>
                      </wp:positionV>
                      <wp:extent cx="190500" cy="190500"/>
                      <wp:effectExtent l="0" t="0" r="19050" b="19050"/>
                      <wp:wrapNone/>
                      <wp:docPr id="99" name="Flowchart: Or 99"/>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E99F76" id="Flowchart: Or 99" o:spid="_x0000_s1026" type="#_x0000_t124" style="position:absolute;margin-left:.05pt;margin-top:10.05pt;width:15pt;height: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1zpgIAAOAFAAAOAAAAZHJzL2Uyb0RvYy54bWysVE1v2zAMvQ/YfxB0X20H/ViMOkWQIsOA&#10;rgnWDj2rslQbkERNUuJkv36U7DhZV2zAsIssiuQj+Uzy+manFdkK51swFS3OckqE4VC35qWi3x6X&#10;Hz5S4gMzNVNgREX3wtOb2ft3150txQQaULVwBEGMLztb0SYEW2aZ543QzJ+BFQaVEpxmAUX3ktWO&#10;dYiuVTbJ88usA1dbB1x4j6+3vZLOEr6UgoeVlF4EoiqKuYV0unQ+xzObXbPyxTHbtHxIg/1DFpq1&#10;BoOOULcsMLJx7W9QuuUOPMhwxkFnIGXLRaoBqynyV9U8NMyKVAuS4+1Ik/9/sPx+u3akrSs6nVJi&#10;mMZ/tFTQ8Ya5UJKVI/iOJHXWl2j7YNdukDxeY8U76XT8Yi1kl4jdj8SKXSAcH4tpfpEj/RxVwx1R&#10;sqOzdT58EqBJvFRUYgaLmMHKJVbZ9s6H3uNgGUN6UG29bJVKQmwZsVCObBn+bMa5MOEyuauN/gJ1&#10;/36FiaTfjtFTl0WXlMsvaMr8LUDYFZGYCHNMA6XomUW6eoLSLeyViHjKfBUS2UZKJimzMYPTpIte&#10;1bBa9M8x5bdzToARWSILI/YA8BYhh5wH++gq0piMzvmfEusLHj1SZDBhdNatgf6XvapMhTFyb38g&#10;qacmsvQM9R570UE/pN7yZYvdcMd8WDOHU4kNhJsmrPCIDVJRGG6UNOB+vPUe7XFYUEtJh1NeUf99&#10;w5ygRH02OEbT4vw8roUknF9cTVBwp5rnU43Z6AVgbxW40yxP12gf1OEqHegnXEjzGBVVzHCMXVEe&#10;3EFYhH774ErjYj5PZrgKLAt35sHyCB5ZjW3+uHtizg4jEXCW7uGwEVj5aiR62+hpYL4JINs0L0de&#10;B75xjaSeHVZe3FOncrI6LubZTwAAAP//AwBQSwMEFAAGAAgAAAAhAAM8eG7ZAAAABQEAAA8AAABk&#10;cnMvZG93bnJldi54bWxMjstqwzAQRfeF/oOYQjehkZM+KI7l0BS6CSkkaUu2ijW1Ta2RkJTY/fuM&#10;V+3qcLnDnVMsB9uJM4bYOlIwm2YgkCpnWqoVfH683T2DiEmT0Z0jVPCLEZbl9VWhc+N62uF5n2rB&#10;IxRzraBJyedSxqpBq+PUeSTuvl2wOnEMtTRB9zxuOznPsidpdUv8odEeXxusfvYnq+Bh1vs2rLeb&#10;1W71NXmfHHCNHpW6vRleFiASDunvGEZ9VoeSnY7uRCaKbswiKZhnTG7vRx4VPDJlWcj/9uUFAAD/&#10;/wMAUEsBAi0AFAAGAAgAAAAhALaDOJL+AAAA4QEAABMAAAAAAAAAAAAAAAAAAAAAAFtDb250ZW50&#10;X1R5cGVzXS54bWxQSwECLQAUAAYACAAAACEAOP0h/9YAAACUAQAACwAAAAAAAAAAAAAAAAAvAQAA&#10;X3JlbHMvLnJlbHNQSwECLQAUAAYACAAAACEA/aDdc6YCAADgBQAADgAAAAAAAAAAAAAAAAAuAgAA&#10;ZHJzL2Uyb0RvYy54bWxQSwECLQAUAAYACAAAACEAAzx4btkAAAAFAQAADwAAAAAAAAAAAAAAAAAA&#10;BQAAZHJzL2Rvd25yZXYueG1sUEsFBgAAAAAEAAQA8wAAAAYGAAAAAA==&#10;" fillcolor="#538135 [2409]" strokecolor="black [3213]" strokeweight="1pt">
                      <v:stroke joinstyle="miter"/>
                    </v:shape>
                  </w:pict>
                </mc:Fallback>
              </mc:AlternateContent>
            </w:r>
          </w:p>
          <w:p w14:paraId="46534ECF" w14:textId="308146E8" w:rsidR="001E5388" w:rsidRPr="00ED1744" w:rsidRDefault="001E5388" w:rsidP="006564BF">
            <w:pPr>
              <w:rPr>
                <w:rFonts w:cstheme="minorHAnsi"/>
                <w:sz w:val="17"/>
                <w:szCs w:val="17"/>
              </w:rPr>
            </w:pPr>
          </w:p>
        </w:tc>
        <w:tc>
          <w:tcPr>
            <w:tcW w:w="709" w:type="dxa"/>
            <w:tcBorders>
              <w:top w:val="single" w:sz="4" w:space="0" w:color="auto"/>
              <w:left w:val="single" w:sz="4" w:space="0" w:color="auto"/>
              <w:bottom w:val="single" w:sz="4" w:space="0" w:color="auto"/>
              <w:right w:val="single" w:sz="4" w:space="0" w:color="auto"/>
            </w:tcBorders>
          </w:tcPr>
          <w:p w14:paraId="08D55386" w14:textId="487EDE87" w:rsidR="00937896" w:rsidRPr="00ED1744" w:rsidRDefault="001E5388" w:rsidP="001E5388">
            <w:pPr>
              <w:rPr>
                <w:rFonts w:cstheme="minorHAnsi"/>
                <w:sz w:val="17"/>
                <w:szCs w:val="17"/>
              </w:rPr>
            </w:pPr>
            <w:r w:rsidRPr="00ED1744">
              <w:rPr>
                <w:rFonts w:cstheme="minorHAnsi"/>
                <w:noProof/>
              </w:rPr>
              <mc:AlternateContent>
                <mc:Choice Requires="wps">
                  <w:drawing>
                    <wp:anchor distT="0" distB="0" distL="114300" distR="114300" simplePos="0" relativeHeight="251853824" behindDoc="0" locked="0" layoutInCell="1" allowOverlap="1" wp14:anchorId="2E6523B9" wp14:editId="63E78938">
                      <wp:simplePos x="0" y="0"/>
                      <wp:positionH relativeFrom="column">
                        <wp:posOffset>60158</wp:posOffset>
                      </wp:positionH>
                      <wp:positionV relativeFrom="paragraph">
                        <wp:posOffset>127635</wp:posOffset>
                      </wp:positionV>
                      <wp:extent cx="190500" cy="190500"/>
                      <wp:effectExtent l="0" t="0" r="19050" b="19050"/>
                      <wp:wrapNone/>
                      <wp:docPr id="100" name="Flowchart: Or 100"/>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80E65E" id="Flowchart: Or 100" o:spid="_x0000_s1026" type="#_x0000_t124" style="position:absolute;margin-left:4.75pt;margin-top:10.05pt;width:15pt;height: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IdpAIAAOIFAAAOAAAAZHJzL2Uyb0RvYy54bWysVE1v2zAMvQ/YfxB0X+0E/ViNOkWQIsOA&#10;rinWDj2rslwbkERNUuJkv36k7DhZV2zAsIssiuQj+Uzy6nprNNsoH1qwJZ+c5JwpK6Fq7UvJvz0u&#10;P3zkLERhK6HBqpLvVODXs/fvrjpXqCk0oCvlGYLYUHSu5E2MrsiyIBtlRDgBpywqa/BGRBT9S1Z5&#10;0SG60dk0z8+zDnzlPEgVAr7e9Eo+S/h1rWRc1XVQkemSY24xnT6dz3RmsytRvHjhmlYOaYh/yMKI&#10;1mLQEepGRMHWvv0NyrTSQ4A6nkgwGdR1K1WqAauZ5K+qeWiEU6kWJCe4kabw/2Dl3ebes7bCf5cj&#10;P1YY/ElLDZ1shI8FW3lGCqSpc6FA6wd37wcp4JVq3tbe0BerYdtE7W6kVm0jk/g4uczPKIBE1XBH&#10;lOzg7HyInxQYRpeS15jCglJY+cSr2NyG2HvsLSlkAN1Wy1brJFDTqIX2bCPwdwsplY3nyV2vzReo&#10;+vcLTCRVhNFTn5FLyuUXNG3/FiBuJ0QMwRzSQIk8M6KrJyjd4k4rwtP2q6qRb6RkmjIbMzhOetKr&#10;GlGp/plSfjvnBEjINbIwYg8AbxGyz3mwJ1eVBmV0zv+UWF/w6JEig42js2kt9L/sVWU6jpF7+z1J&#10;PTXE0jNUO+xGD/2YBieXLXbDrQjxXnicS2wg3DVxhQc1SMlhuHHWgP/x1jvZ47iglrMO57zk4fta&#10;eMWZ/mxxkC4np6e0GJJwenYxRcEfa56PNXZtFoC9NcGt5mS6kn3U+2vtwTzhSppTVFQJKzF2yWX0&#10;e2ER+/2DS02q+TyZ4TJwIt7aBycJnFilNn/cPgnvhpGIOEt3sN8Jong1Er0teVqYryPUbZqXA68D&#10;37hIUs8OS4821bGcrA6refYTAAD//wMAUEsDBBQABgAIAAAAIQBkBlSH2wAAAAYBAAAPAAAAZHJz&#10;L2Rvd25yZXYueG1sTI5NT8MwEETvSPwHa5G4VNRJoQhCnIoicamoRD8QVzdekoh4bdluE/492xMc&#10;n2Y088rFaHtxwhA7RwryaQYCqXamo0bBfvd68wAiJk1G945QwQ9GWFSXF6UujBtog6dtagSPUCy0&#10;gjYlX0gZ6xatjlPnkTj7csHqxBgaaYIeeNz2cpZl99Lqjvih1R5fWqy/t0er4C4ffBdW72/LzfJj&#10;sp584go9KnV9NT4/gUg4pr8ynPVZHSp2OrgjmSh6BY9zLiqYZTkIjm/PfFAwZ5ZVKf/rV78AAAD/&#10;/wMAUEsBAi0AFAAGAAgAAAAhALaDOJL+AAAA4QEAABMAAAAAAAAAAAAAAAAAAAAAAFtDb250ZW50&#10;X1R5cGVzXS54bWxQSwECLQAUAAYACAAAACEAOP0h/9YAAACUAQAACwAAAAAAAAAAAAAAAAAvAQAA&#10;X3JlbHMvLnJlbHNQSwECLQAUAAYACAAAACEAftLyHaQCAADiBQAADgAAAAAAAAAAAAAAAAAuAgAA&#10;ZHJzL2Uyb0RvYy54bWxQSwECLQAUAAYACAAAACEAZAZUh9sAAAAGAQAADwAAAAAAAAAAAAAAAAD+&#10;BAAAZHJzL2Rvd25yZXYueG1sUEsFBgAAAAAEAAQA8wAAAAYGAAAAAA==&#10;" fillcolor="#538135 [2409]" strokecolor="black [3213]" strokeweight="1pt">
                      <v:stroke joinstyle="miter"/>
                    </v:shape>
                  </w:pict>
                </mc:Fallback>
              </mc:AlternateContent>
            </w:r>
          </w:p>
          <w:p w14:paraId="681666CB" w14:textId="45116C91" w:rsidR="001E5388" w:rsidRPr="00ED1744" w:rsidRDefault="001E5388" w:rsidP="001E5388">
            <w:pPr>
              <w:rPr>
                <w:rFonts w:cstheme="minorHAnsi"/>
                <w:sz w:val="17"/>
                <w:szCs w:val="17"/>
              </w:rPr>
            </w:pPr>
          </w:p>
        </w:tc>
        <w:tc>
          <w:tcPr>
            <w:tcW w:w="1559" w:type="dxa"/>
            <w:tcBorders>
              <w:top w:val="single" w:sz="4" w:space="0" w:color="auto"/>
              <w:left w:val="single" w:sz="4" w:space="0" w:color="auto"/>
              <w:bottom w:val="single" w:sz="4" w:space="0" w:color="auto"/>
              <w:right w:val="single" w:sz="4" w:space="0" w:color="auto"/>
            </w:tcBorders>
          </w:tcPr>
          <w:p w14:paraId="3E7263FF" w14:textId="77777777" w:rsidR="00937896" w:rsidRPr="00ED1744" w:rsidRDefault="00937896" w:rsidP="00937896">
            <w:pPr>
              <w:jc w:val="lowKashida"/>
              <w:rPr>
                <w:rFonts w:cstheme="minorHAnsi"/>
                <w:sz w:val="16"/>
                <w:szCs w:val="16"/>
              </w:rPr>
            </w:pPr>
            <w:r w:rsidRPr="00ED1744">
              <w:rPr>
                <w:rFonts w:cstheme="minorHAnsi"/>
                <w:sz w:val="16"/>
                <w:szCs w:val="16"/>
              </w:rPr>
              <w:t>Studies conducted before 2002 were at low quality and there was no referral to a priori designed protocol.</w:t>
            </w:r>
          </w:p>
          <w:p w14:paraId="4572F6D7" w14:textId="77777777" w:rsidR="00937896" w:rsidRPr="00ED1744" w:rsidRDefault="00937896" w:rsidP="00937896">
            <w:pPr>
              <w:jc w:val="lowKashida"/>
              <w:rPr>
                <w:rFonts w:cstheme="minorHAnsi"/>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667481B3" w14:textId="77777777" w:rsidR="00937896" w:rsidRPr="00ED1744" w:rsidRDefault="00937896" w:rsidP="006564BF">
            <w:pPr>
              <w:jc w:val="lowKashida"/>
              <w:rPr>
                <w:rFonts w:cstheme="minorHAnsi"/>
                <w:sz w:val="16"/>
                <w:szCs w:val="16"/>
              </w:rPr>
            </w:pPr>
            <w:r w:rsidRPr="00ED1744">
              <w:rPr>
                <w:rFonts w:cstheme="minorHAnsi"/>
                <w:sz w:val="16"/>
                <w:szCs w:val="16"/>
              </w:rPr>
              <w:t>The authors have included the countries' languages where most of SDF studies are likely to have taken place and the search was quite comprehensive in terms of coverage of databases. In conclusion, this SR included 19 studies of different languages and showed that 38% SDF is effective in arresting dentin caries in primary teeth.</w:t>
            </w:r>
          </w:p>
        </w:tc>
      </w:tr>
      <w:tr w:rsidR="00080BE5" w:rsidRPr="00ED1744" w14:paraId="022CC1A5" w14:textId="77777777" w:rsidTr="00080BE5">
        <w:trPr>
          <w:trHeight w:val="699"/>
        </w:trPr>
        <w:tc>
          <w:tcPr>
            <w:tcW w:w="1843" w:type="dxa"/>
            <w:tcBorders>
              <w:top w:val="single" w:sz="4" w:space="0" w:color="auto"/>
              <w:left w:val="single" w:sz="4" w:space="0" w:color="auto"/>
              <w:bottom w:val="single" w:sz="4" w:space="0" w:color="auto"/>
              <w:right w:val="single" w:sz="4" w:space="0" w:color="auto"/>
            </w:tcBorders>
            <w:hideMark/>
          </w:tcPr>
          <w:p w14:paraId="14A423F9" w14:textId="77777777" w:rsidR="00937896" w:rsidRPr="00ED1744" w:rsidRDefault="00937896" w:rsidP="006564BF">
            <w:pPr>
              <w:rPr>
                <w:rFonts w:cstheme="minorHAnsi"/>
                <w:bCs/>
                <w:i/>
                <w:iCs/>
                <w:sz w:val="18"/>
                <w:szCs w:val="18"/>
              </w:rPr>
            </w:pPr>
            <w:r w:rsidRPr="00ED1744">
              <w:rPr>
                <w:rFonts w:cstheme="minorHAnsi"/>
                <w:bCs/>
                <w:i/>
                <w:iCs/>
                <w:sz w:val="18"/>
                <w:szCs w:val="18"/>
              </w:rPr>
              <w:t>Gao (2016b)</w:t>
            </w:r>
          </w:p>
          <w:p w14:paraId="7804BB61" w14:textId="77777777" w:rsidR="00937896" w:rsidRPr="00ED1744" w:rsidRDefault="00937896" w:rsidP="006564BF">
            <w:pPr>
              <w:rPr>
                <w:rFonts w:cstheme="minorHAnsi"/>
                <w:b/>
                <w:bCs/>
                <w:color w:val="000000"/>
                <w:sz w:val="18"/>
                <w:szCs w:val="18"/>
              </w:rPr>
            </w:pPr>
          </w:p>
          <w:p w14:paraId="689573B8" w14:textId="77777777" w:rsidR="00937896" w:rsidRPr="00ED1744" w:rsidRDefault="00937896" w:rsidP="00080BE5">
            <w:pPr>
              <w:ind w:right="-103"/>
              <w:rPr>
                <w:rFonts w:cstheme="minorHAnsi"/>
                <w:b/>
                <w:bCs/>
              </w:rPr>
            </w:pPr>
            <w:r w:rsidRPr="00ED1744">
              <w:rPr>
                <w:rFonts w:cstheme="minorHAnsi"/>
                <w:b/>
                <w:bCs/>
                <w:color w:val="000000"/>
                <w:sz w:val="18"/>
                <w:szCs w:val="18"/>
              </w:rPr>
              <w:t>Caries remineralisation and arresting effect in children by professionally applied fluoride treatment – a systematic review</w:t>
            </w:r>
          </w:p>
        </w:tc>
        <w:tc>
          <w:tcPr>
            <w:tcW w:w="1276" w:type="dxa"/>
            <w:tcBorders>
              <w:top w:val="single" w:sz="4" w:space="0" w:color="auto"/>
              <w:left w:val="single" w:sz="4" w:space="0" w:color="auto"/>
              <w:bottom w:val="single" w:sz="4" w:space="0" w:color="auto"/>
              <w:right w:val="single" w:sz="4" w:space="0" w:color="auto"/>
            </w:tcBorders>
            <w:hideMark/>
          </w:tcPr>
          <w:p w14:paraId="488540DF" w14:textId="77777777" w:rsidR="00937896" w:rsidRPr="00ED1744" w:rsidRDefault="00937896" w:rsidP="006564BF">
            <w:pPr>
              <w:jc w:val="center"/>
              <w:rPr>
                <w:rFonts w:cstheme="minorHAnsi"/>
                <w:sz w:val="17"/>
                <w:szCs w:val="17"/>
              </w:rPr>
            </w:pPr>
            <w:r w:rsidRPr="00ED1744">
              <w:rPr>
                <w:rFonts w:cstheme="minorHAnsi"/>
                <w:sz w:val="17"/>
                <w:szCs w:val="17"/>
              </w:rPr>
              <w:t>17  - 7 SDF trials</w:t>
            </w:r>
          </w:p>
          <w:p w14:paraId="3B167B7C" w14:textId="77777777" w:rsidR="00937896" w:rsidRPr="00ED1744" w:rsidRDefault="00937896" w:rsidP="006564BF">
            <w:pPr>
              <w:jc w:val="center"/>
              <w:rPr>
                <w:rFonts w:cstheme="minorHAnsi"/>
                <w:sz w:val="17"/>
                <w:szCs w:val="17"/>
              </w:rPr>
            </w:pPr>
          </w:p>
          <w:p w14:paraId="688C2108" w14:textId="77777777" w:rsidR="00937896" w:rsidRPr="00ED1744" w:rsidRDefault="00937896" w:rsidP="006564BF">
            <w:pPr>
              <w:jc w:val="center"/>
              <w:rPr>
                <w:rFonts w:cstheme="minorHAnsi"/>
                <w:sz w:val="17"/>
                <w:szCs w:val="17"/>
              </w:rPr>
            </w:pPr>
            <w:r w:rsidRPr="00ED1744">
              <w:rPr>
                <w:rFonts w:cstheme="minorHAnsi"/>
                <w:sz w:val="17"/>
                <w:szCs w:val="17"/>
              </w:rPr>
              <w:t>2548 (60-976)</w:t>
            </w:r>
          </w:p>
        </w:tc>
        <w:tc>
          <w:tcPr>
            <w:tcW w:w="567" w:type="dxa"/>
            <w:tcBorders>
              <w:top w:val="single" w:sz="4" w:space="0" w:color="auto"/>
              <w:left w:val="single" w:sz="4" w:space="0" w:color="auto"/>
              <w:bottom w:val="single" w:sz="4" w:space="0" w:color="auto"/>
              <w:right w:val="single" w:sz="4" w:space="0" w:color="auto"/>
            </w:tcBorders>
            <w:hideMark/>
          </w:tcPr>
          <w:p w14:paraId="62DC19B4" w14:textId="77777777" w:rsidR="00937896" w:rsidRPr="00ED1744" w:rsidRDefault="00937896" w:rsidP="006564BF">
            <w:pPr>
              <w:jc w:val="center"/>
              <w:rPr>
                <w:rFonts w:cstheme="minorHAnsi"/>
                <w:sz w:val="40"/>
                <w:szCs w:val="40"/>
              </w:rPr>
            </w:pPr>
            <w:r w:rsidRPr="00ED1744">
              <w:rPr>
                <w:rFonts w:cstheme="minorHAnsi"/>
                <w:sz w:val="17"/>
                <w:szCs w:val="17"/>
              </w:rPr>
              <w:t>7</w:t>
            </w:r>
          </w:p>
        </w:tc>
        <w:tc>
          <w:tcPr>
            <w:tcW w:w="850" w:type="dxa"/>
            <w:tcBorders>
              <w:top w:val="single" w:sz="4" w:space="0" w:color="auto"/>
              <w:left w:val="single" w:sz="4" w:space="0" w:color="auto"/>
              <w:bottom w:val="single" w:sz="4" w:space="0" w:color="auto"/>
              <w:right w:val="single" w:sz="4" w:space="0" w:color="auto"/>
            </w:tcBorders>
          </w:tcPr>
          <w:p w14:paraId="30D2FA83" w14:textId="77777777" w:rsidR="00937896" w:rsidRPr="00ED1744" w:rsidRDefault="00937896" w:rsidP="006564BF">
            <w:pPr>
              <w:rPr>
                <w:rFonts w:cstheme="minorHAnsi"/>
                <w:sz w:val="40"/>
                <w:szCs w:val="40"/>
              </w:rPr>
            </w:pPr>
          </w:p>
        </w:tc>
        <w:tc>
          <w:tcPr>
            <w:tcW w:w="1276" w:type="dxa"/>
            <w:tcBorders>
              <w:top w:val="single" w:sz="4" w:space="0" w:color="auto"/>
              <w:left w:val="single" w:sz="4" w:space="0" w:color="auto"/>
              <w:bottom w:val="single" w:sz="4" w:space="0" w:color="auto"/>
              <w:right w:val="single" w:sz="4" w:space="0" w:color="auto"/>
            </w:tcBorders>
          </w:tcPr>
          <w:p w14:paraId="28E1518D" w14:textId="77777777" w:rsidR="00937896" w:rsidRPr="00ED1744" w:rsidRDefault="00937896" w:rsidP="006564BF">
            <w:pPr>
              <w:pStyle w:val="NormalWeb"/>
              <w:spacing w:before="0" w:beforeAutospacing="0" w:after="0" w:afterAutospacing="0"/>
              <w:jc w:val="both"/>
              <w:rPr>
                <w:rFonts w:asciiTheme="minorHAnsi" w:hAnsiTheme="minorHAnsi" w:cstheme="minorHAnsi"/>
                <w:sz w:val="16"/>
                <w:szCs w:val="16"/>
                <w:lang w:eastAsia="en-US"/>
              </w:rPr>
            </w:pPr>
            <w:r w:rsidRPr="00ED1744">
              <w:rPr>
                <w:rFonts w:asciiTheme="minorHAnsi" w:hAnsiTheme="minorHAnsi" w:cstheme="minorHAnsi"/>
                <w:color w:val="000000"/>
                <w:sz w:val="16"/>
                <w:szCs w:val="16"/>
                <w:lang w:eastAsia="en-US"/>
              </w:rPr>
              <w:t>Not stated</w:t>
            </w:r>
            <w:r w:rsidRPr="00ED1744">
              <w:rPr>
                <w:rFonts w:asciiTheme="minorHAnsi" w:hAnsiTheme="minorHAnsi" w:cstheme="minorHAnsi"/>
                <w:sz w:val="16"/>
                <w:szCs w:val="16"/>
                <w:lang w:eastAsia="en-US"/>
              </w:rPr>
              <w:t>**</w:t>
            </w:r>
          </w:p>
          <w:p w14:paraId="67025F85" w14:textId="77777777" w:rsidR="00937896" w:rsidRPr="00ED1744" w:rsidRDefault="00937896" w:rsidP="006564BF">
            <w:pPr>
              <w:pStyle w:val="NormalWeb"/>
              <w:spacing w:before="0" w:beforeAutospacing="0" w:after="0" w:afterAutospacing="0"/>
              <w:jc w:val="both"/>
              <w:rPr>
                <w:rFonts w:asciiTheme="minorHAnsi" w:hAnsiTheme="minorHAnsi" w:cstheme="minorHAnsi"/>
                <w:sz w:val="16"/>
                <w:szCs w:val="16"/>
                <w:lang w:eastAsia="en-US"/>
              </w:rPr>
            </w:pPr>
            <w:r w:rsidRPr="00ED1744">
              <w:rPr>
                <w:rFonts w:asciiTheme="minorHAnsi" w:hAnsiTheme="minorHAnsi" w:cstheme="minorHAnsi"/>
                <w:i/>
                <w:iCs/>
                <w:color w:val="000000"/>
                <w:sz w:val="16"/>
                <w:szCs w:val="16"/>
                <w:u w:val="single"/>
                <w:lang w:eastAsia="en-US"/>
              </w:rPr>
              <w:t>China 2</w:t>
            </w:r>
          </w:p>
          <w:p w14:paraId="61174E3A" w14:textId="77777777" w:rsidR="00937896" w:rsidRPr="00ED1744" w:rsidRDefault="00937896" w:rsidP="006564BF">
            <w:pPr>
              <w:pStyle w:val="NormalWeb"/>
              <w:spacing w:before="0" w:beforeAutospacing="0" w:after="0" w:afterAutospacing="0"/>
              <w:jc w:val="both"/>
              <w:rPr>
                <w:rFonts w:asciiTheme="minorHAnsi" w:hAnsiTheme="minorHAnsi" w:cstheme="minorHAnsi"/>
                <w:sz w:val="16"/>
                <w:szCs w:val="16"/>
                <w:lang w:eastAsia="en-US"/>
              </w:rPr>
            </w:pPr>
            <w:r w:rsidRPr="00ED1744">
              <w:rPr>
                <w:rFonts w:asciiTheme="minorHAnsi" w:hAnsiTheme="minorHAnsi" w:cstheme="minorHAnsi"/>
                <w:i/>
                <w:iCs/>
                <w:color w:val="000000"/>
                <w:sz w:val="16"/>
                <w:szCs w:val="16"/>
                <w:u w:val="single"/>
                <w:lang w:eastAsia="en-US"/>
              </w:rPr>
              <w:t>Brazil 2</w:t>
            </w:r>
          </w:p>
          <w:p w14:paraId="5620E9E6" w14:textId="77777777" w:rsidR="00937896" w:rsidRPr="00ED1744" w:rsidRDefault="00937896" w:rsidP="006564BF">
            <w:pPr>
              <w:pStyle w:val="NormalWeb"/>
              <w:spacing w:before="0" w:beforeAutospacing="0" w:after="0" w:afterAutospacing="0"/>
              <w:jc w:val="both"/>
              <w:rPr>
                <w:rFonts w:asciiTheme="minorHAnsi" w:hAnsiTheme="minorHAnsi" w:cstheme="minorHAnsi"/>
                <w:sz w:val="16"/>
                <w:szCs w:val="16"/>
                <w:lang w:eastAsia="en-US"/>
              </w:rPr>
            </w:pPr>
            <w:r w:rsidRPr="00ED1744">
              <w:rPr>
                <w:rFonts w:asciiTheme="minorHAnsi" w:hAnsiTheme="minorHAnsi" w:cstheme="minorHAnsi"/>
                <w:i/>
                <w:iCs/>
                <w:color w:val="000000"/>
                <w:sz w:val="16"/>
                <w:szCs w:val="16"/>
                <w:u w:val="single"/>
                <w:lang w:eastAsia="en-US"/>
              </w:rPr>
              <w:t>Hong Kong 1</w:t>
            </w:r>
          </w:p>
          <w:p w14:paraId="47BA0CCC" w14:textId="77777777" w:rsidR="00937896" w:rsidRPr="00ED1744" w:rsidRDefault="00937896" w:rsidP="006564BF">
            <w:pPr>
              <w:pStyle w:val="NormalWeb"/>
              <w:spacing w:before="0" w:beforeAutospacing="0" w:after="0" w:afterAutospacing="0"/>
              <w:jc w:val="both"/>
              <w:rPr>
                <w:rFonts w:asciiTheme="minorHAnsi" w:hAnsiTheme="minorHAnsi" w:cstheme="minorHAnsi"/>
                <w:sz w:val="16"/>
                <w:szCs w:val="16"/>
                <w:lang w:eastAsia="en-US"/>
              </w:rPr>
            </w:pPr>
            <w:r w:rsidRPr="00ED1744">
              <w:rPr>
                <w:rFonts w:asciiTheme="minorHAnsi" w:hAnsiTheme="minorHAnsi" w:cstheme="minorHAnsi"/>
                <w:i/>
                <w:iCs/>
                <w:color w:val="000000"/>
                <w:sz w:val="16"/>
                <w:szCs w:val="16"/>
                <w:u w:val="single"/>
                <w:lang w:eastAsia="en-US"/>
              </w:rPr>
              <w:t>Cuba 1</w:t>
            </w:r>
          </w:p>
          <w:p w14:paraId="4789CBB2" w14:textId="77777777" w:rsidR="00937896" w:rsidRPr="00ED1744" w:rsidRDefault="00937896" w:rsidP="006564BF">
            <w:pPr>
              <w:pStyle w:val="NormalWeb"/>
              <w:spacing w:before="0" w:beforeAutospacing="0" w:after="0" w:afterAutospacing="0"/>
              <w:jc w:val="both"/>
              <w:rPr>
                <w:rFonts w:asciiTheme="minorHAnsi" w:hAnsiTheme="minorHAnsi" w:cstheme="minorHAnsi"/>
                <w:sz w:val="16"/>
                <w:szCs w:val="16"/>
                <w:lang w:eastAsia="en-US"/>
              </w:rPr>
            </w:pPr>
            <w:r w:rsidRPr="00ED1744">
              <w:rPr>
                <w:rFonts w:asciiTheme="minorHAnsi" w:hAnsiTheme="minorHAnsi" w:cstheme="minorHAnsi"/>
                <w:i/>
                <w:iCs/>
                <w:color w:val="000000"/>
                <w:sz w:val="16"/>
                <w:szCs w:val="16"/>
                <w:u w:val="single"/>
                <w:lang w:eastAsia="en-US"/>
              </w:rPr>
              <w:t>Nepal 1</w:t>
            </w:r>
          </w:p>
          <w:p w14:paraId="0C58407D" w14:textId="77777777" w:rsidR="00937896" w:rsidRPr="00ED1744" w:rsidRDefault="00937896" w:rsidP="006564BF">
            <w:pPr>
              <w:jc w:val="center"/>
              <w:rPr>
                <w:rFonts w:cstheme="minorHAnsi"/>
                <w:b/>
                <w:bCs/>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30AEA034" w14:textId="77777777" w:rsidR="00937896" w:rsidRPr="00ED1744" w:rsidRDefault="00937896" w:rsidP="006564BF">
            <w:pPr>
              <w:jc w:val="center"/>
              <w:rPr>
                <w:rFonts w:cstheme="minorHAnsi"/>
                <w:b/>
                <w:bCs/>
                <w:sz w:val="16"/>
                <w:szCs w:val="16"/>
              </w:rPr>
            </w:pPr>
            <w:r w:rsidRPr="00ED1744">
              <w:rPr>
                <w:rFonts w:cstheme="minorHAnsi"/>
                <w:color w:val="000000"/>
                <w:sz w:val="16"/>
                <w:szCs w:val="16"/>
              </w:rPr>
              <w:t>2001-2012</w:t>
            </w:r>
          </w:p>
        </w:tc>
        <w:tc>
          <w:tcPr>
            <w:tcW w:w="2835" w:type="dxa"/>
            <w:tcBorders>
              <w:top w:val="single" w:sz="4" w:space="0" w:color="auto"/>
              <w:left w:val="single" w:sz="4" w:space="0" w:color="auto"/>
              <w:bottom w:val="single" w:sz="4" w:space="0" w:color="auto"/>
              <w:right w:val="single" w:sz="4" w:space="0" w:color="auto"/>
            </w:tcBorders>
            <w:hideMark/>
          </w:tcPr>
          <w:p w14:paraId="3644A57C" w14:textId="77777777" w:rsidR="00937896" w:rsidRPr="00ED1744" w:rsidRDefault="00937896" w:rsidP="006564BF">
            <w:pPr>
              <w:pStyle w:val="NormalWeb"/>
              <w:spacing w:before="0" w:beforeAutospacing="0" w:after="0" w:afterAutospacing="0"/>
              <w:jc w:val="both"/>
              <w:rPr>
                <w:rFonts w:asciiTheme="minorHAnsi" w:hAnsiTheme="minorHAnsi" w:cstheme="minorHAnsi"/>
                <w:sz w:val="16"/>
                <w:szCs w:val="16"/>
                <w:lang w:eastAsia="en-US"/>
              </w:rPr>
            </w:pPr>
            <w:r w:rsidRPr="00ED1744">
              <w:rPr>
                <w:rFonts w:asciiTheme="minorHAnsi" w:hAnsiTheme="minorHAnsi" w:cstheme="minorHAnsi"/>
                <w:color w:val="000000"/>
                <w:sz w:val="16"/>
                <w:szCs w:val="16"/>
                <w:lang w:eastAsia="en-US"/>
              </w:rPr>
              <w:t>Limited number of RCTs. The methodology and outcome measurement varied between studies. Blinding of outcome measurement and allocation concealment were either not achieved or not mentioned by some researchers. The sample size of some studies was small, while some studies did not report the statistical procedure of sample size calculation or justified the sample size used in their studies. Only English articles were included which makes the review probably not comprehensive.</w:t>
            </w:r>
          </w:p>
        </w:tc>
        <w:tc>
          <w:tcPr>
            <w:tcW w:w="2126" w:type="dxa"/>
            <w:tcBorders>
              <w:top w:val="single" w:sz="4" w:space="0" w:color="auto"/>
              <w:left w:val="single" w:sz="4" w:space="0" w:color="auto"/>
              <w:bottom w:val="single" w:sz="4" w:space="0" w:color="auto"/>
              <w:right w:val="single" w:sz="4" w:space="0" w:color="auto"/>
            </w:tcBorders>
          </w:tcPr>
          <w:p w14:paraId="72E4D854" w14:textId="73FBBFD4" w:rsidR="00F068A1" w:rsidRDefault="00F068A1" w:rsidP="00F068A1">
            <w:pPr>
              <w:jc w:val="lowKashida"/>
              <w:rPr>
                <w:rFonts w:cstheme="minorHAnsi"/>
                <w:sz w:val="16"/>
                <w:szCs w:val="16"/>
                <w:lang w:val="en-GB"/>
              </w:rPr>
            </w:pPr>
            <w:r w:rsidRPr="00F068A1">
              <w:rPr>
                <w:rFonts w:cstheme="minorHAnsi"/>
                <w:sz w:val="16"/>
                <w:szCs w:val="16"/>
                <w:lang w:val="en-GB"/>
              </w:rPr>
              <w:t xml:space="preserve">Black staining </w:t>
            </w:r>
            <w:r>
              <w:rPr>
                <w:rFonts w:cstheme="minorHAnsi"/>
                <w:sz w:val="16"/>
                <w:szCs w:val="16"/>
                <w:lang w:val="en-GB"/>
              </w:rPr>
              <w:t>was reported</w:t>
            </w:r>
            <w:r w:rsidRPr="00F068A1">
              <w:rPr>
                <w:rFonts w:cstheme="minorHAnsi"/>
                <w:sz w:val="16"/>
                <w:szCs w:val="16"/>
                <w:lang w:val="en-GB"/>
              </w:rPr>
              <w:t>, which may cause dissatisfaction</w:t>
            </w:r>
            <w:r>
              <w:rPr>
                <w:rFonts w:cstheme="minorHAnsi"/>
                <w:sz w:val="16"/>
                <w:szCs w:val="16"/>
                <w:lang w:val="en-GB"/>
              </w:rPr>
              <w:t xml:space="preserve"> </w:t>
            </w:r>
            <w:r w:rsidRPr="00F068A1">
              <w:rPr>
                <w:rFonts w:cstheme="minorHAnsi"/>
                <w:sz w:val="16"/>
                <w:szCs w:val="16"/>
                <w:lang w:val="en-GB"/>
              </w:rPr>
              <w:t>of the children and their parents.</w:t>
            </w:r>
          </w:p>
          <w:p w14:paraId="047D65E2" w14:textId="271BDC72" w:rsidR="00937896" w:rsidRPr="00ED1744" w:rsidRDefault="005A1C1F" w:rsidP="00F068A1">
            <w:pPr>
              <w:jc w:val="lowKashida"/>
              <w:rPr>
                <w:rFonts w:cstheme="minorHAnsi"/>
                <w:sz w:val="16"/>
                <w:szCs w:val="16"/>
              </w:rPr>
            </w:pPr>
            <w:r w:rsidRPr="00ED1744">
              <w:rPr>
                <w:rFonts w:cstheme="minorHAnsi"/>
                <w:sz w:val="16"/>
                <w:szCs w:val="16"/>
              </w:rPr>
              <w:t>No serious adverse events were reported</w:t>
            </w:r>
          </w:p>
        </w:tc>
        <w:tc>
          <w:tcPr>
            <w:tcW w:w="2126" w:type="dxa"/>
            <w:tcBorders>
              <w:top w:val="single" w:sz="4" w:space="0" w:color="auto"/>
              <w:left w:val="single" w:sz="4" w:space="0" w:color="auto"/>
              <w:bottom w:val="single" w:sz="4" w:space="0" w:color="auto"/>
              <w:right w:val="single" w:sz="4" w:space="0" w:color="auto"/>
            </w:tcBorders>
          </w:tcPr>
          <w:p w14:paraId="028D618A" w14:textId="410C0089" w:rsidR="00937896" w:rsidRPr="00ED1744" w:rsidRDefault="00937896" w:rsidP="006564BF">
            <w:pPr>
              <w:pStyle w:val="NormalWeb"/>
              <w:spacing w:before="0" w:beforeAutospacing="0" w:after="0" w:afterAutospacing="0"/>
              <w:jc w:val="both"/>
              <w:rPr>
                <w:rFonts w:asciiTheme="minorHAnsi" w:hAnsiTheme="minorHAnsi" w:cstheme="minorHAnsi"/>
                <w:sz w:val="16"/>
                <w:szCs w:val="16"/>
                <w:lang w:eastAsia="en-US"/>
              </w:rPr>
            </w:pPr>
            <w:r w:rsidRPr="00ED1744">
              <w:rPr>
                <w:rFonts w:asciiTheme="minorHAnsi" w:hAnsiTheme="minorHAnsi" w:cstheme="minorHAnsi"/>
                <w:color w:val="000000"/>
                <w:sz w:val="16"/>
                <w:szCs w:val="16"/>
                <w:lang w:eastAsia="en-US"/>
              </w:rPr>
              <w:t xml:space="preserve"> 38% SDF is effective in arresting active dentine caries.”</w:t>
            </w:r>
          </w:p>
        </w:tc>
        <w:tc>
          <w:tcPr>
            <w:tcW w:w="567" w:type="dxa"/>
            <w:tcBorders>
              <w:top w:val="single" w:sz="4" w:space="0" w:color="auto"/>
              <w:left w:val="single" w:sz="4" w:space="0" w:color="auto"/>
              <w:bottom w:val="single" w:sz="4" w:space="0" w:color="auto"/>
              <w:right w:val="single" w:sz="4" w:space="0" w:color="auto"/>
            </w:tcBorders>
          </w:tcPr>
          <w:p w14:paraId="04E3964C" w14:textId="77777777" w:rsidR="00937896" w:rsidRPr="00ED1744" w:rsidRDefault="00937896" w:rsidP="006564BF">
            <w:pPr>
              <w:rPr>
                <w:rFonts w:cstheme="minorHAnsi"/>
                <w:b/>
                <w:sz w:val="20"/>
                <w:szCs w:val="17"/>
              </w:rPr>
            </w:pPr>
          </w:p>
          <w:p w14:paraId="2A0986B4" w14:textId="77777777" w:rsidR="00937896" w:rsidRPr="00ED1744" w:rsidRDefault="00937896" w:rsidP="006564BF">
            <w:pPr>
              <w:jc w:val="center"/>
              <w:rPr>
                <w:rFonts w:cstheme="minorHAnsi"/>
                <w:sz w:val="17"/>
                <w:szCs w:val="17"/>
              </w:rPr>
            </w:pPr>
            <w:r w:rsidRPr="00ED1744">
              <w:rPr>
                <w:rFonts w:cstheme="minorHAnsi"/>
                <w:b/>
                <w:sz w:val="32"/>
                <w:szCs w:val="17"/>
              </w:rPr>
              <w:t>√</w:t>
            </w:r>
          </w:p>
        </w:tc>
        <w:tc>
          <w:tcPr>
            <w:tcW w:w="567" w:type="dxa"/>
            <w:tcBorders>
              <w:top w:val="single" w:sz="4" w:space="0" w:color="auto"/>
              <w:left w:val="single" w:sz="4" w:space="0" w:color="auto"/>
              <w:bottom w:val="single" w:sz="4" w:space="0" w:color="auto"/>
              <w:right w:val="single" w:sz="4" w:space="0" w:color="auto"/>
            </w:tcBorders>
            <w:hideMark/>
          </w:tcPr>
          <w:p w14:paraId="3D38A7A7" w14:textId="77777777" w:rsidR="00937896" w:rsidRPr="00ED1744" w:rsidRDefault="00937896" w:rsidP="006564BF">
            <w:pPr>
              <w:rPr>
                <w:rFonts w:cstheme="minorHAnsi"/>
                <w:sz w:val="17"/>
                <w:szCs w:val="17"/>
              </w:rPr>
            </w:pPr>
          </w:p>
          <w:p w14:paraId="4A816E7D" w14:textId="0ACF698E" w:rsidR="001E5388" w:rsidRPr="00ED1744" w:rsidRDefault="001E5388" w:rsidP="006564BF">
            <w:pPr>
              <w:rPr>
                <w:rFonts w:cstheme="minorHAnsi"/>
                <w:sz w:val="17"/>
                <w:szCs w:val="17"/>
              </w:rPr>
            </w:pPr>
            <w:r w:rsidRPr="00ED1744">
              <w:rPr>
                <w:rFonts w:cstheme="minorHAnsi"/>
                <w:noProof/>
              </w:rPr>
              <mc:AlternateContent>
                <mc:Choice Requires="wps">
                  <w:drawing>
                    <wp:anchor distT="0" distB="0" distL="114300" distR="114300" simplePos="0" relativeHeight="251866112" behindDoc="0" locked="0" layoutInCell="1" allowOverlap="1" wp14:anchorId="52112E72" wp14:editId="5D3318D5">
                      <wp:simplePos x="0" y="0"/>
                      <wp:positionH relativeFrom="column">
                        <wp:posOffset>35173</wp:posOffset>
                      </wp:positionH>
                      <wp:positionV relativeFrom="paragraph">
                        <wp:posOffset>1270</wp:posOffset>
                      </wp:positionV>
                      <wp:extent cx="171450" cy="190500"/>
                      <wp:effectExtent l="0" t="0" r="19050" b="19050"/>
                      <wp:wrapNone/>
                      <wp:docPr id="105" name="Oval 105"/>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C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45EBA94" id="Oval 105" o:spid="_x0000_s1026" style="position:absolute;margin-left:2.75pt;margin-top:.1pt;width:13.5pt;height: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7scQIAAD8FAAAOAAAAZHJzL2Uyb0RvYy54bWysVE1vGjEQvVfqf7B8L7uLoGlQlggRUVVC&#10;SZSkytl4bbBqe1zbsNBf37FZFtREPVS97M543nw9z/jmdm802QkfFNiaVoOSEmE5NMqua/r9ZfHp&#10;CyUhMtswDVbU9CACvZ1+/HDTuokYwgZ0IzzBIDZMWlfTTYxuUhSBb4RhYQBOWDRK8IZFVP26aDxr&#10;MbrRxbAsPxct+MZ54CIEPL07Guk0x5dS8PggZRCR6JpibTF/ff6u0reY3rDJ2jO3Ubwrg/1DFYYp&#10;i0n7UHcsMrL16k0oo7iHADIOOJgCpFRc5B6wm6r8o5vnDXMi94LkBNfTFP5fWH6/e/RENXh35ZgS&#10;ywxe0sOOaZJ0ZKd1YYKgZ/foOy2gmFrdS2/SH5sg+8zooWdU7CPheFhdVaMx8s7RVF2X4zIzXpyd&#10;nQ/xqwBDklBTobVyIfXMJmy3DBFzIvqESscBtGoWSuus+PVqrj3Bgmu6WMzLPsEFrEg9HKvOUjxo&#10;kZy1fRISe8c6hzljnjrRx2t+VIkBzJ+RyUVi3t6pes9Jx5NTh01uIk9i71i+53jO1qNzRrCxdzTK&#10;gv+7szziseyLXpO4guaAV+3huAPB8YVCzpcsxEfmcejxmnCR4wN+pIa2ptBJlGzA/3rvPOFxFtFK&#10;SYtLVNPwc8u8oER/szil19VolLYuK6Px1RAVf2lZXVrs1swB77HCJ8PxLCZ81KdT6cG84r7PUlY0&#10;Mcsxd0159CdlHo/LjS8GF7NZhuGmORaX9tnxFDyxmgbqZf/KvOsGL+LE3sNp4d4M3xGbPC3MthGk&#10;ypN55rXjG7c0D0z3oqRn4FLPqPO7N/0NAAD//wMAUEsDBBQABgAIAAAAIQBhYzrC2QAAAAQBAAAP&#10;AAAAZHJzL2Rvd25yZXYueG1sTI7NTsMwEITvSH0HaytxQdTBUFqlcSqE4MSJtFKvTrz5gXgdxW4b&#10;+vQsJ3oajWY082XbyfXihGPoPGl4WCQgkCpvO2o07Hfv92sQIRqypveEGn4wwDaf3WQmtf5Mn3gq&#10;YiN4hEJqNLQxDqmUoWrRmbDwAxJntR+diWzHRtrRnHnc9VIlybN0piN+aM2Ary1W38XRafBvHwd6&#10;WmO5UneXel/UX5OvLlrfzqeXDYiIU/wvwx8+o0POTKU/kg2i17BcclGDAsHho2JXsiYKZJ7Ja/j8&#10;FwAA//8DAFBLAQItABQABgAIAAAAIQC2gziS/gAAAOEBAAATAAAAAAAAAAAAAAAAAAAAAABbQ29u&#10;dGVudF9UeXBlc10ueG1sUEsBAi0AFAAGAAgAAAAhADj9If/WAAAAlAEAAAsAAAAAAAAAAAAAAAAA&#10;LwEAAF9yZWxzLy5yZWxzUEsBAi0AFAAGAAgAAAAhAMwpXuxxAgAAPwUAAA4AAAAAAAAAAAAAAAAA&#10;LgIAAGRycy9lMm9Eb2MueG1sUEsBAi0AFAAGAAgAAAAhAGFjOsLZAAAABAEAAA8AAAAAAAAAAAAA&#10;AAAAywQAAGRycy9kb3ducmV2LnhtbFBLBQYAAAAABAAEAPMAAADRBQAAAAA=&#10;" fillcolor="#ffc000" strokecolor="black [3200]" strokeweight="1pt">
                      <v:stroke joinstyle="miter"/>
                    </v:oval>
                  </w:pict>
                </mc:Fallback>
              </mc:AlternateContent>
            </w:r>
          </w:p>
        </w:tc>
        <w:tc>
          <w:tcPr>
            <w:tcW w:w="567" w:type="dxa"/>
            <w:tcBorders>
              <w:top w:val="single" w:sz="4" w:space="0" w:color="auto"/>
              <w:left w:val="single" w:sz="4" w:space="0" w:color="auto"/>
              <w:bottom w:val="single" w:sz="4" w:space="0" w:color="auto"/>
              <w:right w:val="single" w:sz="4" w:space="0" w:color="auto"/>
            </w:tcBorders>
          </w:tcPr>
          <w:p w14:paraId="12F6039F" w14:textId="62D99AEE" w:rsidR="00937896" w:rsidRPr="00ED1744" w:rsidRDefault="001E5388" w:rsidP="001E5388">
            <w:pPr>
              <w:rPr>
                <w:rFonts w:cstheme="minorHAnsi"/>
                <w:sz w:val="17"/>
                <w:szCs w:val="17"/>
              </w:rPr>
            </w:pPr>
            <w:r w:rsidRPr="00ED1744">
              <w:rPr>
                <w:rFonts w:cstheme="minorHAnsi"/>
                <w:noProof/>
              </w:rPr>
              <mc:AlternateContent>
                <mc:Choice Requires="wps">
                  <w:drawing>
                    <wp:anchor distT="0" distB="0" distL="114300" distR="114300" simplePos="0" relativeHeight="251859968" behindDoc="0" locked="0" layoutInCell="1" allowOverlap="1" wp14:anchorId="260BE195" wp14:editId="693A88B9">
                      <wp:simplePos x="0" y="0"/>
                      <wp:positionH relativeFrom="column">
                        <wp:posOffset>9483</wp:posOffset>
                      </wp:positionH>
                      <wp:positionV relativeFrom="paragraph">
                        <wp:posOffset>126365</wp:posOffset>
                      </wp:positionV>
                      <wp:extent cx="190500" cy="190500"/>
                      <wp:effectExtent l="0" t="0" r="19050" b="19050"/>
                      <wp:wrapNone/>
                      <wp:docPr id="103" name="Flowchart: Or 103"/>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BD4BD" id="Flowchart: Or 103" o:spid="_x0000_s1026" type="#_x0000_t124" style="position:absolute;margin-left:.75pt;margin-top:9.95pt;width:15pt;height: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74EpwIAAOIFAAAOAAAAZHJzL2Uyb0RvYy54bWysVE1v2zAMvQ/YfxB0X+1k/ViNOkWQIsOA&#10;binWDj2rslwbkERNUuJkv36k7DhZV2zAsIstiuQj+UTy6nprNNsoH1qwJZ+c5JwpK6Fq7XPJvz0s&#10;333gLERhK6HBqpLvVODXs7dvrjpXqCk0oCvlGYLYUHSu5E2MrsiyIBtlRDgBpywqa/BGRBT9c1Z5&#10;0SG60dk0z8+zDnzlPEgVAt7e9Eo+S/h1rWRc1XVQkemSY24xfX36PtE3m12J4tkL17RySEP8QxZG&#10;tBaDjlA3Igq29u1vUKaVHgLU8USCyaCuW6lSDVjNJH9RzX0jnEq1IDnBjTSF/wcrv2zuPGsrfLv8&#10;PWdWGHykpYZONsLHgq08IwXS1LlQoPW9u/ODFPBINW9rb+iP1bBtonY3Uqu2kUm8nFzmZzk+gETV&#10;cEaU7ODsfIgfFRhGh5LXmMKCUlj5xKvY3IbYe+wtKWQA3VbLVuskUNOohfZsI/C5hZTKxvPkrtfm&#10;M1T9/QUmkh4eo6c+I5eUyy9o2v4tQNxOiBiCOaSBEnlmRFdPUDrFnVaEp+1XVSPfSMk0ZTZmcJz0&#10;pFc1olL9NaX8es4JkJBrZGHEHgBeI2Sf82BPrioNyuic/ymxvuDRI0UGG0dn01ron+xFZTqOkXv7&#10;PUk9NcTSE1Q77EYP/ZgGJ5ctdsOtCPFOeJxLbCDcNXGFH2qQksNw4qwB/+O1e7LHcUEtZx3OecnD&#10;97XwijP9yeIgXU5OT2kxJOH07GKKgj/WPB1r7NosAHtrglvNyXQk+6j3x9qDecSVNKeoqBJWYuyS&#10;y+j3wiL2+weXmlTzeTLDZeBEvLX3ThI4sUpt/rB9FN4NIxFxlr7AfieI4sVI9LbkaWG+jlC3aV4O&#10;vA584yJJPTssPdpUx3KyOqzm2U8AAAD//wMAUEsDBBQABgAIAAAAIQDso/gb2gAAAAYBAAAPAAAA&#10;ZHJzL2Rvd25yZXYueG1sTI5BSwMxEIXvgv8hjOCl2GzVlnbdbLGCl6Jga0uv6WbcXdxMQpJ213/v&#10;9KSn4eM93nzFcrCdOGOIrSMFk3EGAqlypqVawe7z9W4OIiZNRneOUMEPRliW11eFzo3raYPnbaoF&#10;j1DMtYImJZ9LGasGrY5j55E4+3LB6sQYammC7nncdvI+y2bS6pb4Q6M9vjRYfW9PVsHjpPdtWH+8&#10;rTar/eh9dMA1elTq9mZ4fgKRcEh/ZbjoszqU7HR0JzJRdMxTLvJZLEBw/HDhI08zy7KQ//XLXwAA&#10;AP//AwBQSwECLQAUAAYACAAAACEAtoM4kv4AAADhAQAAEwAAAAAAAAAAAAAAAAAAAAAAW0NvbnRl&#10;bnRfVHlwZXNdLnhtbFBLAQItABQABgAIAAAAIQA4/SH/1gAAAJQBAAALAAAAAAAAAAAAAAAAAC8B&#10;AABfcmVscy8ucmVsc1BLAQItABQABgAIAAAAIQDsW74EpwIAAOIFAAAOAAAAAAAAAAAAAAAAAC4C&#10;AABkcnMvZTJvRG9jLnhtbFBLAQItABQABgAIAAAAIQDso/gb2gAAAAYBAAAPAAAAAAAAAAAAAAAA&#10;AAEFAABkcnMvZG93bnJldi54bWxQSwUGAAAAAAQABADzAAAACAYAAAAA&#10;" fillcolor="#538135 [2409]" strokecolor="black [3213]" strokeweight="1pt">
                      <v:stroke joinstyle="miter"/>
                    </v:shape>
                  </w:pict>
                </mc:Fallback>
              </mc:AlternateContent>
            </w:r>
          </w:p>
          <w:p w14:paraId="4564B951" w14:textId="7D593881" w:rsidR="001E5388" w:rsidRPr="00ED1744" w:rsidRDefault="001E5388" w:rsidP="001E5388">
            <w:pPr>
              <w:rPr>
                <w:rFonts w:cstheme="minorHAnsi"/>
                <w:sz w:val="17"/>
                <w:szCs w:val="17"/>
              </w:rPr>
            </w:pPr>
          </w:p>
        </w:tc>
        <w:tc>
          <w:tcPr>
            <w:tcW w:w="709" w:type="dxa"/>
            <w:tcBorders>
              <w:top w:val="single" w:sz="4" w:space="0" w:color="auto"/>
              <w:left w:val="single" w:sz="4" w:space="0" w:color="auto"/>
              <w:bottom w:val="single" w:sz="4" w:space="0" w:color="auto"/>
              <w:right w:val="single" w:sz="4" w:space="0" w:color="auto"/>
            </w:tcBorders>
          </w:tcPr>
          <w:p w14:paraId="46BB4F22" w14:textId="3DC20F4C" w:rsidR="00937896" w:rsidRPr="00ED1744" w:rsidRDefault="001E5388" w:rsidP="001E5388">
            <w:pPr>
              <w:rPr>
                <w:rFonts w:cstheme="minorHAnsi"/>
                <w:sz w:val="17"/>
                <w:szCs w:val="17"/>
              </w:rPr>
            </w:pPr>
            <w:r w:rsidRPr="00ED1744">
              <w:rPr>
                <w:rFonts w:cstheme="minorHAnsi"/>
                <w:noProof/>
              </w:rPr>
              <mc:AlternateContent>
                <mc:Choice Requires="wps">
                  <w:drawing>
                    <wp:anchor distT="0" distB="0" distL="114300" distR="114300" simplePos="0" relativeHeight="251857920" behindDoc="0" locked="0" layoutInCell="1" allowOverlap="1" wp14:anchorId="5EA6D1F0" wp14:editId="5D3FE788">
                      <wp:simplePos x="0" y="0"/>
                      <wp:positionH relativeFrom="column">
                        <wp:posOffset>51393</wp:posOffset>
                      </wp:positionH>
                      <wp:positionV relativeFrom="paragraph">
                        <wp:posOffset>126365</wp:posOffset>
                      </wp:positionV>
                      <wp:extent cx="190500" cy="190500"/>
                      <wp:effectExtent l="0" t="0" r="19050" b="19050"/>
                      <wp:wrapNone/>
                      <wp:docPr id="102" name="Flowchart: Or 102"/>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A0FB4" id="Flowchart: Or 102" o:spid="_x0000_s1026" type="#_x0000_t124" style="position:absolute;margin-left:4.05pt;margin-top:9.95pt;width:15pt;height:1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3oMpgIAAOIFAAAOAAAAZHJzL2Uyb0RvYy54bWysVE1v2zAMvQ/YfxB0X+0E/ViNOkWQIsOA&#10;rinWDj2rslQbkEVNUuJkv36k7DhZV2zAsIstiuQj+UTy6nrbGrZRPjRgSz45yTlTVkLV2JeSf3tc&#10;fvjIWYjCVsKAVSXfqcCvZ+/fXXWuUFOowVTKMwSxoehcyesYXZFlQdaqFeEEnLKo1OBbEVH0L1nl&#10;RYforcmmeX6edeAr50GqEPD2plfyWcLXWsm40jqoyEzJMbeYvj59n+mbza5E8eKFqxs5pCH+IYtW&#10;NBaDjlA3Igq29s1vUG0jPQTQ8URCm4HWjVSpBqxmkr+q5qEWTqVakJzgRprC/4OVd5t7z5oK3y6f&#10;cmZFi4+0NNDJWvhYsJVnpECaOhcKtH5w936QAh6p5q32Lf2xGrZN1O5GatU2MomXk8v8LMcHkKga&#10;zoiSHZydD/GTgpbRoeQaU1hQCiufeBWb2xB7j70lhQxgmmrZGJMEahq1MJ5tBD63kFLZeJ7czbr9&#10;AlV/f4GJpIfH6KnPyCXl8guasX8LELcTIoZgDmmgRJ4Z0dUTlE5xZxThGftVaeQbKZmmzMYMjpOe&#10;9KpaVKq/ppTfzjkBErJGFkbsAeAtQvY5D/bkqtKgjM75nxLrCx49UmSwcXRuGwv9k72qzMQxcm+/&#10;J6mnhlh6hmqH3eihH9Pg5LLBbrgVId4Lj3OJDYS7Jq7wQw1SchhOnNXgf7x1T/Y4LqjlrMM5L3n4&#10;vhZecWY+Wxyky8npKS2GJJyeXUxR8Mea52ONXbcLwN6a4FZzMh3JPpr9UXton3AlzSkqqoSVGLvk&#10;Mvq9sIj9/sGlJtV8nsxwGTgRb+2DkwROrFKbP26fhHfDSEScpTvY7wRRvBqJ3pY8LczXEXST5uXA&#10;68A3LpLUs8PSo011LCerw2qe/QQAAP//AwBQSwMEFAAGAAgAAAAhAML9hRHaAAAABgEAAA8AAABk&#10;cnMvZG93bnJldi54bWxMjsFOwzAQRO9I/QdrK3GpqBNAqE3jVBSJSwUSLSCubrxNIuK1ZbtN+Hu2&#10;Jzi+ndHsK9ej7cUZQ+wcKcjnGQik2pmOGgUf7883CxAxaTK6d4QKfjDCuppclbowbqAdnvepETxC&#10;sdAK2pR8IWWsW7Q6zp1H4uzogtWJMTTSBD3wuO3lbZY9SKs74g+t9vjUYv29P1kF9/ngu7B9e9ns&#10;Np+z19kXbtGjUtfT8XEFIuGY/spw0Wd1qNjp4E5kougVLHIu8nm5BMHx3YUPPM0sq1L+169+AQAA&#10;//8DAFBLAQItABQABgAIAAAAIQC2gziS/gAAAOEBAAATAAAAAAAAAAAAAAAAAAAAAABbQ29udGVu&#10;dF9UeXBlc10ueG1sUEsBAi0AFAAGAAgAAAAhADj9If/WAAAAlAEAAAsAAAAAAAAAAAAAAAAALwEA&#10;AF9yZWxzLy5yZWxzUEsBAi0AFAAGAAgAAAAhAGIjegymAgAA4gUAAA4AAAAAAAAAAAAAAAAALgIA&#10;AGRycy9lMm9Eb2MueG1sUEsBAi0AFAAGAAgAAAAhAML9hRHaAAAABgEAAA8AAAAAAAAAAAAAAAAA&#10;AAUAAGRycy9kb3ducmV2LnhtbFBLBQYAAAAABAAEAPMAAAAHBgAAAAA=&#10;" fillcolor="#538135 [2409]" strokecolor="black [3213]" strokeweight="1pt">
                      <v:stroke joinstyle="miter"/>
                    </v:shape>
                  </w:pict>
                </mc:Fallback>
              </mc:AlternateContent>
            </w:r>
          </w:p>
          <w:p w14:paraId="0993DEAC" w14:textId="416794BE" w:rsidR="001E5388" w:rsidRPr="00ED1744" w:rsidRDefault="001E5388" w:rsidP="001E5388">
            <w:pPr>
              <w:rPr>
                <w:rFonts w:cstheme="minorHAnsi"/>
                <w:sz w:val="17"/>
                <w:szCs w:val="17"/>
              </w:rPr>
            </w:pPr>
          </w:p>
        </w:tc>
        <w:tc>
          <w:tcPr>
            <w:tcW w:w="567" w:type="dxa"/>
            <w:tcBorders>
              <w:top w:val="single" w:sz="4" w:space="0" w:color="auto"/>
              <w:left w:val="single" w:sz="4" w:space="0" w:color="auto"/>
              <w:bottom w:val="single" w:sz="4" w:space="0" w:color="auto"/>
              <w:right w:val="single" w:sz="4" w:space="0" w:color="auto"/>
            </w:tcBorders>
            <w:hideMark/>
          </w:tcPr>
          <w:p w14:paraId="551E205A" w14:textId="77777777" w:rsidR="00937896" w:rsidRPr="00ED1744" w:rsidRDefault="00937896" w:rsidP="006564BF">
            <w:pPr>
              <w:rPr>
                <w:rFonts w:cstheme="minorHAnsi"/>
                <w:sz w:val="17"/>
                <w:szCs w:val="17"/>
              </w:rPr>
            </w:pPr>
          </w:p>
          <w:p w14:paraId="08D210AE" w14:textId="2B5D80EC" w:rsidR="001E5388" w:rsidRPr="00ED1744" w:rsidRDefault="001E5388" w:rsidP="006564BF">
            <w:pPr>
              <w:rPr>
                <w:rFonts w:cstheme="minorHAnsi"/>
                <w:sz w:val="17"/>
                <w:szCs w:val="17"/>
              </w:rPr>
            </w:pPr>
            <w:r w:rsidRPr="00ED1744">
              <w:rPr>
                <w:rFonts w:cstheme="minorHAnsi"/>
                <w:noProof/>
              </w:rPr>
              <mc:AlternateContent>
                <mc:Choice Requires="wps">
                  <w:drawing>
                    <wp:anchor distT="0" distB="0" distL="114300" distR="114300" simplePos="0" relativeHeight="251864064" behindDoc="0" locked="0" layoutInCell="1" allowOverlap="1" wp14:anchorId="3D27B507" wp14:editId="1D5A637D">
                      <wp:simplePos x="0" y="0"/>
                      <wp:positionH relativeFrom="column">
                        <wp:posOffset>28023</wp:posOffset>
                      </wp:positionH>
                      <wp:positionV relativeFrom="paragraph">
                        <wp:posOffset>1270</wp:posOffset>
                      </wp:positionV>
                      <wp:extent cx="171450" cy="190500"/>
                      <wp:effectExtent l="0" t="0" r="19050" b="19050"/>
                      <wp:wrapNone/>
                      <wp:docPr id="104" name="Oval 104"/>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C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3C181A2" id="Oval 104" o:spid="_x0000_s1026" style="position:absolute;margin-left:2.2pt;margin-top:.1pt;width:13.5pt;height:1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1UcgIAAD8FAAAOAAAAZHJzL2Uyb0RvYy54bWysVE1v2zAMvQ/YfxB0X20H6bYGdYogRYYB&#10;RVusHXpWZCkRJosapcTJfv0oxXGCtdhh2MUmxcevJ1LXN7vWsq3CYMDVvLooOVNOQmPcqubfnxcf&#10;PnMWonCNsOBUzfcq8Jvp+3fXnZ+oEazBNgoZBXFh0vmar2P0k6IIcq1aES7AK0dGDdiKSCquigZF&#10;R9FbW4zK8mPRATYeQaoQ6PT2YOTTHF9rJeOD1kFFZmtOtcX8xfxdpm8xvRaTFQq/NrIvQ/xDFa0w&#10;jpIOoW5FFGyD5lWo1kiEADpeSGgL0NpIlXugbqryj26e1sKr3AuRE/xAU/h/YeX99hGZaejuyjFn&#10;TrR0SQ9bYVnSiZ3OhwmBnvwj9logMbW609imPzXBdpnR/cCo2kUm6bD6VI0viXdJpuqqvCwz48XJ&#10;2WOIXxS0LAk1V9YaH1LPYiK2dyFSTkIfUek4gDXNwlibFVwt5xYZFVzzxWJeDgnOYEXq4VB1luLe&#10;quRs3TelqXeqc5Qz5qlTQ7zmR5UYoPwZmVw05R2cqrecbDw69djkpvIkDo7lW46nbAM6ZwQXB8fW&#10;OMC/O+sDnso+6zWJS2j2dNUIhx0IXi4McX4nQnwUSENP10SLHB/ooy10NYde4mwN+Out84SnWSQr&#10;Zx0tUc3Dz41AxZn96mhKr6rxOG1dVsaXn0ak4LlleW5xm3YOdI8VPRleZjHhoz2eaoT2hfZ9lrKS&#10;SThJuWsuIx6VeTwsN70YUs1mGUab5kW8c09epuCJ1TRQz7sXgb4fvEgTew/HhXs1fAds8nQw20TQ&#10;Jk/mideeb9rSPDD9i5KegXM9o07v3vQ3AAAA//8DAFBLAwQUAAYACAAAACEASGtG59kAAAAEAQAA&#10;DwAAAGRycy9kb3ducmV2LnhtbEyOzU7DMBCE70i8g7VIXBB1GiKoQpwKIThxIq3E1Yk3PxDvRrHb&#10;hj49ywlOo9GMZr5iu/hRHXEOA5OB9SoBhdSwG6gzsN+93m5AhWjJ2ZEJDXxjgG15eVHY3PGJ3vFY&#10;xU7JCIXcGuhjnHKtQ9Ojt2HFE5JkLc/eRrFzp91sTzLuR50myb32diB56O2Ezz02X9XBG+CXtw/K&#10;Nlg/pDfndl+1nws3Z2Our5anR1ARl/hXhl98QYdSmGo+kAtqNJBlUjSQgpLwbi2uFk1S0GWh/8OX&#10;PwAAAP//AwBQSwECLQAUAAYACAAAACEAtoM4kv4AAADhAQAAEwAAAAAAAAAAAAAAAAAAAAAAW0Nv&#10;bnRlbnRfVHlwZXNdLnhtbFBLAQItABQABgAIAAAAIQA4/SH/1gAAAJQBAAALAAAAAAAAAAAAAAAA&#10;AC8BAABfcmVscy8ucmVsc1BLAQItABQABgAIAAAAIQASdG1UcgIAAD8FAAAOAAAAAAAAAAAAAAAA&#10;AC4CAABkcnMvZTJvRG9jLnhtbFBLAQItABQABgAIAAAAIQBIa0bn2QAAAAQBAAAPAAAAAAAAAAAA&#10;AAAAAMwEAABkcnMvZG93bnJldi54bWxQSwUGAAAAAAQABADzAAAA0gUAAAAA&#10;" fillcolor="#ffc000" strokecolor="black [3200]" strokeweight="1pt">
                      <v:stroke joinstyle="miter"/>
                    </v:oval>
                  </w:pict>
                </mc:Fallback>
              </mc:AlternateContent>
            </w:r>
          </w:p>
        </w:tc>
        <w:tc>
          <w:tcPr>
            <w:tcW w:w="709" w:type="dxa"/>
            <w:tcBorders>
              <w:top w:val="single" w:sz="4" w:space="0" w:color="auto"/>
              <w:left w:val="single" w:sz="4" w:space="0" w:color="auto"/>
              <w:bottom w:val="single" w:sz="4" w:space="0" w:color="auto"/>
              <w:right w:val="single" w:sz="4" w:space="0" w:color="auto"/>
            </w:tcBorders>
          </w:tcPr>
          <w:p w14:paraId="7DD68C6B" w14:textId="578AA58C" w:rsidR="00937896" w:rsidRPr="00ED1744" w:rsidRDefault="001E5388" w:rsidP="006564BF">
            <w:pPr>
              <w:rPr>
                <w:rFonts w:cstheme="minorHAnsi"/>
                <w:sz w:val="17"/>
                <w:szCs w:val="17"/>
              </w:rPr>
            </w:pPr>
            <w:r w:rsidRPr="00ED1744">
              <w:rPr>
                <w:rFonts w:cstheme="minorHAnsi"/>
                <w:noProof/>
              </w:rPr>
              <mc:AlternateContent>
                <mc:Choice Requires="wps">
                  <w:drawing>
                    <wp:anchor distT="0" distB="0" distL="114300" distR="114300" simplePos="0" relativeHeight="251855872" behindDoc="0" locked="0" layoutInCell="1" allowOverlap="1" wp14:anchorId="463648A7" wp14:editId="3086648A">
                      <wp:simplePos x="0" y="0"/>
                      <wp:positionH relativeFrom="column">
                        <wp:posOffset>52663</wp:posOffset>
                      </wp:positionH>
                      <wp:positionV relativeFrom="paragraph">
                        <wp:posOffset>126365</wp:posOffset>
                      </wp:positionV>
                      <wp:extent cx="190500" cy="190500"/>
                      <wp:effectExtent l="0" t="0" r="19050" b="19050"/>
                      <wp:wrapNone/>
                      <wp:docPr id="101" name="Flowchart: Or 101"/>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E42E60" id="Flowchart: Or 101" o:spid="_x0000_s1026" type="#_x0000_t124" style="position:absolute;margin-left:4.15pt;margin-top:9.95pt;width:15pt;height:1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YVpAIAAOIFAAAOAAAAZHJzL2Uyb0RvYy54bWysVG1r2zAQ/j7YfxD6vtoJfVlNnRJSMgZd&#10;U9aOflZlqTZIOk1S4mS/fifJcbKubDD2xdbp3p57dHdX11utyEY434Gp6eSkpEQYDk1nXmr67XH5&#10;4SMlPjDTMAVG1HQnPL2evX931dtKTKEF1QhHMIjxVW9r2oZgq6LwvBWa+ROwwqBSgtMsoOheisax&#10;HqNrVUzL8rzowTXWARfe4+1NVtJZii+l4GElpReBqJoitpC+Ln2f47eYXbHqxTHbdnyAwf4BhWad&#10;waRjqBsWGFm77rdQuuMOPMhwwkEXIGXHRaoBq5mUr6p5aJkVqRYkx9uRJv//wvK7zb0jXYNvV04o&#10;MUzjIy0V9LxlLlRk5UhUIE299RVaP9h7N0gej7HmrXQ6/rEask3U7kZqxTYQjpeTy/KsxAfgqBrO&#10;GKU4OFvnwycBmsRDTSVCWEQIK5d4ZZtbH7LH3jKm9KC6ZtkplYTYNGKhHNkwfG7GuTDhPLmrtf4C&#10;Tb6/QCDp4TF76rPokrD8Ek2ZvyUI20RMDHOAgVL0LCJdmaB0CjslYjxlvgqJfCMl04RsRHAMepJV&#10;LWtEvo6Q38acAsbIElkYYw8B3iJkj3mwj64iDcroXP4JWH6D0SNlBhNGZ90ZyE/2qjIVxszZfk9S&#10;piay9AzNDrvRQR5Tb/myw264ZT7cM4dziQ2Euyas8BMbpKYwnChpwf146z7a47iglpIe57ym/vua&#10;OUGJ+mxwkC4np6dxMSTh9OxiioI71jwfa8xaLwB7C0cF0aVjtA9qf5QO9BOupHnMiipmOOauKQ9u&#10;LyxC3j+41LiYz5MZLgPLwq15sDwGj6zGNn/cPjFnh5EIOEt3sN8JrHo1Etk2ehqYrwPILs3LgdeB&#10;b1wkqdmHpRc31bGcrA6refYTAAD//wMAUEsDBBQABgAIAAAAIQC2JrpC2gAAAAYBAAAPAAAAZHJz&#10;L2Rvd25yZXYueG1sTI5BTwIxEIXvJvyHZky8EOkihsC6XSImXogmgBqvZTvubthOm7aw6793OMnx&#10;m/fy5itWg+3EGUNsHSmYTjIQSJUzLdUKPj9e7xcgYtJkdOcIFfxihFU5uil0blxPOzzvUy14hGKu&#10;FTQp+VzKWDVodZw4j8TZjwtWJ8ZQSxN0z+O2kw9ZNpdWt8QfGu3xpcHquD9ZBY/T3rdhs31b79Zf&#10;4/fxN27Qo1J3t8PzE4iEQ/ovw0Wf1aFkp4M7kYmiU7CYcZHPyyUIjmcXPvA0sywLea1f/gEAAP//&#10;AwBQSwECLQAUAAYACAAAACEAtoM4kv4AAADhAQAAEwAAAAAAAAAAAAAAAAAAAAAAW0NvbnRlbnRf&#10;VHlwZXNdLnhtbFBLAQItABQABgAIAAAAIQA4/SH/1gAAAJQBAAALAAAAAAAAAAAAAAAAAC8BAABf&#10;cmVscy8ucmVsc1BLAQItABQABgAIAAAAIQDwqjYVpAIAAOIFAAAOAAAAAAAAAAAAAAAAAC4CAABk&#10;cnMvZTJvRG9jLnhtbFBLAQItABQABgAIAAAAIQC2JrpC2gAAAAYBAAAPAAAAAAAAAAAAAAAAAP4E&#10;AABkcnMvZG93bnJldi54bWxQSwUGAAAAAAQABADzAAAABQYAAAAA&#10;" fillcolor="#538135 [2409]" strokecolor="black [3213]" strokeweight="1pt">
                      <v:stroke joinstyle="miter"/>
                    </v:shape>
                  </w:pict>
                </mc:Fallback>
              </mc:AlternateContent>
            </w:r>
          </w:p>
          <w:p w14:paraId="324C5701" w14:textId="64562307" w:rsidR="001E5388" w:rsidRPr="00ED1744" w:rsidRDefault="001E5388" w:rsidP="006564BF">
            <w:pPr>
              <w:rPr>
                <w:rFonts w:cstheme="minorHAnsi"/>
                <w:sz w:val="17"/>
                <w:szCs w:val="17"/>
              </w:rPr>
            </w:pPr>
          </w:p>
          <w:p w14:paraId="2AD5E154" w14:textId="77777777" w:rsidR="00937896" w:rsidRPr="00ED1744" w:rsidRDefault="00937896" w:rsidP="006564BF">
            <w:pPr>
              <w:jc w:val="center"/>
              <w:rPr>
                <w:rFonts w:cstheme="minorHAnsi"/>
                <w:sz w:val="17"/>
                <w:szCs w:val="17"/>
              </w:rPr>
            </w:pPr>
          </w:p>
        </w:tc>
        <w:tc>
          <w:tcPr>
            <w:tcW w:w="1559" w:type="dxa"/>
            <w:tcBorders>
              <w:top w:val="single" w:sz="4" w:space="0" w:color="auto"/>
              <w:left w:val="single" w:sz="4" w:space="0" w:color="auto"/>
              <w:bottom w:val="single" w:sz="4" w:space="0" w:color="auto"/>
              <w:right w:val="single" w:sz="4" w:space="0" w:color="auto"/>
            </w:tcBorders>
          </w:tcPr>
          <w:p w14:paraId="6A32221D" w14:textId="77777777" w:rsidR="00937896" w:rsidRPr="00ED1744" w:rsidRDefault="00937896" w:rsidP="00937896">
            <w:pPr>
              <w:jc w:val="lowKashida"/>
              <w:rPr>
                <w:rFonts w:cstheme="minorHAnsi"/>
                <w:sz w:val="16"/>
                <w:szCs w:val="16"/>
              </w:rPr>
            </w:pPr>
            <w:r w:rsidRPr="00ED1744">
              <w:rPr>
                <w:rFonts w:cstheme="minorHAnsi"/>
                <w:sz w:val="16"/>
                <w:szCs w:val="16"/>
              </w:rPr>
              <w:t>There was no referral to a priori designed protocol.</w:t>
            </w:r>
          </w:p>
          <w:p w14:paraId="2053A122" w14:textId="77777777" w:rsidR="00937896" w:rsidRPr="00ED1744" w:rsidRDefault="00937896" w:rsidP="00937896">
            <w:pPr>
              <w:jc w:val="lowKashida"/>
              <w:rPr>
                <w:rFonts w:cstheme="minorHAnsi"/>
                <w:sz w:val="16"/>
                <w:szCs w:val="16"/>
              </w:rPr>
            </w:pPr>
          </w:p>
        </w:tc>
        <w:tc>
          <w:tcPr>
            <w:tcW w:w="2835" w:type="dxa"/>
            <w:tcBorders>
              <w:top w:val="single" w:sz="4" w:space="0" w:color="auto"/>
              <w:left w:val="single" w:sz="4" w:space="0" w:color="auto"/>
              <w:bottom w:val="single" w:sz="4" w:space="0" w:color="auto"/>
              <w:right w:val="single" w:sz="4" w:space="0" w:color="auto"/>
            </w:tcBorders>
          </w:tcPr>
          <w:p w14:paraId="43594CB9" w14:textId="03DCD0AF" w:rsidR="00937896" w:rsidRPr="00ED1744" w:rsidRDefault="00C46DB9" w:rsidP="006564BF">
            <w:pPr>
              <w:jc w:val="lowKashida"/>
              <w:rPr>
                <w:rFonts w:cstheme="minorHAnsi"/>
                <w:sz w:val="16"/>
                <w:szCs w:val="16"/>
              </w:rPr>
            </w:pPr>
            <w:r w:rsidRPr="00ED1744">
              <w:rPr>
                <w:rFonts w:cstheme="minorHAnsi"/>
                <w:sz w:val="16"/>
                <w:szCs w:val="16"/>
              </w:rPr>
              <w:t>Considering</w:t>
            </w:r>
            <w:r w:rsidR="00937896" w:rsidRPr="00ED1744">
              <w:rPr>
                <w:rFonts w:cstheme="minorHAnsi"/>
                <w:sz w:val="16"/>
                <w:szCs w:val="16"/>
              </w:rPr>
              <w:t xml:space="preserve"> the several limitations this review has, SDF has been found to be effective in arresting dentine caries based on 6 RCTs.</w:t>
            </w:r>
          </w:p>
          <w:p w14:paraId="53E137F6" w14:textId="77777777" w:rsidR="00937896" w:rsidRPr="00ED1744" w:rsidRDefault="00937896" w:rsidP="006564BF">
            <w:pPr>
              <w:jc w:val="lowKashida"/>
              <w:rPr>
                <w:rFonts w:cstheme="minorHAnsi"/>
                <w:sz w:val="16"/>
                <w:szCs w:val="16"/>
              </w:rPr>
            </w:pPr>
            <w:r w:rsidRPr="00ED1744">
              <w:rPr>
                <w:rFonts w:cstheme="minorHAnsi"/>
                <w:sz w:val="16"/>
                <w:szCs w:val="16"/>
              </w:rPr>
              <w:t>Only one study assessed the effectiveness of SDF in remineralising early enamel caries. Therefore, it was not sufficient to build an evidence.</w:t>
            </w:r>
          </w:p>
        </w:tc>
      </w:tr>
      <w:tr w:rsidR="00080BE5" w:rsidRPr="00ED1744" w14:paraId="7E8C2B89" w14:textId="77777777" w:rsidTr="00042461">
        <w:trPr>
          <w:trHeight w:val="1833"/>
        </w:trPr>
        <w:tc>
          <w:tcPr>
            <w:tcW w:w="1843" w:type="dxa"/>
            <w:tcBorders>
              <w:top w:val="single" w:sz="4" w:space="0" w:color="auto"/>
              <w:left w:val="single" w:sz="4" w:space="0" w:color="auto"/>
              <w:bottom w:val="single" w:sz="4" w:space="0" w:color="auto"/>
              <w:right w:val="single" w:sz="4" w:space="0" w:color="auto"/>
            </w:tcBorders>
            <w:hideMark/>
          </w:tcPr>
          <w:p w14:paraId="0A0D924A" w14:textId="77777777" w:rsidR="00937896" w:rsidRPr="00ED1744" w:rsidRDefault="00937896" w:rsidP="006564BF">
            <w:pPr>
              <w:rPr>
                <w:rFonts w:cstheme="minorHAnsi"/>
                <w:bCs/>
                <w:i/>
                <w:iCs/>
                <w:sz w:val="18"/>
                <w:szCs w:val="18"/>
              </w:rPr>
            </w:pPr>
            <w:r w:rsidRPr="00ED1744">
              <w:rPr>
                <w:rFonts w:cstheme="minorHAnsi"/>
                <w:bCs/>
                <w:i/>
                <w:iCs/>
                <w:sz w:val="18"/>
                <w:szCs w:val="18"/>
              </w:rPr>
              <w:lastRenderedPageBreak/>
              <w:t>Contreras (2017)</w:t>
            </w:r>
          </w:p>
          <w:p w14:paraId="45B1CEF7" w14:textId="77777777" w:rsidR="00937896" w:rsidRPr="00ED1744" w:rsidRDefault="00937896" w:rsidP="006564BF">
            <w:pPr>
              <w:rPr>
                <w:rFonts w:cstheme="minorHAnsi"/>
                <w:b/>
                <w:sz w:val="18"/>
                <w:szCs w:val="18"/>
              </w:rPr>
            </w:pPr>
          </w:p>
          <w:p w14:paraId="515DBF66" w14:textId="77777777" w:rsidR="00937896" w:rsidRPr="00ED1744" w:rsidRDefault="00937896" w:rsidP="00080BE5">
            <w:pPr>
              <w:ind w:right="-103"/>
              <w:rPr>
                <w:rFonts w:cstheme="minorHAnsi"/>
                <w:sz w:val="18"/>
                <w:szCs w:val="18"/>
              </w:rPr>
            </w:pPr>
            <w:r w:rsidRPr="00ED1744">
              <w:rPr>
                <w:rFonts w:cstheme="minorHAnsi"/>
                <w:b/>
                <w:sz w:val="18"/>
                <w:szCs w:val="18"/>
              </w:rPr>
              <w:t>Effectiveness of silver diamine fluoride in caries prevention and arrest: a systematic literature review</w:t>
            </w:r>
          </w:p>
        </w:tc>
        <w:tc>
          <w:tcPr>
            <w:tcW w:w="1276" w:type="dxa"/>
            <w:tcBorders>
              <w:top w:val="single" w:sz="4" w:space="0" w:color="auto"/>
              <w:left w:val="single" w:sz="4" w:space="0" w:color="auto"/>
              <w:bottom w:val="single" w:sz="4" w:space="0" w:color="auto"/>
              <w:right w:val="single" w:sz="4" w:space="0" w:color="auto"/>
            </w:tcBorders>
            <w:hideMark/>
          </w:tcPr>
          <w:p w14:paraId="14848945" w14:textId="77777777" w:rsidR="00937896" w:rsidRPr="00ED1744" w:rsidRDefault="00937896" w:rsidP="006564BF">
            <w:pPr>
              <w:jc w:val="center"/>
              <w:rPr>
                <w:rFonts w:cstheme="minorHAnsi"/>
                <w:sz w:val="17"/>
                <w:szCs w:val="17"/>
              </w:rPr>
            </w:pPr>
            <w:r w:rsidRPr="00ED1744">
              <w:rPr>
                <w:rFonts w:cstheme="minorHAnsi"/>
                <w:sz w:val="17"/>
                <w:szCs w:val="17"/>
              </w:rPr>
              <w:t>7</w:t>
            </w:r>
          </w:p>
          <w:p w14:paraId="3B92CE0B" w14:textId="77777777" w:rsidR="00937896" w:rsidRPr="00ED1744" w:rsidRDefault="00937896" w:rsidP="006564BF">
            <w:pPr>
              <w:jc w:val="center"/>
              <w:rPr>
                <w:rFonts w:cstheme="minorHAnsi"/>
                <w:sz w:val="17"/>
                <w:szCs w:val="17"/>
              </w:rPr>
            </w:pPr>
          </w:p>
          <w:p w14:paraId="09F75BC2" w14:textId="77777777" w:rsidR="00937896" w:rsidRPr="00ED1744" w:rsidRDefault="00937896" w:rsidP="006564BF">
            <w:pPr>
              <w:jc w:val="center"/>
              <w:rPr>
                <w:rFonts w:cstheme="minorHAnsi"/>
                <w:sz w:val="17"/>
                <w:szCs w:val="17"/>
              </w:rPr>
            </w:pPr>
            <w:r w:rsidRPr="00ED1744">
              <w:rPr>
                <w:rFonts w:cstheme="minorHAnsi"/>
                <w:sz w:val="17"/>
                <w:szCs w:val="17"/>
              </w:rPr>
              <w:t>3043 (22-1016)</w:t>
            </w:r>
          </w:p>
        </w:tc>
        <w:tc>
          <w:tcPr>
            <w:tcW w:w="567" w:type="dxa"/>
            <w:tcBorders>
              <w:top w:val="single" w:sz="4" w:space="0" w:color="auto"/>
              <w:left w:val="single" w:sz="4" w:space="0" w:color="auto"/>
              <w:bottom w:val="single" w:sz="4" w:space="0" w:color="auto"/>
              <w:right w:val="single" w:sz="4" w:space="0" w:color="auto"/>
            </w:tcBorders>
            <w:hideMark/>
          </w:tcPr>
          <w:p w14:paraId="7187DA32" w14:textId="77777777" w:rsidR="00937896" w:rsidRPr="00ED1744" w:rsidRDefault="00937896" w:rsidP="006564BF">
            <w:pPr>
              <w:jc w:val="center"/>
              <w:rPr>
                <w:rFonts w:cstheme="minorHAnsi"/>
                <w:sz w:val="40"/>
                <w:szCs w:val="40"/>
              </w:rPr>
            </w:pPr>
            <w:r w:rsidRPr="00ED1744">
              <w:rPr>
                <w:rFonts w:cstheme="minorHAnsi"/>
                <w:sz w:val="17"/>
                <w:szCs w:val="17"/>
              </w:rPr>
              <w:t>7</w:t>
            </w:r>
          </w:p>
        </w:tc>
        <w:tc>
          <w:tcPr>
            <w:tcW w:w="850" w:type="dxa"/>
            <w:tcBorders>
              <w:top w:val="single" w:sz="4" w:space="0" w:color="auto"/>
              <w:left w:val="single" w:sz="4" w:space="0" w:color="auto"/>
              <w:bottom w:val="single" w:sz="4" w:space="0" w:color="auto"/>
              <w:right w:val="single" w:sz="4" w:space="0" w:color="auto"/>
            </w:tcBorders>
          </w:tcPr>
          <w:p w14:paraId="03CA9D43" w14:textId="77777777" w:rsidR="00937896" w:rsidRPr="00ED1744" w:rsidRDefault="00937896" w:rsidP="006564BF">
            <w:pPr>
              <w:rPr>
                <w:rFonts w:cstheme="minorHAnsi"/>
                <w:sz w:val="40"/>
                <w:szCs w:val="40"/>
              </w:rPr>
            </w:pPr>
          </w:p>
        </w:tc>
        <w:tc>
          <w:tcPr>
            <w:tcW w:w="1276" w:type="dxa"/>
            <w:tcBorders>
              <w:top w:val="single" w:sz="4" w:space="0" w:color="auto"/>
              <w:left w:val="single" w:sz="4" w:space="0" w:color="auto"/>
              <w:bottom w:val="single" w:sz="4" w:space="0" w:color="auto"/>
              <w:right w:val="single" w:sz="4" w:space="0" w:color="auto"/>
            </w:tcBorders>
          </w:tcPr>
          <w:p w14:paraId="0EFFD8CD" w14:textId="77777777" w:rsidR="00937896" w:rsidRPr="00ED1744" w:rsidRDefault="00937896" w:rsidP="006564BF">
            <w:pPr>
              <w:jc w:val="both"/>
              <w:rPr>
                <w:rFonts w:cstheme="minorHAnsi"/>
                <w:sz w:val="16"/>
                <w:szCs w:val="16"/>
              </w:rPr>
            </w:pPr>
            <w:r w:rsidRPr="00ED1744">
              <w:rPr>
                <w:rFonts w:cstheme="minorHAnsi"/>
                <w:sz w:val="16"/>
                <w:szCs w:val="16"/>
              </w:rPr>
              <w:t>Brazil 2</w:t>
            </w:r>
          </w:p>
          <w:p w14:paraId="082CF290" w14:textId="77777777" w:rsidR="00937896" w:rsidRPr="00ED1744" w:rsidRDefault="00937896" w:rsidP="006564BF">
            <w:pPr>
              <w:jc w:val="both"/>
              <w:rPr>
                <w:rFonts w:cstheme="minorHAnsi"/>
                <w:sz w:val="16"/>
                <w:szCs w:val="16"/>
              </w:rPr>
            </w:pPr>
            <w:r w:rsidRPr="00ED1744">
              <w:rPr>
                <w:rFonts w:cstheme="minorHAnsi"/>
                <w:sz w:val="16"/>
                <w:szCs w:val="16"/>
              </w:rPr>
              <w:t>Cuba 1</w:t>
            </w:r>
          </w:p>
          <w:p w14:paraId="3F6239BB" w14:textId="77777777" w:rsidR="00937896" w:rsidRPr="00ED1744" w:rsidRDefault="00937896" w:rsidP="006564BF">
            <w:pPr>
              <w:jc w:val="both"/>
              <w:rPr>
                <w:rFonts w:cstheme="minorHAnsi"/>
                <w:sz w:val="16"/>
                <w:szCs w:val="16"/>
              </w:rPr>
            </w:pPr>
            <w:r w:rsidRPr="00ED1744">
              <w:rPr>
                <w:rFonts w:cstheme="minorHAnsi"/>
                <w:sz w:val="16"/>
                <w:szCs w:val="16"/>
              </w:rPr>
              <w:t>China 1</w:t>
            </w:r>
          </w:p>
          <w:p w14:paraId="364D9659" w14:textId="77777777" w:rsidR="00937896" w:rsidRPr="00ED1744" w:rsidRDefault="00937896" w:rsidP="006564BF">
            <w:pPr>
              <w:jc w:val="both"/>
              <w:rPr>
                <w:rFonts w:cstheme="minorHAnsi"/>
                <w:sz w:val="16"/>
                <w:szCs w:val="16"/>
              </w:rPr>
            </w:pPr>
            <w:r w:rsidRPr="00ED1744">
              <w:rPr>
                <w:rFonts w:cstheme="minorHAnsi"/>
                <w:sz w:val="16"/>
                <w:szCs w:val="16"/>
              </w:rPr>
              <w:t>Philippines 1</w:t>
            </w:r>
          </w:p>
          <w:p w14:paraId="598D9EE2" w14:textId="77777777" w:rsidR="00937896" w:rsidRPr="00ED1744" w:rsidRDefault="00937896" w:rsidP="006564BF">
            <w:pPr>
              <w:jc w:val="both"/>
              <w:rPr>
                <w:rFonts w:cstheme="minorHAnsi"/>
                <w:sz w:val="16"/>
                <w:szCs w:val="16"/>
              </w:rPr>
            </w:pPr>
            <w:r w:rsidRPr="00ED1744">
              <w:rPr>
                <w:rFonts w:cstheme="minorHAnsi"/>
                <w:sz w:val="16"/>
                <w:szCs w:val="16"/>
              </w:rPr>
              <w:t>Hong Kong 1</w:t>
            </w:r>
          </w:p>
          <w:p w14:paraId="29153A0A" w14:textId="77777777" w:rsidR="00937896" w:rsidRPr="00ED1744" w:rsidRDefault="00937896" w:rsidP="006564BF">
            <w:pPr>
              <w:jc w:val="both"/>
              <w:rPr>
                <w:rFonts w:cstheme="minorHAnsi"/>
                <w:sz w:val="16"/>
                <w:szCs w:val="16"/>
              </w:rPr>
            </w:pPr>
            <w:r w:rsidRPr="00ED1744">
              <w:rPr>
                <w:rFonts w:cstheme="minorHAnsi"/>
                <w:sz w:val="16"/>
                <w:szCs w:val="16"/>
              </w:rPr>
              <w:t>Nepal 1</w:t>
            </w:r>
          </w:p>
          <w:p w14:paraId="2E6067BA" w14:textId="77777777" w:rsidR="00937896" w:rsidRPr="00ED1744" w:rsidRDefault="00937896" w:rsidP="006564BF">
            <w:pPr>
              <w:jc w:val="both"/>
              <w:rPr>
                <w:rFonts w:cstheme="minorHAnsi"/>
                <w:sz w:val="16"/>
                <w:szCs w:val="16"/>
              </w:rPr>
            </w:pPr>
          </w:p>
          <w:p w14:paraId="43781918" w14:textId="77777777" w:rsidR="00937896" w:rsidRPr="00ED1744" w:rsidRDefault="00937896" w:rsidP="006564BF">
            <w:pPr>
              <w:jc w:val="both"/>
              <w:rPr>
                <w:rFonts w:cstheme="minorHAnsi"/>
                <w:sz w:val="16"/>
                <w:szCs w:val="16"/>
              </w:rPr>
            </w:pPr>
          </w:p>
          <w:p w14:paraId="71679558" w14:textId="77777777" w:rsidR="00937896" w:rsidRPr="00ED1744" w:rsidRDefault="00937896" w:rsidP="006564BF">
            <w:pPr>
              <w:jc w:val="both"/>
              <w:rPr>
                <w:rFonts w:cstheme="minorHAnsi"/>
                <w:sz w:val="16"/>
                <w:szCs w:val="16"/>
              </w:rPr>
            </w:pPr>
          </w:p>
          <w:p w14:paraId="2DD932D4" w14:textId="77777777" w:rsidR="00937896" w:rsidRPr="00ED1744" w:rsidRDefault="00937896" w:rsidP="006564BF">
            <w:pPr>
              <w:jc w:val="both"/>
              <w:rPr>
                <w:rFonts w:cstheme="minorHAnsi"/>
                <w:sz w:val="16"/>
                <w:szCs w:val="16"/>
              </w:rPr>
            </w:pPr>
          </w:p>
          <w:p w14:paraId="007FAB30" w14:textId="77777777" w:rsidR="00937896" w:rsidRPr="00ED1744" w:rsidRDefault="00937896" w:rsidP="006564BF">
            <w:pPr>
              <w:jc w:val="both"/>
              <w:rPr>
                <w:rFonts w:cstheme="minorHAnsi"/>
                <w:sz w:val="16"/>
                <w:szCs w:val="16"/>
              </w:rPr>
            </w:pPr>
          </w:p>
          <w:p w14:paraId="3CD6FE72" w14:textId="77777777" w:rsidR="00937896" w:rsidRPr="00ED1744" w:rsidRDefault="00937896" w:rsidP="006564BF">
            <w:pPr>
              <w:jc w:val="both"/>
              <w:rPr>
                <w:rFonts w:cstheme="minorHAnsi"/>
                <w:sz w:val="16"/>
                <w:szCs w:val="16"/>
              </w:rPr>
            </w:pPr>
          </w:p>
          <w:p w14:paraId="1EEC2320" w14:textId="77777777" w:rsidR="00937896" w:rsidRPr="00ED1744" w:rsidRDefault="00937896" w:rsidP="006564BF">
            <w:pPr>
              <w:jc w:val="both"/>
              <w:rPr>
                <w:rFonts w:cstheme="minorHAnsi"/>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14:paraId="640C3B0B" w14:textId="77777777" w:rsidR="00937896" w:rsidRPr="00ED1744" w:rsidRDefault="00937896" w:rsidP="006564BF">
            <w:pPr>
              <w:jc w:val="center"/>
              <w:rPr>
                <w:rFonts w:cstheme="minorHAnsi"/>
                <w:sz w:val="16"/>
                <w:szCs w:val="16"/>
              </w:rPr>
            </w:pPr>
            <w:r w:rsidRPr="00ED1744">
              <w:rPr>
                <w:rFonts w:cstheme="minorHAnsi"/>
                <w:sz w:val="16"/>
                <w:szCs w:val="16"/>
              </w:rPr>
              <w:t>2005-2016</w:t>
            </w:r>
          </w:p>
        </w:tc>
        <w:tc>
          <w:tcPr>
            <w:tcW w:w="2835" w:type="dxa"/>
            <w:tcBorders>
              <w:top w:val="single" w:sz="4" w:space="0" w:color="auto"/>
              <w:left w:val="single" w:sz="4" w:space="0" w:color="auto"/>
              <w:bottom w:val="single" w:sz="4" w:space="0" w:color="auto"/>
              <w:right w:val="single" w:sz="4" w:space="0" w:color="auto"/>
            </w:tcBorders>
          </w:tcPr>
          <w:p w14:paraId="44420C95" w14:textId="77777777" w:rsidR="00937896" w:rsidRPr="00ED1744" w:rsidRDefault="00937896" w:rsidP="006564BF">
            <w:pPr>
              <w:jc w:val="both"/>
              <w:rPr>
                <w:rFonts w:cstheme="minorHAnsi"/>
                <w:sz w:val="16"/>
                <w:szCs w:val="16"/>
              </w:rPr>
            </w:pPr>
            <w:r w:rsidRPr="00ED1744">
              <w:rPr>
                <w:rFonts w:cstheme="minorHAnsi"/>
                <w:sz w:val="16"/>
                <w:szCs w:val="16"/>
              </w:rPr>
              <w:t>The review analyzed only manuscripts written in English, which could have introduced bias into the analysis.</w:t>
            </w:r>
          </w:p>
          <w:p w14:paraId="34E98613" w14:textId="77777777" w:rsidR="00937896" w:rsidRPr="00ED1744" w:rsidRDefault="00937896" w:rsidP="006564BF">
            <w:pPr>
              <w:jc w:val="both"/>
              <w:rPr>
                <w:rFonts w:cstheme="minorHAnsi"/>
                <w:sz w:val="16"/>
                <w:szCs w:val="16"/>
              </w:rPr>
            </w:pPr>
            <w:r w:rsidRPr="00ED1744">
              <w:rPr>
                <w:rFonts w:cstheme="minorHAnsi"/>
                <w:sz w:val="16"/>
                <w:szCs w:val="16"/>
              </w:rPr>
              <w:t>An analysis of bias was not conducted.</w:t>
            </w:r>
          </w:p>
          <w:p w14:paraId="7DC9477D" w14:textId="77777777" w:rsidR="00937896" w:rsidRPr="00ED1744" w:rsidRDefault="00937896" w:rsidP="006564BF">
            <w:pPr>
              <w:jc w:val="both"/>
              <w:rPr>
                <w:rFonts w:cstheme="minorHAnsi"/>
                <w:sz w:val="16"/>
                <w:szCs w:val="16"/>
              </w:rPr>
            </w:pPr>
            <w:r w:rsidRPr="00ED1744">
              <w:rPr>
                <w:rFonts w:cstheme="minorHAnsi"/>
                <w:sz w:val="16"/>
                <w:szCs w:val="16"/>
              </w:rPr>
              <w:t>Trial reporting of the assessed studies could suggest additional biases such as selection, detection, and other biases. Differences between examiner criteria or stringency of the examiner limited a comparative analysis of caries arrest detection.</w:t>
            </w:r>
          </w:p>
          <w:p w14:paraId="2DC87648" w14:textId="77777777" w:rsidR="00937896" w:rsidRPr="00ED1744" w:rsidRDefault="00937896" w:rsidP="006564BF">
            <w:pPr>
              <w:jc w:val="both"/>
              <w:rPr>
                <w:rFonts w:cstheme="minorHAnsi"/>
                <w:sz w:val="16"/>
                <w:szCs w:val="16"/>
              </w:rPr>
            </w:pPr>
            <w:r w:rsidRPr="00ED1744">
              <w:rPr>
                <w:rFonts w:cstheme="minorHAnsi"/>
                <w:sz w:val="16"/>
                <w:szCs w:val="16"/>
              </w:rPr>
              <w:t>Inclusion and exclusion criteria were not defined in all studies.</w:t>
            </w:r>
          </w:p>
          <w:p w14:paraId="7E6E62F9" w14:textId="77777777" w:rsidR="00937896" w:rsidRPr="00ED1744" w:rsidRDefault="00937896" w:rsidP="006564BF">
            <w:pPr>
              <w:jc w:val="lowKashida"/>
              <w:rPr>
                <w:rFonts w:cstheme="minorHAnsi"/>
                <w:sz w:val="16"/>
                <w:szCs w:val="16"/>
              </w:rPr>
            </w:pPr>
            <w:r w:rsidRPr="00ED1744">
              <w:rPr>
                <w:rFonts w:cstheme="minorHAnsi"/>
                <w:sz w:val="16"/>
                <w:szCs w:val="16"/>
              </w:rPr>
              <w:t>The determination of the arrested caries was not consistent across studies.</w:t>
            </w:r>
          </w:p>
          <w:p w14:paraId="67A849B5" w14:textId="2C8F3AD6" w:rsidR="00937896" w:rsidRPr="00ED1744" w:rsidRDefault="00937896" w:rsidP="004E43F4">
            <w:pPr>
              <w:jc w:val="both"/>
              <w:rPr>
                <w:rFonts w:cstheme="minorHAnsi"/>
                <w:sz w:val="16"/>
                <w:szCs w:val="16"/>
              </w:rPr>
            </w:pPr>
            <w:r w:rsidRPr="00ED1744">
              <w:rPr>
                <w:rFonts w:cstheme="minorHAnsi"/>
                <w:sz w:val="16"/>
                <w:szCs w:val="16"/>
              </w:rPr>
              <w:t>The randomization and allocation process were not clearly stated in most of studies.</w:t>
            </w:r>
          </w:p>
        </w:tc>
        <w:tc>
          <w:tcPr>
            <w:tcW w:w="2126" w:type="dxa"/>
            <w:tcBorders>
              <w:top w:val="single" w:sz="4" w:space="0" w:color="auto"/>
              <w:left w:val="single" w:sz="4" w:space="0" w:color="auto"/>
              <w:bottom w:val="single" w:sz="4" w:space="0" w:color="auto"/>
              <w:right w:val="single" w:sz="4" w:space="0" w:color="auto"/>
            </w:tcBorders>
          </w:tcPr>
          <w:p w14:paraId="5A67F020" w14:textId="0FAFBE58" w:rsidR="00937896" w:rsidRPr="00ED1744" w:rsidRDefault="00FF380B" w:rsidP="006564BF">
            <w:pPr>
              <w:jc w:val="both"/>
              <w:rPr>
                <w:rFonts w:cstheme="minorHAnsi"/>
                <w:sz w:val="16"/>
                <w:szCs w:val="16"/>
              </w:rPr>
            </w:pPr>
            <w:r w:rsidRPr="00ED1744">
              <w:rPr>
                <w:rFonts w:cstheme="minorHAnsi"/>
                <w:sz w:val="16"/>
                <w:szCs w:val="16"/>
              </w:rPr>
              <w:t>Black staining and the development of reversible, small white lesions in the oral mucosa were reported.</w:t>
            </w:r>
          </w:p>
        </w:tc>
        <w:tc>
          <w:tcPr>
            <w:tcW w:w="2126" w:type="dxa"/>
            <w:tcBorders>
              <w:top w:val="single" w:sz="4" w:space="0" w:color="auto"/>
              <w:left w:val="single" w:sz="4" w:space="0" w:color="auto"/>
              <w:bottom w:val="single" w:sz="4" w:space="0" w:color="auto"/>
              <w:right w:val="single" w:sz="4" w:space="0" w:color="auto"/>
            </w:tcBorders>
            <w:hideMark/>
          </w:tcPr>
          <w:p w14:paraId="3E209DFD" w14:textId="1B6F218E" w:rsidR="00937896" w:rsidRPr="00ED1744" w:rsidRDefault="00937896" w:rsidP="006564BF">
            <w:pPr>
              <w:jc w:val="both"/>
              <w:rPr>
                <w:rFonts w:cstheme="minorHAnsi"/>
                <w:sz w:val="16"/>
                <w:szCs w:val="16"/>
                <w:rtl/>
              </w:rPr>
            </w:pPr>
            <w:r w:rsidRPr="00ED1744">
              <w:rPr>
                <w:rFonts w:cstheme="minorHAnsi"/>
                <w:sz w:val="16"/>
                <w:szCs w:val="16"/>
              </w:rPr>
              <w:t xml:space="preserve">SDF, at concentrations of 30% or 38% is more effective than other preventive management strategies for arresting dentinal caries in the primary </w:t>
            </w:r>
            <w:r w:rsidR="00FF380B" w:rsidRPr="00ED1744">
              <w:rPr>
                <w:rFonts w:cstheme="minorHAnsi"/>
                <w:sz w:val="16"/>
                <w:szCs w:val="16"/>
              </w:rPr>
              <w:t>dentition and</w:t>
            </w:r>
            <w:r w:rsidRPr="00ED1744">
              <w:rPr>
                <w:rFonts w:cstheme="minorHAnsi"/>
                <w:sz w:val="16"/>
                <w:szCs w:val="16"/>
              </w:rPr>
              <w:t xml:space="preserve"> show</w:t>
            </w:r>
            <w:r w:rsidR="00FF380B" w:rsidRPr="00ED1744">
              <w:rPr>
                <w:rFonts w:cstheme="minorHAnsi"/>
                <w:sz w:val="16"/>
                <w:szCs w:val="16"/>
              </w:rPr>
              <w:t>s</w:t>
            </w:r>
            <w:r w:rsidRPr="00ED1744">
              <w:rPr>
                <w:rFonts w:cstheme="minorHAnsi"/>
                <w:sz w:val="16"/>
                <w:szCs w:val="16"/>
              </w:rPr>
              <w:t xml:space="preserve"> potential as a caries preventive treatment in primary teeth and permanent first molars. Standardized SDF protocols must be developed to allow meaningful study comparisons and establish treatment guidelines.</w:t>
            </w:r>
          </w:p>
        </w:tc>
        <w:tc>
          <w:tcPr>
            <w:tcW w:w="567" w:type="dxa"/>
            <w:tcBorders>
              <w:top w:val="single" w:sz="4" w:space="0" w:color="auto"/>
              <w:left w:val="single" w:sz="4" w:space="0" w:color="auto"/>
              <w:bottom w:val="single" w:sz="4" w:space="0" w:color="auto"/>
              <w:right w:val="single" w:sz="4" w:space="0" w:color="auto"/>
            </w:tcBorders>
          </w:tcPr>
          <w:p w14:paraId="0459C8B5" w14:textId="77777777" w:rsidR="00937896" w:rsidRPr="00ED1744" w:rsidRDefault="00937896" w:rsidP="006564BF">
            <w:pPr>
              <w:rPr>
                <w:rFonts w:cstheme="minorHAnsi"/>
                <w:b/>
                <w:sz w:val="20"/>
                <w:szCs w:val="17"/>
              </w:rPr>
            </w:pPr>
          </w:p>
          <w:p w14:paraId="03757A69" w14:textId="77777777" w:rsidR="00937896" w:rsidRPr="00ED1744" w:rsidRDefault="00937896" w:rsidP="006564BF">
            <w:pPr>
              <w:jc w:val="center"/>
              <w:rPr>
                <w:rFonts w:cstheme="minorHAnsi"/>
                <w:sz w:val="17"/>
                <w:szCs w:val="17"/>
              </w:rPr>
            </w:pPr>
            <w:r w:rsidRPr="00ED1744">
              <w:rPr>
                <w:rFonts w:cstheme="minorHAnsi"/>
                <w:b/>
                <w:sz w:val="32"/>
                <w:szCs w:val="17"/>
              </w:rPr>
              <w:t>√</w:t>
            </w:r>
          </w:p>
        </w:tc>
        <w:tc>
          <w:tcPr>
            <w:tcW w:w="567" w:type="dxa"/>
            <w:tcBorders>
              <w:top w:val="single" w:sz="4" w:space="0" w:color="auto"/>
              <w:left w:val="single" w:sz="4" w:space="0" w:color="auto"/>
              <w:bottom w:val="single" w:sz="4" w:space="0" w:color="auto"/>
              <w:right w:val="single" w:sz="4" w:space="0" w:color="auto"/>
            </w:tcBorders>
          </w:tcPr>
          <w:p w14:paraId="4BC6EC1D" w14:textId="77777777" w:rsidR="00937896" w:rsidRPr="00ED1744" w:rsidRDefault="00937896" w:rsidP="006564BF">
            <w:pPr>
              <w:rPr>
                <w:rFonts w:cstheme="minorHAnsi"/>
                <w:sz w:val="17"/>
                <w:szCs w:val="17"/>
              </w:rPr>
            </w:pPr>
          </w:p>
          <w:p w14:paraId="4CE5B987" w14:textId="337DF7B0" w:rsidR="00042461" w:rsidRPr="00ED1744" w:rsidRDefault="00042461" w:rsidP="006564BF">
            <w:pPr>
              <w:rPr>
                <w:rFonts w:cstheme="minorHAnsi"/>
                <w:sz w:val="17"/>
                <w:szCs w:val="17"/>
              </w:rPr>
            </w:pPr>
            <w:r w:rsidRPr="00ED1744">
              <w:rPr>
                <w:rFonts w:cstheme="minorHAnsi"/>
                <w:noProof/>
                <w:sz w:val="17"/>
                <w:szCs w:val="17"/>
              </w:rPr>
              <mc:AlternateContent>
                <mc:Choice Requires="wps">
                  <w:drawing>
                    <wp:anchor distT="0" distB="0" distL="114300" distR="114300" simplePos="0" relativeHeight="251878400" behindDoc="0" locked="0" layoutInCell="1" allowOverlap="1" wp14:anchorId="1AD54A77" wp14:editId="162AA2B6">
                      <wp:simplePos x="0" y="0"/>
                      <wp:positionH relativeFrom="column">
                        <wp:posOffset>635</wp:posOffset>
                      </wp:positionH>
                      <wp:positionV relativeFrom="paragraph">
                        <wp:posOffset>150495</wp:posOffset>
                      </wp:positionV>
                      <wp:extent cx="180975" cy="0"/>
                      <wp:effectExtent l="0" t="0" r="0" b="0"/>
                      <wp:wrapNone/>
                      <wp:docPr id="112" name="Straight Connector 112"/>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0088E6" id="Straight Connector 112"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1.85pt" to="14.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JNNuQEAALoDAAAOAAAAZHJzL2Uyb0RvYy54bWysU02PEzEMvSPxH6Lc6cwUAcuo0z10BRcE&#10;Fbv8gGzG6UQkceSEfvx7nLSdRYD2gLh44tjv2c/xrG6P3ok9ULIYBtktWikgaBxt2A3y28OHVzdS&#10;pKzCqBwGGOQJkrxdv3yxOsQeljihG4EEk4TUH+Igp5xj3zRJT+BVWmCEwEGD5FVml3bNSOrA7N41&#10;y7Z92xyQxkioISW+vTsH5bryGwM6fzEmQRZukNxbrpaqfSy2Wa9UvyMVJ6svbah/6MIrG7joTHWn&#10;shI/yP5B5a0mTGjyQqNv0BiroWpgNV37m5r7SUWoWng4Kc5jSv+PVn/eb0nYkd+uW0oRlOdHus+k&#10;7G7KYoMh8AiRRInyrA4x9QzZhC1dvBS3VIQfDfnyZUniWOd7mucLxyw0X3Y37ft3b6TQ11DzhIuU&#10;8kdAL8phkM6Golz1av8pZa7FqdcUdkof58r1lE8OSrILX8GwGq71uqLrHsHGkdgr3oDxe1dUMFfN&#10;LBBjnZtB7fOgS26BQd2tGbh8Hjhn14oY8gz0NiD9DZyP11bNOf+q+qy1yH7E8VTfoY6DF6Qquyxz&#10;2cBf/Qp/+uXWPwEAAP//AwBQSwMEFAAGAAgAAAAhAHjht4HaAAAABQEAAA8AAABkcnMvZG93bnJl&#10;di54bWxMjsFKw0AURfcF/2F4QjfFToymLWkmRYQuIijYiuvXzGuSmnkTMtM0/r1TXOjycC/3nmwz&#10;mlYM1LvGsoL7eQSCuLS64UrBx357twLhPLLG1jIp+CYHm/xmkmGq7YXfadj5SoQRdikqqL3vUild&#10;WZNBN7cdcciOtjfoA/aV1D1ewrhpZRxFC2mw4fBQY0fPNZVfu7NRcCo+iyqZLZvj22PygvsheeWh&#10;UGp6Oz6tQXga/V8ZrvpBHfLgdLBn1k60VxZeQfywBBHSeLUAcfhlmWfyv33+AwAA//8DAFBLAQIt&#10;ABQABgAIAAAAIQC2gziS/gAAAOEBAAATAAAAAAAAAAAAAAAAAAAAAABbQ29udGVudF9UeXBlc10u&#10;eG1sUEsBAi0AFAAGAAgAAAAhADj9If/WAAAAlAEAAAsAAAAAAAAAAAAAAAAALwEAAF9yZWxzLy5y&#10;ZWxzUEsBAi0AFAAGAAgAAAAhAMBwk025AQAAugMAAA4AAAAAAAAAAAAAAAAALgIAAGRycy9lMm9E&#10;b2MueG1sUEsBAi0AFAAGAAgAAAAhAHjht4HaAAAABQEAAA8AAAAAAAAAAAAAAAAAEwQAAGRycy9k&#10;b3ducmV2LnhtbFBLBQYAAAAABAAEAPMAAAAaBQAAAAA=&#10;" strokecolor="black [3200]" strokeweight="1.5pt">
                      <v:stroke joinstyle="miter"/>
                    </v:line>
                  </w:pict>
                </mc:Fallback>
              </mc:AlternateContent>
            </w:r>
            <w:r w:rsidRPr="00ED1744">
              <w:rPr>
                <w:rFonts w:cstheme="minorHAnsi"/>
                <w:noProof/>
                <w:sz w:val="17"/>
                <w:szCs w:val="17"/>
              </w:rPr>
              <mc:AlternateContent>
                <mc:Choice Requires="wps">
                  <w:drawing>
                    <wp:anchor distT="0" distB="0" distL="114300" distR="114300" simplePos="0" relativeHeight="251877376" behindDoc="0" locked="0" layoutInCell="1" allowOverlap="1" wp14:anchorId="6AEA24CC" wp14:editId="1130BF61">
                      <wp:simplePos x="0" y="0"/>
                      <wp:positionH relativeFrom="column">
                        <wp:posOffset>4445</wp:posOffset>
                      </wp:positionH>
                      <wp:positionV relativeFrom="paragraph">
                        <wp:posOffset>52622</wp:posOffset>
                      </wp:positionV>
                      <wp:extent cx="171450" cy="190500"/>
                      <wp:effectExtent l="0" t="0" r="19050" b="19050"/>
                      <wp:wrapNone/>
                      <wp:docPr id="111" name="Oval 111"/>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73657A6" id="Oval 111" o:spid="_x0000_s1026" style="position:absolute;margin-left:.35pt;margin-top:4.15pt;width:13.5pt;height: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iocwIAAD8FAAAOAAAAZHJzL2Uyb0RvYy54bWysVN9v2yAQfp+0/wHxvtqO0nWN6lRRq0yT&#10;qrZqO/WZYEjQMMcOEif763cQx4nWag/T/IA57vvuF3dcXW9byzYKgwFX8+qs5Ew5CY1xy5p/f5l/&#10;+sJZiMI1woJTNd+pwK+nHz9cdX6iRrAC2yhkZMSFSedrvorRT4oiyJVqRTgDrxwpNWArIom4LBoU&#10;HVlvbTEqy89FB9h4BKlCoNPbvZJPs32tlYwPWgcVma05xRbzinldpLWYXonJEoVfGdmHIf4hilYY&#10;R04HU7ciCrZG88ZUayRCAB3PJLQFaG2kyjlQNlX5RzbPK+FVzoWKE/xQpvD/zMr7zSMy09DdVRVn&#10;TrR0SQ8bYVmSqTqdDxMCPftH7KVA25TqVmOb/pQE2+aK7oaKqm1kkg6ri2p8TnWXpKouy/MyV7w4&#10;kj2G+FVBy9Km5spa40PKWUzE5i5E8knoAyodB7CmmRtrs4DLxY1FRgHXfD4v6UtBE+UEVqQc9lHn&#10;XdxZlcjWPSlNuVOco+wxd50a7DU/cgXIWEYmiia/A6l6j2TjgdRjE03lThyI5XvEo7cBnT2CiwOx&#10;NQ7w72S9x1MNTnJN2wU0O7pqhP0MBC/nhmp+J0J8FEhNT9dEgxwfaNEWuppDv+NsBfjrvfOEp14k&#10;LWcdDVHNw8+1QMWZ/eaoSy+r8ThNXRbG5xcjEvBUszjVuHV7A3SP1IcUXd4mfLSHU43QvtK8z5JX&#10;UgknyXfNZcSDcBP3w00vhlSzWYbRpHkR79yzl8l4qmpqqJftq0DfN16kjr2Hw8C9ab49NjEdzNYR&#10;tMmdeaxrX2+a0tx9/YuSnoFTOaOO7970NwAAAP//AwBQSwMEFAAGAAgAAAAhAKPAcDPZAAAABAEA&#10;AA8AAABkcnMvZG93bnJldi54bWxMjk1PwzAQRO9I/AdrkbggatMgWoVsqqpSK8GNftzdeEki4nUU&#10;u23Kr2c5wfFpRjOvWIy+U2caYhsY4WliQBFXwbVcI+x368c5qJgsO9sFJoQrRViUtzeFzV248Aed&#10;t6lWMsIxtwhNSn2udawa8jZOQk8s2WcYvE2CQ63dYC8y7js9NeZFe9uyPDS2p1VD1df25BGex+VD&#10;tnqLu36z2X97Y9bvh+sB8f5uXL6CSjSmvzL86os6lOJ0DCd2UXUIM+khzDNQEk5ngkeETFiXhf4v&#10;X/4AAAD//wMAUEsBAi0AFAAGAAgAAAAhALaDOJL+AAAA4QEAABMAAAAAAAAAAAAAAAAAAAAAAFtD&#10;b250ZW50X1R5cGVzXS54bWxQSwECLQAUAAYACAAAACEAOP0h/9YAAACUAQAACwAAAAAAAAAAAAAA&#10;AAAvAQAAX3JlbHMvLnJlbHNQSwECLQAUAAYACAAAACEAWUyYqHMCAAA/BQAADgAAAAAAAAAAAAAA&#10;AAAuAgAAZHJzL2Uyb0RvYy54bWxQSwECLQAUAAYACAAAACEAo8BwM9kAAAAEAQAADwAAAAAAAAAA&#10;AAAAAADNBAAAZHJzL2Rvd25yZXYueG1sUEsFBgAAAAAEAAQA8wAAANMFAAAAAA==&#10;" fillcolor="red" strokecolor="black [3200]" strokeweight="1pt">
                      <v:stroke joinstyle="miter"/>
                    </v:oval>
                  </w:pict>
                </mc:Fallback>
              </mc:AlternateContent>
            </w:r>
          </w:p>
        </w:tc>
        <w:tc>
          <w:tcPr>
            <w:tcW w:w="567" w:type="dxa"/>
            <w:tcBorders>
              <w:top w:val="single" w:sz="4" w:space="0" w:color="auto"/>
              <w:left w:val="single" w:sz="4" w:space="0" w:color="auto"/>
              <w:bottom w:val="single" w:sz="4" w:space="0" w:color="auto"/>
              <w:right w:val="single" w:sz="4" w:space="0" w:color="auto"/>
            </w:tcBorders>
            <w:hideMark/>
          </w:tcPr>
          <w:p w14:paraId="240B5067" w14:textId="2138B68C" w:rsidR="00937896" w:rsidRPr="00ED1744" w:rsidRDefault="00042461" w:rsidP="006564BF">
            <w:pPr>
              <w:rPr>
                <w:rFonts w:cstheme="minorHAnsi"/>
                <w:sz w:val="17"/>
                <w:szCs w:val="17"/>
              </w:rPr>
            </w:pPr>
            <w:r w:rsidRPr="00ED1744">
              <w:rPr>
                <w:rFonts w:cstheme="minorHAnsi"/>
                <w:noProof/>
              </w:rPr>
              <mc:AlternateContent>
                <mc:Choice Requires="wps">
                  <w:drawing>
                    <wp:anchor distT="0" distB="0" distL="114300" distR="114300" simplePos="0" relativeHeight="251797504" behindDoc="0" locked="0" layoutInCell="1" allowOverlap="1" wp14:anchorId="420CAB33" wp14:editId="04BCBF38">
                      <wp:simplePos x="0" y="0"/>
                      <wp:positionH relativeFrom="column">
                        <wp:posOffset>14605</wp:posOffset>
                      </wp:positionH>
                      <wp:positionV relativeFrom="paragraph">
                        <wp:posOffset>174625</wp:posOffset>
                      </wp:positionV>
                      <wp:extent cx="171450" cy="190500"/>
                      <wp:effectExtent l="0" t="0" r="19050" b="19050"/>
                      <wp:wrapNone/>
                      <wp:docPr id="3" name="Oval 3"/>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ADF37C4" id="Oval 3" o:spid="_x0000_s1026" style="position:absolute;margin-left:1.15pt;margin-top:13.75pt;width:13.5pt;height: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ncQIAADsFAAAOAAAAZHJzL2Uyb0RvYy54bWysVN9v2yAQfp+0/wHxvtpO022N6lRRq0yT&#10;qrZaO/WZYEjQMMcOEif763cQx4nWag/T/IA57vvuF3dcXW9byzYKgwFX8+qs5Ew5CY1xy5p/f55/&#10;+MxZiMI1woJTNd+pwK+n799ddX6iRrAC2yhkZMSFSedrvorRT4oiyJVqRTgDrxwpNWArIom4LBoU&#10;HVlvbTEqy49FB9h4BKlCoNPbvZJPs32tlYwPWgcVma05xRbzinldpLWYXonJEoVfGdmHIf4hilYY&#10;R04HU7ciCrZG88pUayRCAB3PJLQFaG2kyjlQNlX5RzZPK+FVzoWKE/xQpvD/zMr7zSMy09T8nDMn&#10;Wrqih42w7DxVpvNhQoAn/4i9FGib0txqbNOfEmDbXM3dUE21jUzSYfWpGl9QzSWpqsvyoszVLo5k&#10;jyF+UdCytKm5stb4kPIVE7G5C5F8EvqASscBrGnmxtos4HJxY5FRuDWfz0v6UtBEOYEVKYd91HkX&#10;d1YlsnXflKa8Kc5R9pg7Tg32mh9VbywjE0WT34FUvUWy8UDqsYmmchcOxPIt4tHbgM4ewcWB2BoH&#10;+Hey3uOpBie5pu0Cmh1dM8K+/4OXc0M1vxMhPgqkhqdroiGOD7RoC13Nod9xtgL89dZ5wlMfkpaz&#10;jgao5uHnWqDizH511KGX1XicJi4L44tPIxLwVLM41bh1ewN0jxU9F17mbcJHezjVCO0LzfoseSWV&#10;cJJ811xGPAg3cT/Y9FpINZtlGE2ZF/HOPXmZjKeqpoZ63r4I9H3jRerYezgM26vm22MT08FsHUGb&#10;3JnHuvb1pgnN3de/JukJOJUz6vjmTX8DAAD//wMAUEsDBBQABgAIAAAAIQBbdN0/2wAAAAYBAAAP&#10;AAAAZHJzL2Rvd25yZXYueG1sTI7LbsIwEEX3lfgHa5C6qYrdUApN4yCEBFLZ8dqbeJpEjcdRbCD0&#10;6ztdldXo6F7dOdm8d424YBdqTxpeRgoEUuFtTaWGw371PAMRoiFrGk+o4YYB5vngITOp9Vfa4mUX&#10;S8EjFFKjoYqxTaUMRYXOhJFvkTj78p0zkbErpe3MlcddIxOl3qQzNfGHyrS4rLD43p2dhtd+8TRe&#10;foZ9u14ffpxSq83xdtT6cdgvPkBE7ON/Gf70WR1ydjr5M9kgGg3JmIt8phMQHCfvzCcNE2aZZ/Je&#10;P/8FAAD//wMAUEsBAi0AFAAGAAgAAAAhALaDOJL+AAAA4QEAABMAAAAAAAAAAAAAAAAAAAAAAFtD&#10;b250ZW50X1R5cGVzXS54bWxQSwECLQAUAAYACAAAACEAOP0h/9YAAACUAQAACwAAAAAAAAAAAAAA&#10;AAAvAQAAX3JlbHMvLnJlbHNQSwECLQAUAAYACAAAACEAWln/53ECAAA7BQAADgAAAAAAAAAAAAAA&#10;AAAuAgAAZHJzL2Uyb0RvYy54bWxQSwECLQAUAAYACAAAACEAW3TdP9sAAAAGAQAADwAAAAAAAAAA&#10;AAAAAADLBAAAZHJzL2Rvd25yZXYueG1sUEsFBgAAAAAEAAQA8wAAANMFAAAAAA==&#10;" fillcolor="red" strokecolor="black [3200]" strokeweight="1pt">
                      <v:stroke joinstyle="miter"/>
                    </v:oval>
                  </w:pict>
                </mc:Fallback>
              </mc:AlternateContent>
            </w:r>
            <w:r w:rsidRPr="00ED1744">
              <w:rPr>
                <w:rFonts w:cstheme="minorHAnsi"/>
                <w:noProof/>
              </w:rPr>
              <mc:AlternateContent>
                <mc:Choice Requires="wps">
                  <w:drawing>
                    <wp:anchor distT="0" distB="0" distL="114300" distR="114300" simplePos="0" relativeHeight="251802624" behindDoc="0" locked="0" layoutInCell="1" allowOverlap="1" wp14:anchorId="1012CFB2" wp14:editId="4C9B8150">
                      <wp:simplePos x="0" y="0"/>
                      <wp:positionH relativeFrom="column">
                        <wp:posOffset>10160</wp:posOffset>
                      </wp:positionH>
                      <wp:positionV relativeFrom="paragraph">
                        <wp:posOffset>273133</wp:posOffset>
                      </wp:positionV>
                      <wp:extent cx="180975" cy="0"/>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88368E" id="Straight Connector 8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21.5pt" to="15.0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oKuQEAALgDAAAOAAAAZHJzL2Uyb0RvYy54bWysU02PEzEMvSPxH6Lc6UyLgDLqdA9dwQVB&#10;xS4/IJtxOhFJHDmhH/8eJ21nEaA9rPbiiWO/Zz/Hs7o5eif2QMli6OV81koBQeNgw66XP+4/vVlK&#10;kbIKg3IYoJcnSPJm/frV6hA7WOCIbgASTBJSd4i9HHOOXdMkPYJXaYYRAgcNkleZXdo1A6kDs3vX&#10;LNr2fXNAGiKhhpT49vYclOvKbwzo/M2YBFm4XnJvuVqq9qHYZr1S3Y5UHK2+tKGe0YVXNnDRiepW&#10;ZSV+kf2HyltNmNDkmUbfoDFWQ9XAaubtX2ruRhWhauHhpDiNKb0crf6635KwQy+XCymC8vxGd5mU&#10;3Y1ZbDAEniCS4CBP6hBTx4BN2NLFS3FLRfbRkC9fFiSOdbqnabpwzELz5XzZfvzwTgp9DTWPuEgp&#10;fwb0ohx66WwoulWn9l9S5lqcek1hp/RxrlxP+eSgJLvwHQxr4VpvK7puEWwcib3i9x9+zosK5qqZ&#10;BWKscxOofRp0yS0wqJs1ARdPA6fsWhFDnoDeBqT/gfPx2qo5519Vn7UW2Q84nOo71HHwelRll1Uu&#10;+/enX+GPP9z6NwAAAP//AwBQSwMEFAAGAAgAAAAhAAih7gnaAAAABgEAAA8AAABkcnMvZG93bnJl&#10;di54bWxMj0FLw0AQhe+C/2EZwYvYTW1TJWZTRPAQwYKteJ5mp0k0Oxuy2zT+e0c86PHjPd58k68n&#10;16mRhtB6NjCfJaCIK29brg287Z6u70CFiGyx80wGvijAujg/yzGz/sSvNG5jrWSEQ4YGmhj7TOtQ&#10;NeQwzHxPLNnBDw6j4FBrO+BJxl2nb5JkpR22LBca7Omxoepze3QGPsr3sk6vbtvDZpk+425MX3gs&#10;jbm8mB7uQUWa4l8ZfvRFHQpx2vsj26A64ZUUDSwX8pHEi2QOav/Lusj1f/3iGwAA//8DAFBLAQIt&#10;ABQABgAIAAAAIQC2gziS/gAAAOEBAAATAAAAAAAAAAAAAAAAAAAAAABbQ29udGVudF9UeXBlc10u&#10;eG1sUEsBAi0AFAAGAAgAAAAhADj9If/WAAAAlAEAAAsAAAAAAAAAAAAAAAAALwEAAF9yZWxzLy5y&#10;ZWxzUEsBAi0AFAAGAAgAAAAhADKdKgq5AQAAuAMAAA4AAAAAAAAAAAAAAAAALgIAAGRycy9lMm9E&#10;b2MueG1sUEsBAi0AFAAGAAgAAAAhAAih7gnaAAAABgEAAA8AAAAAAAAAAAAAAAAAEwQAAGRycy9k&#10;b3ducmV2LnhtbFBLBQYAAAAABAAEAPMAAAAaBQAAAAA=&#10;" strokecolor="black [3200]" strokeweight="1.5pt">
                      <v:stroke joinstyle="miter"/>
                    </v:line>
                  </w:pict>
                </mc:Fallback>
              </mc:AlternateContent>
            </w:r>
            <w:r w:rsidR="00937896" w:rsidRPr="00ED1744">
              <w:rPr>
                <w:rFonts w:cstheme="minorHAnsi"/>
                <w:sz w:val="17"/>
                <w:szCs w:val="17"/>
              </w:rPr>
              <w:br/>
            </w:r>
          </w:p>
        </w:tc>
        <w:tc>
          <w:tcPr>
            <w:tcW w:w="709" w:type="dxa"/>
            <w:tcBorders>
              <w:top w:val="single" w:sz="4" w:space="0" w:color="auto"/>
              <w:left w:val="single" w:sz="4" w:space="0" w:color="auto"/>
              <w:bottom w:val="single" w:sz="4" w:space="0" w:color="auto"/>
              <w:right w:val="single" w:sz="4" w:space="0" w:color="auto"/>
            </w:tcBorders>
            <w:hideMark/>
          </w:tcPr>
          <w:p w14:paraId="483CA745" w14:textId="4009A085" w:rsidR="00937896" w:rsidRPr="00ED1744" w:rsidRDefault="001E5388" w:rsidP="006564BF">
            <w:pPr>
              <w:rPr>
                <w:rFonts w:cstheme="minorHAnsi"/>
                <w:noProof/>
              </w:rPr>
            </w:pPr>
            <w:r w:rsidRPr="00ED1744">
              <w:rPr>
                <w:rFonts w:cstheme="minorHAnsi"/>
                <w:noProof/>
              </w:rPr>
              <mc:AlternateContent>
                <mc:Choice Requires="wps">
                  <w:drawing>
                    <wp:anchor distT="0" distB="0" distL="114300" distR="114300" simplePos="0" relativeHeight="251862016" behindDoc="0" locked="0" layoutInCell="1" allowOverlap="1" wp14:anchorId="495F95D2" wp14:editId="741CF15F">
                      <wp:simplePos x="0" y="0"/>
                      <wp:positionH relativeFrom="column">
                        <wp:posOffset>62948</wp:posOffset>
                      </wp:positionH>
                      <wp:positionV relativeFrom="paragraph">
                        <wp:posOffset>170815</wp:posOffset>
                      </wp:positionV>
                      <wp:extent cx="171450" cy="190500"/>
                      <wp:effectExtent l="0" t="0" r="19050" b="19050"/>
                      <wp:wrapNone/>
                      <wp:docPr id="4" name="Oval 4"/>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C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E4944CA" id="Oval 4" o:spid="_x0000_s1026" style="position:absolute;margin-left:4.95pt;margin-top:13.45pt;width:13.5pt;height:1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7xcAIAADsFAAAOAAAAZHJzL2Uyb0RvYy54bWysVE1v2zAMvQ/YfxB0X20H6bYGdYogRYYB&#10;RVusHXpWZCkRJosapcTJfv0oxXGCtdhh2EUmxcevZ1LXN7vWsq3CYMDVvLooOVNOQmPcqubfnxcf&#10;PnMWonCNsOBUzfcq8Jvp+3fXnZ+oEazBNgoZBXFh0vmar2P0k6IIcq1aES7AK0dGDdiKSCquigZF&#10;R9FbW4zK8mPRATYeQaoQ6Pb2YOTTHF9rJeOD1kFFZmtOtcV8Yj6X6Sym12KyQuHXRvZliH+oohXG&#10;UdIh1K2Igm3QvArVGokQQMcLCW0BWhupcg/UTVX+0c3TWniVeyFygh9oCv8vrLzfPiIzTc3HnDnR&#10;0i962ArLxomZzocJAZ78I/ZaIDG1udPYpi81wHaZzf3AptpFJumy+lSNL4lzSabqqrwsM9vFydlj&#10;iF8UtCwJNVfWGh9Sv2IitnchUk5CH1HpOoA1zcJYmxVcLecWGZVb88ViXg4JzmBF6uFQdZbi3qrk&#10;bN03palvqnOUM+aJU0O85keVGKD8GZlcNOUdnKq3nGw8OvXY5KbyFA6O5VuOp2wDOmcEFwfH1jjA&#10;vzvrA57KPus1iUto9vSbEQ7zH7xcGOL8ToT4KJAGnn4TLXF8oENb6GoOvcTZGvDXW/cJT3NIVs46&#10;WqCah58bgYoz+9XRhF5V43HauKyMLz+NSMFzy/Lc4jbtHOg/VvRceJnFhI/2eKsR2hfa9VnKSibh&#10;JOWuuYx4VObxsNj0Wkg1m2UYbZkX8c49eZmCJ1bTQD3vXgT6fvAiTew9HJft1fAdsMnTwWwTQZs8&#10;mSdee75pQ/PA9K9JegLO9Yw6vXnT3wAAAP//AwBQSwMEFAAGAAgAAAAhAO7MFd3ZAAAABgEAAA8A&#10;AABkcnMvZG93bnJldi54bWxMjstOwzAQRfdI/IM1SGwQdQhQ2pBJhRCsWBEqsXXiyQPicRS7bejX&#10;M13B6mh0r+6cfDO7Qe1pCr1nhJtFAoq49rbnFmH78Xq9AhWiYWsGz4TwQwE2xflZbjLrD/xO+zK2&#10;SkY4ZAahi3HMtA51R86EhR+JJWv85EyUc2q1ncxBxt2g0yRZamd6lg+dGem5o/q73DkE//L2yXcr&#10;qh7Sq2OzLZuv2ddHxMuL+ekRVKQ5/pXhpC/qUIhT5XdsgxoQ1mspIqRLocS3J1YI90Jd5Pq/fvEL&#10;AAD//wMAUEsBAi0AFAAGAAgAAAAhALaDOJL+AAAA4QEAABMAAAAAAAAAAAAAAAAAAAAAAFtDb250&#10;ZW50X1R5cGVzXS54bWxQSwECLQAUAAYACAAAACEAOP0h/9YAAACUAQAACwAAAAAAAAAAAAAAAAAv&#10;AQAAX3JlbHMvLnJlbHNQSwECLQAUAAYACAAAACEAiJLu8XACAAA7BQAADgAAAAAAAAAAAAAAAAAu&#10;AgAAZHJzL2Uyb0RvYy54bWxQSwECLQAUAAYACAAAACEA7swV3dkAAAAGAQAADwAAAAAAAAAAAAAA&#10;AADKBAAAZHJzL2Rvd25yZXYueG1sUEsFBgAAAAAEAAQA8wAAANAFAAAAAA==&#10;" fillcolor="#ffc000" strokecolor="black [3200]" strokeweight="1pt">
                      <v:stroke joinstyle="miter"/>
                    </v:oval>
                  </w:pict>
                </mc:Fallback>
              </mc:AlternateContent>
            </w:r>
          </w:p>
          <w:p w14:paraId="61184985" w14:textId="73773A6F" w:rsidR="001E5388" w:rsidRPr="00ED1744" w:rsidRDefault="001E5388" w:rsidP="006564BF">
            <w:pPr>
              <w:rPr>
                <w:rFonts w:cstheme="minorHAnsi"/>
                <w:sz w:val="17"/>
                <w:szCs w:val="17"/>
              </w:rPr>
            </w:pPr>
          </w:p>
        </w:tc>
        <w:tc>
          <w:tcPr>
            <w:tcW w:w="567" w:type="dxa"/>
            <w:tcBorders>
              <w:top w:val="single" w:sz="4" w:space="0" w:color="auto"/>
              <w:left w:val="single" w:sz="4" w:space="0" w:color="auto"/>
              <w:bottom w:val="single" w:sz="4" w:space="0" w:color="auto"/>
              <w:right w:val="single" w:sz="4" w:space="0" w:color="auto"/>
            </w:tcBorders>
            <w:hideMark/>
          </w:tcPr>
          <w:p w14:paraId="7BC965CE" w14:textId="2498928D" w:rsidR="00937896" w:rsidRPr="00ED1744" w:rsidRDefault="00C40E70" w:rsidP="006564BF">
            <w:pPr>
              <w:rPr>
                <w:rFonts w:cstheme="minorHAnsi"/>
                <w:sz w:val="17"/>
                <w:szCs w:val="17"/>
              </w:rPr>
            </w:pPr>
            <w:r w:rsidRPr="00ED1744">
              <w:rPr>
                <w:rFonts w:cstheme="minorHAnsi"/>
                <w:noProof/>
              </w:rPr>
              <mc:AlternateContent>
                <mc:Choice Requires="wps">
                  <w:drawing>
                    <wp:anchor distT="0" distB="0" distL="114300" distR="114300" simplePos="0" relativeHeight="251803648" behindDoc="0" locked="0" layoutInCell="1" allowOverlap="1" wp14:anchorId="635D6F10" wp14:editId="271A3EE5">
                      <wp:simplePos x="0" y="0"/>
                      <wp:positionH relativeFrom="column">
                        <wp:posOffset>-238</wp:posOffset>
                      </wp:positionH>
                      <wp:positionV relativeFrom="paragraph">
                        <wp:posOffset>266700</wp:posOffset>
                      </wp:positionV>
                      <wp:extent cx="180975" cy="0"/>
                      <wp:effectExtent l="0" t="0" r="0" b="0"/>
                      <wp:wrapNone/>
                      <wp:docPr id="83" name="Straight Connector 83"/>
                      <wp:cNvGraphicFramePr/>
                      <a:graphic xmlns:a="http://schemas.openxmlformats.org/drawingml/2006/main">
                        <a:graphicData uri="http://schemas.microsoft.com/office/word/2010/wordprocessingShape">
                          <wps:wsp>
                            <wps:cNvCnPr/>
                            <wps:spPr>
                              <a:xfrm>
                                <a:off x="0" y="0"/>
                                <a:ext cx="1809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FC2704" id="Straight Connector 8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pt" to="1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OduQEAALgDAAAOAAAAZHJzL2Uyb0RvYy54bWysU02PEzEMvSPxH6Lc6Uy7Asqo0z10BRcE&#10;FQs/IJtxOtEmceSEfvx7nLSdRYD2gPbiiWO/Zz/Hs7o9eif2QMli6OV81koBQeNgw66XP75/fLOU&#10;ImUVBuUwQC9PkOTt+vWr1SF2sMAR3QAkmCSk7hB7OeYcu6ZJegSv0gwjBA4aJK8yu7RrBlIHZveu&#10;WbTtu+aANERCDSnx7d05KNeV3xjQ+asxCbJwveTecrVU7UOxzXqluh2pOFp9aUP9Rxde2cBFJ6o7&#10;lZX4SfYvKm81YUKTZxp9g8ZYDVUDq5m3f6i5H1WEqoWHk+I0pvRytPrLfkvCDr1c3kgRlOc3us+k&#10;7G7MYoMh8ASRBAd5UoeYOgZswpYuXopbKrKPhnz5siBxrNM9TdOFYxaaL+fL9sP7t1Loa6h5wkVK&#10;+ROgF+XQS2dD0a06tf+cMtfi1GsKO6WPc+V6yicHJdmFb2BYC9e6qei6RbBxJPaK3394nBcVzFUz&#10;C8RY5yZQ+zzokltgUDdrAi6eB07ZtSKGPAG9DUj/AufjtVVzzr+qPmstsh9wONV3qOPg9ajKLqtc&#10;9u93v8Kffrj1LwAAAP//AwBQSwMEFAAGAAgAAAAhAGVIr47aAAAABQEAAA8AAABkcnMvZG93bnJl&#10;di54bWxMj0FLw0AQhe+C/2EZwYvYjaHRErMpIniIoNBWPE+z0ySanQ3ZbRr/vSMe9PR4vOG9b4r1&#10;7Ho10Rg6zwZuFgko4trbjhsDb7un6xWoEJEt9p7JwBcFWJfnZwXm1p94Q9M2NkpKOORooI1xyLUO&#10;dUsOw8IPxJId/Ogwih0bbUc8SbnrdZokt9phx7LQ4kCPLdWf26Mz8FG9V012ddcdXpfZM+6m7IWn&#10;ypjLi/nhHlSkOf4dww++oEMpTHt/ZBtUb0AeiQaWqaik6SoDtf/1uiz0f/ryGwAA//8DAFBLAQIt&#10;ABQABgAIAAAAIQC2gziS/gAAAOEBAAATAAAAAAAAAAAAAAAAAAAAAABbQ29udGVudF9UeXBlc10u&#10;eG1sUEsBAi0AFAAGAAgAAAAhADj9If/WAAAAlAEAAAsAAAAAAAAAAAAAAAAALwEAAF9yZWxzLy5y&#10;ZWxzUEsBAi0AFAAGAAgAAAAhAAh1A525AQAAuAMAAA4AAAAAAAAAAAAAAAAALgIAAGRycy9lMm9E&#10;b2MueG1sUEsBAi0AFAAGAAgAAAAhAGVIr47aAAAABQEAAA8AAAAAAAAAAAAAAAAAEwQAAGRycy9k&#10;b3ducmV2LnhtbFBLBQYAAAAABAAEAPMAAAAaBQAAAAA=&#10;" strokecolor="black [3200]" strokeweight="1.5pt">
                      <v:stroke joinstyle="miter"/>
                    </v:line>
                  </w:pict>
                </mc:Fallback>
              </mc:AlternateContent>
            </w:r>
            <w:r w:rsidRPr="00ED1744">
              <w:rPr>
                <w:rFonts w:cstheme="minorHAnsi"/>
                <w:noProof/>
              </w:rPr>
              <mc:AlternateContent>
                <mc:Choice Requires="wps">
                  <w:drawing>
                    <wp:anchor distT="0" distB="0" distL="114300" distR="114300" simplePos="0" relativeHeight="251800576" behindDoc="0" locked="0" layoutInCell="1" allowOverlap="1" wp14:anchorId="03F41B5C" wp14:editId="0C3AFBED">
                      <wp:simplePos x="0" y="0"/>
                      <wp:positionH relativeFrom="column">
                        <wp:posOffset>6509</wp:posOffset>
                      </wp:positionH>
                      <wp:positionV relativeFrom="paragraph">
                        <wp:posOffset>171450</wp:posOffset>
                      </wp:positionV>
                      <wp:extent cx="171450" cy="190500"/>
                      <wp:effectExtent l="0" t="0" r="19050" b="19050"/>
                      <wp:wrapNone/>
                      <wp:docPr id="36" name="Oval 36"/>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B1FBD9B" id="Oval 36" o:spid="_x0000_s1026" style="position:absolute;margin-left:.5pt;margin-top:13.5pt;width:13.5pt;height: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UicgIAAD0FAAAOAAAAZHJzL2Uyb0RvYy54bWysVN9v2yAQfp+0/wHxvtrO0m6N6lRRq0yT&#10;qrZaO/WZYEjQMMcOEif763cQx4nWag/T/IA57vvuF3dcXW9byzYKgwFX8+qs5Ew5CY1xy5p/f55/&#10;+MxZiMI1woJTNd+pwK+n799ddX6iRrAC2yhkZMSFSedrvorRT4oiyJVqRTgDrxwpNWArIom4LBoU&#10;HVlvbTEqy4uiA2w8glQh0OntXsmn2b7WSsYHrYOKzNacYot5xbwu0lpMr8RkicKvjOzDEP8QRSuM&#10;I6eDqVsRBVujeWWqNRIhgI5nEtoCtDZS5Rwom6r8I5unlfAq50LFCX4oU/h/ZuX95hGZaWr+8YIz&#10;J1q6o4eNsIxEqk3nw4QgT/4ReynQNiW61dimP6XAtrmeu6GeahuZpMPqUzU+p6pLUlWX5XmZ610c&#10;yR5D/KKgZWlTc2Wt8SFlLCZicxci+ST0AZWOA1jTzI21WcDl4sYio3hrPp+X9KWgiXICK1IO+6jz&#10;Lu6sSmTrvilNmVOco+wx95wa7DU/qt5YRiaKJr8DqXqLZOOB1GMTTeU+HIjlW8SjtwGdPYKLA7E1&#10;DvDvZL3HUw1Ock3bBTQ7umiE/QQEL+eGan4nQnwUSC1P10RjHB9o0Ra6mkO/42wF+Out84SnTiQt&#10;Zx2NUM3Dz7VAxZn96qhHL6vxOM1cFsbnn0Yk4Klmcapx6/YG6B4rejC8zNuEj/ZwqhHaF5r2WfJK&#10;KuEk+a65jHgQbuJ+tOm9kGo2yzCaMy/inXvyMhlPVU0N9bx9Eej7xovUsfdwGLdXzbfHJqaD2TqC&#10;Nrkzj3Xt600zmruvf0/SI3AqZ9Tx1Zv+BgAA//8DAFBLAwQUAAYACAAAACEA/j4+Q9oAAAAGAQAA&#10;DwAAAGRycy9kb3ducmV2LnhtbEyPS0/DMBCE70j8B2uRuCBqE15VyKaqKrUS3Pq6u/GSRMTrKHbb&#10;lF/PcoLTaDSr2W+K2eg7daIhtoERHiYGFHEVXMs1wm67vJ+Cismys11gQrhQhFl5fVXY3IUzr+m0&#10;SbWSEo65RWhS6nOtY9WQt3ESemLJPsPgbRI71NoN9izlvtOZMS/a25blQ2N7WjRUfW2OHuFpnN89&#10;Lt7jtl+tdt/emOXH/rJHvL0Z52+gEo3p7xh+8QUdSmE6hCO7qDrxsiQhZK+iEmdT0QPCs3hdFvo/&#10;fvkDAAD//wMAUEsBAi0AFAAGAAgAAAAhALaDOJL+AAAA4QEAABMAAAAAAAAAAAAAAAAAAAAAAFtD&#10;b250ZW50X1R5cGVzXS54bWxQSwECLQAUAAYACAAAACEAOP0h/9YAAACUAQAACwAAAAAAAAAAAAAA&#10;AAAvAQAAX3JlbHMvLnJlbHNQSwECLQAUAAYACAAAACEAA5x1InICAAA9BQAADgAAAAAAAAAAAAAA&#10;AAAuAgAAZHJzL2Uyb0RvYy54bWxQSwECLQAUAAYACAAAACEA/j4+Q9oAAAAGAQAADwAAAAAAAAAA&#10;AAAAAADMBAAAZHJzL2Rvd25yZXYueG1sUEsFBgAAAAAEAAQA8wAAANMFAAAAAA==&#10;" fillcolor="red" strokecolor="black [3200]" strokeweight="1pt">
                      <v:stroke joinstyle="miter"/>
                    </v:oval>
                  </w:pict>
                </mc:Fallback>
              </mc:AlternateContent>
            </w:r>
            <w:r w:rsidR="00937896" w:rsidRPr="00ED1744">
              <w:rPr>
                <w:rFonts w:cstheme="minorHAnsi"/>
                <w:sz w:val="17"/>
                <w:szCs w:val="17"/>
              </w:rPr>
              <w:br/>
            </w:r>
          </w:p>
        </w:tc>
        <w:tc>
          <w:tcPr>
            <w:tcW w:w="709" w:type="dxa"/>
            <w:tcBorders>
              <w:top w:val="single" w:sz="4" w:space="0" w:color="auto"/>
              <w:left w:val="single" w:sz="4" w:space="0" w:color="auto"/>
              <w:bottom w:val="single" w:sz="4" w:space="0" w:color="auto"/>
              <w:right w:val="single" w:sz="4" w:space="0" w:color="auto"/>
            </w:tcBorders>
            <w:hideMark/>
          </w:tcPr>
          <w:p w14:paraId="78537EA7" w14:textId="77777777" w:rsidR="00937896" w:rsidRPr="00ED1744" w:rsidRDefault="00937896" w:rsidP="006564BF">
            <w:pPr>
              <w:rPr>
                <w:rFonts w:cstheme="minorHAnsi"/>
                <w:sz w:val="17"/>
                <w:szCs w:val="17"/>
              </w:rPr>
            </w:pPr>
            <w:r w:rsidRPr="00ED1744">
              <w:rPr>
                <w:rFonts w:cstheme="minorHAnsi"/>
                <w:noProof/>
              </w:rPr>
              <mc:AlternateContent>
                <mc:Choice Requires="wps">
                  <w:drawing>
                    <wp:anchor distT="0" distB="0" distL="114300" distR="114300" simplePos="0" relativeHeight="251799552" behindDoc="0" locked="0" layoutInCell="1" allowOverlap="1" wp14:anchorId="5AE27BCF" wp14:editId="3DB4A7F7">
                      <wp:simplePos x="0" y="0"/>
                      <wp:positionH relativeFrom="column">
                        <wp:posOffset>68580</wp:posOffset>
                      </wp:positionH>
                      <wp:positionV relativeFrom="paragraph">
                        <wp:posOffset>162560</wp:posOffset>
                      </wp:positionV>
                      <wp:extent cx="171450" cy="190500"/>
                      <wp:effectExtent l="0" t="0" r="19050" b="19050"/>
                      <wp:wrapNone/>
                      <wp:docPr id="5" name="Oval 5"/>
                      <wp:cNvGraphicFramePr/>
                      <a:graphic xmlns:a="http://schemas.openxmlformats.org/drawingml/2006/main">
                        <a:graphicData uri="http://schemas.microsoft.com/office/word/2010/wordprocessingShape">
                          <wps:wsp>
                            <wps:cNvSpPr/>
                            <wps:spPr>
                              <a:xfrm>
                                <a:off x="0" y="0"/>
                                <a:ext cx="171450" cy="190500"/>
                              </a:xfrm>
                              <a:prstGeom prst="ellipse">
                                <a:avLst/>
                              </a:prstGeom>
                              <a:solidFill>
                                <a:srgbClr val="FFC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4E1E35" id="Oval 5" o:spid="_x0000_s1026" style="position:absolute;margin-left:5.4pt;margin-top:12.8pt;width:13.5pt;height:1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BcAIAADsFAAAOAAAAZHJzL2Uyb0RvYy54bWysVE1vGjEQvVfqf7B8L7uLoGlQlggRUVVC&#10;SZSkytl4bbBqe1zbsNBf37FZFtREPVS9eGc8b77ezvjmdm802QkfFNiaVoOSEmE5NMqua/r9ZfHp&#10;CyUhMtswDVbU9CACvZ1+/HDTuokYwgZ0IzzBIDZMWlfTTYxuUhSBb4RhYQBOWDRK8IZFVP26aDxr&#10;MbrRxbAsPxct+MZ54CIEvL07Guk0x5dS8PggZRCR6JpibTGfPp+rdBbTGzZZe+Y2indlsH+owjBl&#10;MWkf6o5FRrZevQllFPcQQMYBB1OAlIqL3AN2U5V/dPO8YU7kXpCc4Hqawv8Ly+93j56opqZjSiwz&#10;+IsedkyTcWKmdWGCgGf36DstoJja3Etv0hcbIPvM5qFnU+wj4XhZXVWjMXLO0VRdl+Mys12cnZ0P&#10;8asAQ5JQU6G1ciH1yyZstwwRcyL6hErXAbRqFkrrrPj1aq49wXJruljMyz7BBaxIPRyrzlI8aJGc&#10;tX0SEvvGOoc5Y5440cdrflSJAcyfkclFYt7eqXrPSceTU4dNbiJPYe9Yvud4ztajc0awsXc0yoL/&#10;u7M84rHsi16TuILmgL/Zw3H+g+MLhZwvWYiPzOPA42/CJY4PeEgNbU2hkyjZgP/13n3C4xyilZIW&#10;F6im4eeWeUGJ/mZxQq+r0ShtXFZG46shKv7Ssrq02K2ZA/7HCp8Lx7OY8FGfbqUH84q7PktZ0cQs&#10;x9w15dGflHk8Lja+FlzMZhmGW+ZYXNpnx1PwxGoaqJf9K/OuG7yIE3sPp2V7M3xHbPK0MNtGkCpP&#10;5pnXjm/c0Dww3WuSnoBLPaPOb970NwAAAP//AwBQSwMEFAAGAAgAAAAhAPfUeIPaAAAABwEAAA8A&#10;AABkcnMvZG93bnJldi54bWxMjstOwzAQRfdI/IM1SGwQdQj0oRCnQghWrAiV2Drx5AHxTBS7bejX&#10;M6zo8uhe3Xvy7ewHdcAp9EwG7hYJKKSaXU+tgd3H6+0GVIiWnB2Y0MAPBtgWlxe5zRwf6R0PZWyV&#10;jFDIrIEuxjHTOtQdehsWPCJJ1vDkbRScWu0me5RxP+g0SVba257kobMjPndYf5d7b4Bf3j7pYYPV&#10;Or05Nbuy+Zq5PhlzfTU/PYKKOMf/MvzpizoU4lTxnlxQg3Ai5tFAulyBkvx+LVwZWArrItfn/sUv&#10;AAAA//8DAFBLAQItABQABgAIAAAAIQC2gziS/gAAAOEBAAATAAAAAAAAAAAAAAAAAAAAAABbQ29u&#10;dGVudF9UeXBlc10ueG1sUEsBAi0AFAAGAAgAAAAhADj9If/WAAAAlAEAAAsAAAAAAAAAAAAAAAAA&#10;LwEAAF9yZWxzLy5yZWxzUEsBAi0AFAAGAAgAAAAhAAP4dgFwAgAAOwUAAA4AAAAAAAAAAAAAAAAA&#10;LgIAAGRycy9lMm9Eb2MueG1sUEsBAi0AFAAGAAgAAAAhAPfUeIPaAAAABwEAAA8AAAAAAAAAAAAA&#10;AAAAygQAAGRycy9kb3ducmV2LnhtbFBLBQYAAAAABAAEAPMAAADRBQAAAAA=&#10;" fillcolor="#ffc000" strokecolor="black [3200]" strokeweight="1pt">
                      <v:stroke joinstyle="miter"/>
                    </v:oval>
                  </w:pict>
                </mc:Fallback>
              </mc:AlternateContent>
            </w:r>
          </w:p>
        </w:tc>
        <w:tc>
          <w:tcPr>
            <w:tcW w:w="1559" w:type="dxa"/>
            <w:tcBorders>
              <w:top w:val="single" w:sz="4" w:space="0" w:color="auto"/>
              <w:left w:val="single" w:sz="4" w:space="0" w:color="auto"/>
              <w:bottom w:val="single" w:sz="4" w:space="0" w:color="auto"/>
              <w:right w:val="single" w:sz="4" w:space="0" w:color="auto"/>
            </w:tcBorders>
          </w:tcPr>
          <w:p w14:paraId="362EBF62" w14:textId="77777777" w:rsidR="00937896" w:rsidRPr="00ED1744" w:rsidRDefault="00937896" w:rsidP="00937896">
            <w:pPr>
              <w:jc w:val="lowKashida"/>
              <w:rPr>
                <w:rFonts w:cstheme="minorHAnsi"/>
                <w:sz w:val="16"/>
                <w:szCs w:val="16"/>
              </w:rPr>
            </w:pPr>
            <w:r w:rsidRPr="00ED1744">
              <w:rPr>
                <w:rFonts w:cstheme="minorHAnsi"/>
                <w:sz w:val="16"/>
                <w:szCs w:val="16"/>
              </w:rPr>
              <w:t>There was no referral to a priori designed protocol.</w:t>
            </w:r>
          </w:p>
          <w:p w14:paraId="3A70F00A" w14:textId="77777777" w:rsidR="00937896" w:rsidRPr="00ED1744" w:rsidRDefault="00937896" w:rsidP="00937896">
            <w:pPr>
              <w:jc w:val="lowKashida"/>
              <w:rPr>
                <w:rFonts w:cstheme="minorHAnsi"/>
                <w:sz w:val="16"/>
                <w:szCs w:val="16"/>
              </w:rPr>
            </w:pPr>
          </w:p>
        </w:tc>
        <w:tc>
          <w:tcPr>
            <w:tcW w:w="2835" w:type="dxa"/>
            <w:tcBorders>
              <w:top w:val="single" w:sz="4" w:space="0" w:color="auto"/>
              <w:left w:val="single" w:sz="4" w:space="0" w:color="auto"/>
              <w:bottom w:val="single" w:sz="4" w:space="0" w:color="auto"/>
              <w:right w:val="single" w:sz="4" w:space="0" w:color="auto"/>
            </w:tcBorders>
            <w:hideMark/>
          </w:tcPr>
          <w:p w14:paraId="19B57685" w14:textId="77777777" w:rsidR="00937896" w:rsidRPr="00ED1744" w:rsidRDefault="00937896" w:rsidP="006564BF">
            <w:pPr>
              <w:jc w:val="lowKashida"/>
              <w:rPr>
                <w:rFonts w:cstheme="minorHAnsi"/>
                <w:sz w:val="16"/>
                <w:szCs w:val="16"/>
              </w:rPr>
            </w:pPr>
            <w:r w:rsidRPr="00ED1744">
              <w:rPr>
                <w:rFonts w:cstheme="minorHAnsi"/>
                <w:sz w:val="16"/>
                <w:szCs w:val="16"/>
              </w:rPr>
              <w:t>The authors did not declare that there was no conflict of interests.</w:t>
            </w:r>
          </w:p>
          <w:p w14:paraId="61907959" w14:textId="77777777" w:rsidR="00937896" w:rsidRPr="00ED1744" w:rsidRDefault="00937896" w:rsidP="006564BF">
            <w:pPr>
              <w:jc w:val="lowKashida"/>
              <w:rPr>
                <w:rFonts w:cstheme="minorHAnsi"/>
                <w:sz w:val="16"/>
                <w:szCs w:val="16"/>
              </w:rPr>
            </w:pPr>
            <w:r w:rsidRPr="00ED1744">
              <w:rPr>
                <w:rFonts w:cstheme="minorHAnsi"/>
                <w:sz w:val="16"/>
                <w:szCs w:val="16"/>
              </w:rPr>
              <w:t>This systematic review has some limitations, but it shows that SDF 30% and 38% is effective in preventing and arresting caries in the primary dentition and permanent first molars.</w:t>
            </w:r>
          </w:p>
        </w:tc>
      </w:tr>
      <w:tr w:rsidR="00080BE5" w:rsidRPr="00ED1744" w14:paraId="7838A94C" w14:textId="77777777" w:rsidTr="00080BE5">
        <w:trPr>
          <w:trHeight w:val="2263"/>
        </w:trPr>
        <w:tc>
          <w:tcPr>
            <w:tcW w:w="1843" w:type="dxa"/>
            <w:tcBorders>
              <w:top w:val="single" w:sz="4" w:space="0" w:color="auto"/>
              <w:left w:val="single" w:sz="4" w:space="0" w:color="auto"/>
              <w:bottom w:val="single" w:sz="4" w:space="0" w:color="auto"/>
              <w:right w:val="single" w:sz="4" w:space="0" w:color="auto"/>
            </w:tcBorders>
            <w:hideMark/>
          </w:tcPr>
          <w:p w14:paraId="626F2FA9" w14:textId="77777777" w:rsidR="00937896" w:rsidRPr="00ED1744" w:rsidRDefault="00937896" w:rsidP="006564BF">
            <w:pPr>
              <w:rPr>
                <w:rFonts w:cstheme="minorHAnsi"/>
                <w:bCs/>
                <w:i/>
                <w:iCs/>
                <w:sz w:val="18"/>
                <w:szCs w:val="18"/>
              </w:rPr>
            </w:pPr>
            <w:r w:rsidRPr="00ED1744">
              <w:rPr>
                <w:rFonts w:cstheme="minorHAnsi"/>
                <w:bCs/>
                <w:i/>
                <w:iCs/>
                <w:sz w:val="18"/>
                <w:szCs w:val="18"/>
              </w:rPr>
              <w:t>Chibinski (2017)</w:t>
            </w:r>
          </w:p>
          <w:p w14:paraId="5E846133" w14:textId="77777777" w:rsidR="00937896" w:rsidRPr="00ED1744" w:rsidRDefault="00937896" w:rsidP="006564BF">
            <w:pPr>
              <w:rPr>
                <w:rFonts w:cstheme="minorHAnsi"/>
                <w:b/>
                <w:sz w:val="18"/>
                <w:szCs w:val="18"/>
              </w:rPr>
            </w:pPr>
          </w:p>
          <w:p w14:paraId="1791D691" w14:textId="77777777" w:rsidR="00937896" w:rsidRPr="00ED1744" w:rsidRDefault="00937896" w:rsidP="00080BE5">
            <w:pPr>
              <w:ind w:right="-103"/>
              <w:rPr>
                <w:rFonts w:cstheme="minorHAnsi"/>
                <w:b/>
                <w:sz w:val="18"/>
                <w:szCs w:val="18"/>
              </w:rPr>
            </w:pPr>
            <w:r w:rsidRPr="00ED1744">
              <w:rPr>
                <w:rFonts w:cstheme="minorHAnsi"/>
                <w:b/>
                <w:sz w:val="18"/>
                <w:szCs w:val="18"/>
              </w:rPr>
              <w:t>Silver Diamine Fluoride Has Efficacy in Controlling Caries Progression in Primary Teeth: A Systematic Review and Meta-Analysis</w:t>
            </w:r>
          </w:p>
        </w:tc>
        <w:tc>
          <w:tcPr>
            <w:tcW w:w="1276" w:type="dxa"/>
            <w:tcBorders>
              <w:top w:val="single" w:sz="4" w:space="0" w:color="auto"/>
              <w:left w:val="single" w:sz="4" w:space="0" w:color="auto"/>
              <w:bottom w:val="single" w:sz="4" w:space="0" w:color="auto"/>
              <w:right w:val="single" w:sz="4" w:space="0" w:color="auto"/>
            </w:tcBorders>
            <w:hideMark/>
          </w:tcPr>
          <w:p w14:paraId="50E147E0" w14:textId="77777777" w:rsidR="00937896" w:rsidRPr="00ED1744" w:rsidRDefault="00937896" w:rsidP="006564BF">
            <w:pPr>
              <w:jc w:val="center"/>
              <w:rPr>
                <w:rFonts w:cstheme="minorHAnsi"/>
                <w:sz w:val="17"/>
                <w:szCs w:val="17"/>
              </w:rPr>
            </w:pPr>
            <w:r w:rsidRPr="00ED1744">
              <w:rPr>
                <w:rFonts w:cstheme="minorHAnsi"/>
                <w:sz w:val="17"/>
                <w:szCs w:val="17"/>
              </w:rPr>
              <w:t>11</w:t>
            </w:r>
          </w:p>
          <w:p w14:paraId="6D8F35FD" w14:textId="77777777" w:rsidR="00937896" w:rsidRPr="00ED1744" w:rsidRDefault="00937896" w:rsidP="006564BF">
            <w:pPr>
              <w:jc w:val="center"/>
              <w:rPr>
                <w:rFonts w:cstheme="minorHAnsi"/>
                <w:sz w:val="17"/>
                <w:szCs w:val="17"/>
              </w:rPr>
            </w:pPr>
          </w:p>
          <w:p w14:paraId="2A170E0B" w14:textId="77777777" w:rsidR="00937896" w:rsidRPr="00ED1744" w:rsidRDefault="00937896" w:rsidP="006564BF">
            <w:pPr>
              <w:jc w:val="center"/>
              <w:rPr>
                <w:rFonts w:cstheme="minorHAnsi"/>
                <w:sz w:val="17"/>
                <w:szCs w:val="17"/>
              </w:rPr>
            </w:pPr>
            <w:r w:rsidRPr="00ED1744">
              <w:rPr>
                <w:rFonts w:cstheme="minorHAnsi"/>
                <w:sz w:val="17"/>
                <w:szCs w:val="17"/>
              </w:rPr>
              <w:t>4089 (60-1016)</w:t>
            </w:r>
          </w:p>
        </w:tc>
        <w:tc>
          <w:tcPr>
            <w:tcW w:w="567" w:type="dxa"/>
            <w:tcBorders>
              <w:top w:val="single" w:sz="4" w:space="0" w:color="auto"/>
              <w:left w:val="single" w:sz="4" w:space="0" w:color="auto"/>
              <w:bottom w:val="single" w:sz="4" w:space="0" w:color="auto"/>
              <w:right w:val="single" w:sz="4" w:space="0" w:color="auto"/>
            </w:tcBorders>
            <w:hideMark/>
          </w:tcPr>
          <w:p w14:paraId="51827B76" w14:textId="77777777" w:rsidR="00937896" w:rsidRPr="00ED1744" w:rsidRDefault="00937896" w:rsidP="006564BF">
            <w:pPr>
              <w:jc w:val="center"/>
              <w:rPr>
                <w:rFonts w:cstheme="minorHAnsi"/>
                <w:sz w:val="17"/>
                <w:szCs w:val="17"/>
              </w:rPr>
            </w:pPr>
            <w:r w:rsidRPr="00ED1744">
              <w:rPr>
                <w:rFonts w:cstheme="minorHAnsi"/>
                <w:sz w:val="17"/>
                <w:szCs w:val="17"/>
              </w:rPr>
              <w:t>11</w:t>
            </w:r>
          </w:p>
        </w:tc>
        <w:tc>
          <w:tcPr>
            <w:tcW w:w="850" w:type="dxa"/>
            <w:tcBorders>
              <w:top w:val="single" w:sz="4" w:space="0" w:color="auto"/>
              <w:left w:val="single" w:sz="4" w:space="0" w:color="auto"/>
              <w:bottom w:val="single" w:sz="4" w:space="0" w:color="auto"/>
              <w:right w:val="single" w:sz="4" w:space="0" w:color="auto"/>
            </w:tcBorders>
          </w:tcPr>
          <w:p w14:paraId="15C731F1" w14:textId="77777777" w:rsidR="00937896" w:rsidRPr="00ED1744" w:rsidRDefault="00937896" w:rsidP="006564BF">
            <w:pPr>
              <w:rPr>
                <w:rFonts w:cstheme="minorHAnsi"/>
                <w:sz w:val="40"/>
                <w:szCs w:val="40"/>
              </w:rPr>
            </w:pPr>
          </w:p>
        </w:tc>
        <w:tc>
          <w:tcPr>
            <w:tcW w:w="1276" w:type="dxa"/>
            <w:tcBorders>
              <w:top w:val="single" w:sz="4" w:space="0" w:color="auto"/>
              <w:left w:val="single" w:sz="4" w:space="0" w:color="auto"/>
              <w:bottom w:val="single" w:sz="4" w:space="0" w:color="auto"/>
              <w:right w:val="single" w:sz="4" w:space="0" w:color="auto"/>
            </w:tcBorders>
            <w:hideMark/>
          </w:tcPr>
          <w:p w14:paraId="15D39663" w14:textId="77777777" w:rsidR="00937896" w:rsidRPr="00ED1744" w:rsidRDefault="00937896" w:rsidP="006564BF">
            <w:pPr>
              <w:jc w:val="both"/>
              <w:rPr>
                <w:rFonts w:cstheme="minorHAnsi"/>
                <w:sz w:val="16"/>
                <w:szCs w:val="16"/>
              </w:rPr>
            </w:pPr>
            <w:r w:rsidRPr="00ED1744">
              <w:rPr>
                <w:rFonts w:cstheme="minorHAnsi"/>
                <w:sz w:val="16"/>
                <w:szCs w:val="16"/>
              </w:rPr>
              <w:t>Not stated**</w:t>
            </w:r>
          </w:p>
          <w:p w14:paraId="713D1167" w14:textId="77777777" w:rsidR="00937896" w:rsidRPr="00ED1744" w:rsidRDefault="00937896" w:rsidP="006564BF">
            <w:pPr>
              <w:jc w:val="both"/>
              <w:rPr>
                <w:rFonts w:cstheme="minorHAnsi"/>
                <w:i/>
                <w:sz w:val="16"/>
                <w:szCs w:val="16"/>
                <w:u w:val="single"/>
              </w:rPr>
            </w:pPr>
            <w:r w:rsidRPr="00ED1744">
              <w:rPr>
                <w:rFonts w:cstheme="minorHAnsi"/>
                <w:i/>
                <w:sz w:val="16"/>
                <w:szCs w:val="16"/>
                <w:u w:val="single"/>
              </w:rPr>
              <w:t>Brazil 3</w:t>
            </w:r>
          </w:p>
          <w:p w14:paraId="4ED19A86" w14:textId="77777777" w:rsidR="00937896" w:rsidRPr="00ED1744" w:rsidRDefault="00937896" w:rsidP="006564BF">
            <w:pPr>
              <w:jc w:val="both"/>
              <w:rPr>
                <w:rFonts w:cstheme="minorHAnsi"/>
                <w:i/>
                <w:sz w:val="16"/>
                <w:szCs w:val="16"/>
                <w:u w:val="single"/>
              </w:rPr>
            </w:pPr>
            <w:r w:rsidRPr="00ED1744">
              <w:rPr>
                <w:rFonts w:cstheme="minorHAnsi"/>
                <w:i/>
                <w:sz w:val="16"/>
                <w:szCs w:val="16"/>
                <w:u w:val="single"/>
              </w:rPr>
              <w:t>China 2</w:t>
            </w:r>
          </w:p>
          <w:p w14:paraId="5A21D521" w14:textId="77777777" w:rsidR="00937896" w:rsidRPr="00ED1744" w:rsidRDefault="00937896" w:rsidP="006564BF">
            <w:pPr>
              <w:jc w:val="both"/>
              <w:rPr>
                <w:rFonts w:cstheme="minorHAnsi"/>
                <w:i/>
                <w:sz w:val="16"/>
                <w:szCs w:val="16"/>
                <w:u w:val="single"/>
              </w:rPr>
            </w:pPr>
            <w:r w:rsidRPr="00ED1744">
              <w:rPr>
                <w:rFonts w:cstheme="minorHAnsi"/>
                <w:i/>
                <w:sz w:val="16"/>
                <w:szCs w:val="16"/>
                <w:u w:val="single"/>
              </w:rPr>
              <w:t>Hong Kong 2</w:t>
            </w:r>
          </w:p>
          <w:p w14:paraId="5EFA33A5" w14:textId="77777777" w:rsidR="00937896" w:rsidRPr="00ED1744" w:rsidRDefault="00937896" w:rsidP="006564BF">
            <w:pPr>
              <w:jc w:val="both"/>
              <w:rPr>
                <w:rFonts w:cstheme="minorHAnsi"/>
                <w:i/>
                <w:sz w:val="16"/>
                <w:szCs w:val="16"/>
                <w:u w:val="single"/>
              </w:rPr>
            </w:pPr>
            <w:r w:rsidRPr="00ED1744">
              <w:rPr>
                <w:rFonts w:cstheme="minorHAnsi"/>
                <w:i/>
                <w:sz w:val="16"/>
                <w:szCs w:val="16"/>
                <w:u w:val="single"/>
              </w:rPr>
              <w:t>Cuba 1</w:t>
            </w:r>
          </w:p>
          <w:p w14:paraId="3F9C26EB" w14:textId="77777777" w:rsidR="00937896" w:rsidRPr="00ED1744" w:rsidRDefault="00937896" w:rsidP="006564BF">
            <w:pPr>
              <w:jc w:val="both"/>
              <w:rPr>
                <w:rFonts w:cstheme="minorHAnsi"/>
                <w:i/>
                <w:sz w:val="16"/>
                <w:szCs w:val="16"/>
                <w:u w:val="single"/>
              </w:rPr>
            </w:pPr>
            <w:r w:rsidRPr="00ED1744">
              <w:rPr>
                <w:rFonts w:cstheme="minorHAnsi"/>
                <w:i/>
                <w:sz w:val="16"/>
                <w:szCs w:val="16"/>
                <w:u w:val="single"/>
              </w:rPr>
              <w:t>Nepal 1</w:t>
            </w:r>
          </w:p>
          <w:p w14:paraId="648DE760" w14:textId="77777777" w:rsidR="00937896" w:rsidRPr="00ED1744" w:rsidRDefault="00937896" w:rsidP="006564BF">
            <w:pPr>
              <w:jc w:val="both"/>
              <w:rPr>
                <w:rFonts w:cstheme="minorHAnsi"/>
                <w:i/>
                <w:sz w:val="16"/>
                <w:szCs w:val="16"/>
                <w:u w:val="single"/>
              </w:rPr>
            </w:pPr>
            <w:r w:rsidRPr="00ED1744">
              <w:rPr>
                <w:rFonts w:cstheme="minorHAnsi"/>
                <w:i/>
                <w:sz w:val="16"/>
                <w:szCs w:val="16"/>
                <w:u w:val="single"/>
              </w:rPr>
              <w:t>Philippines 1</w:t>
            </w:r>
          </w:p>
          <w:p w14:paraId="32F23E32" w14:textId="77777777" w:rsidR="00937896" w:rsidRPr="00ED1744" w:rsidRDefault="00937896" w:rsidP="006564BF">
            <w:pPr>
              <w:jc w:val="both"/>
              <w:rPr>
                <w:rFonts w:cstheme="minorHAnsi"/>
                <w:sz w:val="16"/>
                <w:szCs w:val="16"/>
              </w:rPr>
            </w:pPr>
            <w:r w:rsidRPr="00ED1744">
              <w:rPr>
                <w:rFonts w:cstheme="minorHAnsi"/>
                <w:i/>
                <w:sz w:val="16"/>
                <w:szCs w:val="16"/>
                <w:u w:val="single"/>
              </w:rPr>
              <w:t>Turkey 1</w:t>
            </w:r>
          </w:p>
        </w:tc>
        <w:tc>
          <w:tcPr>
            <w:tcW w:w="1276" w:type="dxa"/>
            <w:tcBorders>
              <w:top w:val="single" w:sz="4" w:space="0" w:color="auto"/>
              <w:left w:val="single" w:sz="4" w:space="0" w:color="auto"/>
              <w:bottom w:val="single" w:sz="4" w:space="0" w:color="auto"/>
              <w:right w:val="single" w:sz="4" w:space="0" w:color="auto"/>
            </w:tcBorders>
            <w:hideMark/>
          </w:tcPr>
          <w:p w14:paraId="1248C25C" w14:textId="77777777" w:rsidR="00937896" w:rsidRPr="00ED1744" w:rsidRDefault="00937896" w:rsidP="006564BF">
            <w:pPr>
              <w:jc w:val="center"/>
              <w:rPr>
                <w:rFonts w:cstheme="minorHAnsi"/>
                <w:sz w:val="16"/>
                <w:szCs w:val="16"/>
              </w:rPr>
            </w:pPr>
            <w:r w:rsidRPr="00ED1744">
              <w:rPr>
                <w:rFonts w:cstheme="minorHAnsi"/>
                <w:sz w:val="16"/>
                <w:szCs w:val="16"/>
              </w:rPr>
              <w:t>2002-2016</w:t>
            </w:r>
          </w:p>
        </w:tc>
        <w:tc>
          <w:tcPr>
            <w:tcW w:w="2835" w:type="dxa"/>
            <w:tcBorders>
              <w:top w:val="single" w:sz="4" w:space="0" w:color="auto"/>
              <w:left w:val="single" w:sz="4" w:space="0" w:color="auto"/>
              <w:bottom w:val="single" w:sz="4" w:space="0" w:color="auto"/>
              <w:right w:val="single" w:sz="4" w:space="0" w:color="auto"/>
            </w:tcBorders>
          </w:tcPr>
          <w:p w14:paraId="0C54EDC3" w14:textId="77777777" w:rsidR="00937896" w:rsidRPr="00ED1744" w:rsidRDefault="00937896" w:rsidP="006564BF">
            <w:pPr>
              <w:jc w:val="both"/>
              <w:rPr>
                <w:rFonts w:cstheme="minorHAnsi"/>
                <w:sz w:val="16"/>
                <w:szCs w:val="16"/>
              </w:rPr>
            </w:pPr>
            <w:r w:rsidRPr="00ED1744">
              <w:rPr>
                <w:rFonts w:cstheme="minorHAnsi"/>
                <w:sz w:val="16"/>
                <w:szCs w:val="16"/>
              </w:rPr>
              <w:t>The most remarkable feature of the included papers is the great variation of the measured outcomes. The outcomes were: (1) number of inactive carious surface (2) number of active carious surface (3) dmft index (4) number of teeth with inactive carious lesions (5) number of teeth with new carious lesions</w:t>
            </w:r>
          </w:p>
          <w:p w14:paraId="29ED855B" w14:textId="2A27EA9A" w:rsidR="00937896" w:rsidRPr="00ED1744" w:rsidRDefault="00937896" w:rsidP="004E43F4">
            <w:pPr>
              <w:jc w:val="both"/>
              <w:rPr>
                <w:rFonts w:cstheme="minorHAnsi"/>
                <w:sz w:val="16"/>
                <w:szCs w:val="16"/>
              </w:rPr>
            </w:pPr>
            <w:r w:rsidRPr="00ED1744">
              <w:rPr>
                <w:rFonts w:cstheme="minorHAnsi"/>
                <w:sz w:val="16"/>
                <w:szCs w:val="16"/>
              </w:rPr>
              <w:t>;(6) number of inactive carious lesions in the first permanent molars.</w:t>
            </w:r>
          </w:p>
        </w:tc>
        <w:tc>
          <w:tcPr>
            <w:tcW w:w="2126" w:type="dxa"/>
            <w:tcBorders>
              <w:top w:val="single" w:sz="4" w:space="0" w:color="auto"/>
              <w:left w:val="single" w:sz="4" w:space="0" w:color="auto"/>
              <w:bottom w:val="single" w:sz="4" w:space="0" w:color="auto"/>
              <w:right w:val="single" w:sz="4" w:space="0" w:color="auto"/>
            </w:tcBorders>
          </w:tcPr>
          <w:p w14:paraId="5846B717" w14:textId="385A2E29" w:rsidR="00937896" w:rsidRPr="00ED1744" w:rsidRDefault="00960439" w:rsidP="00960439">
            <w:pPr>
              <w:jc w:val="center"/>
              <w:rPr>
                <w:rFonts w:cstheme="minorHAnsi"/>
                <w:sz w:val="16"/>
                <w:szCs w:val="16"/>
              </w:rPr>
            </w:pPr>
            <w:r w:rsidRPr="00ED1744">
              <w:rPr>
                <w:rFonts w:cstheme="minorHAnsi"/>
                <w:sz w:val="16"/>
                <w:szCs w:val="16"/>
              </w:rPr>
              <w:t>Not reported</w:t>
            </w:r>
          </w:p>
        </w:tc>
        <w:tc>
          <w:tcPr>
            <w:tcW w:w="2126" w:type="dxa"/>
            <w:tcBorders>
              <w:top w:val="single" w:sz="4" w:space="0" w:color="auto"/>
              <w:left w:val="single" w:sz="4" w:space="0" w:color="auto"/>
              <w:bottom w:val="single" w:sz="4" w:space="0" w:color="auto"/>
              <w:right w:val="single" w:sz="4" w:space="0" w:color="auto"/>
            </w:tcBorders>
            <w:hideMark/>
          </w:tcPr>
          <w:p w14:paraId="1821C775" w14:textId="6073DF34" w:rsidR="00937896" w:rsidRPr="00ED1744" w:rsidRDefault="00937896" w:rsidP="006564BF">
            <w:pPr>
              <w:jc w:val="both"/>
              <w:rPr>
                <w:rFonts w:cstheme="minorHAnsi"/>
                <w:sz w:val="16"/>
                <w:szCs w:val="16"/>
              </w:rPr>
            </w:pPr>
            <w:r w:rsidRPr="00ED1744">
              <w:rPr>
                <w:rFonts w:cstheme="minorHAnsi"/>
                <w:sz w:val="16"/>
                <w:szCs w:val="16"/>
              </w:rPr>
              <w:t>SDF is more effective than other active treatments or placebo for caries arrestment in primary teeth. The body of evidence was of high quality for primary teeth. There is not enough evidence to draw a conclusion about caries arrestment in first permanent molars.</w:t>
            </w:r>
          </w:p>
        </w:tc>
        <w:tc>
          <w:tcPr>
            <w:tcW w:w="567" w:type="dxa"/>
            <w:tcBorders>
              <w:top w:val="single" w:sz="4" w:space="0" w:color="auto"/>
              <w:left w:val="single" w:sz="4" w:space="0" w:color="auto"/>
              <w:bottom w:val="single" w:sz="4" w:space="0" w:color="auto"/>
              <w:right w:val="single" w:sz="4" w:space="0" w:color="auto"/>
            </w:tcBorders>
          </w:tcPr>
          <w:p w14:paraId="62ED8D59" w14:textId="77777777" w:rsidR="00937896" w:rsidRPr="00ED1744" w:rsidRDefault="00937896" w:rsidP="006564BF">
            <w:pPr>
              <w:jc w:val="center"/>
              <w:rPr>
                <w:rFonts w:cstheme="minorHAnsi"/>
                <w:b/>
                <w:sz w:val="20"/>
                <w:szCs w:val="17"/>
              </w:rPr>
            </w:pPr>
          </w:p>
          <w:p w14:paraId="4E5471DD" w14:textId="77777777" w:rsidR="00937896" w:rsidRPr="00ED1744" w:rsidRDefault="00937896" w:rsidP="006564BF">
            <w:pPr>
              <w:jc w:val="center"/>
              <w:rPr>
                <w:rFonts w:cstheme="minorHAnsi"/>
                <w:b/>
                <w:sz w:val="20"/>
                <w:szCs w:val="17"/>
              </w:rPr>
            </w:pPr>
            <w:r w:rsidRPr="00ED1744">
              <w:rPr>
                <w:rFonts w:cstheme="minorHAnsi"/>
                <w:b/>
                <w:sz w:val="32"/>
                <w:szCs w:val="17"/>
              </w:rPr>
              <w:t>√</w:t>
            </w:r>
          </w:p>
        </w:tc>
        <w:tc>
          <w:tcPr>
            <w:tcW w:w="567" w:type="dxa"/>
            <w:tcBorders>
              <w:top w:val="single" w:sz="4" w:space="0" w:color="auto"/>
              <w:left w:val="single" w:sz="4" w:space="0" w:color="auto"/>
              <w:bottom w:val="single" w:sz="4" w:space="0" w:color="auto"/>
              <w:right w:val="single" w:sz="4" w:space="0" w:color="auto"/>
            </w:tcBorders>
          </w:tcPr>
          <w:p w14:paraId="18A0FFA8" w14:textId="77777777" w:rsidR="00937896" w:rsidRPr="00ED1744" w:rsidRDefault="00937896" w:rsidP="006564BF">
            <w:pPr>
              <w:rPr>
                <w:rFonts w:cstheme="minorHAnsi"/>
                <w:noProof/>
                <w:sz w:val="17"/>
                <w:szCs w:val="17"/>
                <w:lang w:val="en-GB" w:eastAsia="en-GB"/>
              </w:rPr>
            </w:pPr>
          </w:p>
          <w:p w14:paraId="737C97BC" w14:textId="77777777" w:rsidR="00937896" w:rsidRPr="00ED1744" w:rsidRDefault="00937896"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791360" behindDoc="0" locked="0" layoutInCell="1" allowOverlap="1" wp14:anchorId="569C7A8F" wp14:editId="4C1692E5">
                      <wp:simplePos x="0" y="0"/>
                      <wp:positionH relativeFrom="column">
                        <wp:posOffset>1905</wp:posOffset>
                      </wp:positionH>
                      <wp:positionV relativeFrom="paragraph">
                        <wp:posOffset>15875</wp:posOffset>
                      </wp:positionV>
                      <wp:extent cx="190500" cy="190500"/>
                      <wp:effectExtent l="0" t="0" r="19050" b="19050"/>
                      <wp:wrapNone/>
                      <wp:docPr id="12" name="Flowchart: Or 12"/>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D5ED3D" id="Flowchart: Or 12" o:spid="_x0000_s1026" type="#_x0000_t124" style="position:absolute;margin-left:.15pt;margin-top:1.25pt;width:15pt;height: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PoQpQIAAOAFAAAOAAAAZHJzL2Uyb0RvYy54bWysVE1v2zAMvQ/YfxB0X20H/ViNOkWQIsOA&#10;rinWDj0rslQbkERNUuJkv36U7DhZF2zAsIstiuQj+UTy5narFdkI51swFS3OckqE4VC35rWi354X&#10;Hz5S4gMzNVNgREV3wtPb6ft3N50txQQaULVwBEGMLztb0SYEW2aZ543QzJ+BFQaVEpxmAUX3mtWO&#10;dYiuVTbJ88usA1dbB1x4j7d3vZJOE76UgoellF4EoiqKuYX0dem7it9sesPKV8ds0/IhDfYPWWjW&#10;Ggw6Qt2xwMjatb9B6ZY78CDDGQedgZQtF6kGrKbI31Tz1DArUi1IjrcjTf7/wfKHzaMjbY1vN6HE&#10;MI1vtFDQ8Ya5UJKlI3iPJHXWl2j7ZB/dIHk8xoq30un4x1rINhG7G4kV20A4XhbX+UWO9HNUDWdE&#10;yQ7O1vnwSYAm8VBRiRnMYwZLl1hlm3sfeo+9ZQzpQbX1olUqCbFlxFw5smH42IxzYcJlcldr/QXq&#10;/v4KE0nPjtFTl0WXlMsvaMr8LUDYFpGYCHNIA6XomUW6eoLSKeyUiHjKfBUS2UZKJimzMYPjpIte&#10;1bBa9Ncx5dM5J8CILJGFEXsAOEXIPufBPrqKNCajc/6nxPqCR48UGUwYnXVroH+yN5WpMEbu7fck&#10;9dREllZQ77AXHfRD6i1ftNgN98yHR+ZwKrGBcNOEJX5ig1QUhhMlDbgfp+6jPQ4LainpcMor6r+v&#10;mROUqM8Gx+i6OD+PayEJ5xdXExTcsWZ1rDFrPQfsrQJ3muXpGO2D2h+lA/2CC2kWo6KKGY6xK8qD&#10;2wvz0G8fXGlczGbJDFeBZeHePFkewSOrsc2fty/M2WEkAs7SA+w3AivfjERvGz0NzNYBZJvm5cDr&#10;wDeukdSzw8qLe+pYTlaHxTz9CQAA//8DAFBLAwQUAAYACAAAACEAW+T7fdoAAAAEAQAADwAAAGRy&#10;cy9kb3ducmV2LnhtbEyOQUsDMRCF74L/IUzBS2mzbVVk3Wyxgpei0NaK13Qz3V3cTEKSdtd/3+lJ&#10;T8PHe7z5iuVgO3HGEFtHCmbTDARS5UxLtYL959vkCURMmozuHKGCX4ywLG9vCp0b19MWz7tUCx6h&#10;mGsFTUo+lzJWDVodp84jcXZ0werEGGppgu553HZynmWP0uqW+EOjPb42WP3sTlbB/az3bVhv3lfb&#10;1df4Y/yNa/So1N1oeHkGkXBIf2W46rM6lOx0cCcyUXQKFtxTMH8AweEiYzzwZZZlIf/LlxcAAAD/&#10;/wMAUEsBAi0AFAAGAAgAAAAhALaDOJL+AAAA4QEAABMAAAAAAAAAAAAAAAAAAAAAAFtDb250ZW50&#10;X1R5cGVzXS54bWxQSwECLQAUAAYACAAAACEAOP0h/9YAAACUAQAACwAAAAAAAAAAAAAAAAAvAQAA&#10;X3JlbHMvLnJlbHNQSwECLQAUAAYACAAAACEAqET6EKUCAADgBQAADgAAAAAAAAAAAAAAAAAuAgAA&#10;ZHJzL2Uyb0RvYy54bWxQSwECLQAUAAYACAAAACEAW+T7fdoAAAAEAQAADwAAAAAAAAAAAAAAAAD/&#10;BAAAZHJzL2Rvd25yZXYueG1sUEsFBgAAAAAEAAQA8wAAAAYGAAAAAA==&#10;" fillcolor="#538135 [2409]" strokecolor="black [3213]" strokeweight="1pt">
                      <v:stroke joinstyle="miter"/>
                    </v:shape>
                  </w:pict>
                </mc:Fallback>
              </mc:AlternateContent>
            </w:r>
          </w:p>
        </w:tc>
        <w:tc>
          <w:tcPr>
            <w:tcW w:w="567" w:type="dxa"/>
            <w:tcBorders>
              <w:top w:val="single" w:sz="4" w:space="0" w:color="auto"/>
              <w:left w:val="single" w:sz="4" w:space="0" w:color="auto"/>
              <w:bottom w:val="single" w:sz="4" w:space="0" w:color="auto"/>
              <w:right w:val="single" w:sz="4" w:space="0" w:color="auto"/>
            </w:tcBorders>
          </w:tcPr>
          <w:p w14:paraId="0DD600FC" w14:textId="77777777" w:rsidR="00937896" w:rsidRPr="00ED1744" w:rsidRDefault="00937896" w:rsidP="006564BF">
            <w:pPr>
              <w:rPr>
                <w:rFonts w:cstheme="minorHAnsi"/>
                <w:noProof/>
                <w:sz w:val="17"/>
                <w:szCs w:val="17"/>
                <w:lang w:val="en-GB" w:eastAsia="en-GB"/>
              </w:rPr>
            </w:pPr>
          </w:p>
          <w:p w14:paraId="65F0766C" w14:textId="77777777" w:rsidR="00937896" w:rsidRPr="00ED1744" w:rsidRDefault="00937896"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792384" behindDoc="0" locked="0" layoutInCell="1" allowOverlap="1" wp14:anchorId="190E37F5" wp14:editId="51856089">
                      <wp:simplePos x="0" y="0"/>
                      <wp:positionH relativeFrom="column">
                        <wp:posOffset>635</wp:posOffset>
                      </wp:positionH>
                      <wp:positionV relativeFrom="paragraph">
                        <wp:posOffset>15875</wp:posOffset>
                      </wp:positionV>
                      <wp:extent cx="190500" cy="190500"/>
                      <wp:effectExtent l="0" t="0" r="19050" b="19050"/>
                      <wp:wrapNone/>
                      <wp:docPr id="13" name="Flowchart: Or 13"/>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64B81D" id="Flowchart: Or 13" o:spid="_x0000_s1026" type="#_x0000_t124" style="position:absolute;margin-left:.05pt;margin-top:1.25pt;width:15pt;height:1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HppQIAAOAFAAAOAAAAZHJzL2Uyb0RvYy54bWysVE1v2zAMvQ/YfxB0X21n/TTqFEGKDAO6&#10;Jlg79KzKUm1AEjVJiZP9+lGy42RdsQHDLrYoko/kE8nrm61WZCOcb8FUtDjJKRGGQ92al4p+e1x8&#10;uKTEB2ZqpsCIiu6EpzfT9++uO1uKCTSgauEIghhfdraiTQi2zDLPG6GZPwErDColOM0Ciu4lqx3r&#10;EF2rbJLn51kHrrYOuPAeb297JZ0mfCkFD0spvQhEVRRzC+nr0vc5frPpNStfHLNNy4c02D9koVlr&#10;MOgIdcsCI2vX/galW+7AgwwnHHQGUrZcpBqwmiJ/Vc1Dw6xItSA53o40+f8Hy+83K0faGt/uIyWG&#10;aXyjhYKON8yFkiwdwXskqbO+RNsHu3KD5PEYK95Kp+MfayHbROxuJFZsA+F4WVzlZznSz1E1nBEl&#10;Ozhb58MnAZrEQ0UlZjCPGSxdYpVt7nzoPfaWMaQH1daLVqkkxJYRc+XIhuFjM86FCefJXa31F6j7&#10;+wtMJD07Rk9dFl1SLr+gKfO3AGFbRGIizCENlKJnFunqCUqnsFMi4inzVUhkGymZpMzGDI6TLnpV&#10;w2rRX8eU3845AUZkiSyM2APAW4Tscx7so6tIYzI6539KrC949EiRwYTRWbcG+id7VZkKY+Tefk9S&#10;T01k6RnqHfaig35IveWLFrvhjvmwYg6nEhsIN01Y4ic2SEVhOFHSgPvx1n20x2FBLSUdTnlF/fc1&#10;c4IS9dngGF0Vp6dxLSTh9OxigoI71jwfa8xazwF7q8CdZnk6Rvug9kfpQD/hQprFqKhihmPsivLg&#10;9sI89NsHVxoXs1kyw1VgWbgzD5ZH8MhqbPPH7RNzdhiJgLN0D/uNwMpXI9HbRk8Ds3UA2aZ5OfA6&#10;8I1rJPXssPLinjqWk9VhMU9/AgAA//8DAFBLAwQUAAYACAAAACEARN3hOdkAAAAEAQAADwAAAGRy&#10;cy9kb3ducmV2LnhtbEyOTWsCMRCG74X+hzBCL6JZ7Qdlu1mphV7EglpLr3Ez7i7dTEIS3e2/dzy1&#10;p+HhfXnnKRaD7cQZQ2wdKZhNMxBIlTMt1Qr2n++TZxAxaTK6c4QKfjHCory9KXRuXE9bPO9SLXiE&#10;Yq4VNCn5XMpYNWh1nDqPxNnRBasTY6ilCbrncdvJeZY9Satb4g+N9vjWYPWzO1kFD7Pet2G1WS+3&#10;y6/xx/gbV+hRqbvR8PoCIuGQ/spw1Wd1KNnp4E5kouiuLJKC+SMIDu8zxgNfZlkW8r98eQEAAP//&#10;AwBQSwECLQAUAAYACAAAACEAtoM4kv4AAADhAQAAEwAAAAAAAAAAAAAAAAAAAAAAW0NvbnRlbnRf&#10;VHlwZXNdLnhtbFBLAQItABQABgAIAAAAIQA4/SH/1gAAAJQBAAALAAAAAAAAAAAAAAAAAC8BAABf&#10;cmVscy8ucmVsc1BLAQItABQABgAIAAAAIQDLe6HppQIAAOAFAAAOAAAAAAAAAAAAAAAAAC4CAABk&#10;cnMvZTJvRG9jLnhtbFBLAQItABQABgAIAAAAIQBE3eE52QAAAAQBAAAPAAAAAAAAAAAAAAAAAP8E&#10;AABkcnMvZG93bnJldi54bWxQSwUGAAAAAAQABADzAAAABQYAAAAA&#10;" fillcolor="#538135 [2409]" strokecolor="black [3213]" strokeweight="1pt">
                      <v:stroke joinstyle="miter"/>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14:paraId="54FBF3E3" w14:textId="77777777" w:rsidR="00937896" w:rsidRPr="00ED1744" w:rsidRDefault="00937896"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793408" behindDoc="0" locked="0" layoutInCell="1" allowOverlap="1" wp14:anchorId="04D539E5" wp14:editId="031ABCAB">
                      <wp:simplePos x="0" y="0"/>
                      <wp:positionH relativeFrom="column">
                        <wp:posOffset>57150</wp:posOffset>
                      </wp:positionH>
                      <wp:positionV relativeFrom="paragraph">
                        <wp:posOffset>140335</wp:posOffset>
                      </wp:positionV>
                      <wp:extent cx="190500" cy="190500"/>
                      <wp:effectExtent l="0" t="0" r="19050" b="19050"/>
                      <wp:wrapNone/>
                      <wp:docPr id="14" name="Flowchart: Or 14"/>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916FEF" id="Flowchart: Or 14" o:spid="_x0000_s1026" type="#_x0000_t124" style="position:absolute;margin-left:4.5pt;margin-top:11.05pt;width:15pt;height: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NqpQIAAOAFAAAOAAAAZHJzL2Uyb0RvYy54bWysVMFu2zAMvQ/YPwi6r7aDtF2NOkWQIsOA&#10;rgnWDj2rslQbkERNUuJkXz9KdpysKzZg2MUWRfKRfCJ5fbPTimyF8y2YihZnOSXCcKhb81LRb4/L&#10;Dx8p8YGZmikwoqJ74enN7P27686WYgINqFo4giDGl52taBOCLbPM80Zo5s/ACoNKCU6zgKJ7yWrH&#10;OkTXKpvk+UXWgautAy68x9vbXklnCV9KwcNKSi8CURXF3EL6uvR9jt9sds3KF8ds0/IhDfYPWWjW&#10;Ggw6Qt2ywMjGtb9B6ZY78CDDGQedgZQtF6kGrKbIX1Xz0DArUi1IjrcjTf7/wfL77dqRtsa3m1Ji&#10;mMY3WiroeMNcKMnKEbxHkjrrS7R9sGs3SB6PseKddDr+sRayS8TuR2LFLhCOl8VVfp4j/RxVwxlR&#10;sqOzdT58EqBJPFRUYgaLmMHKJVbZ9s6H3uNgGUN6UG29bJVKQmwZsVCObBk+NuNcmHCR3NVGf4G6&#10;v7/ERNKzY/TUZdEl5fILmjJ/CxB2RSQmwhzTQCl6ZpGunqB0CnslIp4yX4VEtpGSScpszOA06aJX&#10;NawW/XVM+e2cE2BElsjCiD0AvEXIIefBPrqKNCajc/6nxPqCR48UGUwYnXVroH+yV5WpMEbu7Q8k&#10;9dRElp6h3mMvOuiH1Fu+bLEb7pgPa+ZwKrGBcNOEFX5ig1QUhhMlDbgfb91HexwW1FLS4ZRX1H/f&#10;MCcoUZ8NjtFVMZ3GtZCE6fnlBAV3qnk+1ZiNXgD2VoE7zfJ0jPZBHY7SgX7ChTSPUVHFDMfYFeXB&#10;HYRF6LcPrjQu5vNkhqvAsnBnHiyP4JHV2OaPuyfm7DASAWfpHg4bgZWvRqK3jZ4G5psAsk3zcuR1&#10;4BvXSOrZYeXFPXUqJ6vjYp79BAAA//8DAFBLAwQUAAYACAAAACEA0YTqM9sAAAAGAQAADwAAAGRy&#10;cy9kb3ducmV2LnhtbEyPTUvDQBCG74L/YRnBS7GbxA9qzKRYwUtRsLXidZsdk2D2g91tE/+905Me&#10;H97hfZ+plpMZxJFC7J1FyOcZCLKN071tEXbvz1cLEDEpq9XgLCH8UIRlfX5WqVK70W7ouE2t4BIb&#10;S4XQpeRLKWPTkVFx7jxZzr5cMCoxhlbqoEYuN4MssuxOGtVbXuiUp6eOmu/twSDc5KPvw/rtZbVZ&#10;fcxeZ5+0Jk+IlxfT4wOIRFP6O4aTPqtDzU57d7A6igHhnj9JCEWRg+D4+sR7hFtmWVfyv379CwAA&#10;//8DAFBLAQItABQABgAIAAAAIQC2gziS/gAAAOEBAAATAAAAAAAAAAAAAAAAAAAAAABbQ29udGVu&#10;dF9UeXBlc10ueG1sUEsBAi0AFAAGAAgAAAAhADj9If/WAAAAlAEAAAsAAAAAAAAAAAAAAAAALwEA&#10;AF9yZWxzLy5yZWxzUEsBAi0AFAAGAAgAAAAhACHNs2qlAgAA4AUAAA4AAAAAAAAAAAAAAAAALgIA&#10;AGRycy9lMm9Eb2MueG1sUEsBAi0AFAAGAAgAAAAhANGE6jPbAAAABgEAAA8AAAAAAAAAAAAAAAAA&#10;/wQAAGRycy9kb3ducmV2LnhtbFBLBQYAAAAABAAEAPMAAAAHBgAAAAA=&#10;" fillcolor="#538135 [2409]" strokecolor="black [3213]" strokeweight="1pt">
                      <v:stroke joinstyle="miter"/>
                    </v:shape>
                  </w:pict>
                </mc:Fallback>
              </mc:AlternateContent>
            </w:r>
          </w:p>
          <w:p w14:paraId="60C81F75" w14:textId="77777777" w:rsidR="00937896" w:rsidRPr="00ED1744" w:rsidRDefault="00937896" w:rsidP="006564BF">
            <w:pPr>
              <w:rPr>
                <w:rFonts w:cstheme="minorHAnsi"/>
                <w:noProof/>
                <w:sz w:val="17"/>
                <w:szCs w:val="17"/>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786BBD18" w14:textId="2547D023" w:rsidR="00937896" w:rsidRPr="00ED1744" w:rsidRDefault="00937896" w:rsidP="006564BF">
            <w:pPr>
              <w:rPr>
                <w:rFonts w:cstheme="minorHAnsi"/>
                <w:noProof/>
                <w:sz w:val="17"/>
                <w:szCs w:val="17"/>
                <w:lang w:val="en-GB" w:eastAsia="en-GB"/>
              </w:rPr>
            </w:pPr>
          </w:p>
          <w:p w14:paraId="584229A5" w14:textId="4F08A70E" w:rsidR="00937896" w:rsidRPr="00ED1744" w:rsidRDefault="00C40E70"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794432" behindDoc="0" locked="0" layoutInCell="1" allowOverlap="1" wp14:anchorId="33C4A19F" wp14:editId="64E2CE4D">
                      <wp:simplePos x="0" y="0"/>
                      <wp:positionH relativeFrom="column">
                        <wp:posOffset>18812</wp:posOffset>
                      </wp:positionH>
                      <wp:positionV relativeFrom="paragraph">
                        <wp:posOffset>16510</wp:posOffset>
                      </wp:positionV>
                      <wp:extent cx="190500" cy="190500"/>
                      <wp:effectExtent l="0" t="0" r="19050" b="19050"/>
                      <wp:wrapNone/>
                      <wp:docPr id="15" name="Flowchart: Or 15"/>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05A30F" id="Flowchart: Or 15" o:spid="_x0000_s1026" type="#_x0000_t124" style="position:absolute;margin-left:1.5pt;margin-top:1.3pt;width:15pt;height:1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uiTpQIAAOAFAAAOAAAAZHJzL2Uyb0RvYy54bWysVE1v2zAMvQ/YfxB0X20H/ViNOkWQIsOA&#10;rinWDj0rslQbkERNUuJkv36U7DhZF2zAsIstiuQj+UTy5narFdkI51swFS3OckqE4VC35rWi354X&#10;Hz5S4gMzNVNgREV3wtPb6ft3N50txQQaULVwBEGMLztb0SYEW2aZ543QzJ+BFQaVEpxmAUX3mtWO&#10;dYiuVTbJ88usA1dbB1x4j7d3vZJOE76UgoellF4EoiqKuYX0dem7it9sesPKV8ds0/IhDfYPWWjW&#10;Ggw6Qt2xwMjatb9B6ZY78CDDGQedgZQtF6kGrKbI31Tz1DArUi1IjrcjTf7/wfKHzaMjbY1vd0GJ&#10;YRrfaKGg4w1zoSRLR/AeSeqsL9H2yT66QfJ4jBVvpdPxj7WQbSJ2NxIrtoFwvCyu84sc6eeoGs6I&#10;kh2crfPhkwBN4qGiEjOYxwyWLrHKNvc+9B57yxjSg2rrRatUEmLLiLlyZMPwsRnnwoTL5K7W+gvU&#10;/f0VJpKeHaOnLosuKZdf0JT5W4CwLSIxEeaQBkrRM4t09QSlU9gpEfGU+Sokso2UTFJmYwbHSRe9&#10;qmG16K9jyqdzToARWSILI/YAcIqQfc6DfXQVaUxG5/xPifUFjx4pMpgwOuvWQP9kbypTYYzc2+9J&#10;6qmJLK2g3mEvOuiH1Fu+aLEb7pkPj8zhVGID4aYJS/zEBqkoDCdKGnA/Tt1HexwW1FLS4ZRX1H9f&#10;MycoUZ8NjtF1cX4e10ISzi+uJii4Y83qWGPWeg7YWwXuNMvTMdoHtT9KB/oFF9IsRkUVMxxjV5QH&#10;txfmod8+uNK4mM2SGa4Cy8K9ebI8gkdWY5s/b1+Ys8NIBJylB9hvBFa+GYneNnoamK0DyDbNy4HX&#10;gW9cI6lnh5UX99SxnKwOi3n6EwAA//8DAFBLAwQUAAYACAAAACEA+b1UJ9sAAAAFAQAADwAAAGRy&#10;cy9kb3ducmV2LnhtbEyPTWvDMAyG74P9B6PCLqV12o5SsjhlHexSNlg/xq5urCWhsWxst8n+/dTT&#10;dhIPr3j1qFgPthNXDLF1pGA2zUAgVc60VCs4Hl4nKxAxaTK6c4QKfjDCury/K3RuXE87vO5TLbiE&#10;Yq4VNCn5XMpYNWh1nDqPxNm3C1YnxlBLE3TP5baT8yxbSqtb4guN9vjSYHXeX6yCx1nv27D9eNvs&#10;Np/j9/EXbtGjUg+j4fkJRMIh/S3DTZ/VoWSnk7uQiaJTsOBPkoL5EgSnixueeDLLspD/7ctfAAAA&#10;//8DAFBLAQItABQABgAIAAAAIQC2gziS/gAAAOEBAAATAAAAAAAAAAAAAAAAAAAAAABbQ29udGVu&#10;dF9UeXBlc10ueG1sUEsBAi0AFAAGAAgAAAAhADj9If/WAAAAlAEAAAsAAAAAAAAAAAAAAAAALwEA&#10;AF9yZWxzLy5yZWxzUEsBAi0AFAAGAAgAAAAhAELy6JOlAgAA4AUAAA4AAAAAAAAAAAAAAAAALgIA&#10;AGRycy9lMm9Eb2MueG1sUEsBAi0AFAAGAAgAAAAhAPm9VCfbAAAABQEAAA8AAAAAAAAAAAAAAAAA&#10;/wQAAGRycy9kb3ducmV2LnhtbFBLBQYAAAAABAAEAPMAAAAHBgAAAAA=&#10;" fillcolor="#538135 [2409]" strokecolor="black [3213]" strokeweight="1pt">
                      <v:stroke joinstyle="miter"/>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14:paraId="7D447661" w14:textId="77777777" w:rsidR="00937896" w:rsidRPr="00ED1744" w:rsidRDefault="00937896"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795456" behindDoc="0" locked="0" layoutInCell="1" allowOverlap="1" wp14:anchorId="569E130D" wp14:editId="094DCF5D">
                      <wp:simplePos x="0" y="0"/>
                      <wp:positionH relativeFrom="column">
                        <wp:posOffset>35560</wp:posOffset>
                      </wp:positionH>
                      <wp:positionV relativeFrom="paragraph">
                        <wp:posOffset>140335</wp:posOffset>
                      </wp:positionV>
                      <wp:extent cx="190500" cy="190500"/>
                      <wp:effectExtent l="0" t="0" r="19050" b="19050"/>
                      <wp:wrapNone/>
                      <wp:docPr id="16" name="Flowchart: Or 16"/>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F0E154" id="Flowchart: Or 16" o:spid="_x0000_s1026" type="#_x0000_t124" style="position:absolute;margin-left:2.8pt;margin-top:11.05pt;width:15pt;height:1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RDpQIAAOAFAAAOAAAAZHJzL2Uyb0RvYy54bWysVE1v2zAMvQ/YfxB0X20H/ViNOkWQIsOA&#10;rinWDj0rslQbkERNUuJkv36U7DhZF2zAsIstiuQj+UTy5narFdkI51swFS3OckqE4VC35rWi354X&#10;Hz5S4gMzNVNgREV3wtPb6ft3N50txQQaULVwBEGMLztb0SYEW2aZ543QzJ+BFQaVEpxmAUX3mtWO&#10;dYiuVTbJ88usA1dbB1x4j7d3vZJOE76UgoellF4EoiqKuYX0dem7it9sesPKV8ds0/IhDfYPWWjW&#10;Ggw6Qt2xwMjatb9B6ZY78CDDGQedgZQtF6kGrKbI31Tz1DArUi1IjrcjTf7/wfKHzaMjbY1vd0mJ&#10;YRrfaKGg4w1zoSRLR/AeSeqsL9H2yT66QfJ4jBVvpdPxj7WQbSJ2NxIrtoFwvCyu84sc6eeoGs6I&#10;kh2crfPhkwBN4qGiEjOYxwyWLrHKNvc+9B57yxjSg2rrRatUEmLLiLlyZMPwsRnnwoTL5K7W+gvU&#10;/f0VJpKeHaOnLosuKZdf0JT5W4CwLSIxEeaQBkrRM4t09QSlU9gpEfGU+Sokso2UTFJmYwbHSRe9&#10;qmG16K9jyqdzToARWSILI/YAcIqQfc6DfXQVaUxG5/xPifUFjx4pMpgwOuvWQP9kbypTYYzc2+9J&#10;6qmJLK2g3mEvOuiH1Fu+aLEb7pkPj8zhVGID4aYJS/zEBqkoDCdKGnA/Tt1HexwW1FLS4ZRX1H9f&#10;MycoUZ8NjtF1cX4e10ISzi+uJii4Y83qWGPWeg7YWwXuNMvTMdoHtT9KB/oFF9IsRkUVMxxjV5QH&#10;txfmod8+uNK4mM2SGa4Cy8K9ebI8gkdWY5s/b1+Ys8NIBJylB9hvBFa+GYneNnoamK0DyDbNy4HX&#10;gW9cI6lnh5UX99SxnKwOi3n6EwAA//8DAFBLAwQUAAYACAAAACEACNFC79oAAAAGAQAADwAAAGRy&#10;cy9kb3ducmV2LnhtbEyOwU7DMBBE70j8g7VIXCrqJEBVhTgVReJSgUQLFVc3XpKIeG3ZbhP+nu0J&#10;jm9nNPuq1WQHccIQe0cK8nkGAqlxpqdWwcf7880SREyajB4coYIfjLCqLy8qXRo30hZPu9QKHqFY&#10;agVdSr6UMjYdWh3nziNx9uWC1YkxtNIEPfK4HWSRZQtpdU/8odMenzpsvndHq+AuH30fNm8v6+16&#10;P3udfeIGPSp1fTU9PoBIOKW/Mpz1WR1qdjq4I5koBgX3Cy4qKIocBMe3Zz7wmVnWlfyvX/8CAAD/&#10;/wMAUEsBAi0AFAAGAAgAAAAhALaDOJL+AAAA4QEAABMAAAAAAAAAAAAAAAAAAAAAAFtDb250ZW50&#10;X1R5cGVzXS54bWxQSwECLQAUAAYACAAAACEAOP0h/9YAAACUAQAACwAAAAAAAAAAAAAAAAAvAQAA&#10;X3JlbHMvLnJlbHNQSwECLQAUAAYACAAAACEAprV0Q6UCAADgBQAADgAAAAAAAAAAAAAAAAAuAgAA&#10;ZHJzL2Uyb0RvYy54bWxQSwECLQAUAAYACAAAACEACNFC79oAAAAGAQAADwAAAAAAAAAAAAAAAAD/&#10;BAAAZHJzL2Rvd25yZXYueG1sUEsFBgAAAAAEAAQA8wAAAAYGAAAAAA==&#10;" fillcolor="#538135 [2409]" strokecolor="black [3213]" strokeweight="1pt">
                      <v:stroke joinstyle="miter"/>
                    </v:shape>
                  </w:pict>
                </mc:Fallback>
              </mc:AlternateContent>
            </w:r>
          </w:p>
          <w:p w14:paraId="467E6677" w14:textId="77777777" w:rsidR="00937896" w:rsidRPr="00ED1744" w:rsidRDefault="00937896" w:rsidP="006564BF">
            <w:pPr>
              <w:rPr>
                <w:rFonts w:cstheme="minorHAnsi"/>
                <w:noProof/>
                <w:sz w:val="17"/>
                <w:szCs w:val="17"/>
                <w:lang w:val="en-GB" w:eastAsia="en-GB"/>
              </w:rPr>
            </w:pPr>
          </w:p>
        </w:tc>
        <w:tc>
          <w:tcPr>
            <w:tcW w:w="1559" w:type="dxa"/>
            <w:tcBorders>
              <w:top w:val="single" w:sz="4" w:space="0" w:color="auto"/>
              <w:left w:val="single" w:sz="4" w:space="0" w:color="auto"/>
              <w:bottom w:val="single" w:sz="4" w:space="0" w:color="auto"/>
              <w:right w:val="single" w:sz="4" w:space="0" w:color="auto"/>
            </w:tcBorders>
            <w:hideMark/>
          </w:tcPr>
          <w:p w14:paraId="7A2DCD8D" w14:textId="77777777" w:rsidR="00937896" w:rsidRPr="00ED1744" w:rsidRDefault="00937896" w:rsidP="006564BF">
            <w:pPr>
              <w:jc w:val="lowKashida"/>
              <w:rPr>
                <w:rFonts w:cstheme="minorHAnsi"/>
                <w:sz w:val="17"/>
                <w:szCs w:val="17"/>
              </w:rPr>
            </w:pPr>
            <w:r w:rsidRPr="00ED1744">
              <w:rPr>
                <w:rFonts w:cstheme="minorHAnsi"/>
                <w:sz w:val="17"/>
                <w:szCs w:val="17"/>
              </w:rPr>
              <w:t>All covered by the authors</w:t>
            </w:r>
          </w:p>
        </w:tc>
        <w:tc>
          <w:tcPr>
            <w:tcW w:w="2835" w:type="dxa"/>
            <w:tcBorders>
              <w:top w:val="single" w:sz="4" w:space="0" w:color="auto"/>
              <w:left w:val="single" w:sz="4" w:space="0" w:color="auto"/>
              <w:bottom w:val="single" w:sz="4" w:space="0" w:color="auto"/>
              <w:right w:val="single" w:sz="4" w:space="0" w:color="auto"/>
            </w:tcBorders>
            <w:hideMark/>
          </w:tcPr>
          <w:p w14:paraId="4A3390C2" w14:textId="77777777" w:rsidR="00937896" w:rsidRPr="00ED1744" w:rsidRDefault="00937896" w:rsidP="006564BF">
            <w:pPr>
              <w:jc w:val="lowKashida"/>
              <w:rPr>
                <w:rFonts w:cstheme="minorHAnsi"/>
                <w:sz w:val="17"/>
                <w:szCs w:val="17"/>
              </w:rPr>
            </w:pPr>
            <w:r w:rsidRPr="00ED1744">
              <w:rPr>
                <w:rFonts w:cstheme="minorHAnsi"/>
                <w:sz w:val="17"/>
                <w:szCs w:val="17"/>
              </w:rPr>
              <w:t xml:space="preserve">Well conducted systematic review; the authors searched the grey literature, dissertations and thesis, and contacted the authors of some studies for additional details, and it referred to </w:t>
            </w:r>
            <w:r w:rsidRPr="00ED1744">
              <w:rPr>
                <w:rFonts w:cstheme="minorHAnsi"/>
                <w:i/>
                <w:iCs/>
                <w:sz w:val="17"/>
                <w:szCs w:val="17"/>
              </w:rPr>
              <w:t>a priori</w:t>
            </w:r>
            <w:r w:rsidRPr="00ED1744">
              <w:rPr>
                <w:rFonts w:cstheme="minorHAnsi"/>
                <w:sz w:val="17"/>
                <w:szCs w:val="17"/>
              </w:rPr>
              <w:t xml:space="preserve"> designed protocol. However, its status in PROSPERO had not been updated and still “ongoing” although it has been completed and published.</w:t>
            </w:r>
          </w:p>
          <w:p w14:paraId="37454A1A" w14:textId="77777777" w:rsidR="00937896" w:rsidRPr="00ED1744" w:rsidRDefault="00937896" w:rsidP="006564BF">
            <w:pPr>
              <w:jc w:val="lowKashida"/>
              <w:rPr>
                <w:rFonts w:cstheme="minorHAnsi"/>
                <w:sz w:val="17"/>
                <w:szCs w:val="17"/>
              </w:rPr>
            </w:pPr>
            <w:r w:rsidRPr="00ED1744">
              <w:rPr>
                <w:rFonts w:cstheme="minorHAnsi"/>
                <w:sz w:val="17"/>
                <w:szCs w:val="17"/>
              </w:rPr>
              <w:t>This supports the hypothesis that SDF is effective in arresting caries in primary teeth.</w:t>
            </w:r>
          </w:p>
        </w:tc>
      </w:tr>
      <w:tr w:rsidR="00080BE5" w:rsidRPr="00ED1744" w14:paraId="285642B6" w14:textId="77777777" w:rsidTr="00197150">
        <w:trPr>
          <w:trHeight w:val="4578"/>
        </w:trPr>
        <w:tc>
          <w:tcPr>
            <w:tcW w:w="1843" w:type="dxa"/>
            <w:tcBorders>
              <w:top w:val="single" w:sz="4" w:space="0" w:color="auto"/>
              <w:left w:val="single" w:sz="4" w:space="0" w:color="auto"/>
              <w:bottom w:val="single" w:sz="4" w:space="0" w:color="auto"/>
              <w:right w:val="single" w:sz="4" w:space="0" w:color="auto"/>
            </w:tcBorders>
            <w:hideMark/>
          </w:tcPr>
          <w:p w14:paraId="30C3D15B" w14:textId="77777777" w:rsidR="00937896" w:rsidRPr="00ED1744" w:rsidRDefault="00937896" w:rsidP="006564BF">
            <w:pPr>
              <w:rPr>
                <w:rFonts w:cstheme="minorHAnsi"/>
                <w:bCs/>
                <w:i/>
                <w:iCs/>
                <w:sz w:val="18"/>
                <w:szCs w:val="18"/>
              </w:rPr>
            </w:pPr>
            <w:r w:rsidRPr="00ED1744">
              <w:rPr>
                <w:rFonts w:cstheme="minorHAnsi"/>
                <w:bCs/>
                <w:i/>
                <w:iCs/>
                <w:sz w:val="18"/>
                <w:szCs w:val="18"/>
              </w:rPr>
              <w:t>Oliveira (2018b)</w:t>
            </w:r>
          </w:p>
          <w:p w14:paraId="63435690" w14:textId="77777777" w:rsidR="00937896" w:rsidRPr="00ED1744" w:rsidRDefault="00937896" w:rsidP="006564BF">
            <w:pPr>
              <w:rPr>
                <w:rFonts w:cstheme="minorHAnsi"/>
                <w:bCs/>
                <w:i/>
                <w:iCs/>
                <w:sz w:val="18"/>
                <w:szCs w:val="18"/>
              </w:rPr>
            </w:pPr>
          </w:p>
          <w:p w14:paraId="295CCF98" w14:textId="77777777" w:rsidR="00937896" w:rsidRPr="00ED1744" w:rsidRDefault="00937896" w:rsidP="00080BE5">
            <w:pPr>
              <w:ind w:right="-103"/>
              <w:rPr>
                <w:rFonts w:cstheme="minorHAnsi"/>
                <w:b/>
                <w:sz w:val="18"/>
                <w:szCs w:val="18"/>
              </w:rPr>
            </w:pPr>
            <w:r w:rsidRPr="00ED1744">
              <w:rPr>
                <w:rFonts w:cstheme="minorHAnsi"/>
                <w:b/>
                <w:sz w:val="18"/>
                <w:szCs w:val="18"/>
              </w:rPr>
              <w:t>The Effect of Silver Diamine Fluoride in Preventing Caries in the Primary Dentition: A Systematic Review and Meta-Analysis</w:t>
            </w:r>
          </w:p>
        </w:tc>
        <w:tc>
          <w:tcPr>
            <w:tcW w:w="1276" w:type="dxa"/>
            <w:tcBorders>
              <w:top w:val="single" w:sz="4" w:space="0" w:color="auto"/>
              <w:left w:val="single" w:sz="4" w:space="0" w:color="auto"/>
              <w:bottom w:val="single" w:sz="4" w:space="0" w:color="auto"/>
              <w:right w:val="single" w:sz="4" w:space="0" w:color="auto"/>
            </w:tcBorders>
            <w:hideMark/>
          </w:tcPr>
          <w:p w14:paraId="6894C8AB" w14:textId="77777777" w:rsidR="00937896" w:rsidRPr="00ED1744" w:rsidRDefault="00937896" w:rsidP="006564BF">
            <w:pPr>
              <w:jc w:val="center"/>
              <w:rPr>
                <w:rFonts w:cstheme="minorHAnsi"/>
                <w:sz w:val="17"/>
                <w:szCs w:val="17"/>
              </w:rPr>
            </w:pPr>
            <w:r w:rsidRPr="00ED1744">
              <w:rPr>
                <w:rFonts w:cstheme="minorHAnsi"/>
                <w:sz w:val="17"/>
                <w:szCs w:val="17"/>
              </w:rPr>
              <w:t>4</w:t>
            </w:r>
          </w:p>
          <w:p w14:paraId="2EE328C8" w14:textId="77777777" w:rsidR="00937896" w:rsidRPr="00ED1744" w:rsidRDefault="00937896" w:rsidP="006564BF">
            <w:pPr>
              <w:jc w:val="center"/>
              <w:rPr>
                <w:rFonts w:cstheme="minorHAnsi"/>
                <w:sz w:val="17"/>
                <w:szCs w:val="17"/>
              </w:rPr>
            </w:pPr>
          </w:p>
          <w:p w14:paraId="5BA04045" w14:textId="77777777" w:rsidR="00937896" w:rsidRPr="00ED1744" w:rsidRDefault="00937896" w:rsidP="006564BF">
            <w:pPr>
              <w:jc w:val="center"/>
              <w:rPr>
                <w:rFonts w:cstheme="minorHAnsi"/>
                <w:sz w:val="17"/>
                <w:szCs w:val="17"/>
              </w:rPr>
            </w:pPr>
            <w:r w:rsidRPr="00ED1744">
              <w:rPr>
                <w:rFonts w:cstheme="minorHAnsi"/>
                <w:sz w:val="17"/>
                <w:szCs w:val="17"/>
              </w:rPr>
              <w:t>1038 (91-452)</w:t>
            </w:r>
          </w:p>
        </w:tc>
        <w:tc>
          <w:tcPr>
            <w:tcW w:w="567" w:type="dxa"/>
            <w:tcBorders>
              <w:top w:val="single" w:sz="4" w:space="0" w:color="auto"/>
              <w:left w:val="single" w:sz="4" w:space="0" w:color="auto"/>
              <w:bottom w:val="single" w:sz="4" w:space="0" w:color="auto"/>
              <w:right w:val="single" w:sz="4" w:space="0" w:color="auto"/>
            </w:tcBorders>
            <w:hideMark/>
          </w:tcPr>
          <w:p w14:paraId="2DCE7913" w14:textId="77777777" w:rsidR="00937896" w:rsidRPr="00ED1744" w:rsidRDefault="00937896" w:rsidP="006564BF">
            <w:pPr>
              <w:jc w:val="center"/>
              <w:rPr>
                <w:rFonts w:cstheme="minorHAnsi"/>
                <w:sz w:val="17"/>
                <w:szCs w:val="17"/>
              </w:rPr>
            </w:pPr>
            <w:r w:rsidRPr="00ED1744">
              <w:rPr>
                <w:rFonts w:cstheme="minorHAnsi"/>
                <w:sz w:val="17"/>
                <w:szCs w:val="17"/>
              </w:rPr>
              <w:t>4</w:t>
            </w:r>
          </w:p>
        </w:tc>
        <w:tc>
          <w:tcPr>
            <w:tcW w:w="850" w:type="dxa"/>
            <w:tcBorders>
              <w:top w:val="single" w:sz="4" w:space="0" w:color="auto"/>
              <w:left w:val="single" w:sz="4" w:space="0" w:color="auto"/>
              <w:bottom w:val="single" w:sz="4" w:space="0" w:color="auto"/>
              <w:right w:val="single" w:sz="4" w:space="0" w:color="auto"/>
            </w:tcBorders>
          </w:tcPr>
          <w:p w14:paraId="650797DB" w14:textId="77777777" w:rsidR="00937896" w:rsidRPr="00ED1744" w:rsidRDefault="00937896" w:rsidP="006564BF">
            <w:pPr>
              <w:rPr>
                <w:rFonts w:cstheme="minorHAnsi"/>
                <w:sz w:val="40"/>
                <w:szCs w:val="40"/>
              </w:rPr>
            </w:pPr>
          </w:p>
        </w:tc>
        <w:tc>
          <w:tcPr>
            <w:tcW w:w="1276" w:type="dxa"/>
            <w:tcBorders>
              <w:top w:val="single" w:sz="4" w:space="0" w:color="auto"/>
              <w:left w:val="single" w:sz="4" w:space="0" w:color="auto"/>
              <w:bottom w:val="single" w:sz="4" w:space="0" w:color="auto"/>
              <w:right w:val="single" w:sz="4" w:space="0" w:color="auto"/>
            </w:tcBorders>
            <w:hideMark/>
          </w:tcPr>
          <w:p w14:paraId="6F59911C" w14:textId="77777777" w:rsidR="00937896" w:rsidRPr="00ED1744" w:rsidRDefault="00937896" w:rsidP="006564BF">
            <w:pPr>
              <w:jc w:val="both"/>
              <w:rPr>
                <w:rFonts w:cstheme="minorHAnsi"/>
                <w:sz w:val="16"/>
                <w:szCs w:val="16"/>
              </w:rPr>
            </w:pPr>
            <w:r w:rsidRPr="00ED1744">
              <w:rPr>
                <w:rFonts w:cstheme="minorHAnsi"/>
                <w:sz w:val="16"/>
                <w:szCs w:val="16"/>
              </w:rPr>
              <w:t>Brazil 2</w:t>
            </w:r>
          </w:p>
          <w:p w14:paraId="5A20D63B" w14:textId="77777777" w:rsidR="00937896" w:rsidRPr="00ED1744" w:rsidRDefault="00937896" w:rsidP="006564BF">
            <w:pPr>
              <w:jc w:val="both"/>
              <w:rPr>
                <w:rFonts w:cstheme="minorHAnsi"/>
                <w:sz w:val="16"/>
                <w:szCs w:val="16"/>
              </w:rPr>
            </w:pPr>
            <w:r w:rsidRPr="00ED1744">
              <w:rPr>
                <w:rFonts w:cstheme="minorHAnsi"/>
                <w:sz w:val="16"/>
                <w:szCs w:val="16"/>
              </w:rPr>
              <w:t>China 1</w:t>
            </w:r>
          </w:p>
          <w:p w14:paraId="38C78766" w14:textId="77777777" w:rsidR="00937896" w:rsidRPr="00ED1744" w:rsidRDefault="00937896" w:rsidP="006564BF">
            <w:pPr>
              <w:jc w:val="both"/>
              <w:rPr>
                <w:rFonts w:cstheme="minorHAnsi"/>
                <w:sz w:val="16"/>
                <w:szCs w:val="16"/>
              </w:rPr>
            </w:pPr>
            <w:r w:rsidRPr="00ED1744">
              <w:rPr>
                <w:rFonts w:cstheme="minorHAnsi"/>
                <w:sz w:val="16"/>
                <w:szCs w:val="16"/>
              </w:rPr>
              <w:t>Cuba 1</w:t>
            </w:r>
          </w:p>
        </w:tc>
        <w:tc>
          <w:tcPr>
            <w:tcW w:w="1276" w:type="dxa"/>
            <w:tcBorders>
              <w:top w:val="single" w:sz="4" w:space="0" w:color="auto"/>
              <w:left w:val="single" w:sz="4" w:space="0" w:color="auto"/>
              <w:bottom w:val="single" w:sz="4" w:space="0" w:color="auto"/>
              <w:right w:val="single" w:sz="4" w:space="0" w:color="auto"/>
            </w:tcBorders>
            <w:hideMark/>
          </w:tcPr>
          <w:p w14:paraId="59A23875" w14:textId="77777777" w:rsidR="00937896" w:rsidRPr="00ED1744" w:rsidRDefault="00937896" w:rsidP="006564BF">
            <w:pPr>
              <w:jc w:val="center"/>
              <w:rPr>
                <w:rFonts w:cstheme="minorHAnsi"/>
                <w:sz w:val="16"/>
                <w:szCs w:val="16"/>
              </w:rPr>
            </w:pPr>
            <w:r w:rsidRPr="00ED1744">
              <w:rPr>
                <w:rFonts w:cstheme="minorHAnsi"/>
                <w:sz w:val="16"/>
                <w:szCs w:val="16"/>
              </w:rPr>
              <w:t>1991-2012</w:t>
            </w:r>
          </w:p>
        </w:tc>
        <w:tc>
          <w:tcPr>
            <w:tcW w:w="2835" w:type="dxa"/>
            <w:tcBorders>
              <w:top w:val="single" w:sz="4" w:space="0" w:color="auto"/>
              <w:left w:val="single" w:sz="4" w:space="0" w:color="auto"/>
              <w:bottom w:val="single" w:sz="4" w:space="0" w:color="auto"/>
              <w:right w:val="single" w:sz="4" w:space="0" w:color="auto"/>
            </w:tcBorders>
          </w:tcPr>
          <w:p w14:paraId="3F5CC9A1" w14:textId="77777777" w:rsidR="00937896" w:rsidRPr="00ED1744" w:rsidRDefault="00937896" w:rsidP="006564BF">
            <w:pPr>
              <w:jc w:val="both"/>
              <w:rPr>
                <w:rFonts w:cstheme="minorHAnsi"/>
                <w:sz w:val="16"/>
                <w:szCs w:val="16"/>
              </w:rPr>
            </w:pPr>
            <w:r w:rsidRPr="00ED1744">
              <w:rPr>
                <w:rFonts w:cstheme="minorHAnsi"/>
                <w:sz w:val="16"/>
                <w:szCs w:val="16"/>
              </w:rPr>
              <w:t>Although authors performed a comprehensive search, a very small number of clinical trials having the development of new caries lesions as outcome mea</w:t>
            </w:r>
            <w:r w:rsidRPr="00ED1744">
              <w:rPr>
                <w:rFonts w:cstheme="minorHAnsi"/>
                <w:sz w:val="16"/>
                <w:szCs w:val="16"/>
              </w:rPr>
              <w:softHyphen/>
              <w:t>sure, was found. The trials identified for this review were primarily designed to investigate SDF for dental caries arrest and most applied SDF to carious lesions only.</w:t>
            </w:r>
          </w:p>
          <w:p w14:paraId="65AFF942" w14:textId="77777777" w:rsidR="00937896" w:rsidRPr="00ED1744" w:rsidRDefault="00937896" w:rsidP="006564BF">
            <w:pPr>
              <w:jc w:val="both"/>
              <w:rPr>
                <w:rFonts w:cstheme="minorHAnsi"/>
                <w:sz w:val="16"/>
                <w:szCs w:val="16"/>
              </w:rPr>
            </w:pPr>
          </w:p>
        </w:tc>
        <w:tc>
          <w:tcPr>
            <w:tcW w:w="2126" w:type="dxa"/>
            <w:tcBorders>
              <w:top w:val="single" w:sz="4" w:space="0" w:color="auto"/>
              <w:left w:val="single" w:sz="4" w:space="0" w:color="auto"/>
              <w:bottom w:val="single" w:sz="4" w:space="0" w:color="auto"/>
              <w:right w:val="single" w:sz="4" w:space="0" w:color="auto"/>
            </w:tcBorders>
          </w:tcPr>
          <w:p w14:paraId="4FDFA610" w14:textId="43BEC358" w:rsidR="00D804CA" w:rsidRPr="00ED1744" w:rsidRDefault="00D804CA" w:rsidP="006564BF">
            <w:pPr>
              <w:jc w:val="both"/>
              <w:rPr>
                <w:rFonts w:cstheme="minorHAnsi"/>
                <w:sz w:val="16"/>
                <w:szCs w:val="16"/>
              </w:rPr>
            </w:pPr>
            <w:r w:rsidRPr="00ED1744">
              <w:rPr>
                <w:rFonts w:cstheme="minorHAnsi"/>
                <w:sz w:val="16"/>
                <w:szCs w:val="16"/>
              </w:rPr>
              <w:t>The development of</w:t>
            </w:r>
            <w:r w:rsidR="00960439" w:rsidRPr="00ED1744">
              <w:rPr>
                <w:rFonts w:cstheme="minorHAnsi"/>
                <w:sz w:val="16"/>
                <w:szCs w:val="16"/>
              </w:rPr>
              <w:t xml:space="preserve"> small, mildly painful white lesion</w:t>
            </w:r>
            <w:r w:rsidRPr="00ED1744">
              <w:rPr>
                <w:rFonts w:cstheme="minorHAnsi"/>
                <w:sz w:val="16"/>
                <w:szCs w:val="16"/>
              </w:rPr>
              <w:t>s</w:t>
            </w:r>
            <w:r w:rsidR="00960439" w:rsidRPr="00ED1744">
              <w:rPr>
                <w:rFonts w:cstheme="minorHAnsi"/>
                <w:sz w:val="16"/>
                <w:szCs w:val="16"/>
              </w:rPr>
              <w:t xml:space="preserve"> in the mucosa due to inadvertent contact with SDF solution that </w:t>
            </w:r>
            <w:r w:rsidRPr="00ED1744">
              <w:rPr>
                <w:rFonts w:cstheme="minorHAnsi"/>
                <w:sz w:val="16"/>
                <w:szCs w:val="16"/>
              </w:rPr>
              <w:t>healed spontaneously within</w:t>
            </w:r>
            <w:r w:rsidR="00960439" w:rsidRPr="00ED1744">
              <w:rPr>
                <w:rFonts w:cstheme="minorHAnsi"/>
                <w:sz w:val="16"/>
                <w:szCs w:val="16"/>
              </w:rPr>
              <w:t xml:space="preserve"> 48</w:t>
            </w:r>
            <w:r w:rsidRPr="00ED1744">
              <w:rPr>
                <w:rFonts w:cstheme="minorHAnsi"/>
                <w:sz w:val="16"/>
                <w:szCs w:val="16"/>
              </w:rPr>
              <w:t xml:space="preserve"> hours</w:t>
            </w:r>
            <w:r w:rsidR="00960439" w:rsidRPr="00ED1744">
              <w:rPr>
                <w:rFonts w:cstheme="minorHAnsi"/>
                <w:sz w:val="16"/>
                <w:szCs w:val="16"/>
              </w:rPr>
              <w:t>.</w:t>
            </w:r>
          </w:p>
          <w:p w14:paraId="4AEC8134" w14:textId="43CCD2E1" w:rsidR="00D804CA" w:rsidRPr="00ED1744" w:rsidRDefault="00D804CA" w:rsidP="00197150">
            <w:pPr>
              <w:jc w:val="lowKashida"/>
              <w:rPr>
                <w:rFonts w:cstheme="minorHAnsi"/>
                <w:sz w:val="16"/>
                <w:szCs w:val="16"/>
              </w:rPr>
            </w:pPr>
            <w:r w:rsidRPr="00ED1744">
              <w:rPr>
                <w:rFonts w:cstheme="minorHAnsi"/>
                <w:sz w:val="16"/>
                <w:szCs w:val="16"/>
              </w:rPr>
              <w:t xml:space="preserve">The </w:t>
            </w:r>
            <w:r w:rsidR="00960439" w:rsidRPr="00ED1744">
              <w:rPr>
                <w:rFonts w:cstheme="minorHAnsi"/>
                <w:sz w:val="16"/>
                <w:szCs w:val="16"/>
              </w:rPr>
              <w:t>pa</w:t>
            </w:r>
            <w:r w:rsidR="00960439" w:rsidRPr="00ED1744">
              <w:rPr>
                <w:rFonts w:cstheme="minorHAnsi"/>
                <w:sz w:val="16"/>
                <w:szCs w:val="16"/>
              </w:rPr>
              <w:softHyphen/>
              <w:t>rental satisfaction with children’s dental appearance</w:t>
            </w:r>
            <w:r w:rsidR="00197150" w:rsidRPr="00ED1744">
              <w:rPr>
                <w:rFonts w:cstheme="minorHAnsi"/>
                <w:sz w:val="16"/>
                <w:szCs w:val="16"/>
              </w:rPr>
              <w:t xml:space="preserve"> at 24-month follow up</w:t>
            </w:r>
            <w:r w:rsidR="00960439" w:rsidRPr="00ED1744">
              <w:rPr>
                <w:rFonts w:cstheme="minorHAnsi"/>
                <w:sz w:val="16"/>
                <w:szCs w:val="16"/>
              </w:rPr>
              <w:t xml:space="preserve"> was similar between </w:t>
            </w:r>
            <w:r w:rsidRPr="00ED1744">
              <w:rPr>
                <w:rFonts w:cstheme="minorHAnsi"/>
                <w:sz w:val="16"/>
                <w:szCs w:val="16"/>
              </w:rPr>
              <w:t>experimental</w:t>
            </w:r>
            <w:r w:rsidR="00960439" w:rsidRPr="00ED1744">
              <w:rPr>
                <w:rFonts w:cstheme="minorHAnsi"/>
                <w:sz w:val="16"/>
                <w:szCs w:val="16"/>
              </w:rPr>
              <w:t xml:space="preserve"> and control groups.</w:t>
            </w:r>
          </w:p>
          <w:p w14:paraId="580FDB4D" w14:textId="77777777" w:rsidR="00197150" w:rsidRPr="00ED1744" w:rsidRDefault="00197150" w:rsidP="00197150">
            <w:pPr>
              <w:jc w:val="lowKashida"/>
              <w:rPr>
                <w:rFonts w:cstheme="minorHAnsi"/>
                <w:sz w:val="16"/>
                <w:szCs w:val="16"/>
              </w:rPr>
            </w:pPr>
            <w:r w:rsidRPr="00ED1744">
              <w:rPr>
                <w:rFonts w:cstheme="minorHAnsi"/>
                <w:sz w:val="16"/>
                <w:szCs w:val="16"/>
              </w:rPr>
              <w:t>There was no significant difference between the control and experimental</w:t>
            </w:r>
          </w:p>
          <w:p w14:paraId="690B1948" w14:textId="702C23C8" w:rsidR="00D804CA" w:rsidRPr="00ED1744" w:rsidRDefault="00197150" w:rsidP="00197150">
            <w:pPr>
              <w:shd w:val="clear" w:color="auto" w:fill="FFFFFF"/>
              <w:jc w:val="lowKashida"/>
              <w:rPr>
                <w:rFonts w:cstheme="minorHAnsi"/>
                <w:sz w:val="16"/>
                <w:szCs w:val="16"/>
              </w:rPr>
            </w:pPr>
            <w:r w:rsidRPr="00ED1744">
              <w:rPr>
                <w:rFonts w:cstheme="minorHAnsi"/>
                <w:sz w:val="16"/>
                <w:szCs w:val="16"/>
              </w:rPr>
              <w:t>groups in pulpal incident. Postulated adverse events such as d</w:t>
            </w:r>
            <w:r w:rsidR="00D804CA" w:rsidRPr="00ED1744">
              <w:rPr>
                <w:rFonts w:cstheme="minorHAnsi"/>
                <w:sz w:val="16"/>
                <w:szCs w:val="16"/>
              </w:rPr>
              <w:t xml:space="preserve">iscomfort associated with SDF </w:t>
            </w:r>
            <w:r w:rsidRPr="00ED1744">
              <w:rPr>
                <w:rFonts w:cstheme="minorHAnsi"/>
                <w:sz w:val="16"/>
                <w:szCs w:val="16"/>
              </w:rPr>
              <w:t>use</w:t>
            </w:r>
            <w:r w:rsidR="00D804CA" w:rsidRPr="00ED1744">
              <w:rPr>
                <w:rFonts w:cstheme="minorHAnsi"/>
                <w:sz w:val="16"/>
                <w:szCs w:val="16"/>
              </w:rPr>
              <w:t>; metallic taste</w:t>
            </w:r>
            <w:r w:rsidRPr="00ED1744">
              <w:rPr>
                <w:rFonts w:cstheme="minorHAnsi"/>
                <w:sz w:val="16"/>
                <w:szCs w:val="16"/>
              </w:rPr>
              <w:t>,</w:t>
            </w:r>
            <w:r w:rsidR="00D804CA" w:rsidRPr="00ED1744">
              <w:rPr>
                <w:rFonts w:cstheme="minorHAnsi"/>
                <w:sz w:val="16"/>
                <w:szCs w:val="16"/>
              </w:rPr>
              <w:t xml:space="preserve"> burning sensation,  acute  or </w:t>
            </w:r>
            <w:r w:rsidRPr="00ED1744">
              <w:rPr>
                <w:rFonts w:cstheme="minorHAnsi"/>
                <w:sz w:val="16"/>
                <w:szCs w:val="16"/>
              </w:rPr>
              <w:t xml:space="preserve"> </w:t>
            </w:r>
            <w:r w:rsidR="00D804CA" w:rsidRPr="00ED1744">
              <w:rPr>
                <w:rFonts w:cstheme="minorHAnsi"/>
                <w:sz w:val="16"/>
                <w:szCs w:val="16"/>
              </w:rPr>
              <w:t>chronic</w:t>
            </w:r>
            <w:r w:rsidRPr="00ED1744">
              <w:rPr>
                <w:rFonts w:cstheme="minorHAnsi"/>
                <w:sz w:val="16"/>
                <w:szCs w:val="16"/>
              </w:rPr>
              <w:t xml:space="preserve"> </w:t>
            </w:r>
            <w:r w:rsidR="00D804CA" w:rsidRPr="00ED1744">
              <w:rPr>
                <w:rFonts w:cstheme="minorHAnsi"/>
                <w:sz w:val="16"/>
                <w:szCs w:val="16"/>
              </w:rPr>
              <w:t xml:space="preserve">toxicity, or allergic reactions were </w:t>
            </w:r>
            <w:r w:rsidRPr="00ED1744">
              <w:rPr>
                <w:rFonts w:cstheme="minorHAnsi"/>
                <w:sz w:val="16"/>
                <w:szCs w:val="16"/>
              </w:rPr>
              <w:t xml:space="preserve">not </w:t>
            </w:r>
            <w:r w:rsidR="00D804CA" w:rsidRPr="00ED1744">
              <w:rPr>
                <w:rFonts w:cstheme="minorHAnsi"/>
                <w:sz w:val="16"/>
                <w:szCs w:val="16"/>
              </w:rPr>
              <w:t>reported</w:t>
            </w:r>
            <w:r w:rsidRPr="00ED1744">
              <w:rPr>
                <w:rFonts w:cstheme="minorHAnsi"/>
                <w:sz w:val="16"/>
                <w:szCs w:val="16"/>
              </w:rPr>
              <w:t>.</w:t>
            </w:r>
          </w:p>
        </w:tc>
        <w:tc>
          <w:tcPr>
            <w:tcW w:w="2126" w:type="dxa"/>
            <w:tcBorders>
              <w:top w:val="single" w:sz="4" w:space="0" w:color="auto"/>
              <w:left w:val="single" w:sz="4" w:space="0" w:color="auto"/>
              <w:bottom w:val="single" w:sz="4" w:space="0" w:color="auto"/>
              <w:right w:val="single" w:sz="4" w:space="0" w:color="auto"/>
            </w:tcBorders>
          </w:tcPr>
          <w:p w14:paraId="2AFA35AA" w14:textId="50E510FF" w:rsidR="00937896" w:rsidRPr="00ED1744" w:rsidRDefault="00937896" w:rsidP="006564BF">
            <w:pPr>
              <w:jc w:val="both"/>
              <w:rPr>
                <w:rFonts w:cstheme="minorHAnsi"/>
                <w:sz w:val="16"/>
                <w:szCs w:val="16"/>
              </w:rPr>
            </w:pPr>
            <w:bookmarkStart w:id="0" w:name="_Hlk523820485"/>
            <w:r w:rsidRPr="00ED1744">
              <w:rPr>
                <w:rFonts w:cstheme="minorHAnsi"/>
                <w:sz w:val="16"/>
                <w:szCs w:val="16"/>
              </w:rPr>
              <w:t>SDF topical applications may have a significant impact on reducing the burden of untreated caries in children. Nevertheless, the evidence on the preventive effect of SDF is based on only 2 small positive clinical trials with important limitations regarding study design and implementation. More rigorously designed studies, reported according to the CONSORT statement, are warranted to ensure unbiased high-qual</w:t>
            </w:r>
            <w:r w:rsidRPr="00ED1744">
              <w:rPr>
                <w:rFonts w:cstheme="minorHAnsi"/>
                <w:sz w:val="16"/>
                <w:szCs w:val="16"/>
              </w:rPr>
              <w:softHyphen/>
              <w:t>ity evidence on the benefits of SDF applications for caries prevention.</w:t>
            </w:r>
            <w:bookmarkEnd w:id="0"/>
          </w:p>
        </w:tc>
        <w:tc>
          <w:tcPr>
            <w:tcW w:w="567" w:type="dxa"/>
            <w:tcBorders>
              <w:top w:val="single" w:sz="4" w:space="0" w:color="auto"/>
              <w:left w:val="single" w:sz="4" w:space="0" w:color="auto"/>
              <w:bottom w:val="single" w:sz="4" w:space="0" w:color="auto"/>
              <w:right w:val="single" w:sz="4" w:space="0" w:color="auto"/>
            </w:tcBorders>
          </w:tcPr>
          <w:p w14:paraId="5BE988AF" w14:textId="77777777" w:rsidR="00937896" w:rsidRPr="00ED1744" w:rsidRDefault="00937896" w:rsidP="006564BF">
            <w:pPr>
              <w:jc w:val="center"/>
              <w:rPr>
                <w:rFonts w:cstheme="minorHAnsi"/>
                <w:b/>
                <w:sz w:val="20"/>
                <w:szCs w:val="17"/>
              </w:rPr>
            </w:pPr>
          </w:p>
          <w:p w14:paraId="292D77D2" w14:textId="77777777" w:rsidR="00937896" w:rsidRPr="00ED1744" w:rsidRDefault="00937896" w:rsidP="006564BF">
            <w:pPr>
              <w:jc w:val="center"/>
              <w:rPr>
                <w:rFonts w:cstheme="minorHAnsi"/>
                <w:b/>
                <w:sz w:val="20"/>
                <w:szCs w:val="17"/>
              </w:rPr>
            </w:pPr>
            <w:r w:rsidRPr="00ED1744">
              <w:rPr>
                <w:rFonts w:cstheme="minorHAnsi"/>
                <w:b/>
                <w:sz w:val="32"/>
                <w:szCs w:val="17"/>
              </w:rPr>
              <w:t>√</w:t>
            </w:r>
          </w:p>
        </w:tc>
        <w:tc>
          <w:tcPr>
            <w:tcW w:w="567" w:type="dxa"/>
            <w:tcBorders>
              <w:top w:val="single" w:sz="4" w:space="0" w:color="auto"/>
              <w:left w:val="single" w:sz="4" w:space="0" w:color="auto"/>
              <w:bottom w:val="single" w:sz="4" w:space="0" w:color="auto"/>
              <w:right w:val="single" w:sz="4" w:space="0" w:color="auto"/>
            </w:tcBorders>
          </w:tcPr>
          <w:p w14:paraId="505A6963" w14:textId="77777777" w:rsidR="00937896" w:rsidRPr="00ED1744" w:rsidRDefault="00937896" w:rsidP="006564BF">
            <w:pPr>
              <w:rPr>
                <w:rFonts w:cstheme="minorHAnsi"/>
                <w:noProof/>
                <w:sz w:val="17"/>
                <w:szCs w:val="17"/>
                <w:lang w:val="en-GB" w:eastAsia="en-GB"/>
              </w:rPr>
            </w:pPr>
          </w:p>
          <w:p w14:paraId="3789DA59" w14:textId="79740901" w:rsidR="00937896" w:rsidRPr="00ED1744" w:rsidRDefault="00937896"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808768" behindDoc="0" locked="0" layoutInCell="1" allowOverlap="1" wp14:anchorId="0918DD02" wp14:editId="19E34E60">
                      <wp:simplePos x="0" y="0"/>
                      <wp:positionH relativeFrom="column">
                        <wp:posOffset>1905</wp:posOffset>
                      </wp:positionH>
                      <wp:positionV relativeFrom="paragraph">
                        <wp:posOffset>15875</wp:posOffset>
                      </wp:positionV>
                      <wp:extent cx="190500" cy="190500"/>
                      <wp:effectExtent l="0" t="0" r="19050" b="19050"/>
                      <wp:wrapNone/>
                      <wp:docPr id="45" name="Flowchart: Or 45"/>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48D286" id="Flowchart: Or 45" o:spid="_x0000_s1026" type="#_x0000_t124" style="position:absolute;margin-left:.15pt;margin-top:1.25pt;width:15pt;height: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GgpgIAAOAFAAAOAAAAZHJzL2Uyb0RvYy54bWysVMFu2zAMvQ/YPwi6r7aDtF2NOkWQIsOA&#10;rgnWDj2rslQbkERNUuJkXz9KdpysKzZg2EUWRfKRfCZ5fbPTimyF8y2YihZnOSXCcKhb81LRb4/L&#10;Dx8p8YGZmikwoqJ74enN7P27686WYgINqFo4giDGl52taBOCLbPM80Zo5s/ACoNKCU6zgKJ7yWrH&#10;OkTXKpvk+UXWgautAy68x9fbXklnCV9KwcNKSi8CURXF3EI6XTqf45nNrln54phtWj6kwf4hC81a&#10;g0FHqFsWGNm49jco3XIHHmQ446AzkLLlItWA1RT5q2oeGmZFqgXJ8Xakyf8/WH6/XTvS1hWdnlNi&#10;mMZ/tFTQ8Ya5UJKVI/iOJHXWl2j7YNdukDxeY8U76XT8Yi1kl4jdj8SKXSAcH4ur/DxH+jmqhjui&#10;ZEdn63z4JECTeKmoxAwWMYOVS6yy7Z0PvcfBMob0oNp62SqVhNgyYqEc2TL82YxzYcJFclcb/QXq&#10;/v0SE0m/HaOnLosuKZdf0JT5W4CwKyIxEeaYBkrRM4t09QSlW9grEfGU+Sokso2UTFJmYwanSRe9&#10;qmG16J9jym/nnAAjskQWRuwB4C1CDjkP9tFVpDEZnfM/JdYXPHqkyGDC6KxbA/0ve1WZCmPk3v5A&#10;Uk9NZOkZ6j32ooN+SL3lyxa74Y75sGYOpxIbCDdNWOERG6SiMNwoacD9eOs92uOwoJaSDqe8ov77&#10;hjlBifpscIyuiuk0roUkTM8vJyi4U83zqcZs9AKwtwrcaZana7QP6nCVDvQTLqR5jIoqZjjGrigP&#10;7iAsQr99cKVxMZ8nM1wFloU782B5BI+sxjZ/3D0xZ4eRCDhL93DYCKx8NRK9bfQ0MN8EkG2alyOv&#10;A9+4RlLPDisv7qlTOVkdF/PsJwAAAP//AwBQSwMEFAAGAAgAAAAhAFvk+33aAAAABAEAAA8AAABk&#10;cnMvZG93bnJldi54bWxMjkFLAzEQhe+C/yFMwUtps21VZN1ssYKXotDWitd0M91d3ExCknbXf9/p&#10;SU/Dx3u8+YrlYDtxxhBbRwpm0wwEUuVMS7WC/efb5AlETJqM7hyhgl+MsCxvbwqdG9fTFs+7VAse&#10;oZhrBU1KPpcyVg1aHafOI3F2dMHqxBhqaYLuedx2cp5lj9LqlvhDoz2+Nlj97E5Wwf2s921Yb95X&#10;29XX+GP8jWv0qNTdaHh5BpFwSH9luOqzOpTsdHAnMlF0ChbcUzB/AMHhImM88GWWZSH/y5cXAAAA&#10;//8DAFBLAQItABQABgAIAAAAIQC2gziS/gAAAOEBAAATAAAAAAAAAAAAAAAAAAAAAABbQ29udGVu&#10;dF9UeXBlc10ueG1sUEsBAi0AFAAGAAgAAAAhADj9If/WAAAAlAEAAAsAAAAAAAAAAAAAAAAALwEA&#10;AF9yZWxzLy5yZWxzUEsBAi0AFAAGAAgAAAAhAGk6QaCmAgAA4AUAAA4AAAAAAAAAAAAAAAAALgIA&#10;AGRycy9lMm9Eb2MueG1sUEsBAi0AFAAGAAgAAAAhAFvk+33aAAAABAEAAA8AAAAAAAAAAAAAAAAA&#10;AAUAAGRycy9kb3ducmV2LnhtbFBLBQYAAAAABAAEAPMAAAAHBgAAAAA=&#10;" fillcolor="#538135 [2409]" strokecolor="black [3213]" strokeweight="1pt">
                      <v:stroke joinstyle="miter"/>
                    </v:shape>
                  </w:pict>
                </mc:Fallback>
              </mc:AlternateContent>
            </w:r>
          </w:p>
        </w:tc>
        <w:tc>
          <w:tcPr>
            <w:tcW w:w="567" w:type="dxa"/>
            <w:tcBorders>
              <w:top w:val="single" w:sz="4" w:space="0" w:color="auto"/>
              <w:left w:val="single" w:sz="4" w:space="0" w:color="auto"/>
              <w:bottom w:val="single" w:sz="4" w:space="0" w:color="auto"/>
              <w:right w:val="single" w:sz="4" w:space="0" w:color="auto"/>
            </w:tcBorders>
          </w:tcPr>
          <w:p w14:paraId="3E8A6AF0" w14:textId="77777777" w:rsidR="00937896" w:rsidRPr="00ED1744" w:rsidRDefault="00937896" w:rsidP="006564BF">
            <w:pPr>
              <w:rPr>
                <w:rFonts w:cstheme="minorHAnsi"/>
                <w:noProof/>
                <w:sz w:val="17"/>
                <w:szCs w:val="17"/>
                <w:lang w:val="en-GB" w:eastAsia="en-GB"/>
              </w:rPr>
            </w:pPr>
          </w:p>
          <w:p w14:paraId="5F355486" w14:textId="2AD2F0DB" w:rsidR="00937896" w:rsidRPr="00ED1744" w:rsidRDefault="00937896"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809792" behindDoc="0" locked="0" layoutInCell="1" allowOverlap="1" wp14:anchorId="404278A4" wp14:editId="511AF528">
                      <wp:simplePos x="0" y="0"/>
                      <wp:positionH relativeFrom="column">
                        <wp:posOffset>635</wp:posOffset>
                      </wp:positionH>
                      <wp:positionV relativeFrom="paragraph">
                        <wp:posOffset>15875</wp:posOffset>
                      </wp:positionV>
                      <wp:extent cx="190500" cy="190500"/>
                      <wp:effectExtent l="0" t="0" r="19050" b="19050"/>
                      <wp:wrapNone/>
                      <wp:docPr id="46" name="Flowchart: Or 46"/>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643712" id="Flowchart: Or 46" o:spid="_x0000_s1026" type="#_x0000_t124" style="position:absolute;margin-left:.05pt;margin-top:1.25pt;width:15pt;height: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1wpgIAAOAFAAAOAAAAZHJzL2Uyb0RvYy54bWysVMFu2zAMvQ/YPwi6r7aDtF2NOkWQIsOA&#10;rgnWDj2rslQbkERNUuJkXz9KdpysKzZg2EUWRfKRfCZ5fbPTimyF8y2YihZnOSXCcKhb81LRb4/L&#10;Dx8p8YGZmikwoqJ74enN7P27686WYgINqFo4giDGl52taBOCLbPM80Zo5s/ACoNKCU6zgKJ7yWrH&#10;OkTXKpvk+UXWgautAy68x9fbXklnCV9KwcNKSi8CURXF3EI6XTqf45nNrln54phtWj6kwf4hC81a&#10;g0FHqFsWGNm49jco3XIHHmQ446AzkLLlItWA1RT5q2oeGmZFqgXJ8Xakyf8/WH6/XTvS1hWdXlBi&#10;mMZ/tFTQ8Ya5UJKVI/iOJHXWl2j7YNdukDxeY8U76XT8Yi1kl4jdj8SKXSAcH4ur/DxH+jmqhjui&#10;ZEdn63z4JECTeKmoxAwWMYOVS6yy7Z0PvcfBMob0oNp62SqVhNgyYqEc2TL82YxzYcJFclcb/QXq&#10;/v0SE0m/HaOnLosuKZdf0JT5W4CwKyIxEeaYBkrRM4t09QSlW9grEfGU+Sokso2UTFJmYwanSRe9&#10;qmG16J9jym/nnAAjskQWRuwB4C1CDjkP9tFVpDEZnfM/JdYXPHqkyGDC6KxbA/0ve1WZCmPk3v5A&#10;Uk9NZOkZ6j32ooN+SL3lyxa74Y75sGYOpxIbCDdNWOERG6SiMNwoacD9eOs92uOwoJaSDqe8ov77&#10;hjlBifpscIyuiuk0roUkTM8vJyi4U83zqcZs9AKwtwrcaZana7QP6nCVDvQTLqR5jIoqZjjGrigP&#10;7iAsQr99cKVxMZ8nM1wFloU782B5BI+sxjZ/3D0xZ4eRCDhL93DYCKx8NRK9bfQ0MN8EkG2alyOv&#10;A9+4RlLPDisv7qlTOVkdF/PsJwAAAP//AwBQSwMEFAAGAAgAAAAhAETd4TnZAAAABAEAAA8AAABk&#10;cnMvZG93bnJldi54bWxMjk1rAjEQhu+F/ocwQi+iWe0HZbtZqYVexIJaS69xM+4u3UxCEt3tv3c8&#10;tafh4X155ykWg+3EGUNsHSmYTTMQSJUzLdUK9p/vk2cQMWkyunOECn4xwqK8vSl0blxPWzzvUi14&#10;hGKuFTQp+VzKWDVodZw6j8TZ0QWrE2OopQm653HbyXmWPUmrW+IPjfb41mD1sztZBQ+z3rdhtVkv&#10;t8uv8cf4G1foUam70fD6AiLhkP7KcNVndSjZ6eBOZKLoriySgvkjCA7vM8YDX2ZZFvK/fHkBAAD/&#10;/wMAUEsBAi0AFAAGAAgAAAAhALaDOJL+AAAA4QEAABMAAAAAAAAAAAAAAAAAAAAAAFtDb250ZW50&#10;X1R5cGVzXS54bWxQSwECLQAUAAYACAAAACEAOP0h/9YAAACUAQAACwAAAAAAAAAAAAAAAAAvAQAA&#10;X3JlbHMvLnJlbHNQSwECLQAUAAYACAAAACEAjX3dcKYCAADgBQAADgAAAAAAAAAAAAAAAAAuAgAA&#10;ZHJzL2Uyb0RvYy54bWxQSwECLQAUAAYACAAAACEARN3hOdkAAAAEAQAADwAAAAAAAAAAAAAAAAAA&#10;BQAAZHJzL2Rvd25yZXYueG1sUEsFBgAAAAAEAAQA8wAAAAYGAAAAAA==&#10;" fillcolor="#538135 [2409]" strokecolor="black [3213]" strokeweight="1pt">
                      <v:stroke joinstyle="miter"/>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14:paraId="1BF882A1" w14:textId="3C0EBAF8" w:rsidR="00937896" w:rsidRPr="00ED1744" w:rsidRDefault="00937896"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810816" behindDoc="0" locked="0" layoutInCell="1" allowOverlap="1" wp14:anchorId="123BE79C" wp14:editId="1F310A9D">
                      <wp:simplePos x="0" y="0"/>
                      <wp:positionH relativeFrom="column">
                        <wp:posOffset>57150</wp:posOffset>
                      </wp:positionH>
                      <wp:positionV relativeFrom="paragraph">
                        <wp:posOffset>140335</wp:posOffset>
                      </wp:positionV>
                      <wp:extent cx="190500" cy="190500"/>
                      <wp:effectExtent l="0" t="0" r="19050" b="19050"/>
                      <wp:wrapNone/>
                      <wp:docPr id="52" name="Flowchart: Or 52"/>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F95E3B" id="Flowchart: Or 52" o:spid="_x0000_s1026" type="#_x0000_t124" style="position:absolute;margin-left:4.5pt;margin-top:11.05pt;width:15pt;height: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H3pgIAAOAFAAAOAAAAZHJzL2Uyb0RvYy54bWysVE1v2zAMvQ/YfxB0X20H/ViNOkWQIsOA&#10;rinWDj0rslQbkERNUuJkv36U7DhZF2zAsIssiuQj+Uzy5narFdkI51swFS3OckqE4VC35rWi354X&#10;Hz5S4gMzNVNgREV3wtPb6ft3N50txQQaULVwBEGMLztb0SYEW2aZ543QzJ+BFQaVEpxmAUX3mtWO&#10;dYiuVTbJ88usA1dbB1x4j693vZJOE76UgoellF4EoiqKuYV0unSu4plNb1j56phtWj6kwf4hC81a&#10;g0FHqDsWGFm79jco3XIHHmQ446AzkLLlItWA1RT5m2qeGmZFqgXJ8Xakyf8/WP6weXSkrSt6MaHE&#10;MI3/aKGg4w1zoSRLR/AdSeqsL9H2yT66QfJ4jRVvpdPxi7WQbSJ2NxIrtoFwfCyu84sc6eeoGu6I&#10;kh2crfPhkwBN4qWiEjOYxwyWLrHKNvc+9B57yxjSg2rrRatUEmLLiLlyZMPwZzPOhQmXyV2t9Reo&#10;+/crTCT9doyeuiy6pFx+QVPmbwHCtojERJhDGihFzyzS1ROUbmGnRMRT5quQyDZSMkmZjRkcJ130&#10;qobVon+OKZ/OOQFGZIksjNgDwClC9jkP9tFVpDEZnfM/JdYXPHqkyGDC6KxbA/0ve1OZCmPk3n5P&#10;Uk9NZGkF9Q570UE/pN7yRYvdcM98eGQOpxIbCDdNWOIRG6SiMNwoacD9OPUe7XFYUEtJh1NeUf99&#10;zZygRH02OEbXxfl5XAtJOL+4mqDgjjWrY41Z6zlgbxW40yxP12gf1P4qHegXXEizGBVVzHCMXVEe&#10;3F6Yh3774ErjYjZLZrgKLAv35snyCB5ZjW3+vH1hzg4jEXCWHmC/EVj5ZiR62+hpYLYOINs0Lwde&#10;B75xjaSeHVZe3FPHcrI6LObpTwAAAP//AwBQSwMEFAAGAAgAAAAhANGE6jPbAAAABgEAAA8AAABk&#10;cnMvZG93bnJldi54bWxMj01Lw0AQhu+C/2EZwUuxm8QPasykWMFLUbC14nWbHZNg9oPdbRP/vdOT&#10;Hh/e4X2fqZaTGcSRQuydRcjnGQiyjdO9bRF2789XCxAxKavV4Cwh/FCEZX1+VqlSu9Fu6LhNreAS&#10;G0uF0KXkSylj05FRce48Wc6+XDAqMYZW6qBGLjeDLLLsThrVW17olKenjprv7cEg3OSj78P67WW1&#10;WX3MXmeftCZPiJcX0+MDiERT+juGkz6rQ81Oe3ewOooB4Z4/SQhFkYPg+PrEe4RbZllX8r9+/QsA&#10;AP//AwBQSwECLQAUAAYACAAAACEAtoM4kv4AAADhAQAAEwAAAAAAAAAAAAAAAAAAAAAAW0NvbnRl&#10;bnRfVHlwZXNdLnhtbFBLAQItABQABgAIAAAAIQA4/SH/1gAAAJQBAAALAAAAAAAAAAAAAAAAAC8B&#10;AABfcmVscy8ucmVsc1BLAQItABQABgAIAAAAIQBe5xH3pgIAAOAFAAAOAAAAAAAAAAAAAAAAAC4C&#10;AABkcnMvZTJvRG9jLnhtbFBLAQItABQABgAIAAAAIQDRhOoz2wAAAAYBAAAPAAAAAAAAAAAAAAAA&#10;AAAFAABkcnMvZG93bnJldi54bWxQSwUGAAAAAAQABADzAAAACAYAAAAA&#10;" fillcolor="#538135 [2409]" strokecolor="black [3213]" strokeweight="1pt">
                      <v:stroke joinstyle="miter"/>
                    </v:shape>
                  </w:pict>
                </mc:Fallback>
              </mc:AlternateContent>
            </w:r>
          </w:p>
          <w:p w14:paraId="27B82E2F" w14:textId="77777777" w:rsidR="00937896" w:rsidRPr="00ED1744" w:rsidRDefault="00937896" w:rsidP="006564BF">
            <w:pPr>
              <w:rPr>
                <w:rFonts w:cstheme="minorHAnsi"/>
                <w:noProof/>
                <w:sz w:val="17"/>
                <w:szCs w:val="17"/>
                <w:lang w:val="en-GB" w:eastAsia="en-GB"/>
              </w:rPr>
            </w:pPr>
          </w:p>
        </w:tc>
        <w:tc>
          <w:tcPr>
            <w:tcW w:w="567" w:type="dxa"/>
            <w:tcBorders>
              <w:top w:val="single" w:sz="4" w:space="0" w:color="auto"/>
              <w:left w:val="single" w:sz="4" w:space="0" w:color="auto"/>
              <w:bottom w:val="single" w:sz="4" w:space="0" w:color="auto"/>
              <w:right w:val="single" w:sz="4" w:space="0" w:color="auto"/>
            </w:tcBorders>
          </w:tcPr>
          <w:p w14:paraId="5FD096CA" w14:textId="2A9B0A19" w:rsidR="00937896" w:rsidRPr="00ED1744" w:rsidRDefault="00937896" w:rsidP="006564BF">
            <w:pPr>
              <w:rPr>
                <w:rFonts w:cstheme="minorHAnsi"/>
                <w:noProof/>
                <w:sz w:val="17"/>
                <w:szCs w:val="17"/>
                <w:lang w:val="en-GB" w:eastAsia="en-GB"/>
              </w:rPr>
            </w:pPr>
          </w:p>
          <w:p w14:paraId="6035BBCA" w14:textId="18DF354E" w:rsidR="00937896" w:rsidRPr="00ED1744" w:rsidRDefault="00C40E70"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811840" behindDoc="0" locked="0" layoutInCell="1" allowOverlap="1" wp14:anchorId="3770F2B1" wp14:editId="7B333D0F">
                      <wp:simplePos x="0" y="0"/>
                      <wp:positionH relativeFrom="column">
                        <wp:posOffset>-6828</wp:posOffset>
                      </wp:positionH>
                      <wp:positionV relativeFrom="paragraph">
                        <wp:posOffset>16510</wp:posOffset>
                      </wp:positionV>
                      <wp:extent cx="190500" cy="190500"/>
                      <wp:effectExtent l="0" t="0" r="19050" b="19050"/>
                      <wp:wrapNone/>
                      <wp:docPr id="60" name="Flowchart: Or 60"/>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F60D21" id="Flowchart: Or 60" o:spid="_x0000_s1026" type="#_x0000_t124" style="position:absolute;margin-left:-.55pt;margin-top:1.3pt;width:15pt;height: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5pQIAAOAFAAAOAAAAZHJzL2Uyb0RvYy54bWysVE1v2zAMvQ/YfxB0X20H/ViNOkWQIsOA&#10;rinWDj0rslQbkERNUuJkv36U7DhZF2zAsIssiuQj+Uzy5narFdkI51swFS3OckqE4VC35rWi354X&#10;Hz5S4gMzNVNgREV3wtPb6ft3N50txQQaULVwBEGMLztb0SYEW2aZ543QzJ+BFQaVEpxmAUX3mtWO&#10;dYiuVTbJ88usA1dbB1x4j693vZJOE76UgoellF4EoiqKuYV0unSu4plNb1j56phtWj6kwf4hC81a&#10;g0FHqDsWGFm79jco3XIHHmQ446AzkLLlItWA1RT5m2qeGmZFqgXJ8Xakyf8/WP6weXSkrSt6ifQY&#10;pvEfLRR0vGEulGTpCL4jSZ31Jdo+2Uc3SB6vseKtdDp+sRayTcTuRmLFNhCOj8V1fpEjPkfVcEeU&#10;7OBsnQ+fBGgSLxWVmME8ZrB0iVW2ufeh99hbxpAeVFsvWqWSEFtGzJUjG4Y/m3EuTLhM7mqtv0Dd&#10;v19hIqkijJ66LLqkXH5BU+ZvAcK2iMREmEMaKEXPLNLVE5RuYadExFPmq5DINlIySZmNGRwnXfSq&#10;htWif44pn845AUZkiSyM2APAKUL2OQ/20VWkMRmd8z8l1hc8eqTIYMLorFsD/S97U5kKY+Tefk9S&#10;T01kaQX1DnvRQT+k3vJFi91wz3x4ZA6nEhsIN01Y4hEbpKIw3ChpwP049R7tcVhQS0mHU15R/33N&#10;nKBEfTY4RtfF+XlcC0k4v7iaoOCONatjjVnrOWBvFbjTLE/XaB/U/iod6BdcSLMYFVXMcIxdUR7c&#10;XpiHfvvgSuNiNktmuAosC/fmyfIIHlmNbf68fWHODiMRcJYeYL8RWPlmJHrb6Glgtg4g2zQvB14H&#10;vnGNpJ4dVl7cU8dysjos5ulPAAAA//8DAFBLAwQUAAYACAAAACEA0NvL7NwAAAAGAQAADwAAAGRy&#10;cy9kb3ducmV2LnhtbEyOTUvDQBRF94L/YXiCm9JOEqXUmJdiBTdFoa2K22nmmQQzH8xMm/jvfa50&#10;ebmXc0+1nswgzhRi7yxCvshAkG2c7m2L8Pb6NF+BiElZrQZnCeGbIqzry4tKldqNdk/nQ2oFQ2ws&#10;FUKXki+ljE1HRsWF82S5+3TBqMQxtFIHNTLcDLLIsqU0qrf80ClPjx01X4eTQbjNR9+H7e55s9+8&#10;z15mH7QlT4jXV9PDPYhEU/obw68+q0PNTkd3sjqKAWGe57xEKJYguC5WdyCOCDecZV3J//r1DwAA&#10;AP//AwBQSwECLQAUAAYACAAAACEAtoM4kv4AAADhAQAAEwAAAAAAAAAAAAAAAAAAAAAAW0NvbnRl&#10;bnRfVHlwZXNdLnhtbFBLAQItABQABgAIAAAAIQA4/SH/1gAAAJQBAAALAAAAAAAAAAAAAAAAAC8B&#10;AABfcmVscy8ucmVsc1BLAQItABQABgAIAAAAIQD/JWF5pQIAAOAFAAAOAAAAAAAAAAAAAAAAAC4C&#10;AABkcnMvZTJvRG9jLnhtbFBLAQItABQABgAIAAAAIQDQ28vs3AAAAAYBAAAPAAAAAAAAAAAAAAAA&#10;AP8EAABkcnMvZG93bnJldi54bWxQSwUGAAAAAAQABADzAAAACAYAAAAA&#10;" fillcolor="#538135 [2409]" strokecolor="black [3213]" strokeweight="1pt">
                      <v:stroke joinstyle="miter"/>
                    </v:shape>
                  </w:pict>
                </mc:Fallback>
              </mc:AlternateContent>
            </w:r>
          </w:p>
        </w:tc>
        <w:tc>
          <w:tcPr>
            <w:tcW w:w="709" w:type="dxa"/>
            <w:tcBorders>
              <w:top w:val="single" w:sz="4" w:space="0" w:color="auto"/>
              <w:left w:val="single" w:sz="4" w:space="0" w:color="auto"/>
              <w:bottom w:val="single" w:sz="4" w:space="0" w:color="auto"/>
              <w:right w:val="single" w:sz="4" w:space="0" w:color="auto"/>
            </w:tcBorders>
          </w:tcPr>
          <w:p w14:paraId="0872309E" w14:textId="058AFA93" w:rsidR="00937896" w:rsidRPr="00ED1744" w:rsidRDefault="00937896" w:rsidP="006564BF">
            <w:pPr>
              <w:rPr>
                <w:rFonts w:cstheme="minorHAnsi"/>
                <w:noProof/>
                <w:sz w:val="17"/>
                <w:szCs w:val="17"/>
                <w:lang w:val="en-GB" w:eastAsia="en-GB"/>
              </w:rPr>
            </w:pPr>
          </w:p>
          <w:p w14:paraId="1FBFD705" w14:textId="3FBB83F6" w:rsidR="00937896" w:rsidRPr="00ED1744" w:rsidRDefault="00C40E70" w:rsidP="006564BF">
            <w:pPr>
              <w:rPr>
                <w:rFonts w:cstheme="minorHAnsi"/>
                <w:noProof/>
                <w:sz w:val="17"/>
                <w:szCs w:val="17"/>
                <w:lang w:val="en-GB" w:eastAsia="en-GB"/>
              </w:rPr>
            </w:pPr>
            <w:r w:rsidRPr="00ED1744">
              <w:rPr>
                <w:rFonts w:cstheme="minorHAnsi"/>
                <w:noProof/>
              </w:rPr>
              <mc:AlternateContent>
                <mc:Choice Requires="wps">
                  <w:drawing>
                    <wp:anchor distT="0" distB="0" distL="114300" distR="114300" simplePos="0" relativeHeight="251812864" behindDoc="0" locked="0" layoutInCell="1" allowOverlap="1" wp14:anchorId="4665D65E" wp14:editId="21DF2476">
                      <wp:simplePos x="0" y="0"/>
                      <wp:positionH relativeFrom="column">
                        <wp:posOffset>58577</wp:posOffset>
                      </wp:positionH>
                      <wp:positionV relativeFrom="paragraph">
                        <wp:posOffset>16510</wp:posOffset>
                      </wp:positionV>
                      <wp:extent cx="190500" cy="190500"/>
                      <wp:effectExtent l="0" t="0" r="19050" b="19050"/>
                      <wp:wrapNone/>
                      <wp:docPr id="62" name="Flowchart: Or 62"/>
                      <wp:cNvGraphicFramePr/>
                      <a:graphic xmlns:a="http://schemas.openxmlformats.org/drawingml/2006/main">
                        <a:graphicData uri="http://schemas.microsoft.com/office/word/2010/wordprocessingShape">
                          <wps:wsp>
                            <wps:cNvSpPr/>
                            <wps:spPr>
                              <a:xfrm>
                                <a:off x="0" y="0"/>
                                <a:ext cx="190500" cy="190500"/>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D504FA" id="Flowchart: Or 62" o:spid="_x0000_s1026" type="#_x0000_t124" style="position:absolute;margin-left:4.6pt;margin-top:1.3pt;width:15pt;height: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aZQpgIAAOAFAAAOAAAAZHJzL2Uyb0RvYy54bWysVE1v2zAMvQ/YfxB0X20H/ViNOkWQIsOA&#10;rinWDj0rslQbkERNUuJkv36U7DhZF2zAsIssiuQj+Uzy5narFdkI51swFS3OckqE4VC35rWi354X&#10;Hz5S4gMzNVNgREV3wtPb6ft3N50txQQaULVwBEGMLztb0SYEW2aZ543QzJ+BFQaVEpxmAUX3mtWO&#10;dYiuVTbJ88usA1dbB1x4j693vZJOE76UgoellF4EoiqKuYV0unSu4plNb1j56phtWj6kwf4hC81a&#10;g0FHqDsWGFm79jco3XIHHmQ446AzkLLlItWA1RT5m2qeGmZFqgXJ8Xakyf8/WP6weXSkrSt6OaHE&#10;MI3/aKGg4w1zoSRLR/AdSeqsL9H2yT66QfJ4jRVvpdPxi7WQbSJ2NxIrtoFwfCyu84sc6eeoGu6I&#10;kh2crfPhkwBN4qWiEjOYxwyWLrHKNvc+9B57yxjSg2rrRatUEmLLiLlyZMPwZzPOhQmXyV2t9Reo&#10;+/crTCT9doyeuiy6pFx+QVPmbwHCtojERJhDGihFzyzS1ROUbmGnRMRT5quQyDZSMkmZjRkcJ130&#10;qobVon+OKZ/OOQFGZIksjNgDwClC9jkP9tFVpDEZnfM/JdYXPHqkyGDC6KxbA/0ve1OZCmPk3n5P&#10;Uk9NZGkF9Q570UE/pN7yRYvdcM98eGQOpxIbCDdNWOIRG6SiMNwoacD9OPUe7XFYUEtJh1NeUf99&#10;zZygRH02OEbXxfl5XAtJOL+4mqDgjjWrY41Z6zlgbxW40yxP12gf1P4qHegXXEizGBVVzHCMXVEe&#10;3F6Yh3774ErjYjZLZrgKLAv35snyCB5ZjW3+vH1hzg4jEXCWHmC/EVj5ZiR62+hpYLYOINs0Lwde&#10;B75xjaSeHVZe3FPHcrI6LObpTwAAAP//AwBQSwMEFAAGAAgAAAAhANnGobbaAAAABQEAAA8AAABk&#10;cnMvZG93bnJldi54bWxMjkFLw0AQhe+C/2EZwUuxm0YpNc2mWMFLUbCt0us2OybB7Oyyu23iv3d6&#10;0tPw8R5vvnI12l6cMcTOkYLZNAOBVDvTUaPgY/9ytwARkyaje0eo4AcjrKrrq1IXxg20xfMuNYJH&#10;KBZaQZuSL6SMdYtWx6nzSJx9uWB1YgyNNEEPPG57mWfZXFrdEX9otcfnFuvv3ckqeJgNvgub99f1&#10;dv05eZsccIMelbq9GZ+WIBKO6a8MF31Wh4qdju5EJopewWPORQX5HASn9xc88mWWVSn/21e/AAAA&#10;//8DAFBLAQItABQABgAIAAAAIQC2gziS/gAAAOEBAAATAAAAAAAAAAAAAAAAAAAAAABbQ29udGVu&#10;dF9UeXBlc10ueG1sUEsBAi0AFAAGAAgAAAAhADj9If/WAAAAlAEAAAsAAAAAAAAAAAAAAAAALwEA&#10;AF9yZWxzLy5yZWxzUEsBAi0AFAAGAAgAAAAhAHhdplCmAgAA4AUAAA4AAAAAAAAAAAAAAAAALgIA&#10;AGRycy9lMm9Eb2MueG1sUEsBAi0AFAAGAAgAAAAhANnGobbaAAAABQEAAA8AAAAAAAAAAAAAAAAA&#10;AAUAAGRycy9kb3ducmV2LnhtbFBLBQYAAAAABAAEAPMAAAAHBgAAAAA=&#10;" fillcolor="#538135 [2409]" strokecolor="black [3213]" strokeweight="1pt">
                      <v:stroke joinstyle="miter"/>
                    </v:shape>
                  </w:pict>
                </mc:Fallback>
              </mc:AlternateContent>
            </w:r>
          </w:p>
        </w:tc>
        <w:tc>
          <w:tcPr>
            <w:tcW w:w="1559" w:type="dxa"/>
            <w:tcBorders>
              <w:top w:val="single" w:sz="4" w:space="0" w:color="auto"/>
              <w:left w:val="single" w:sz="4" w:space="0" w:color="auto"/>
              <w:bottom w:val="single" w:sz="4" w:space="0" w:color="auto"/>
              <w:right w:val="single" w:sz="4" w:space="0" w:color="auto"/>
            </w:tcBorders>
            <w:hideMark/>
          </w:tcPr>
          <w:p w14:paraId="1DA8A872" w14:textId="77777777" w:rsidR="00937896" w:rsidRPr="00ED1744" w:rsidRDefault="00937896" w:rsidP="006564BF">
            <w:pPr>
              <w:jc w:val="lowKashida"/>
              <w:rPr>
                <w:rFonts w:cstheme="minorHAnsi"/>
                <w:sz w:val="17"/>
                <w:szCs w:val="17"/>
              </w:rPr>
            </w:pPr>
            <w:r w:rsidRPr="00ED1744">
              <w:rPr>
                <w:rFonts w:cstheme="minorHAnsi"/>
                <w:sz w:val="17"/>
                <w:szCs w:val="17"/>
              </w:rPr>
              <w:t>All covered by the authors</w:t>
            </w:r>
          </w:p>
        </w:tc>
        <w:tc>
          <w:tcPr>
            <w:tcW w:w="2835" w:type="dxa"/>
            <w:tcBorders>
              <w:top w:val="single" w:sz="4" w:space="0" w:color="auto"/>
              <w:left w:val="single" w:sz="4" w:space="0" w:color="auto"/>
              <w:bottom w:val="single" w:sz="4" w:space="0" w:color="auto"/>
              <w:right w:val="single" w:sz="4" w:space="0" w:color="auto"/>
            </w:tcBorders>
          </w:tcPr>
          <w:p w14:paraId="6A52D7C8" w14:textId="77777777" w:rsidR="00937896" w:rsidRPr="00ED1744" w:rsidRDefault="00937896" w:rsidP="006564BF">
            <w:pPr>
              <w:jc w:val="lowKashida"/>
              <w:rPr>
                <w:rFonts w:cstheme="minorHAnsi"/>
                <w:sz w:val="17"/>
                <w:szCs w:val="17"/>
              </w:rPr>
            </w:pPr>
            <w:r w:rsidRPr="00ED1744">
              <w:rPr>
                <w:rFonts w:cstheme="minorHAnsi"/>
                <w:sz w:val="17"/>
                <w:szCs w:val="17"/>
              </w:rPr>
              <w:t xml:space="preserve">Well conducted systematic review; the search was comprehensive including searching for on-going trials, theses and dissertations. The authors attempted to contact studies authors to obtain missing information. </w:t>
            </w:r>
          </w:p>
          <w:p w14:paraId="072D009B" w14:textId="77777777" w:rsidR="00937896" w:rsidRPr="00ED1744" w:rsidRDefault="00937896" w:rsidP="006564BF">
            <w:pPr>
              <w:jc w:val="lowKashida"/>
              <w:rPr>
                <w:rFonts w:cstheme="minorHAnsi"/>
                <w:sz w:val="17"/>
                <w:szCs w:val="17"/>
              </w:rPr>
            </w:pPr>
            <w:r w:rsidRPr="00ED1744">
              <w:rPr>
                <w:rFonts w:cstheme="minorHAnsi"/>
                <w:sz w:val="17"/>
                <w:szCs w:val="17"/>
              </w:rPr>
              <w:t xml:space="preserve">It referred to </w:t>
            </w:r>
            <w:r w:rsidRPr="00ED1744">
              <w:rPr>
                <w:rFonts w:cstheme="minorHAnsi"/>
                <w:i/>
                <w:iCs/>
                <w:sz w:val="17"/>
                <w:szCs w:val="17"/>
              </w:rPr>
              <w:t>a priori</w:t>
            </w:r>
            <w:r w:rsidRPr="00ED1744">
              <w:rPr>
                <w:rFonts w:cstheme="minorHAnsi"/>
                <w:sz w:val="17"/>
                <w:szCs w:val="17"/>
              </w:rPr>
              <w:t xml:space="preserve"> designed protocol. However, after going back to the registered protocol in PROSPERO, a deviation was noted between the protocol and the actual review, but it was justified after contacting the authors of the systematic review. Moreover, its status in PROSPERO had not been updated and still “ongoing” although it has been completed and published. </w:t>
            </w:r>
          </w:p>
          <w:p w14:paraId="647CF1D4" w14:textId="77777777" w:rsidR="00937896" w:rsidRPr="00ED1744" w:rsidRDefault="00937896" w:rsidP="006564BF">
            <w:pPr>
              <w:jc w:val="lowKashida"/>
              <w:rPr>
                <w:rFonts w:cstheme="minorHAnsi"/>
                <w:sz w:val="17"/>
                <w:szCs w:val="17"/>
              </w:rPr>
            </w:pPr>
          </w:p>
        </w:tc>
      </w:tr>
    </w:tbl>
    <w:p w14:paraId="1049FACA" w14:textId="77777777" w:rsidR="00BB740C" w:rsidRPr="00ED1744" w:rsidRDefault="00BB740C" w:rsidP="00BB740C">
      <w:pPr>
        <w:rPr>
          <w:rFonts w:cstheme="minorHAnsi"/>
        </w:rPr>
      </w:pPr>
    </w:p>
    <w:p w14:paraId="0126D37B" w14:textId="77777777" w:rsidR="00BB740C" w:rsidRPr="00ED1744" w:rsidRDefault="00BB740C" w:rsidP="00BB740C">
      <w:pPr>
        <w:spacing w:after="0" w:line="240" w:lineRule="auto"/>
        <w:jc w:val="both"/>
        <w:rPr>
          <w:rFonts w:cstheme="minorHAnsi"/>
          <w:sz w:val="17"/>
          <w:szCs w:val="17"/>
          <w:lang w:val="en-US"/>
        </w:rPr>
      </w:pPr>
      <w:r w:rsidRPr="00ED1744">
        <w:rPr>
          <w:rFonts w:cstheme="minorHAnsi"/>
          <w:noProof/>
          <w:lang w:val="en-US"/>
        </w:rPr>
        <mc:AlternateContent>
          <mc:Choice Requires="wps">
            <w:drawing>
              <wp:anchor distT="45720" distB="45720" distL="114300" distR="114300" simplePos="0" relativeHeight="251702272" behindDoc="0" locked="0" layoutInCell="1" allowOverlap="1" wp14:anchorId="100A26E0" wp14:editId="708222E2">
                <wp:simplePos x="0" y="0"/>
                <wp:positionH relativeFrom="margin">
                  <wp:posOffset>463550</wp:posOffset>
                </wp:positionH>
                <wp:positionV relativeFrom="paragraph">
                  <wp:posOffset>-7688580</wp:posOffset>
                </wp:positionV>
                <wp:extent cx="478790" cy="1404620"/>
                <wp:effectExtent l="0" t="0" r="571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386080"/>
                        </a:xfrm>
                        <a:prstGeom prst="rect">
                          <a:avLst/>
                        </a:prstGeom>
                        <a:noFill/>
                        <a:ln w="9525">
                          <a:noFill/>
                          <a:miter lim="800000"/>
                          <a:headEnd/>
                          <a:tailEnd/>
                        </a:ln>
                      </wps:spPr>
                      <wps:txbx>
                        <w:txbxContent>
                          <w:p w14:paraId="4633D578" w14:textId="77777777" w:rsidR="002D1C26" w:rsidRDefault="002D1C26" w:rsidP="00BB740C">
                            <w:pPr>
                              <w:bidi/>
                              <w:rPr>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0A26E0" id="_x0000_t202" coordsize="21600,21600" o:spt="202" path="m,l,21600r21600,l21600,xe">
                <v:stroke joinstyle="miter"/>
                <v:path gradientshapeok="t" o:connecttype="rect"/>
              </v:shapetype>
              <v:shape id="Text Box 27" o:spid="_x0000_s1026" type="#_x0000_t202" style="position:absolute;left:0;text-align:left;margin-left:36.5pt;margin-top:-605.4pt;width:37.7pt;height:110.6pt;rotation:-90;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pTFQIAAAMEAAAOAAAAZHJzL2Uyb0RvYy54bWysU9uO2yAQfa/Uf0C8N3acyyZWnNV2t6kq&#10;bS/Sbj+AYByjAkOBxE6/vgOOEqt9q+oHC2aGwzlnhs19rxU5CeclmIpOJzklwnCopTlU9Pvr7t2K&#10;Eh+YqZkCIyp6Fp7eb9++2XS2FAW0oGrhCIIYX3a2om0Itswyz1uhmZ+AFQaTDTjNAm7dIasd6xBd&#10;q6zI82XWgautAy68x+jTkKTbhN80goevTeNFIKqiyC2kv0v/ffxn2w0rD47ZVvILDfYPLDSTBi+9&#10;Qj2xwMjRyb+gtOQOPDRhwkFn0DSSi6QB1UzzP9S8tMyKpAXN8fZqk/9/sPzL6Zsjsq5ocUeJYRp7&#10;9Cr6QN5DTzCE/nTWl1j2YrEw9BjHPiet3j4D/+GJgceWmYN4cA66VrAa+U3jyWx0dMDxEWTffYYa&#10;72HHAAmob5wmDrA50yU2Fb8URncIXoZtO19bFalxDBazZb6eYYpjbrZa5qvUy4yVESx2wjofPgrQ&#10;JC4q6nAUEio7PfsQyd1KYrmBnVQqjYMypKvoelEs0oFRRsuA06qkruhq4JkORM0fTJ3WgUk1rPEC&#10;ZS4mRN2DA6Hf91gYndlDfUY7knBUgq8IebbgflHS4URW1P88MicoUZ8MWrqezudxhNNmvrgrcOPG&#10;mf04wwxHqIoGSoblY0hjH7V6+4DW72Sy4cbkwhUnLblzeRVxlMf7VHV7u9vfAAAA//8DAFBLAwQU&#10;AAYACAAAACEAa8UbmeAAAAAMAQAADwAAAGRycy9kb3ducmV2LnhtbEyPzW7CMBCE75V4B2sr9VKB&#10;8yPSEuIghNRLLxU0vTvxkkSN11FsQujT1znBcXZGM99mu0l3bMTBtoYEhKsAGFJlVEu1gOL7Y/kO&#10;zDpJSnaGUMANLezyxVMmU2WudMTx5GrmS8imUkDjXJ9ybqsGtbQr0yN572wGLZ2XQ83VIK++XHc8&#10;CoKEa9mSX2hkj4cGq9/TRQt4PR+K28+n+fpLNBbrclRtXDghXp6n/RaYw8ndwzDje3TIPVNpLqQs&#10;62bNnIBlGMZvG2A+EEVhDKycb0ESrYHnGX98Iv8HAAD//wMAUEsBAi0AFAAGAAgAAAAhALaDOJL+&#10;AAAA4QEAABMAAAAAAAAAAAAAAAAAAAAAAFtDb250ZW50X1R5cGVzXS54bWxQSwECLQAUAAYACAAA&#10;ACEAOP0h/9YAAACUAQAACwAAAAAAAAAAAAAAAAAvAQAAX3JlbHMvLnJlbHNQSwECLQAUAAYACAAA&#10;ACEAFVgaUxUCAAADBAAADgAAAAAAAAAAAAAAAAAuAgAAZHJzL2Uyb0RvYy54bWxQSwECLQAUAAYA&#10;CAAAACEAa8UbmeAAAAAMAQAADwAAAAAAAAAAAAAAAABvBAAAZHJzL2Rvd25yZXYueG1sUEsFBgAA&#10;AAAEAAQA8wAAAHwFAAAAAA==&#10;" filled="f" stroked="f">
                <v:textbox style="mso-fit-shape-to-text:t">
                  <w:txbxContent>
                    <w:p w14:paraId="4633D578" w14:textId="77777777" w:rsidR="002D1C26" w:rsidRDefault="002D1C26" w:rsidP="00BB740C">
                      <w:pPr>
                        <w:bidi/>
                        <w:rPr>
                          <w:b/>
                          <w:bCs/>
                        </w:rPr>
                      </w:pPr>
                    </w:p>
                  </w:txbxContent>
                </v:textbox>
                <w10:wrap anchorx="margin"/>
              </v:shape>
            </w:pict>
          </mc:Fallback>
        </mc:AlternateContent>
      </w:r>
      <w:r w:rsidRPr="00ED1744">
        <w:rPr>
          <w:rFonts w:cstheme="minorHAnsi"/>
          <w:sz w:val="17"/>
          <w:szCs w:val="17"/>
        </w:rPr>
        <w:t>* Quality assessment: AR: Assessing the relevance between the overview and the review being assessed, SEC: Study eligibility criteria, ISS: Identification and selection of studies, DCSA: Data collection and study appraisal, SF: Synthesis and findings, RoB: Risk of bias;</w:t>
      </w:r>
    </w:p>
    <w:p w14:paraId="498BBCB9" w14:textId="77777777" w:rsidR="00BB740C" w:rsidRPr="00ED1744" w:rsidRDefault="00BB740C" w:rsidP="00BB740C">
      <w:pPr>
        <w:spacing w:after="0" w:line="240" w:lineRule="auto"/>
        <w:jc w:val="both"/>
        <w:rPr>
          <w:rFonts w:cstheme="minorHAnsi"/>
          <w:sz w:val="17"/>
          <w:szCs w:val="17"/>
        </w:rPr>
      </w:pPr>
      <w:r w:rsidRPr="00ED1744">
        <w:rPr>
          <w:rFonts w:cstheme="minorHAnsi"/>
          <w:noProof/>
          <w:lang w:val="en-US"/>
        </w:rPr>
        <mc:AlternateContent>
          <mc:Choice Requires="wps">
            <w:drawing>
              <wp:anchor distT="0" distB="0" distL="114300" distR="114300" simplePos="0" relativeHeight="251700224" behindDoc="0" locked="0" layoutInCell="1" allowOverlap="1" wp14:anchorId="4B812B31" wp14:editId="3562D0A4">
                <wp:simplePos x="0" y="0"/>
                <wp:positionH relativeFrom="column">
                  <wp:posOffset>1281430</wp:posOffset>
                </wp:positionH>
                <wp:positionV relativeFrom="paragraph">
                  <wp:posOffset>93345</wp:posOffset>
                </wp:positionV>
                <wp:extent cx="130810"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13081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748A9C" id="Straight Connector 28"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9pt,7.35pt" to="111.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aZ+wAEAAMIDAAAOAAAAZHJzL2Uyb0RvYy54bWysU8Fu2zAMvQ/oPwi6L7ZTYCiMOD2k6C5D&#10;F6zb7qosxUIlUaC02Pn7UXLiDW3Rw7CLYIl8j3yP9OZ2cpYdFUYDvuPNquZMeQm98YeO//h+//GG&#10;s5iE74UFrzp+UpHfbq8+bMbQqjUMYHuFjEh8bMfQ8SGl0FZVlINyIq4gKE9BDehEoiseqh7FSOzO&#10;Vuu6/lSNgH1AkCpGer2bg3xb+LVWMn3VOqrEbMept1ROLOdTPqvtRrQHFGEw8tyG+IcunDCeii5U&#10;dyIJ9gvNKypnJEIEnVYSXAVaG6mKBlLT1C/UPA4iqKKFzIlhsSn+P1r5cNwjM33H1zQpLxzN6DGh&#10;MIchsR14Tw4CMgqSU2OILQF2fo/nWwx7zLInjY5pa8JPWoJiBEljU/H5tPispsQkPTbX9U1D05CX&#10;UDUzZKaAMX1W4Fj+6Lg1PjsgWnH8EhNVpdRLCl1yR3MP5SudrMrJ1n9TmlRRreuCLvukdhbZUdAm&#10;9M9N1kNcJTNDtLF2AdXvg865GabKji3A9fvAJbtUBJ8WoDMe8C1wmi6t6jn/onrWmmU/QX8qEyl2&#10;0KIUZeelzpv4973A//x6298AAAD//wMAUEsDBBQABgAIAAAAIQBLlzfY3AAAAAkBAAAPAAAAZHJz&#10;L2Rvd25yZXYueG1sTI/BTsMwEETvSP0Haytxo06tCFCIU1VQxKUcSPkAN17iqPE6it0m/XsWcYDj&#10;7Ixm3pab2ffigmPsAmlYrzIQSE2wHbUaPg+vd48gYjJkTR8INVwxwqZa3JSmsGGiD7zUqRVcQrEw&#10;GlxKQyFlbBx6E1dhQGLvK4zeJJZjK+1oJi73vVRZdi+96YgXnBnw2WFzqs9ew5vK98ptx/c6vlzn&#10;Ke13YUcnrW+X8/YJRMI5/YXhB5/RoWKmYziTjaLXoLI1oyc28gcQHFBK5SCOvwdZlfL/B9U3AAAA&#10;//8DAFBLAQItABQABgAIAAAAIQC2gziS/gAAAOEBAAATAAAAAAAAAAAAAAAAAAAAAABbQ29udGVu&#10;dF9UeXBlc10ueG1sUEsBAi0AFAAGAAgAAAAhADj9If/WAAAAlAEAAAsAAAAAAAAAAAAAAAAALwEA&#10;AF9yZWxzLy5yZWxzUEsBAi0AFAAGAAgAAAAhAHXhpn7AAQAAwgMAAA4AAAAAAAAAAAAAAAAALgIA&#10;AGRycy9lMm9Eb2MueG1sUEsBAi0AFAAGAAgAAAAhAEuXN9jcAAAACQEAAA8AAAAAAAAAAAAAAAAA&#10;GgQAAGRycy9kb3ducmV2LnhtbFBLBQYAAAAABAAEAPMAAAAjBQAAAAA=&#10;" strokecolor="black [3200]" strokeweight="1.5pt">
                <v:stroke joinstyle="miter"/>
              </v:line>
            </w:pict>
          </mc:Fallback>
        </mc:AlternateContent>
      </w:r>
      <w:r w:rsidRPr="00ED1744">
        <w:rPr>
          <w:rFonts w:cstheme="minorHAnsi"/>
          <w:noProof/>
          <w:lang w:val="en-US"/>
        </w:rPr>
        <mc:AlternateContent>
          <mc:Choice Requires="wps">
            <w:drawing>
              <wp:anchor distT="0" distB="0" distL="114300" distR="114300" simplePos="0" relativeHeight="251699200" behindDoc="0" locked="0" layoutInCell="1" allowOverlap="1" wp14:anchorId="2AEAF540" wp14:editId="12CF71A4">
                <wp:simplePos x="0" y="0"/>
                <wp:positionH relativeFrom="column">
                  <wp:posOffset>1278255</wp:posOffset>
                </wp:positionH>
                <wp:positionV relativeFrom="paragraph">
                  <wp:posOffset>13970</wp:posOffset>
                </wp:positionV>
                <wp:extent cx="142875" cy="152400"/>
                <wp:effectExtent l="0" t="0" r="28575" b="19050"/>
                <wp:wrapNone/>
                <wp:docPr id="61" name="Oval 61"/>
                <wp:cNvGraphicFramePr/>
                <a:graphic xmlns:a="http://schemas.openxmlformats.org/drawingml/2006/main">
                  <a:graphicData uri="http://schemas.microsoft.com/office/word/2010/wordprocessingShape">
                    <wps:wsp>
                      <wps:cNvSpPr/>
                      <wps:spPr>
                        <a:xfrm>
                          <a:off x="0" y="0"/>
                          <a:ext cx="142875" cy="152400"/>
                        </a:xfrm>
                        <a:prstGeom prst="ellipse">
                          <a:avLst/>
                        </a:prstGeom>
                        <a:solidFill>
                          <a:srgbClr val="FF0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856FC7" id="Oval 61" o:spid="_x0000_s1026" style="position:absolute;margin-left:100.65pt;margin-top:1.1pt;width:11.25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U9cgIAAD0FAAAOAAAAZHJzL2Uyb0RvYy54bWysVEtv2zAMvg/YfxB0X20H6WNBnSJokWFA&#10;0RZrh54VWUqEyaJGKXGyXz9KcZxgLXYYloNCit/Hl0ld32xbyzYKgwFX8+qs5Ew5CY1xy5p/f5l/&#10;uuIsROEaYcGpmu9U4DfTjx+uOz9RI1iBbRQycuLCpPM1X8XoJ0UR5Eq1IpyBV46MGrAVkVRcFg2K&#10;jry3thiV5UXRATYeQaoQ6PZub+TT7F9rJeOj1kFFZmtOucV8Yj4X6Sym12KyROFXRvZpiH/IohXG&#10;UdDB1Z2Igq3RvHHVGokQQMczCW0BWhupcg1UTVX+Uc3zSniVa6HmBD+0Kfw/t/Jh84TMNDW/qDhz&#10;oqVv9LgRlpFKvel8mBDk2T9hrwUSU6FbjW36pxLYNvdzN/RTbSOTdFmNR1eX55xJMlXno3GZ+10c&#10;yR5D/KKgZUmoubLW+JAqFhOxuQ+RYhL6gErXAaxp5sbarOBycWuRUb41n89L+qWkiXICK1IN+6yz&#10;FHdWJbJ135SmyinPUY6YZ04N/pofuQPkLCMTRVPcgVS9R7LxQOqxiabyHA7E8j3iMdqAzhHBxYHY&#10;Ggf4d7Le46kHJ7UmcQHNjj40wn4DgpdzQz2/FyE+CaSRp+WgNY6PdGgLXc2hlzhbAf567z7haRLJ&#10;yllHK1Tz8HMtUHFmvzqa0c/VeJx2Livj88sRKXhqWZxa3Lq9BfqONIaUXRYTPtrDrUZoX2nbZykq&#10;mYSTFLvmMuJBuY371ab3QqrZLMNoz7yI9+7Zy+Q8dTUN1Mv2VaDvBy/SxD7AYd3eDN8em5gOZusI&#10;2uTJPPa17zftaJ6+/j1Jj8CpnlHHV2/6GwAA//8DAFBLAwQUAAYACAAAACEAmyPOBt0AAAAIAQAA&#10;DwAAAGRycy9kb3ducmV2LnhtbEyPzWrDMBCE74W+g9hCL6WRIpcQXMshBBJob83PXbE2tom1MpaS&#10;OH36bk/tbZYZZr8pFqPvxBWH2AYyMJ0oEEhVcC3VBva79escREyWnO0CoYE7RliUjw+FzV240Rde&#10;t6kWXEIxtwaalPpcylg16G2chB6JvVMYvE18DrV0g71xue+kVmomvW2JPzS2x1WD1Xl78QbexuVL&#10;tvqIu36z2X97pdafh/vBmOencfkOIuGY/sLwi8/oUDLTMVzIRdEZ0GqacZSFBsG+1hlPObKYaZBl&#10;If8PKH8AAAD//wMAUEsBAi0AFAAGAAgAAAAhALaDOJL+AAAA4QEAABMAAAAAAAAAAAAAAAAAAAAA&#10;AFtDb250ZW50X1R5cGVzXS54bWxQSwECLQAUAAYACAAAACEAOP0h/9YAAACUAQAACwAAAAAAAAAA&#10;AAAAAAAvAQAAX3JlbHMvLnJlbHNQSwECLQAUAAYACAAAACEAIi+FPXICAAA9BQAADgAAAAAAAAAA&#10;AAAAAAAuAgAAZHJzL2Uyb0RvYy54bWxQSwECLQAUAAYACAAAACEAmyPOBt0AAAAIAQAADwAAAAAA&#10;AAAAAAAAAADMBAAAZHJzL2Rvd25yZXYueG1sUEsFBgAAAAAEAAQA8wAAANYFAAAAAA==&#10;" fillcolor="red" strokecolor="black [3200]" strokeweight="1pt">
                <v:stroke joinstyle="miter"/>
              </v:oval>
            </w:pict>
          </mc:Fallback>
        </mc:AlternateContent>
      </w:r>
      <w:r w:rsidRPr="00ED1744">
        <w:rPr>
          <w:rFonts w:cstheme="minorHAnsi"/>
          <w:noProof/>
          <w:lang w:val="en-US"/>
        </w:rPr>
        <mc:AlternateContent>
          <mc:Choice Requires="wps">
            <w:drawing>
              <wp:anchor distT="0" distB="0" distL="114300" distR="114300" simplePos="0" relativeHeight="251701248" behindDoc="0" locked="0" layoutInCell="1" allowOverlap="1" wp14:anchorId="3B476ECE" wp14:editId="3E72A097">
                <wp:simplePos x="0" y="0"/>
                <wp:positionH relativeFrom="column">
                  <wp:posOffset>2131695</wp:posOffset>
                </wp:positionH>
                <wp:positionV relativeFrom="paragraph">
                  <wp:posOffset>17145</wp:posOffset>
                </wp:positionV>
                <wp:extent cx="142875" cy="142875"/>
                <wp:effectExtent l="0" t="0" r="28575" b="28575"/>
                <wp:wrapNone/>
                <wp:docPr id="65" name="Oval 65"/>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FC00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53E2773" id="Oval 65" o:spid="_x0000_s1026" style="position:absolute;margin-left:167.85pt;margin-top:1.35pt;width:11.2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upbwIAAD0FAAAOAAAAZHJzL2Uyb0RvYy54bWysVEtv2zAMvg/YfxB0X20H6WNBnSJIkWFA&#10;0RZLh54VWUqESaImKXGyXz9KdpxgLXYYdpFJ8fv4Mqnbu73RZCd8UGBrWl2UlAjLoVF2XdPvL4tP&#10;N5SEyGzDNFhR04MI9G768cNt6yZiBBvQjfAEndgwaV1NNzG6SVEEvhGGhQtwwqJRgjcsourXReNZ&#10;i96NLkZleVW04BvngYsQ8Pa+M9Jp9i+l4PFJyiAi0TXF3GI+fT5X6Symt2yy9sxtFO/TYP+QhWHK&#10;YtDB1T2LjGy9euPKKO4hgIwXHEwBUioucg1YTVX+Uc1yw5zItWBzghvaFP6fW/64e/ZENTW9uqTE&#10;MoP/6GnHNEEVe9O6MEHI0j37XgsopkL30pv0xRLIPvfzMPRT7CPheFmNRzfX6JajqZfRS3EiOx/i&#10;FwGGJKGmQmvlQqqYTdjuIcQOfUSl6wBaNQuldVb8ejXXnmC+NV0s5mWZfygGOIMVqYYu6yzFgxaJ&#10;rO03IbFyzHOUI+aZE4O/5keVOoDOMjJRJMYdSNV7JB2PpB6baCLP4UAs3yOeog3oHBFsHIhGWfB/&#10;J8sOj2mf1ZrEFTQH/NEeug0Iji8U9vyBhfjMPI48LgeucXzCQ2poawq9RMkG/K/37hMeJxGtlLS4&#10;QjUNP7fMC0r0V4sz+rkaj9POZWV8eT1CxZ9bVucWuzVzwP9Y4YPheBYTPurjrfRgXnHbZykqmpjl&#10;GLumPPqjMo/dauN7wcVslmG4Z47FB7t0PDlPXU0D9bJ/Zd71gxdxYh/huG5vhq/DJqaF2TaCVHky&#10;T33t+407mgemf0/SI3CuZ9Tp1Zv+BgAA//8DAFBLAwQUAAYACAAAACEAdGFPFd0AAAAIAQAADwAA&#10;AGRycy9kb3ducmV2LnhtbEyPzU7DMBCE70i8g7VIXBB1SAiN0jgVQnDiRKjE1Yk3PyVeR7Hbhj49&#10;y4meVqMZzX5TbBc7iiPOfnCk4GEVgUBqnBmoU7D7fLvPQPigyejRESr4QQ/b8vqq0LlxJ/rAYxU6&#10;wSXkc62gD2HKpfRNj1b7lZuQ2GvdbHVgOXfSzPrE5XaUcRQ9SasH4g+9nvClx+a7OlgF7vX9ix4z&#10;rNfx3bndVe1+cc1Zqdub5XkDIuAS/sPwh8/oUDJT7Q5kvBgVJEm65qiCmA/7SZrFIGrWaQyyLOTl&#10;gPIXAAD//wMAUEsBAi0AFAAGAAgAAAAhALaDOJL+AAAA4QEAABMAAAAAAAAAAAAAAAAAAAAAAFtD&#10;b250ZW50X1R5cGVzXS54bWxQSwECLQAUAAYACAAAACEAOP0h/9YAAACUAQAACwAAAAAAAAAAAAAA&#10;AAAvAQAAX3JlbHMvLnJlbHNQSwECLQAUAAYACAAAACEAfbErqW8CAAA9BQAADgAAAAAAAAAAAAAA&#10;AAAuAgAAZHJzL2Uyb0RvYy54bWxQSwECLQAUAAYACAAAACEAdGFPFd0AAAAIAQAADwAAAAAAAAAA&#10;AAAAAADJBAAAZHJzL2Rvd25yZXYueG1sUEsFBgAAAAAEAAQA8wAAANMFAAAAAA==&#10;" fillcolor="#ffc000" strokecolor="black [3200]" strokeweight="1pt">
                <v:stroke joinstyle="miter"/>
              </v:oval>
            </w:pict>
          </mc:Fallback>
        </mc:AlternateContent>
      </w:r>
      <w:r w:rsidRPr="00ED1744">
        <w:rPr>
          <w:rFonts w:cstheme="minorHAnsi"/>
          <w:noProof/>
          <w:lang w:val="en-US"/>
        </w:rPr>
        <mc:AlternateContent>
          <mc:Choice Requires="wps">
            <w:drawing>
              <wp:anchor distT="0" distB="0" distL="114300" distR="114300" simplePos="0" relativeHeight="251698176" behindDoc="0" locked="0" layoutInCell="1" allowOverlap="1" wp14:anchorId="4E878CD5" wp14:editId="4132A843">
                <wp:simplePos x="0" y="0"/>
                <wp:positionH relativeFrom="column">
                  <wp:posOffset>528955</wp:posOffset>
                </wp:positionH>
                <wp:positionV relativeFrom="paragraph">
                  <wp:posOffset>13335</wp:posOffset>
                </wp:positionV>
                <wp:extent cx="142875" cy="142875"/>
                <wp:effectExtent l="0" t="0" r="28575" b="28575"/>
                <wp:wrapNone/>
                <wp:docPr id="66" name="Flowchart: Or 66"/>
                <wp:cNvGraphicFramePr/>
                <a:graphic xmlns:a="http://schemas.openxmlformats.org/drawingml/2006/main">
                  <a:graphicData uri="http://schemas.microsoft.com/office/word/2010/wordprocessingShape">
                    <wps:wsp>
                      <wps:cNvSpPr/>
                      <wps:spPr>
                        <a:xfrm>
                          <a:off x="0" y="0"/>
                          <a:ext cx="142875" cy="142875"/>
                        </a:xfrm>
                        <a:prstGeom prst="flowChartOr">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793322" id="Flowchart: Or 66" o:spid="_x0000_s1026" type="#_x0000_t124" style="position:absolute;margin-left:41.65pt;margin-top:1.05pt;width:11.2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AOpwIAAOAFAAAOAAAAZHJzL2Uyb0RvYy54bWysVMFu2zAMvQ/YPwi6r7aDNO2MOkWQIsOA&#10;rinWDj2rslQbkERNUuJkXz9KdpysKzZg2EUWRfKRfCZ5db3TimyF8y2YihZnOSXCcKhb81LRb4+r&#10;D5eU+MBMzRQYUdG98PR6/v7dVWdLMYEGVC0cQRDjy85WtAnBllnmeSM082dghUGlBKdZQNG9ZLVj&#10;HaJrlU3yfJZ14GrrgAvv8fWmV9J5wpdS8LCW0otAVEUxt5BOl87neGbzK1a+OGablg9psH/IQrPW&#10;YNAR6oYFRjau/Q1Kt9yBBxnOOOgMpGy5SDVgNUX+qpqHhlmRakFyvB1p8v8Plt9t7x1p64rOZpQY&#10;pvEfrRR0vGEulGTtCL4jSZ31Jdo+2Hs3SB6vseKddDp+sRayS8TuR2LFLhCOj8V0cnlxTglH1XBH&#10;lOzobJ0PnwRoEi8VlZjBMmawdolVtr31ofc4WMaQHlRbr1qlkhBbRiyVI1uGP5txLkyYJXe10V+g&#10;7t8vzvM8/XaMnrosuqRcfkFT5m8Bwq6IxESYYxooRc8s0tUTlG5hr0TEU+arkMg2UjJJmY0ZnCZd&#10;9KqG1aJ/jim/nXMCjMgSWRixB4C3CDnkPNhHV5HGZHTO/5RYX/DokSKDCaOzbg30v+xVZSqMkXv7&#10;A0k9NZGlZ6j32IsO+iH1lq9a7IZb5sM9cziVOL+4acIaj9ggFYXhRkkD7sdb79EehwW1lHQ45RX1&#10;3zfMCUrUZ4Nj9LGYTuNaSML0/GKCgjvVPJ9qzEYvAXurwJ1mebpG+6AOV+lAP+FCWsSoqGKGY+yK&#10;8uAOwjL02wdXGheLRTLDVWBZuDUPlkfwyGps88fdE3N2GImAs3QHh43Aylcj0dtGTwOLTQDZpnk5&#10;8jrwjWsk9eyw8uKeOpWT1XExz38CAAD//wMAUEsDBBQABgAIAAAAIQAMtMHb3QAAAAcBAAAPAAAA&#10;ZHJzL2Rvd25yZXYueG1sTI9BS8NAFITvgv9heYKXYjdpaykxm2IFL0WhrYrXbfaZBLNvl91tE/+9&#10;ryc9DjPMfFOuR9uLM4bYOVKQTzMQSLUzHTUK3t+e71YgYtJkdO8IFfxghHV1fVXqwriB9ng+pEZw&#10;CcVCK2hT8oWUsW7R6jh1Hom9LxesTixDI03QA5fbXs6ybCmt7ogXWu3xqcX6+3CyChb54Luw3b1s&#10;9puPyevkE7foUanbm/HxAUTCMf2F4YLP6FAx09GdyETRK1jN55xUMMtBXOzsnp8cWS+WIKtS/uev&#10;fgEAAP//AwBQSwECLQAUAAYACAAAACEAtoM4kv4AAADhAQAAEwAAAAAAAAAAAAAAAAAAAAAAW0Nv&#10;bnRlbnRfVHlwZXNdLnhtbFBLAQItABQABgAIAAAAIQA4/SH/1gAAAJQBAAALAAAAAAAAAAAAAAAA&#10;AC8BAABfcmVscy8ucmVsc1BLAQItABQABgAIAAAAIQBiu2AOpwIAAOAFAAAOAAAAAAAAAAAAAAAA&#10;AC4CAABkcnMvZTJvRG9jLnhtbFBLAQItABQABgAIAAAAIQAMtMHb3QAAAAcBAAAPAAAAAAAAAAAA&#10;AAAAAAEFAABkcnMvZG93bnJldi54bWxQSwUGAAAAAAQABADzAAAACwYAAAAA&#10;" fillcolor="#538135 [2409]" strokecolor="black [3213]" strokeweight="1pt">
                <v:stroke joinstyle="miter"/>
              </v:shape>
            </w:pict>
          </mc:Fallback>
        </mc:AlternateContent>
      </w:r>
      <w:r w:rsidRPr="00ED1744">
        <w:rPr>
          <w:rFonts w:cstheme="minorHAnsi"/>
          <w:sz w:val="17"/>
          <w:szCs w:val="17"/>
        </w:rPr>
        <w:t xml:space="preserve"> Low risk:           high risk;  </w:t>
      </w:r>
      <w:r w:rsidRPr="00ED1744">
        <w:rPr>
          <w:rFonts w:cstheme="minorHAnsi"/>
          <w:noProof/>
          <w:sz w:val="17"/>
          <w:szCs w:val="17"/>
          <w:lang w:eastAsia="en-GB"/>
        </w:rPr>
        <w:t xml:space="preserve"> </w:t>
      </w:r>
      <w:r w:rsidRPr="00ED1744">
        <w:rPr>
          <w:rFonts w:cstheme="minorHAnsi"/>
          <w:sz w:val="17"/>
          <w:szCs w:val="17"/>
        </w:rPr>
        <w:t xml:space="preserve">      unclear risk;</w:t>
      </w:r>
    </w:p>
    <w:p w14:paraId="10D3D10A" w14:textId="77777777" w:rsidR="00BB740C" w:rsidRPr="00ED1744" w:rsidRDefault="00BB740C" w:rsidP="00BB740C">
      <w:pPr>
        <w:spacing w:after="0" w:line="240" w:lineRule="auto"/>
        <w:jc w:val="both"/>
        <w:rPr>
          <w:rFonts w:cstheme="minorHAnsi"/>
          <w:sz w:val="17"/>
          <w:szCs w:val="17"/>
        </w:rPr>
      </w:pPr>
    </w:p>
    <w:p w14:paraId="290724AE" w14:textId="77777777" w:rsidR="00BB740C" w:rsidRPr="00ED1744" w:rsidRDefault="00BB740C" w:rsidP="00BB740C">
      <w:pPr>
        <w:spacing w:after="0" w:line="240" w:lineRule="auto"/>
        <w:jc w:val="both"/>
        <w:rPr>
          <w:rFonts w:cstheme="minorHAnsi"/>
          <w:sz w:val="17"/>
          <w:szCs w:val="17"/>
        </w:rPr>
      </w:pPr>
      <w:r w:rsidRPr="00ED1744">
        <w:rPr>
          <w:rFonts w:cstheme="minorHAnsi"/>
          <w:sz w:val="17"/>
          <w:szCs w:val="17"/>
        </w:rPr>
        <w:t>** Some reviews did not state the countries of origin of the included studies, but this was determined by comparing with the overlapping studies across reviews or by going back to the individual studies and written in a underlined text.</w:t>
      </w:r>
    </w:p>
    <w:p w14:paraId="1216FBF5" w14:textId="77777777" w:rsidR="00BB740C" w:rsidRPr="00ED1744" w:rsidRDefault="00BB740C" w:rsidP="00BB740C">
      <w:pPr>
        <w:spacing w:after="0" w:line="240" w:lineRule="auto"/>
        <w:jc w:val="both"/>
        <w:rPr>
          <w:rFonts w:cstheme="minorHAnsi"/>
          <w:sz w:val="17"/>
          <w:szCs w:val="17"/>
        </w:rPr>
      </w:pPr>
      <w:r w:rsidRPr="00ED1744">
        <w:rPr>
          <w:rFonts w:cstheme="minorHAnsi"/>
          <w:sz w:val="17"/>
          <w:szCs w:val="17"/>
        </w:rPr>
        <w:t>*** Chu study was defined as cohort design in this review while it was included as RCT in the other reviews. However, by going back to the study, it turned out that it is not a cohort design, but not clearly defined as an RCT as well.</w:t>
      </w:r>
    </w:p>
    <w:p w14:paraId="16CCAA31" w14:textId="77777777" w:rsidR="00BB740C" w:rsidRPr="00ED1744" w:rsidRDefault="00BB740C" w:rsidP="00BB740C">
      <w:pPr>
        <w:spacing w:after="0" w:line="240" w:lineRule="auto"/>
        <w:jc w:val="both"/>
        <w:rPr>
          <w:rFonts w:cstheme="minorHAnsi"/>
          <w:sz w:val="17"/>
          <w:szCs w:val="17"/>
        </w:rPr>
      </w:pPr>
      <w:r w:rsidRPr="00ED1744">
        <w:rPr>
          <w:rFonts w:cstheme="minorHAnsi"/>
          <w:sz w:val="17"/>
          <w:szCs w:val="17"/>
        </w:rPr>
        <w:t>**** The review stated that they included 19 prospective clinical trials without further clarification about which of them were RCTs. However, 7 of the reviews were determined as RCTs by the overlapping in studies across reviews.</w:t>
      </w:r>
    </w:p>
    <w:p w14:paraId="44A9D884" w14:textId="67BBB95A" w:rsidR="00BB740C" w:rsidRPr="00ED1744" w:rsidRDefault="00BB740C" w:rsidP="00BB740C">
      <w:pPr>
        <w:tabs>
          <w:tab w:val="left" w:pos="2940"/>
        </w:tabs>
        <w:rPr>
          <w:rFonts w:cstheme="minorHAnsi"/>
        </w:rPr>
      </w:pPr>
      <w:r w:rsidRPr="00ED1744">
        <w:rPr>
          <w:rFonts w:cstheme="minorHAnsi"/>
        </w:rPr>
        <w:tab/>
      </w:r>
    </w:p>
    <w:p w14:paraId="35579CCC" w14:textId="2E1EE1FD" w:rsidR="006F23CF" w:rsidRPr="00ED1744" w:rsidRDefault="006F23CF" w:rsidP="00BB740C">
      <w:pPr>
        <w:tabs>
          <w:tab w:val="left" w:pos="2940"/>
        </w:tabs>
        <w:rPr>
          <w:rFonts w:cstheme="minorHAnsi"/>
        </w:rPr>
      </w:pPr>
    </w:p>
    <w:p w14:paraId="71D0768E" w14:textId="77777777" w:rsidR="00ED1744" w:rsidRPr="00ED1744" w:rsidRDefault="00ED1744" w:rsidP="00BB740C">
      <w:pPr>
        <w:tabs>
          <w:tab w:val="left" w:pos="2940"/>
        </w:tabs>
        <w:rPr>
          <w:rFonts w:cstheme="minorHAnsi"/>
        </w:rPr>
      </w:pPr>
      <w:bookmarkStart w:id="1" w:name="_GoBack"/>
      <w:bookmarkEnd w:id="1"/>
    </w:p>
    <w:sectPr w:rsidR="00ED1744" w:rsidRPr="00ED1744" w:rsidSect="000730F0">
      <w:headerReference w:type="default" r:id="rId9"/>
      <w:footerReference w:type="even" r:id="rId10"/>
      <w:footerReference w:type="default" r:id="rId11"/>
      <w:pgSz w:w="23811" w:h="16838"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73CB3" w14:textId="77777777" w:rsidR="00A23C1C" w:rsidRDefault="00A23C1C" w:rsidP="00526F2D">
      <w:pPr>
        <w:spacing w:after="0" w:line="240" w:lineRule="auto"/>
      </w:pPr>
      <w:r>
        <w:separator/>
      </w:r>
    </w:p>
  </w:endnote>
  <w:endnote w:type="continuationSeparator" w:id="0">
    <w:p w14:paraId="2AF1C100" w14:textId="77777777" w:rsidR="00A23C1C" w:rsidRDefault="00A23C1C" w:rsidP="00526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21442511"/>
      <w:docPartObj>
        <w:docPartGallery w:val="Page Numbers (Bottom of Page)"/>
        <w:docPartUnique/>
      </w:docPartObj>
    </w:sdtPr>
    <w:sdtEndPr>
      <w:rPr>
        <w:rStyle w:val="PageNumber"/>
      </w:rPr>
    </w:sdtEndPr>
    <w:sdtContent>
      <w:p w14:paraId="6264251E" w14:textId="513B4984" w:rsidR="002D1C26" w:rsidRDefault="002D1C26" w:rsidP="006F23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ED8069" w14:textId="77777777" w:rsidR="002D1C26" w:rsidRDefault="002D1C26" w:rsidP="008E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5603731"/>
      <w:docPartObj>
        <w:docPartGallery w:val="Page Numbers (Bottom of Page)"/>
        <w:docPartUnique/>
      </w:docPartObj>
    </w:sdtPr>
    <w:sdtEndPr>
      <w:rPr>
        <w:rStyle w:val="PageNumber"/>
      </w:rPr>
    </w:sdtEndPr>
    <w:sdtContent>
      <w:p w14:paraId="5E61F1B3" w14:textId="729E5711" w:rsidR="002D1C26" w:rsidRDefault="002D1C26" w:rsidP="006F23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3739D">
          <w:rPr>
            <w:rStyle w:val="PageNumber"/>
            <w:noProof/>
          </w:rPr>
          <w:t>1</w:t>
        </w:r>
        <w:r>
          <w:rPr>
            <w:rStyle w:val="PageNumber"/>
          </w:rPr>
          <w:fldChar w:fldCharType="end"/>
        </w:r>
      </w:p>
    </w:sdtContent>
  </w:sdt>
  <w:p w14:paraId="3C27CFF6" w14:textId="77777777" w:rsidR="002D1C26" w:rsidRDefault="002D1C26" w:rsidP="008E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F6BAC" w14:textId="77777777" w:rsidR="00A23C1C" w:rsidRDefault="00A23C1C" w:rsidP="00526F2D">
      <w:pPr>
        <w:spacing w:after="0" w:line="240" w:lineRule="auto"/>
      </w:pPr>
      <w:r>
        <w:separator/>
      </w:r>
    </w:p>
  </w:footnote>
  <w:footnote w:type="continuationSeparator" w:id="0">
    <w:p w14:paraId="5E7E2FE3" w14:textId="77777777" w:rsidR="00A23C1C" w:rsidRDefault="00A23C1C" w:rsidP="00526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73D04" w14:textId="763E2C64" w:rsidR="002D1C26" w:rsidRDefault="002D1C26">
    <w:pPr>
      <w:pStyle w:val="Header"/>
    </w:pPr>
  </w:p>
  <w:p w14:paraId="7AC46D96" w14:textId="5CAD0FA6" w:rsidR="002D1C26" w:rsidRDefault="002D1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82F06"/>
    <w:multiLevelType w:val="hybridMultilevel"/>
    <w:tmpl w:val="8580F804"/>
    <w:lvl w:ilvl="0" w:tplc="BD56FE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AztzS1NLMwNLI0MjdR0lEKTi0uzszPAykwqgUAzr32SCwAAAA="/>
  </w:docVars>
  <w:rsids>
    <w:rsidRoot w:val="004C0CCA"/>
    <w:rsid w:val="00014928"/>
    <w:rsid w:val="00024523"/>
    <w:rsid w:val="00036A92"/>
    <w:rsid w:val="00042461"/>
    <w:rsid w:val="00043A54"/>
    <w:rsid w:val="000730F0"/>
    <w:rsid w:val="00080BE5"/>
    <w:rsid w:val="00097D2D"/>
    <w:rsid w:val="000C6E10"/>
    <w:rsid w:val="000E3343"/>
    <w:rsid w:val="0010002A"/>
    <w:rsid w:val="0010476D"/>
    <w:rsid w:val="00115374"/>
    <w:rsid w:val="00122F2A"/>
    <w:rsid w:val="00125876"/>
    <w:rsid w:val="0013290C"/>
    <w:rsid w:val="00140C90"/>
    <w:rsid w:val="00142836"/>
    <w:rsid w:val="00144685"/>
    <w:rsid w:val="00165DDB"/>
    <w:rsid w:val="00170079"/>
    <w:rsid w:val="00175517"/>
    <w:rsid w:val="00190EF1"/>
    <w:rsid w:val="00197150"/>
    <w:rsid w:val="001A2A66"/>
    <w:rsid w:val="001A2CC9"/>
    <w:rsid w:val="001A7177"/>
    <w:rsid w:val="001E3E17"/>
    <w:rsid w:val="001E5388"/>
    <w:rsid w:val="001F04EF"/>
    <w:rsid w:val="00225DB7"/>
    <w:rsid w:val="002757FF"/>
    <w:rsid w:val="002C301C"/>
    <w:rsid w:val="002D1C26"/>
    <w:rsid w:val="002D3BB6"/>
    <w:rsid w:val="002E76DC"/>
    <w:rsid w:val="00344F40"/>
    <w:rsid w:val="00345CFD"/>
    <w:rsid w:val="00356A3C"/>
    <w:rsid w:val="003A0417"/>
    <w:rsid w:val="003A2BCA"/>
    <w:rsid w:val="003A3A93"/>
    <w:rsid w:val="003A3EA2"/>
    <w:rsid w:val="003D759D"/>
    <w:rsid w:val="004562B9"/>
    <w:rsid w:val="004576A6"/>
    <w:rsid w:val="00464BB1"/>
    <w:rsid w:val="0046539A"/>
    <w:rsid w:val="0047329B"/>
    <w:rsid w:val="00492A67"/>
    <w:rsid w:val="0049794E"/>
    <w:rsid w:val="004A28F7"/>
    <w:rsid w:val="004C0CCA"/>
    <w:rsid w:val="004E43F4"/>
    <w:rsid w:val="004E527F"/>
    <w:rsid w:val="004E7906"/>
    <w:rsid w:val="004F186C"/>
    <w:rsid w:val="004F3161"/>
    <w:rsid w:val="005100D0"/>
    <w:rsid w:val="005249E2"/>
    <w:rsid w:val="00526F2D"/>
    <w:rsid w:val="00562613"/>
    <w:rsid w:val="005631D4"/>
    <w:rsid w:val="005844F1"/>
    <w:rsid w:val="00591914"/>
    <w:rsid w:val="005A1C1F"/>
    <w:rsid w:val="005A760E"/>
    <w:rsid w:val="005C34A8"/>
    <w:rsid w:val="005E55D0"/>
    <w:rsid w:val="00630741"/>
    <w:rsid w:val="00635DB4"/>
    <w:rsid w:val="00646D06"/>
    <w:rsid w:val="00650B7D"/>
    <w:rsid w:val="006564BF"/>
    <w:rsid w:val="00685B2F"/>
    <w:rsid w:val="00687B12"/>
    <w:rsid w:val="006A3907"/>
    <w:rsid w:val="006F23CF"/>
    <w:rsid w:val="006F5E3B"/>
    <w:rsid w:val="00703D7B"/>
    <w:rsid w:val="00721B2E"/>
    <w:rsid w:val="007303D6"/>
    <w:rsid w:val="0073739D"/>
    <w:rsid w:val="007401AD"/>
    <w:rsid w:val="00773721"/>
    <w:rsid w:val="007814A6"/>
    <w:rsid w:val="007865F3"/>
    <w:rsid w:val="0079068E"/>
    <w:rsid w:val="007B0591"/>
    <w:rsid w:val="007B3792"/>
    <w:rsid w:val="007C58DC"/>
    <w:rsid w:val="007D6C06"/>
    <w:rsid w:val="008379AA"/>
    <w:rsid w:val="0085365D"/>
    <w:rsid w:val="00864EA9"/>
    <w:rsid w:val="008666A0"/>
    <w:rsid w:val="00886CBA"/>
    <w:rsid w:val="008A27A1"/>
    <w:rsid w:val="008A739C"/>
    <w:rsid w:val="008B244D"/>
    <w:rsid w:val="008D2BFA"/>
    <w:rsid w:val="008E0206"/>
    <w:rsid w:val="00937896"/>
    <w:rsid w:val="00960439"/>
    <w:rsid w:val="009661EF"/>
    <w:rsid w:val="00972012"/>
    <w:rsid w:val="009834EA"/>
    <w:rsid w:val="00992CC1"/>
    <w:rsid w:val="009C7D4C"/>
    <w:rsid w:val="009D0C42"/>
    <w:rsid w:val="009E4112"/>
    <w:rsid w:val="00A034F0"/>
    <w:rsid w:val="00A06CCC"/>
    <w:rsid w:val="00A12642"/>
    <w:rsid w:val="00A23C1C"/>
    <w:rsid w:val="00A30A98"/>
    <w:rsid w:val="00A8022C"/>
    <w:rsid w:val="00A84C01"/>
    <w:rsid w:val="00AA5441"/>
    <w:rsid w:val="00AB626B"/>
    <w:rsid w:val="00AC27B6"/>
    <w:rsid w:val="00AC4D9D"/>
    <w:rsid w:val="00AC4E25"/>
    <w:rsid w:val="00B663CC"/>
    <w:rsid w:val="00B7521F"/>
    <w:rsid w:val="00B93C30"/>
    <w:rsid w:val="00BB740C"/>
    <w:rsid w:val="00BD0D85"/>
    <w:rsid w:val="00C05FA9"/>
    <w:rsid w:val="00C230A5"/>
    <w:rsid w:val="00C245B9"/>
    <w:rsid w:val="00C40E70"/>
    <w:rsid w:val="00C46DB9"/>
    <w:rsid w:val="00C5018D"/>
    <w:rsid w:val="00C513AB"/>
    <w:rsid w:val="00C5487A"/>
    <w:rsid w:val="00C7566F"/>
    <w:rsid w:val="00C767E5"/>
    <w:rsid w:val="00C816F4"/>
    <w:rsid w:val="00C837C2"/>
    <w:rsid w:val="00C94C7D"/>
    <w:rsid w:val="00C9618A"/>
    <w:rsid w:val="00CB609A"/>
    <w:rsid w:val="00CE132D"/>
    <w:rsid w:val="00CE23AB"/>
    <w:rsid w:val="00CE3E71"/>
    <w:rsid w:val="00D32AD4"/>
    <w:rsid w:val="00D3610A"/>
    <w:rsid w:val="00D61BB7"/>
    <w:rsid w:val="00D804CA"/>
    <w:rsid w:val="00DA44B5"/>
    <w:rsid w:val="00DB37C3"/>
    <w:rsid w:val="00DF6F1F"/>
    <w:rsid w:val="00DF7014"/>
    <w:rsid w:val="00E053E4"/>
    <w:rsid w:val="00E10032"/>
    <w:rsid w:val="00E137B7"/>
    <w:rsid w:val="00E2083D"/>
    <w:rsid w:val="00E217B7"/>
    <w:rsid w:val="00E24209"/>
    <w:rsid w:val="00E33EC5"/>
    <w:rsid w:val="00E36C33"/>
    <w:rsid w:val="00E70773"/>
    <w:rsid w:val="00E76206"/>
    <w:rsid w:val="00E85073"/>
    <w:rsid w:val="00E8662A"/>
    <w:rsid w:val="00E90F5A"/>
    <w:rsid w:val="00ED1744"/>
    <w:rsid w:val="00ED4327"/>
    <w:rsid w:val="00EE3910"/>
    <w:rsid w:val="00F068A1"/>
    <w:rsid w:val="00F40B3D"/>
    <w:rsid w:val="00F4579B"/>
    <w:rsid w:val="00F60273"/>
    <w:rsid w:val="00F80EF8"/>
    <w:rsid w:val="00F85F19"/>
    <w:rsid w:val="00F95465"/>
    <w:rsid w:val="00FC5C12"/>
    <w:rsid w:val="00FD6752"/>
    <w:rsid w:val="00FE14F9"/>
    <w:rsid w:val="00FE18BD"/>
    <w:rsid w:val="00FF3443"/>
    <w:rsid w:val="00FF380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6A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C27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EF1"/>
    <w:pPr>
      <w:ind w:left="720"/>
      <w:contextualSpacing/>
    </w:pPr>
  </w:style>
  <w:style w:type="character" w:customStyle="1" w:styleId="Heading3Char">
    <w:name w:val="Heading 3 Char"/>
    <w:basedOn w:val="DefaultParagraphFont"/>
    <w:link w:val="Heading3"/>
    <w:uiPriority w:val="9"/>
    <w:rsid w:val="00AC27B6"/>
    <w:rPr>
      <w:rFonts w:ascii="Times New Roman" w:eastAsia="Times New Roman" w:hAnsi="Times New Roman" w:cs="Times New Roman"/>
      <w:b/>
      <w:bCs/>
      <w:sz w:val="27"/>
      <w:szCs w:val="27"/>
      <w:lang w:eastAsia="en-GB"/>
    </w:rPr>
  </w:style>
  <w:style w:type="table" w:styleId="TableGrid">
    <w:name w:val="Table Grid"/>
    <w:basedOn w:val="TableNormal"/>
    <w:uiPriority w:val="39"/>
    <w:rsid w:val="007865F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65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26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F2D"/>
  </w:style>
  <w:style w:type="paragraph" w:styleId="Footer">
    <w:name w:val="footer"/>
    <w:basedOn w:val="Normal"/>
    <w:link w:val="FooterChar"/>
    <w:uiPriority w:val="99"/>
    <w:unhideWhenUsed/>
    <w:rsid w:val="00526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F2D"/>
  </w:style>
  <w:style w:type="paragraph" w:styleId="BalloonText">
    <w:name w:val="Balloon Text"/>
    <w:basedOn w:val="Normal"/>
    <w:link w:val="BalloonTextChar"/>
    <w:uiPriority w:val="99"/>
    <w:semiHidden/>
    <w:unhideWhenUsed/>
    <w:rsid w:val="0096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1EF"/>
    <w:rPr>
      <w:rFonts w:ascii="Segoe UI" w:hAnsi="Segoe UI" w:cs="Segoe UI"/>
      <w:sz w:val="18"/>
      <w:szCs w:val="18"/>
    </w:rPr>
  </w:style>
  <w:style w:type="paragraph" w:customStyle="1" w:styleId="Default">
    <w:name w:val="Default"/>
    <w:rsid w:val="007B0591"/>
    <w:pPr>
      <w:autoSpaceDE w:val="0"/>
      <w:autoSpaceDN w:val="0"/>
      <w:adjustRightInd w:val="0"/>
      <w:spacing w:after="0" w:line="240" w:lineRule="auto"/>
    </w:pPr>
    <w:rPr>
      <w:rFonts w:ascii="Minion Pro" w:hAnsi="Minion Pro" w:cs="Minion Pro"/>
      <w:color w:val="000000"/>
      <w:sz w:val="24"/>
      <w:szCs w:val="24"/>
    </w:rPr>
  </w:style>
  <w:style w:type="paragraph" w:customStyle="1" w:styleId="Pa12">
    <w:name w:val="Pa12"/>
    <w:basedOn w:val="Default"/>
    <w:next w:val="Default"/>
    <w:uiPriority w:val="99"/>
    <w:rsid w:val="007B0591"/>
    <w:pPr>
      <w:spacing w:line="221" w:lineRule="atLeast"/>
    </w:pPr>
    <w:rPr>
      <w:rFonts w:cstheme="minorBidi"/>
      <w:color w:val="auto"/>
    </w:rPr>
  </w:style>
  <w:style w:type="character" w:styleId="CommentReference">
    <w:name w:val="annotation reference"/>
    <w:basedOn w:val="DefaultParagraphFont"/>
    <w:uiPriority w:val="99"/>
    <w:semiHidden/>
    <w:unhideWhenUsed/>
    <w:rsid w:val="005C34A8"/>
    <w:rPr>
      <w:sz w:val="16"/>
      <w:szCs w:val="16"/>
    </w:rPr>
  </w:style>
  <w:style w:type="paragraph" w:styleId="CommentText">
    <w:name w:val="annotation text"/>
    <w:basedOn w:val="Normal"/>
    <w:link w:val="CommentTextChar"/>
    <w:uiPriority w:val="99"/>
    <w:unhideWhenUsed/>
    <w:rsid w:val="005C34A8"/>
    <w:pPr>
      <w:spacing w:line="240" w:lineRule="auto"/>
    </w:pPr>
    <w:rPr>
      <w:sz w:val="20"/>
      <w:szCs w:val="20"/>
    </w:rPr>
  </w:style>
  <w:style w:type="character" w:customStyle="1" w:styleId="CommentTextChar">
    <w:name w:val="Comment Text Char"/>
    <w:basedOn w:val="DefaultParagraphFont"/>
    <w:link w:val="CommentText"/>
    <w:uiPriority w:val="99"/>
    <w:rsid w:val="005C34A8"/>
    <w:rPr>
      <w:sz w:val="20"/>
      <w:szCs w:val="20"/>
    </w:rPr>
  </w:style>
  <w:style w:type="paragraph" w:styleId="CommentSubject">
    <w:name w:val="annotation subject"/>
    <w:basedOn w:val="CommentText"/>
    <w:next w:val="CommentText"/>
    <w:link w:val="CommentSubjectChar"/>
    <w:uiPriority w:val="99"/>
    <w:semiHidden/>
    <w:unhideWhenUsed/>
    <w:rsid w:val="005C34A8"/>
    <w:rPr>
      <w:b/>
      <w:bCs/>
    </w:rPr>
  </w:style>
  <w:style w:type="character" w:customStyle="1" w:styleId="CommentSubjectChar">
    <w:name w:val="Comment Subject Char"/>
    <w:basedOn w:val="CommentTextChar"/>
    <w:link w:val="CommentSubject"/>
    <w:uiPriority w:val="99"/>
    <w:semiHidden/>
    <w:rsid w:val="005C34A8"/>
    <w:rPr>
      <w:b/>
      <w:bCs/>
      <w:sz w:val="20"/>
      <w:szCs w:val="20"/>
    </w:rPr>
  </w:style>
  <w:style w:type="character" w:customStyle="1" w:styleId="Heading1Char">
    <w:name w:val="Heading 1 Char"/>
    <w:basedOn w:val="DefaultParagraphFont"/>
    <w:link w:val="Heading1"/>
    <w:uiPriority w:val="9"/>
    <w:rsid w:val="00356A3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356A3C"/>
    <w:pPr>
      <w:autoSpaceDE w:val="0"/>
      <w:autoSpaceDN w:val="0"/>
      <w:adjustRightInd w:val="0"/>
      <w:spacing w:after="0" w:line="240" w:lineRule="auto"/>
      <w:ind w:left="1581"/>
    </w:pPr>
    <w:rPr>
      <w:rFonts w:ascii="Arial" w:hAnsi="Arial" w:cs="Arial"/>
      <w:b/>
      <w:bCs/>
      <w:sz w:val="12"/>
      <w:szCs w:val="12"/>
    </w:rPr>
  </w:style>
  <w:style w:type="character" w:customStyle="1" w:styleId="BodyTextChar">
    <w:name w:val="Body Text Char"/>
    <w:basedOn w:val="DefaultParagraphFont"/>
    <w:link w:val="BodyText"/>
    <w:uiPriority w:val="1"/>
    <w:rsid w:val="00356A3C"/>
    <w:rPr>
      <w:rFonts w:ascii="Arial" w:hAnsi="Arial" w:cs="Arial"/>
      <w:b/>
      <w:bCs/>
      <w:sz w:val="12"/>
      <w:szCs w:val="12"/>
    </w:rPr>
  </w:style>
  <w:style w:type="paragraph" w:customStyle="1" w:styleId="EndNoteBibliography">
    <w:name w:val="EndNote Bibliography"/>
    <w:basedOn w:val="Normal"/>
    <w:link w:val="EndNoteBibliographyChar"/>
    <w:rsid w:val="008E0206"/>
    <w:pPr>
      <w:bidi/>
      <w:spacing w:line="240" w:lineRule="auto"/>
      <w:jc w:val="lowKashida"/>
    </w:pPr>
    <w:rPr>
      <w:rFonts w:ascii="Calibri" w:hAnsi="Calibri" w:cs="Calibri"/>
      <w:noProof/>
    </w:rPr>
  </w:style>
  <w:style w:type="character" w:customStyle="1" w:styleId="EndNoteBibliographyChar">
    <w:name w:val="EndNote Bibliography Char"/>
    <w:basedOn w:val="DefaultParagraphFont"/>
    <w:link w:val="EndNoteBibliography"/>
    <w:rsid w:val="008E0206"/>
    <w:rPr>
      <w:rFonts w:ascii="Calibri" w:hAnsi="Calibri" w:cs="Calibri"/>
      <w:noProof/>
    </w:rPr>
  </w:style>
  <w:style w:type="character" w:styleId="PageNumber">
    <w:name w:val="page number"/>
    <w:basedOn w:val="DefaultParagraphFont"/>
    <w:uiPriority w:val="99"/>
    <w:semiHidden/>
    <w:unhideWhenUsed/>
    <w:rsid w:val="008E0206"/>
  </w:style>
  <w:style w:type="table" w:customStyle="1" w:styleId="GridTable1LightAccent5">
    <w:name w:val="Grid Table 1 Light Accent 5"/>
    <w:basedOn w:val="TableNormal"/>
    <w:uiPriority w:val="46"/>
    <w:rsid w:val="00B7521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6A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AC27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EF1"/>
    <w:pPr>
      <w:ind w:left="720"/>
      <w:contextualSpacing/>
    </w:pPr>
  </w:style>
  <w:style w:type="character" w:customStyle="1" w:styleId="Heading3Char">
    <w:name w:val="Heading 3 Char"/>
    <w:basedOn w:val="DefaultParagraphFont"/>
    <w:link w:val="Heading3"/>
    <w:uiPriority w:val="9"/>
    <w:rsid w:val="00AC27B6"/>
    <w:rPr>
      <w:rFonts w:ascii="Times New Roman" w:eastAsia="Times New Roman" w:hAnsi="Times New Roman" w:cs="Times New Roman"/>
      <w:b/>
      <w:bCs/>
      <w:sz w:val="27"/>
      <w:szCs w:val="27"/>
      <w:lang w:eastAsia="en-GB"/>
    </w:rPr>
  </w:style>
  <w:style w:type="table" w:styleId="TableGrid">
    <w:name w:val="Table Grid"/>
    <w:basedOn w:val="TableNormal"/>
    <w:uiPriority w:val="39"/>
    <w:rsid w:val="007865F3"/>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65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26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F2D"/>
  </w:style>
  <w:style w:type="paragraph" w:styleId="Footer">
    <w:name w:val="footer"/>
    <w:basedOn w:val="Normal"/>
    <w:link w:val="FooterChar"/>
    <w:uiPriority w:val="99"/>
    <w:unhideWhenUsed/>
    <w:rsid w:val="00526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F2D"/>
  </w:style>
  <w:style w:type="paragraph" w:styleId="BalloonText">
    <w:name w:val="Balloon Text"/>
    <w:basedOn w:val="Normal"/>
    <w:link w:val="BalloonTextChar"/>
    <w:uiPriority w:val="99"/>
    <w:semiHidden/>
    <w:unhideWhenUsed/>
    <w:rsid w:val="0096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1EF"/>
    <w:rPr>
      <w:rFonts w:ascii="Segoe UI" w:hAnsi="Segoe UI" w:cs="Segoe UI"/>
      <w:sz w:val="18"/>
      <w:szCs w:val="18"/>
    </w:rPr>
  </w:style>
  <w:style w:type="paragraph" w:customStyle="1" w:styleId="Default">
    <w:name w:val="Default"/>
    <w:rsid w:val="007B0591"/>
    <w:pPr>
      <w:autoSpaceDE w:val="0"/>
      <w:autoSpaceDN w:val="0"/>
      <w:adjustRightInd w:val="0"/>
      <w:spacing w:after="0" w:line="240" w:lineRule="auto"/>
    </w:pPr>
    <w:rPr>
      <w:rFonts w:ascii="Minion Pro" w:hAnsi="Minion Pro" w:cs="Minion Pro"/>
      <w:color w:val="000000"/>
      <w:sz w:val="24"/>
      <w:szCs w:val="24"/>
    </w:rPr>
  </w:style>
  <w:style w:type="paragraph" w:customStyle="1" w:styleId="Pa12">
    <w:name w:val="Pa12"/>
    <w:basedOn w:val="Default"/>
    <w:next w:val="Default"/>
    <w:uiPriority w:val="99"/>
    <w:rsid w:val="007B0591"/>
    <w:pPr>
      <w:spacing w:line="221" w:lineRule="atLeast"/>
    </w:pPr>
    <w:rPr>
      <w:rFonts w:cstheme="minorBidi"/>
      <w:color w:val="auto"/>
    </w:rPr>
  </w:style>
  <w:style w:type="character" w:styleId="CommentReference">
    <w:name w:val="annotation reference"/>
    <w:basedOn w:val="DefaultParagraphFont"/>
    <w:uiPriority w:val="99"/>
    <w:semiHidden/>
    <w:unhideWhenUsed/>
    <w:rsid w:val="005C34A8"/>
    <w:rPr>
      <w:sz w:val="16"/>
      <w:szCs w:val="16"/>
    </w:rPr>
  </w:style>
  <w:style w:type="paragraph" w:styleId="CommentText">
    <w:name w:val="annotation text"/>
    <w:basedOn w:val="Normal"/>
    <w:link w:val="CommentTextChar"/>
    <w:uiPriority w:val="99"/>
    <w:unhideWhenUsed/>
    <w:rsid w:val="005C34A8"/>
    <w:pPr>
      <w:spacing w:line="240" w:lineRule="auto"/>
    </w:pPr>
    <w:rPr>
      <w:sz w:val="20"/>
      <w:szCs w:val="20"/>
    </w:rPr>
  </w:style>
  <w:style w:type="character" w:customStyle="1" w:styleId="CommentTextChar">
    <w:name w:val="Comment Text Char"/>
    <w:basedOn w:val="DefaultParagraphFont"/>
    <w:link w:val="CommentText"/>
    <w:uiPriority w:val="99"/>
    <w:rsid w:val="005C34A8"/>
    <w:rPr>
      <w:sz w:val="20"/>
      <w:szCs w:val="20"/>
    </w:rPr>
  </w:style>
  <w:style w:type="paragraph" w:styleId="CommentSubject">
    <w:name w:val="annotation subject"/>
    <w:basedOn w:val="CommentText"/>
    <w:next w:val="CommentText"/>
    <w:link w:val="CommentSubjectChar"/>
    <w:uiPriority w:val="99"/>
    <w:semiHidden/>
    <w:unhideWhenUsed/>
    <w:rsid w:val="005C34A8"/>
    <w:rPr>
      <w:b/>
      <w:bCs/>
    </w:rPr>
  </w:style>
  <w:style w:type="character" w:customStyle="1" w:styleId="CommentSubjectChar">
    <w:name w:val="Comment Subject Char"/>
    <w:basedOn w:val="CommentTextChar"/>
    <w:link w:val="CommentSubject"/>
    <w:uiPriority w:val="99"/>
    <w:semiHidden/>
    <w:rsid w:val="005C34A8"/>
    <w:rPr>
      <w:b/>
      <w:bCs/>
      <w:sz w:val="20"/>
      <w:szCs w:val="20"/>
    </w:rPr>
  </w:style>
  <w:style w:type="character" w:customStyle="1" w:styleId="Heading1Char">
    <w:name w:val="Heading 1 Char"/>
    <w:basedOn w:val="DefaultParagraphFont"/>
    <w:link w:val="Heading1"/>
    <w:uiPriority w:val="9"/>
    <w:rsid w:val="00356A3C"/>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356A3C"/>
    <w:pPr>
      <w:autoSpaceDE w:val="0"/>
      <w:autoSpaceDN w:val="0"/>
      <w:adjustRightInd w:val="0"/>
      <w:spacing w:after="0" w:line="240" w:lineRule="auto"/>
      <w:ind w:left="1581"/>
    </w:pPr>
    <w:rPr>
      <w:rFonts w:ascii="Arial" w:hAnsi="Arial" w:cs="Arial"/>
      <w:b/>
      <w:bCs/>
      <w:sz w:val="12"/>
      <w:szCs w:val="12"/>
    </w:rPr>
  </w:style>
  <w:style w:type="character" w:customStyle="1" w:styleId="BodyTextChar">
    <w:name w:val="Body Text Char"/>
    <w:basedOn w:val="DefaultParagraphFont"/>
    <w:link w:val="BodyText"/>
    <w:uiPriority w:val="1"/>
    <w:rsid w:val="00356A3C"/>
    <w:rPr>
      <w:rFonts w:ascii="Arial" w:hAnsi="Arial" w:cs="Arial"/>
      <w:b/>
      <w:bCs/>
      <w:sz w:val="12"/>
      <w:szCs w:val="12"/>
    </w:rPr>
  </w:style>
  <w:style w:type="paragraph" w:customStyle="1" w:styleId="EndNoteBibliography">
    <w:name w:val="EndNote Bibliography"/>
    <w:basedOn w:val="Normal"/>
    <w:link w:val="EndNoteBibliographyChar"/>
    <w:rsid w:val="008E0206"/>
    <w:pPr>
      <w:bidi/>
      <w:spacing w:line="240" w:lineRule="auto"/>
      <w:jc w:val="lowKashida"/>
    </w:pPr>
    <w:rPr>
      <w:rFonts w:ascii="Calibri" w:hAnsi="Calibri" w:cs="Calibri"/>
      <w:noProof/>
    </w:rPr>
  </w:style>
  <w:style w:type="character" w:customStyle="1" w:styleId="EndNoteBibliographyChar">
    <w:name w:val="EndNote Bibliography Char"/>
    <w:basedOn w:val="DefaultParagraphFont"/>
    <w:link w:val="EndNoteBibliography"/>
    <w:rsid w:val="008E0206"/>
    <w:rPr>
      <w:rFonts w:ascii="Calibri" w:hAnsi="Calibri" w:cs="Calibri"/>
      <w:noProof/>
    </w:rPr>
  </w:style>
  <w:style w:type="character" w:styleId="PageNumber">
    <w:name w:val="page number"/>
    <w:basedOn w:val="DefaultParagraphFont"/>
    <w:uiPriority w:val="99"/>
    <w:semiHidden/>
    <w:unhideWhenUsed/>
    <w:rsid w:val="008E0206"/>
  </w:style>
  <w:style w:type="table" w:customStyle="1" w:styleId="GridTable1LightAccent5">
    <w:name w:val="Grid Table 1 Light Accent 5"/>
    <w:basedOn w:val="TableNormal"/>
    <w:uiPriority w:val="46"/>
    <w:rsid w:val="00B7521F"/>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2998">
      <w:bodyDiv w:val="1"/>
      <w:marLeft w:val="0"/>
      <w:marRight w:val="0"/>
      <w:marTop w:val="0"/>
      <w:marBottom w:val="0"/>
      <w:divBdr>
        <w:top w:val="none" w:sz="0" w:space="0" w:color="auto"/>
        <w:left w:val="none" w:sz="0" w:space="0" w:color="auto"/>
        <w:bottom w:val="none" w:sz="0" w:space="0" w:color="auto"/>
        <w:right w:val="none" w:sz="0" w:space="0" w:color="auto"/>
      </w:divBdr>
    </w:div>
    <w:div w:id="2004626919">
      <w:bodyDiv w:val="1"/>
      <w:marLeft w:val="0"/>
      <w:marRight w:val="0"/>
      <w:marTop w:val="0"/>
      <w:marBottom w:val="0"/>
      <w:divBdr>
        <w:top w:val="none" w:sz="0" w:space="0" w:color="auto"/>
        <w:left w:val="none" w:sz="0" w:space="0" w:color="auto"/>
        <w:bottom w:val="none" w:sz="0" w:space="0" w:color="auto"/>
        <w:right w:val="none" w:sz="0" w:space="0" w:color="auto"/>
      </w:divBdr>
      <w:divsChild>
        <w:div w:id="46340429">
          <w:marLeft w:val="0"/>
          <w:marRight w:val="0"/>
          <w:marTop w:val="0"/>
          <w:marBottom w:val="0"/>
          <w:divBdr>
            <w:top w:val="none" w:sz="0" w:space="0" w:color="auto"/>
            <w:left w:val="none" w:sz="0" w:space="0" w:color="auto"/>
            <w:bottom w:val="none" w:sz="0" w:space="0" w:color="auto"/>
            <w:right w:val="none" w:sz="0" w:space="0" w:color="auto"/>
          </w:divBdr>
        </w:div>
        <w:div w:id="899051682">
          <w:marLeft w:val="0"/>
          <w:marRight w:val="0"/>
          <w:marTop w:val="0"/>
          <w:marBottom w:val="0"/>
          <w:divBdr>
            <w:top w:val="none" w:sz="0" w:space="0" w:color="auto"/>
            <w:left w:val="none" w:sz="0" w:space="0" w:color="auto"/>
            <w:bottom w:val="none" w:sz="0" w:space="0" w:color="auto"/>
            <w:right w:val="none" w:sz="0" w:space="0" w:color="auto"/>
          </w:divBdr>
        </w:div>
        <w:div w:id="547841100">
          <w:marLeft w:val="0"/>
          <w:marRight w:val="0"/>
          <w:marTop w:val="0"/>
          <w:marBottom w:val="0"/>
          <w:divBdr>
            <w:top w:val="none" w:sz="0" w:space="0" w:color="auto"/>
            <w:left w:val="none" w:sz="0" w:space="0" w:color="auto"/>
            <w:bottom w:val="none" w:sz="0" w:space="0" w:color="auto"/>
            <w:right w:val="none" w:sz="0" w:space="0" w:color="auto"/>
          </w:divBdr>
        </w:div>
        <w:div w:id="1836649359">
          <w:marLeft w:val="0"/>
          <w:marRight w:val="0"/>
          <w:marTop w:val="0"/>
          <w:marBottom w:val="0"/>
          <w:divBdr>
            <w:top w:val="none" w:sz="0" w:space="0" w:color="auto"/>
            <w:left w:val="none" w:sz="0" w:space="0" w:color="auto"/>
            <w:bottom w:val="none" w:sz="0" w:space="0" w:color="auto"/>
            <w:right w:val="none" w:sz="0" w:space="0" w:color="auto"/>
          </w:divBdr>
        </w:div>
        <w:div w:id="1700357529">
          <w:marLeft w:val="0"/>
          <w:marRight w:val="0"/>
          <w:marTop w:val="0"/>
          <w:marBottom w:val="0"/>
          <w:divBdr>
            <w:top w:val="none" w:sz="0" w:space="0" w:color="auto"/>
            <w:left w:val="none" w:sz="0" w:space="0" w:color="auto"/>
            <w:bottom w:val="none" w:sz="0" w:space="0" w:color="auto"/>
            <w:right w:val="none" w:sz="0" w:space="0" w:color="auto"/>
          </w:divBdr>
        </w:div>
        <w:div w:id="1380855638">
          <w:marLeft w:val="0"/>
          <w:marRight w:val="0"/>
          <w:marTop w:val="0"/>
          <w:marBottom w:val="0"/>
          <w:divBdr>
            <w:top w:val="none" w:sz="0" w:space="0" w:color="auto"/>
            <w:left w:val="none" w:sz="0" w:space="0" w:color="auto"/>
            <w:bottom w:val="none" w:sz="0" w:space="0" w:color="auto"/>
            <w:right w:val="none" w:sz="0" w:space="0" w:color="auto"/>
          </w:divBdr>
        </w:div>
        <w:div w:id="6297918">
          <w:marLeft w:val="0"/>
          <w:marRight w:val="0"/>
          <w:marTop w:val="0"/>
          <w:marBottom w:val="0"/>
          <w:divBdr>
            <w:top w:val="none" w:sz="0" w:space="0" w:color="auto"/>
            <w:left w:val="none" w:sz="0" w:space="0" w:color="auto"/>
            <w:bottom w:val="none" w:sz="0" w:space="0" w:color="auto"/>
            <w:right w:val="none" w:sz="0" w:space="0" w:color="auto"/>
          </w:divBdr>
        </w:div>
      </w:divsChild>
    </w:div>
    <w:div w:id="2074887638">
      <w:bodyDiv w:val="1"/>
      <w:marLeft w:val="0"/>
      <w:marRight w:val="0"/>
      <w:marTop w:val="0"/>
      <w:marBottom w:val="0"/>
      <w:divBdr>
        <w:top w:val="none" w:sz="0" w:space="0" w:color="auto"/>
        <w:left w:val="none" w:sz="0" w:space="0" w:color="auto"/>
        <w:bottom w:val="none" w:sz="0" w:space="0" w:color="auto"/>
        <w:right w:val="none" w:sz="0" w:space="0" w:color="auto"/>
      </w:divBdr>
    </w:div>
    <w:div w:id="212333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B0CF9-1A33-45E3-AC72-05012D5E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Nassar Seifo (PG Research)</dc:creator>
  <cp:lastModifiedBy>Sevilla, Hernando Jr.</cp:lastModifiedBy>
  <cp:revision>2</cp:revision>
  <dcterms:created xsi:type="dcterms:W3CDTF">2019-07-09T17:15:00Z</dcterms:created>
  <dcterms:modified xsi:type="dcterms:W3CDTF">2019-07-09T17:15:00Z</dcterms:modified>
</cp:coreProperties>
</file>