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F4015" w14:textId="3BDC930B" w:rsidR="00C412C0" w:rsidRPr="00C412C0" w:rsidRDefault="00C412C0" w:rsidP="00C412C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2446561"/>
      <w:r>
        <w:rPr>
          <w:rFonts w:ascii="Times New Roman" w:hAnsi="Times New Roman" w:cs="Times New Roman"/>
          <w:sz w:val="24"/>
          <w:szCs w:val="24"/>
          <w:lang w:val="en-US"/>
        </w:rPr>
        <w:t xml:space="preserve">Parameters of the random part of the </w:t>
      </w:r>
      <w:r w:rsidRPr="00C412C0">
        <w:rPr>
          <w:rFonts w:ascii="Times New Roman" w:hAnsi="Times New Roman" w:cs="Times New Roman"/>
          <w:sz w:val="24"/>
          <w:szCs w:val="24"/>
          <w:lang w:val="en-US"/>
        </w:rPr>
        <w:t xml:space="preserve">multilevel models with random intercept and slope (education) between individual and municipalities level variables among 35–44-year old in Brazil, 2010.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80"/>
        <w:gridCol w:w="2640"/>
        <w:gridCol w:w="4040"/>
      </w:tblGrid>
      <w:tr w:rsidR="00C412C0" w:rsidRPr="008E647D" w14:paraId="321D984A" w14:textId="77777777" w:rsidTr="00A14D84"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7A5126" w14:textId="77777777" w:rsidR="00C412C0" w:rsidRPr="00C412C0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811BE" w14:textId="77777777" w:rsidR="00C412C0" w:rsidRPr="00C412C0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 intercept and slope (education)</w:t>
            </w:r>
          </w:p>
        </w:tc>
      </w:tr>
      <w:tr w:rsidR="008E647D" w:rsidRPr="008E647D" w14:paraId="139C4882" w14:textId="77777777" w:rsidTr="00A14D84"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6828CC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1F2C1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3*</w:t>
            </w:r>
          </w:p>
          <w:p w14:paraId="4EFA8505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47D">
              <w:rPr>
                <w:rFonts w:ascii="Times New Roman" w:hAnsi="Times New Roman" w:cs="Times New Roman"/>
                <w:lang w:val="en-US"/>
              </w:rPr>
              <w:t>Adjusted Count ratio</w:t>
            </w:r>
          </w:p>
          <w:p w14:paraId="7BCDDF6A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(95% CI)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0D41B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4*</w:t>
            </w:r>
          </w:p>
          <w:p w14:paraId="4ED5C72E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47D">
              <w:rPr>
                <w:rFonts w:ascii="Times New Roman" w:hAnsi="Times New Roman" w:cs="Times New Roman"/>
                <w:lang w:val="en-US"/>
              </w:rPr>
              <w:t>Adjusted Count ratio</w:t>
            </w:r>
          </w:p>
          <w:p w14:paraId="7A471277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(95% CI)</w:t>
            </w:r>
          </w:p>
        </w:tc>
      </w:tr>
      <w:tr w:rsidR="008E647D" w:rsidRPr="008E647D" w14:paraId="4E3555DC" w14:textId="77777777" w:rsidTr="00A14D84"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4D7C1F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Random part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9F5CCC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B7C60A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7D" w:rsidRPr="008E647D" w14:paraId="65D9BE46" w14:textId="77777777" w:rsidTr="00A14D84"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BA5CC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46AE2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0.174 (0.127,0.239)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54FF9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0.1709 (0.0739,0.2269)</w:t>
            </w:r>
          </w:p>
        </w:tc>
      </w:tr>
      <w:tr w:rsidR="008E647D" w:rsidRPr="008E647D" w14:paraId="26A222DA" w14:textId="77777777" w:rsidTr="00A14D84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14:paraId="6D6573D2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Education 5-8 years of study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14:paraId="68192ACF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0.268 (0.271, 0.494)</w:t>
            </w:r>
          </w:p>
        </w:tc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</w:tcPr>
          <w:p w14:paraId="288C3A37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0.2737(0.1967,0.3808)</w:t>
            </w:r>
          </w:p>
        </w:tc>
      </w:tr>
      <w:tr w:rsidR="008E647D" w:rsidRPr="008E647D" w14:paraId="545DB3D3" w14:textId="77777777" w:rsidTr="00A14D84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14:paraId="351FDAFD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Education 9-11 years of study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14:paraId="2220F4ED" w14:textId="0B26B220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0.367 (0.272,0.49</w:t>
            </w:r>
            <w:r w:rsidR="00F3084A" w:rsidRPr="008E6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</w:tcPr>
          <w:p w14:paraId="6560F9D8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0.3618 (0.2681,0.4883)</w:t>
            </w:r>
          </w:p>
        </w:tc>
      </w:tr>
      <w:tr w:rsidR="008E647D" w:rsidRPr="008E647D" w14:paraId="2B92C64C" w14:textId="77777777" w:rsidTr="00A14D84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14:paraId="29C8961F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  <w:r w:rsidRPr="008E64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 xml:space="preserve"> 12 years of study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14:paraId="0F33EF64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0.575 (0.405,0.815)</w:t>
            </w:r>
          </w:p>
        </w:tc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</w:tcPr>
          <w:p w14:paraId="567397C8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0.5635 (0.4044,0.8135)</w:t>
            </w:r>
          </w:p>
        </w:tc>
      </w:tr>
      <w:tr w:rsidR="008E647D" w:rsidRPr="008E647D" w14:paraId="20388385" w14:textId="77777777" w:rsidTr="00A14D84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</w:tcPr>
          <w:p w14:paraId="38CE2801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Covariances (standard error)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14:paraId="57E17266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</w:tcPr>
          <w:p w14:paraId="7EEE8A31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7D" w:rsidRPr="008E647D" w14:paraId="5089C8C8" w14:textId="77777777" w:rsidTr="00A14D84"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59C3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Education (5-8), constant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25C84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-0.1380 (0.0348)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40327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-0.1402 (0.0308)</w:t>
            </w:r>
          </w:p>
        </w:tc>
      </w:tr>
      <w:tr w:rsidR="008E647D" w:rsidRPr="008E647D" w14:paraId="0E0EB13B" w14:textId="77777777" w:rsidTr="00A14D84"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883C9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Education (9-11), constant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49BC7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-0.1210 (0.0310)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8C808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-0.1309(0.0314)</w:t>
            </w:r>
          </w:p>
        </w:tc>
      </w:tr>
      <w:tr w:rsidR="00C412C0" w:rsidRPr="008E647D" w14:paraId="216B5B8A" w14:textId="77777777" w:rsidTr="00A14D84"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1D223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Education (</w:t>
            </w:r>
            <w:r w:rsidRPr="008E64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 xml:space="preserve"> 12), constant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78147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-0.0532 (0.0413)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73E3C" w14:textId="77777777" w:rsidR="00C412C0" w:rsidRPr="008E647D" w:rsidRDefault="00C412C0" w:rsidP="00A14D8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D">
              <w:rPr>
                <w:rFonts w:ascii="Times New Roman" w:hAnsi="Times New Roman" w:cs="Times New Roman"/>
                <w:sz w:val="24"/>
                <w:szCs w:val="24"/>
              </w:rPr>
              <w:t>-0.0652(0.0430)</w:t>
            </w:r>
          </w:p>
        </w:tc>
      </w:tr>
      <w:bookmarkEnd w:id="0"/>
    </w:tbl>
    <w:p w14:paraId="60F31165" w14:textId="77777777" w:rsidR="00C412C0" w:rsidRPr="008E647D" w:rsidRDefault="00C412C0" w:rsidP="00F9256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12C0" w:rsidRPr="008E647D" w:rsidSect="0082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wNjezMDE3NjM0NjBU0lEKTi0uzszPAykwrAUAQZ2aAywAAAA="/>
  </w:docVars>
  <w:rsids>
    <w:rsidRoot w:val="00370417"/>
    <w:rsid w:val="00217833"/>
    <w:rsid w:val="00225FAC"/>
    <w:rsid w:val="002F1718"/>
    <w:rsid w:val="00370417"/>
    <w:rsid w:val="0038345E"/>
    <w:rsid w:val="005648B3"/>
    <w:rsid w:val="005A5F55"/>
    <w:rsid w:val="007E44A8"/>
    <w:rsid w:val="008057A0"/>
    <w:rsid w:val="008224CD"/>
    <w:rsid w:val="008E647D"/>
    <w:rsid w:val="008F60D7"/>
    <w:rsid w:val="00945A38"/>
    <w:rsid w:val="00BC000D"/>
    <w:rsid w:val="00C412C0"/>
    <w:rsid w:val="00D245A7"/>
    <w:rsid w:val="00D703CB"/>
    <w:rsid w:val="00F3084A"/>
    <w:rsid w:val="00F9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1776"/>
  <w15:chartTrackingRefBased/>
  <w15:docId w15:val="{8785DD46-79AC-48AF-B2A6-45D919B6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Ferreira RC</cp:lastModifiedBy>
  <cp:revision>5</cp:revision>
  <dcterms:created xsi:type="dcterms:W3CDTF">2020-06-09T22:49:00Z</dcterms:created>
  <dcterms:modified xsi:type="dcterms:W3CDTF">2020-08-25T01:13:00Z</dcterms:modified>
</cp:coreProperties>
</file>