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D2" w:rsidRDefault="00035AD2"/>
    <w:p w:rsidR="009532C6" w:rsidRPr="00D05623" w:rsidRDefault="009532C6" w:rsidP="009532C6">
      <w:pPr>
        <w:rPr>
          <w:lang w:val="en-US"/>
        </w:rPr>
      </w:pPr>
      <w:proofErr w:type="gramStart"/>
      <w:r>
        <w:rPr>
          <w:b/>
          <w:bCs/>
          <w:lang w:val="en-US"/>
        </w:rPr>
        <w:t xml:space="preserve">Additional </w:t>
      </w:r>
      <w:bookmarkStart w:id="0" w:name="_GoBack"/>
      <w:bookmarkEnd w:id="0"/>
      <w:r>
        <w:rPr>
          <w:b/>
          <w:bCs/>
          <w:lang w:val="en-US"/>
        </w:rPr>
        <w:t xml:space="preserve">file </w:t>
      </w:r>
      <w:r>
        <w:rPr>
          <w:b/>
          <w:bCs/>
          <w:lang w:val="en-US"/>
        </w:rPr>
        <w:t>3</w:t>
      </w:r>
      <w:r w:rsidRPr="00D05623">
        <w:rPr>
          <w:b/>
          <w:bCs/>
          <w:lang w:val="en-US"/>
        </w:rPr>
        <w:t>.</w:t>
      </w:r>
      <w:proofErr w:type="gramEnd"/>
      <w:r w:rsidRPr="00D05623">
        <w:rPr>
          <w:b/>
          <w:bCs/>
          <w:lang w:val="en-US"/>
        </w:rPr>
        <w:t xml:space="preserve"> </w:t>
      </w:r>
      <w:r w:rsidRPr="00D05623">
        <w:rPr>
          <w:lang w:val="en-US"/>
        </w:rPr>
        <w:t>Additional information for the includ</w:t>
      </w:r>
      <w:r>
        <w:rPr>
          <w:lang w:val="en-US"/>
        </w:rPr>
        <w:t>ed studies</w:t>
      </w:r>
    </w:p>
    <w:p w:rsidR="009532C6" w:rsidRPr="00D05623" w:rsidRDefault="009532C6" w:rsidP="009532C6">
      <w:pPr>
        <w:rPr>
          <w:lang w:val="en-US"/>
        </w:rPr>
      </w:pPr>
    </w:p>
    <w:p w:rsidR="009532C6" w:rsidRPr="00D05623" w:rsidRDefault="009532C6" w:rsidP="009532C6">
      <w:pPr>
        <w:rPr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1418"/>
        <w:gridCol w:w="2551"/>
        <w:gridCol w:w="4678"/>
      </w:tblGrid>
      <w:tr w:rsidR="009532C6" w:rsidTr="00D10BB6">
        <w:tc>
          <w:tcPr>
            <w:tcW w:w="1838" w:type="dxa"/>
          </w:tcPr>
          <w:p w:rsidR="009532C6" w:rsidRPr="00B419F0" w:rsidRDefault="009532C6" w:rsidP="00D10B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Authors</w:t>
            </w:r>
          </w:p>
        </w:tc>
        <w:tc>
          <w:tcPr>
            <w:tcW w:w="1418" w:type="dxa"/>
          </w:tcPr>
          <w:p w:rsidR="009532C6" w:rsidRPr="00B419F0" w:rsidRDefault="009532C6" w:rsidP="00D10BB6">
            <w:pPr>
              <w:rPr>
                <w:rFonts w:cstheme="minorHAnsi"/>
                <w:b/>
                <w:bCs/>
              </w:rPr>
            </w:pPr>
            <w:r w:rsidRPr="00B419F0">
              <w:rPr>
                <w:rFonts w:cstheme="minorHAnsi"/>
                <w:b/>
                <w:bCs/>
              </w:rPr>
              <w:t xml:space="preserve">Country </w:t>
            </w:r>
          </w:p>
        </w:tc>
        <w:tc>
          <w:tcPr>
            <w:tcW w:w="2551" w:type="dxa"/>
          </w:tcPr>
          <w:p w:rsidR="009532C6" w:rsidRPr="00B419F0" w:rsidRDefault="009532C6" w:rsidP="00D10BB6">
            <w:pPr>
              <w:rPr>
                <w:rFonts w:cstheme="minorHAnsi"/>
                <w:b/>
                <w:bCs/>
              </w:rPr>
            </w:pPr>
            <w:r w:rsidRPr="00B419F0">
              <w:rPr>
                <w:rFonts w:cstheme="minorHAnsi"/>
                <w:b/>
                <w:bCs/>
              </w:rPr>
              <w:t>Setting (Private/Public)</w:t>
            </w:r>
          </w:p>
        </w:tc>
        <w:tc>
          <w:tcPr>
            <w:tcW w:w="4678" w:type="dxa"/>
          </w:tcPr>
          <w:p w:rsidR="009532C6" w:rsidRPr="00B419F0" w:rsidRDefault="009532C6" w:rsidP="00D10BB6">
            <w:pPr>
              <w:rPr>
                <w:rFonts w:cstheme="minorHAnsi"/>
                <w:b/>
                <w:bCs/>
              </w:rPr>
            </w:pPr>
            <w:r w:rsidRPr="00B419F0">
              <w:rPr>
                <w:rFonts w:cstheme="minorHAnsi"/>
                <w:b/>
                <w:bCs/>
              </w:rPr>
              <w:t xml:space="preserve">Funding 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Al-</w:t>
            </w:r>
            <w:proofErr w:type="spellStart"/>
            <w:r w:rsidRPr="007C36D2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Askar</w:t>
            </w:r>
            <w:proofErr w:type="spellEnd"/>
            <w:r w:rsidRPr="007C36D2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 xml:space="preserve"> 2022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Saudi Arabia</w:t>
            </w:r>
          </w:p>
        </w:tc>
        <w:tc>
          <w:tcPr>
            <w:tcW w:w="2551" w:type="dxa"/>
          </w:tcPr>
          <w:p w:rsidR="009532C6" w:rsidRPr="00586899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2586">
              <w:rPr>
                <w:rFonts w:cstheme="minorHAnsi"/>
                <w:sz w:val="20"/>
                <w:szCs w:val="20"/>
                <w:lang w:val="en-US"/>
              </w:rPr>
              <w:t>No funding was received for this article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</w:rPr>
              <w:t>Alpaslan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2551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442586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62778">
              <w:rPr>
                <w:rFonts w:cstheme="minorHAnsi"/>
                <w:sz w:val="20"/>
                <w:szCs w:val="20"/>
                <w:lang w:val="en-US"/>
              </w:rPr>
              <w:t>This study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was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funded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by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the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authors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and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by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62778">
              <w:rPr>
                <w:rFonts w:cstheme="minorHAnsi"/>
                <w:sz w:val="20"/>
                <w:szCs w:val="20"/>
                <w:lang w:val="en-US"/>
              </w:rPr>
              <w:t>Van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78">
              <w:rPr>
                <w:rFonts w:cstheme="minorHAnsi"/>
                <w:sz w:val="20"/>
                <w:szCs w:val="20"/>
                <w:lang w:val="en-US"/>
              </w:rPr>
              <w:t>Yuzuncu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778">
              <w:rPr>
                <w:rFonts w:cstheme="minorHAnsi"/>
                <w:sz w:val="20"/>
                <w:szCs w:val="20"/>
                <w:lang w:val="en-US"/>
              </w:rPr>
              <w:t>Yil</w:t>
            </w:r>
            <w:proofErr w:type="spellEnd"/>
            <w:r w:rsidRPr="00D62778">
              <w:rPr>
                <w:rFonts w:cstheme="minorHAnsi"/>
                <w:sz w:val="20"/>
                <w:szCs w:val="20"/>
                <w:lang w:val="en-US"/>
              </w:rPr>
              <w:t xml:space="preserve"> University, Van, Turkey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Arisan 2015</w:t>
            </w:r>
          </w:p>
          <w:p w:rsidR="009532C6" w:rsidRPr="00AF49FD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32C6" w:rsidRPr="00AF49FD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2551" w:type="dxa"/>
          </w:tcPr>
          <w:p w:rsidR="009532C6" w:rsidRPr="00AF49FD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D62778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0AF7">
              <w:rPr>
                <w:rFonts w:cstheme="minorHAnsi"/>
                <w:sz w:val="20"/>
                <w:szCs w:val="20"/>
                <w:lang w:val="en-US"/>
              </w:rPr>
              <w:t>This study was supported by a grant from Istanbul University Research Fund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Alqahtani 2019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Saudi Arabia</w:t>
            </w:r>
          </w:p>
        </w:tc>
        <w:tc>
          <w:tcPr>
            <w:tcW w:w="2551" w:type="dxa"/>
          </w:tcPr>
          <w:p w:rsidR="009532C6" w:rsidRPr="00586899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DC0AF7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2364">
              <w:rPr>
                <w:rFonts w:cstheme="minorHAnsi"/>
                <w:sz w:val="20"/>
                <w:szCs w:val="20"/>
                <w:lang w:val="en-US"/>
              </w:rPr>
              <w:t>The authors are grateful to the Deanship of Scientific Research at King Saud University, Riyadh, Saudi Arabia for funding this research through Vice Deanship of Scientific Research Chairs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D3504C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Alqhatani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 xml:space="preserve"> 2020</w:t>
            </w:r>
          </w:p>
        </w:tc>
        <w:tc>
          <w:tcPr>
            <w:tcW w:w="1418" w:type="dxa"/>
          </w:tcPr>
          <w:p w:rsidR="009532C6" w:rsidRPr="00D3504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Saudi Arabia</w:t>
            </w:r>
          </w:p>
        </w:tc>
        <w:tc>
          <w:tcPr>
            <w:tcW w:w="2551" w:type="dxa"/>
          </w:tcPr>
          <w:p w:rsidR="009532C6" w:rsidRPr="00D3504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942364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12A3">
              <w:rPr>
                <w:rFonts w:cstheme="minorHAnsi"/>
                <w:sz w:val="20"/>
                <w:szCs w:val="20"/>
                <w:lang w:val="en-US"/>
              </w:rPr>
              <w:t xml:space="preserve">The authors are grateful to the deanship of Scientific </w:t>
            </w:r>
            <w:proofErr w:type="spellStart"/>
            <w:r w:rsidRPr="00E212A3">
              <w:rPr>
                <w:rFonts w:cstheme="minorHAnsi"/>
                <w:sz w:val="20"/>
                <w:szCs w:val="20"/>
                <w:lang w:val="en-US"/>
              </w:rPr>
              <w:t>Research</w:t>
            </w:r>
            <w:proofErr w:type="gramStart"/>
            <w:r w:rsidRPr="00E212A3">
              <w:rPr>
                <w:rFonts w:cstheme="minorHAnsi"/>
                <w:sz w:val="20"/>
                <w:szCs w:val="20"/>
                <w:lang w:val="en-US"/>
              </w:rPr>
              <w:t>,</w:t>
            </w:r>
            <w:r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Pr="00E212A3"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  <w:proofErr w:type="gramEnd"/>
            <w:r w:rsidRPr="00E212A3">
              <w:rPr>
                <w:rFonts w:cstheme="minorHAnsi"/>
                <w:sz w:val="20"/>
                <w:szCs w:val="20"/>
                <w:lang w:val="en-US"/>
              </w:rPr>
              <w:t xml:space="preserve"> Saud University, for funding through Vice Deanship of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212A3">
              <w:rPr>
                <w:rFonts w:cstheme="minorHAnsi"/>
                <w:sz w:val="20"/>
                <w:szCs w:val="20"/>
                <w:lang w:val="en-US"/>
              </w:rPr>
              <w:t>Scientific Research Chairs.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Blanco 2021</w:t>
            </w:r>
          </w:p>
          <w:p w:rsidR="009532C6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418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2551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 w:rsidRPr="00586899"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E212A3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  <w:lang w:val="en-US"/>
              </w:rPr>
              <w:t>This study was partially supported by grants from Osteology Foundation (16-070) and from the Spanish Society of Periodontology SEPA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Laleman 2020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 w:rsidRPr="0036753C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2551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  <w:lang w:val="en-US"/>
              </w:rPr>
              <w:t>University Hospital</w:t>
            </w:r>
          </w:p>
        </w:tc>
        <w:tc>
          <w:tcPr>
            <w:tcW w:w="467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753C">
              <w:rPr>
                <w:rFonts w:cstheme="minorHAnsi"/>
                <w:sz w:val="20"/>
                <w:szCs w:val="20"/>
                <w:lang w:val="en-US"/>
              </w:rPr>
              <w:t xml:space="preserve">This study was partially financially supported by </w:t>
            </w:r>
            <w:proofErr w:type="spellStart"/>
            <w:r w:rsidRPr="0036753C">
              <w:rPr>
                <w:rFonts w:cstheme="minorHAnsi"/>
                <w:sz w:val="20"/>
                <w:szCs w:val="20"/>
                <w:lang w:val="en-US"/>
              </w:rPr>
              <w:t>BioGaia</w:t>
            </w:r>
            <w:proofErr w:type="spellEnd"/>
            <w:r w:rsidRPr="0036753C">
              <w:rPr>
                <w:rFonts w:cstheme="minorHAnsi"/>
                <w:sz w:val="20"/>
                <w:szCs w:val="20"/>
                <w:lang w:val="en-US"/>
              </w:rPr>
              <w:t xml:space="preserve"> AB Sweden. Additional support came from grants from the KU Leuven (C24/17/086) and the FWO (G091218N)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Machtei 2012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Israel</w:t>
            </w:r>
          </w:p>
        </w:tc>
        <w:tc>
          <w:tcPr>
            <w:tcW w:w="2551" w:type="dxa"/>
          </w:tcPr>
          <w:p w:rsidR="009532C6" w:rsidRPr="00586899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  <w:lang w:val="en-US"/>
              </w:rPr>
              <w:t xml:space="preserve">This study was supported by a research grant from </w:t>
            </w:r>
            <w:proofErr w:type="spellStart"/>
            <w:r w:rsidRPr="00586899">
              <w:rPr>
                <w:rFonts w:cstheme="minorHAnsi"/>
                <w:sz w:val="20"/>
                <w:szCs w:val="20"/>
                <w:lang w:val="en-US"/>
              </w:rPr>
              <w:t>Dexcel</w:t>
            </w:r>
            <w:proofErr w:type="spellEnd"/>
            <w:r w:rsidRPr="00586899">
              <w:rPr>
                <w:rFonts w:cstheme="minorHAnsi"/>
                <w:sz w:val="20"/>
                <w:szCs w:val="20"/>
                <w:lang w:val="en-US"/>
              </w:rPr>
              <w:t xml:space="preserve"> Pharm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Machtei 2021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Israel</w:t>
            </w:r>
          </w:p>
        </w:tc>
        <w:tc>
          <w:tcPr>
            <w:tcW w:w="2551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  <w:lang w:val="en-US"/>
              </w:rPr>
              <w:t>University Hospital</w:t>
            </w:r>
          </w:p>
        </w:tc>
        <w:tc>
          <w:tcPr>
            <w:tcW w:w="467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6899">
              <w:rPr>
                <w:rFonts w:cstheme="minorHAnsi"/>
                <w:sz w:val="20"/>
                <w:szCs w:val="20"/>
                <w:lang w:val="en-US"/>
              </w:rPr>
              <w:t xml:space="preserve">This study was supported by a research grant from </w:t>
            </w:r>
            <w:proofErr w:type="spellStart"/>
            <w:r w:rsidRPr="00586899">
              <w:rPr>
                <w:rFonts w:cstheme="minorHAnsi"/>
                <w:sz w:val="20"/>
                <w:szCs w:val="20"/>
                <w:lang w:val="en-US"/>
              </w:rPr>
              <w:t>Dexcel</w:t>
            </w:r>
            <w:proofErr w:type="spellEnd"/>
            <w:r w:rsidRPr="00586899">
              <w:rPr>
                <w:rFonts w:cstheme="minorHAnsi"/>
                <w:sz w:val="20"/>
                <w:szCs w:val="20"/>
                <w:lang w:val="en-US"/>
              </w:rPr>
              <w:t xml:space="preserve"> Pharma</w:t>
            </w:r>
          </w:p>
        </w:tc>
      </w:tr>
      <w:tr w:rsidR="009532C6" w:rsidRPr="00AF49FD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Merli 2020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Italy</w:t>
            </w:r>
          </w:p>
        </w:tc>
        <w:tc>
          <w:tcPr>
            <w:tcW w:w="2551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 and Public</w:t>
            </w:r>
          </w:p>
        </w:tc>
        <w:tc>
          <w:tcPr>
            <w:tcW w:w="4678" w:type="dxa"/>
          </w:tcPr>
          <w:p w:rsidR="009532C6" w:rsidRPr="00586899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Park 2021</w:t>
            </w:r>
          </w:p>
        </w:tc>
        <w:tc>
          <w:tcPr>
            <w:tcW w:w="1418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Korea</w:t>
            </w:r>
          </w:p>
        </w:tc>
        <w:tc>
          <w:tcPr>
            <w:tcW w:w="2551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 w:rsidRPr="00586899"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4666AA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D1A29">
              <w:rPr>
                <w:rFonts w:cstheme="minorHAnsi"/>
                <w:sz w:val="20"/>
                <w:szCs w:val="20"/>
                <w:lang w:val="en-US"/>
              </w:rPr>
              <w:t xml:space="preserve">The study was financially supported by </w:t>
            </w:r>
            <w:proofErr w:type="spellStart"/>
            <w:r w:rsidRPr="009D1A29">
              <w:rPr>
                <w:rFonts w:cstheme="minorHAnsi"/>
                <w:sz w:val="20"/>
                <w:szCs w:val="20"/>
                <w:lang w:val="en-US"/>
              </w:rPr>
              <w:t>Yuhan</w:t>
            </w:r>
            <w:proofErr w:type="spellEnd"/>
            <w:r w:rsidRPr="009D1A29">
              <w:rPr>
                <w:rFonts w:cstheme="minorHAnsi"/>
                <w:sz w:val="20"/>
                <w:szCs w:val="20"/>
                <w:lang w:val="en-US"/>
              </w:rPr>
              <w:t xml:space="preserve"> Inc.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Polymeri 2022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2551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586899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66AA">
              <w:rPr>
                <w:rFonts w:cstheme="minorHAnsi"/>
                <w:sz w:val="20"/>
                <w:szCs w:val="20"/>
                <w:lang w:val="en-US"/>
              </w:rPr>
              <w:t xml:space="preserve">This study was supported by the Department of Periodontology and the Department of Oral </w:t>
            </w:r>
            <w:proofErr w:type="spellStart"/>
            <w:r w:rsidRPr="004666AA">
              <w:rPr>
                <w:rFonts w:cstheme="minorHAnsi"/>
                <w:sz w:val="20"/>
                <w:szCs w:val="20"/>
                <w:lang w:val="en-US"/>
              </w:rPr>
              <w:t>Implantology</w:t>
            </w:r>
            <w:proofErr w:type="spellEnd"/>
            <w:r w:rsidRPr="004666AA">
              <w:rPr>
                <w:rFonts w:cstheme="minorHAnsi"/>
                <w:sz w:val="20"/>
                <w:szCs w:val="20"/>
                <w:lang w:val="en-US"/>
              </w:rPr>
              <w:t xml:space="preserve"> and Prosthetic Dentistry, Academic Centre for Dentistry Amsterdam (ACTA)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</w:pPr>
            <w:proofErr w:type="spellStart"/>
            <w:r w:rsidRPr="007C36D2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Ro</w:t>
            </w:r>
            <w:r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cc</w:t>
            </w:r>
            <w:r w:rsidRPr="007C36D2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uzzo</w:t>
            </w:r>
            <w:proofErr w:type="spellEnd"/>
            <w:r w:rsidRPr="007C36D2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 xml:space="preserve"> 2022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 w:rsidRPr="00677407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2551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4666AA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2889">
              <w:rPr>
                <w:rFonts w:cstheme="minorHAnsi"/>
                <w:sz w:val="20"/>
                <w:szCs w:val="20"/>
                <w:lang w:val="en-US"/>
              </w:rPr>
              <w:t xml:space="preserve">The study was supported by a small grant of the International Team of </w:t>
            </w:r>
            <w:proofErr w:type="spellStart"/>
            <w:r w:rsidRPr="003D2889">
              <w:rPr>
                <w:rFonts w:cstheme="minorHAnsi"/>
                <w:sz w:val="20"/>
                <w:szCs w:val="20"/>
                <w:lang w:val="en-US"/>
              </w:rPr>
              <w:t>Implantology</w:t>
            </w:r>
            <w:proofErr w:type="spellEnd"/>
            <w:r w:rsidRPr="003D2889">
              <w:rPr>
                <w:rFonts w:cstheme="minorHAnsi"/>
                <w:sz w:val="20"/>
                <w:szCs w:val="20"/>
                <w:lang w:val="en-US"/>
              </w:rPr>
              <w:t xml:space="preserve"> (ITI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9532C6" w:rsidRPr="00AF49FD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672639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>Roos-Jansåker</w:t>
            </w:r>
            <w:proofErr w:type="spellEnd"/>
            <w:r w:rsidRPr="00672639">
              <w:rPr>
                <w:rFonts w:cstheme="minorHAnsi"/>
                <w:b/>
                <w:bCs/>
                <w:sz w:val="20"/>
                <w:szCs w:val="20"/>
                <w:lang w:val="en-US" w:eastAsia="it-IT"/>
              </w:rPr>
              <w:t xml:space="preserve"> 2017</w:t>
            </w:r>
          </w:p>
        </w:tc>
        <w:tc>
          <w:tcPr>
            <w:tcW w:w="1418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2551" w:type="dxa"/>
          </w:tcPr>
          <w:p w:rsidR="009532C6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672639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2639">
              <w:rPr>
                <w:rFonts w:cstheme="minorHAnsi"/>
                <w:sz w:val="20"/>
                <w:szCs w:val="20"/>
                <w:lang w:val="en-US"/>
              </w:rPr>
              <w:t>This study was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72639">
              <w:rPr>
                <w:rFonts w:cstheme="minorHAnsi"/>
                <w:sz w:val="20"/>
                <w:szCs w:val="20"/>
                <w:lang w:val="en-US"/>
              </w:rPr>
              <w:t>supported funded by RLS Global AB,</w:t>
            </w:r>
          </w:p>
          <w:p w:rsidR="009532C6" w:rsidRPr="004666AA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2639">
              <w:rPr>
                <w:rFonts w:cstheme="minorHAnsi"/>
                <w:sz w:val="20"/>
                <w:szCs w:val="20"/>
                <w:lang w:val="en-US"/>
              </w:rPr>
              <w:t>Gothenburg, Sweden.</w:t>
            </w:r>
          </w:p>
        </w:tc>
      </w:tr>
      <w:tr w:rsidR="009532C6" w:rsidRPr="00D932FB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Shibli 2019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2551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 w:rsidRPr="00586899">
              <w:rPr>
                <w:rFonts w:cstheme="minorHAnsi"/>
                <w:sz w:val="20"/>
                <w:szCs w:val="20"/>
              </w:rPr>
              <w:t>University Hospital</w:t>
            </w:r>
          </w:p>
        </w:tc>
        <w:tc>
          <w:tcPr>
            <w:tcW w:w="4678" w:type="dxa"/>
          </w:tcPr>
          <w:p w:rsidR="009532C6" w:rsidRPr="001F7640" w:rsidRDefault="009532C6" w:rsidP="00D10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7640">
              <w:rPr>
                <w:rFonts w:cstheme="minorHAnsi"/>
                <w:sz w:val="20"/>
                <w:szCs w:val="20"/>
                <w:lang w:val="en-US"/>
              </w:rPr>
              <w:t>This study was supported by Grant FAPESP (São Paulo Research Foundation)</w:t>
            </w:r>
          </w:p>
        </w:tc>
      </w:tr>
      <w:tr w:rsidR="009532C6" w:rsidTr="00D10BB6">
        <w:tc>
          <w:tcPr>
            <w:tcW w:w="1838" w:type="dxa"/>
          </w:tcPr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C36D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Strauss 2021</w:t>
            </w:r>
          </w:p>
          <w:p w:rsidR="009532C6" w:rsidRPr="007C36D2" w:rsidRDefault="009532C6" w:rsidP="00D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</w:tc>
        <w:tc>
          <w:tcPr>
            <w:tcW w:w="2551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 and Public</w:t>
            </w:r>
          </w:p>
        </w:tc>
        <w:tc>
          <w:tcPr>
            <w:tcW w:w="4678" w:type="dxa"/>
          </w:tcPr>
          <w:p w:rsidR="009532C6" w:rsidRPr="0036753C" w:rsidRDefault="009532C6" w:rsidP="00D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9532C6" w:rsidRPr="00E60D79" w:rsidRDefault="009532C6" w:rsidP="009532C6">
      <w:pPr>
        <w:rPr>
          <w:lang w:val="en-US"/>
        </w:rPr>
      </w:pPr>
    </w:p>
    <w:p w:rsidR="009532C6" w:rsidRDefault="009532C6"/>
    <w:sectPr w:rsidR="0095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6"/>
    <w:rsid w:val="00002278"/>
    <w:rsid w:val="00014918"/>
    <w:rsid w:val="000156C2"/>
    <w:rsid w:val="00032F84"/>
    <w:rsid w:val="00035AD2"/>
    <w:rsid w:val="000362C0"/>
    <w:rsid w:val="0004260D"/>
    <w:rsid w:val="000443A0"/>
    <w:rsid w:val="00066918"/>
    <w:rsid w:val="00076520"/>
    <w:rsid w:val="0008214A"/>
    <w:rsid w:val="00086FC3"/>
    <w:rsid w:val="000B0741"/>
    <w:rsid w:val="000B0B2E"/>
    <w:rsid w:val="000C2DE5"/>
    <w:rsid w:val="000D12EE"/>
    <w:rsid w:val="000D3C06"/>
    <w:rsid w:val="000D6FDC"/>
    <w:rsid w:val="000D7163"/>
    <w:rsid w:val="000E1D66"/>
    <w:rsid w:val="000F0063"/>
    <w:rsid w:val="000F31CC"/>
    <w:rsid w:val="0011429A"/>
    <w:rsid w:val="00115748"/>
    <w:rsid w:val="00121BB6"/>
    <w:rsid w:val="00123B64"/>
    <w:rsid w:val="00124C1B"/>
    <w:rsid w:val="001276A7"/>
    <w:rsid w:val="00142392"/>
    <w:rsid w:val="001432B7"/>
    <w:rsid w:val="0014437F"/>
    <w:rsid w:val="00166A9C"/>
    <w:rsid w:val="00195494"/>
    <w:rsid w:val="00196390"/>
    <w:rsid w:val="00197373"/>
    <w:rsid w:val="001B6827"/>
    <w:rsid w:val="001C2829"/>
    <w:rsid w:val="001D0F37"/>
    <w:rsid w:val="001F2BA3"/>
    <w:rsid w:val="001F40DF"/>
    <w:rsid w:val="002068B3"/>
    <w:rsid w:val="00217821"/>
    <w:rsid w:val="002234E1"/>
    <w:rsid w:val="00235383"/>
    <w:rsid w:val="00236B67"/>
    <w:rsid w:val="002500B2"/>
    <w:rsid w:val="002616CC"/>
    <w:rsid w:val="002667AE"/>
    <w:rsid w:val="002667B1"/>
    <w:rsid w:val="00272C53"/>
    <w:rsid w:val="00292687"/>
    <w:rsid w:val="00295941"/>
    <w:rsid w:val="002A05B4"/>
    <w:rsid w:val="002A2D9D"/>
    <w:rsid w:val="002A6CC6"/>
    <w:rsid w:val="002B03BA"/>
    <w:rsid w:val="002B0F21"/>
    <w:rsid w:val="002C1415"/>
    <w:rsid w:val="002D3BC3"/>
    <w:rsid w:val="002E3298"/>
    <w:rsid w:val="00335CF5"/>
    <w:rsid w:val="00343574"/>
    <w:rsid w:val="00344822"/>
    <w:rsid w:val="003509AD"/>
    <w:rsid w:val="0036152D"/>
    <w:rsid w:val="00364D2C"/>
    <w:rsid w:val="003720A8"/>
    <w:rsid w:val="00380FC5"/>
    <w:rsid w:val="00386F93"/>
    <w:rsid w:val="00393179"/>
    <w:rsid w:val="003F13B3"/>
    <w:rsid w:val="003F2DF9"/>
    <w:rsid w:val="004019AE"/>
    <w:rsid w:val="004201DD"/>
    <w:rsid w:val="00431663"/>
    <w:rsid w:val="004462ED"/>
    <w:rsid w:val="004546EC"/>
    <w:rsid w:val="004618C7"/>
    <w:rsid w:val="00463894"/>
    <w:rsid w:val="00467929"/>
    <w:rsid w:val="00470519"/>
    <w:rsid w:val="00474CBC"/>
    <w:rsid w:val="00476ADE"/>
    <w:rsid w:val="004834C6"/>
    <w:rsid w:val="004A0AAE"/>
    <w:rsid w:val="004A772A"/>
    <w:rsid w:val="004D0931"/>
    <w:rsid w:val="004D2603"/>
    <w:rsid w:val="00503A61"/>
    <w:rsid w:val="005206A9"/>
    <w:rsid w:val="00576909"/>
    <w:rsid w:val="00592325"/>
    <w:rsid w:val="005A1A22"/>
    <w:rsid w:val="005A1ADC"/>
    <w:rsid w:val="005A2172"/>
    <w:rsid w:val="005A6C1A"/>
    <w:rsid w:val="005B15EF"/>
    <w:rsid w:val="005C4412"/>
    <w:rsid w:val="005C5A13"/>
    <w:rsid w:val="005D5C51"/>
    <w:rsid w:val="005E74F7"/>
    <w:rsid w:val="005F15D3"/>
    <w:rsid w:val="005F28B7"/>
    <w:rsid w:val="0060456B"/>
    <w:rsid w:val="00604EB5"/>
    <w:rsid w:val="00641424"/>
    <w:rsid w:val="006446B3"/>
    <w:rsid w:val="0064634F"/>
    <w:rsid w:val="0064763F"/>
    <w:rsid w:val="00666198"/>
    <w:rsid w:val="00683B6C"/>
    <w:rsid w:val="006A5832"/>
    <w:rsid w:val="006A7A62"/>
    <w:rsid w:val="006B5D7F"/>
    <w:rsid w:val="006C0084"/>
    <w:rsid w:val="006C46B0"/>
    <w:rsid w:val="006C488C"/>
    <w:rsid w:val="006C4B61"/>
    <w:rsid w:val="006D3031"/>
    <w:rsid w:val="006D44D6"/>
    <w:rsid w:val="006D4FA9"/>
    <w:rsid w:val="006E11B8"/>
    <w:rsid w:val="006E510C"/>
    <w:rsid w:val="006E5B2D"/>
    <w:rsid w:val="00712534"/>
    <w:rsid w:val="007365CE"/>
    <w:rsid w:val="007366E2"/>
    <w:rsid w:val="0074132E"/>
    <w:rsid w:val="00742D8F"/>
    <w:rsid w:val="00751880"/>
    <w:rsid w:val="00762D19"/>
    <w:rsid w:val="0076594C"/>
    <w:rsid w:val="007742E6"/>
    <w:rsid w:val="00774723"/>
    <w:rsid w:val="00774CCE"/>
    <w:rsid w:val="00782192"/>
    <w:rsid w:val="007B1F4C"/>
    <w:rsid w:val="007B3E1F"/>
    <w:rsid w:val="007E0FA8"/>
    <w:rsid w:val="007F02AC"/>
    <w:rsid w:val="007F5EB7"/>
    <w:rsid w:val="00800E91"/>
    <w:rsid w:val="0080106B"/>
    <w:rsid w:val="00802E95"/>
    <w:rsid w:val="00832938"/>
    <w:rsid w:val="00852017"/>
    <w:rsid w:val="00853A9E"/>
    <w:rsid w:val="00856EB7"/>
    <w:rsid w:val="00857349"/>
    <w:rsid w:val="008609A3"/>
    <w:rsid w:val="00863AEF"/>
    <w:rsid w:val="008710D9"/>
    <w:rsid w:val="00876B5E"/>
    <w:rsid w:val="00882605"/>
    <w:rsid w:val="00885E1A"/>
    <w:rsid w:val="00891BD4"/>
    <w:rsid w:val="008A4EA1"/>
    <w:rsid w:val="008A780D"/>
    <w:rsid w:val="008D18C8"/>
    <w:rsid w:val="008D50BE"/>
    <w:rsid w:val="008E22F9"/>
    <w:rsid w:val="008E44B8"/>
    <w:rsid w:val="008E54D1"/>
    <w:rsid w:val="008E6997"/>
    <w:rsid w:val="008F25F4"/>
    <w:rsid w:val="008F536A"/>
    <w:rsid w:val="008F74A4"/>
    <w:rsid w:val="00915BC3"/>
    <w:rsid w:val="009179B7"/>
    <w:rsid w:val="009225DF"/>
    <w:rsid w:val="00933033"/>
    <w:rsid w:val="00936619"/>
    <w:rsid w:val="009446C4"/>
    <w:rsid w:val="009532C6"/>
    <w:rsid w:val="00991441"/>
    <w:rsid w:val="009918B7"/>
    <w:rsid w:val="00994849"/>
    <w:rsid w:val="009A785D"/>
    <w:rsid w:val="009B1D8D"/>
    <w:rsid w:val="009C4559"/>
    <w:rsid w:val="009D5471"/>
    <w:rsid w:val="009D6EF8"/>
    <w:rsid w:val="009E3DA5"/>
    <w:rsid w:val="00A017C8"/>
    <w:rsid w:val="00A02D0D"/>
    <w:rsid w:val="00A06171"/>
    <w:rsid w:val="00A16E92"/>
    <w:rsid w:val="00A218A7"/>
    <w:rsid w:val="00A32721"/>
    <w:rsid w:val="00A37A5F"/>
    <w:rsid w:val="00A415FE"/>
    <w:rsid w:val="00A45338"/>
    <w:rsid w:val="00A458B6"/>
    <w:rsid w:val="00A54B9A"/>
    <w:rsid w:val="00A70EE2"/>
    <w:rsid w:val="00A84F33"/>
    <w:rsid w:val="00AA3695"/>
    <w:rsid w:val="00AB5731"/>
    <w:rsid w:val="00AD2A5B"/>
    <w:rsid w:val="00AD61F7"/>
    <w:rsid w:val="00AD7DB6"/>
    <w:rsid w:val="00B01BB8"/>
    <w:rsid w:val="00B208E4"/>
    <w:rsid w:val="00B30AF5"/>
    <w:rsid w:val="00B45E91"/>
    <w:rsid w:val="00B532D7"/>
    <w:rsid w:val="00B6792A"/>
    <w:rsid w:val="00B7144C"/>
    <w:rsid w:val="00B8285B"/>
    <w:rsid w:val="00BC3BA7"/>
    <w:rsid w:val="00BC55B0"/>
    <w:rsid w:val="00BD2391"/>
    <w:rsid w:val="00BD6A81"/>
    <w:rsid w:val="00BE00FC"/>
    <w:rsid w:val="00BE18A4"/>
    <w:rsid w:val="00C01239"/>
    <w:rsid w:val="00C15661"/>
    <w:rsid w:val="00C24A02"/>
    <w:rsid w:val="00C34A72"/>
    <w:rsid w:val="00C443A5"/>
    <w:rsid w:val="00C50A36"/>
    <w:rsid w:val="00C51815"/>
    <w:rsid w:val="00C52BFF"/>
    <w:rsid w:val="00C559EF"/>
    <w:rsid w:val="00C55EDE"/>
    <w:rsid w:val="00C61758"/>
    <w:rsid w:val="00C6350F"/>
    <w:rsid w:val="00C63C0F"/>
    <w:rsid w:val="00C64AB3"/>
    <w:rsid w:val="00C80576"/>
    <w:rsid w:val="00C845C6"/>
    <w:rsid w:val="00C86BC8"/>
    <w:rsid w:val="00C97F62"/>
    <w:rsid w:val="00CB16B1"/>
    <w:rsid w:val="00CB351B"/>
    <w:rsid w:val="00CD61F6"/>
    <w:rsid w:val="00CE3C2E"/>
    <w:rsid w:val="00D26D98"/>
    <w:rsid w:val="00D300EF"/>
    <w:rsid w:val="00D43F2E"/>
    <w:rsid w:val="00D45085"/>
    <w:rsid w:val="00D505B6"/>
    <w:rsid w:val="00D56966"/>
    <w:rsid w:val="00D63B5E"/>
    <w:rsid w:val="00D72D2D"/>
    <w:rsid w:val="00DA3ABA"/>
    <w:rsid w:val="00DB0F13"/>
    <w:rsid w:val="00DB3EC3"/>
    <w:rsid w:val="00DB40F8"/>
    <w:rsid w:val="00DB6B29"/>
    <w:rsid w:val="00DD1977"/>
    <w:rsid w:val="00DE28D7"/>
    <w:rsid w:val="00DE797F"/>
    <w:rsid w:val="00E039A2"/>
    <w:rsid w:val="00E049F1"/>
    <w:rsid w:val="00E05644"/>
    <w:rsid w:val="00E0630D"/>
    <w:rsid w:val="00E278CF"/>
    <w:rsid w:val="00E40AE3"/>
    <w:rsid w:val="00E63747"/>
    <w:rsid w:val="00E90EAA"/>
    <w:rsid w:val="00E92047"/>
    <w:rsid w:val="00EA19CC"/>
    <w:rsid w:val="00EA631D"/>
    <w:rsid w:val="00ED08B3"/>
    <w:rsid w:val="00ED3B0B"/>
    <w:rsid w:val="00EE57F3"/>
    <w:rsid w:val="00EF1B43"/>
    <w:rsid w:val="00EF5908"/>
    <w:rsid w:val="00F0190B"/>
    <w:rsid w:val="00F10C0A"/>
    <w:rsid w:val="00F13972"/>
    <w:rsid w:val="00F13D6A"/>
    <w:rsid w:val="00F33613"/>
    <w:rsid w:val="00F47AA1"/>
    <w:rsid w:val="00F5000D"/>
    <w:rsid w:val="00F6013C"/>
    <w:rsid w:val="00F60190"/>
    <w:rsid w:val="00F7088C"/>
    <w:rsid w:val="00F76743"/>
    <w:rsid w:val="00F83289"/>
    <w:rsid w:val="00F841B7"/>
    <w:rsid w:val="00F84AC7"/>
    <w:rsid w:val="00F87670"/>
    <w:rsid w:val="00F87827"/>
    <w:rsid w:val="00F92749"/>
    <w:rsid w:val="00FD4B6F"/>
    <w:rsid w:val="00FE3B8E"/>
    <w:rsid w:val="00FF3F87"/>
    <w:rsid w:val="00FF58EE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C6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C6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C6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C6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Nelfa Pausal</dc:creator>
  <cp:lastModifiedBy>Nelfa Pausal</cp:lastModifiedBy>
  <cp:revision>1</cp:revision>
  <dcterms:created xsi:type="dcterms:W3CDTF">2023-05-23T00:56:00Z</dcterms:created>
  <dcterms:modified xsi:type="dcterms:W3CDTF">2023-05-23T00:56:00Z</dcterms:modified>
</cp:coreProperties>
</file>