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t xml:space="preserve">Appendix </w:t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instrText xml:space="preserve"> = 3 \* ROMAN \* MERGEFORMAT </w:instrText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t>III</w:t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Arial"/>
          <w:b/>
          <w:bCs/>
          <w:color w:val="202020"/>
          <w:kern w:val="0"/>
          <w:sz w:val="24"/>
          <w:szCs w:val="24"/>
          <w:lang w:val="en-US" w:eastAsia="zh-CN"/>
        </w:rPr>
        <w:t xml:space="preserve"> Chinese version of the Innovative Self-Efficacy Scale (ISES)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bookmarkStart w:id="3" w:name="_GoBack"/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1.I</w:t>
      </w:r>
      <w:bookmarkEnd w:id="3"/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 xml:space="preserve"> can accomplish the majority of my goals through innovative ways of working.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bookmarkStart w:id="0" w:name="OLE_LINK2"/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bookmarkStart w:id="1" w:name="OLE_LINK13"/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2.Faced with difficult tasks, I'm pretty sure I'll be able to do it creatively.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bookmarkStart w:id="2" w:name="OLE_LINK1"/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3.Overall, I feel that I can innovatively make significant achievements.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4.Most of the time, I can turn an innovative idea into a reality.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5.I can deal with all kinds of challenges creatively.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6.</w:t>
      </w:r>
      <w:r>
        <w:rPr>
          <w:rFonts w:hint="default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I am confident in my creative ability to accomplish various tasks.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7.Compared to others, I am very creative in my work.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8.Even when things are difficult, I still do it creatively.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Disagree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mbria" w:hAnsi="Cambria" w:cs="Arial"/>
          <w:color w:val="202020"/>
          <w:kern w:val="0"/>
          <w:sz w:val="24"/>
          <w:szCs w:val="24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Neutral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ambria" w:hAnsi="Cambria" w:cs="Arial" w:eastAsiaTheme="minorEastAsia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  <w:r>
        <w:rPr>
          <w:rFonts w:hint="eastAsia" w:ascii="Cambria" w:hAnsi="Cambria" w:cs="Arial"/>
          <w:color w:val="202020"/>
          <w:kern w:val="0"/>
          <w:sz w:val="24"/>
          <w:szCs w:val="24"/>
        </w:rPr>
        <w:t>□</w:t>
      </w:r>
      <w:r>
        <w:rPr>
          <w:rFonts w:hint="eastAsia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  <w:t>Very agree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Arial"/>
          <w:b w:val="0"/>
          <w:bCs w:val="0"/>
          <w:color w:val="20202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WExZjhmY2E5YjJmZTQ4MDFkYjA3ZWI3NjEzZDAifQ=="/>
  </w:docVars>
  <w:rsids>
    <w:rsidRoot w:val="677A0185"/>
    <w:rsid w:val="42664FBD"/>
    <w:rsid w:val="677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64</Characters>
  <Lines>0</Lines>
  <Paragraphs>0</Paragraphs>
  <TotalTime>0</TotalTime>
  <ScaleCrop>false</ScaleCrop>
  <LinksUpToDate>false</LinksUpToDate>
  <CharactersWithSpaces>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2023-05-05T13:51:00Z</dcterms:created>
  <dc:creator>Havana。</dc:creator>
  <cp:lastModifiedBy>Havana。</cp:lastModifiedBy>
  <dcterms:modified xsi:type="dcterms:W3CDTF">2023-05-05T14:40:02Z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67CB84FC799844ED854216B7AD3E940A_11</vt:lpwstr>
  </property>
</Properties>
</file>