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5ED" w:rsidRPr="003F55ED" w:rsidRDefault="003F55ED" w:rsidP="003F55ED">
      <w:pPr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5ED">
        <w:rPr>
          <w:rFonts w:ascii="Times New Roman" w:hAnsi="Times New Roman" w:cs="Times New Roman"/>
          <w:b/>
          <w:sz w:val="28"/>
          <w:szCs w:val="28"/>
        </w:rPr>
        <w:t xml:space="preserve">Questionnaire on assessment of knowledge, attitude and prevalence of use of herbal medicines among pharmacy professionals working in </w:t>
      </w:r>
      <w:r w:rsidR="000762DE">
        <w:rPr>
          <w:rFonts w:ascii="Times New Roman" w:hAnsi="Times New Roman" w:cs="Times New Roman"/>
          <w:b/>
          <w:sz w:val="28"/>
          <w:szCs w:val="28"/>
        </w:rPr>
        <w:t>drug</w:t>
      </w:r>
      <w:r w:rsidRPr="003F55ED">
        <w:rPr>
          <w:rFonts w:ascii="Times New Roman" w:hAnsi="Times New Roman" w:cs="Times New Roman"/>
          <w:b/>
          <w:sz w:val="28"/>
          <w:szCs w:val="28"/>
        </w:rPr>
        <w:t xml:space="preserve"> retail outlets, Asmara, Eritrea: a cross-sectional study</w:t>
      </w:r>
    </w:p>
    <w:p w:rsidR="003F55ED" w:rsidRPr="003F55ED" w:rsidRDefault="003F55ED" w:rsidP="003F55ED">
      <w:pPr>
        <w:spacing w:line="240" w:lineRule="auto"/>
        <w:jc w:val="both"/>
        <w:rPr>
          <w:rFonts w:ascii="Times New Roman" w:hAnsi="Times New Roman" w:cs="Times New Roman"/>
          <w:sz w:val="20"/>
          <w:lang w:val="en-GB"/>
        </w:rPr>
      </w:pPr>
    </w:p>
    <w:p w:rsidR="003F55ED" w:rsidRPr="003F55ED" w:rsidRDefault="003F55ED" w:rsidP="003F55ED">
      <w:pPr>
        <w:tabs>
          <w:tab w:val="right" w:leader="dot" w:pos="8206"/>
        </w:tabs>
        <w:spacing w:before="40" w:after="6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F55ED">
        <w:rPr>
          <w:rFonts w:ascii="Times New Roman" w:hAnsi="Times New Roman" w:cs="Times New Roman"/>
          <w:b/>
          <w:sz w:val="24"/>
        </w:rPr>
        <w:t xml:space="preserve">Part I: Area Identification </w:t>
      </w:r>
    </w:p>
    <w:tbl>
      <w:tblPr>
        <w:tblW w:w="10409" w:type="dxa"/>
        <w:jc w:val="center"/>
        <w:tblLayout w:type="fixed"/>
        <w:tblLook w:val="0000" w:firstRow="0" w:lastRow="0" w:firstColumn="0" w:lastColumn="0" w:noHBand="0" w:noVBand="0"/>
      </w:tblPr>
      <w:tblGrid>
        <w:gridCol w:w="8607"/>
        <w:gridCol w:w="1802"/>
      </w:tblGrid>
      <w:tr w:rsidR="003F55ED" w:rsidRPr="003F55ED" w:rsidTr="00EF318B">
        <w:trPr>
          <w:cantSplit/>
          <w:trHeight w:val="936"/>
          <w:jc w:val="center"/>
        </w:trPr>
        <w:tc>
          <w:tcPr>
            <w:tcW w:w="860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</w:tcPr>
          <w:p w:rsidR="003F55ED" w:rsidRPr="003F55ED" w:rsidRDefault="003F55ED" w:rsidP="003F55ED">
            <w:pPr>
              <w:tabs>
                <w:tab w:val="right" w:leader="dot" w:pos="8206"/>
              </w:tabs>
              <w:spacing w:before="10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5ED">
              <w:rPr>
                <w:rFonts w:ascii="Times New Roman" w:hAnsi="Times New Roman" w:cs="Times New Roman"/>
              </w:rPr>
              <w:t xml:space="preserve">Code of </w:t>
            </w:r>
            <w:r w:rsidR="000762DE">
              <w:rPr>
                <w:rFonts w:ascii="Times New Roman" w:hAnsi="Times New Roman" w:cs="Times New Roman"/>
              </w:rPr>
              <w:t>Drug</w:t>
            </w:r>
            <w:r w:rsidRPr="003F55ED">
              <w:rPr>
                <w:rFonts w:ascii="Times New Roman" w:hAnsi="Times New Roman" w:cs="Times New Roman"/>
              </w:rPr>
              <w:t xml:space="preserve"> retail outlet</w:t>
            </w:r>
            <w:r w:rsidRPr="003F55ED">
              <w:rPr>
                <w:rFonts w:ascii="Times New Roman" w:hAnsi="Times New Roman" w:cs="Times New Roman"/>
              </w:rPr>
              <w:tab/>
            </w:r>
          </w:p>
          <w:p w:rsidR="003F55ED" w:rsidRPr="003F55ED" w:rsidRDefault="003F55ED" w:rsidP="003F55ED">
            <w:pPr>
              <w:tabs>
                <w:tab w:val="right" w:leader="dot" w:pos="8206"/>
              </w:tabs>
              <w:spacing w:before="10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5ED">
              <w:rPr>
                <w:rFonts w:ascii="Times New Roman" w:hAnsi="Times New Roman" w:cs="Times New Roman"/>
              </w:rPr>
              <w:t xml:space="preserve">Type of </w:t>
            </w:r>
            <w:r w:rsidR="000762DE">
              <w:rPr>
                <w:rFonts w:ascii="Times New Roman" w:hAnsi="Times New Roman" w:cs="Times New Roman"/>
              </w:rPr>
              <w:t>Drug</w:t>
            </w:r>
            <w:r w:rsidRPr="003F55ED">
              <w:rPr>
                <w:rFonts w:ascii="Times New Roman" w:hAnsi="Times New Roman" w:cs="Times New Roman"/>
              </w:rPr>
              <w:t xml:space="preserve"> retail outlet (Governmental/Private)</w:t>
            </w:r>
            <w:r w:rsidRPr="003F55ED">
              <w:rPr>
                <w:rFonts w:ascii="Times New Roman" w:hAnsi="Times New Roman" w:cs="Times New Roman"/>
              </w:rPr>
              <w:tab/>
            </w:r>
          </w:p>
          <w:p w:rsidR="003F55ED" w:rsidRPr="003F55ED" w:rsidRDefault="003F55ED" w:rsidP="003F55ED">
            <w:pPr>
              <w:tabs>
                <w:tab w:val="right" w:leader="dot" w:pos="8206"/>
              </w:tabs>
              <w:spacing w:before="10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5ED">
              <w:rPr>
                <w:rFonts w:ascii="Times New Roman" w:hAnsi="Times New Roman" w:cs="Times New Roman"/>
              </w:rPr>
              <w:t xml:space="preserve">Type of </w:t>
            </w:r>
            <w:r w:rsidR="000762DE">
              <w:rPr>
                <w:rFonts w:ascii="Times New Roman" w:hAnsi="Times New Roman" w:cs="Times New Roman"/>
              </w:rPr>
              <w:t>Drug</w:t>
            </w:r>
            <w:r w:rsidRPr="003F55ED">
              <w:rPr>
                <w:rFonts w:ascii="Times New Roman" w:hAnsi="Times New Roman" w:cs="Times New Roman"/>
              </w:rPr>
              <w:t xml:space="preserve"> retail outlet (Drug shop or pharmacy)</w:t>
            </w:r>
            <w:r w:rsidRPr="003F55ED">
              <w:rPr>
                <w:rFonts w:ascii="Times New Roman" w:hAnsi="Times New Roman" w:cs="Times New Roman"/>
              </w:rPr>
              <w:tab/>
            </w:r>
          </w:p>
          <w:p w:rsidR="003F55ED" w:rsidRPr="003F55ED" w:rsidRDefault="003F55ED" w:rsidP="003F55ED">
            <w:pPr>
              <w:tabs>
                <w:tab w:val="right" w:leader="dot" w:pos="8206"/>
              </w:tabs>
              <w:spacing w:before="10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5ED">
              <w:rPr>
                <w:rFonts w:ascii="Times New Roman" w:hAnsi="Times New Roman" w:cs="Times New Roman"/>
              </w:rPr>
              <w:t xml:space="preserve">Participant’s Serial number </w:t>
            </w:r>
            <w:r w:rsidRPr="003F55E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02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</w:tcPr>
          <w:tbl>
            <w:tblPr>
              <w:tblW w:w="2176" w:type="dxa"/>
              <w:tblInd w:w="10" w:type="dxa"/>
              <w:tblLayout w:type="fixed"/>
              <w:tblLook w:val="04A0" w:firstRow="1" w:lastRow="0" w:firstColumn="1" w:lastColumn="0" w:noHBand="0" w:noVBand="1"/>
            </w:tblPr>
            <w:tblGrid>
              <w:gridCol w:w="544"/>
              <w:gridCol w:w="544"/>
              <w:gridCol w:w="544"/>
              <w:gridCol w:w="544"/>
            </w:tblGrid>
            <w:tr w:rsidR="003F55ED" w:rsidRPr="003F55ED" w:rsidTr="00EF318B">
              <w:trPr>
                <w:gridAfter w:val="2"/>
                <w:wAfter w:w="1088" w:type="dxa"/>
                <w:trHeight w:val="126"/>
              </w:trPr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F55ED" w:rsidRPr="003F55ED" w:rsidRDefault="003F55ED" w:rsidP="003F55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55ED" w:rsidRPr="003F55ED" w:rsidRDefault="003F55ED" w:rsidP="003F55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</w:p>
              </w:tc>
            </w:tr>
            <w:tr w:rsidR="003F55ED" w:rsidRPr="003F55ED" w:rsidTr="00EF318B">
              <w:trPr>
                <w:trHeight w:val="170"/>
              </w:trPr>
              <w:tc>
                <w:tcPr>
                  <w:tcW w:w="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5ED" w:rsidRPr="003F55ED" w:rsidRDefault="003F55ED" w:rsidP="003F55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3F5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5ED" w:rsidRPr="003F55ED" w:rsidRDefault="003F55ED" w:rsidP="003F55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F55ED" w:rsidRPr="003F55ED" w:rsidRDefault="003F55ED" w:rsidP="003F55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55ED" w:rsidRPr="003F55ED" w:rsidRDefault="003F55ED" w:rsidP="003F55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</w:p>
              </w:tc>
            </w:tr>
            <w:tr w:rsidR="003F55ED" w:rsidRPr="003F55ED" w:rsidTr="00EF318B">
              <w:trPr>
                <w:gridAfter w:val="2"/>
                <w:wAfter w:w="1088" w:type="dxa"/>
                <w:trHeight w:val="317"/>
              </w:trPr>
              <w:tc>
                <w:tcPr>
                  <w:tcW w:w="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5ED" w:rsidRPr="003F55ED" w:rsidRDefault="003F55ED" w:rsidP="003F55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3F5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55ED" w:rsidRPr="003F55ED" w:rsidRDefault="003F55ED" w:rsidP="003F55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</w:p>
              </w:tc>
            </w:tr>
            <w:tr w:rsidR="003F55ED" w:rsidRPr="003F55ED" w:rsidTr="00EF318B">
              <w:trPr>
                <w:trHeight w:val="317"/>
              </w:trPr>
              <w:tc>
                <w:tcPr>
                  <w:tcW w:w="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5ED" w:rsidRPr="003F55ED" w:rsidRDefault="003F55ED" w:rsidP="003F55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3F5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5ED" w:rsidRPr="003F55ED" w:rsidRDefault="003F55ED" w:rsidP="003F55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3F55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F55ED" w:rsidRPr="003F55ED" w:rsidRDefault="003F55ED" w:rsidP="003F55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F55ED" w:rsidRPr="003F55ED" w:rsidRDefault="003F55ED" w:rsidP="003F55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</w:p>
              </w:tc>
            </w:tr>
          </w:tbl>
          <w:p w:rsidR="003F55ED" w:rsidRPr="003F55ED" w:rsidRDefault="003F55ED" w:rsidP="003F55ED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0"/>
                <w:lang w:val="en-GB"/>
              </w:rPr>
            </w:pPr>
          </w:p>
        </w:tc>
      </w:tr>
    </w:tbl>
    <w:p w:rsidR="003F55ED" w:rsidRPr="003F55ED" w:rsidRDefault="003F55ED" w:rsidP="003F55ED">
      <w:pPr>
        <w:spacing w:line="240" w:lineRule="auto"/>
        <w:jc w:val="both"/>
        <w:rPr>
          <w:rFonts w:ascii="Times New Roman" w:eastAsia="Times New Roman" w:hAnsi="Times New Roman" w:cs="Times New Roman"/>
          <w:b/>
          <w:iCs/>
          <w:sz w:val="20"/>
        </w:rPr>
      </w:pPr>
    </w:p>
    <w:tbl>
      <w:tblPr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="003F55ED" w:rsidRPr="003F55ED" w:rsidTr="00EF318B">
        <w:trPr>
          <w:trHeight w:val="496"/>
          <w:jc w:val="center"/>
        </w:trPr>
        <w:tc>
          <w:tcPr>
            <w:tcW w:w="1034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F55ED" w:rsidRPr="003F55ED" w:rsidRDefault="003F55ED" w:rsidP="003F55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F55ED">
              <w:rPr>
                <w:rFonts w:ascii="Times New Roman" w:hAnsi="Times New Roman" w:cs="Times New Roman"/>
              </w:rPr>
              <w:t xml:space="preserve">Date of interview _________/________/2021           </w:t>
            </w:r>
          </w:p>
        </w:tc>
      </w:tr>
      <w:tr w:rsidR="003F55ED" w:rsidRPr="003F55ED" w:rsidTr="00EF318B">
        <w:trPr>
          <w:trHeight w:val="632"/>
          <w:jc w:val="center"/>
        </w:trPr>
        <w:tc>
          <w:tcPr>
            <w:tcW w:w="1034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F55ED" w:rsidRPr="003F55ED" w:rsidRDefault="003F55ED" w:rsidP="003F55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F55E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035EBB" wp14:editId="3C55F54A">
                      <wp:simplePos x="0" y="0"/>
                      <wp:positionH relativeFrom="column">
                        <wp:posOffset>1432144</wp:posOffset>
                      </wp:positionH>
                      <wp:positionV relativeFrom="paragraph">
                        <wp:posOffset>18087</wp:posOffset>
                      </wp:positionV>
                      <wp:extent cx="294290" cy="252248"/>
                      <wp:effectExtent l="0" t="0" r="10795" b="14605"/>
                      <wp:wrapNone/>
                      <wp:docPr id="285" name="Rectangl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290" cy="2522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D755C" id="Rectangle 285" o:spid="_x0000_s1026" style="position:absolute;margin-left:112.75pt;margin-top:1.4pt;width:23.1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"/>
                  </w:pict>
                </mc:Fallback>
              </mc:AlternateContent>
            </w:r>
            <w:r w:rsidRPr="003F55ED">
              <w:rPr>
                <w:rFonts w:ascii="Times New Roman" w:hAnsi="Times New Roman" w:cs="Times New Roman"/>
                <w:noProof/>
              </w:rPr>
              <w:t>Result of the interview</w:t>
            </w:r>
            <w:r w:rsidRPr="003F55ED">
              <w:rPr>
                <w:rFonts w:ascii="Times New Roman" w:hAnsi="Times New Roman" w:cs="Times New Roman"/>
                <w:lang w:val="fr-FR"/>
              </w:rPr>
              <w:t xml:space="preserve">                    1 = </w:t>
            </w:r>
            <w:r w:rsidRPr="003F55ED">
              <w:rPr>
                <w:rFonts w:ascii="Times New Roman" w:hAnsi="Times New Roman" w:cs="Times New Roman"/>
              </w:rPr>
              <w:t>Complete</w:t>
            </w:r>
            <w:r w:rsidRPr="003F55ED">
              <w:rPr>
                <w:rFonts w:ascii="Times New Roman" w:hAnsi="Times New Roman" w:cs="Times New Roman"/>
                <w:lang w:val="fr-FR"/>
              </w:rPr>
              <w:t xml:space="preserve">           2= Incomplete        3</w:t>
            </w:r>
            <w:r w:rsidRPr="003F55ED">
              <w:rPr>
                <w:rFonts w:ascii="Times New Roman" w:eastAsia="Times New Roman" w:hAnsi="Times New Roman" w:cs="Times New Roman"/>
                <w:bCs/>
              </w:rPr>
              <w:t>=</w:t>
            </w:r>
            <w:r w:rsidRPr="003F55ED">
              <w:rPr>
                <w:rFonts w:ascii="Times New Roman" w:hAnsi="Times New Roman" w:cs="Times New Roman"/>
              </w:rPr>
              <w:t xml:space="preserve"> Refused</w:t>
            </w:r>
            <w:r w:rsidRPr="003F55ED">
              <w:rPr>
                <w:rFonts w:ascii="Times New Roman" w:hAnsi="Times New Roman" w:cs="Times New Roman"/>
                <w:lang w:val="fr-FR"/>
              </w:rPr>
              <w:t xml:space="preserve">          </w:t>
            </w:r>
          </w:p>
        </w:tc>
      </w:tr>
    </w:tbl>
    <w:p w:rsidR="003F55ED" w:rsidRPr="003F55ED" w:rsidRDefault="003F55ED" w:rsidP="003F55ED">
      <w:pPr>
        <w:spacing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7"/>
        <w:gridCol w:w="4111"/>
        <w:gridCol w:w="2197"/>
      </w:tblGrid>
      <w:tr w:rsidR="003F55ED" w:rsidRPr="003F55ED" w:rsidTr="00EF318B">
        <w:trPr>
          <w:trHeight w:val="1188"/>
          <w:jc w:val="center"/>
        </w:trPr>
        <w:tc>
          <w:tcPr>
            <w:tcW w:w="403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:rsidR="003F55ED" w:rsidRPr="003F55ED" w:rsidRDefault="003F55ED" w:rsidP="003F55ED">
            <w:pPr>
              <w:spacing w:after="100"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3F55ED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8AFEB0E" wp14:editId="1FD94364">
                      <wp:simplePos x="0" y="0"/>
                      <wp:positionH relativeFrom="column">
                        <wp:posOffset>1617352</wp:posOffset>
                      </wp:positionH>
                      <wp:positionV relativeFrom="paragraph">
                        <wp:posOffset>219959</wp:posOffset>
                      </wp:positionV>
                      <wp:extent cx="483476" cy="241738"/>
                      <wp:effectExtent l="0" t="0" r="12065" b="25400"/>
                      <wp:wrapNone/>
                      <wp:docPr id="295" name="Group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83476" cy="241738"/>
                                <a:chOff x="0" y="0"/>
                                <a:chExt cx="430448" cy="189331"/>
                              </a:xfrm>
                            </wpg:grpSpPr>
                            <wps:wsp>
                              <wps:cNvPr id="296" name="Rectangle 2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2990" cy="1893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7" name="Rectangle 2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7563" y="0"/>
                                  <a:ext cx="222885" cy="1892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535AC3" id="Group 295" o:spid="_x0000_s1026" style="position:absolute;margin-left:127.35pt;margin-top:17.3pt;width:38.05pt;height:19.05pt;z-index:251659264;mso-width-relative:margin;mso-height-relative:margin" coordsize="430448,189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">
                      <v:rect id="Rectangle 296" o:spid="_x0000_s1027" style="position:absolute;width:222990;height:189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W2hsUA&#10;AADcAAAADwAAAGRycy9kb3ducmV2LnhtbESPQWvCQBSE7wX/w/IEb3VjhFCjq4jF0h6TeOntmX1N&#10;UrNvQ3Y1aX+9KxR6HGbmG2azG00rbtS7xrKCxTwCQVxa3XCl4FQcn19AOI+ssbVMCn7IwW47edpg&#10;qu3AGd1yX4kAYZeigtr7LpXSlTUZdHPbEQfvy/YGfZB9JXWPQ4CbVsZRlEiDDYeFGjs61FRe8qtR&#10;cG7iE/5mxVtkVsel/xiL7+vnq1Kz6bhfg/A0+v/wX/tdK4hXCTzOhCM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JbaGxQAAANwAAAAPAAAAAAAAAAAAAAAAAJgCAABkcnMv&#10;ZG93bnJldi54bWxQSwUGAAAAAAQABAD1AAAAigMAAAAA&#10;"/>
                      <v:rect id="Rectangle 297" o:spid="_x0000_s1028" style="position:absolute;left:207563;width:222885;height:189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kTHcQA&#10;AADcAAAADwAAAGRycy9kb3ducmV2LnhtbESPQYvCMBSE74L/IbyFvWm6XXC1GkUURY9aL96ezbPt&#10;bvNSmqjVX2+EBY/DzHzDTGatqcSVGldaVvDVj0AQZ1aXnCs4pKveEITzyBory6TgTg5m025ngom2&#10;N97Rde9zESDsElRQeF8nUrqsIIOub2vi4J1tY9AH2eRSN3gLcFPJOIoG0mDJYaHAmhYFZX/7i1Fw&#10;KuMDPnbpOjKj1bfftunv5bhU6vOjnY9BeGr9O/zf3mgF8egH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pEx3EAAAA3AAAAA8AAAAAAAAAAAAAAAAAmAIAAGRycy9k&#10;b3ducmV2LnhtbFBLBQYAAAAABAAEAPUAAACJAwAAAAA=&#10;"/>
                    </v:group>
                  </w:pict>
                </mc:Fallback>
              </mc:AlternateContent>
            </w:r>
            <w:r w:rsidRPr="003F55ED">
              <w:rPr>
                <w:rFonts w:ascii="Times New Roman" w:hAnsi="Times New Roman" w:cs="Times New Roman"/>
                <w:lang w:val="fr-FR"/>
              </w:rPr>
              <w:t>Interviewer’s name and code</w:t>
            </w:r>
          </w:p>
          <w:p w:rsidR="003F55ED" w:rsidRPr="003F55ED" w:rsidRDefault="003F55ED" w:rsidP="003F55E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3F55ED">
              <w:rPr>
                <w:rFonts w:ascii="Times New Roman" w:hAnsi="Times New Roman" w:cs="Times New Roman"/>
                <w:lang w:val="fr-FR"/>
              </w:rPr>
              <w:t xml:space="preserve">   ___________________</w:t>
            </w:r>
          </w:p>
          <w:p w:rsidR="003F55ED" w:rsidRPr="003F55ED" w:rsidRDefault="003F55ED" w:rsidP="003F55E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</w:p>
          <w:p w:rsidR="003F55ED" w:rsidRPr="003F55ED" w:rsidRDefault="003F55ED" w:rsidP="003F55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F55ED" w:rsidRPr="003F55ED" w:rsidRDefault="003F55ED" w:rsidP="003F55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5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:rsidR="003F55ED" w:rsidRPr="003F55ED" w:rsidRDefault="003F55ED" w:rsidP="003F55ED">
            <w:pPr>
              <w:spacing w:after="100" w:line="240" w:lineRule="auto"/>
              <w:jc w:val="both"/>
              <w:rPr>
                <w:rFonts w:ascii="Times New Roman" w:hAnsi="Times New Roman" w:cs="Times New Roman"/>
              </w:rPr>
            </w:pPr>
            <w:r w:rsidRPr="003F55ED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CFB1BDB" wp14:editId="78689A2A">
                      <wp:simplePos x="0" y="0"/>
                      <wp:positionH relativeFrom="column">
                        <wp:posOffset>1706442</wp:posOffset>
                      </wp:positionH>
                      <wp:positionV relativeFrom="paragraph">
                        <wp:posOffset>220038</wp:posOffset>
                      </wp:positionV>
                      <wp:extent cx="557048" cy="241300"/>
                      <wp:effectExtent l="0" t="0" r="14605" b="25400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7048" cy="241300"/>
                                <a:chOff x="0" y="0"/>
                                <a:chExt cx="432457" cy="188671"/>
                              </a:xfrm>
                            </wpg:grpSpPr>
                            <wps:wsp>
                              <wps:cNvPr id="12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2646" cy="1886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207" y="0"/>
                                  <a:ext cx="222250" cy="1879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6BF383" id="Group 11" o:spid="_x0000_s1026" style="position:absolute;margin-left:134.35pt;margin-top:17.35pt;width:43.85pt;height:19pt;z-index:251662336;mso-width-relative:margin;mso-height-relative:margin" coordsize="432457,188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">
                      <v:rect id="Rectangle 12" o:spid="_x0000_s1027" style="position:absolute;width:222646;height:188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<v:rect id="Rectangle 13" o:spid="_x0000_s1028" style="position:absolute;left:210207;width:222250;height:187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</v:group>
                  </w:pict>
                </mc:Fallback>
              </mc:AlternateContent>
            </w:r>
            <w:r w:rsidRPr="003F55ED">
              <w:rPr>
                <w:rFonts w:ascii="Times New Roman" w:hAnsi="Times New Roman" w:cs="Times New Roman"/>
              </w:rPr>
              <w:t>Supervisor’s name and code</w:t>
            </w:r>
          </w:p>
          <w:p w:rsidR="003F55ED" w:rsidRPr="003F55ED" w:rsidRDefault="003F55ED" w:rsidP="003F5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F55ED">
              <w:rPr>
                <w:rFonts w:ascii="Times New Roman" w:eastAsia="Times New Roman" w:hAnsi="Times New Roman" w:cs="Times New Roman"/>
                <w:bCs/>
              </w:rPr>
              <w:t xml:space="preserve">   ____________________</w:t>
            </w:r>
          </w:p>
          <w:p w:rsidR="003F55ED" w:rsidRPr="003F55ED" w:rsidRDefault="003F55ED" w:rsidP="003F55E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</w:p>
          <w:p w:rsidR="003F55ED" w:rsidRPr="003F55ED" w:rsidRDefault="003F55ED" w:rsidP="003F55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3F55ED" w:rsidRPr="003F55ED" w:rsidRDefault="003F55ED" w:rsidP="003F55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5ED">
              <w:rPr>
                <w:rFonts w:ascii="Times New Roman" w:hAnsi="Times New Roman" w:cs="Times New Roman"/>
              </w:rPr>
              <w:t>Keyed by</w:t>
            </w:r>
          </w:p>
          <w:p w:rsidR="003F55ED" w:rsidRPr="003F55ED" w:rsidRDefault="003F55ED" w:rsidP="003F55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5ED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FEF35F7" wp14:editId="76F6368B">
                      <wp:simplePos x="0" y="0"/>
                      <wp:positionH relativeFrom="column">
                        <wp:posOffset>430771</wp:posOffset>
                      </wp:positionH>
                      <wp:positionV relativeFrom="paragraph">
                        <wp:posOffset>111935</wp:posOffset>
                      </wp:positionV>
                      <wp:extent cx="567558" cy="252248"/>
                      <wp:effectExtent l="0" t="0" r="23495" b="14605"/>
                      <wp:wrapNone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67558" cy="252248"/>
                                <a:chOff x="0" y="0"/>
                                <a:chExt cx="430448" cy="189331"/>
                              </a:xfrm>
                            </wpg:grpSpPr>
                            <wps:wsp>
                              <wps:cNvPr id="33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2990" cy="1893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7563" y="0"/>
                                  <a:ext cx="222885" cy="1892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E58F77" id="Group 32" o:spid="_x0000_s1026" style="position:absolute;margin-left:33.9pt;margin-top:8.8pt;width:44.7pt;height:19.85pt;z-index:251660288" coordsize="430448,189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">
                      <v:rect id="Rectangle 29" o:spid="_x0000_s1027" style="position:absolute;width:222990;height:189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      <v:rect id="Rectangle 30" o:spid="_x0000_s1028" style="position:absolute;left:207563;width:222885;height:189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      </v:group>
                  </w:pict>
                </mc:Fallback>
              </mc:AlternateContent>
            </w:r>
          </w:p>
          <w:p w:rsidR="003F55ED" w:rsidRPr="003F55ED" w:rsidRDefault="003F55ED" w:rsidP="003F55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F55ED" w:rsidRPr="003F55ED" w:rsidRDefault="003F55ED" w:rsidP="003F55ED">
      <w:pPr>
        <w:spacing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3F55ED" w:rsidRPr="003F55ED" w:rsidRDefault="003F55ED" w:rsidP="003F55ED">
      <w:pPr>
        <w:spacing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3F55ED">
        <w:rPr>
          <w:rFonts w:ascii="Times New Roman" w:hAnsi="Times New Roman" w:cs="Times New Roman"/>
          <w:b/>
          <w:szCs w:val="28"/>
        </w:rPr>
        <w:t xml:space="preserve">Confidentiality note: We inform the participant that any information filled in this questionnaire is confidential and will not be disclosed to anyone other than the researchers.  </w:t>
      </w:r>
    </w:p>
    <w:p w:rsidR="003F55ED" w:rsidRPr="003F55ED" w:rsidRDefault="003F55ED" w:rsidP="003F55ED">
      <w:pPr>
        <w:spacing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3F55ED" w:rsidRPr="003F55ED" w:rsidRDefault="003F55ED" w:rsidP="003F55ED">
      <w:pPr>
        <w:spacing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3F55ED" w:rsidRPr="003F55ED" w:rsidRDefault="003F55ED" w:rsidP="003F55ED">
      <w:pPr>
        <w:spacing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3F55ED" w:rsidRPr="003F55ED" w:rsidRDefault="003F55ED" w:rsidP="003F55ED">
      <w:pPr>
        <w:spacing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3F55ED" w:rsidRPr="003F55ED" w:rsidRDefault="003F55ED" w:rsidP="003F55ED">
      <w:pPr>
        <w:spacing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3F55ED" w:rsidRDefault="003F55ED" w:rsidP="003F55ED">
      <w:pPr>
        <w:spacing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3F55ED" w:rsidRDefault="003F55ED" w:rsidP="003F55ED">
      <w:pPr>
        <w:spacing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3F55ED" w:rsidRPr="003F55ED" w:rsidRDefault="003F55ED" w:rsidP="003F55ED">
      <w:pPr>
        <w:spacing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3F55ED" w:rsidRPr="003F55ED" w:rsidRDefault="003F55ED" w:rsidP="003F55ED">
      <w:pPr>
        <w:spacing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3F55ED" w:rsidRPr="003F55ED" w:rsidRDefault="003F55ED" w:rsidP="003F55ED">
      <w:pPr>
        <w:spacing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3F55ED" w:rsidRPr="003F55ED" w:rsidRDefault="003F55ED" w:rsidP="003F55ED">
      <w:pPr>
        <w:spacing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3F55ED" w:rsidRPr="003F55ED" w:rsidRDefault="003F55ED" w:rsidP="003F55ED">
      <w:pPr>
        <w:spacing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3F55ED" w:rsidRPr="003F55ED" w:rsidRDefault="003F55ED" w:rsidP="003F55ED">
      <w:pPr>
        <w:spacing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3F55ED">
        <w:rPr>
          <w:rFonts w:ascii="Times New Roman" w:hAnsi="Times New Roman" w:cs="Times New Roman"/>
          <w:b/>
          <w:szCs w:val="28"/>
        </w:rPr>
        <w:lastRenderedPageBreak/>
        <w:t xml:space="preserve">PART II: </w:t>
      </w:r>
      <w:r w:rsidRPr="003F55ED">
        <w:rPr>
          <w:rFonts w:ascii="Times New Roman" w:hAnsi="Times New Roman" w:cs="Times New Roman"/>
          <w:b/>
          <w:sz w:val="24"/>
          <w:szCs w:val="28"/>
        </w:rPr>
        <w:t>Socio-demographic and background characteristics</w:t>
      </w:r>
    </w:p>
    <w:tbl>
      <w:tblPr>
        <w:tblStyle w:val="PlainTable11"/>
        <w:tblW w:w="10098" w:type="dxa"/>
        <w:tblLayout w:type="fixed"/>
        <w:tblLook w:val="04A0" w:firstRow="1" w:lastRow="0" w:firstColumn="1" w:lastColumn="0" w:noHBand="0" w:noVBand="1"/>
      </w:tblPr>
      <w:tblGrid>
        <w:gridCol w:w="895"/>
        <w:gridCol w:w="4050"/>
        <w:gridCol w:w="3600"/>
        <w:gridCol w:w="1553"/>
      </w:tblGrid>
      <w:tr w:rsidR="003F55ED" w:rsidRPr="003F55ED" w:rsidTr="00EF31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3F55ED" w:rsidRPr="003F55ED" w:rsidRDefault="003F55ED" w:rsidP="003F55ED">
            <w:pPr>
              <w:spacing w:after="60"/>
              <w:jc w:val="both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S. No</w:t>
            </w:r>
          </w:p>
        </w:tc>
        <w:tc>
          <w:tcPr>
            <w:tcW w:w="4050" w:type="dxa"/>
          </w:tcPr>
          <w:p w:rsidR="003F55ED" w:rsidRPr="003F55ED" w:rsidRDefault="003F55ED" w:rsidP="003F55ED">
            <w:pPr>
              <w:spacing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Questions</w:t>
            </w:r>
          </w:p>
        </w:tc>
        <w:tc>
          <w:tcPr>
            <w:tcW w:w="3600" w:type="dxa"/>
          </w:tcPr>
          <w:p w:rsidR="003F55ED" w:rsidRPr="003F55ED" w:rsidRDefault="003F55ED" w:rsidP="003F55ED">
            <w:pPr>
              <w:spacing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Coding Categories</w:t>
            </w:r>
          </w:p>
        </w:tc>
        <w:tc>
          <w:tcPr>
            <w:tcW w:w="1553" w:type="dxa"/>
          </w:tcPr>
          <w:p w:rsidR="003F55ED" w:rsidRPr="003F55ED" w:rsidRDefault="003F55ED" w:rsidP="003F55ED">
            <w:pPr>
              <w:spacing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Skip</w:t>
            </w:r>
          </w:p>
        </w:tc>
      </w:tr>
      <w:tr w:rsidR="003F55ED" w:rsidRPr="003F55ED" w:rsidTr="00EF3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:rsidR="003F55ED" w:rsidRPr="003F55ED" w:rsidRDefault="003F55ED" w:rsidP="003F55E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211</w:t>
            </w:r>
          </w:p>
        </w:tc>
        <w:tc>
          <w:tcPr>
            <w:tcW w:w="4050" w:type="dxa"/>
            <w:vAlign w:val="center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Age (in completed years)</w:t>
            </w:r>
          </w:p>
        </w:tc>
        <w:tc>
          <w:tcPr>
            <w:tcW w:w="3600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5E976F53" wp14:editId="7296B4AA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45370</wp:posOffset>
                      </wp:positionV>
                      <wp:extent cx="617089" cy="220717"/>
                      <wp:effectExtent l="0" t="0" r="12065" b="27305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7089" cy="220717"/>
                                <a:chOff x="0" y="0"/>
                                <a:chExt cx="659714" cy="304800"/>
                              </a:xfrm>
                            </wpg:grpSpPr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0" y="0"/>
                                  <a:ext cx="346941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336499" y="0"/>
                                  <a:ext cx="323215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D746A8" id="Group 14" o:spid="_x0000_s1026" style="position:absolute;margin-left:49pt;margin-top:3.55pt;width:48.6pt;height:17.4pt;z-index:251663360;mso-width-relative:margin;mso-height-relative:margin" coordsize="6597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">
                      <v:rect id="Rectangle 15" o:spid="_x0000_s1027" style="position:absolute;width:3469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58zMAA&#10;AADbAAAADwAAAGRycy9kb3ducmV2LnhtbERP32vCMBB+H+x/CDfY25oqTFw1igwGIviwqns+mrMp&#10;NpfSxBr96xdB8O0+vp83X0bbioF63zhWMMpyEMSV0w3XCva7n48pCB+QNbaOScGVPCwXry9zLLS7&#10;8C8NZahFCmFfoAITQldI6StDFn3mOuLEHV1vMSTY11L3eEnhtpXjPJ9Iiw2nBoMdfRuqTuXZKtj4&#10;23motN9GE8366/CX30o+KfX+FlczEIFieIof7rVO8z/h/ks6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58zMAAAADbAAAADwAAAAAAAAAAAAAAAACYAgAAZHJzL2Rvd25y&#10;ZXYueG1sUEsFBgAAAAAEAAQA9QAAAIUDAAAAAA==&#10;" fillcolor="window" strokecolor="windowText" strokeweight="1pt"/>
                      <v:rect id="Rectangle 16" o:spid="_x0000_s1028" style="position:absolute;left:3364;width:3233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ziu78A&#10;AADbAAAADwAAAGRycy9kb3ducmV2LnhtbERPTYvCMBC9C/6HMIK3NXUPsluNIoIgCx6s7p6HZmyK&#10;zaQ0sUZ/vREWvM3jfc5iFW0jeup87VjBdJKBIC6drrlScDpuP75A+ICssXFMCu7kYbUcDhaYa3fj&#10;A/VFqEQKYZ+jAhNCm0vpS0MW/cS1xIk7u85iSLCrpO7wlsJtIz+zbCYt1pwaDLa0MVReiqtV8OMf&#10;177Ufh9NNLvv37/sUfBFqfEorucgAsXwFv+7dzrNn8Hrl3S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rOK7vwAAANsAAAAPAAAAAAAAAAAAAAAAAJgCAABkcnMvZG93bnJl&#10;di54bWxQSwUGAAAAAAQABAD1AAAAhAMAAAAA&#10;" fillcolor="window" strokecolor="windowText" strokeweight="1pt"/>
                    </v:group>
                  </w:pict>
                </mc:Fallback>
              </mc:AlternateContent>
            </w:r>
          </w:p>
        </w:tc>
        <w:tc>
          <w:tcPr>
            <w:tcW w:w="1553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55ED" w:rsidRPr="003F55ED" w:rsidTr="00EF318B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:rsidR="003F55ED" w:rsidRPr="003F55ED" w:rsidRDefault="003F55ED" w:rsidP="003F55E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212</w:t>
            </w:r>
          </w:p>
        </w:tc>
        <w:tc>
          <w:tcPr>
            <w:tcW w:w="4050" w:type="dxa"/>
            <w:vAlign w:val="center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Sex</w:t>
            </w:r>
          </w:p>
        </w:tc>
        <w:tc>
          <w:tcPr>
            <w:tcW w:w="3600" w:type="dxa"/>
          </w:tcPr>
          <w:p w:rsidR="003F55ED" w:rsidRPr="003F55ED" w:rsidRDefault="003F55ED" w:rsidP="003F55ED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Male 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  <w:p w:rsidR="003F55ED" w:rsidRPr="003F55ED" w:rsidRDefault="003F55ED" w:rsidP="003F55ED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Female 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3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55ED" w:rsidRPr="003F55ED" w:rsidTr="00EF3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:rsidR="003F55ED" w:rsidRPr="003F55ED" w:rsidRDefault="003F55ED" w:rsidP="003F55E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213</w:t>
            </w:r>
          </w:p>
        </w:tc>
        <w:tc>
          <w:tcPr>
            <w:tcW w:w="4050" w:type="dxa"/>
            <w:vAlign w:val="center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Educational level</w:t>
            </w:r>
          </w:p>
        </w:tc>
        <w:tc>
          <w:tcPr>
            <w:tcW w:w="3600" w:type="dxa"/>
          </w:tcPr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Diploma…………………………….1</w:t>
            </w:r>
          </w:p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BPharm..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2</w:t>
            </w:r>
          </w:p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MSc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3</w:t>
            </w:r>
          </w:p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PhD 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3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55ED" w:rsidRPr="003F55ED" w:rsidTr="00EF318B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:rsidR="003F55ED" w:rsidRPr="003F55ED" w:rsidRDefault="003F55ED" w:rsidP="003F55E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214</w:t>
            </w:r>
          </w:p>
        </w:tc>
        <w:tc>
          <w:tcPr>
            <w:tcW w:w="4050" w:type="dxa"/>
            <w:vAlign w:val="center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Marital status </w:t>
            </w:r>
          </w:p>
        </w:tc>
        <w:tc>
          <w:tcPr>
            <w:tcW w:w="3600" w:type="dxa"/>
          </w:tcPr>
          <w:p w:rsidR="003F55ED" w:rsidRPr="003F55ED" w:rsidRDefault="003F55ED" w:rsidP="003F55ED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Single 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1</w:t>
            </w:r>
          </w:p>
          <w:p w:rsidR="003F55ED" w:rsidRPr="003F55ED" w:rsidRDefault="003F55ED" w:rsidP="003F55ED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Married 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2</w:t>
            </w:r>
          </w:p>
          <w:p w:rsidR="003F55ED" w:rsidRPr="003F55ED" w:rsidRDefault="003F55ED" w:rsidP="003F55ED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Widowed 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3</w:t>
            </w:r>
          </w:p>
          <w:p w:rsidR="003F55ED" w:rsidRPr="003F55ED" w:rsidRDefault="003F55ED" w:rsidP="003F55ED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Separated 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3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55ED" w:rsidRPr="003F55ED" w:rsidTr="00EF3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:rsidR="003F55ED" w:rsidRPr="003F55ED" w:rsidRDefault="003F55ED" w:rsidP="003F55E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215</w:t>
            </w:r>
          </w:p>
        </w:tc>
        <w:tc>
          <w:tcPr>
            <w:tcW w:w="4050" w:type="dxa"/>
            <w:vAlign w:val="center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Religion </w:t>
            </w:r>
          </w:p>
        </w:tc>
        <w:tc>
          <w:tcPr>
            <w:tcW w:w="3600" w:type="dxa"/>
          </w:tcPr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Christian 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1</w:t>
            </w:r>
          </w:p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Muslim 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2</w:t>
            </w:r>
          </w:p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9DE515" wp14:editId="366A0BE7">
                      <wp:simplePos x="0" y="0"/>
                      <wp:positionH relativeFrom="column">
                        <wp:posOffset>948465</wp:posOffset>
                      </wp:positionH>
                      <wp:positionV relativeFrom="paragraph">
                        <wp:posOffset>113030</wp:posOffset>
                      </wp:positionV>
                      <wp:extent cx="1062580" cy="7620"/>
                      <wp:effectExtent l="0" t="0" r="23495" b="3048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258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FD808A" id="Straight Connector 1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7pt,8.9pt" to="158.3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3F55ED">
              <w:rPr>
                <w:rFonts w:ascii="Times New Roman" w:hAnsi="Times New Roman" w:cs="Times New Roman"/>
                <w:szCs w:val="24"/>
              </w:rPr>
              <w:t xml:space="preserve">Others (specify) 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3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55ED" w:rsidRPr="003F55ED" w:rsidTr="00EF318B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:rsidR="003F55ED" w:rsidRPr="003F55ED" w:rsidRDefault="003F55ED" w:rsidP="003F55E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4050" w:type="dxa"/>
            <w:vAlign w:val="center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Pharmacy ownership </w:t>
            </w:r>
          </w:p>
        </w:tc>
        <w:tc>
          <w:tcPr>
            <w:tcW w:w="3600" w:type="dxa"/>
          </w:tcPr>
          <w:p w:rsidR="003F55ED" w:rsidRPr="003F55ED" w:rsidRDefault="003F55ED" w:rsidP="003F55ED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Owner 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  <w:p w:rsidR="003F55ED" w:rsidRPr="003F55ED" w:rsidRDefault="003F55ED" w:rsidP="003F55ED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Employee 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3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55ED" w:rsidRPr="003F55ED" w:rsidTr="00EF3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:rsidR="003F55ED" w:rsidRPr="003F55ED" w:rsidRDefault="003F55ED" w:rsidP="003F55E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217</w:t>
            </w:r>
          </w:p>
        </w:tc>
        <w:tc>
          <w:tcPr>
            <w:tcW w:w="4050" w:type="dxa"/>
            <w:vAlign w:val="center"/>
          </w:tcPr>
          <w:p w:rsidR="003F55ED" w:rsidRPr="003F55ED" w:rsidRDefault="003F55ED" w:rsidP="000762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Work experience in </w:t>
            </w:r>
            <w:r w:rsidR="000762DE">
              <w:rPr>
                <w:rFonts w:ascii="Times New Roman" w:hAnsi="Times New Roman" w:cs="Times New Roman"/>
                <w:szCs w:val="24"/>
              </w:rPr>
              <w:t xml:space="preserve">drug </w:t>
            </w:r>
            <w:r w:rsidRPr="003F55ED">
              <w:rPr>
                <w:rFonts w:ascii="Times New Roman" w:hAnsi="Times New Roman" w:cs="Times New Roman"/>
                <w:szCs w:val="24"/>
              </w:rPr>
              <w:t>retail outlets (Years)</w:t>
            </w:r>
          </w:p>
        </w:tc>
        <w:tc>
          <w:tcPr>
            <w:tcW w:w="3600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1D577C61" wp14:editId="404B5873">
                      <wp:simplePos x="0" y="0"/>
                      <wp:positionH relativeFrom="column">
                        <wp:posOffset>701625</wp:posOffset>
                      </wp:positionH>
                      <wp:positionV relativeFrom="paragraph">
                        <wp:posOffset>104318</wp:posOffset>
                      </wp:positionV>
                      <wp:extent cx="617089" cy="220717"/>
                      <wp:effectExtent l="0" t="0" r="12065" b="27305"/>
                      <wp:wrapNone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7089" cy="220717"/>
                                <a:chOff x="0" y="0"/>
                                <a:chExt cx="659714" cy="304800"/>
                              </a:xfrm>
                            </wpg:grpSpPr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0" y="0"/>
                                  <a:ext cx="346941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336499" y="0"/>
                                  <a:ext cx="323215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375B40" id="Group 18" o:spid="_x0000_s1026" style="position:absolute;margin-left:55.25pt;margin-top:8.2pt;width:48.6pt;height:17.4pt;z-index:251664384;mso-width-relative:margin;mso-height-relative:margin" coordsize="6597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">
                      <v:rect id="Rectangle 19" o:spid="_x0000_s1027" style="position:absolute;width:3469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2yb8A&#10;AADbAAAADwAAAGRycy9kb3ducmV2LnhtbERPS4vCMBC+C/sfwizsTdP1sGg1iggLInjY+jgPzdgU&#10;m0lpYo3++o0geJuP7znzZbSN6KnztWMF36MMBHHpdM2VgsP+dzgB4QOyxsYxKbiTh+XiYzDHXLsb&#10;/1FfhEqkEPY5KjAhtLmUvjRk0Y9cS5y4s+sshgS7SuoObyncNnKcZT/SYs2pwWBLa0PlpbhaBVv/&#10;uPal9rtootlMj6fsUfBFqa/PuJqBCBTDW/xyb3SaP4XnL+kAufg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M3bJvwAAANsAAAAPAAAAAAAAAAAAAAAAAJgCAABkcnMvZG93bnJl&#10;di54bWxQSwUGAAAAAAQABAD1AAAAhAMAAAAA&#10;" fillcolor="window" strokecolor="windowText" strokeweight="1pt"/>
                      <v:rect id="Rectangle 20" o:spid="_x0000_s1028" style="position:absolute;left:3364;width:3233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UV6cAA&#10;AADbAAAADwAAAGRycy9kb3ducmV2LnhtbERPz2vCMBS+D/wfwhN2m6k9jK0aRQShCDusm54fzbMp&#10;Ni+lSdvMv345DHb8+H5v99F2YqLBt44VrFcZCOLa6ZYbBd9fp5c3ED4ga+wck4If8rDfLZ62WGg3&#10;8ydNVWhECmFfoAITQl9I6WtDFv3K9cSJu7nBYkhwaKQecE7htpN5lr1Kiy2nBoM9HQ3V92q0Cs7+&#10;MU619h/RRFO+X67Zo+K7Us/LeNiACBTDv/jPXWoFeVqfvqQfI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2UV6cAAAADbAAAADwAAAAAAAAAAAAAAAACYAgAAZHJzL2Rvd25y&#10;ZXYueG1sUEsFBgAAAAAEAAQA9QAAAIUDAAAAAA==&#10;" fillcolor="window" strokecolor="windowText" strokeweight="1pt"/>
                    </v:group>
                  </w:pict>
                </mc:Fallback>
              </mc:AlternateContent>
            </w:r>
          </w:p>
        </w:tc>
        <w:tc>
          <w:tcPr>
            <w:tcW w:w="1553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55ED" w:rsidRPr="003F55ED" w:rsidTr="00EF318B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:rsidR="003F55ED" w:rsidRPr="003F55ED" w:rsidRDefault="003F55ED" w:rsidP="003F55E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218</w:t>
            </w:r>
          </w:p>
        </w:tc>
        <w:tc>
          <w:tcPr>
            <w:tcW w:w="4050" w:type="dxa"/>
            <w:vAlign w:val="center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Overall work experience in the pharmacy field (Years)</w:t>
            </w:r>
          </w:p>
        </w:tc>
        <w:tc>
          <w:tcPr>
            <w:tcW w:w="3600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Cs w:val="24"/>
              </w:rPr>
            </w:pPr>
            <w:r w:rsidRPr="003F55ED"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258D0AFF" wp14:editId="2EEB9C99">
                      <wp:simplePos x="0" y="0"/>
                      <wp:positionH relativeFrom="column">
                        <wp:posOffset>701624</wp:posOffset>
                      </wp:positionH>
                      <wp:positionV relativeFrom="paragraph">
                        <wp:posOffset>122758</wp:posOffset>
                      </wp:positionV>
                      <wp:extent cx="617089" cy="220717"/>
                      <wp:effectExtent l="0" t="0" r="12065" b="27305"/>
                      <wp:wrapNone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7089" cy="220717"/>
                                <a:chOff x="0" y="0"/>
                                <a:chExt cx="659714" cy="304800"/>
                              </a:xfrm>
                            </wpg:grpSpPr>
                            <wps:wsp>
                              <wps:cNvPr id="22" name="Rectangle 22"/>
                              <wps:cNvSpPr/>
                              <wps:spPr>
                                <a:xfrm>
                                  <a:off x="0" y="0"/>
                                  <a:ext cx="346941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Rectangle 23"/>
                              <wps:cNvSpPr/>
                              <wps:spPr>
                                <a:xfrm>
                                  <a:off x="336499" y="0"/>
                                  <a:ext cx="323215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982935" id="Group 21" o:spid="_x0000_s1026" style="position:absolute;margin-left:55.25pt;margin-top:9.65pt;width:48.6pt;height:17.4pt;z-index:251665408;mso-width-relative:margin;mso-height-relative:margin" coordsize="6597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">
                      <v:rect id="Rectangle 22" o:spid="_x0000_s1027" style="position:absolute;width:3469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uBcMA&#10;AADbAAAADwAAAGRycy9kb3ducmV2LnhtbESPzWrDMBCE74G+g9hCbrFcH0rjRjGlUAiBHuL+nBdr&#10;axlbK2MpjpKnjwKFHIeZ+YbZVNEOYqbJd44VPGU5COLG6Y5bBd9fH6sXED4gaxwck4Izeai2D4sN&#10;ltqd+EBzHVqRIOxLVGBCGEspfWPIos/cSJy8PzdZDElOrdQTnhLcDrLI82dpseO0YHCkd0NNXx+t&#10;gr2/HOdG+89ootmtf37zS829UsvH+PYKIlAM9/B/e6cVFAXcvqQfIL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suBcMAAADbAAAADwAAAAAAAAAAAAAAAACYAgAAZHJzL2Rv&#10;d25yZXYueG1sUEsFBgAAAAAEAAQA9QAAAIgDAAAAAA==&#10;" fillcolor="window" strokecolor="windowText" strokeweight="1pt"/>
                      <v:rect id="Rectangle 23" o:spid="_x0000_s1028" style="position:absolute;left:3364;width:3233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eLnsMA&#10;AADbAAAADwAAAGRycy9kb3ducmV2LnhtbESPQWvCQBSE7wX/w/IEb3WjgtTUTShCQQoemmrPj+xr&#10;Nph9G7JrXP31XaHQ4zAz3zDbMtpOjDT41rGCxTwDQVw73XKj4Pj1/vwCwgdkjZ1jUnAjD2Uxedpi&#10;rt2VP2msQiMShH2OCkwIfS6lrw1Z9HPXEyfvxw0WQ5JDI/WA1wS3nVxm2VpabDktGOxpZ6g+Vxer&#10;4MPfL2Ot/SGaaPab03d2r/is1Gwa315BBIrhP/zX3msFyxU8vq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eLnsMAAADbAAAADwAAAAAAAAAAAAAAAACYAgAAZHJzL2Rv&#10;d25yZXYueG1sUEsFBgAAAAAEAAQA9QAAAIgDAAAAAA==&#10;" fillcolor="window" strokecolor="windowText" strokeweight="1pt"/>
                    </v:group>
                  </w:pict>
                </mc:Fallback>
              </mc:AlternateContent>
            </w:r>
          </w:p>
        </w:tc>
        <w:tc>
          <w:tcPr>
            <w:tcW w:w="1553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55ED" w:rsidRPr="003F55ED" w:rsidTr="00EF3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:rsidR="003F55ED" w:rsidRPr="003F55ED" w:rsidRDefault="003F55ED" w:rsidP="003F55E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219</w:t>
            </w:r>
          </w:p>
        </w:tc>
        <w:tc>
          <w:tcPr>
            <w:tcW w:w="4050" w:type="dxa"/>
            <w:vAlign w:val="center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Have you taken any training or workshops on herbal medicines before?</w:t>
            </w:r>
          </w:p>
        </w:tc>
        <w:tc>
          <w:tcPr>
            <w:tcW w:w="3600" w:type="dxa"/>
          </w:tcPr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Yes 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No 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3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F55ED" w:rsidRPr="003F55ED" w:rsidRDefault="003F55ED" w:rsidP="003F55ED">
      <w:pPr>
        <w:spacing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3F55ED" w:rsidRPr="003F55ED" w:rsidRDefault="003F55ED" w:rsidP="003F55ED">
      <w:pPr>
        <w:spacing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3F55ED" w:rsidRPr="003F55ED" w:rsidRDefault="003F55ED" w:rsidP="003F55ED">
      <w:pPr>
        <w:spacing w:after="200" w:line="276" w:lineRule="auto"/>
        <w:rPr>
          <w:rFonts w:ascii="Times New Roman" w:hAnsi="Times New Roman" w:cs="Times New Roman"/>
          <w:b/>
          <w:szCs w:val="28"/>
        </w:rPr>
      </w:pPr>
      <w:r w:rsidRPr="003F55ED">
        <w:rPr>
          <w:rFonts w:ascii="Times New Roman" w:hAnsi="Times New Roman" w:cs="Times New Roman"/>
          <w:b/>
          <w:szCs w:val="28"/>
        </w:rPr>
        <w:br w:type="page"/>
      </w:r>
    </w:p>
    <w:p w:rsidR="003F55ED" w:rsidRPr="003F55ED" w:rsidRDefault="003F55ED" w:rsidP="003F55E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F55ED">
        <w:rPr>
          <w:rFonts w:ascii="Times New Roman" w:hAnsi="Times New Roman" w:cs="Times New Roman"/>
          <w:b/>
          <w:szCs w:val="28"/>
        </w:rPr>
        <w:lastRenderedPageBreak/>
        <w:t xml:space="preserve">PART III: </w:t>
      </w:r>
      <w:r w:rsidRPr="003F55ED">
        <w:rPr>
          <w:rFonts w:ascii="Times New Roman" w:hAnsi="Times New Roman" w:cs="Times New Roman"/>
          <w:b/>
          <w:sz w:val="24"/>
          <w:szCs w:val="28"/>
        </w:rPr>
        <w:t xml:space="preserve">Knowledge of pharmacy professionals on herbal medicine </w:t>
      </w:r>
    </w:p>
    <w:p w:rsidR="003F55ED" w:rsidRPr="003F55ED" w:rsidRDefault="003F55ED" w:rsidP="003F55E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F55ED">
        <w:rPr>
          <w:rFonts w:ascii="Times New Roman" w:hAnsi="Times New Roman" w:cs="Times New Roman"/>
          <w:b/>
          <w:sz w:val="24"/>
          <w:szCs w:val="28"/>
        </w:rPr>
        <w:t xml:space="preserve">Indication </w:t>
      </w:r>
    </w:p>
    <w:p w:rsidR="003F55ED" w:rsidRPr="003F55ED" w:rsidRDefault="003F55ED" w:rsidP="003F55E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F55ED">
        <w:rPr>
          <w:rFonts w:ascii="Times New Roman" w:hAnsi="Times New Roman" w:cs="Times New Roman"/>
          <w:b/>
          <w:i/>
          <w:szCs w:val="24"/>
        </w:rPr>
        <w:t xml:space="preserve"> (Multiple answers are possible)</w:t>
      </w:r>
    </w:p>
    <w:tbl>
      <w:tblPr>
        <w:tblStyle w:val="PlainTable11"/>
        <w:tblW w:w="10278" w:type="dxa"/>
        <w:tblLayout w:type="fixed"/>
        <w:tblLook w:val="04A0" w:firstRow="1" w:lastRow="0" w:firstColumn="1" w:lastColumn="0" w:noHBand="0" w:noVBand="1"/>
      </w:tblPr>
      <w:tblGrid>
        <w:gridCol w:w="895"/>
        <w:gridCol w:w="4163"/>
        <w:gridCol w:w="3487"/>
        <w:gridCol w:w="1733"/>
      </w:tblGrid>
      <w:tr w:rsidR="003F55ED" w:rsidRPr="003F55ED" w:rsidTr="00EF31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3F55ED" w:rsidRPr="003F55ED" w:rsidRDefault="003F55ED" w:rsidP="003F55ED">
            <w:pPr>
              <w:spacing w:after="60"/>
              <w:jc w:val="both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S. No</w:t>
            </w:r>
          </w:p>
        </w:tc>
        <w:tc>
          <w:tcPr>
            <w:tcW w:w="4163" w:type="dxa"/>
          </w:tcPr>
          <w:p w:rsidR="003F55ED" w:rsidRPr="003F55ED" w:rsidRDefault="003F55ED" w:rsidP="003F55ED">
            <w:pPr>
              <w:spacing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Questions</w:t>
            </w:r>
          </w:p>
        </w:tc>
        <w:tc>
          <w:tcPr>
            <w:tcW w:w="3487" w:type="dxa"/>
          </w:tcPr>
          <w:p w:rsidR="003F55ED" w:rsidRPr="003F55ED" w:rsidRDefault="003F55ED" w:rsidP="003F55ED">
            <w:pPr>
              <w:spacing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Coding Categories</w:t>
            </w:r>
          </w:p>
        </w:tc>
        <w:tc>
          <w:tcPr>
            <w:tcW w:w="1733" w:type="dxa"/>
          </w:tcPr>
          <w:p w:rsidR="003F55ED" w:rsidRPr="003F55ED" w:rsidRDefault="003F55ED" w:rsidP="003F55ED">
            <w:pPr>
              <w:spacing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Skip</w:t>
            </w:r>
          </w:p>
        </w:tc>
      </w:tr>
      <w:tr w:rsidR="003F55ED" w:rsidRPr="003F55ED" w:rsidTr="00EF3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:rsidR="003F55ED" w:rsidRPr="003F55ED" w:rsidRDefault="003F55ED" w:rsidP="003F55E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311</w:t>
            </w:r>
          </w:p>
        </w:tc>
        <w:tc>
          <w:tcPr>
            <w:tcW w:w="4163" w:type="dxa"/>
            <w:vAlign w:val="center"/>
          </w:tcPr>
          <w:p w:rsidR="003F55ED" w:rsidRPr="003F55ED" w:rsidRDefault="003F55ED" w:rsidP="003F5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Aloe camperi (</w:t>
            </w:r>
            <w:r w:rsidRPr="003F55ED">
              <w:rPr>
                <w:rFonts w:ascii="Ebrima" w:hAnsi="Ebrima" w:cs="Times New Roman"/>
                <w:szCs w:val="24"/>
              </w:rPr>
              <w:t xml:space="preserve">ሳንዳ </w:t>
            </w:r>
            <w:r w:rsidRPr="003F55ED">
              <w:rPr>
                <w:rFonts w:ascii="Ebrima" w:hAnsi="Ebrima" w:cs="Ebrima"/>
                <w:szCs w:val="24"/>
              </w:rPr>
              <w:t>ዕረ</w:t>
            </w:r>
            <w:r w:rsidRPr="003F55ED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3487" w:type="dxa"/>
          </w:tcPr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Fungal infections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Impotency</w:t>
            </w:r>
            <w:r w:rsidRPr="003F55ED" w:rsidDel="00FB132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2</w:t>
            </w:r>
          </w:p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Abdominal pain</w:t>
            </w:r>
            <w:r w:rsidRPr="003F55ED" w:rsidDel="00FB132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3</w:t>
            </w:r>
          </w:p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If other, please specify…………….4</w:t>
            </w:r>
          </w:p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I don’t know 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33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55ED" w:rsidRPr="003F55ED" w:rsidTr="00EF318B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:rsidR="003F55ED" w:rsidRPr="003F55ED" w:rsidRDefault="003F55ED" w:rsidP="003F55E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312</w:t>
            </w:r>
          </w:p>
        </w:tc>
        <w:tc>
          <w:tcPr>
            <w:tcW w:w="4163" w:type="dxa"/>
            <w:vAlign w:val="center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Zingiber officinale (</w:t>
            </w:r>
            <w:r w:rsidRPr="003F55ED">
              <w:rPr>
                <w:rFonts w:ascii="Ebrima" w:hAnsi="Ebrima" w:cs="Ebrima"/>
                <w:szCs w:val="24"/>
              </w:rPr>
              <w:t>ጅንጂብል</w:t>
            </w:r>
            <w:r w:rsidRPr="003F55ED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3487" w:type="dxa"/>
          </w:tcPr>
          <w:p w:rsidR="003F55ED" w:rsidRPr="003F55ED" w:rsidRDefault="003F55ED" w:rsidP="003F55ED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Inflammation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  <w:p w:rsidR="003F55ED" w:rsidRPr="003F55ED" w:rsidRDefault="003F55ED" w:rsidP="003F55ED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Emesis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2</w:t>
            </w:r>
          </w:p>
          <w:p w:rsidR="003F55ED" w:rsidRPr="003F55ED" w:rsidRDefault="003F55ED" w:rsidP="003F55ED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Flatulence...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3</w:t>
            </w:r>
          </w:p>
          <w:p w:rsidR="003F55ED" w:rsidRPr="003F55ED" w:rsidRDefault="003F55ED" w:rsidP="003F55ED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Migraine 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4</w:t>
            </w:r>
          </w:p>
          <w:p w:rsidR="003F55ED" w:rsidRPr="003F55ED" w:rsidRDefault="003F55ED" w:rsidP="003F55ED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If other, please specify…………….5</w:t>
            </w:r>
          </w:p>
          <w:p w:rsidR="003F55ED" w:rsidRPr="003F55ED" w:rsidRDefault="003F55ED" w:rsidP="003F55ED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it-IT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I don’t know 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733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it-IT"/>
              </w:rPr>
            </w:pPr>
          </w:p>
        </w:tc>
      </w:tr>
      <w:tr w:rsidR="003F55ED" w:rsidRPr="003F55ED" w:rsidTr="00EF3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:rsidR="003F55ED" w:rsidRPr="003F55ED" w:rsidRDefault="003F55ED" w:rsidP="003F55E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313 </w:t>
            </w:r>
          </w:p>
        </w:tc>
        <w:tc>
          <w:tcPr>
            <w:tcW w:w="4163" w:type="dxa"/>
            <w:vAlign w:val="center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Meriandra dianthera (</w:t>
            </w:r>
            <w:r w:rsidRPr="003F55ED">
              <w:rPr>
                <w:rFonts w:ascii="Ebrima" w:hAnsi="Ebrima" w:cs="Ebrima"/>
                <w:szCs w:val="24"/>
              </w:rPr>
              <w:t>ንሕባ</w:t>
            </w:r>
            <w:r w:rsidRPr="003F55ED">
              <w:rPr>
                <w:rFonts w:ascii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3487" w:type="dxa"/>
          </w:tcPr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Hypertension 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Diabetes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2</w:t>
            </w:r>
          </w:p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If other, please specify…………….3</w:t>
            </w:r>
          </w:p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I don’t know 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733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55ED" w:rsidRPr="003F55ED" w:rsidTr="00EF318B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:rsidR="003F55ED" w:rsidRPr="003F55ED" w:rsidRDefault="003F55ED" w:rsidP="003F55E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314 </w:t>
            </w:r>
          </w:p>
        </w:tc>
        <w:tc>
          <w:tcPr>
            <w:tcW w:w="4163" w:type="dxa"/>
            <w:vAlign w:val="center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Schinus molle (</w:t>
            </w:r>
            <w:r w:rsidRPr="003F55ED">
              <w:rPr>
                <w:rFonts w:ascii="Ebrima" w:hAnsi="Ebrima" w:cs="Ebrima"/>
                <w:szCs w:val="24"/>
              </w:rPr>
              <w:t>በርበረ</w:t>
            </w:r>
            <w:r w:rsidRPr="003F55E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F55ED">
              <w:rPr>
                <w:rFonts w:ascii="Ebrima" w:hAnsi="Ebrima" w:cs="Ebrima"/>
                <w:szCs w:val="24"/>
              </w:rPr>
              <w:t>ጸሊም</w:t>
            </w:r>
            <w:r w:rsidRPr="003F55ED">
              <w:rPr>
                <w:rFonts w:ascii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3487" w:type="dxa"/>
          </w:tcPr>
          <w:p w:rsidR="003F55ED" w:rsidRPr="003F55ED" w:rsidRDefault="003F55ED" w:rsidP="003F55ED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Diarrhea 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  <w:p w:rsidR="003F55ED" w:rsidRPr="003F55ED" w:rsidRDefault="003F55ED" w:rsidP="003F55ED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Common cold 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2</w:t>
            </w:r>
          </w:p>
          <w:p w:rsidR="003F55ED" w:rsidRPr="003F55ED" w:rsidRDefault="003F55ED" w:rsidP="003F55ED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Flu/Cough 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3</w:t>
            </w:r>
          </w:p>
          <w:p w:rsidR="003F55ED" w:rsidRPr="003F55ED" w:rsidRDefault="003F55ED" w:rsidP="003F55ED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Abdominal pain 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4</w:t>
            </w:r>
          </w:p>
          <w:p w:rsidR="003F55ED" w:rsidRPr="003F55ED" w:rsidRDefault="003F55ED" w:rsidP="003F55ED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If other, please specify…………….5</w:t>
            </w:r>
          </w:p>
          <w:p w:rsidR="003F55ED" w:rsidRPr="003F55ED" w:rsidRDefault="003F55ED" w:rsidP="003F55ED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I don’t know 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733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55ED" w:rsidRPr="003F55ED" w:rsidTr="00EF3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:rsidR="003F55ED" w:rsidRPr="003F55ED" w:rsidRDefault="003F55ED" w:rsidP="003F55E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315</w:t>
            </w:r>
          </w:p>
        </w:tc>
        <w:tc>
          <w:tcPr>
            <w:tcW w:w="4163" w:type="dxa"/>
            <w:vAlign w:val="center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Ruta chalepensis (</w:t>
            </w:r>
            <w:r w:rsidRPr="003F55ED">
              <w:rPr>
                <w:rFonts w:ascii="Ebrima" w:hAnsi="Ebrima" w:cs="Ebrima"/>
                <w:szCs w:val="24"/>
              </w:rPr>
              <w:t>ጨና</w:t>
            </w:r>
            <w:r w:rsidRPr="003F55E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F55ED">
              <w:rPr>
                <w:rFonts w:ascii="Ebrima" w:hAnsi="Ebrima" w:cs="Ebrima"/>
                <w:szCs w:val="24"/>
              </w:rPr>
              <w:t>ኣዳም</w:t>
            </w:r>
            <w:r w:rsidRPr="003F55ED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3487" w:type="dxa"/>
          </w:tcPr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Common cold 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1</w:t>
            </w:r>
          </w:p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Flu/Cough 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2</w:t>
            </w:r>
          </w:p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Abdominal pain 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3</w:t>
            </w:r>
          </w:p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If other, please specify…………….4</w:t>
            </w:r>
          </w:p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I don’t know 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33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55ED" w:rsidRPr="003F55ED" w:rsidTr="00EF318B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3F55ED" w:rsidRPr="003F55ED" w:rsidRDefault="003F55ED" w:rsidP="003F55E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316</w:t>
            </w:r>
          </w:p>
        </w:tc>
        <w:tc>
          <w:tcPr>
            <w:tcW w:w="4163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Senna singueana (</w:t>
            </w:r>
            <w:r w:rsidRPr="003F55ED">
              <w:rPr>
                <w:rFonts w:ascii="Ebrima" w:hAnsi="Ebrima" w:cs="Ebrima"/>
                <w:szCs w:val="24"/>
              </w:rPr>
              <w:t>ሃምቦሃምቦ</w:t>
            </w:r>
            <w:r w:rsidRPr="003F55ED">
              <w:rPr>
                <w:rFonts w:ascii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3487" w:type="dxa"/>
          </w:tcPr>
          <w:p w:rsidR="003F55ED" w:rsidRPr="003F55ED" w:rsidRDefault="003F55ED" w:rsidP="003F55ED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Vomiting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  <w:p w:rsidR="003F55ED" w:rsidRPr="003F55ED" w:rsidRDefault="003F55ED" w:rsidP="003F55ED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Loss of appetite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2</w:t>
            </w:r>
          </w:p>
          <w:p w:rsidR="003F55ED" w:rsidRPr="003F55ED" w:rsidRDefault="003F55ED" w:rsidP="003F55ED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Hepatitis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3</w:t>
            </w:r>
          </w:p>
          <w:p w:rsidR="003F55ED" w:rsidRPr="003F55ED" w:rsidRDefault="003F55ED" w:rsidP="003F55ED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If other, please specify…………….4</w:t>
            </w:r>
          </w:p>
          <w:p w:rsidR="003F55ED" w:rsidRPr="003F55ED" w:rsidRDefault="003F55ED" w:rsidP="003F55ED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I don’t know 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33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55ED" w:rsidRPr="003F55ED" w:rsidTr="00EF3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3F55ED" w:rsidRPr="003F55ED" w:rsidRDefault="003F55ED" w:rsidP="003F55E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317</w:t>
            </w:r>
          </w:p>
        </w:tc>
        <w:tc>
          <w:tcPr>
            <w:tcW w:w="4163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Azadirachta indica (</w:t>
            </w:r>
            <w:r w:rsidRPr="003F55ED">
              <w:rPr>
                <w:rFonts w:ascii="Ebrima" w:hAnsi="Ebrima" w:cs="Ebrima"/>
                <w:szCs w:val="24"/>
              </w:rPr>
              <w:t>ኒም</w:t>
            </w:r>
            <w:r w:rsidRPr="003F55ED">
              <w:rPr>
                <w:rFonts w:ascii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3487" w:type="dxa"/>
          </w:tcPr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Hemorrhoids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Fungal infection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2</w:t>
            </w:r>
          </w:p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Insects and pests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3</w:t>
            </w:r>
          </w:p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If other, please specify…………….4</w:t>
            </w:r>
          </w:p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I don’t know 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33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55ED" w:rsidRPr="003F55ED" w:rsidTr="00EF318B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3F55ED" w:rsidRPr="003F55ED" w:rsidRDefault="003F55ED" w:rsidP="003F55E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318 </w:t>
            </w:r>
          </w:p>
        </w:tc>
        <w:tc>
          <w:tcPr>
            <w:tcW w:w="4163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Allium sativum (</w:t>
            </w:r>
            <w:r w:rsidRPr="003F55ED">
              <w:rPr>
                <w:rFonts w:ascii="Ebrima" w:hAnsi="Ebrima" w:cs="Ebrima"/>
                <w:szCs w:val="24"/>
              </w:rPr>
              <w:t>ሽጉርቲ</w:t>
            </w:r>
            <w:r w:rsidRPr="003F55E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F55ED">
              <w:rPr>
                <w:rFonts w:ascii="Ebrima" w:hAnsi="Ebrima" w:cs="Ebrima"/>
                <w:szCs w:val="24"/>
              </w:rPr>
              <w:t>ጻዕዳ</w:t>
            </w:r>
            <w:r w:rsidRPr="003F55ED">
              <w:rPr>
                <w:rFonts w:ascii="Times New Roman" w:hAnsi="Times New Roman" w:cs="Times New Roman"/>
                <w:szCs w:val="24"/>
              </w:rPr>
              <w:t xml:space="preserve">)  </w:t>
            </w:r>
          </w:p>
        </w:tc>
        <w:tc>
          <w:tcPr>
            <w:tcW w:w="3487" w:type="dxa"/>
          </w:tcPr>
          <w:p w:rsidR="003F55ED" w:rsidRPr="003F55ED" w:rsidRDefault="003F55ED" w:rsidP="003F55ED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Hypertension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  <w:p w:rsidR="003F55ED" w:rsidRPr="003F55ED" w:rsidRDefault="003F55ED" w:rsidP="003F55ED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Malaria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2</w:t>
            </w:r>
          </w:p>
          <w:p w:rsidR="003F55ED" w:rsidRPr="003F55ED" w:rsidRDefault="003F55ED" w:rsidP="003F55ED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Asthma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3</w:t>
            </w:r>
          </w:p>
          <w:p w:rsidR="003F55ED" w:rsidRPr="003F55ED" w:rsidRDefault="003F55ED" w:rsidP="003F55ED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Thrombosis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4</w:t>
            </w:r>
          </w:p>
          <w:p w:rsidR="003F55ED" w:rsidRPr="003F55ED" w:rsidRDefault="003F55ED" w:rsidP="003F55ED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Common cold……………………..5</w:t>
            </w:r>
          </w:p>
          <w:p w:rsidR="003F55ED" w:rsidRPr="003F55ED" w:rsidRDefault="003F55ED" w:rsidP="003F55ED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lastRenderedPageBreak/>
              <w:t>Flu…………………………………6</w:t>
            </w:r>
          </w:p>
          <w:p w:rsidR="003F55ED" w:rsidRPr="003F55ED" w:rsidRDefault="003F55ED" w:rsidP="003F55ED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If other, please specify…………….7</w:t>
            </w:r>
          </w:p>
          <w:p w:rsidR="003F55ED" w:rsidRPr="003F55ED" w:rsidRDefault="003F55ED" w:rsidP="003F55ED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I don’t know 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733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55ED" w:rsidRPr="003F55ED" w:rsidTr="00EF3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3F55ED" w:rsidRPr="003F55ED" w:rsidRDefault="003F55ED" w:rsidP="003F55E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lastRenderedPageBreak/>
              <w:t>319</w:t>
            </w:r>
          </w:p>
        </w:tc>
        <w:tc>
          <w:tcPr>
            <w:tcW w:w="4163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Carica papaya (</w:t>
            </w:r>
            <w:r w:rsidRPr="003F55ED">
              <w:rPr>
                <w:rFonts w:ascii="Ebrima" w:hAnsi="Ebrima" w:cs="Ebrima"/>
                <w:szCs w:val="24"/>
              </w:rPr>
              <w:t>ፓፓዮ</w:t>
            </w:r>
            <w:r w:rsidRPr="003F55ED">
              <w:rPr>
                <w:rFonts w:ascii="Times New Roman" w:hAnsi="Times New Roman" w:cs="Times New Roman"/>
                <w:szCs w:val="24"/>
              </w:rPr>
              <w:t xml:space="preserve">)  </w:t>
            </w:r>
          </w:p>
        </w:tc>
        <w:tc>
          <w:tcPr>
            <w:tcW w:w="3487" w:type="dxa"/>
          </w:tcPr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Diabetes 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Amoeba infection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2</w:t>
            </w:r>
          </w:p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Thyroid fever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3</w:t>
            </w:r>
          </w:p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Malaria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4</w:t>
            </w:r>
          </w:p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Constipation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5</w:t>
            </w:r>
          </w:p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If other, please specify…………….6</w:t>
            </w:r>
          </w:p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I don’t know 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733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55ED" w:rsidRPr="003F55ED" w:rsidTr="00EF318B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3F55ED" w:rsidRPr="003F55ED" w:rsidRDefault="003F55ED" w:rsidP="003F55E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320</w:t>
            </w:r>
          </w:p>
        </w:tc>
        <w:tc>
          <w:tcPr>
            <w:tcW w:w="4163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Citrus lemon (</w:t>
            </w:r>
            <w:r w:rsidRPr="003F55ED">
              <w:rPr>
                <w:rFonts w:ascii="Ebrima" w:hAnsi="Ebrima" w:cs="Ebrima"/>
                <w:szCs w:val="24"/>
              </w:rPr>
              <w:t>ለሚን</w:t>
            </w:r>
            <w:r w:rsidRPr="003F55ED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3487" w:type="dxa"/>
          </w:tcPr>
          <w:p w:rsidR="003F55ED" w:rsidRPr="003F55ED" w:rsidRDefault="003F55ED" w:rsidP="003F55ED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Gastritis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  <w:p w:rsidR="003F55ED" w:rsidRPr="003F55ED" w:rsidRDefault="003F55ED" w:rsidP="003F55ED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Digestion problems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2</w:t>
            </w:r>
          </w:p>
          <w:p w:rsidR="003F55ED" w:rsidRPr="003F55ED" w:rsidRDefault="003F55ED" w:rsidP="003F55ED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If other, please specify…………….4</w:t>
            </w:r>
          </w:p>
          <w:p w:rsidR="003F55ED" w:rsidRPr="003F55ED" w:rsidRDefault="003F55ED" w:rsidP="003F55ED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I don’t know 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33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55ED" w:rsidRPr="003F55ED" w:rsidTr="00EF3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3F55ED" w:rsidRPr="003F55ED" w:rsidRDefault="003F55ED" w:rsidP="003F55E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321</w:t>
            </w:r>
          </w:p>
        </w:tc>
        <w:tc>
          <w:tcPr>
            <w:tcW w:w="4163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Aloe elegance (</w:t>
            </w:r>
            <w:r w:rsidRPr="003F55ED">
              <w:rPr>
                <w:rFonts w:ascii="Ebrima" w:hAnsi="Ebrima" w:cs="Times New Roman"/>
                <w:szCs w:val="24"/>
              </w:rPr>
              <w:t>ዕረ)</w:t>
            </w:r>
          </w:p>
        </w:tc>
        <w:tc>
          <w:tcPr>
            <w:tcW w:w="3487" w:type="dxa"/>
          </w:tcPr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Diabetic 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1</w:t>
            </w:r>
          </w:p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Bacterial infection 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2</w:t>
            </w:r>
          </w:p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If other, please specify…………….4</w:t>
            </w:r>
          </w:p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I don’t know 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33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55ED" w:rsidRPr="003F55ED" w:rsidTr="00EF318B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3F55ED" w:rsidRPr="003F55ED" w:rsidRDefault="003F55ED" w:rsidP="003F55E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322</w:t>
            </w:r>
          </w:p>
        </w:tc>
        <w:tc>
          <w:tcPr>
            <w:tcW w:w="4163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Chaenopodium album (</w:t>
            </w:r>
            <w:r w:rsidRPr="003F55ED">
              <w:rPr>
                <w:rFonts w:ascii="Ebrima" w:hAnsi="Ebrima" w:cs="Ebrima"/>
                <w:szCs w:val="24"/>
              </w:rPr>
              <w:t>ሞቕሞቆ</w:t>
            </w:r>
            <w:r w:rsidRPr="003F55ED">
              <w:rPr>
                <w:rFonts w:ascii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3487" w:type="dxa"/>
          </w:tcPr>
          <w:p w:rsidR="003F55ED" w:rsidRPr="003F55ED" w:rsidRDefault="003F55ED" w:rsidP="003F55ED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Hypertension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  <w:p w:rsidR="003F55ED" w:rsidRPr="003F55ED" w:rsidRDefault="003F55ED" w:rsidP="003F55ED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Burns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2</w:t>
            </w:r>
          </w:p>
          <w:p w:rsidR="003F55ED" w:rsidRPr="003F55ED" w:rsidRDefault="003F55ED" w:rsidP="003F55ED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Wounds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3</w:t>
            </w:r>
          </w:p>
          <w:p w:rsidR="003F55ED" w:rsidRPr="003F55ED" w:rsidRDefault="003F55ED" w:rsidP="003F55ED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If other, please specify…………….4</w:t>
            </w:r>
          </w:p>
          <w:p w:rsidR="003F55ED" w:rsidRPr="003F55ED" w:rsidDel="005E1705" w:rsidRDefault="003F55ED" w:rsidP="003F55ED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I don’t know 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33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55ED" w:rsidRPr="003F55ED" w:rsidTr="00EF3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3F55ED" w:rsidRPr="003F55ED" w:rsidRDefault="003F55ED" w:rsidP="003F55E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323</w:t>
            </w:r>
          </w:p>
        </w:tc>
        <w:tc>
          <w:tcPr>
            <w:tcW w:w="4163" w:type="dxa"/>
            <w:vAlign w:val="center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Trigonella foenum-graecum (</w:t>
            </w:r>
            <w:r w:rsidRPr="003F55ED">
              <w:rPr>
                <w:rFonts w:ascii="Ebrima" w:hAnsi="Ebrima" w:cs="Ebrima"/>
                <w:szCs w:val="24"/>
              </w:rPr>
              <w:t>ኣባዕኸ</w:t>
            </w:r>
            <w:r w:rsidRPr="003F55ED">
              <w:rPr>
                <w:rFonts w:ascii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3487" w:type="dxa"/>
          </w:tcPr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Hypertension 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Diabetes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2</w:t>
            </w:r>
          </w:p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Asthma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3</w:t>
            </w:r>
          </w:p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Abdominal pain 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4</w:t>
            </w:r>
          </w:p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If other, please specify…………….5</w:t>
            </w:r>
          </w:p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I don’t know 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733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F55ED" w:rsidRPr="003F55ED" w:rsidRDefault="003F55ED" w:rsidP="003F55ED">
      <w:pPr>
        <w:jc w:val="both"/>
        <w:rPr>
          <w:rFonts w:ascii="Times New Roman" w:hAnsi="Times New Roman" w:cs="Times New Roman"/>
          <w:b/>
        </w:rPr>
      </w:pPr>
    </w:p>
    <w:p w:rsidR="003F55ED" w:rsidRPr="003F55ED" w:rsidRDefault="003F55ED" w:rsidP="003F55ED">
      <w:pPr>
        <w:spacing w:after="200" w:line="276" w:lineRule="auto"/>
        <w:rPr>
          <w:rFonts w:ascii="Times New Roman" w:hAnsi="Times New Roman" w:cs="Times New Roman"/>
          <w:b/>
        </w:rPr>
      </w:pPr>
      <w:r w:rsidRPr="003F55ED">
        <w:rPr>
          <w:rFonts w:ascii="Times New Roman" w:hAnsi="Times New Roman" w:cs="Times New Roman"/>
          <w:b/>
        </w:rPr>
        <w:br w:type="page"/>
      </w:r>
    </w:p>
    <w:p w:rsidR="003F55ED" w:rsidRPr="003F55ED" w:rsidRDefault="003F55ED" w:rsidP="003F55ED">
      <w:pPr>
        <w:jc w:val="both"/>
        <w:rPr>
          <w:rFonts w:ascii="Times New Roman" w:hAnsi="Times New Roman" w:cs="Times New Roman"/>
          <w:b/>
        </w:rPr>
      </w:pPr>
    </w:p>
    <w:p w:rsidR="003F55ED" w:rsidRPr="003F55ED" w:rsidRDefault="003F55ED" w:rsidP="003F55ED">
      <w:pPr>
        <w:jc w:val="both"/>
        <w:rPr>
          <w:rFonts w:ascii="Times New Roman" w:hAnsi="Times New Roman" w:cs="Times New Roman"/>
          <w:b/>
        </w:rPr>
      </w:pPr>
      <w:r w:rsidRPr="003F55ED">
        <w:rPr>
          <w:rFonts w:ascii="Times New Roman" w:hAnsi="Times New Roman" w:cs="Times New Roman"/>
          <w:b/>
        </w:rPr>
        <w:t>Interactions</w:t>
      </w:r>
    </w:p>
    <w:tbl>
      <w:tblPr>
        <w:tblStyle w:val="PlainTable11"/>
        <w:tblW w:w="9918" w:type="dxa"/>
        <w:tblLayout w:type="fixed"/>
        <w:tblLook w:val="04A0" w:firstRow="1" w:lastRow="0" w:firstColumn="1" w:lastColumn="0" w:noHBand="0" w:noVBand="1"/>
      </w:tblPr>
      <w:tblGrid>
        <w:gridCol w:w="895"/>
        <w:gridCol w:w="4050"/>
        <w:gridCol w:w="3600"/>
        <w:gridCol w:w="1373"/>
      </w:tblGrid>
      <w:tr w:rsidR="003F55ED" w:rsidRPr="003F55ED" w:rsidTr="00EF31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3F55ED" w:rsidRPr="003F55ED" w:rsidRDefault="003F55ED" w:rsidP="003F55ED">
            <w:pPr>
              <w:spacing w:after="60"/>
              <w:jc w:val="both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S. No</w:t>
            </w:r>
          </w:p>
        </w:tc>
        <w:tc>
          <w:tcPr>
            <w:tcW w:w="4050" w:type="dxa"/>
          </w:tcPr>
          <w:p w:rsidR="003F55ED" w:rsidRPr="003F55ED" w:rsidRDefault="003F55ED" w:rsidP="003F55ED">
            <w:pPr>
              <w:spacing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Questions</w:t>
            </w:r>
          </w:p>
        </w:tc>
        <w:tc>
          <w:tcPr>
            <w:tcW w:w="3600" w:type="dxa"/>
          </w:tcPr>
          <w:p w:rsidR="003F55ED" w:rsidRPr="003F55ED" w:rsidRDefault="003F55ED" w:rsidP="003F55ED">
            <w:pPr>
              <w:spacing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Coding Categories</w:t>
            </w:r>
          </w:p>
        </w:tc>
        <w:tc>
          <w:tcPr>
            <w:tcW w:w="1373" w:type="dxa"/>
          </w:tcPr>
          <w:p w:rsidR="003F55ED" w:rsidRPr="003F55ED" w:rsidRDefault="003F55ED" w:rsidP="003F55ED">
            <w:pPr>
              <w:spacing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Skip</w:t>
            </w:r>
          </w:p>
        </w:tc>
      </w:tr>
      <w:tr w:rsidR="003F55ED" w:rsidRPr="003F55ED" w:rsidTr="00EF3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:rsidR="003F55ED" w:rsidRPr="003F55ED" w:rsidRDefault="003F55ED" w:rsidP="003F55E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324</w:t>
            </w:r>
          </w:p>
        </w:tc>
        <w:tc>
          <w:tcPr>
            <w:tcW w:w="4050" w:type="dxa"/>
            <w:vAlign w:val="center"/>
          </w:tcPr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Aloe camperi juice (</w:t>
            </w:r>
            <w:r w:rsidRPr="003F55ED">
              <w:rPr>
                <w:rFonts w:ascii="Ebrima" w:hAnsi="Ebrima" w:cs="Times New Roman"/>
                <w:szCs w:val="24"/>
              </w:rPr>
              <w:t>ሳንዳ-</w:t>
            </w:r>
            <w:r w:rsidRPr="003F55ED">
              <w:rPr>
                <w:rFonts w:ascii="Ebrima" w:hAnsi="Ebrima" w:cs="Ebrima"/>
                <w:szCs w:val="24"/>
              </w:rPr>
              <w:t>ዕረ</w:t>
            </w:r>
            <w:r w:rsidRPr="003F55ED">
              <w:rPr>
                <w:rFonts w:ascii="Times New Roman" w:hAnsi="Times New Roman" w:cs="Times New Roman"/>
                <w:szCs w:val="24"/>
              </w:rPr>
              <w:t>) reduces blood-glucose levels in patients with diabetes taking hypoglycemics such as glibenclamide.</w:t>
            </w:r>
          </w:p>
        </w:tc>
        <w:tc>
          <w:tcPr>
            <w:tcW w:w="3600" w:type="dxa"/>
          </w:tcPr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True 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False 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2</w:t>
            </w:r>
          </w:p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I don’t know 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373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55ED" w:rsidRPr="003F55ED" w:rsidTr="00EF318B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:rsidR="003F55ED" w:rsidRPr="003F55ED" w:rsidRDefault="003F55ED" w:rsidP="003F55E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325</w:t>
            </w:r>
          </w:p>
        </w:tc>
        <w:tc>
          <w:tcPr>
            <w:tcW w:w="4050" w:type="dxa"/>
            <w:vAlign w:val="center"/>
          </w:tcPr>
          <w:p w:rsidR="003F55ED" w:rsidRPr="003F55ED" w:rsidRDefault="003F55ED" w:rsidP="003F55ED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In the case of Allium sativum (</w:t>
            </w:r>
            <w:r w:rsidRPr="003F55ED">
              <w:rPr>
                <w:rFonts w:ascii="Ebrima" w:hAnsi="Ebrima" w:cs="Ebrima"/>
                <w:szCs w:val="24"/>
              </w:rPr>
              <w:t>ሽጉርቲ</w:t>
            </w:r>
            <w:r w:rsidRPr="003F55E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F55ED">
              <w:rPr>
                <w:rFonts w:ascii="Ebrima" w:hAnsi="Ebrima" w:cs="Ebrima"/>
                <w:szCs w:val="24"/>
              </w:rPr>
              <w:t>ጻዕዳ</w:t>
            </w:r>
            <w:r w:rsidRPr="003F55ED">
              <w:rPr>
                <w:rFonts w:ascii="Times New Roman" w:hAnsi="Times New Roman" w:cs="Times New Roman"/>
                <w:szCs w:val="24"/>
              </w:rPr>
              <w:t>), a patient taking ACE inhibitors such as enalapril may develop marked hypotension and become faint after taking garlic in large amount.</w:t>
            </w:r>
          </w:p>
        </w:tc>
        <w:tc>
          <w:tcPr>
            <w:tcW w:w="3600" w:type="dxa"/>
          </w:tcPr>
          <w:p w:rsidR="003F55ED" w:rsidRPr="003F55ED" w:rsidRDefault="003F55ED" w:rsidP="003F55ED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True 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  <w:p w:rsidR="003F55ED" w:rsidRPr="003F55ED" w:rsidRDefault="003F55ED" w:rsidP="003F55ED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False 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2</w:t>
            </w:r>
          </w:p>
          <w:p w:rsidR="003F55ED" w:rsidRPr="003F55ED" w:rsidRDefault="003F55ED" w:rsidP="003F55ED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I don’t know 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373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55ED" w:rsidRPr="003F55ED" w:rsidTr="00EF3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:rsidR="003F55ED" w:rsidRPr="003F55ED" w:rsidRDefault="003F55ED" w:rsidP="003F55E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326</w:t>
            </w:r>
          </w:p>
        </w:tc>
        <w:tc>
          <w:tcPr>
            <w:tcW w:w="4050" w:type="dxa"/>
            <w:vAlign w:val="center"/>
          </w:tcPr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Allium sativum (</w:t>
            </w:r>
            <w:r w:rsidRPr="003F55ED">
              <w:rPr>
                <w:rFonts w:ascii="Ebrima" w:hAnsi="Ebrima" w:cs="Ebrima"/>
                <w:szCs w:val="24"/>
              </w:rPr>
              <w:t>ሽጉርቲ</w:t>
            </w:r>
            <w:r w:rsidRPr="003F55E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F55ED">
              <w:rPr>
                <w:rFonts w:ascii="Ebrima" w:hAnsi="Ebrima" w:cs="Ebrima"/>
                <w:szCs w:val="24"/>
              </w:rPr>
              <w:t>ጻዕዳ</w:t>
            </w:r>
            <w:r w:rsidRPr="003F55ED">
              <w:rPr>
                <w:rFonts w:ascii="Times New Roman" w:hAnsi="Times New Roman" w:cs="Times New Roman"/>
                <w:szCs w:val="24"/>
              </w:rPr>
              <w:t>) and fish oils together may have beneficial effects on lowering blood lipids.</w:t>
            </w:r>
          </w:p>
        </w:tc>
        <w:tc>
          <w:tcPr>
            <w:tcW w:w="3600" w:type="dxa"/>
          </w:tcPr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True 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False 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2</w:t>
            </w:r>
          </w:p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I don’t know 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373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55ED" w:rsidRPr="003F55ED" w:rsidTr="00EF318B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:rsidR="003F55ED" w:rsidRPr="003F55ED" w:rsidRDefault="003F55ED" w:rsidP="003F55E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327</w:t>
            </w:r>
          </w:p>
        </w:tc>
        <w:tc>
          <w:tcPr>
            <w:tcW w:w="4050" w:type="dxa"/>
            <w:vAlign w:val="center"/>
          </w:tcPr>
          <w:p w:rsidR="003F55ED" w:rsidRPr="003F55ED" w:rsidRDefault="003F55ED" w:rsidP="003F55ED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Concomitant use of Senna singueana (</w:t>
            </w:r>
            <w:r w:rsidRPr="003F55ED">
              <w:rPr>
                <w:rFonts w:ascii="Ebrima" w:hAnsi="Ebrima" w:cs="Ebrima"/>
                <w:szCs w:val="24"/>
              </w:rPr>
              <w:t>ሃምቦሃምቦ</w:t>
            </w:r>
            <w:r w:rsidRPr="003F55ED">
              <w:rPr>
                <w:rFonts w:ascii="Times New Roman" w:hAnsi="Times New Roman" w:cs="Times New Roman"/>
                <w:szCs w:val="24"/>
              </w:rPr>
              <w:t xml:space="preserve">) and conventional corticosteroids might increase the risk of hypokalemia. </w:t>
            </w:r>
          </w:p>
        </w:tc>
        <w:tc>
          <w:tcPr>
            <w:tcW w:w="3600" w:type="dxa"/>
          </w:tcPr>
          <w:p w:rsidR="003F55ED" w:rsidRPr="003F55ED" w:rsidRDefault="003F55ED" w:rsidP="003F55ED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True 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  <w:p w:rsidR="003F55ED" w:rsidRPr="003F55ED" w:rsidRDefault="003F55ED" w:rsidP="003F55ED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False 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2</w:t>
            </w:r>
          </w:p>
          <w:p w:rsidR="003F55ED" w:rsidRPr="003F55ED" w:rsidRDefault="003F55ED" w:rsidP="003F55ED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I don’t know 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373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55ED" w:rsidRPr="003F55ED" w:rsidTr="00EF3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:rsidR="003F55ED" w:rsidRPr="003F55ED" w:rsidRDefault="003F55ED" w:rsidP="003F55E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328</w:t>
            </w:r>
          </w:p>
        </w:tc>
        <w:tc>
          <w:tcPr>
            <w:tcW w:w="4050" w:type="dxa"/>
            <w:vAlign w:val="center"/>
          </w:tcPr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Schinus molle (</w:t>
            </w:r>
            <w:r w:rsidRPr="003F55ED">
              <w:rPr>
                <w:rFonts w:ascii="Ebrima" w:hAnsi="Ebrima" w:cs="Ebrima"/>
                <w:szCs w:val="24"/>
              </w:rPr>
              <w:t>በርበረ</w:t>
            </w:r>
            <w:r w:rsidRPr="003F55E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F55ED">
              <w:rPr>
                <w:rFonts w:ascii="Ebrima" w:hAnsi="Ebrima" w:cs="Ebrima"/>
                <w:szCs w:val="24"/>
              </w:rPr>
              <w:t>ጸሊም</w:t>
            </w:r>
            <w:r w:rsidRPr="003F55ED">
              <w:rPr>
                <w:rFonts w:ascii="Times New Roman" w:hAnsi="Times New Roman" w:cs="Times New Roman"/>
                <w:szCs w:val="24"/>
              </w:rPr>
              <w:t xml:space="preserve">) might interact with theophylline.  </w:t>
            </w:r>
          </w:p>
        </w:tc>
        <w:tc>
          <w:tcPr>
            <w:tcW w:w="3600" w:type="dxa"/>
          </w:tcPr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True 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False 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2</w:t>
            </w:r>
          </w:p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I don’t know 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373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55ED" w:rsidRPr="003F55ED" w:rsidTr="00EF318B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:rsidR="003F55ED" w:rsidRPr="003F55ED" w:rsidRDefault="003F55ED" w:rsidP="003F55E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329</w:t>
            </w:r>
          </w:p>
        </w:tc>
        <w:tc>
          <w:tcPr>
            <w:tcW w:w="4050" w:type="dxa"/>
            <w:vAlign w:val="center"/>
          </w:tcPr>
          <w:p w:rsidR="003F55ED" w:rsidRPr="003F55ED" w:rsidRDefault="003F55ED" w:rsidP="003F55ED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Zingiber officinale (</w:t>
            </w:r>
            <w:r w:rsidRPr="003F55ED">
              <w:rPr>
                <w:rFonts w:ascii="Ebrima" w:hAnsi="Ebrima" w:cs="Ebrima"/>
                <w:szCs w:val="24"/>
              </w:rPr>
              <w:t>ጂንጅብል</w:t>
            </w:r>
            <w:r w:rsidRPr="003F55ED">
              <w:rPr>
                <w:rFonts w:ascii="Times New Roman" w:hAnsi="Times New Roman" w:cs="Times New Roman"/>
                <w:szCs w:val="24"/>
              </w:rPr>
              <w:t xml:space="preserve">) interacts with pharmacologic effects of warfarin. </w:t>
            </w:r>
          </w:p>
        </w:tc>
        <w:tc>
          <w:tcPr>
            <w:tcW w:w="3600" w:type="dxa"/>
          </w:tcPr>
          <w:p w:rsidR="003F55ED" w:rsidRPr="003F55ED" w:rsidRDefault="003F55ED" w:rsidP="003F55ED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True 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  <w:p w:rsidR="003F55ED" w:rsidRPr="003F55ED" w:rsidRDefault="003F55ED" w:rsidP="003F55ED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False 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2</w:t>
            </w:r>
          </w:p>
          <w:p w:rsidR="003F55ED" w:rsidRPr="003F55ED" w:rsidRDefault="003F55ED" w:rsidP="003F55ED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I don’t know 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373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55ED" w:rsidRPr="003F55ED" w:rsidTr="00EF3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:rsidR="003F55ED" w:rsidRPr="003F55ED" w:rsidRDefault="003F55ED" w:rsidP="003F55E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330</w:t>
            </w:r>
          </w:p>
        </w:tc>
        <w:tc>
          <w:tcPr>
            <w:tcW w:w="4050" w:type="dxa"/>
            <w:vAlign w:val="center"/>
          </w:tcPr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Zingiber officinale (</w:t>
            </w:r>
            <w:r w:rsidRPr="003F55ED">
              <w:rPr>
                <w:rFonts w:ascii="Ebrima" w:hAnsi="Ebrima" w:cs="Ebrima"/>
                <w:szCs w:val="24"/>
              </w:rPr>
              <w:t>ጂንጅብል</w:t>
            </w:r>
            <w:r w:rsidRPr="003F55ED">
              <w:rPr>
                <w:rFonts w:ascii="Times New Roman" w:hAnsi="Times New Roman" w:cs="Times New Roman"/>
                <w:szCs w:val="24"/>
              </w:rPr>
              <w:t xml:space="preserve">) can decrease the metabolism of caffeine. </w:t>
            </w:r>
          </w:p>
        </w:tc>
        <w:tc>
          <w:tcPr>
            <w:tcW w:w="3600" w:type="dxa"/>
          </w:tcPr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True 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False 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2</w:t>
            </w:r>
          </w:p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I don’t know 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373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F55ED" w:rsidRPr="003F55ED" w:rsidRDefault="003F55ED" w:rsidP="003F55ED">
      <w:pPr>
        <w:spacing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3F55ED" w:rsidRPr="003F55ED" w:rsidRDefault="003F55ED" w:rsidP="003F55ED">
      <w:pPr>
        <w:spacing w:after="200" w:line="276" w:lineRule="auto"/>
        <w:rPr>
          <w:rFonts w:ascii="Times New Roman" w:hAnsi="Times New Roman" w:cs="Times New Roman"/>
          <w:b/>
          <w:szCs w:val="28"/>
        </w:rPr>
      </w:pPr>
      <w:r w:rsidRPr="003F55ED">
        <w:rPr>
          <w:rFonts w:ascii="Times New Roman" w:hAnsi="Times New Roman" w:cs="Times New Roman"/>
          <w:b/>
          <w:szCs w:val="28"/>
        </w:rPr>
        <w:br w:type="page"/>
      </w:r>
    </w:p>
    <w:p w:rsidR="003F55ED" w:rsidRPr="003F55ED" w:rsidRDefault="003F55ED" w:rsidP="003F55ED">
      <w:pPr>
        <w:spacing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3F55ED">
        <w:rPr>
          <w:rFonts w:ascii="Times New Roman" w:hAnsi="Times New Roman" w:cs="Times New Roman"/>
          <w:b/>
          <w:szCs w:val="28"/>
        </w:rPr>
        <w:lastRenderedPageBreak/>
        <w:t xml:space="preserve">Contra-indications and precautions </w:t>
      </w:r>
    </w:p>
    <w:tbl>
      <w:tblPr>
        <w:tblStyle w:val="PlainTable11"/>
        <w:tblW w:w="9918" w:type="dxa"/>
        <w:tblLayout w:type="fixed"/>
        <w:tblLook w:val="04A0" w:firstRow="1" w:lastRow="0" w:firstColumn="1" w:lastColumn="0" w:noHBand="0" w:noVBand="1"/>
      </w:tblPr>
      <w:tblGrid>
        <w:gridCol w:w="895"/>
        <w:gridCol w:w="4033"/>
        <w:gridCol w:w="17"/>
        <w:gridCol w:w="3600"/>
        <w:gridCol w:w="1373"/>
      </w:tblGrid>
      <w:tr w:rsidR="003F55ED" w:rsidRPr="003F55ED" w:rsidTr="00EF31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3F55ED" w:rsidRPr="003F55ED" w:rsidRDefault="003F55ED" w:rsidP="003F55ED">
            <w:pPr>
              <w:spacing w:after="60"/>
              <w:jc w:val="both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S. No</w:t>
            </w:r>
          </w:p>
        </w:tc>
        <w:tc>
          <w:tcPr>
            <w:tcW w:w="4050" w:type="dxa"/>
            <w:gridSpan w:val="2"/>
          </w:tcPr>
          <w:p w:rsidR="003F55ED" w:rsidRPr="003F55ED" w:rsidRDefault="003F55ED" w:rsidP="003F55ED">
            <w:pPr>
              <w:spacing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Questions</w:t>
            </w:r>
          </w:p>
        </w:tc>
        <w:tc>
          <w:tcPr>
            <w:tcW w:w="3600" w:type="dxa"/>
          </w:tcPr>
          <w:p w:rsidR="003F55ED" w:rsidRPr="003F55ED" w:rsidRDefault="003F55ED" w:rsidP="003F55ED">
            <w:pPr>
              <w:spacing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Coding Categories</w:t>
            </w:r>
          </w:p>
        </w:tc>
        <w:tc>
          <w:tcPr>
            <w:tcW w:w="1373" w:type="dxa"/>
          </w:tcPr>
          <w:p w:rsidR="003F55ED" w:rsidRPr="003F55ED" w:rsidRDefault="003F55ED" w:rsidP="003F55ED">
            <w:pPr>
              <w:spacing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Skip</w:t>
            </w:r>
          </w:p>
        </w:tc>
      </w:tr>
      <w:tr w:rsidR="003F55ED" w:rsidRPr="003F55ED" w:rsidTr="00EF3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:rsidR="003F55ED" w:rsidRPr="003F55ED" w:rsidRDefault="003F55ED" w:rsidP="003F55E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331</w:t>
            </w:r>
          </w:p>
        </w:tc>
        <w:tc>
          <w:tcPr>
            <w:tcW w:w="4050" w:type="dxa"/>
            <w:gridSpan w:val="2"/>
            <w:vAlign w:val="center"/>
          </w:tcPr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Allium sativum (</w:t>
            </w:r>
            <w:r w:rsidRPr="003F55ED">
              <w:rPr>
                <w:rFonts w:ascii="Ebrima" w:hAnsi="Ebrima" w:cs="Ebrima"/>
                <w:szCs w:val="24"/>
              </w:rPr>
              <w:t>ሽጉርቲ</w:t>
            </w:r>
            <w:r w:rsidRPr="003F55E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F55ED">
              <w:rPr>
                <w:rFonts w:ascii="Ebrima" w:hAnsi="Ebrima" w:cs="Ebrima"/>
                <w:szCs w:val="24"/>
              </w:rPr>
              <w:t>ጻዕዳ</w:t>
            </w:r>
            <w:r w:rsidRPr="003F55ED">
              <w:rPr>
                <w:rFonts w:ascii="Times New Roman" w:hAnsi="Times New Roman" w:cs="Times New Roman"/>
                <w:szCs w:val="24"/>
              </w:rPr>
              <w:t>) is contra-indicted in people with allergies.</w:t>
            </w:r>
          </w:p>
        </w:tc>
        <w:tc>
          <w:tcPr>
            <w:tcW w:w="3600" w:type="dxa"/>
          </w:tcPr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True 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1</w:t>
            </w:r>
          </w:p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False 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2</w:t>
            </w:r>
          </w:p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I don’t know 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373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55ED" w:rsidRPr="003F55ED" w:rsidTr="00EF318B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:rsidR="003F55ED" w:rsidRPr="003F55ED" w:rsidRDefault="003F55ED" w:rsidP="003F55E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332</w:t>
            </w:r>
          </w:p>
        </w:tc>
        <w:tc>
          <w:tcPr>
            <w:tcW w:w="4050" w:type="dxa"/>
            <w:gridSpan w:val="2"/>
            <w:vAlign w:val="center"/>
          </w:tcPr>
          <w:p w:rsidR="003F55ED" w:rsidRPr="003F55ED" w:rsidRDefault="003F55ED" w:rsidP="003F55ED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Aloe camperi (</w:t>
            </w:r>
            <w:r w:rsidRPr="003F55ED">
              <w:rPr>
                <w:rFonts w:ascii="Ebrima" w:hAnsi="Ebrima" w:cs="Times New Roman"/>
                <w:szCs w:val="24"/>
              </w:rPr>
              <w:t>ሳንዳ-</w:t>
            </w:r>
            <w:r w:rsidRPr="003F55ED">
              <w:rPr>
                <w:rFonts w:ascii="Ebrima" w:hAnsi="Ebrima" w:cs="Ebrima"/>
                <w:szCs w:val="24"/>
              </w:rPr>
              <w:t>ዕረ</w:t>
            </w:r>
            <w:r w:rsidRPr="003F55ED">
              <w:rPr>
                <w:rFonts w:ascii="Times New Roman" w:hAnsi="Times New Roman" w:cs="Times New Roman"/>
                <w:szCs w:val="24"/>
              </w:rPr>
              <w:t xml:space="preserve">) should be used with precaution in patients with diabetes mellitus. </w:t>
            </w:r>
          </w:p>
        </w:tc>
        <w:tc>
          <w:tcPr>
            <w:tcW w:w="3600" w:type="dxa"/>
          </w:tcPr>
          <w:p w:rsidR="003F55ED" w:rsidRPr="003F55ED" w:rsidRDefault="003F55ED" w:rsidP="003F55ED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True 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1</w:t>
            </w:r>
          </w:p>
          <w:p w:rsidR="003F55ED" w:rsidRPr="003F55ED" w:rsidRDefault="003F55ED" w:rsidP="003F55ED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False 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2</w:t>
            </w:r>
          </w:p>
          <w:p w:rsidR="003F55ED" w:rsidRPr="003F55ED" w:rsidRDefault="003F55ED" w:rsidP="003F55ED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I don’t know 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373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55ED" w:rsidRPr="003F55ED" w:rsidTr="00EF3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:rsidR="003F55ED" w:rsidRPr="003F55ED" w:rsidRDefault="003F55ED" w:rsidP="003F55E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333</w:t>
            </w:r>
          </w:p>
        </w:tc>
        <w:tc>
          <w:tcPr>
            <w:tcW w:w="4050" w:type="dxa"/>
            <w:gridSpan w:val="2"/>
            <w:vAlign w:val="center"/>
          </w:tcPr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Zingiber officinale (</w:t>
            </w:r>
            <w:r w:rsidRPr="003F55ED">
              <w:rPr>
                <w:rFonts w:ascii="Ebrima" w:hAnsi="Ebrima" w:cs="Ebrima"/>
                <w:szCs w:val="24"/>
              </w:rPr>
              <w:t>ጂንጅብል</w:t>
            </w:r>
            <w:r w:rsidRPr="003F55ED">
              <w:rPr>
                <w:rFonts w:ascii="Times New Roman" w:hAnsi="Times New Roman" w:cs="Times New Roman"/>
                <w:szCs w:val="24"/>
              </w:rPr>
              <w:t>) is contraindicated in individuals with gallstones.</w:t>
            </w:r>
          </w:p>
        </w:tc>
        <w:tc>
          <w:tcPr>
            <w:tcW w:w="3600" w:type="dxa"/>
          </w:tcPr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True 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1</w:t>
            </w:r>
          </w:p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False 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2</w:t>
            </w:r>
          </w:p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I don’t know 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373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55ED" w:rsidRPr="003F55ED" w:rsidTr="00EF318B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:rsidR="003F55ED" w:rsidRPr="003F55ED" w:rsidRDefault="003F55ED" w:rsidP="003F55E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334</w:t>
            </w:r>
          </w:p>
        </w:tc>
        <w:tc>
          <w:tcPr>
            <w:tcW w:w="4050" w:type="dxa"/>
            <w:gridSpan w:val="2"/>
            <w:vAlign w:val="center"/>
          </w:tcPr>
          <w:p w:rsidR="003F55ED" w:rsidRPr="003F55ED" w:rsidRDefault="003F55ED" w:rsidP="003F55ED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Azadirachta indica (</w:t>
            </w:r>
            <w:r w:rsidRPr="003F55ED">
              <w:rPr>
                <w:rFonts w:ascii="Ebrima" w:hAnsi="Ebrima" w:cs="Ebrima"/>
                <w:szCs w:val="24"/>
              </w:rPr>
              <w:t>ኒም</w:t>
            </w:r>
            <w:r w:rsidRPr="003F55ED">
              <w:rPr>
                <w:rFonts w:ascii="Times New Roman" w:hAnsi="Times New Roman" w:cs="Times New Roman"/>
                <w:szCs w:val="24"/>
              </w:rPr>
              <w:t xml:space="preserve">) seeds oil should not be administered to children. </w:t>
            </w:r>
          </w:p>
        </w:tc>
        <w:tc>
          <w:tcPr>
            <w:tcW w:w="3600" w:type="dxa"/>
          </w:tcPr>
          <w:p w:rsidR="003F55ED" w:rsidRPr="003F55ED" w:rsidRDefault="003F55ED" w:rsidP="003F55ED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True 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1</w:t>
            </w:r>
          </w:p>
          <w:p w:rsidR="003F55ED" w:rsidRPr="003F55ED" w:rsidRDefault="003F55ED" w:rsidP="003F55ED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False 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2</w:t>
            </w:r>
          </w:p>
          <w:p w:rsidR="003F55ED" w:rsidRPr="003F55ED" w:rsidRDefault="003F55ED" w:rsidP="003F55ED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I don’t know 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373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55ED" w:rsidRPr="003F55ED" w:rsidTr="00EF3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3F55ED" w:rsidRPr="003F55ED" w:rsidRDefault="003F55ED" w:rsidP="003F55E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335</w:t>
            </w:r>
          </w:p>
        </w:tc>
        <w:tc>
          <w:tcPr>
            <w:tcW w:w="4033" w:type="dxa"/>
            <w:vAlign w:val="center"/>
          </w:tcPr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Trigonella foenum-graecum (</w:t>
            </w:r>
            <w:r w:rsidRPr="003F55ED">
              <w:rPr>
                <w:rFonts w:ascii="Ebrima" w:hAnsi="Ebrima" w:cs="Ebrima"/>
                <w:szCs w:val="24"/>
              </w:rPr>
              <w:t>ኣባዓኸ</w:t>
            </w:r>
            <w:r w:rsidRPr="003F55ED">
              <w:rPr>
                <w:rFonts w:ascii="Times New Roman" w:hAnsi="Times New Roman" w:cs="Times New Roman"/>
                <w:szCs w:val="24"/>
              </w:rPr>
              <w:t>) is contra-indicated in pregnancy.</w:t>
            </w:r>
          </w:p>
        </w:tc>
        <w:tc>
          <w:tcPr>
            <w:tcW w:w="3617" w:type="dxa"/>
            <w:gridSpan w:val="2"/>
          </w:tcPr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True 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1</w:t>
            </w:r>
          </w:p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False 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2</w:t>
            </w:r>
          </w:p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I don’t know 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373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F55ED" w:rsidRPr="003F55ED" w:rsidRDefault="003F55ED" w:rsidP="003F55ED">
      <w:pPr>
        <w:spacing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3F55ED" w:rsidRPr="003F55ED" w:rsidRDefault="003F55ED" w:rsidP="003F55ED">
      <w:pPr>
        <w:spacing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3F55ED">
        <w:rPr>
          <w:rFonts w:ascii="Times New Roman" w:hAnsi="Times New Roman" w:cs="Times New Roman"/>
          <w:b/>
          <w:szCs w:val="28"/>
        </w:rPr>
        <w:t>Adverse events and/or side-effects</w:t>
      </w:r>
    </w:p>
    <w:p w:rsidR="003F55ED" w:rsidRPr="003F55ED" w:rsidRDefault="003F55ED" w:rsidP="003F55ED">
      <w:pPr>
        <w:spacing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3F55ED">
        <w:rPr>
          <w:rFonts w:ascii="Times New Roman" w:hAnsi="Times New Roman" w:cs="Times New Roman"/>
          <w:b/>
          <w:szCs w:val="28"/>
        </w:rPr>
        <w:t>(</w:t>
      </w:r>
      <w:r w:rsidRPr="003F55ED">
        <w:rPr>
          <w:rFonts w:ascii="Times New Roman" w:hAnsi="Times New Roman" w:cs="Times New Roman"/>
          <w:b/>
          <w:i/>
          <w:szCs w:val="28"/>
        </w:rPr>
        <w:t>Multiple answers are possible</w:t>
      </w:r>
      <w:r w:rsidRPr="003F55ED">
        <w:rPr>
          <w:rFonts w:ascii="Times New Roman" w:hAnsi="Times New Roman" w:cs="Times New Roman"/>
          <w:b/>
          <w:szCs w:val="28"/>
        </w:rPr>
        <w:t>)</w:t>
      </w:r>
    </w:p>
    <w:tbl>
      <w:tblPr>
        <w:tblStyle w:val="PlainTable11"/>
        <w:tblW w:w="9805" w:type="dxa"/>
        <w:tblLayout w:type="fixed"/>
        <w:tblLook w:val="04A0" w:firstRow="1" w:lastRow="0" w:firstColumn="1" w:lastColumn="0" w:noHBand="0" w:noVBand="1"/>
      </w:tblPr>
      <w:tblGrid>
        <w:gridCol w:w="895"/>
        <w:gridCol w:w="4050"/>
        <w:gridCol w:w="3600"/>
        <w:gridCol w:w="1260"/>
      </w:tblGrid>
      <w:tr w:rsidR="003F55ED" w:rsidRPr="003F55ED" w:rsidTr="00EF31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3F55ED" w:rsidRPr="003F55ED" w:rsidRDefault="003F55ED" w:rsidP="003F55ED">
            <w:pPr>
              <w:spacing w:after="60"/>
              <w:jc w:val="both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S. No</w:t>
            </w:r>
          </w:p>
        </w:tc>
        <w:tc>
          <w:tcPr>
            <w:tcW w:w="4050" w:type="dxa"/>
          </w:tcPr>
          <w:p w:rsidR="003F55ED" w:rsidRPr="003F55ED" w:rsidRDefault="003F55ED" w:rsidP="003F55ED">
            <w:pPr>
              <w:spacing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Questions</w:t>
            </w:r>
          </w:p>
        </w:tc>
        <w:tc>
          <w:tcPr>
            <w:tcW w:w="3600" w:type="dxa"/>
          </w:tcPr>
          <w:p w:rsidR="003F55ED" w:rsidRPr="003F55ED" w:rsidRDefault="003F55ED" w:rsidP="003F55ED">
            <w:pPr>
              <w:spacing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Coding Categories</w:t>
            </w:r>
          </w:p>
        </w:tc>
        <w:tc>
          <w:tcPr>
            <w:tcW w:w="1260" w:type="dxa"/>
          </w:tcPr>
          <w:p w:rsidR="003F55ED" w:rsidRPr="003F55ED" w:rsidRDefault="003F55ED" w:rsidP="003F55ED">
            <w:pPr>
              <w:spacing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Skip</w:t>
            </w:r>
          </w:p>
        </w:tc>
      </w:tr>
      <w:tr w:rsidR="003F55ED" w:rsidRPr="003F55ED" w:rsidTr="00EF3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:rsidR="003F55ED" w:rsidRPr="003F55ED" w:rsidRDefault="003F55ED" w:rsidP="003F55E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336</w:t>
            </w:r>
          </w:p>
        </w:tc>
        <w:tc>
          <w:tcPr>
            <w:tcW w:w="4050" w:type="dxa"/>
            <w:vAlign w:val="center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Allium sativum (</w:t>
            </w:r>
            <w:r w:rsidRPr="003F55ED">
              <w:rPr>
                <w:rFonts w:ascii="Ebrima" w:hAnsi="Ebrima" w:cs="Ebrima"/>
                <w:szCs w:val="24"/>
              </w:rPr>
              <w:t>ሽጉርቲ</w:t>
            </w:r>
            <w:r w:rsidRPr="003F55E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F55ED">
              <w:rPr>
                <w:rFonts w:ascii="Ebrima" w:hAnsi="Ebrima" w:cs="Ebrima"/>
                <w:szCs w:val="24"/>
              </w:rPr>
              <w:t>ጻዕዳ</w:t>
            </w:r>
            <w:r w:rsidRPr="003F55ED">
              <w:rPr>
                <w:rFonts w:ascii="Times New Roman" w:hAnsi="Times New Roman" w:cs="Times New Roman"/>
                <w:szCs w:val="24"/>
              </w:rPr>
              <w:t>) may cause</w:t>
            </w:r>
          </w:p>
        </w:tc>
        <w:tc>
          <w:tcPr>
            <w:tcW w:w="3600" w:type="dxa"/>
          </w:tcPr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Indigestion 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1</w:t>
            </w:r>
          </w:p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Hypersensitivity reactions (contact dermatitis and asthma) 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2</w:t>
            </w:r>
          </w:p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I don’t know 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60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55ED" w:rsidRPr="003F55ED" w:rsidTr="00EF318B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:rsidR="003F55ED" w:rsidRPr="003F55ED" w:rsidRDefault="003F55ED" w:rsidP="003F55E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337</w:t>
            </w:r>
          </w:p>
        </w:tc>
        <w:tc>
          <w:tcPr>
            <w:tcW w:w="4050" w:type="dxa"/>
            <w:vAlign w:val="center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Aloe camperi juice (</w:t>
            </w:r>
            <w:r w:rsidRPr="003F55ED">
              <w:rPr>
                <w:rFonts w:ascii="Ebrima" w:hAnsi="Ebrima" w:cs="Times New Roman"/>
                <w:szCs w:val="24"/>
              </w:rPr>
              <w:t>ሳንዳ-</w:t>
            </w:r>
            <w:r w:rsidRPr="003F55ED">
              <w:rPr>
                <w:rFonts w:ascii="Ebrima" w:hAnsi="Ebrima" w:cs="Ebrima"/>
                <w:szCs w:val="24"/>
              </w:rPr>
              <w:t>ዕረ</w:t>
            </w:r>
            <w:r w:rsidRPr="003F55ED">
              <w:rPr>
                <w:rFonts w:ascii="Times New Roman" w:hAnsi="Times New Roman" w:cs="Times New Roman"/>
                <w:szCs w:val="24"/>
              </w:rPr>
              <w:t>) can cause;</w:t>
            </w:r>
          </w:p>
        </w:tc>
        <w:tc>
          <w:tcPr>
            <w:tcW w:w="3600" w:type="dxa"/>
          </w:tcPr>
          <w:p w:rsidR="003F55ED" w:rsidRPr="003F55ED" w:rsidRDefault="003F55ED" w:rsidP="003F55ED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Abdominal cramps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1</w:t>
            </w:r>
          </w:p>
          <w:p w:rsidR="003F55ED" w:rsidRPr="003F55ED" w:rsidRDefault="003F55ED" w:rsidP="003F55ED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Diarrhea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2</w:t>
            </w:r>
          </w:p>
          <w:p w:rsidR="003F55ED" w:rsidRPr="003F55ED" w:rsidRDefault="003F55ED" w:rsidP="003F55ED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I don’t know 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60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55ED" w:rsidRPr="003F55ED" w:rsidTr="00EF3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:rsidR="003F55ED" w:rsidRPr="003F55ED" w:rsidRDefault="003F55ED" w:rsidP="003F55E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338</w:t>
            </w:r>
          </w:p>
        </w:tc>
        <w:tc>
          <w:tcPr>
            <w:tcW w:w="4050" w:type="dxa"/>
            <w:vAlign w:val="center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Zingiber officinale (</w:t>
            </w:r>
            <w:r w:rsidRPr="003F55ED">
              <w:rPr>
                <w:rFonts w:ascii="Ebrima" w:hAnsi="Ebrima" w:cs="Ebrima"/>
                <w:szCs w:val="24"/>
              </w:rPr>
              <w:t>ጂንጅብል</w:t>
            </w:r>
            <w:r w:rsidRPr="003F55ED">
              <w:rPr>
                <w:rFonts w:ascii="Times New Roman" w:hAnsi="Times New Roman" w:cs="Times New Roman"/>
                <w:szCs w:val="24"/>
              </w:rPr>
              <w:t>) causes</w:t>
            </w:r>
          </w:p>
        </w:tc>
        <w:tc>
          <w:tcPr>
            <w:tcW w:w="3600" w:type="dxa"/>
          </w:tcPr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Heartburn 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1</w:t>
            </w:r>
          </w:p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Allergic reactions (rashes)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2</w:t>
            </w:r>
          </w:p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I don’t know 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60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55ED" w:rsidRPr="003F55ED" w:rsidTr="00EF318B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:rsidR="003F55ED" w:rsidRPr="003F55ED" w:rsidRDefault="003F55ED" w:rsidP="003F55E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339</w:t>
            </w:r>
          </w:p>
        </w:tc>
        <w:tc>
          <w:tcPr>
            <w:tcW w:w="4050" w:type="dxa"/>
            <w:vAlign w:val="center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Trigonella foenum-graecum (</w:t>
            </w:r>
            <w:r w:rsidRPr="003F55ED">
              <w:rPr>
                <w:rFonts w:ascii="Ebrima" w:hAnsi="Ebrima" w:cs="Ebrima"/>
                <w:szCs w:val="24"/>
              </w:rPr>
              <w:t>ኣባዓኸ</w:t>
            </w:r>
            <w:r w:rsidRPr="003F55ED">
              <w:rPr>
                <w:rFonts w:ascii="Times New Roman" w:hAnsi="Times New Roman" w:cs="Times New Roman"/>
                <w:szCs w:val="24"/>
              </w:rPr>
              <w:t>) causes</w:t>
            </w:r>
          </w:p>
        </w:tc>
        <w:tc>
          <w:tcPr>
            <w:tcW w:w="3600" w:type="dxa"/>
          </w:tcPr>
          <w:p w:rsidR="003F55ED" w:rsidRPr="003F55ED" w:rsidRDefault="003F55ED" w:rsidP="003F55ED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Abdominal distension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1</w:t>
            </w:r>
          </w:p>
          <w:p w:rsidR="003F55ED" w:rsidRPr="003F55ED" w:rsidRDefault="003F55ED" w:rsidP="003F55ED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Diarrhea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2</w:t>
            </w:r>
          </w:p>
          <w:p w:rsidR="003F55ED" w:rsidRPr="003F55ED" w:rsidRDefault="003F55ED" w:rsidP="003F55ED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Dyspepsia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3</w:t>
            </w:r>
          </w:p>
          <w:p w:rsidR="003F55ED" w:rsidRPr="003F55ED" w:rsidRDefault="003F55ED" w:rsidP="003F55ED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Flatulence…………………………..4</w:t>
            </w:r>
          </w:p>
          <w:p w:rsidR="003F55ED" w:rsidRPr="003F55ED" w:rsidRDefault="003F55ED" w:rsidP="003F55ED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I don’t know 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260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55ED" w:rsidRPr="003F55ED" w:rsidTr="00EF3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:rsidR="003F55ED" w:rsidRPr="003F55ED" w:rsidRDefault="003F55ED" w:rsidP="003F55E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340</w:t>
            </w:r>
          </w:p>
        </w:tc>
        <w:tc>
          <w:tcPr>
            <w:tcW w:w="4050" w:type="dxa"/>
            <w:vAlign w:val="center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Long term use of Azadirachta indica (</w:t>
            </w:r>
            <w:r w:rsidRPr="003F55ED">
              <w:rPr>
                <w:rFonts w:ascii="Ebrima" w:hAnsi="Ebrima" w:cs="Ebrima"/>
                <w:szCs w:val="24"/>
              </w:rPr>
              <w:t>ኒም</w:t>
            </w:r>
            <w:r w:rsidRPr="003F55ED">
              <w:rPr>
                <w:rFonts w:ascii="Times New Roman" w:hAnsi="Times New Roman" w:cs="Times New Roman"/>
                <w:szCs w:val="24"/>
              </w:rPr>
              <w:t>) may cause;</w:t>
            </w:r>
          </w:p>
        </w:tc>
        <w:tc>
          <w:tcPr>
            <w:tcW w:w="3600" w:type="dxa"/>
          </w:tcPr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Kidney injury 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1</w:t>
            </w:r>
          </w:p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Liver injury 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2</w:t>
            </w:r>
          </w:p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Miscarriage 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3</w:t>
            </w:r>
          </w:p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Infertility……………………………4</w:t>
            </w:r>
          </w:p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Hypoglycemia……………………...5</w:t>
            </w:r>
          </w:p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I don’t know 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260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F55ED" w:rsidRPr="003F55ED" w:rsidRDefault="003F55ED" w:rsidP="003F55ED">
      <w:pPr>
        <w:spacing w:line="240" w:lineRule="auto"/>
        <w:jc w:val="both"/>
        <w:rPr>
          <w:rFonts w:ascii="Times New Roman" w:hAnsi="Times New Roman" w:cs="Times New Roman"/>
          <w:b/>
          <w:szCs w:val="28"/>
        </w:rPr>
        <w:sectPr w:rsidR="003F55ED" w:rsidRPr="003F55ED" w:rsidSect="0004746B">
          <w:footerReference w:type="default" r:id="rId7"/>
          <w:pgSz w:w="11907" w:h="16839" w:code="9"/>
          <w:pgMar w:top="1440" w:right="1440" w:bottom="1440" w:left="1440" w:header="720" w:footer="720" w:gutter="0"/>
          <w:pgNumType w:fmt="numberInDash"/>
          <w:cols w:space="720"/>
          <w:docGrid w:linePitch="360"/>
        </w:sectPr>
      </w:pPr>
      <w:r w:rsidRPr="003F55ED">
        <w:rPr>
          <w:rFonts w:ascii="Times New Roman" w:hAnsi="Times New Roman" w:cs="Times New Roman"/>
          <w:b/>
          <w:szCs w:val="28"/>
        </w:rPr>
        <w:br w:type="page"/>
      </w:r>
    </w:p>
    <w:p w:rsidR="003F55ED" w:rsidRPr="003F55ED" w:rsidRDefault="003F55ED" w:rsidP="003F55E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F55ED">
        <w:rPr>
          <w:rFonts w:ascii="Times New Roman" w:hAnsi="Times New Roman" w:cs="Times New Roman"/>
          <w:b/>
          <w:szCs w:val="28"/>
        </w:rPr>
        <w:lastRenderedPageBreak/>
        <w:t xml:space="preserve">PART IV: </w:t>
      </w:r>
      <w:r w:rsidRPr="003F55ED">
        <w:rPr>
          <w:rFonts w:ascii="Times New Roman" w:hAnsi="Times New Roman" w:cs="Times New Roman"/>
          <w:b/>
          <w:sz w:val="24"/>
          <w:szCs w:val="28"/>
        </w:rPr>
        <w:t xml:space="preserve">Attitude towards herbal medicine use among pharmacy professionals </w:t>
      </w:r>
    </w:p>
    <w:tbl>
      <w:tblPr>
        <w:tblStyle w:val="PlainTable11"/>
        <w:tblW w:w="14523" w:type="dxa"/>
        <w:tblLayout w:type="fixed"/>
        <w:tblLook w:val="04A0" w:firstRow="1" w:lastRow="0" w:firstColumn="1" w:lastColumn="0" w:noHBand="0" w:noVBand="1"/>
      </w:tblPr>
      <w:tblGrid>
        <w:gridCol w:w="894"/>
        <w:gridCol w:w="7290"/>
        <w:gridCol w:w="992"/>
        <w:gridCol w:w="851"/>
        <w:gridCol w:w="992"/>
        <w:gridCol w:w="1134"/>
        <w:gridCol w:w="1134"/>
        <w:gridCol w:w="996"/>
        <w:gridCol w:w="240"/>
      </w:tblGrid>
      <w:tr w:rsidR="003F55ED" w:rsidRPr="003F55ED" w:rsidTr="00EF318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Merge w:val="restart"/>
          </w:tcPr>
          <w:p w:rsidR="003F55ED" w:rsidRPr="003F55ED" w:rsidRDefault="003F55ED" w:rsidP="003F55ED">
            <w:pPr>
              <w:spacing w:after="60"/>
              <w:jc w:val="both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S. No</w:t>
            </w:r>
          </w:p>
        </w:tc>
        <w:tc>
          <w:tcPr>
            <w:tcW w:w="7293" w:type="dxa"/>
            <w:vMerge w:val="restart"/>
          </w:tcPr>
          <w:p w:rsidR="003F55ED" w:rsidRPr="003F55ED" w:rsidRDefault="003F55ED" w:rsidP="003F55ED">
            <w:pPr>
              <w:spacing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Questions</w:t>
            </w:r>
          </w:p>
        </w:tc>
        <w:tc>
          <w:tcPr>
            <w:tcW w:w="5103" w:type="dxa"/>
            <w:gridSpan w:val="5"/>
          </w:tcPr>
          <w:p w:rsidR="003F55ED" w:rsidRPr="003F55ED" w:rsidRDefault="003F55ED" w:rsidP="003F55ED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Coding Categories</w:t>
            </w:r>
          </w:p>
        </w:tc>
        <w:tc>
          <w:tcPr>
            <w:tcW w:w="992" w:type="dxa"/>
            <w:vMerge w:val="restart"/>
          </w:tcPr>
          <w:p w:rsidR="003F55ED" w:rsidRPr="003F55ED" w:rsidRDefault="003F55ED" w:rsidP="003F55ED">
            <w:pPr>
              <w:spacing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Skip</w:t>
            </w:r>
          </w:p>
        </w:tc>
      </w:tr>
      <w:tr w:rsidR="003F55ED" w:rsidRPr="003F55ED" w:rsidTr="00EF318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Merge/>
          </w:tcPr>
          <w:p w:rsidR="003F55ED" w:rsidRPr="003F55ED" w:rsidRDefault="003F55ED" w:rsidP="003F55ED">
            <w:pPr>
              <w:spacing w:after="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93" w:type="dxa"/>
            <w:vMerge/>
          </w:tcPr>
          <w:p w:rsidR="003F55ED" w:rsidRPr="003F55ED" w:rsidRDefault="003F55ED" w:rsidP="003F55ED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3F55ED" w:rsidRPr="003F55ED" w:rsidRDefault="003F55ED" w:rsidP="003F55E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Strongly agree</w:t>
            </w:r>
          </w:p>
        </w:tc>
        <w:tc>
          <w:tcPr>
            <w:tcW w:w="851" w:type="dxa"/>
          </w:tcPr>
          <w:p w:rsidR="003F55ED" w:rsidRPr="003F55ED" w:rsidRDefault="003F55ED" w:rsidP="003F55E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Agree</w:t>
            </w:r>
          </w:p>
        </w:tc>
        <w:tc>
          <w:tcPr>
            <w:tcW w:w="992" w:type="dxa"/>
          </w:tcPr>
          <w:p w:rsidR="003F55ED" w:rsidRPr="003F55ED" w:rsidRDefault="003F55ED" w:rsidP="003F55E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Neutral</w:t>
            </w:r>
          </w:p>
        </w:tc>
        <w:tc>
          <w:tcPr>
            <w:tcW w:w="1134" w:type="dxa"/>
          </w:tcPr>
          <w:p w:rsidR="003F55ED" w:rsidRPr="003F55ED" w:rsidRDefault="003F55ED" w:rsidP="003F55E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Disagree</w:t>
            </w:r>
          </w:p>
        </w:tc>
        <w:tc>
          <w:tcPr>
            <w:tcW w:w="1134" w:type="dxa"/>
          </w:tcPr>
          <w:p w:rsidR="003F55ED" w:rsidRPr="003F55ED" w:rsidRDefault="003F55ED" w:rsidP="003F55E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Strongly disagree</w:t>
            </w:r>
          </w:p>
        </w:tc>
        <w:tc>
          <w:tcPr>
            <w:tcW w:w="992" w:type="dxa"/>
            <w:vMerge/>
          </w:tcPr>
          <w:p w:rsidR="003F55ED" w:rsidRPr="003F55ED" w:rsidRDefault="003F55ED" w:rsidP="003F55ED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55ED" w:rsidRPr="003F55ED" w:rsidTr="00EF318B">
        <w:trPr>
          <w:gridAfter w:val="1"/>
          <w:wAfter w:w="240" w:type="dxa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:rsidR="003F55ED" w:rsidRPr="003F55ED" w:rsidRDefault="003F55ED" w:rsidP="003F55E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411</w:t>
            </w:r>
          </w:p>
        </w:tc>
        <w:tc>
          <w:tcPr>
            <w:tcW w:w="7293" w:type="dxa"/>
            <w:vAlign w:val="center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Herbal medicines have beneficial effects.</w:t>
            </w:r>
          </w:p>
        </w:tc>
        <w:tc>
          <w:tcPr>
            <w:tcW w:w="992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55ED" w:rsidRPr="003F55ED" w:rsidTr="00EF318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0" w:type="dxa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:rsidR="003F55ED" w:rsidRPr="003F55ED" w:rsidRDefault="003F55ED" w:rsidP="003F55E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412</w:t>
            </w:r>
          </w:p>
        </w:tc>
        <w:tc>
          <w:tcPr>
            <w:tcW w:w="7293" w:type="dxa"/>
            <w:vAlign w:val="center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Herbal medicines are as efficacious as conventional medicines.</w:t>
            </w:r>
          </w:p>
        </w:tc>
        <w:tc>
          <w:tcPr>
            <w:tcW w:w="992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55ED" w:rsidRPr="003F55ED" w:rsidTr="00EF318B">
        <w:trPr>
          <w:gridAfter w:val="1"/>
          <w:wAfter w:w="240" w:type="dxa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:rsidR="003F55ED" w:rsidRPr="003F55ED" w:rsidRDefault="003F55ED" w:rsidP="003F55E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413</w:t>
            </w:r>
          </w:p>
        </w:tc>
        <w:tc>
          <w:tcPr>
            <w:tcW w:w="7293" w:type="dxa"/>
            <w:vAlign w:val="center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Herbal medicines have placebo effects.</w:t>
            </w:r>
          </w:p>
        </w:tc>
        <w:tc>
          <w:tcPr>
            <w:tcW w:w="992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55ED" w:rsidRPr="003F55ED" w:rsidTr="00EF318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0" w:type="dxa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:rsidR="003F55ED" w:rsidRPr="003F55ED" w:rsidRDefault="003F55ED" w:rsidP="003F55E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414</w:t>
            </w:r>
          </w:p>
        </w:tc>
        <w:tc>
          <w:tcPr>
            <w:tcW w:w="7293" w:type="dxa"/>
            <w:vAlign w:val="center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Herbal medicines have high qualities (in terms of active ingredients). </w:t>
            </w:r>
          </w:p>
        </w:tc>
        <w:tc>
          <w:tcPr>
            <w:tcW w:w="992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55ED" w:rsidRPr="003F55ED" w:rsidTr="00EF318B">
        <w:trPr>
          <w:gridAfter w:val="1"/>
          <w:wAfter w:w="240" w:type="dxa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:rsidR="003F55ED" w:rsidRPr="003F55ED" w:rsidRDefault="003F55ED" w:rsidP="003F55E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421</w:t>
            </w:r>
          </w:p>
        </w:tc>
        <w:tc>
          <w:tcPr>
            <w:tcW w:w="7293" w:type="dxa"/>
            <w:vAlign w:val="center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Herbal medicines have fewer side effects than conventional medicines.</w:t>
            </w:r>
          </w:p>
        </w:tc>
        <w:tc>
          <w:tcPr>
            <w:tcW w:w="992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55ED" w:rsidRPr="003F55ED" w:rsidTr="00EF318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0" w:type="dxa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:rsidR="003F55ED" w:rsidRPr="003F55ED" w:rsidRDefault="003F55ED" w:rsidP="003F55E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422</w:t>
            </w:r>
          </w:p>
        </w:tc>
        <w:tc>
          <w:tcPr>
            <w:tcW w:w="7293" w:type="dxa"/>
            <w:vAlign w:val="center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Herbal medicines are relatively safer, because they are natural.</w:t>
            </w:r>
          </w:p>
        </w:tc>
        <w:tc>
          <w:tcPr>
            <w:tcW w:w="992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55ED" w:rsidRPr="003F55ED" w:rsidTr="00EF318B">
        <w:trPr>
          <w:gridAfter w:val="1"/>
          <w:wAfter w:w="240" w:type="dxa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:rsidR="003F55ED" w:rsidRPr="003F55ED" w:rsidRDefault="003F55ED" w:rsidP="003F55E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423</w:t>
            </w:r>
          </w:p>
        </w:tc>
        <w:tc>
          <w:tcPr>
            <w:tcW w:w="7293" w:type="dxa"/>
            <w:vAlign w:val="center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Herbal medicines are readily contaminated and cannot be used safely.</w:t>
            </w:r>
          </w:p>
        </w:tc>
        <w:tc>
          <w:tcPr>
            <w:tcW w:w="992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55ED" w:rsidRPr="003F55ED" w:rsidTr="00EF318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0" w:type="dxa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:rsidR="003F55ED" w:rsidRPr="003F55ED" w:rsidRDefault="003F55ED" w:rsidP="003F55E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424</w:t>
            </w:r>
          </w:p>
        </w:tc>
        <w:tc>
          <w:tcPr>
            <w:tcW w:w="7293" w:type="dxa"/>
            <w:vAlign w:val="center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Herbal medicines have relatively fewer interactions in comparison with conventional medicines.</w:t>
            </w:r>
          </w:p>
        </w:tc>
        <w:tc>
          <w:tcPr>
            <w:tcW w:w="992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55ED" w:rsidRPr="003F55ED" w:rsidTr="00EF318B">
        <w:trPr>
          <w:gridAfter w:val="1"/>
          <w:wAfter w:w="240" w:type="dxa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:rsidR="003F55ED" w:rsidRPr="003F55ED" w:rsidRDefault="003F55ED" w:rsidP="003F55E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425</w:t>
            </w:r>
          </w:p>
        </w:tc>
        <w:tc>
          <w:tcPr>
            <w:tcW w:w="7293" w:type="dxa"/>
            <w:vAlign w:val="center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Herbal medicines have relatively fewer contra-indications in comparison with conventional medicines.</w:t>
            </w:r>
          </w:p>
        </w:tc>
        <w:tc>
          <w:tcPr>
            <w:tcW w:w="992" w:type="dxa"/>
          </w:tcPr>
          <w:p w:rsidR="003F55ED" w:rsidRPr="003F55ED" w:rsidRDefault="003F55ED" w:rsidP="003F5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3F55ED" w:rsidRPr="003F55ED" w:rsidRDefault="003F55ED" w:rsidP="003F5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3F55ED" w:rsidRPr="003F55ED" w:rsidRDefault="003F55ED" w:rsidP="003F5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3F55ED" w:rsidRPr="003F55ED" w:rsidRDefault="003F55ED" w:rsidP="003F5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3F55ED" w:rsidRPr="003F55ED" w:rsidRDefault="003F55ED" w:rsidP="003F5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55ED" w:rsidRPr="003F55ED" w:rsidTr="00EF318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0" w:type="dxa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:rsidR="003F55ED" w:rsidRPr="003F55ED" w:rsidRDefault="003F55ED" w:rsidP="003F55E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426</w:t>
            </w:r>
          </w:p>
        </w:tc>
        <w:tc>
          <w:tcPr>
            <w:tcW w:w="7293" w:type="dxa"/>
            <w:vAlign w:val="center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Herbal medicines have significant interactions with conventional medicine.</w:t>
            </w:r>
          </w:p>
        </w:tc>
        <w:tc>
          <w:tcPr>
            <w:tcW w:w="992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55ED" w:rsidRPr="003F55ED" w:rsidTr="00EF318B">
        <w:trPr>
          <w:gridAfter w:val="1"/>
          <w:wAfter w:w="240" w:type="dxa"/>
          <w:trHeight w:val="10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:rsidR="003F55ED" w:rsidRPr="003F55ED" w:rsidRDefault="003F55ED" w:rsidP="003F55E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431</w:t>
            </w:r>
          </w:p>
        </w:tc>
        <w:tc>
          <w:tcPr>
            <w:tcW w:w="7293" w:type="dxa"/>
            <w:vAlign w:val="center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Pharmacy professionals are in unique position to provide evidence-based information regarding herbal medicines to help patients and customers make safe decisions about their use.</w:t>
            </w:r>
          </w:p>
        </w:tc>
        <w:tc>
          <w:tcPr>
            <w:tcW w:w="992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55ED" w:rsidRPr="003F55ED" w:rsidTr="00EF318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0" w:type="dxa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:rsidR="003F55ED" w:rsidRPr="003F55ED" w:rsidRDefault="003F55ED" w:rsidP="003F55E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432</w:t>
            </w:r>
          </w:p>
        </w:tc>
        <w:tc>
          <w:tcPr>
            <w:tcW w:w="7293" w:type="dxa"/>
            <w:vAlign w:val="center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Pharmacy professionals are the right persons to advise and educate people on herbal products use.</w:t>
            </w:r>
          </w:p>
        </w:tc>
        <w:tc>
          <w:tcPr>
            <w:tcW w:w="992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55ED" w:rsidRPr="003F55ED" w:rsidTr="00EF318B">
        <w:trPr>
          <w:gridAfter w:val="1"/>
          <w:wAfter w:w="240" w:type="dxa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:rsidR="003F55ED" w:rsidRPr="003F55ED" w:rsidRDefault="003F55ED" w:rsidP="003F55E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441</w:t>
            </w:r>
          </w:p>
        </w:tc>
        <w:tc>
          <w:tcPr>
            <w:tcW w:w="7293" w:type="dxa"/>
            <w:vAlign w:val="center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Herbal medications (finished herbal products) should be sold only in a pharmacy.</w:t>
            </w:r>
          </w:p>
        </w:tc>
        <w:tc>
          <w:tcPr>
            <w:tcW w:w="992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55ED" w:rsidRPr="003F55ED" w:rsidTr="00EF318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0" w:type="dxa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:rsidR="003F55ED" w:rsidRPr="003F55ED" w:rsidRDefault="003F55ED" w:rsidP="003F55E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442</w:t>
            </w:r>
          </w:p>
        </w:tc>
        <w:tc>
          <w:tcPr>
            <w:tcW w:w="7293" w:type="dxa"/>
            <w:vAlign w:val="center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Carrying herbal medicines may have a negative influence on a pharmacy's image. </w:t>
            </w:r>
          </w:p>
        </w:tc>
        <w:tc>
          <w:tcPr>
            <w:tcW w:w="992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55ED" w:rsidRPr="003F55ED" w:rsidTr="00EF318B">
        <w:trPr>
          <w:gridAfter w:val="1"/>
          <w:wAfter w:w="240" w:type="dxa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:rsidR="003F55ED" w:rsidRPr="003F55ED" w:rsidRDefault="003F55ED" w:rsidP="003F55E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443</w:t>
            </w:r>
          </w:p>
        </w:tc>
        <w:tc>
          <w:tcPr>
            <w:tcW w:w="7293" w:type="dxa"/>
            <w:vAlign w:val="center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Herbal medicines should be sold in pharmacies under a pharmacy professionals’ supervision.</w:t>
            </w:r>
          </w:p>
        </w:tc>
        <w:tc>
          <w:tcPr>
            <w:tcW w:w="992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55ED" w:rsidRPr="003F55ED" w:rsidTr="00EF318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0" w:type="dxa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:rsidR="003F55ED" w:rsidRPr="003F55ED" w:rsidRDefault="003F55ED" w:rsidP="003F55E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444</w:t>
            </w:r>
          </w:p>
        </w:tc>
        <w:tc>
          <w:tcPr>
            <w:tcW w:w="7293" w:type="dxa"/>
            <w:vAlign w:val="center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Only registered pre-packaged herbal medicines should be available in community pharmacies.</w:t>
            </w:r>
          </w:p>
        </w:tc>
        <w:tc>
          <w:tcPr>
            <w:tcW w:w="992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EAAAA" w:themeColor="background2" w:themeShade="BF"/>
            </w:tcBorders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55ED" w:rsidRPr="003F55ED" w:rsidTr="00EF318B">
        <w:trPr>
          <w:gridAfter w:val="1"/>
          <w:wAfter w:w="240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:rsidR="003F55ED" w:rsidRPr="003F55ED" w:rsidRDefault="003F55ED" w:rsidP="003F55E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451</w:t>
            </w:r>
          </w:p>
        </w:tc>
        <w:tc>
          <w:tcPr>
            <w:tcW w:w="7293" w:type="dxa"/>
            <w:vAlign w:val="center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Herbal medicines are a threat to public health.</w:t>
            </w:r>
          </w:p>
        </w:tc>
        <w:tc>
          <w:tcPr>
            <w:tcW w:w="992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EAAAA" w:themeColor="background2" w:themeShade="BF"/>
            </w:tcBorders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55ED" w:rsidRPr="003F55ED" w:rsidTr="00EF3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:rsidR="003F55ED" w:rsidRPr="003F55ED" w:rsidRDefault="003F55ED" w:rsidP="003F55E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452</w:t>
            </w:r>
          </w:p>
        </w:tc>
        <w:tc>
          <w:tcPr>
            <w:tcW w:w="7293" w:type="dxa"/>
            <w:vAlign w:val="center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Herbal medicines have a high acceptance by the public. </w:t>
            </w:r>
          </w:p>
        </w:tc>
        <w:tc>
          <w:tcPr>
            <w:tcW w:w="992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EAAAA" w:themeColor="background2" w:themeShade="BF"/>
            </w:tcBorders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:rsidR="003F55ED" w:rsidRPr="003F55ED" w:rsidRDefault="003F55ED" w:rsidP="003F55E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  <w:tcBorders>
              <w:top w:val="nil"/>
              <w:left w:val="single" w:sz="4" w:space="0" w:color="AEAAAA" w:themeColor="background2" w:themeShade="BF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F55ED" w:rsidRPr="003F55ED" w:rsidRDefault="003F55ED" w:rsidP="003F55E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ED" w:rsidRPr="003F55ED" w:rsidTr="00EF318B">
        <w:trPr>
          <w:gridAfter w:val="1"/>
          <w:wAfter w:w="240" w:type="dxa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:rsidR="003F55ED" w:rsidRPr="003F55ED" w:rsidRDefault="003F55ED" w:rsidP="003F55E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lastRenderedPageBreak/>
              <w:t>453</w:t>
            </w:r>
          </w:p>
        </w:tc>
        <w:tc>
          <w:tcPr>
            <w:tcW w:w="7293" w:type="dxa"/>
            <w:vAlign w:val="center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Herbal medicines have a positive impact on public health.</w:t>
            </w:r>
          </w:p>
        </w:tc>
        <w:tc>
          <w:tcPr>
            <w:tcW w:w="992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EAAAA" w:themeColor="background2" w:themeShade="BF"/>
            </w:tcBorders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EAAAA" w:themeColor="background2" w:themeShade="BF"/>
            </w:tcBorders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55ED" w:rsidRPr="003F55ED" w:rsidTr="00EF318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0" w:type="dxa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:rsidR="003F55ED" w:rsidRPr="003F55ED" w:rsidRDefault="003F55ED" w:rsidP="003F55E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454</w:t>
            </w:r>
          </w:p>
        </w:tc>
        <w:tc>
          <w:tcPr>
            <w:tcW w:w="7293" w:type="dxa"/>
            <w:vAlign w:val="center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Herbal medicines should be incorporated along with the conventional medicine in the health care-service, in order to avoid self-medications by the public.</w:t>
            </w:r>
          </w:p>
        </w:tc>
        <w:tc>
          <w:tcPr>
            <w:tcW w:w="992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55ED" w:rsidRPr="003F55ED" w:rsidTr="00EF318B">
        <w:trPr>
          <w:gridAfter w:val="1"/>
          <w:wAfter w:w="240" w:type="dxa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:rsidR="003F55ED" w:rsidRPr="003F55ED" w:rsidRDefault="003F55ED" w:rsidP="003F55E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461</w:t>
            </w:r>
          </w:p>
        </w:tc>
        <w:tc>
          <w:tcPr>
            <w:tcW w:w="7293" w:type="dxa"/>
            <w:vAlign w:val="center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Educational courses on herbal medicines centered on patient care (counseling and dispensing) have to be provided to pharmacy professionals. </w:t>
            </w:r>
          </w:p>
        </w:tc>
        <w:tc>
          <w:tcPr>
            <w:tcW w:w="992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55ED" w:rsidRPr="003F55ED" w:rsidTr="00EF318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0" w:type="dxa"/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:rsidR="003F55ED" w:rsidRPr="003F55ED" w:rsidRDefault="003F55ED" w:rsidP="003F55E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462</w:t>
            </w:r>
          </w:p>
        </w:tc>
        <w:tc>
          <w:tcPr>
            <w:tcW w:w="7293" w:type="dxa"/>
            <w:vAlign w:val="center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Indigenous knowledge from herbalists should be integrated for guidelines of use.</w:t>
            </w:r>
          </w:p>
        </w:tc>
        <w:tc>
          <w:tcPr>
            <w:tcW w:w="992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55ED" w:rsidRPr="003F55ED" w:rsidTr="00EF318B">
        <w:trPr>
          <w:gridAfter w:val="1"/>
          <w:wAfter w:w="240" w:type="dxa"/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:rsidR="003F55ED" w:rsidRPr="003F55ED" w:rsidRDefault="003F55ED" w:rsidP="003F55E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463</w:t>
            </w:r>
          </w:p>
        </w:tc>
        <w:tc>
          <w:tcPr>
            <w:tcW w:w="7293" w:type="dxa"/>
            <w:vAlign w:val="center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Pharmacy professionals need to be educated on herbal medicine use and their side effects. </w:t>
            </w:r>
          </w:p>
        </w:tc>
        <w:tc>
          <w:tcPr>
            <w:tcW w:w="992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55ED" w:rsidRPr="003F55ED" w:rsidTr="00EF318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0" w:type="dxa"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:rsidR="003F55ED" w:rsidRPr="003F55ED" w:rsidRDefault="003F55ED" w:rsidP="003F55E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464</w:t>
            </w:r>
          </w:p>
        </w:tc>
        <w:tc>
          <w:tcPr>
            <w:tcW w:w="7293" w:type="dxa"/>
            <w:vAlign w:val="center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The use of herbal medicines is an economic alternative to conventional medicines.</w:t>
            </w:r>
          </w:p>
        </w:tc>
        <w:tc>
          <w:tcPr>
            <w:tcW w:w="992" w:type="dxa"/>
          </w:tcPr>
          <w:p w:rsidR="003F55ED" w:rsidRPr="003F55ED" w:rsidRDefault="003F55ED" w:rsidP="003F5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3F55ED" w:rsidRPr="003F55ED" w:rsidRDefault="003F55ED" w:rsidP="003F5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3F55ED" w:rsidRPr="003F55ED" w:rsidRDefault="003F55ED" w:rsidP="003F5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3F55ED" w:rsidRPr="003F55ED" w:rsidRDefault="003F55ED" w:rsidP="003F5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3F55ED" w:rsidRPr="003F55ED" w:rsidRDefault="003F55ED" w:rsidP="003F5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55ED" w:rsidRPr="003F55ED" w:rsidTr="00EF318B">
        <w:trPr>
          <w:gridAfter w:val="1"/>
          <w:wAfter w:w="240" w:type="dxa"/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:rsidR="003F55ED" w:rsidRPr="003F55ED" w:rsidRDefault="003F55ED" w:rsidP="003F55E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465</w:t>
            </w:r>
          </w:p>
        </w:tc>
        <w:tc>
          <w:tcPr>
            <w:tcW w:w="7293" w:type="dxa"/>
            <w:vAlign w:val="center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Workshops and trainings should be provided in order to establish                         inter-professional relationships between herbalists, including TMPs and </w:t>
            </w:r>
            <w:bookmarkStart w:id="0" w:name="_GoBack"/>
            <w:r w:rsidRPr="003F55ED">
              <w:rPr>
                <w:rFonts w:ascii="Times New Roman" w:hAnsi="Times New Roman" w:cs="Times New Roman"/>
                <w:szCs w:val="24"/>
              </w:rPr>
              <w:t xml:space="preserve">pharmacy </w:t>
            </w:r>
            <w:bookmarkEnd w:id="0"/>
            <w:r w:rsidRPr="003F55ED">
              <w:rPr>
                <w:rFonts w:ascii="Times New Roman" w:hAnsi="Times New Roman" w:cs="Times New Roman"/>
                <w:szCs w:val="24"/>
              </w:rPr>
              <w:t>professionals.</w:t>
            </w:r>
          </w:p>
        </w:tc>
        <w:tc>
          <w:tcPr>
            <w:tcW w:w="992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F55ED" w:rsidRPr="003F55ED" w:rsidRDefault="003F55ED" w:rsidP="003F55ED">
      <w:pPr>
        <w:spacing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3F55ED" w:rsidRPr="003F55ED" w:rsidRDefault="003F55ED" w:rsidP="003F55ED">
      <w:pPr>
        <w:spacing w:line="240" w:lineRule="auto"/>
        <w:jc w:val="both"/>
        <w:rPr>
          <w:rFonts w:ascii="Times New Roman" w:hAnsi="Times New Roman" w:cs="Times New Roman"/>
          <w:b/>
          <w:szCs w:val="28"/>
        </w:rPr>
        <w:sectPr w:rsidR="003F55ED" w:rsidRPr="003F55ED" w:rsidSect="0004746B">
          <w:pgSz w:w="16839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:rsidR="003F55ED" w:rsidRPr="003F55ED" w:rsidRDefault="003F55ED" w:rsidP="003F55ED">
      <w:pPr>
        <w:spacing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3F55ED" w:rsidRPr="003F55ED" w:rsidRDefault="003F55ED" w:rsidP="003F55ED">
      <w:pPr>
        <w:spacing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3F55ED" w:rsidRPr="003F55ED" w:rsidRDefault="003F55ED" w:rsidP="003F55E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F55ED">
        <w:rPr>
          <w:rFonts w:ascii="Times New Roman" w:hAnsi="Times New Roman" w:cs="Times New Roman"/>
          <w:b/>
          <w:szCs w:val="28"/>
        </w:rPr>
        <w:t xml:space="preserve">PART V: </w:t>
      </w:r>
      <w:r w:rsidRPr="003F55ED">
        <w:rPr>
          <w:rFonts w:ascii="Times New Roman" w:hAnsi="Times New Roman" w:cs="Times New Roman"/>
          <w:b/>
          <w:sz w:val="24"/>
          <w:szCs w:val="28"/>
        </w:rPr>
        <w:t xml:space="preserve">Prevalence of use herbal medicine among pharmacy professionals </w:t>
      </w:r>
    </w:p>
    <w:p w:rsidR="003F55ED" w:rsidRPr="003F55ED" w:rsidRDefault="003F55ED" w:rsidP="003F55E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PlainTable11"/>
        <w:tblW w:w="9805" w:type="dxa"/>
        <w:tblLayout w:type="fixed"/>
        <w:tblLook w:val="04A0" w:firstRow="1" w:lastRow="0" w:firstColumn="1" w:lastColumn="0" w:noHBand="0" w:noVBand="1"/>
      </w:tblPr>
      <w:tblGrid>
        <w:gridCol w:w="895"/>
        <w:gridCol w:w="4050"/>
        <w:gridCol w:w="3600"/>
        <w:gridCol w:w="1260"/>
      </w:tblGrid>
      <w:tr w:rsidR="003F55ED" w:rsidRPr="003F55ED" w:rsidTr="00EF31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3F55ED" w:rsidRPr="003F55ED" w:rsidRDefault="003F55ED" w:rsidP="003F55ED">
            <w:pPr>
              <w:spacing w:after="60"/>
              <w:jc w:val="both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S. No</w:t>
            </w:r>
          </w:p>
        </w:tc>
        <w:tc>
          <w:tcPr>
            <w:tcW w:w="4050" w:type="dxa"/>
          </w:tcPr>
          <w:p w:rsidR="003F55ED" w:rsidRPr="003F55ED" w:rsidRDefault="003F55ED" w:rsidP="003F55ED">
            <w:pPr>
              <w:spacing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Questions</w:t>
            </w:r>
          </w:p>
        </w:tc>
        <w:tc>
          <w:tcPr>
            <w:tcW w:w="3600" w:type="dxa"/>
          </w:tcPr>
          <w:p w:rsidR="003F55ED" w:rsidRPr="003F55ED" w:rsidRDefault="003F55ED" w:rsidP="003F55ED">
            <w:pPr>
              <w:spacing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Coding Categories</w:t>
            </w:r>
          </w:p>
        </w:tc>
        <w:tc>
          <w:tcPr>
            <w:tcW w:w="1260" w:type="dxa"/>
          </w:tcPr>
          <w:p w:rsidR="003F55ED" w:rsidRPr="003F55ED" w:rsidRDefault="003F55ED" w:rsidP="003F55ED">
            <w:pPr>
              <w:spacing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Skip</w:t>
            </w:r>
          </w:p>
        </w:tc>
      </w:tr>
      <w:tr w:rsidR="003F55ED" w:rsidRPr="003F55ED" w:rsidTr="00EF3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:rsidR="003F55ED" w:rsidRPr="003F55ED" w:rsidRDefault="003F55ED" w:rsidP="003F55E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511</w:t>
            </w:r>
          </w:p>
        </w:tc>
        <w:tc>
          <w:tcPr>
            <w:tcW w:w="4050" w:type="dxa"/>
            <w:vAlign w:val="center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Have you ever used herbal medicines for self-treatment?</w:t>
            </w:r>
          </w:p>
        </w:tc>
        <w:tc>
          <w:tcPr>
            <w:tcW w:w="3600" w:type="dxa"/>
          </w:tcPr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Yes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1</w:t>
            </w:r>
          </w:p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No…………………………………..2</w:t>
            </w:r>
          </w:p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I don’t remember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60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55ED" w:rsidRPr="003F55ED" w:rsidTr="00EF318B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:rsidR="003F55ED" w:rsidRPr="003F55ED" w:rsidRDefault="003F55ED" w:rsidP="003F55E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512</w:t>
            </w:r>
          </w:p>
        </w:tc>
        <w:tc>
          <w:tcPr>
            <w:tcW w:w="4050" w:type="dxa"/>
            <w:vAlign w:val="center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Have you ever used herbal medicines for minor ailments (common cold, scratches, tonsillitis, etc…)?</w:t>
            </w:r>
          </w:p>
        </w:tc>
        <w:tc>
          <w:tcPr>
            <w:tcW w:w="3600" w:type="dxa"/>
          </w:tcPr>
          <w:p w:rsidR="003F55ED" w:rsidRPr="003F55ED" w:rsidRDefault="003F55ED" w:rsidP="003F55ED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Yes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1</w:t>
            </w:r>
          </w:p>
          <w:p w:rsidR="003F55ED" w:rsidRPr="003F55ED" w:rsidRDefault="003F55ED" w:rsidP="003F55ED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No…………………………………..2</w:t>
            </w:r>
          </w:p>
          <w:p w:rsidR="003F55ED" w:rsidRPr="003F55ED" w:rsidRDefault="003F55ED" w:rsidP="003F55ED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I don’t remember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60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55ED" w:rsidRPr="003F55ED" w:rsidTr="00EF3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:rsidR="003F55ED" w:rsidRPr="003F55ED" w:rsidRDefault="003F55ED" w:rsidP="003F55E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513</w:t>
            </w:r>
          </w:p>
        </w:tc>
        <w:tc>
          <w:tcPr>
            <w:tcW w:w="4050" w:type="dxa"/>
            <w:vAlign w:val="center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Have you ever used herbal medicines to relieve some diseases on the recommendation of other conventional health professionals, a herbalist (even a TMP) or layman?</w:t>
            </w:r>
          </w:p>
        </w:tc>
        <w:tc>
          <w:tcPr>
            <w:tcW w:w="3600" w:type="dxa"/>
          </w:tcPr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Yes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1</w:t>
            </w:r>
          </w:p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No…………………………………..2</w:t>
            </w:r>
          </w:p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 I don’t remember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60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55ED" w:rsidRPr="003F55ED" w:rsidTr="00EF318B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:rsidR="003F55ED" w:rsidRPr="003F55ED" w:rsidRDefault="003F55ED" w:rsidP="003F55E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514</w:t>
            </w:r>
          </w:p>
        </w:tc>
        <w:tc>
          <w:tcPr>
            <w:tcW w:w="4050" w:type="dxa"/>
            <w:vAlign w:val="center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 xml:space="preserve">Do you have any chronic disease? </w:t>
            </w:r>
          </w:p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00" w:type="dxa"/>
          </w:tcPr>
          <w:p w:rsidR="003F55ED" w:rsidRPr="003F55ED" w:rsidRDefault="003F55ED" w:rsidP="003F55ED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Yes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1</w:t>
            </w:r>
          </w:p>
          <w:p w:rsidR="003F55ED" w:rsidRPr="003F55ED" w:rsidRDefault="003F55ED" w:rsidP="003F55ED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E369C2" wp14:editId="725CF896">
                      <wp:simplePos x="0" y="0"/>
                      <wp:positionH relativeFrom="column">
                        <wp:posOffset>2170099</wp:posOffset>
                      </wp:positionH>
                      <wp:positionV relativeFrom="paragraph">
                        <wp:posOffset>67945</wp:posOffset>
                      </wp:positionV>
                      <wp:extent cx="230588" cy="7952"/>
                      <wp:effectExtent l="0" t="76200" r="17145" b="8763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0588" cy="795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D142B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4" o:spid="_x0000_s1026" type="#_x0000_t32" style="position:absolute;margin-left:170.85pt;margin-top:5.35pt;width:18.15pt;height:.6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3F55ED">
              <w:rPr>
                <w:rFonts w:ascii="Times New Roman" w:hAnsi="Times New Roman" w:cs="Times New Roman"/>
                <w:szCs w:val="24"/>
              </w:rPr>
              <w:t>No…………………………………..2</w:t>
            </w:r>
            <w:r w:rsidRPr="003F55ED">
              <w:rPr>
                <w:rFonts w:ascii="Times New Roman" w:hAnsi="Times New Roman" w:cs="Times New Roman"/>
                <w:noProof/>
                <w:szCs w:val="24"/>
                <w:lang w:eastAsia="zh-CN"/>
              </w:rPr>
              <w:t xml:space="preserve"> </w:t>
            </w:r>
          </w:p>
        </w:tc>
        <w:tc>
          <w:tcPr>
            <w:tcW w:w="1260" w:type="dxa"/>
          </w:tcPr>
          <w:p w:rsid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Pr="003F55ED">
              <w:rPr>
                <w:rFonts w:ascii="Times New Roman" w:hAnsi="Times New Roman" w:cs="Times New Roman"/>
                <w:szCs w:val="24"/>
              </w:rPr>
              <w:t>516</w:t>
            </w:r>
          </w:p>
        </w:tc>
      </w:tr>
      <w:tr w:rsidR="003F55ED" w:rsidRPr="003F55ED" w:rsidTr="00EF3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:rsidR="003F55ED" w:rsidRPr="003F55ED" w:rsidRDefault="003F55ED" w:rsidP="003F55E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515</w:t>
            </w:r>
          </w:p>
        </w:tc>
        <w:tc>
          <w:tcPr>
            <w:tcW w:w="4050" w:type="dxa"/>
            <w:vAlign w:val="center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Do you use herbal medicines to manage your chronic diseases?</w:t>
            </w:r>
          </w:p>
        </w:tc>
        <w:tc>
          <w:tcPr>
            <w:tcW w:w="3600" w:type="dxa"/>
          </w:tcPr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Always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1</w:t>
            </w:r>
          </w:p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Often………………………………..2</w:t>
            </w:r>
          </w:p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Sometimes………………………….3</w:t>
            </w:r>
          </w:p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Rarely………………………………4</w:t>
            </w:r>
          </w:p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Never………………….……………5</w:t>
            </w:r>
          </w:p>
        </w:tc>
        <w:tc>
          <w:tcPr>
            <w:tcW w:w="1260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55ED" w:rsidRPr="003F55ED" w:rsidTr="00EF318B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:rsidR="003F55ED" w:rsidRPr="003F55ED" w:rsidRDefault="003F55ED" w:rsidP="003F55E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516</w:t>
            </w:r>
          </w:p>
        </w:tc>
        <w:tc>
          <w:tcPr>
            <w:tcW w:w="4050" w:type="dxa"/>
            <w:vAlign w:val="center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Do you use herbal medicines to relieve serious diseases?</w:t>
            </w:r>
          </w:p>
        </w:tc>
        <w:tc>
          <w:tcPr>
            <w:tcW w:w="3600" w:type="dxa"/>
          </w:tcPr>
          <w:p w:rsidR="003F55ED" w:rsidRPr="003F55ED" w:rsidRDefault="003F55ED" w:rsidP="003F55ED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Always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1</w:t>
            </w:r>
          </w:p>
          <w:p w:rsidR="003F55ED" w:rsidRPr="003F55ED" w:rsidRDefault="003F55ED" w:rsidP="003F55ED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Often………………………………..2</w:t>
            </w:r>
          </w:p>
          <w:p w:rsidR="003F55ED" w:rsidRPr="003F55ED" w:rsidRDefault="003F55ED" w:rsidP="003F55ED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Sometimes………………………….3</w:t>
            </w:r>
          </w:p>
          <w:p w:rsidR="003F55ED" w:rsidRPr="003F55ED" w:rsidRDefault="003F55ED" w:rsidP="003F55ED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Rarely………………………………4</w:t>
            </w:r>
          </w:p>
          <w:p w:rsidR="003F55ED" w:rsidRPr="003F55ED" w:rsidRDefault="003F55ED" w:rsidP="003F55ED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Never………………………………5</w:t>
            </w:r>
          </w:p>
        </w:tc>
        <w:tc>
          <w:tcPr>
            <w:tcW w:w="1260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55ED" w:rsidRPr="003F55ED" w:rsidTr="00EF3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:rsidR="003F55ED" w:rsidRPr="003F55ED" w:rsidRDefault="003F55ED" w:rsidP="003F55E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517</w:t>
            </w:r>
          </w:p>
        </w:tc>
        <w:tc>
          <w:tcPr>
            <w:tcW w:w="4050" w:type="dxa"/>
            <w:vAlign w:val="center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Do you use herbal medicines to improve your quality of health?</w:t>
            </w:r>
          </w:p>
        </w:tc>
        <w:tc>
          <w:tcPr>
            <w:tcW w:w="3600" w:type="dxa"/>
          </w:tcPr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Always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1</w:t>
            </w:r>
          </w:p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Often………………………………..2</w:t>
            </w:r>
          </w:p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Sometimes………………………….3</w:t>
            </w:r>
          </w:p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Rarely………………………………4</w:t>
            </w:r>
          </w:p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Never………………………………5</w:t>
            </w:r>
          </w:p>
        </w:tc>
        <w:tc>
          <w:tcPr>
            <w:tcW w:w="1260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55ED" w:rsidRPr="003F55ED" w:rsidTr="00EF318B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:rsidR="003F55ED" w:rsidRPr="003F55ED" w:rsidRDefault="003F55ED" w:rsidP="003F55E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518</w:t>
            </w:r>
          </w:p>
        </w:tc>
        <w:tc>
          <w:tcPr>
            <w:tcW w:w="4050" w:type="dxa"/>
            <w:vAlign w:val="center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Do you recommend consumers to use herbal medicines for self-treatment?</w:t>
            </w:r>
          </w:p>
        </w:tc>
        <w:tc>
          <w:tcPr>
            <w:tcW w:w="3600" w:type="dxa"/>
          </w:tcPr>
          <w:p w:rsidR="003F55ED" w:rsidRPr="003F55ED" w:rsidRDefault="003F55ED" w:rsidP="003F55ED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Always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1</w:t>
            </w:r>
          </w:p>
          <w:p w:rsidR="003F55ED" w:rsidRPr="003F55ED" w:rsidRDefault="003F55ED" w:rsidP="003F55ED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Often………………………………..2</w:t>
            </w:r>
          </w:p>
          <w:p w:rsidR="003F55ED" w:rsidRPr="003F55ED" w:rsidRDefault="003F55ED" w:rsidP="003F55ED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Sometimes………………………….3</w:t>
            </w:r>
          </w:p>
          <w:p w:rsidR="003F55ED" w:rsidRPr="003F55ED" w:rsidRDefault="003F55ED" w:rsidP="003F55ED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Rarely………………………………4</w:t>
            </w:r>
          </w:p>
          <w:p w:rsidR="003F55ED" w:rsidRPr="003F55ED" w:rsidRDefault="003F55ED" w:rsidP="003F55ED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Never……………………………….5</w:t>
            </w:r>
          </w:p>
        </w:tc>
        <w:tc>
          <w:tcPr>
            <w:tcW w:w="1260" w:type="dxa"/>
          </w:tcPr>
          <w:p w:rsidR="003F55ED" w:rsidRPr="003F55ED" w:rsidRDefault="003F55ED" w:rsidP="003F55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55ED" w:rsidRPr="003F55ED" w:rsidTr="00EF3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:rsidR="003F55ED" w:rsidRPr="003F55ED" w:rsidRDefault="003F55ED" w:rsidP="003F55E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519</w:t>
            </w:r>
          </w:p>
        </w:tc>
        <w:tc>
          <w:tcPr>
            <w:tcW w:w="4050" w:type="dxa"/>
            <w:vAlign w:val="center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Do you seek scientific references with regard to herbal medicines before use or before making recommendation?</w:t>
            </w:r>
          </w:p>
        </w:tc>
        <w:tc>
          <w:tcPr>
            <w:tcW w:w="3600" w:type="dxa"/>
          </w:tcPr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Always</w:t>
            </w:r>
            <w:r w:rsidRPr="003F55ED">
              <w:rPr>
                <w:rFonts w:ascii="Times New Roman" w:hAnsi="Times New Roman" w:cs="Times New Roman"/>
                <w:szCs w:val="24"/>
              </w:rPr>
              <w:ptab w:relativeTo="margin" w:alignment="right" w:leader="dot"/>
            </w:r>
            <w:r w:rsidRPr="003F55ED">
              <w:rPr>
                <w:rFonts w:ascii="Times New Roman" w:hAnsi="Times New Roman" w:cs="Times New Roman"/>
                <w:szCs w:val="24"/>
              </w:rPr>
              <w:t>1</w:t>
            </w:r>
          </w:p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Often………………………………..2</w:t>
            </w:r>
          </w:p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Sometimes………………………….3</w:t>
            </w:r>
          </w:p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t>Rarely………………………………4</w:t>
            </w:r>
          </w:p>
          <w:p w:rsidR="003F55ED" w:rsidRPr="003F55ED" w:rsidRDefault="003F55ED" w:rsidP="003F55ED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F55ED">
              <w:rPr>
                <w:rFonts w:ascii="Times New Roman" w:hAnsi="Times New Roman" w:cs="Times New Roman"/>
                <w:szCs w:val="24"/>
              </w:rPr>
              <w:lastRenderedPageBreak/>
              <w:t>Never……………………………….5</w:t>
            </w:r>
          </w:p>
        </w:tc>
        <w:tc>
          <w:tcPr>
            <w:tcW w:w="1260" w:type="dxa"/>
          </w:tcPr>
          <w:p w:rsidR="003F55ED" w:rsidRPr="003F55ED" w:rsidRDefault="003F55ED" w:rsidP="003F55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F55ED" w:rsidRDefault="003F55ED" w:rsidP="003F55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5ED" w:rsidRPr="003F55ED" w:rsidRDefault="003F55ED" w:rsidP="003F55E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3F55E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Comment section</w:t>
      </w:r>
    </w:p>
    <w:p w:rsidR="003F55ED" w:rsidRDefault="003F55ED" w:rsidP="003F55E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55ED" w:rsidRPr="003F55ED" w:rsidRDefault="003F55ED" w:rsidP="003F55E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55ED" w:rsidRPr="003F55ED" w:rsidRDefault="003F55ED" w:rsidP="003F55E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55ED" w:rsidRPr="003F55ED" w:rsidRDefault="003F55ED" w:rsidP="003F55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5ED" w:rsidRPr="003F55ED" w:rsidRDefault="003F55ED" w:rsidP="003F55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5ED" w:rsidRPr="003F55ED" w:rsidRDefault="003F55ED" w:rsidP="003F55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5ED" w:rsidRPr="003F55ED" w:rsidRDefault="003F55ED" w:rsidP="003F55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5ED" w:rsidRPr="003F55ED" w:rsidRDefault="003F55ED" w:rsidP="003F55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5ED" w:rsidRPr="003F55ED" w:rsidRDefault="003F55ED" w:rsidP="003F55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5ED" w:rsidRPr="003F55ED" w:rsidRDefault="003F55ED" w:rsidP="003F55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9BC" w:rsidRDefault="00C87162"/>
    <w:sectPr w:rsidR="00AC5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162" w:rsidRDefault="00C87162">
      <w:pPr>
        <w:spacing w:after="0" w:line="240" w:lineRule="auto"/>
      </w:pPr>
      <w:r>
        <w:separator/>
      </w:r>
    </w:p>
  </w:endnote>
  <w:endnote w:type="continuationSeparator" w:id="0">
    <w:p w:rsidR="00C87162" w:rsidRDefault="00C87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5537584"/>
      <w:docPartObj>
        <w:docPartGallery w:val="Page Numbers (Bottom of Page)"/>
        <w:docPartUnique/>
      </w:docPartObj>
    </w:sdtPr>
    <w:sdtEndPr/>
    <w:sdtContent>
      <w:p w:rsidR="0004746B" w:rsidRDefault="003F55ED">
        <w:pPr>
          <w:pStyle w:val="Footer"/>
        </w:pPr>
        <w:r w:rsidRPr="00B2305C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A9D2663" wp14:editId="59D686CB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9525" t="9525" r="5080" b="11430"/>
                  <wp:wrapNone/>
                  <wp:docPr id="652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4746B" w:rsidRDefault="003F55ED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0762DE" w:rsidRPr="000762DE">
                                <w:rPr>
                                  <w:noProof/>
                                  <w:color w:val="7F7F7F" w:themeColor="text1" w:themeTint="80"/>
                                </w:rPr>
                                <w:t>8</w:t>
                              </w:r>
                              <w:r>
                                <w:rPr>
                                  <w:noProof/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A9D2663"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AutoShape 13" o:spid="_x0000_s1026" type="#_x0000_t98" style="position:absolute;margin-left:0;margin-top:0;width:52.1pt;height:39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" adj="5400" filled="f" fillcolor="#17365d" strokecolor="#a5a5a5">
                  <v:textbox>
                    <w:txbxContent>
                      <w:p w:rsidR="0004746B" w:rsidRDefault="003F55ED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0762DE" w:rsidRPr="000762DE">
                          <w:rPr>
                            <w:noProof/>
                            <w:color w:val="7F7F7F" w:themeColor="text1" w:themeTint="80"/>
                          </w:rPr>
                          <w:t>8</w:t>
                        </w:r>
                        <w:r>
                          <w:rPr>
                            <w:noProof/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162" w:rsidRDefault="00C87162">
      <w:pPr>
        <w:spacing w:after="0" w:line="240" w:lineRule="auto"/>
      </w:pPr>
      <w:r>
        <w:separator/>
      </w:r>
    </w:p>
  </w:footnote>
  <w:footnote w:type="continuationSeparator" w:id="0">
    <w:p w:rsidR="00C87162" w:rsidRDefault="00C87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926BD"/>
    <w:multiLevelType w:val="multilevel"/>
    <w:tmpl w:val="98B83D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BA0201"/>
    <w:multiLevelType w:val="hybridMultilevel"/>
    <w:tmpl w:val="552CD3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247692D"/>
    <w:multiLevelType w:val="multilevel"/>
    <w:tmpl w:val="48E4AC6E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A4A35F2"/>
    <w:multiLevelType w:val="multilevel"/>
    <w:tmpl w:val="7D6C015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20515D6"/>
    <w:multiLevelType w:val="hybridMultilevel"/>
    <w:tmpl w:val="DBB06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00979"/>
    <w:multiLevelType w:val="multilevel"/>
    <w:tmpl w:val="22627C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48C0239"/>
    <w:multiLevelType w:val="multilevel"/>
    <w:tmpl w:val="FF9E14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7">
    <w:nsid w:val="4DD65B0A"/>
    <w:multiLevelType w:val="multilevel"/>
    <w:tmpl w:val="ABBCD4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4EB52C4D"/>
    <w:multiLevelType w:val="multilevel"/>
    <w:tmpl w:val="9DCC0286"/>
    <w:lvl w:ilvl="0">
      <w:start w:val="1"/>
      <w:numFmt w:val="decimal"/>
      <w:lvlText w:val="%1.0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80" w:hanging="1800"/>
      </w:pPr>
      <w:rPr>
        <w:rFonts w:hint="default"/>
      </w:rPr>
    </w:lvl>
  </w:abstractNum>
  <w:abstractNum w:abstractNumId="9">
    <w:nsid w:val="4F7F7E6E"/>
    <w:multiLevelType w:val="multilevel"/>
    <w:tmpl w:val="17D229E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56205923"/>
    <w:multiLevelType w:val="hybridMultilevel"/>
    <w:tmpl w:val="BEEA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67713D"/>
    <w:multiLevelType w:val="hybridMultilevel"/>
    <w:tmpl w:val="49780C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66076B47"/>
    <w:multiLevelType w:val="multilevel"/>
    <w:tmpl w:val="C180EB00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72917949"/>
    <w:multiLevelType w:val="multilevel"/>
    <w:tmpl w:val="5EDC94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777F03EC"/>
    <w:multiLevelType w:val="multilevel"/>
    <w:tmpl w:val="2258CA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7E42C5E"/>
    <w:multiLevelType w:val="multilevel"/>
    <w:tmpl w:val="838E5C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6">
    <w:nsid w:val="7DF03DD4"/>
    <w:multiLevelType w:val="multilevel"/>
    <w:tmpl w:val="38B6F01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7">
    <w:nsid w:val="7E944ADF"/>
    <w:multiLevelType w:val="multilevel"/>
    <w:tmpl w:val="094CF1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4"/>
  </w:num>
  <w:num w:numId="5">
    <w:abstractNumId w:val="2"/>
  </w:num>
  <w:num w:numId="6">
    <w:abstractNumId w:val="1"/>
  </w:num>
  <w:num w:numId="7">
    <w:abstractNumId w:val="16"/>
  </w:num>
  <w:num w:numId="8">
    <w:abstractNumId w:val="6"/>
  </w:num>
  <w:num w:numId="9">
    <w:abstractNumId w:val="3"/>
  </w:num>
  <w:num w:numId="10">
    <w:abstractNumId w:val="12"/>
  </w:num>
  <w:num w:numId="11">
    <w:abstractNumId w:val="0"/>
  </w:num>
  <w:num w:numId="12">
    <w:abstractNumId w:val="5"/>
  </w:num>
  <w:num w:numId="13">
    <w:abstractNumId w:val="8"/>
  </w:num>
  <w:num w:numId="14">
    <w:abstractNumId w:val="9"/>
  </w:num>
  <w:num w:numId="15">
    <w:abstractNumId w:val="17"/>
  </w:num>
  <w:num w:numId="16">
    <w:abstractNumId w:val="7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DB3"/>
    <w:rsid w:val="000762DE"/>
    <w:rsid w:val="003F55ED"/>
    <w:rsid w:val="00AC0C0C"/>
    <w:rsid w:val="00BB7DB3"/>
    <w:rsid w:val="00C87162"/>
    <w:rsid w:val="00F1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84CF35-1F96-48D1-A145-1829A586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55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5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55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55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F55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5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5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F55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55ED"/>
    <w:rPr>
      <w:color w:val="0563C1" w:themeColor="hyperlink"/>
      <w:u w:val="single"/>
    </w:rPr>
  </w:style>
  <w:style w:type="table" w:customStyle="1" w:styleId="PlainTable11">
    <w:name w:val="Plain Table 11"/>
    <w:basedOn w:val="TableNormal"/>
    <w:uiPriority w:val="41"/>
    <w:rsid w:val="003F55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3F55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55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55ED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3F55ED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F55ED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3F55ED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F55ED"/>
    <w:rPr>
      <w:rFonts w:ascii="Calibri" w:hAnsi="Calibri" w:cs="Calibri"/>
      <w:noProof/>
    </w:rPr>
  </w:style>
  <w:style w:type="paragraph" w:styleId="TOCHeading">
    <w:name w:val="TOC Heading"/>
    <w:basedOn w:val="Heading1"/>
    <w:next w:val="Normal"/>
    <w:uiPriority w:val="39"/>
    <w:unhideWhenUsed/>
    <w:qFormat/>
    <w:rsid w:val="003F55ED"/>
    <w:pPr>
      <w:spacing w:before="480" w:line="276" w:lineRule="auto"/>
      <w:outlineLvl w:val="9"/>
    </w:pPr>
    <w:rPr>
      <w:b/>
      <w:bCs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F55ED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F55ED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F55ED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F5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5ED"/>
  </w:style>
  <w:style w:type="paragraph" w:styleId="Footer">
    <w:name w:val="footer"/>
    <w:basedOn w:val="Normal"/>
    <w:link w:val="FooterChar"/>
    <w:uiPriority w:val="99"/>
    <w:unhideWhenUsed/>
    <w:rsid w:val="003F5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5ED"/>
  </w:style>
  <w:style w:type="paragraph" w:styleId="TOC4">
    <w:name w:val="toc 4"/>
    <w:basedOn w:val="Normal"/>
    <w:next w:val="Normal"/>
    <w:autoRedefine/>
    <w:uiPriority w:val="39"/>
    <w:unhideWhenUsed/>
    <w:rsid w:val="003F55ED"/>
    <w:pPr>
      <w:spacing w:after="0"/>
      <w:ind w:left="66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3F55ED"/>
    <w:pPr>
      <w:spacing w:after="0"/>
      <w:ind w:left="88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3F55ED"/>
    <w:pPr>
      <w:spacing w:after="0"/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3F55ED"/>
    <w:pPr>
      <w:spacing w:after="0"/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3F55ED"/>
    <w:pPr>
      <w:spacing w:after="0"/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3F55ED"/>
    <w:pPr>
      <w:spacing w:after="0"/>
      <w:ind w:left="1760"/>
    </w:pPr>
    <w:rPr>
      <w:rFonts w:cstheme="minorHAns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55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5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5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5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5E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F55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1564</Words>
  <Characters>8915</Characters>
  <Application>Microsoft Office Word</Application>
  <DocSecurity>0</DocSecurity>
  <Lines>74</Lines>
  <Paragraphs>20</Paragraphs>
  <ScaleCrop>false</ScaleCrop>
  <Company/>
  <LinksUpToDate>false</LinksUpToDate>
  <CharactersWithSpaces>10459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 ABDu</dc:creator>
  <cp:keywords/>
  <dc:description/>
  <cp:lastModifiedBy>NURU ABDu</cp:lastModifiedBy>
  <cp:revision>3</cp:revision>
  <dcterms:created xsi:type="dcterms:W3CDTF">2022-03-13T22:20:00Z</dcterms:created>
  <dcterms:modified xsi:type="dcterms:W3CDTF">2022-03-14T17:16:00Z</dcterms:modified>
</cp:coreProperties>
</file>