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A" w:rsidRPr="001801FC" w:rsidRDefault="006C138A" w:rsidP="006C138A">
      <w:pPr>
        <w:pStyle w:val="Heading1"/>
        <w:spacing w:line="480" w:lineRule="auto"/>
        <w:rPr>
          <w:rFonts w:ascii="Times New Roman" w:hAnsi="Times New Roman" w:cs="Times New Roman"/>
          <w:szCs w:val="24"/>
        </w:rPr>
      </w:pPr>
      <w:r w:rsidRPr="001801FC">
        <w:rPr>
          <w:rFonts w:ascii="Times New Roman" w:hAnsi="Times New Roman" w:cs="Times New Roman"/>
          <w:szCs w:val="24"/>
        </w:rPr>
        <w:t>A</w:t>
      </w:r>
      <w:r w:rsidR="00CF43D2">
        <w:rPr>
          <w:rFonts w:ascii="Times New Roman" w:hAnsi="Times New Roman" w:cs="Times New Roman"/>
          <w:szCs w:val="24"/>
        </w:rPr>
        <w:t>dditional file 1</w:t>
      </w:r>
      <w:bookmarkStart w:id="0" w:name="_GoBack"/>
      <w:bookmarkEnd w:id="0"/>
      <w:r w:rsidRPr="001801FC">
        <w:rPr>
          <w:rFonts w:ascii="Times New Roman" w:hAnsi="Times New Roman" w:cs="Times New Roman"/>
          <w:szCs w:val="24"/>
        </w:rPr>
        <w:t>: Interview guide for BCP focus groups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793"/>
      </w:tblGrid>
      <w:tr w:rsidR="006C138A" w:rsidRPr="001801FC" w:rsidTr="008F6753"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bottom w:val="single" w:sz="4" w:space="0" w:color="auto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Semi-structured interview guides</w:t>
            </w:r>
          </w:p>
        </w:tc>
      </w:tr>
      <w:tr w:rsidR="006C138A" w:rsidRPr="001801FC" w:rsidTr="008F6753"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bottom w:val="nil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Please introduce yourself briefly.</w:t>
            </w:r>
          </w:p>
        </w:tc>
      </w:tr>
      <w:tr w:rsidR="006C138A" w:rsidRPr="001801FC" w:rsidTr="008F6753">
        <w:tc>
          <w:tcPr>
            <w:tcW w:w="712" w:type="dxa"/>
            <w:tcBorders>
              <w:top w:val="nil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3" w:type="dxa"/>
            <w:tcBorders>
              <w:top w:val="nil"/>
            </w:tcBorders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How did you feel when you were diagnosed with cancer and its stage?</w:t>
            </w:r>
          </w:p>
        </w:tc>
      </w:tr>
      <w:tr w:rsidR="006C138A" w:rsidRPr="001801FC" w:rsidTr="008F6753">
        <w:tc>
          <w:tcPr>
            <w:tcW w:w="712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3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Under what situation would you start using TCM after the diagnosis?</w:t>
            </w:r>
          </w:p>
        </w:tc>
      </w:tr>
      <w:tr w:rsidR="006C138A" w:rsidRPr="001801FC" w:rsidTr="008F6753">
        <w:tc>
          <w:tcPr>
            <w:tcW w:w="712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3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What do you think is the effect of using TCM on cancer?</w:t>
            </w:r>
          </w:p>
        </w:tc>
      </w:tr>
      <w:tr w:rsidR="006C138A" w:rsidRPr="001801FC" w:rsidTr="008F6753">
        <w:tc>
          <w:tcPr>
            <w:tcW w:w="712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3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If you also visit WM, how will you discuss the use of TCM with the Western doctor?</w:t>
            </w:r>
          </w:p>
        </w:tc>
      </w:tr>
      <w:tr w:rsidR="006C138A" w:rsidRPr="001801FC" w:rsidTr="008F6753">
        <w:tc>
          <w:tcPr>
            <w:tcW w:w="712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3" w:type="dxa"/>
          </w:tcPr>
          <w:p w:rsidR="006C138A" w:rsidRPr="001801FC" w:rsidRDefault="006C138A" w:rsidP="008F6753">
            <w:pPr>
              <w:pStyle w:val="EndNoteBibliography"/>
              <w:spacing w:line="480" w:lineRule="auto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In your current experience of using TCM, if you think that there are deficiencies in healthcare resources or something for the suggestion, please provide your opinions.</w:t>
            </w:r>
          </w:p>
        </w:tc>
      </w:tr>
    </w:tbl>
    <w:p w:rsidR="006C138A" w:rsidRPr="001801FC" w:rsidRDefault="006C138A" w:rsidP="006C138A">
      <w:pPr>
        <w:spacing w:line="480" w:lineRule="auto"/>
        <w:rPr>
          <w:rFonts w:ascii="Times New Roman" w:hAnsi="Times New Roman" w:cs="Times New Roman"/>
        </w:rPr>
      </w:pPr>
    </w:p>
    <w:p w:rsidR="003B47DA" w:rsidRPr="006C138A" w:rsidRDefault="003B47DA"/>
    <w:sectPr w:rsidR="003B47DA" w:rsidRPr="006C1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A"/>
    <w:rsid w:val="000C262F"/>
    <w:rsid w:val="003B47DA"/>
    <w:rsid w:val="006C138A"/>
    <w:rsid w:val="00C34A38"/>
    <w:rsid w:val="00C53EA9"/>
    <w:rsid w:val="00C673FD"/>
    <w:rsid w:val="00CF43D2"/>
    <w:rsid w:val="00DC6E00"/>
    <w:rsid w:val="00E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A"/>
    <w:pPr>
      <w:widowControl w:val="0"/>
      <w:spacing w:line="360" w:lineRule="auto"/>
    </w:pPr>
    <w:rPr>
      <w:rFonts w:eastAsia="DFKai-S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38A"/>
    <w:pPr>
      <w:keepNext/>
      <w:spacing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38A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EndNoteBibliography">
    <w:name w:val="EndNote Bibliography"/>
    <w:basedOn w:val="Normal"/>
    <w:link w:val="EndNoteBibliography0"/>
    <w:rsid w:val="006C138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6C138A"/>
    <w:rPr>
      <w:rFonts w:ascii="Calibri" w:eastAsia="DFKai-SB" w:hAnsi="Calibri" w:cs="Calibri"/>
      <w:noProof/>
      <w:szCs w:val="24"/>
    </w:rPr>
  </w:style>
  <w:style w:type="table" w:styleId="TableGrid">
    <w:name w:val="Table Grid"/>
    <w:basedOn w:val="TableNormal"/>
    <w:uiPriority w:val="39"/>
    <w:rsid w:val="006C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A"/>
    <w:pPr>
      <w:widowControl w:val="0"/>
      <w:spacing w:line="360" w:lineRule="auto"/>
    </w:pPr>
    <w:rPr>
      <w:rFonts w:eastAsia="DFKai-S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38A"/>
    <w:pPr>
      <w:keepNext/>
      <w:spacing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38A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EndNoteBibliography">
    <w:name w:val="EndNote Bibliography"/>
    <w:basedOn w:val="Normal"/>
    <w:link w:val="EndNoteBibliography0"/>
    <w:rsid w:val="006C138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6C138A"/>
    <w:rPr>
      <w:rFonts w:ascii="Calibri" w:eastAsia="DFKai-SB" w:hAnsi="Calibri" w:cs="Calibri"/>
      <w:noProof/>
      <w:szCs w:val="24"/>
    </w:rPr>
  </w:style>
  <w:style w:type="table" w:styleId="TableGrid">
    <w:name w:val="Table Grid"/>
    <w:basedOn w:val="TableNormal"/>
    <w:uiPriority w:val="39"/>
    <w:rsid w:val="006C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E746164</cp:lastModifiedBy>
  <cp:revision>2</cp:revision>
  <dcterms:created xsi:type="dcterms:W3CDTF">2023-04-06T23:52:00Z</dcterms:created>
  <dcterms:modified xsi:type="dcterms:W3CDTF">2023-06-28T16:40:00Z</dcterms:modified>
</cp:coreProperties>
</file>