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6E89" w14:textId="77777777" w:rsidR="00D4698C" w:rsidRPr="004F622A" w:rsidRDefault="00D4698C" w:rsidP="00D4698C">
      <w:pPr>
        <w:rPr>
          <w:rFonts w:cs="Times New Roman"/>
        </w:rPr>
      </w:pPr>
      <w:r w:rsidRPr="004F622A">
        <w:rPr>
          <w:rFonts w:cs="Times New Roman"/>
          <w:b/>
          <w:bCs/>
        </w:rPr>
        <w:t>Supplementary Table</w:t>
      </w:r>
      <w:r w:rsidRPr="004F622A">
        <w:rPr>
          <w:rFonts w:cs="Times New Roman"/>
        </w:rPr>
        <w:t>. 1. An example of the electronic search strategy</w:t>
      </w:r>
    </w:p>
    <w:p w14:paraId="459B3E35" w14:textId="77777777" w:rsidR="00D4698C" w:rsidRPr="004F622A" w:rsidRDefault="00D4698C" w:rsidP="00D4698C">
      <w:pPr>
        <w:rPr>
          <w:rFonts w:cs="Times New Roman"/>
          <w:b/>
          <w:bCs/>
        </w:rPr>
      </w:pPr>
      <w:r w:rsidRPr="004F622A">
        <w:rPr>
          <w:rFonts w:cs="Times New Roman"/>
          <w:b/>
          <w:bCs/>
        </w:rPr>
        <w:t>PubMed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05"/>
        <w:gridCol w:w="7920"/>
        <w:gridCol w:w="1080"/>
      </w:tblGrid>
      <w:tr w:rsidR="00D4698C" w:rsidRPr="004F622A" w14:paraId="0EEF26B6" w14:textId="77777777" w:rsidTr="0053757B">
        <w:trPr>
          <w:tblHeader/>
        </w:trPr>
        <w:tc>
          <w:tcPr>
            <w:tcW w:w="805" w:type="dxa"/>
            <w:vAlign w:val="center"/>
          </w:tcPr>
          <w:p w14:paraId="6FAE592F" w14:textId="77777777" w:rsidR="00D4698C" w:rsidRPr="004F622A" w:rsidRDefault="00D4698C" w:rsidP="0053757B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4F622A">
              <w:rPr>
                <w:rFonts w:cs="Times New Roman"/>
                <w:b/>
                <w:bCs/>
              </w:rPr>
              <w:t>No.</w:t>
            </w:r>
          </w:p>
        </w:tc>
        <w:tc>
          <w:tcPr>
            <w:tcW w:w="7920" w:type="dxa"/>
            <w:vAlign w:val="center"/>
          </w:tcPr>
          <w:p w14:paraId="0EA0496D" w14:textId="77777777" w:rsidR="00D4698C" w:rsidRPr="004F622A" w:rsidRDefault="00D4698C" w:rsidP="0053757B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4F622A">
              <w:rPr>
                <w:rFonts w:cs="Times New Roman"/>
                <w:b/>
                <w:bCs/>
              </w:rPr>
              <w:t>Searches</w:t>
            </w:r>
          </w:p>
        </w:tc>
        <w:tc>
          <w:tcPr>
            <w:tcW w:w="1080" w:type="dxa"/>
            <w:vAlign w:val="center"/>
          </w:tcPr>
          <w:p w14:paraId="362D9D0F" w14:textId="77777777" w:rsidR="00D4698C" w:rsidRPr="004F622A" w:rsidRDefault="00D4698C" w:rsidP="0053757B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4F622A">
              <w:rPr>
                <w:rFonts w:cs="Times New Roman"/>
                <w:b/>
                <w:bCs/>
              </w:rPr>
              <w:t>Results</w:t>
            </w:r>
          </w:p>
        </w:tc>
      </w:tr>
      <w:tr w:rsidR="00D4698C" w:rsidRPr="004F622A" w14:paraId="6DACB5E1" w14:textId="77777777" w:rsidTr="0053757B">
        <w:tc>
          <w:tcPr>
            <w:tcW w:w="805" w:type="dxa"/>
          </w:tcPr>
          <w:p w14:paraId="07ACDAEE" w14:textId="77777777" w:rsidR="00D4698C" w:rsidRPr="004F622A" w:rsidRDefault="00D4698C" w:rsidP="0053757B">
            <w:pPr>
              <w:spacing w:line="360" w:lineRule="auto"/>
              <w:jc w:val="center"/>
              <w:rPr>
                <w:rFonts w:cs="Times New Roman"/>
              </w:rPr>
            </w:pPr>
            <w:r w:rsidRPr="004F622A">
              <w:rPr>
                <w:rFonts w:cs="Times New Roman"/>
              </w:rPr>
              <w:t>1</w:t>
            </w:r>
          </w:p>
        </w:tc>
        <w:tc>
          <w:tcPr>
            <w:tcW w:w="7920" w:type="dxa"/>
          </w:tcPr>
          <w:p w14:paraId="0D578287" w14:textId="77777777" w:rsidR="00D4698C" w:rsidRPr="004F622A" w:rsidRDefault="00D4698C" w:rsidP="0053757B">
            <w:pPr>
              <w:spacing w:line="360" w:lineRule="auto"/>
              <w:rPr>
                <w:rFonts w:cs="Times New Roman"/>
              </w:rPr>
            </w:pPr>
            <w:r w:rsidRPr="004F622A">
              <w:rPr>
                <w:rFonts w:cs="Times New Roman"/>
              </w:rPr>
              <w:t>mindful* OR meditat*</w:t>
            </w:r>
          </w:p>
        </w:tc>
        <w:tc>
          <w:tcPr>
            <w:tcW w:w="1080" w:type="dxa"/>
          </w:tcPr>
          <w:p w14:paraId="71373302" w14:textId="77777777" w:rsidR="00D4698C" w:rsidRPr="004F622A" w:rsidRDefault="00D4698C" w:rsidP="0053757B">
            <w:pPr>
              <w:spacing w:line="360" w:lineRule="auto"/>
              <w:jc w:val="center"/>
              <w:rPr>
                <w:rFonts w:cs="Times New Roman"/>
              </w:rPr>
            </w:pPr>
            <w:r w:rsidRPr="004F622A">
              <w:rPr>
                <w:rFonts w:cs="Times New Roman"/>
              </w:rPr>
              <w:t>15,645</w:t>
            </w:r>
          </w:p>
        </w:tc>
      </w:tr>
      <w:tr w:rsidR="00D4698C" w:rsidRPr="004F622A" w14:paraId="0B5FC556" w14:textId="77777777" w:rsidTr="0053757B">
        <w:tc>
          <w:tcPr>
            <w:tcW w:w="805" w:type="dxa"/>
          </w:tcPr>
          <w:p w14:paraId="15CA7725" w14:textId="77777777" w:rsidR="00D4698C" w:rsidRPr="004F622A" w:rsidRDefault="00D4698C" w:rsidP="0053757B">
            <w:pPr>
              <w:spacing w:line="360" w:lineRule="auto"/>
              <w:jc w:val="center"/>
              <w:rPr>
                <w:rFonts w:cs="Times New Roman"/>
              </w:rPr>
            </w:pPr>
            <w:r w:rsidRPr="004F622A">
              <w:rPr>
                <w:rFonts w:cs="Times New Roman"/>
              </w:rPr>
              <w:t>2</w:t>
            </w:r>
          </w:p>
        </w:tc>
        <w:tc>
          <w:tcPr>
            <w:tcW w:w="7920" w:type="dxa"/>
          </w:tcPr>
          <w:p w14:paraId="13498A68" w14:textId="77777777" w:rsidR="00D4698C" w:rsidRPr="004F622A" w:rsidRDefault="00D4698C" w:rsidP="0053757B">
            <w:pPr>
              <w:spacing w:line="360" w:lineRule="auto"/>
              <w:rPr>
                <w:rFonts w:cs="Times New Roman"/>
              </w:rPr>
            </w:pPr>
            <w:r w:rsidRPr="004F622A">
              <w:rPr>
                <w:rFonts w:cs="Times New Roman"/>
              </w:rPr>
              <w:t>(mobile AND (program or intervention)) OR (smartphone app*) OR (web* intervention) OR (online intervention) OR (ehealth OR mHealth or telehealth OR (internet-deliver*) AND (program OR intervention))</w:t>
            </w:r>
          </w:p>
        </w:tc>
        <w:tc>
          <w:tcPr>
            <w:tcW w:w="1080" w:type="dxa"/>
          </w:tcPr>
          <w:p w14:paraId="074F6198" w14:textId="77777777" w:rsidR="00D4698C" w:rsidRPr="004F622A" w:rsidRDefault="00D4698C" w:rsidP="0053757B">
            <w:pPr>
              <w:spacing w:line="360" w:lineRule="auto"/>
              <w:jc w:val="center"/>
              <w:rPr>
                <w:rFonts w:cs="Times New Roman"/>
              </w:rPr>
            </w:pPr>
            <w:r w:rsidRPr="004F622A">
              <w:rPr>
                <w:rFonts w:cs="Times New Roman"/>
              </w:rPr>
              <w:t>168,916</w:t>
            </w:r>
          </w:p>
        </w:tc>
      </w:tr>
      <w:tr w:rsidR="00D4698C" w:rsidRPr="004F622A" w14:paraId="21FDE20C" w14:textId="77777777" w:rsidTr="0053757B">
        <w:tc>
          <w:tcPr>
            <w:tcW w:w="805" w:type="dxa"/>
          </w:tcPr>
          <w:p w14:paraId="742221CC" w14:textId="77777777" w:rsidR="00D4698C" w:rsidRPr="004F622A" w:rsidRDefault="00D4698C" w:rsidP="0053757B">
            <w:pPr>
              <w:spacing w:line="360" w:lineRule="auto"/>
              <w:jc w:val="center"/>
              <w:rPr>
                <w:rFonts w:cs="Times New Roman"/>
              </w:rPr>
            </w:pPr>
            <w:r w:rsidRPr="004F622A">
              <w:rPr>
                <w:rFonts w:cs="Times New Roman"/>
              </w:rPr>
              <w:t>3</w:t>
            </w:r>
          </w:p>
        </w:tc>
        <w:tc>
          <w:tcPr>
            <w:tcW w:w="7920" w:type="dxa"/>
          </w:tcPr>
          <w:p w14:paraId="5C7779BB" w14:textId="77777777" w:rsidR="00D4698C" w:rsidRPr="004F622A" w:rsidRDefault="00D4698C" w:rsidP="0053757B">
            <w:pPr>
              <w:spacing w:line="360" w:lineRule="auto"/>
              <w:rPr>
                <w:rFonts w:cs="Times New Roman"/>
              </w:rPr>
            </w:pPr>
            <w:r w:rsidRPr="004F622A">
              <w:rPr>
                <w:rFonts w:cs="Times New Roman"/>
              </w:rPr>
              <w:t>(mobile AND (program or intervention)) OR (smartphone app*) OR (web* intervention) OR (online intervention) OR (ehealth OR mHealth or telehealth OR (internet-deliver*) AND (program OR intervention)) AND mindful* OR meditat*</w:t>
            </w:r>
          </w:p>
        </w:tc>
        <w:tc>
          <w:tcPr>
            <w:tcW w:w="1080" w:type="dxa"/>
          </w:tcPr>
          <w:p w14:paraId="6E85E70D" w14:textId="77777777" w:rsidR="00D4698C" w:rsidRPr="004F622A" w:rsidRDefault="00D4698C" w:rsidP="0053757B">
            <w:pPr>
              <w:spacing w:line="360" w:lineRule="auto"/>
              <w:jc w:val="center"/>
              <w:rPr>
                <w:rFonts w:cs="Times New Roman"/>
              </w:rPr>
            </w:pPr>
            <w:r w:rsidRPr="004F622A">
              <w:rPr>
                <w:rFonts w:cs="Times New Roman"/>
              </w:rPr>
              <w:t>808</w:t>
            </w:r>
          </w:p>
        </w:tc>
      </w:tr>
      <w:tr w:rsidR="00D4698C" w:rsidRPr="004F622A" w14:paraId="6427BDE2" w14:textId="77777777" w:rsidTr="0053757B">
        <w:tc>
          <w:tcPr>
            <w:tcW w:w="805" w:type="dxa"/>
          </w:tcPr>
          <w:p w14:paraId="23D5B7CF" w14:textId="77777777" w:rsidR="00D4698C" w:rsidRPr="004F622A" w:rsidRDefault="00D4698C" w:rsidP="0053757B">
            <w:pPr>
              <w:spacing w:line="360" w:lineRule="auto"/>
              <w:jc w:val="center"/>
              <w:rPr>
                <w:rFonts w:cs="Times New Roman"/>
              </w:rPr>
            </w:pPr>
            <w:r w:rsidRPr="004F622A">
              <w:rPr>
                <w:rFonts w:cs="Times New Roman"/>
              </w:rPr>
              <w:t>4</w:t>
            </w:r>
          </w:p>
        </w:tc>
        <w:tc>
          <w:tcPr>
            <w:tcW w:w="7920" w:type="dxa"/>
          </w:tcPr>
          <w:p w14:paraId="58F944AF" w14:textId="77777777" w:rsidR="00D4698C" w:rsidRPr="004F622A" w:rsidRDefault="00D4698C" w:rsidP="0053757B">
            <w:pPr>
              <w:spacing w:line="360" w:lineRule="auto"/>
              <w:rPr>
                <w:rFonts w:cs="Times New Roman"/>
              </w:rPr>
            </w:pPr>
            <w:r w:rsidRPr="004F622A">
              <w:rPr>
                <w:rFonts w:cs="Times New Roman"/>
              </w:rPr>
              <w:t>(mobile AND (program or intervention)) OR (smartphone app*) OR (web* intervention) OR (online intervention) OR (ehealth OR mHealth or telehealth OR (internet-deliver*) AND (program OR intervention)) AND mindful* OR meditat* Filters: Clinical Trial</w:t>
            </w:r>
          </w:p>
        </w:tc>
        <w:tc>
          <w:tcPr>
            <w:tcW w:w="1080" w:type="dxa"/>
          </w:tcPr>
          <w:p w14:paraId="6DCCC829" w14:textId="77777777" w:rsidR="00D4698C" w:rsidRPr="004F622A" w:rsidRDefault="00D4698C" w:rsidP="0053757B">
            <w:pPr>
              <w:spacing w:line="360" w:lineRule="auto"/>
              <w:jc w:val="center"/>
              <w:rPr>
                <w:rFonts w:cs="Times New Roman"/>
              </w:rPr>
            </w:pPr>
            <w:r w:rsidRPr="004F622A">
              <w:rPr>
                <w:rFonts w:cs="Times New Roman"/>
              </w:rPr>
              <w:t>174</w:t>
            </w:r>
          </w:p>
        </w:tc>
      </w:tr>
      <w:tr w:rsidR="00D4698C" w:rsidRPr="004F622A" w14:paraId="2E6D0747" w14:textId="77777777" w:rsidTr="0053757B">
        <w:tc>
          <w:tcPr>
            <w:tcW w:w="805" w:type="dxa"/>
          </w:tcPr>
          <w:p w14:paraId="63AC8401" w14:textId="77777777" w:rsidR="00D4698C" w:rsidRPr="004F622A" w:rsidRDefault="00D4698C" w:rsidP="0053757B">
            <w:pPr>
              <w:spacing w:line="360" w:lineRule="auto"/>
              <w:jc w:val="center"/>
              <w:rPr>
                <w:rFonts w:cs="Times New Roman"/>
              </w:rPr>
            </w:pPr>
            <w:r w:rsidRPr="004F622A">
              <w:rPr>
                <w:rFonts w:cs="Times New Roman"/>
              </w:rPr>
              <w:t>5</w:t>
            </w:r>
          </w:p>
        </w:tc>
        <w:tc>
          <w:tcPr>
            <w:tcW w:w="7920" w:type="dxa"/>
          </w:tcPr>
          <w:p w14:paraId="6C5112B2" w14:textId="77777777" w:rsidR="00D4698C" w:rsidRPr="004F622A" w:rsidRDefault="00D4698C" w:rsidP="0053757B">
            <w:pPr>
              <w:spacing w:line="360" w:lineRule="auto"/>
              <w:rPr>
                <w:rFonts w:cs="Times New Roman"/>
              </w:rPr>
            </w:pPr>
            <w:r w:rsidRPr="004F622A">
              <w:rPr>
                <w:rFonts w:cs="Times New Roman"/>
              </w:rPr>
              <w:t>(mobile AND (program or intervention)) OR (smartphone app*) OR (web* intervention) OR (online intervention) OR (ehealth OR mHealth or telehealth OR (internet-deliver*) AND (program OR intervention)) AND mindful* OR meditat* Filters: Clinical Trial, Meta-analysis</w:t>
            </w:r>
          </w:p>
        </w:tc>
        <w:tc>
          <w:tcPr>
            <w:tcW w:w="1080" w:type="dxa"/>
          </w:tcPr>
          <w:p w14:paraId="7D472BEC" w14:textId="77777777" w:rsidR="00D4698C" w:rsidRPr="004F622A" w:rsidRDefault="00D4698C" w:rsidP="0053757B">
            <w:pPr>
              <w:spacing w:line="360" w:lineRule="auto"/>
              <w:jc w:val="center"/>
              <w:rPr>
                <w:rFonts w:cs="Times New Roman"/>
              </w:rPr>
            </w:pPr>
            <w:r w:rsidRPr="004F622A">
              <w:rPr>
                <w:rFonts w:cs="Times New Roman"/>
              </w:rPr>
              <w:t>221</w:t>
            </w:r>
          </w:p>
        </w:tc>
      </w:tr>
      <w:tr w:rsidR="00D4698C" w:rsidRPr="004F622A" w14:paraId="0D13C7C3" w14:textId="77777777" w:rsidTr="0053757B">
        <w:tc>
          <w:tcPr>
            <w:tcW w:w="805" w:type="dxa"/>
          </w:tcPr>
          <w:p w14:paraId="27BD0317" w14:textId="77777777" w:rsidR="00D4698C" w:rsidRPr="004F622A" w:rsidRDefault="00D4698C" w:rsidP="0053757B">
            <w:pPr>
              <w:spacing w:line="360" w:lineRule="auto"/>
              <w:jc w:val="center"/>
              <w:rPr>
                <w:rFonts w:cs="Times New Roman"/>
              </w:rPr>
            </w:pPr>
            <w:r w:rsidRPr="004F622A">
              <w:rPr>
                <w:rFonts w:cs="Times New Roman"/>
              </w:rPr>
              <w:t>6</w:t>
            </w:r>
          </w:p>
        </w:tc>
        <w:tc>
          <w:tcPr>
            <w:tcW w:w="7920" w:type="dxa"/>
          </w:tcPr>
          <w:p w14:paraId="192C4A19" w14:textId="77777777" w:rsidR="00D4698C" w:rsidRPr="004F622A" w:rsidRDefault="00D4698C" w:rsidP="0053757B">
            <w:pPr>
              <w:spacing w:line="360" w:lineRule="auto"/>
              <w:rPr>
                <w:rFonts w:cs="Times New Roman"/>
              </w:rPr>
            </w:pPr>
            <w:r w:rsidRPr="004F622A">
              <w:rPr>
                <w:rFonts w:cs="Times New Roman"/>
              </w:rPr>
              <w:t>(mobile AND (program or intervention)) OR (smartphone app*) OR (web* intervention) OR (online intervention) OR (ehealth OR mHealth or telehealth OR (internet-deliver*) AND (program OR intervention)) AND mindful* OR meditat* Filters: Clinical Trial, Meta-analysis, Randomized controlled trial</w:t>
            </w:r>
          </w:p>
        </w:tc>
        <w:tc>
          <w:tcPr>
            <w:tcW w:w="1080" w:type="dxa"/>
          </w:tcPr>
          <w:p w14:paraId="53235229" w14:textId="77777777" w:rsidR="00D4698C" w:rsidRPr="004F622A" w:rsidRDefault="00D4698C" w:rsidP="0053757B">
            <w:pPr>
              <w:spacing w:line="360" w:lineRule="auto"/>
              <w:jc w:val="center"/>
              <w:rPr>
                <w:rFonts w:cs="Times New Roman"/>
              </w:rPr>
            </w:pPr>
            <w:r w:rsidRPr="004F622A">
              <w:rPr>
                <w:rFonts w:cs="Times New Roman"/>
              </w:rPr>
              <w:t>221</w:t>
            </w:r>
          </w:p>
        </w:tc>
      </w:tr>
      <w:tr w:rsidR="00D4698C" w:rsidRPr="004F622A" w14:paraId="0293E464" w14:textId="77777777" w:rsidTr="0053757B">
        <w:tc>
          <w:tcPr>
            <w:tcW w:w="805" w:type="dxa"/>
          </w:tcPr>
          <w:p w14:paraId="4AE347A6" w14:textId="77777777" w:rsidR="00D4698C" w:rsidRPr="004F622A" w:rsidRDefault="00D4698C" w:rsidP="0053757B">
            <w:pPr>
              <w:spacing w:line="360" w:lineRule="auto"/>
              <w:jc w:val="center"/>
              <w:rPr>
                <w:rFonts w:cs="Times New Roman"/>
              </w:rPr>
            </w:pPr>
            <w:r w:rsidRPr="004F622A">
              <w:rPr>
                <w:rFonts w:cs="Times New Roman"/>
              </w:rPr>
              <w:t>7</w:t>
            </w:r>
          </w:p>
        </w:tc>
        <w:tc>
          <w:tcPr>
            <w:tcW w:w="7920" w:type="dxa"/>
          </w:tcPr>
          <w:p w14:paraId="0C4093E8" w14:textId="77777777" w:rsidR="00D4698C" w:rsidRPr="004F622A" w:rsidRDefault="00D4698C" w:rsidP="0053757B">
            <w:pPr>
              <w:spacing w:line="360" w:lineRule="auto"/>
              <w:rPr>
                <w:rFonts w:cs="Times New Roman"/>
              </w:rPr>
            </w:pPr>
            <w:r w:rsidRPr="004F622A">
              <w:rPr>
                <w:rFonts w:cs="Times New Roman"/>
              </w:rPr>
              <w:t>(mobile AND (program or intervention)) OR (smartphone app*) OR (web* intervention) OR (online intervention) OR (ehealth OR mHealth or telehealth OR (internet-deliver*) AND (program OR intervention)) AND mindful* OR meditat* Filters: Clinical Trial, Meta-analysis, Randomized controlled trial, Review</w:t>
            </w:r>
          </w:p>
        </w:tc>
        <w:tc>
          <w:tcPr>
            <w:tcW w:w="1080" w:type="dxa"/>
          </w:tcPr>
          <w:p w14:paraId="2476F4A3" w14:textId="77777777" w:rsidR="00D4698C" w:rsidRPr="004F622A" w:rsidRDefault="00D4698C" w:rsidP="0053757B">
            <w:pPr>
              <w:spacing w:line="360" w:lineRule="auto"/>
              <w:jc w:val="center"/>
              <w:rPr>
                <w:rFonts w:cs="Times New Roman"/>
              </w:rPr>
            </w:pPr>
            <w:r w:rsidRPr="004F622A">
              <w:rPr>
                <w:rFonts w:cs="Times New Roman"/>
              </w:rPr>
              <w:t>351</w:t>
            </w:r>
          </w:p>
        </w:tc>
      </w:tr>
      <w:tr w:rsidR="00D4698C" w:rsidRPr="004F622A" w14:paraId="2CF44F75" w14:textId="77777777" w:rsidTr="0053757B">
        <w:tc>
          <w:tcPr>
            <w:tcW w:w="805" w:type="dxa"/>
          </w:tcPr>
          <w:p w14:paraId="7EAD7544" w14:textId="77777777" w:rsidR="00D4698C" w:rsidRPr="004F622A" w:rsidRDefault="00D4698C" w:rsidP="0053757B">
            <w:pPr>
              <w:spacing w:line="360" w:lineRule="auto"/>
              <w:jc w:val="center"/>
              <w:rPr>
                <w:rFonts w:cs="Times New Roman"/>
              </w:rPr>
            </w:pPr>
            <w:r w:rsidRPr="004F622A">
              <w:rPr>
                <w:rFonts w:cs="Times New Roman"/>
              </w:rPr>
              <w:t>8</w:t>
            </w:r>
          </w:p>
        </w:tc>
        <w:tc>
          <w:tcPr>
            <w:tcW w:w="7920" w:type="dxa"/>
          </w:tcPr>
          <w:p w14:paraId="5F78A099" w14:textId="77777777" w:rsidR="00D4698C" w:rsidRPr="004F622A" w:rsidRDefault="00D4698C" w:rsidP="0053757B">
            <w:pPr>
              <w:spacing w:line="360" w:lineRule="auto"/>
              <w:rPr>
                <w:rFonts w:cs="Times New Roman"/>
              </w:rPr>
            </w:pPr>
            <w:r w:rsidRPr="004F622A">
              <w:rPr>
                <w:rFonts w:cs="Times New Roman"/>
              </w:rPr>
              <w:t xml:space="preserve">(mobile AND (program or intervention)) OR (smartphone app*) OR (web* intervention) OR (online intervention) OR (ehealth OR mHealth or telehealth </w:t>
            </w:r>
            <w:r w:rsidRPr="004F622A">
              <w:rPr>
                <w:rFonts w:cs="Times New Roman"/>
              </w:rPr>
              <w:lastRenderedPageBreak/>
              <w:t>OR (internet-deliver*) AND (program OR intervention)) AND mindful* OR meditat* Filters: Clinical Trial, Meta-analysis, Randomized controlled trial, Review, Systematic Review</w:t>
            </w:r>
          </w:p>
        </w:tc>
        <w:tc>
          <w:tcPr>
            <w:tcW w:w="1080" w:type="dxa"/>
          </w:tcPr>
          <w:p w14:paraId="31B5F7E8" w14:textId="77777777" w:rsidR="00D4698C" w:rsidRPr="004F622A" w:rsidRDefault="00D4698C" w:rsidP="0053757B">
            <w:pPr>
              <w:spacing w:line="360" w:lineRule="auto"/>
              <w:jc w:val="center"/>
              <w:rPr>
                <w:rFonts w:cs="Times New Roman"/>
              </w:rPr>
            </w:pPr>
            <w:r w:rsidRPr="004F622A">
              <w:rPr>
                <w:rFonts w:cs="Times New Roman"/>
              </w:rPr>
              <w:lastRenderedPageBreak/>
              <w:t>391</w:t>
            </w:r>
          </w:p>
        </w:tc>
      </w:tr>
      <w:tr w:rsidR="00D4698C" w:rsidRPr="004F622A" w14:paraId="68000367" w14:textId="77777777" w:rsidTr="0053757B">
        <w:tc>
          <w:tcPr>
            <w:tcW w:w="805" w:type="dxa"/>
          </w:tcPr>
          <w:p w14:paraId="3398FC9E" w14:textId="77777777" w:rsidR="00D4698C" w:rsidRPr="004F622A" w:rsidRDefault="00D4698C" w:rsidP="0053757B">
            <w:pPr>
              <w:spacing w:line="360" w:lineRule="auto"/>
              <w:jc w:val="center"/>
              <w:rPr>
                <w:rFonts w:cs="Times New Roman"/>
              </w:rPr>
            </w:pPr>
            <w:r w:rsidRPr="004F622A">
              <w:rPr>
                <w:rFonts w:cs="Times New Roman"/>
              </w:rPr>
              <w:t>9</w:t>
            </w:r>
          </w:p>
        </w:tc>
        <w:tc>
          <w:tcPr>
            <w:tcW w:w="7920" w:type="dxa"/>
          </w:tcPr>
          <w:p w14:paraId="0F200D52" w14:textId="77777777" w:rsidR="00D4698C" w:rsidRPr="004F622A" w:rsidRDefault="00D4698C" w:rsidP="0053757B">
            <w:pPr>
              <w:spacing w:line="360" w:lineRule="auto"/>
              <w:rPr>
                <w:rFonts w:cs="Times New Roman"/>
              </w:rPr>
            </w:pPr>
            <w:r w:rsidRPr="004F622A">
              <w:rPr>
                <w:rFonts w:cs="Times New Roman"/>
              </w:rPr>
              <w:t>(mobile AND (program or intervention)) OR (smartphone app*) OR (web* intervention) OR (online intervention) OR (ehealth OR mHealth or telehealth OR (internet-deliver*) AND (program OR intervention)) AND mindful* OR meditat* Filters: Clinical Trial, Meta-analysis, Randomized controlled trial, Review, Systematic Review, English</w:t>
            </w:r>
          </w:p>
        </w:tc>
        <w:tc>
          <w:tcPr>
            <w:tcW w:w="1080" w:type="dxa"/>
          </w:tcPr>
          <w:p w14:paraId="5BABC70C" w14:textId="77777777" w:rsidR="00D4698C" w:rsidRPr="004F622A" w:rsidRDefault="00D4698C" w:rsidP="0053757B">
            <w:pPr>
              <w:spacing w:line="360" w:lineRule="auto"/>
              <w:jc w:val="center"/>
              <w:rPr>
                <w:rFonts w:cs="Times New Roman"/>
              </w:rPr>
            </w:pPr>
            <w:r w:rsidRPr="004F622A">
              <w:rPr>
                <w:rFonts w:cs="Times New Roman"/>
              </w:rPr>
              <w:t>385</w:t>
            </w:r>
          </w:p>
        </w:tc>
      </w:tr>
    </w:tbl>
    <w:p w14:paraId="6AE47398" w14:textId="647DF84E" w:rsidR="00D42948" w:rsidRPr="004F622A" w:rsidRDefault="00D42948">
      <w:pPr>
        <w:rPr>
          <w:rFonts w:cs="Times New Roman"/>
        </w:rPr>
      </w:pPr>
    </w:p>
    <w:p w14:paraId="4FABC05F" w14:textId="0AFFD5E8" w:rsidR="008D6665" w:rsidRPr="004F622A" w:rsidRDefault="008D6665">
      <w:pPr>
        <w:rPr>
          <w:rFonts w:cs="Times New Roman"/>
        </w:rPr>
      </w:pPr>
    </w:p>
    <w:p w14:paraId="13BDCD25" w14:textId="7373D031" w:rsidR="008D6665" w:rsidRPr="004F622A" w:rsidRDefault="008D6665">
      <w:pPr>
        <w:rPr>
          <w:rFonts w:cs="Times New Roman"/>
        </w:rPr>
      </w:pPr>
    </w:p>
    <w:p w14:paraId="3D06DA24" w14:textId="4AEB781C" w:rsidR="008D6665" w:rsidRPr="004F622A" w:rsidRDefault="008D6665">
      <w:pPr>
        <w:rPr>
          <w:rFonts w:cs="Times New Roman"/>
        </w:rPr>
      </w:pPr>
    </w:p>
    <w:p w14:paraId="466BACA1" w14:textId="2BCA69E4" w:rsidR="008D6665" w:rsidRPr="004F622A" w:rsidRDefault="008D6665">
      <w:pPr>
        <w:rPr>
          <w:rFonts w:cs="Times New Roman"/>
        </w:rPr>
      </w:pPr>
    </w:p>
    <w:p w14:paraId="0F4D1BA9" w14:textId="1C2ACEFB" w:rsidR="008D6665" w:rsidRPr="004F622A" w:rsidRDefault="008D6665">
      <w:pPr>
        <w:rPr>
          <w:rFonts w:cs="Times New Roman"/>
        </w:rPr>
      </w:pPr>
    </w:p>
    <w:p w14:paraId="31532995" w14:textId="5E6F0E05" w:rsidR="008D6665" w:rsidRPr="004F622A" w:rsidRDefault="008D6665">
      <w:pPr>
        <w:rPr>
          <w:rFonts w:cs="Times New Roman"/>
        </w:rPr>
      </w:pPr>
    </w:p>
    <w:p w14:paraId="6579CE4D" w14:textId="0CEC3CD0" w:rsidR="008D6665" w:rsidRPr="004F622A" w:rsidRDefault="008D6665">
      <w:pPr>
        <w:rPr>
          <w:rFonts w:cs="Times New Roman"/>
        </w:rPr>
      </w:pPr>
    </w:p>
    <w:p w14:paraId="5DE5AD0F" w14:textId="4F2D0CD0" w:rsidR="008D6665" w:rsidRPr="004F622A" w:rsidRDefault="008D6665">
      <w:pPr>
        <w:rPr>
          <w:rFonts w:cs="Times New Roman"/>
        </w:rPr>
      </w:pPr>
    </w:p>
    <w:p w14:paraId="0E5164C7" w14:textId="6393D845" w:rsidR="008D6665" w:rsidRPr="004F622A" w:rsidRDefault="008D6665">
      <w:pPr>
        <w:rPr>
          <w:rFonts w:cs="Times New Roman"/>
        </w:rPr>
      </w:pPr>
    </w:p>
    <w:p w14:paraId="39DCAED3" w14:textId="622BB3BC" w:rsidR="008D6665" w:rsidRPr="004F622A" w:rsidRDefault="008D6665">
      <w:pPr>
        <w:rPr>
          <w:rFonts w:cs="Times New Roman"/>
        </w:rPr>
      </w:pPr>
    </w:p>
    <w:p w14:paraId="419B2065" w14:textId="77368826" w:rsidR="008D6665" w:rsidRPr="004F622A" w:rsidRDefault="008D6665">
      <w:pPr>
        <w:rPr>
          <w:rFonts w:cs="Times New Roman"/>
        </w:rPr>
      </w:pPr>
    </w:p>
    <w:p w14:paraId="02120242" w14:textId="07ED598C" w:rsidR="008D6665" w:rsidRPr="004F622A" w:rsidRDefault="008D6665">
      <w:pPr>
        <w:rPr>
          <w:rFonts w:cs="Times New Roman"/>
        </w:rPr>
      </w:pPr>
    </w:p>
    <w:p w14:paraId="379112D9" w14:textId="538CE823" w:rsidR="008D6665" w:rsidRPr="004F622A" w:rsidRDefault="008D6665">
      <w:pPr>
        <w:rPr>
          <w:rFonts w:cs="Times New Roman"/>
        </w:rPr>
      </w:pPr>
    </w:p>
    <w:p w14:paraId="5FB2650C" w14:textId="59DB717F" w:rsidR="008D6665" w:rsidRPr="004F622A" w:rsidRDefault="008D6665">
      <w:pPr>
        <w:rPr>
          <w:rFonts w:cs="Times New Roman"/>
        </w:rPr>
      </w:pPr>
    </w:p>
    <w:p w14:paraId="529E03CE" w14:textId="1304DA8B" w:rsidR="008D6665" w:rsidRPr="004F622A" w:rsidRDefault="008D6665">
      <w:pPr>
        <w:rPr>
          <w:rFonts w:cs="Times New Roman"/>
        </w:rPr>
      </w:pPr>
    </w:p>
    <w:p w14:paraId="3C40BEC5" w14:textId="1AE34EDB" w:rsidR="008D6665" w:rsidRPr="004F622A" w:rsidRDefault="008D6665">
      <w:pPr>
        <w:rPr>
          <w:rFonts w:cs="Times New Roman"/>
        </w:rPr>
      </w:pPr>
    </w:p>
    <w:p w14:paraId="1D54DF62" w14:textId="5C0A7270" w:rsidR="008D6665" w:rsidRPr="004F622A" w:rsidRDefault="008D6665">
      <w:pPr>
        <w:rPr>
          <w:rFonts w:cs="Times New Roman"/>
        </w:rPr>
      </w:pPr>
    </w:p>
    <w:p w14:paraId="17D5299A" w14:textId="67A9B689" w:rsidR="008D6665" w:rsidRPr="004F622A" w:rsidRDefault="008D6665">
      <w:pPr>
        <w:rPr>
          <w:rFonts w:cs="Times New Roman"/>
        </w:rPr>
      </w:pPr>
    </w:p>
    <w:p w14:paraId="74CC8B72" w14:textId="660E80E9" w:rsidR="008D6665" w:rsidRPr="004F622A" w:rsidRDefault="008D6665">
      <w:pPr>
        <w:rPr>
          <w:rFonts w:cs="Times New Roman"/>
        </w:rPr>
      </w:pPr>
    </w:p>
    <w:p w14:paraId="4B16D37C" w14:textId="77777777" w:rsidR="008D6665" w:rsidRPr="004F622A" w:rsidRDefault="008D6665" w:rsidP="008D6665">
      <w:pPr>
        <w:spacing w:after="240"/>
        <w:rPr>
          <w:rFonts w:cs="Times New Roman"/>
        </w:rPr>
      </w:pPr>
      <w:r w:rsidRPr="004F622A">
        <w:rPr>
          <w:rFonts w:cs="Times New Roman"/>
          <w:b/>
          <w:bCs/>
        </w:rPr>
        <w:lastRenderedPageBreak/>
        <w:t xml:space="preserve">Supplementary Table 2. </w:t>
      </w:r>
      <w:r w:rsidRPr="004F622A">
        <w:rPr>
          <w:rFonts w:cs="Times New Roman"/>
        </w:rPr>
        <w:t>Quality Indicators of Included Primary Studies (</w:t>
      </w:r>
      <w:r w:rsidRPr="004F622A">
        <w:rPr>
          <w:rFonts w:cs="Times New Roman"/>
          <w:i/>
          <w:iCs/>
        </w:rPr>
        <w:t>s</w:t>
      </w:r>
      <w:r w:rsidRPr="004F622A">
        <w:rPr>
          <w:rFonts w:cs="Times New Roman"/>
        </w:rPr>
        <w:t>=26)</w:t>
      </w:r>
    </w:p>
    <w:tbl>
      <w:tblPr>
        <w:tblW w:w="9528" w:type="dxa"/>
        <w:tblLook w:val="04A0" w:firstRow="1" w:lastRow="0" w:firstColumn="1" w:lastColumn="0" w:noHBand="0" w:noVBand="1"/>
      </w:tblPr>
      <w:tblGrid>
        <w:gridCol w:w="3240"/>
        <w:gridCol w:w="900"/>
        <w:gridCol w:w="648"/>
        <w:gridCol w:w="648"/>
        <w:gridCol w:w="648"/>
        <w:gridCol w:w="648"/>
        <w:gridCol w:w="1074"/>
        <w:gridCol w:w="1074"/>
        <w:gridCol w:w="648"/>
      </w:tblGrid>
      <w:tr w:rsidR="008D6665" w:rsidRPr="004F622A" w14:paraId="1EB0E772" w14:textId="77777777" w:rsidTr="0045365E">
        <w:trPr>
          <w:cantSplit/>
          <w:trHeight w:val="2690"/>
          <w:tblHeader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0EB1" w14:textId="77777777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  <w:b/>
                <w:bCs/>
              </w:rPr>
            </w:pPr>
            <w:r w:rsidRPr="004F622A">
              <w:rPr>
                <w:rFonts w:eastAsia="Times New Roman" w:cs="Times New Roman"/>
                <w:b/>
                <w:bCs/>
              </w:rPr>
              <w:t>Author(s)/Years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8C838D" w14:textId="77777777" w:rsidR="008D6665" w:rsidRPr="004F622A" w:rsidRDefault="008D6665" w:rsidP="00AB74BA">
            <w:pPr>
              <w:spacing w:after="0" w:line="360" w:lineRule="auto"/>
              <w:ind w:left="115" w:right="115" w:firstLine="40"/>
              <w:rPr>
                <w:rFonts w:eastAsia="Times New Roman" w:cs="Times New Roman"/>
                <w:b/>
                <w:bCs/>
              </w:rPr>
            </w:pPr>
            <w:r w:rsidRPr="004F622A">
              <w:rPr>
                <w:rFonts w:eastAsia="Times New Roman" w:cs="Times New Roman"/>
                <w:b/>
                <w:bCs/>
              </w:rPr>
              <w:t>Assignment into groups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9F9D99" w14:textId="77777777" w:rsidR="008D6665" w:rsidRPr="004F622A" w:rsidRDefault="008D6665" w:rsidP="00AB74BA">
            <w:pPr>
              <w:spacing w:after="0" w:line="360" w:lineRule="auto"/>
              <w:ind w:left="115" w:right="115" w:firstLine="40"/>
              <w:rPr>
                <w:rFonts w:eastAsia="Times New Roman" w:cs="Times New Roman"/>
                <w:b/>
                <w:bCs/>
              </w:rPr>
            </w:pPr>
            <w:r w:rsidRPr="004F622A">
              <w:rPr>
                <w:rFonts w:eastAsia="Times New Roman" w:cs="Times New Roman"/>
                <w:b/>
                <w:bCs/>
              </w:rPr>
              <w:t>Concealed Allocation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6DED92" w14:textId="77777777" w:rsidR="008D6665" w:rsidRPr="004F622A" w:rsidRDefault="008D6665" w:rsidP="00AB74BA">
            <w:pPr>
              <w:spacing w:after="0" w:line="360" w:lineRule="auto"/>
              <w:ind w:left="115" w:right="115" w:firstLine="40"/>
              <w:rPr>
                <w:rFonts w:eastAsia="Times New Roman" w:cs="Times New Roman"/>
                <w:b/>
                <w:bCs/>
              </w:rPr>
            </w:pPr>
            <w:r w:rsidRPr="004F622A">
              <w:rPr>
                <w:rFonts w:eastAsia="Times New Roman" w:cs="Times New Roman"/>
                <w:b/>
                <w:bCs/>
              </w:rPr>
              <w:t>Masked data collector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3FBE99" w14:textId="77777777" w:rsidR="008D6665" w:rsidRPr="004F622A" w:rsidRDefault="008D6665" w:rsidP="00AB74BA">
            <w:pPr>
              <w:spacing w:after="0" w:line="360" w:lineRule="auto"/>
              <w:ind w:left="115" w:right="115" w:firstLine="40"/>
              <w:rPr>
                <w:rFonts w:eastAsia="Times New Roman" w:cs="Times New Roman"/>
                <w:b/>
                <w:bCs/>
              </w:rPr>
            </w:pPr>
            <w:r w:rsidRPr="004F622A">
              <w:rPr>
                <w:rFonts w:eastAsia="Times New Roman" w:cs="Times New Roman"/>
                <w:b/>
                <w:bCs/>
              </w:rPr>
              <w:t>Intention-to-treat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7FD523" w14:textId="77777777" w:rsidR="008D6665" w:rsidRPr="004F622A" w:rsidRDefault="008D6665" w:rsidP="00AB74BA">
            <w:pPr>
              <w:spacing w:after="0" w:line="360" w:lineRule="auto"/>
              <w:ind w:left="115" w:right="115" w:firstLine="40"/>
              <w:rPr>
                <w:rFonts w:eastAsia="Times New Roman" w:cs="Times New Roman"/>
                <w:b/>
                <w:bCs/>
              </w:rPr>
            </w:pPr>
            <w:r w:rsidRPr="004F622A">
              <w:rPr>
                <w:rFonts w:eastAsia="Times New Roman" w:cs="Times New Roman"/>
                <w:b/>
                <w:bCs/>
              </w:rPr>
              <w:t>Power of Sample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208C95" w14:textId="77777777" w:rsidR="008D6665" w:rsidRPr="004F622A" w:rsidRDefault="008D6665" w:rsidP="00AB74BA">
            <w:pPr>
              <w:spacing w:after="0" w:line="360" w:lineRule="auto"/>
              <w:ind w:left="115" w:right="115" w:firstLine="40"/>
              <w:rPr>
                <w:rFonts w:eastAsia="Times New Roman" w:cs="Times New Roman"/>
                <w:b/>
                <w:bCs/>
              </w:rPr>
            </w:pPr>
            <w:r w:rsidRPr="004F622A">
              <w:rPr>
                <w:rFonts w:eastAsia="Times New Roman" w:cs="Times New Roman"/>
                <w:b/>
                <w:bCs/>
              </w:rPr>
              <w:t>Compared groups</w:t>
            </w:r>
          </w:p>
          <w:p w14:paraId="43BE2D69" w14:textId="77777777" w:rsidR="008D6665" w:rsidRPr="004F622A" w:rsidRDefault="008D6665" w:rsidP="00AB74BA">
            <w:pPr>
              <w:spacing w:after="0" w:line="360" w:lineRule="auto"/>
              <w:ind w:left="115" w:right="115" w:firstLine="40"/>
              <w:rPr>
                <w:rFonts w:eastAsia="Times New Roman" w:cs="Times New Roman"/>
                <w:b/>
                <w:bCs/>
              </w:rPr>
            </w:pPr>
            <w:r w:rsidRPr="004F622A">
              <w:rPr>
                <w:rFonts w:eastAsia="Times New Roman" w:cs="Times New Roman"/>
                <w:b/>
                <w:bCs/>
              </w:rPr>
              <w:t>at baseline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E0E397" w14:textId="77777777" w:rsidR="008D6665" w:rsidRPr="004F622A" w:rsidRDefault="008D6665" w:rsidP="00AB74BA">
            <w:pPr>
              <w:spacing w:after="0" w:line="360" w:lineRule="auto"/>
              <w:ind w:left="115" w:right="115" w:firstLine="40"/>
              <w:rPr>
                <w:rFonts w:eastAsia="Times New Roman" w:cs="Times New Roman"/>
                <w:b/>
                <w:bCs/>
              </w:rPr>
            </w:pPr>
            <w:r w:rsidRPr="004F622A">
              <w:rPr>
                <w:rFonts w:eastAsia="Times New Roman" w:cs="Times New Roman"/>
                <w:b/>
                <w:bCs/>
              </w:rPr>
              <w:t>Baseline</w:t>
            </w:r>
          </w:p>
          <w:p w14:paraId="5B881EE0" w14:textId="77777777" w:rsidR="008D6665" w:rsidRPr="004F622A" w:rsidRDefault="008D6665" w:rsidP="00AB74BA">
            <w:pPr>
              <w:spacing w:after="0" w:line="360" w:lineRule="auto"/>
              <w:ind w:left="115" w:right="115" w:firstLine="40"/>
              <w:rPr>
                <w:rFonts w:eastAsia="Times New Roman" w:cs="Times New Roman"/>
                <w:b/>
                <w:bCs/>
              </w:rPr>
            </w:pPr>
            <w:r w:rsidRPr="004F622A">
              <w:rPr>
                <w:rFonts w:eastAsia="Times New Roman" w:cs="Times New Roman"/>
                <w:b/>
                <w:bCs/>
              </w:rPr>
              <w:t>characteristics equal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155D81" w14:textId="77777777" w:rsidR="008D6665" w:rsidRPr="004F622A" w:rsidRDefault="008D6665" w:rsidP="00AB74BA">
            <w:pPr>
              <w:spacing w:after="0" w:line="360" w:lineRule="auto"/>
              <w:ind w:left="115" w:right="115" w:firstLine="40"/>
              <w:rPr>
                <w:rFonts w:eastAsia="Times New Roman" w:cs="Times New Roman"/>
                <w:b/>
                <w:bCs/>
              </w:rPr>
            </w:pPr>
            <w:r w:rsidRPr="004F622A">
              <w:rPr>
                <w:rFonts w:eastAsia="Times New Roman" w:cs="Times New Roman"/>
                <w:b/>
                <w:bCs/>
              </w:rPr>
              <w:t>Fidelity check</w:t>
            </w:r>
          </w:p>
        </w:tc>
      </w:tr>
      <w:tr w:rsidR="008D6665" w:rsidRPr="004F622A" w14:paraId="402037B5" w14:textId="77777777" w:rsidTr="0045365E">
        <w:trPr>
          <w:trHeight w:val="288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ABC221" w14:textId="6809EEA6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Ahmad et al. (2020)_1</w:t>
            </w:r>
            <w:r w:rsidR="0045365E">
              <w:rPr>
                <w:rFonts w:eastAsia="Times New Roman" w:cs="Times New Roman"/>
              </w:rPr>
              <w:t xml:space="preserve"> [35]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432AED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D2B61D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A165A7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C59FE4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E93E125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3110E5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6213D5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NR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9FA8EC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066E657D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2F05E9A8" w14:textId="6E1CB1FE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Ahmad et al. (2020)_2</w:t>
            </w:r>
            <w:r w:rsidR="0045365E">
              <w:rPr>
                <w:rFonts w:eastAsia="Times New Roman" w:cs="Times New Roman"/>
              </w:rPr>
              <w:t xml:space="preserve"> [35]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0E18FC6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38556C2E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402404F7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40DF52EB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527CDD62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1B45D48B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60F7871A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NR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306C98A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58048700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54382248" w14:textId="516BB762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Boettcher et al. (2014)</w:t>
            </w:r>
            <w:r w:rsidR="0045365E">
              <w:rPr>
                <w:rFonts w:eastAsia="Times New Roman" w:cs="Times New Roman"/>
              </w:rPr>
              <w:t xml:space="preserve"> [57]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8881501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679A699A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9D23986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00F597D6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68CE8B29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NR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56BD9A5B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42D78108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607DDFEE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14192B23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40BBE729" w14:textId="71C3F545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Bossi et al. (2022)</w:t>
            </w:r>
            <w:r w:rsidR="0045365E">
              <w:rPr>
                <w:rFonts w:eastAsia="Times New Roman" w:cs="Times New Roman"/>
              </w:rPr>
              <w:t xml:space="preserve"> [48]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39FF9C6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B3DC74B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7C136215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0EA6B7AB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CE0CE4C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475715C5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72EB1070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NR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3EE28BC7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691741EE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24988907" w14:textId="0422A81B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Bosso et al. (2020)</w:t>
            </w:r>
            <w:r w:rsidR="0045365E">
              <w:rPr>
                <w:rFonts w:eastAsia="Times New Roman" w:cs="Times New Roman"/>
              </w:rPr>
              <w:t xml:space="preserve"> [36]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ACD8493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0963A345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4E7B3374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6771DB7B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5FDDE92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47503532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6B1594CE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NR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35FA9447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</w:tr>
      <w:tr w:rsidR="008D6665" w:rsidRPr="004F622A" w14:paraId="6D776074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3C493502" w14:textId="54EC241A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Cavalera et al. (2019)</w:t>
            </w:r>
            <w:r w:rsidR="0045365E">
              <w:rPr>
                <w:rFonts w:eastAsia="Times New Roman" w:cs="Times New Roman"/>
              </w:rPr>
              <w:t xml:space="preserve"> [49]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F8356A1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4C9F5493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77C6F6F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BCBBB9C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71E911AE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15584164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75D1527F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7A56C2AD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56B7FFE6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17BC3ADA" w14:textId="0E2382DC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Cavanagh et al. (2018)_1</w:t>
            </w:r>
            <w:r w:rsidR="0045365E">
              <w:rPr>
                <w:rFonts w:eastAsia="Times New Roman" w:cs="Times New Roman"/>
              </w:rPr>
              <w:t xml:space="preserve"> [42]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B2A88A6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9C91EC6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53AE5CEF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63300FD8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45DCB533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NR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3F20364D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51CFFA78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32C8A6E9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16A00719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6BE110CA" w14:textId="650B6862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Cavanagh et al. (2018)_2</w:t>
            </w:r>
            <w:r w:rsidR="0045365E">
              <w:rPr>
                <w:rFonts w:eastAsia="Times New Roman" w:cs="Times New Roman"/>
              </w:rPr>
              <w:t xml:space="preserve"> [42]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44E075A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307CC5D0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3DBD864B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AD5BAE6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646FC040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NR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2E2F4805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66EAA974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5373A579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2F549D7A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143D1264" w14:textId="187C4892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Cox et al. (2017)_1</w:t>
            </w:r>
            <w:r w:rsidR="0045365E">
              <w:rPr>
                <w:rFonts w:eastAsia="Times New Roman" w:cs="Times New Roman"/>
              </w:rPr>
              <w:t xml:space="preserve"> [37]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5F744AC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7A1232C1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731FFC4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442DBA2D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94C1E20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NR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682C79EE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0D4E842B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NR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8311DE5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32A51345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5C2A2F81" w14:textId="773FC0D5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Cox et al. (2017)_2</w:t>
            </w:r>
            <w:r w:rsidR="0045365E">
              <w:rPr>
                <w:rFonts w:eastAsia="Times New Roman" w:cs="Times New Roman"/>
              </w:rPr>
              <w:t xml:space="preserve"> [37]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96D4E10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5158B2B9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52CD4729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82FD593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4E212E89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NR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6A031835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13C48C50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NR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7647917B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75D3EA8F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01E11403" w14:textId="1297B4C7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El Morr et al. (2020)</w:t>
            </w:r>
            <w:r w:rsidR="0045365E">
              <w:rPr>
                <w:rFonts w:eastAsia="Times New Roman" w:cs="Times New Roman"/>
              </w:rPr>
              <w:t xml:space="preserve"> [46]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2C977AE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760117B7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2F7BF98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57DE44B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9ABBBF5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NR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6C566E02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4AC731EB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56D2F37D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2845AF0F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5DDA5C38" w14:textId="25EB52A6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Flett et al. (2018)_1</w:t>
            </w:r>
            <w:r w:rsidR="0045365E">
              <w:rPr>
                <w:rFonts w:eastAsia="Times New Roman" w:cs="Times New Roman"/>
              </w:rPr>
              <w:t xml:space="preserve"> [54]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D10BC51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6153F73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82FF852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03561797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8D3BF5E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0E6145E1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44C27C37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74241BA6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62AE2356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1459A0C1" w14:textId="244A4706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Flett et al. (2018)_2</w:t>
            </w:r>
            <w:r w:rsidR="0045365E">
              <w:rPr>
                <w:rFonts w:eastAsia="Times New Roman" w:cs="Times New Roman"/>
              </w:rPr>
              <w:t xml:space="preserve"> [54]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D78B878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B49C1D1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479D29D2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735A2E49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65AE8DEB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748763AF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09081F52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7A65240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2F57FC7B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4D8E7C06" w14:textId="6D63E94D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Ghawadra et al. (2020)</w:t>
            </w:r>
            <w:r w:rsidR="0045365E">
              <w:rPr>
                <w:rFonts w:eastAsia="Times New Roman" w:cs="Times New Roman"/>
              </w:rPr>
              <w:t xml:space="preserve"> [58]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E38CD97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4340AC7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B8E1D94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061193D5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6B60F66B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01DA4EE0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2F109F59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BBDE71D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439BD584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5D7DD652" w14:textId="068F0809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Hern et al. (2018)</w:t>
            </w:r>
            <w:r w:rsidR="0045365E">
              <w:rPr>
                <w:rFonts w:eastAsia="Times New Roman" w:cs="Times New Roman"/>
              </w:rPr>
              <w:t xml:space="preserve"> [62]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F93E740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81B4576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39449716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764EAF4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59662D1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4559AD0A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1C502C8E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NR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4ACA07D8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178FDFCF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4C5AFFF2" w14:textId="1B50B78C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Kladnitski et al. (2020)_1</w:t>
            </w:r>
            <w:r w:rsidR="0045365E">
              <w:rPr>
                <w:rFonts w:eastAsia="Times New Roman" w:cs="Times New Roman"/>
              </w:rPr>
              <w:t xml:space="preserve"> [55]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A19BC55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85AE56B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421FF9DC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5FC14B68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576B07F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055DB834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777061FA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D6BB1C7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051D0F7E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0589CABD" w14:textId="023E7B29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Kladnitski et al. (2020)_2</w:t>
            </w:r>
            <w:r w:rsidR="0045365E">
              <w:rPr>
                <w:rFonts w:eastAsia="Times New Roman" w:cs="Times New Roman"/>
              </w:rPr>
              <w:t xml:space="preserve"> [55]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2337387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5AE3C4BA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6EFF06BC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48B23B1B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7892485B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1EEECB30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49F5BB4A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731EF154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15B8F004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46E7FE82" w14:textId="14A2C9C6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lastRenderedPageBreak/>
              <w:t>Krusche et al. (2018)</w:t>
            </w:r>
            <w:r w:rsidR="0045365E">
              <w:rPr>
                <w:rFonts w:eastAsia="Times New Roman" w:cs="Times New Roman"/>
              </w:rPr>
              <w:t xml:space="preserve"> [44]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D1BA1BC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38188157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F26AA7E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9676CFB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7FCC9E6A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67E6426A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078ECABB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0C0422D5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6225E3DB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72DC8A7D" w14:textId="596F72E5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Liu et al. (2021)</w:t>
            </w:r>
            <w:r w:rsidR="0045365E">
              <w:rPr>
                <w:rFonts w:eastAsia="Times New Roman" w:cs="Times New Roman"/>
              </w:rPr>
              <w:t xml:space="preserve"> [51]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1B9D0BA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0893807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4B3730D2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F58BEAF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A98039C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NR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24CF4ED1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400F64EB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99F5FAB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70A68CF9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62A3465D" w14:textId="03D59077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Messer et al. (2017)</w:t>
            </w:r>
            <w:r w:rsidR="0045365E">
              <w:rPr>
                <w:rFonts w:eastAsia="Times New Roman" w:cs="Times New Roman"/>
              </w:rPr>
              <w:t xml:space="preserve"> [38]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CCF36A7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470687B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0764F8ED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47AE3F17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02B72888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479A8E59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0F53B4DE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94E6C89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596C9CF5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407B180E" w14:textId="44EA5F4A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Bogosian et al. (2022)</w:t>
            </w:r>
            <w:r w:rsidR="0045365E">
              <w:rPr>
                <w:rFonts w:eastAsia="Times New Roman" w:cs="Times New Roman"/>
              </w:rPr>
              <w:t xml:space="preserve"> [41]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D56A4A1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0FF6A2A3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03C9FB25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76B46932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02348A32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NR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34A64A5A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6A7F1C49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96D1934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2DF0BA16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36CE3E44" w14:textId="11C97C55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Nissen et al. (2019)</w:t>
            </w:r>
            <w:r w:rsidR="0045365E">
              <w:rPr>
                <w:rFonts w:eastAsia="Times New Roman" w:cs="Times New Roman"/>
              </w:rPr>
              <w:t xml:space="preserve"> [59]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13799B0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6D0FA663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0C6F1FAD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E1EDF21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162C012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NR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646F262A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1717F8DE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0DB32DCD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3089519D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071FA2B5" w14:textId="2C25C1EB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Noguchi et al. (2017)</w:t>
            </w:r>
            <w:r w:rsidR="0045365E">
              <w:rPr>
                <w:rFonts w:eastAsia="Times New Roman" w:cs="Times New Roman"/>
              </w:rPr>
              <w:t xml:space="preserve"> [60]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3B19C85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FCE7EF2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FE8E195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4422D889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07D9DD95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4C16607D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11808091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09D0F666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65CA24F6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1F0CD478" w14:textId="561057DC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Orosa-Duarte et al.(2021)</w:t>
            </w:r>
            <w:r w:rsidR="0045365E">
              <w:rPr>
                <w:rFonts w:eastAsia="Times New Roman" w:cs="Times New Roman"/>
              </w:rPr>
              <w:t xml:space="preserve"> [56]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A3FD0AA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0D34F821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441FD2D2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3E78B0C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34CE0D26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NR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5FDB30B6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76E8A203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NR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559C3C82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01DA6C0A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16F8D420" w14:textId="49E62F31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Pagnini et al. (2022)_1</w:t>
            </w:r>
            <w:r w:rsidR="0045365E">
              <w:rPr>
                <w:rFonts w:eastAsia="Times New Roman" w:cs="Times New Roman"/>
              </w:rPr>
              <w:t xml:space="preserve"> [50]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2EE9289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75787379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8F2E3C4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0918A4F5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17CFAD0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02AEACB2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0223E5CF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3633F212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7F2BA414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336F5CC1" w14:textId="0CCA7E45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Pagnini et al. (2022)_2</w:t>
            </w:r>
            <w:r w:rsidR="0045365E">
              <w:rPr>
                <w:rFonts w:eastAsia="Times New Roman" w:cs="Times New Roman"/>
              </w:rPr>
              <w:t xml:space="preserve"> [50]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2461688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65DB35A6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5A5FDC5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6C052796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CCC881A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6D8E026B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7BFFACD1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A95C823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2C93FF40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48428A67" w14:textId="3830D4B0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Querstret et al. (2018)</w:t>
            </w:r>
            <w:r w:rsidR="0045365E">
              <w:rPr>
                <w:rFonts w:eastAsia="Times New Roman" w:cs="Times New Roman"/>
              </w:rPr>
              <w:t xml:space="preserve"> [45]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BC46411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783FA110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3C12C831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3796D080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FC98A07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NR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61C10BFA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45F56311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71E65691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3B367FA5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44B3F66B" w14:textId="323FC5CE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Segal et al. (2020)</w:t>
            </w:r>
            <w:r w:rsidR="0045365E">
              <w:rPr>
                <w:rFonts w:eastAsia="Times New Roman" w:cs="Times New Roman"/>
              </w:rPr>
              <w:t xml:space="preserve"> [47]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7013B3E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54A813C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664C87C0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100D05B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3745F359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11957154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2D296EBF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NR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98A56F3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09B2A9F1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34CBAED7" w14:textId="6B5839E5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Simonsson et al. (2021)</w:t>
            </w:r>
            <w:r w:rsidR="0045365E">
              <w:rPr>
                <w:rFonts w:eastAsia="Times New Roman" w:cs="Times New Roman"/>
              </w:rPr>
              <w:t xml:space="preserve"> [39]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4FF360A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4DC8DF7F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2E32D804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6F95D2DD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61C75814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NR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378AD168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639049F6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NR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317251A3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36147EC0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262E4038" w14:textId="6DB0596E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Westernberg et al. (2018)</w:t>
            </w:r>
            <w:r w:rsidR="0045365E">
              <w:rPr>
                <w:rFonts w:eastAsia="Times New Roman" w:cs="Times New Roman"/>
              </w:rPr>
              <w:t xml:space="preserve"> [61]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7626AA0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75A1647F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4B995D50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559DA598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BE6A8C3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NR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7AE513EF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413AA286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0179BB56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451CACAC" w14:textId="77777777" w:rsidTr="0045365E">
        <w:trPr>
          <w:trHeight w:val="288"/>
        </w:trPr>
        <w:tc>
          <w:tcPr>
            <w:tcW w:w="3240" w:type="dxa"/>
            <w:shd w:val="clear" w:color="auto" w:fill="auto"/>
            <w:noWrap/>
            <w:vAlign w:val="center"/>
          </w:tcPr>
          <w:p w14:paraId="4B4F618B" w14:textId="0CABB077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Yang et al. (2019)</w:t>
            </w:r>
            <w:r w:rsidR="0045365E">
              <w:rPr>
                <w:rFonts w:eastAsia="Times New Roman" w:cs="Times New Roman"/>
              </w:rPr>
              <w:t xml:space="preserve"> [52]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F5DF5FA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2B2418E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5B898DDF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47148113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78A8804E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734F1855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3C657994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14:paraId="1BF5F09E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  <w:tr w:rsidR="008D6665" w:rsidRPr="004F622A" w14:paraId="4260F404" w14:textId="77777777" w:rsidTr="0045365E">
        <w:trPr>
          <w:trHeight w:val="288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192310" w14:textId="5F831629" w:rsidR="008D6665" w:rsidRPr="004F622A" w:rsidRDefault="008D6665" w:rsidP="00AB74BA">
            <w:pPr>
              <w:spacing w:after="0" w:line="480" w:lineRule="auto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Zhang et al. (2021)</w:t>
            </w:r>
            <w:r w:rsidR="0045365E">
              <w:rPr>
                <w:rFonts w:eastAsia="Times New Roman" w:cs="Times New Roman"/>
              </w:rPr>
              <w:t xml:space="preserve"> [53]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63222F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234B34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08D38C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A86A8B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0C1151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eastAsia="Times New Roman" w:cs="Times New Roman"/>
              </w:rPr>
              <w:t>NR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011A74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60BFA9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A5A968" w14:textId="77777777" w:rsidR="008D6665" w:rsidRPr="004F622A" w:rsidRDefault="008D6665" w:rsidP="00AB74BA">
            <w:pPr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4F622A">
              <w:rPr>
                <w:rFonts w:cs="Times New Roman"/>
                <w:color w:val="000000"/>
              </w:rPr>
              <w:t>0</w:t>
            </w:r>
          </w:p>
        </w:tc>
      </w:tr>
    </w:tbl>
    <w:p w14:paraId="1C7E1340" w14:textId="77777777" w:rsidR="008D6665" w:rsidRPr="004F622A" w:rsidRDefault="008D6665" w:rsidP="008D6665">
      <w:pPr>
        <w:rPr>
          <w:rFonts w:cs="Times New Roman"/>
        </w:rPr>
      </w:pPr>
      <w:r w:rsidRPr="004F622A">
        <w:rPr>
          <w:rFonts w:cs="Times New Roman"/>
        </w:rPr>
        <w:t>Quality indicators: 0 = No, 1 = Yes, ND = no dropouts; NR = not reported, except, Assignment into groups: 1 = individual randomization, 2 = non-randomization</w:t>
      </w:r>
    </w:p>
    <w:p w14:paraId="2BB530E7" w14:textId="77777777" w:rsidR="008D6665" w:rsidRPr="004F622A" w:rsidRDefault="008D6665" w:rsidP="008D6665">
      <w:pPr>
        <w:rPr>
          <w:rFonts w:cs="Times New Roman"/>
        </w:rPr>
      </w:pPr>
    </w:p>
    <w:p w14:paraId="55744515" w14:textId="6121DFAA" w:rsidR="008D6665" w:rsidRPr="004F622A" w:rsidRDefault="008D6665">
      <w:pPr>
        <w:rPr>
          <w:rFonts w:cs="Times New Roman"/>
        </w:rPr>
      </w:pPr>
    </w:p>
    <w:p w14:paraId="6B8E5D1D" w14:textId="4F971200" w:rsidR="008D6665" w:rsidRPr="004F622A" w:rsidRDefault="008D6665">
      <w:pPr>
        <w:rPr>
          <w:rFonts w:cs="Times New Roman"/>
        </w:rPr>
      </w:pPr>
    </w:p>
    <w:p w14:paraId="3A0B83E7" w14:textId="77777777" w:rsidR="008D6665" w:rsidRPr="004F622A" w:rsidRDefault="008D6665" w:rsidP="008D6665">
      <w:pPr>
        <w:rPr>
          <w:rFonts w:cs="Times New Roman"/>
          <w:b/>
          <w:bCs/>
        </w:rPr>
        <w:sectPr w:rsidR="008D6665" w:rsidRPr="004F622A" w:rsidSect="004A6F0A">
          <w:pgSz w:w="12240" w:h="15840" w:code="1"/>
          <w:pgMar w:top="1440" w:right="1440" w:bottom="1440" w:left="1440" w:header="0" w:footer="0" w:gutter="0"/>
          <w:cols w:space="720"/>
          <w:docGrid w:linePitch="360"/>
        </w:sectPr>
      </w:pPr>
    </w:p>
    <w:p w14:paraId="4602FABA" w14:textId="77777777" w:rsidR="008D6665" w:rsidRPr="008D6665" w:rsidRDefault="008D6665" w:rsidP="008D6665">
      <w:pPr>
        <w:rPr>
          <w:rFonts w:cs="Times New Roman"/>
          <w:b/>
          <w:bCs/>
        </w:rPr>
      </w:pPr>
      <w:r w:rsidRPr="008D6665">
        <w:rPr>
          <w:rFonts w:cs="Times New Roman"/>
          <w:b/>
          <w:bCs/>
        </w:rPr>
        <w:lastRenderedPageBreak/>
        <w:t xml:space="preserve">Supplementary Table 3. </w:t>
      </w:r>
      <w:r w:rsidRPr="008D6665">
        <w:rPr>
          <w:rFonts w:cs="Times New Roman"/>
        </w:rPr>
        <w:t>Summary Demographic of Included Primary Studies (</w:t>
      </w:r>
      <w:r w:rsidRPr="008D6665">
        <w:rPr>
          <w:rFonts w:cs="Times New Roman"/>
          <w:i/>
          <w:iCs/>
        </w:rPr>
        <w:t>s</w:t>
      </w:r>
      <w:r w:rsidRPr="008D6665">
        <w:rPr>
          <w:rFonts w:cs="Times New Roman"/>
        </w:rPr>
        <w:t>=26)</w:t>
      </w:r>
    </w:p>
    <w:tbl>
      <w:tblPr>
        <w:tblStyle w:val="TableGrid1"/>
        <w:tblW w:w="144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1080"/>
        <w:gridCol w:w="1710"/>
        <w:gridCol w:w="1250"/>
        <w:gridCol w:w="1450"/>
        <w:gridCol w:w="4230"/>
        <w:gridCol w:w="748"/>
        <w:gridCol w:w="7"/>
        <w:gridCol w:w="1135"/>
      </w:tblGrid>
      <w:tr w:rsidR="008D6665" w:rsidRPr="008D6665" w14:paraId="3EE5058D" w14:textId="77777777" w:rsidTr="00AB74BA">
        <w:trPr>
          <w:trHeight w:val="700"/>
          <w:tblHeader/>
        </w:trPr>
        <w:tc>
          <w:tcPr>
            <w:tcW w:w="540" w:type="dxa"/>
            <w:shd w:val="clear" w:color="auto" w:fill="auto"/>
            <w:vAlign w:val="center"/>
          </w:tcPr>
          <w:p w14:paraId="7B597D65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32C8500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Author/Funding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F72DD6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Study Design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EA6469B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Samples/Setting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BEF764E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Age mean±SD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C9A91E9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MMI/Control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0DC6FFC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MMIs Characteristics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3C0F64F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F/U</w:t>
            </w:r>
          </w:p>
          <w:p w14:paraId="6CB5ED6B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(mo.)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1A620EF8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Measures</w:t>
            </w:r>
          </w:p>
        </w:tc>
      </w:tr>
      <w:tr w:rsidR="008D6665" w:rsidRPr="008D6665" w14:paraId="466BF8C5" w14:textId="77777777" w:rsidTr="00AB74BA">
        <w:tc>
          <w:tcPr>
            <w:tcW w:w="540" w:type="dxa"/>
            <w:shd w:val="clear" w:color="auto" w:fill="auto"/>
          </w:tcPr>
          <w:p w14:paraId="7312DAAB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14:paraId="355BDA44" w14:textId="5CF72300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Ahmad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[35]</w:t>
            </w:r>
          </w:p>
          <w:p w14:paraId="1FD13E31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Funded</w:t>
            </w:r>
          </w:p>
          <w:p w14:paraId="394BAF53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791CE9B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1FAFE6C7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Undergraduate students in Toronto</w:t>
            </w:r>
          </w:p>
          <w:p w14:paraId="3A352B4C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AD5A2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  <w:p w14:paraId="14726539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03A1E61F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14:paraId="7505DF64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(6.71)</w:t>
            </w:r>
          </w:p>
        </w:tc>
        <w:tc>
          <w:tcPr>
            <w:tcW w:w="1450" w:type="dxa"/>
            <w:shd w:val="clear" w:color="auto" w:fill="auto"/>
          </w:tcPr>
          <w:p w14:paraId="7D57FF01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37/19</w:t>
            </w:r>
          </w:p>
        </w:tc>
        <w:tc>
          <w:tcPr>
            <w:tcW w:w="4230" w:type="dxa"/>
            <w:shd w:val="clear" w:color="auto" w:fill="auto"/>
          </w:tcPr>
          <w:p w14:paraId="33DEB6FC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Web-based mindfulness virtual community intervention; 8 weeks with 12 video-based modules, peer-to peer discussion and brief guided videoconference</w:t>
            </w:r>
          </w:p>
          <w:p w14:paraId="021EB180" w14:textId="77777777" w:rsidR="008D6665" w:rsidRPr="008D6665" w:rsidRDefault="008D6665" w:rsidP="008D6665">
            <w:pPr>
              <w:ind w:left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14:paraId="6E8C27B5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11DC2B0B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</w:tc>
      </w:tr>
      <w:tr w:rsidR="008D6665" w:rsidRPr="008D6665" w14:paraId="596A4C86" w14:textId="77777777" w:rsidTr="00AB74BA">
        <w:tc>
          <w:tcPr>
            <w:tcW w:w="540" w:type="dxa"/>
            <w:shd w:val="clear" w:color="auto" w:fill="auto"/>
          </w:tcPr>
          <w:p w14:paraId="37338B1D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4F6CA071" w14:textId="4C9A77EA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Ahmad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[35]</w:t>
            </w:r>
          </w:p>
          <w:p w14:paraId="1553DEC7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Funded</w:t>
            </w:r>
          </w:p>
          <w:p w14:paraId="4D9635F5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6A0E4A7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vMerge/>
            <w:shd w:val="clear" w:color="auto" w:fill="auto"/>
          </w:tcPr>
          <w:p w14:paraId="35709CAE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3C379A06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24.57</w:t>
            </w:r>
          </w:p>
          <w:p w14:paraId="3C1CB7B7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(6.31)</w:t>
            </w:r>
          </w:p>
        </w:tc>
        <w:tc>
          <w:tcPr>
            <w:tcW w:w="1450" w:type="dxa"/>
            <w:shd w:val="clear" w:color="auto" w:fill="auto"/>
          </w:tcPr>
          <w:p w14:paraId="34C0B1A9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33/19</w:t>
            </w:r>
          </w:p>
        </w:tc>
        <w:tc>
          <w:tcPr>
            <w:tcW w:w="4230" w:type="dxa"/>
            <w:shd w:val="clear" w:color="auto" w:fill="auto"/>
          </w:tcPr>
          <w:p w14:paraId="5F6C737D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8 weeks long with 12 video-based modules 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E976D1B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724197D2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</w:tc>
      </w:tr>
      <w:tr w:rsidR="008D6665" w:rsidRPr="008D6665" w14:paraId="78686181" w14:textId="77777777" w:rsidTr="00AB74BA">
        <w:tc>
          <w:tcPr>
            <w:tcW w:w="540" w:type="dxa"/>
            <w:shd w:val="clear" w:color="auto" w:fill="auto"/>
          </w:tcPr>
          <w:p w14:paraId="5E06869F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14:paraId="3B6768B7" w14:textId="065381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Boettcher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[57]</w:t>
            </w:r>
          </w:p>
          <w:p w14:paraId="0928FDFD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Funded</w:t>
            </w:r>
          </w:p>
          <w:p w14:paraId="04A48DA8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7DB2918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shd w:val="clear" w:color="auto" w:fill="auto"/>
          </w:tcPr>
          <w:p w14:paraId="6DC446FF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Patients with social anxiety disorder, general anxiety disorder</w:t>
            </w:r>
          </w:p>
          <w:p w14:paraId="1DE49734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97563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</w:p>
        </w:tc>
        <w:tc>
          <w:tcPr>
            <w:tcW w:w="1250" w:type="dxa"/>
            <w:shd w:val="clear" w:color="auto" w:fill="auto"/>
          </w:tcPr>
          <w:p w14:paraId="65694C73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38.57</w:t>
            </w:r>
          </w:p>
          <w:p w14:paraId="13A6D0CA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(10.35)</w:t>
            </w:r>
          </w:p>
        </w:tc>
        <w:tc>
          <w:tcPr>
            <w:tcW w:w="1450" w:type="dxa"/>
            <w:shd w:val="clear" w:color="auto" w:fill="auto"/>
          </w:tcPr>
          <w:p w14:paraId="01A49646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40/44</w:t>
            </w:r>
          </w:p>
        </w:tc>
        <w:tc>
          <w:tcPr>
            <w:tcW w:w="4230" w:type="dxa"/>
            <w:shd w:val="clear" w:color="auto" w:fill="auto"/>
          </w:tcPr>
          <w:p w14:paraId="2225BA72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internet-based mindfulness intervention including brief, instructive audio files presenting mindfulness exercises (sitting meditation, mindfulness movement)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C6E780A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54FFE7B1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</w:tc>
      </w:tr>
      <w:tr w:rsidR="008D6665" w:rsidRPr="008D6665" w14:paraId="329AEED8" w14:textId="77777777" w:rsidTr="00AB74BA">
        <w:tc>
          <w:tcPr>
            <w:tcW w:w="540" w:type="dxa"/>
            <w:shd w:val="clear" w:color="auto" w:fill="auto"/>
          </w:tcPr>
          <w:p w14:paraId="57717F1C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382628B8" w14:textId="62BCF6C3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Bogosian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[41]</w:t>
            </w:r>
          </w:p>
          <w:p w14:paraId="2AF4E2A0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Funded</w:t>
            </w:r>
          </w:p>
          <w:p w14:paraId="0FA6EE6B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2152DA1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shd w:val="clear" w:color="auto" w:fill="auto"/>
          </w:tcPr>
          <w:p w14:paraId="51843A27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Patients with Parkinson disease</w:t>
            </w:r>
          </w:p>
          <w:p w14:paraId="58B7BAA4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00291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1250" w:type="dxa"/>
            <w:shd w:val="clear" w:color="auto" w:fill="auto"/>
          </w:tcPr>
          <w:p w14:paraId="18EF381D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60.87</w:t>
            </w:r>
          </w:p>
          <w:p w14:paraId="2C48764C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(10.1)</w:t>
            </w:r>
          </w:p>
        </w:tc>
        <w:tc>
          <w:tcPr>
            <w:tcW w:w="1450" w:type="dxa"/>
            <w:shd w:val="clear" w:color="auto" w:fill="auto"/>
          </w:tcPr>
          <w:p w14:paraId="72EEF934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4230" w:type="dxa"/>
            <w:shd w:val="clear" w:color="auto" w:fill="auto"/>
          </w:tcPr>
          <w:p w14:paraId="54DB378D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Mindfulness-based group therapy; 8 sessions over 8 weeks via videoconference through Skype (guided mindfulness meditation)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8EEF935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35" w:type="dxa"/>
            <w:shd w:val="clear" w:color="auto" w:fill="auto"/>
          </w:tcPr>
          <w:p w14:paraId="02DB500F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HADS</w:t>
            </w:r>
          </w:p>
        </w:tc>
      </w:tr>
      <w:tr w:rsidR="008D6665" w:rsidRPr="008D6665" w14:paraId="7E2A00C0" w14:textId="77777777" w:rsidTr="00AB74BA">
        <w:tc>
          <w:tcPr>
            <w:tcW w:w="540" w:type="dxa"/>
            <w:shd w:val="clear" w:color="auto" w:fill="auto"/>
          </w:tcPr>
          <w:p w14:paraId="7CC9B26E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60CF0E42" w14:textId="517DD0B8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Bossi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[48]</w:t>
            </w:r>
          </w:p>
          <w:p w14:paraId="0262F430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Funded</w:t>
            </w:r>
          </w:p>
          <w:p w14:paraId="293E92BB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08FD9BD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Non RCT</w:t>
            </w:r>
          </w:p>
        </w:tc>
        <w:tc>
          <w:tcPr>
            <w:tcW w:w="1710" w:type="dxa"/>
            <w:shd w:val="clear" w:color="auto" w:fill="auto"/>
          </w:tcPr>
          <w:p w14:paraId="09A11549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Italian adults</w:t>
            </w:r>
          </w:p>
          <w:p w14:paraId="03BA3B09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76D83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1250" w:type="dxa"/>
            <w:shd w:val="clear" w:color="auto" w:fill="auto"/>
          </w:tcPr>
          <w:p w14:paraId="72B0F8A1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450" w:type="dxa"/>
            <w:shd w:val="clear" w:color="auto" w:fill="auto"/>
          </w:tcPr>
          <w:p w14:paraId="0A3F219E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69/63</w:t>
            </w:r>
          </w:p>
        </w:tc>
        <w:tc>
          <w:tcPr>
            <w:tcW w:w="4230" w:type="dxa"/>
            <w:shd w:val="clear" w:color="auto" w:fill="auto"/>
          </w:tcPr>
          <w:p w14:paraId="32F957E2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Online mindfulness training program (guided mindfulness meditation)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2AD3665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6A0C8A7E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DASS</w:t>
            </w:r>
          </w:p>
        </w:tc>
      </w:tr>
      <w:tr w:rsidR="008D6665" w:rsidRPr="008D6665" w14:paraId="779CB7EB" w14:textId="77777777" w:rsidTr="00AB74BA">
        <w:tc>
          <w:tcPr>
            <w:tcW w:w="540" w:type="dxa"/>
            <w:shd w:val="clear" w:color="auto" w:fill="auto"/>
          </w:tcPr>
          <w:p w14:paraId="2C6BC50E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shd w:val="clear" w:color="auto" w:fill="auto"/>
          </w:tcPr>
          <w:p w14:paraId="3D7374F1" w14:textId="2CE7BE5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Bosso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[36]</w:t>
            </w:r>
          </w:p>
          <w:p w14:paraId="115A06A3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No funded</w:t>
            </w:r>
          </w:p>
          <w:p w14:paraId="45BD60D3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D384EAE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Non RCT</w:t>
            </w:r>
          </w:p>
        </w:tc>
        <w:tc>
          <w:tcPr>
            <w:tcW w:w="1710" w:type="dxa"/>
            <w:shd w:val="clear" w:color="auto" w:fill="auto"/>
          </w:tcPr>
          <w:p w14:paraId="442F1C63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College students in South Florida</w:t>
            </w:r>
          </w:p>
          <w:p w14:paraId="5E60DE20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65B80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250" w:type="dxa"/>
            <w:shd w:val="clear" w:color="auto" w:fill="auto"/>
          </w:tcPr>
          <w:p w14:paraId="51610A3A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450" w:type="dxa"/>
            <w:shd w:val="clear" w:color="auto" w:fill="auto"/>
          </w:tcPr>
          <w:p w14:paraId="12D22CEA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  <w:tc>
          <w:tcPr>
            <w:tcW w:w="4230" w:type="dxa"/>
            <w:shd w:val="clear" w:color="auto" w:fill="auto"/>
          </w:tcPr>
          <w:p w14:paraId="2411B852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Mindfulness application over 5 wks. (10 minutes per day)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6D8D4D0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57692426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DASS</w:t>
            </w:r>
          </w:p>
        </w:tc>
      </w:tr>
      <w:tr w:rsidR="008D6665" w:rsidRPr="008D6665" w14:paraId="0F04F056" w14:textId="77777777" w:rsidTr="00AB74BA">
        <w:tc>
          <w:tcPr>
            <w:tcW w:w="540" w:type="dxa"/>
            <w:shd w:val="clear" w:color="auto" w:fill="auto"/>
          </w:tcPr>
          <w:p w14:paraId="5248A4B6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0" w:type="dxa"/>
            <w:shd w:val="clear" w:color="auto" w:fill="auto"/>
          </w:tcPr>
          <w:p w14:paraId="47E3BB26" w14:textId="070A3033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Cavalera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[49]</w:t>
            </w:r>
          </w:p>
          <w:p w14:paraId="068F8344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Funded</w:t>
            </w:r>
          </w:p>
          <w:p w14:paraId="4AAB6EBE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DC43ADA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shd w:val="clear" w:color="auto" w:fill="auto"/>
          </w:tcPr>
          <w:p w14:paraId="5C129024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Patients with multiple sclerosis</w:t>
            </w:r>
          </w:p>
          <w:p w14:paraId="4F3091D7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7BA01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1250" w:type="dxa"/>
            <w:shd w:val="clear" w:color="auto" w:fill="auto"/>
          </w:tcPr>
          <w:p w14:paraId="6187641F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42.77</w:t>
            </w:r>
          </w:p>
          <w:p w14:paraId="2218D61A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(8.73)</w:t>
            </w:r>
          </w:p>
        </w:tc>
        <w:tc>
          <w:tcPr>
            <w:tcW w:w="1450" w:type="dxa"/>
            <w:shd w:val="clear" w:color="auto" w:fill="auto"/>
          </w:tcPr>
          <w:p w14:paraId="2DDA58F2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54/67</w:t>
            </w:r>
          </w:p>
        </w:tc>
        <w:tc>
          <w:tcPr>
            <w:tcW w:w="4230" w:type="dxa"/>
            <w:shd w:val="clear" w:color="auto" w:fill="auto"/>
          </w:tcPr>
          <w:p w14:paraId="2C9309EA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Online mindfulness meditation over 8 wks.; music meditation, discussion and home exercise 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FF03339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14:paraId="5CE9C3AF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HADS</w:t>
            </w:r>
          </w:p>
        </w:tc>
      </w:tr>
      <w:tr w:rsidR="008D6665" w:rsidRPr="008D6665" w14:paraId="62C8AC8F" w14:textId="77777777" w:rsidTr="00AB74BA">
        <w:tc>
          <w:tcPr>
            <w:tcW w:w="540" w:type="dxa"/>
            <w:shd w:val="clear" w:color="auto" w:fill="auto"/>
          </w:tcPr>
          <w:p w14:paraId="4B84CBF6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14:paraId="40918977" w14:textId="34B4616C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Cavanagh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[42]</w:t>
            </w:r>
          </w:p>
          <w:p w14:paraId="2A535FB1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No funded</w:t>
            </w:r>
          </w:p>
          <w:p w14:paraId="5B8ACB63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6A976BE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5E3D58CC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University staff and students</w:t>
            </w:r>
          </w:p>
          <w:p w14:paraId="72847B06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08B1E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1250" w:type="dxa"/>
            <w:shd w:val="clear" w:color="auto" w:fill="auto"/>
          </w:tcPr>
          <w:p w14:paraId="7B95D423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30.81</w:t>
            </w:r>
          </w:p>
          <w:p w14:paraId="3DF8458A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(11.82)</w:t>
            </w:r>
          </w:p>
        </w:tc>
        <w:tc>
          <w:tcPr>
            <w:tcW w:w="1450" w:type="dxa"/>
            <w:shd w:val="clear" w:color="auto" w:fill="auto"/>
          </w:tcPr>
          <w:p w14:paraId="78909EAA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50/25</w:t>
            </w:r>
          </w:p>
        </w:tc>
        <w:tc>
          <w:tcPr>
            <w:tcW w:w="4230" w:type="dxa"/>
            <w:vMerge w:val="restart"/>
            <w:shd w:val="clear" w:color="auto" w:fill="auto"/>
          </w:tcPr>
          <w:p w14:paraId="5F23D04C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Online mindfulness-based intervention; sitting meditation, walking meditation, and guided meditation</w:t>
            </w:r>
          </w:p>
          <w:p w14:paraId="7BFAED37" w14:textId="77777777" w:rsidR="008D6665" w:rsidRPr="008D6665" w:rsidRDefault="008D6665" w:rsidP="008D6665">
            <w:pPr>
              <w:ind w:left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14:paraId="646B4F9D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03DA24F6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PHQ</w:t>
            </w:r>
          </w:p>
        </w:tc>
      </w:tr>
      <w:tr w:rsidR="008D6665" w:rsidRPr="008D6665" w14:paraId="027414C0" w14:textId="77777777" w:rsidTr="00AB74BA">
        <w:tc>
          <w:tcPr>
            <w:tcW w:w="540" w:type="dxa"/>
            <w:shd w:val="clear" w:color="auto" w:fill="auto"/>
          </w:tcPr>
          <w:p w14:paraId="4790D6D2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1A8E0D35" w14:textId="035A27C5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Cavanagh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[42]</w:t>
            </w:r>
          </w:p>
          <w:p w14:paraId="569D78B4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No funded</w:t>
            </w:r>
          </w:p>
          <w:p w14:paraId="722C720C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E201C57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vMerge/>
            <w:shd w:val="clear" w:color="auto" w:fill="auto"/>
          </w:tcPr>
          <w:p w14:paraId="20EBF153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1695CE14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31.24</w:t>
            </w:r>
          </w:p>
          <w:p w14:paraId="0C0F8F57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(11.65)</w:t>
            </w:r>
          </w:p>
        </w:tc>
        <w:tc>
          <w:tcPr>
            <w:tcW w:w="1450" w:type="dxa"/>
            <w:shd w:val="clear" w:color="auto" w:fill="auto"/>
          </w:tcPr>
          <w:p w14:paraId="4BFAA750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53/25</w:t>
            </w:r>
          </w:p>
        </w:tc>
        <w:tc>
          <w:tcPr>
            <w:tcW w:w="4230" w:type="dxa"/>
            <w:vMerge/>
            <w:shd w:val="clear" w:color="auto" w:fill="auto"/>
          </w:tcPr>
          <w:p w14:paraId="69F1966E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14:paraId="7424E927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47116C49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PHQ</w:t>
            </w:r>
          </w:p>
        </w:tc>
      </w:tr>
      <w:tr w:rsidR="008D6665" w:rsidRPr="008D6665" w14:paraId="733AFD79" w14:textId="77777777" w:rsidTr="00AB74BA">
        <w:tc>
          <w:tcPr>
            <w:tcW w:w="540" w:type="dxa"/>
            <w:shd w:val="clear" w:color="auto" w:fill="auto"/>
          </w:tcPr>
          <w:p w14:paraId="3A4CB044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14:paraId="2B12E21F" w14:textId="0CADD1E6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Cox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[37]</w:t>
            </w:r>
          </w:p>
          <w:p w14:paraId="0E797956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Funded</w:t>
            </w:r>
          </w:p>
        </w:tc>
        <w:tc>
          <w:tcPr>
            <w:tcW w:w="1080" w:type="dxa"/>
            <w:shd w:val="clear" w:color="auto" w:fill="auto"/>
          </w:tcPr>
          <w:p w14:paraId="653082F3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111C92A6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Patients in intensive care unit</w:t>
            </w:r>
          </w:p>
          <w:p w14:paraId="1032B323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F0E79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250" w:type="dxa"/>
            <w:shd w:val="clear" w:color="auto" w:fill="auto"/>
          </w:tcPr>
          <w:p w14:paraId="50AAF9BE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49.29</w:t>
            </w:r>
          </w:p>
          <w:p w14:paraId="4A3BDA4B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(14.67)</w:t>
            </w:r>
          </w:p>
        </w:tc>
        <w:tc>
          <w:tcPr>
            <w:tcW w:w="1450" w:type="dxa"/>
            <w:shd w:val="clear" w:color="auto" w:fill="auto"/>
          </w:tcPr>
          <w:p w14:paraId="75325B24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22/8</w:t>
            </w:r>
          </w:p>
        </w:tc>
        <w:tc>
          <w:tcPr>
            <w:tcW w:w="4230" w:type="dxa"/>
            <w:vMerge w:val="restart"/>
            <w:shd w:val="clear" w:color="auto" w:fill="auto"/>
          </w:tcPr>
          <w:p w14:paraId="27DF6380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Telephone—based mindfulness training; guided meditation, discussion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FF8DCDF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14:paraId="493E39C4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GAD-7</w:t>
            </w:r>
          </w:p>
        </w:tc>
      </w:tr>
      <w:tr w:rsidR="008D6665" w:rsidRPr="008D6665" w14:paraId="2559AF9F" w14:textId="77777777" w:rsidTr="00AB74BA">
        <w:tc>
          <w:tcPr>
            <w:tcW w:w="540" w:type="dxa"/>
            <w:shd w:val="clear" w:color="auto" w:fill="auto"/>
          </w:tcPr>
          <w:p w14:paraId="391B1307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5EB5C7FC" w14:textId="14C2B531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Cox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[37]</w:t>
            </w:r>
          </w:p>
          <w:p w14:paraId="7EC60395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Funded</w:t>
            </w:r>
          </w:p>
          <w:p w14:paraId="0D8460B2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A7E3FFE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vMerge/>
            <w:shd w:val="clear" w:color="auto" w:fill="auto"/>
          </w:tcPr>
          <w:p w14:paraId="4869B702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1A9EA95C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49.26</w:t>
            </w:r>
          </w:p>
          <w:p w14:paraId="53D3FBE6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(15.44)</w:t>
            </w:r>
          </w:p>
        </w:tc>
        <w:tc>
          <w:tcPr>
            <w:tcW w:w="1450" w:type="dxa"/>
            <w:shd w:val="clear" w:color="auto" w:fill="auto"/>
          </w:tcPr>
          <w:p w14:paraId="0673795B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22/8</w:t>
            </w:r>
          </w:p>
        </w:tc>
        <w:tc>
          <w:tcPr>
            <w:tcW w:w="4230" w:type="dxa"/>
            <w:vMerge/>
            <w:shd w:val="clear" w:color="auto" w:fill="auto"/>
          </w:tcPr>
          <w:p w14:paraId="17034086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14:paraId="72CF0B73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14:paraId="0BF73284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GAD-7</w:t>
            </w:r>
          </w:p>
        </w:tc>
      </w:tr>
      <w:tr w:rsidR="008D6665" w:rsidRPr="008D6665" w14:paraId="74496854" w14:textId="77777777" w:rsidTr="00AB74BA">
        <w:tc>
          <w:tcPr>
            <w:tcW w:w="540" w:type="dxa"/>
            <w:shd w:val="clear" w:color="auto" w:fill="auto"/>
          </w:tcPr>
          <w:p w14:paraId="7CB32D0B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shd w:val="clear" w:color="auto" w:fill="auto"/>
          </w:tcPr>
          <w:p w14:paraId="00D3E760" w14:textId="63C4ECF1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El Morr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[46]</w:t>
            </w:r>
          </w:p>
          <w:p w14:paraId="5C600266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Funded</w:t>
            </w:r>
          </w:p>
          <w:p w14:paraId="6A48E98E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A34E47A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shd w:val="clear" w:color="auto" w:fill="auto"/>
          </w:tcPr>
          <w:p w14:paraId="2A2DC169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University students </w:t>
            </w:r>
          </w:p>
          <w:p w14:paraId="3861AF9D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  <w:p w14:paraId="169AE50B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Canada</w:t>
            </w:r>
          </w:p>
        </w:tc>
        <w:tc>
          <w:tcPr>
            <w:tcW w:w="1250" w:type="dxa"/>
            <w:shd w:val="clear" w:color="auto" w:fill="auto"/>
          </w:tcPr>
          <w:p w14:paraId="4F5183A7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22.55</w:t>
            </w:r>
          </w:p>
          <w:p w14:paraId="05348167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(6.1)</w:t>
            </w:r>
          </w:p>
        </w:tc>
        <w:tc>
          <w:tcPr>
            <w:tcW w:w="1450" w:type="dxa"/>
            <w:shd w:val="clear" w:color="auto" w:fill="auto"/>
          </w:tcPr>
          <w:p w14:paraId="4A54F6D4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68/80</w:t>
            </w:r>
          </w:p>
        </w:tc>
        <w:tc>
          <w:tcPr>
            <w:tcW w:w="4230" w:type="dxa"/>
            <w:shd w:val="clear" w:color="auto" w:fill="auto"/>
          </w:tcPr>
          <w:p w14:paraId="388DF583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Web-based mindfulness virtual community intervention; over 8 wks. with 12 video-based modules with psychoeducation, peer-to-peer discussion and live videoconference </w:t>
            </w:r>
          </w:p>
          <w:p w14:paraId="39107BE8" w14:textId="77777777" w:rsidR="008D6665" w:rsidRPr="008D6665" w:rsidRDefault="008D6665" w:rsidP="008D6665">
            <w:pPr>
              <w:ind w:left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14:paraId="486E3A8A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47C89002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</w:tc>
      </w:tr>
      <w:tr w:rsidR="008D6665" w:rsidRPr="008D6665" w14:paraId="6A55D8D7" w14:textId="77777777" w:rsidTr="00AB74BA">
        <w:tc>
          <w:tcPr>
            <w:tcW w:w="540" w:type="dxa"/>
            <w:shd w:val="clear" w:color="auto" w:fill="auto"/>
          </w:tcPr>
          <w:p w14:paraId="3F3442EB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auto"/>
          </w:tcPr>
          <w:p w14:paraId="52F81A7F" w14:textId="7D4BE609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Flett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[54]</w:t>
            </w:r>
          </w:p>
          <w:p w14:paraId="131D4DE9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Funded</w:t>
            </w:r>
          </w:p>
          <w:p w14:paraId="664299F7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4198D05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0343CF10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University students</w:t>
            </w:r>
          </w:p>
          <w:p w14:paraId="5B6B4EE9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F2008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New Zealand</w:t>
            </w:r>
          </w:p>
        </w:tc>
        <w:tc>
          <w:tcPr>
            <w:tcW w:w="1250" w:type="dxa"/>
            <w:shd w:val="clear" w:color="auto" w:fill="auto"/>
          </w:tcPr>
          <w:p w14:paraId="453CA627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  <w:p w14:paraId="42BEF870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(2.8)</w:t>
            </w:r>
          </w:p>
        </w:tc>
        <w:tc>
          <w:tcPr>
            <w:tcW w:w="1450" w:type="dxa"/>
            <w:shd w:val="clear" w:color="auto" w:fill="auto"/>
          </w:tcPr>
          <w:p w14:paraId="334DCB76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67/33</w:t>
            </w:r>
          </w:p>
        </w:tc>
        <w:tc>
          <w:tcPr>
            <w:tcW w:w="4230" w:type="dxa"/>
            <w:shd w:val="clear" w:color="auto" w:fill="auto"/>
          </w:tcPr>
          <w:p w14:paraId="4A83417D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Mobile mindfulness meditation; Head space including formal meditation practices</w:t>
            </w:r>
          </w:p>
          <w:p w14:paraId="28742729" w14:textId="77777777" w:rsidR="008D6665" w:rsidRPr="008D6665" w:rsidRDefault="008D6665" w:rsidP="008D6665">
            <w:pPr>
              <w:ind w:left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14:paraId="0B0F2611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5F34094E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HADS</w:t>
            </w:r>
          </w:p>
        </w:tc>
      </w:tr>
      <w:tr w:rsidR="008D6665" w:rsidRPr="008D6665" w14:paraId="2B62FDE7" w14:textId="77777777" w:rsidTr="00AB74BA">
        <w:tc>
          <w:tcPr>
            <w:tcW w:w="540" w:type="dxa"/>
            <w:shd w:val="clear" w:color="auto" w:fill="auto"/>
          </w:tcPr>
          <w:p w14:paraId="7A6C9255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3236CC1A" w14:textId="3582FDB5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Flett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[54]</w:t>
            </w:r>
          </w:p>
          <w:p w14:paraId="7B40D9C8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Funded</w:t>
            </w:r>
          </w:p>
          <w:p w14:paraId="01EFD3C8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89C5886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vMerge/>
            <w:shd w:val="clear" w:color="auto" w:fill="auto"/>
          </w:tcPr>
          <w:p w14:paraId="50FD07B7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161DCBB4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  <w:p w14:paraId="101C722A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(2.8)</w:t>
            </w:r>
          </w:p>
        </w:tc>
        <w:tc>
          <w:tcPr>
            <w:tcW w:w="1450" w:type="dxa"/>
            <w:shd w:val="clear" w:color="auto" w:fill="auto"/>
          </w:tcPr>
          <w:p w14:paraId="2E546A75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58/34</w:t>
            </w:r>
          </w:p>
        </w:tc>
        <w:tc>
          <w:tcPr>
            <w:tcW w:w="4230" w:type="dxa"/>
            <w:shd w:val="clear" w:color="auto" w:fill="auto"/>
          </w:tcPr>
          <w:p w14:paraId="7784E2FE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Mobile mindfulness meditation; Smiling mind including mindful breathing, body scan, mindful eating, sitting meditation</w:t>
            </w:r>
          </w:p>
          <w:p w14:paraId="400517F8" w14:textId="77777777" w:rsidR="008D6665" w:rsidRPr="008D6665" w:rsidRDefault="008D6665" w:rsidP="008D6665">
            <w:pPr>
              <w:ind w:left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14:paraId="1E755BF0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5" w:type="dxa"/>
            <w:shd w:val="clear" w:color="auto" w:fill="auto"/>
          </w:tcPr>
          <w:p w14:paraId="1754CDAC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HADS</w:t>
            </w:r>
          </w:p>
        </w:tc>
      </w:tr>
      <w:tr w:rsidR="008D6665" w:rsidRPr="008D6665" w14:paraId="63AD9BD0" w14:textId="77777777" w:rsidTr="00AB74BA">
        <w:tc>
          <w:tcPr>
            <w:tcW w:w="540" w:type="dxa"/>
            <w:shd w:val="clear" w:color="auto" w:fill="auto"/>
          </w:tcPr>
          <w:p w14:paraId="0FB34629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shd w:val="clear" w:color="auto" w:fill="auto"/>
          </w:tcPr>
          <w:p w14:paraId="6B97520F" w14:textId="1A89DA28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Ghawadra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[58]</w:t>
            </w:r>
          </w:p>
          <w:p w14:paraId="2733E803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No funded</w:t>
            </w:r>
          </w:p>
          <w:p w14:paraId="0D58778F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5EF72D5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shd w:val="clear" w:color="auto" w:fill="auto"/>
          </w:tcPr>
          <w:p w14:paraId="1E150C9A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Ward nurses </w:t>
            </w:r>
          </w:p>
          <w:p w14:paraId="289144C4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7DE5B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</w:tc>
        <w:tc>
          <w:tcPr>
            <w:tcW w:w="1250" w:type="dxa"/>
            <w:shd w:val="clear" w:color="auto" w:fill="auto"/>
          </w:tcPr>
          <w:p w14:paraId="10EA2A05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450" w:type="dxa"/>
            <w:shd w:val="clear" w:color="auto" w:fill="auto"/>
          </w:tcPr>
          <w:p w14:paraId="025AB6F2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118/106</w:t>
            </w:r>
          </w:p>
        </w:tc>
        <w:tc>
          <w:tcPr>
            <w:tcW w:w="4230" w:type="dxa"/>
            <w:shd w:val="clear" w:color="auto" w:fill="auto"/>
          </w:tcPr>
          <w:p w14:paraId="6D290D12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Mindfulness-based training including 2-hr workshop followed by 4 wks. of self-practice guided </w:t>
            </w:r>
          </w:p>
          <w:p w14:paraId="5AE75D5B" w14:textId="77777777" w:rsidR="008D6665" w:rsidRPr="008D6665" w:rsidRDefault="008D6665" w:rsidP="008D6665">
            <w:pPr>
              <w:ind w:left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14:paraId="78F55987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77787857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DASS</w:t>
            </w:r>
          </w:p>
        </w:tc>
      </w:tr>
      <w:tr w:rsidR="008D6665" w:rsidRPr="008D6665" w14:paraId="3E8704B8" w14:textId="77777777" w:rsidTr="00AB74BA">
        <w:tc>
          <w:tcPr>
            <w:tcW w:w="540" w:type="dxa"/>
            <w:shd w:val="clear" w:color="auto" w:fill="auto"/>
          </w:tcPr>
          <w:p w14:paraId="163F5E4C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  <w:shd w:val="clear" w:color="auto" w:fill="auto"/>
          </w:tcPr>
          <w:p w14:paraId="18113406" w14:textId="3843C282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Hern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[62]</w:t>
            </w:r>
          </w:p>
          <w:p w14:paraId="6705764F" w14:textId="734A5E86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No funded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98B460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84CB47F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shd w:val="clear" w:color="auto" w:fill="auto"/>
          </w:tcPr>
          <w:p w14:paraId="51B53C02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People with depression and anxiety following spinal cord injury</w:t>
            </w:r>
          </w:p>
          <w:p w14:paraId="30CC0AB2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30CB5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1250" w:type="dxa"/>
            <w:shd w:val="clear" w:color="auto" w:fill="auto"/>
          </w:tcPr>
          <w:p w14:paraId="3BCB3E84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44.52</w:t>
            </w:r>
          </w:p>
          <w:p w14:paraId="7F2A21B8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(10.64)</w:t>
            </w:r>
          </w:p>
        </w:tc>
        <w:tc>
          <w:tcPr>
            <w:tcW w:w="1450" w:type="dxa"/>
            <w:shd w:val="clear" w:color="auto" w:fill="auto"/>
          </w:tcPr>
          <w:p w14:paraId="0E5C92E6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</w:tc>
        <w:tc>
          <w:tcPr>
            <w:tcW w:w="4230" w:type="dxa"/>
            <w:shd w:val="clear" w:color="auto" w:fill="auto"/>
          </w:tcPr>
          <w:p w14:paraId="107C2932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8-weeks online mindfulness intervention; breath awareness, body scanning, kindness and informal meditation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6451A04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14:paraId="2403BD6F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HADS</w:t>
            </w:r>
          </w:p>
        </w:tc>
      </w:tr>
      <w:tr w:rsidR="008D6665" w:rsidRPr="008D6665" w14:paraId="56592214" w14:textId="77777777" w:rsidTr="00AB74BA">
        <w:tc>
          <w:tcPr>
            <w:tcW w:w="540" w:type="dxa"/>
            <w:shd w:val="clear" w:color="auto" w:fill="auto"/>
          </w:tcPr>
          <w:p w14:paraId="5CCCE5ED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auto"/>
          </w:tcPr>
          <w:p w14:paraId="3B9DA232" w14:textId="75A439A1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Kladnitski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[55]</w:t>
            </w:r>
          </w:p>
          <w:p w14:paraId="29641DA0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Funded</w:t>
            </w:r>
          </w:p>
          <w:p w14:paraId="00D14537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7590A65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2DF0C678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Patients with depression or anxiety disorders</w:t>
            </w:r>
          </w:p>
          <w:p w14:paraId="08FABFB1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89177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250" w:type="dxa"/>
            <w:shd w:val="clear" w:color="auto" w:fill="auto"/>
          </w:tcPr>
          <w:p w14:paraId="7611437D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39.71</w:t>
            </w:r>
          </w:p>
          <w:p w14:paraId="0F571AA2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(11.46)</w:t>
            </w:r>
          </w:p>
        </w:tc>
        <w:tc>
          <w:tcPr>
            <w:tcW w:w="1450" w:type="dxa"/>
            <w:shd w:val="clear" w:color="auto" w:fill="auto"/>
          </w:tcPr>
          <w:p w14:paraId="1BA57506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25/33</w:t>
            </w:r>
          </w:p>
        </w:tc>
        <w:tc>
          <w:tcPr>
            <w:tcW w:w="4230" w:type="dxa"/>
            <w:vMerge w:val="restart"/>
            <w:shd w:val="clear" w:color="auto" w:fill="auto"/>
          </w:tcPr>
          <w:p w14:paraId="35871530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mindfulness training program; guided meditation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A449A26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14:paraId="54DA50C3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GAD-7</w:t>
            </w:r>
          </w:p>
        </w:tc>
      </w:tr>
      <w:tr w:rsidR="008D6665" w:rsidRPr="008D6665" w14:paraId="78D17A68" w14:textId="77777777" w:rsidTr="00AB74BA">
        <w:tc>
          <w:tcPr>
            <w:tcW w:w="540" w:type="dxa"/>
            <w:shd w:val="clear" w:color="auto" w:fill="auto"/>
          </w:tcPr>
          <w:p w14:paraId="347D3FEB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4409EE5E" w14:textId="6B92B12F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Kladnitski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[55]</w:t>
            </w:r>
          </w:p>
          <w:p w14:paraId="4C0A5760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Funded</w:t>
            </w:r>
          </w:p>
          <w:p w14:paraId="43C6E5CD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06AC0D7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vMerge/>
            <w:shd w:val="clear" w:color="auto" w:fill="auto"/>
          </w:tcPr>
          <w:p w14:paraId="5A74CA00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4D76504B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38.95</w:t>
            </w:r>
          </w:p>
          <w:p w14:paraId="4EF33579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(12.41)</w:t>
            </w:r>
          </w:p>
        </w:tc>
        <w:tc>
          <w:tcPr>
            <w:tcW w:w="1450" w:type="dxa"/>
            <w:shd w:val="clear" w:color="auto" w:fill="auto"/>
          </w:tcPr>
          <w:p w14:paraId="63572FD5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28/30</w:t>
            </w:r>
          </w:p>
        </w:tc>
        <w:tc>
          <w:tcPr>
            <w:tcW w:w="4230" w:type="dxa"/>
            <w:vMerge/>
            <w:shd w:val="clear" w:color="auto" w:fill="auto"/>
          </w:tcPr>
          <w:p w14:paraId="22D2E628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14:paraId="0FD455F7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14:paraId="5FF29881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GAD-7</w:t>
            </w:r>
          </w:p>
        </w:tc>
      </w:tr>
      <w:tr w:rsidR="008D6665" w:rsidRPr="008D6665" w14:paraId="7D2174B1" w14:textId="77777777" w:rsidTr="00AB74BA">
        <w:tc>
          <w:tcPr>
            <w:tcW w:w="540" w:type="dxa"/>
            <w:shd w:val="clear" w:color="auto" w:fill="auto"/>
          </w:tcPr>
          <w:p w14:paraId="1751D70D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0" w:type="dxa"/>
            <w:shd w:val="clear" w:color="auto" w:fill="auto"/>
          </w:tcPr>
          <w:p w14:paraId="39B3DD86" w14:textId="06119520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Krusche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[44]</w:t>
            </w:r>
          </w:p>
          <w:p w14:paraId="44462250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Funded</w:t>
            </w:r>
          </w:p>
          <w:p w14:paraId="519F3F96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557463D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shd w:val="clear" w:color="auto" w:fill="auto"/>
          </w:tcPr>
          <w:p w14:paraId="602E8FD0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Pregnant women</w:t>
            </w:r>
          </w:p>
          <w:p w14:paraId="75500FDA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D109D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1250" w:type="dxa"/>
            <w:shd w:val="clear" w:color="auto" w:fill="auto"/>
          </w:tcPr>
          <w:p w14:paraId="27F31899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</w:p>
          <w:p w14:paraId="34037CF3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(NR)</w:t>
            </w:r>
          </w:p>
        </w:tc>
        <w:tc>
          <w:tcPr>
            <w:tcW w:w="1450" w:type="dxa"/>
            <w:shd w:val="clear" w:color="auto" w:fill="auto"/>
          </w:tcPr>
          <w:p w14:paraId="04DD482E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22/50</w:t>
            </w:r>
          </w:p>
        </w:tc>
        <w:tc>
          <w:tcPr>
            <w:tcW w:w="4230" w:type="dxa"/>
            <w:shd w:val="clear" w:color="auto" w:fill="auto"/>
          </w:tcPr>
          <w:p w14:paraId="3826AE48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Online mindfulness program; formal and informal mindfulness meditation over 8 wks.</w:t>
            </w:r>
          </w:p>
          <w:p w14:paraId="3EF8C205" w14:textId="77777777" w:rsidR="008D6665" w:rsidRPr="008D6665" w:rsidRDefault="008D6665" w:rsidP="008D6665">
            <w:pPr>
              <w:ind w:left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14:paraId="683806B1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48659C14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GAD-7</w:t>
            </w:r>
          </w:p>
        </w:tc>
      </w:tr>
      <w:tr w:rsidR="008D6665" w:rsidRPr="008D6665" w14:paraId="1FB90721" w14:textId="77777777" w:rsidTr="00AB74BA">
        <w:tc>
          <w:tcPr>
            <w:tcW w:w="540" w:type="dxa"/>
            <w:shd w:val="clear" w:color="auto" w:fill="auto"/>
          </w:tcPr>
          <w:p w14:paraId="0786AACE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0" w:type="dxa"/>
            <w:shd w:val="clear" w:color="auto" w:fill="auto"/>
          </w:tcPr>
          <w:p w14:paraId="54536818" w14:textId="775EACA1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Liu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[51]</w:t>
            </w:r>
          </w:p>
          <w:p w14:paraId="1ECD3098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Funded</w:t>
            </w:r>
          </w:p>
          <w:p w14:paraId="40CE02D2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A4F16B2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Non RCT</w:t>
            </w:r>
          </w:p>
        </w:tc>
        <w:tc>
          <w:tcPr>
            <w:tcW w:w="1710" w:type="dxa"/>
            <w:shd w:val="clear" w:color="auto" w:fill="auto"/>
          </w:tcPr>
          <w:p w14:paraId="07266D6E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Patients with fever </w:t>
            </w:r>
          </w:p>
          <w:p w14:paraId="6840C25E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D6CD6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250" w:type="dxa"/>
            <w:shd w:val="clear" w:color="auto" w:fill="auto"/>
          </w:tcPr>
          <w:p w14:paraId="5BF51BAB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34.82</w:t>
            </w:r>
          </w:p>
          <w:p w14:paraId="6533455D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(12.48)</w:t>
            </w:r>
          </w:p>
        </w:tc>
        <w:tc>
          <w:tcPr>
            <w:tcW w:w="1450" w:type="dxa"/>
            <w:shd w:val="clear" w:color="auto" w:fill="auto"/>
          </w:tcPr>
          <w:p w14:paraId="7AF8DD3E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25/26</w:t>
            </w:r>
          </w:p>
        </w:tc>
        <w:tc>
          <w:tcPr>
            <w:tcW w:w="4230" w:type="dxa"/>
            <w:shd w:val="clear" w:color="auto" w:fill="auto"/>
          </w:tcPr>
          <w:p w14:paraId="384C9945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Brief mindfulness intervention; light music via WeChat, guided meditation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DA0CEBF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4D2857B1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GAD-7</w:t>
            </w:r>
          </w:p>
        </w:tc>
      </w:tr>
      <w:tr w:rsidR="008D6665" w:rsidRPr="008D6665" w14:paraId="21C7700D" w14:textId="77777777" w:rsidTr="00AB74BA">
        <w:tc>
          <w:tcPr>
            <w:tcW w:w="540" w:type="dxa"/>
            <w:shd w:val="clear" w:color="auto" w:fill="auto"/>
          </w:tcPr>
          <w:p w14:paraId="18535110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0" w:type="dxa"/>
            <w:shd w:val="clear" w:color="auto" w:fill="auto"/>
          </w:tcPr>
          <w:p w14:paraId="4F597EA5" w14:textId="2C0282BF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Messer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[38]</w:t>
            </w:r>
          </w:p>
          <w:p w14:paraId="375C63BF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No funded</w:t>
            </w:r>
          </w:p>
          <w:p w14:paraId="6E6B6E20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A6CB65D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shd w:val="clear" w:color="auto" w:fill="auto"/>
          </w:tcPr>
          <w:p w14:paraId="279CE7A0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Patients with cancer</w:t>
            </w:r>
          </w:p>
          <w:p w14:paraId="496EB6CC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78980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USA</w:t>
            </w:r>
          </w:p>
        </w:tc>
        <w:tc>
          <w:tcPr>
            <w:tcW w:w="1250" w:type="dxa"/>
            <w:shd w:val="clear" w:color="auto" w:fill="auto"/>
          </w:tcPr>
          <w:p w14:paraId="1A12C1BA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</w:t>
            </w:r>
          </w:p>
        </w:tc>
        <w:tc>
          <w:tcPr>
            <w:tcW w:w="1450" w:type="dxa"/>
            <w:shd w:val="clear" w:color="auto" w:fill="auto"/>
          </w:tcPr>
          <w:p w14:paraId="5C9EC852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4230" w:type="dxa"/>
            <w:shd w:val="clear" w:color="auto" w:fill="auto"/>
          </w:tcPr>
          <w:p w14:paraId="5277E421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Internet training in mindfulness meditation; guided meditation audio clips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C77A6DF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75498D87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HADS</w:t>
            </w:r>
          </w:p>
        </w:tc>
      </w:tr>
      <w:tr w:rsidR="008D6665" w:rsidRPr="008D6665" w14:paraId="4EBB9D96" w14:textId="77777777" w:rsidTr="00AB74BA">
        <w:tc>
          <w:tcPr>
            <w:tcW w:w="540" w:type="dxa"/>
            <w:shd w:val="clear" w:color="auto" w:fill="auto"/>
          </w:tcPr>
          <w:p w14:paraId="7B226DDF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0" w:type="dxa"/>
            <w:shd w:val="clear" w:color="auto" w:fill="auto"/>
          </w:tcPr>
          <w:p w14:paraId="72DE0B54" w14:textId="5C43B1A2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Nissen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[59]</w:t>
            </w:r>
          </w:p>
          <w:p w14:paraId="4B659784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Funded</w:t>
            </w:r>
          </w:p>
          <w:p w14:paraId="1372827D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B04BF97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Randomized Cluster</w:t>
            </w:r>
          </w:p>
        </w:tc>
        <w:tc>
          <w:tcPr>
            <w:tcW w:w="1710" w:type="dxa"/>
            <w:shd w:val="clear" w:color="auto" w:fill="auto"/>
          </w:tcPr>
          <w:p w14:paraId="7036D6F3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Patients with cancer </w:t>
            </w:r>
          </w:p>
          <w:p w14:paraId="02E112FB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1CD7A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Denmark</w:t>
            </w:r>
          </w:p>
        </w:tc>
        <w:tc>
          <w:tcPr>
            <w:tcW w:w="1250" w:type="dxa"/>
            <w:shd w:val="clear" w:color="auto" w:fill="auto"/>
          </w:tcPr>
          <w:p w14:paraId="4D546DD4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450" w:type="dxa"/>
            <w:shd w:val="clear" w:color="auto" w:fill="auto"/>
          </w:tcPr>
          <w:p w14:paraId="3B064AD0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74/37</w:t>
            </w:r>
          </w:p>
        </w:tc>
        <w:tc>
          <w:tcPr>
            <w:tcW w:w="4230" w:type="dxa"/>
            <w:shd w:val="clear" w:color="auto" w:fill="auto"/>
          </w:tcPr>
          <w:p w14:paraId="7B70DD82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Internet-delivered mindfulness-based cognitive therapy; 8-week modules including audio exercise, writing tasks, cancer-specific patient examples and videos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3EEBD29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14:paraId="68DBAE53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HADS</w:t>
            </w:r>
          </w:p>
        </w:tc>
      </w:tr>
      <w:tr w:rsidR="008D6665" w:rsidRPr="008D6665" w14:paraId="7DE0F575" w14:textId="77777777" w:rsidTr="00AB74BA">
        <w:tc>
          <w:tcPr>
            <w:tcW w:w="540" w:type="dxa"/>
            <w:shd w:val="clear" w:color="auto" w:fill="auto"/>
          </w:tcPr>
          <w:p w14:paraId="0E9971DD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0" w:type="dxa"/>
            <w:shd w:val="clear" w:color="auto" w:fill="auto"/>
          </w:tcPr>
          <w:p w14:paraId="2FB1F41E" w14:textId="4E16D058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Noguchi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[60]</w:t>
            </w:r>
          </w:p>
          <w:p w14:paraId="58EEEBA7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Funded</w:t>
            </w:r>
          </w:p>
          <w:p w14:paraId="60D34DD1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55D3733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shd w:val="clear" w:color="auto" w:fill="auto"/>
          </w:tcPr>
          <w:p w14:paraId="041B6511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Adults with mild depression</w:t>
            </w:r>
          </w:p>
          <w:p w14:paraId="2A00DFDF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9254E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250" w:type="dxa"/>
            <w:shd w:val="clear" w:color="auto" w:fill="auto"/>
          </w:tcPr>
          <w:p w14:paraId="5439237C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43.35</w:t>
            </w:r>
          </w:p>
          <w:p w14:paraId="2F133985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(11.3)</w:t>
            </w:r>
          </w:p>
        </w:tc>
        <w:tc>
          <w:tcPr>
            <w:tcW w:w="1450" w:type="dxa"/>
            <w:shd w:val="clear" w:color="auto" w:fill="auto"/>
          </w:tcPr>
          <w:p w14:paraId="0F926542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325/225</w:t>
            </w:r>
          </w:p>
        </w:tc>
        <w:tc>
          <w:tcPr>
            <w:tcW w:w="4230" w:type="dxa"/>
            <w:shd w:val="clear" w:color="auto" w:fill="auto"/>
          </w:tcPr>
          <w:p w14:paraId="7E434274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Five-minute internet-based cognitive behavioral therapy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5596628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12 wks.</w:t>
            </w:r>
          </w:p>
        </w:tc>
        <w:tc>
          <w:tcPr>
            <w:tcW w:w="1135" w:type="dxa"/>
            <w:shd w:val="clear" w:color="auto" w:fill="auto"/>
          </w:tcPr>
          <w:p w14:paraId="01B0FCDA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GAD-7</w:t>
            </w:r>
          </w:p>
        </w:tc>
      </w:tr>
      <w:tr w:rsidR="008D6665" w:rsidRPr="008D6665" w14:paraId="127F321F" w14:textId="77777777" w:rsidTr="00AB74BA">
        <w:tc>
          <w:tcPr>
            <w:tcW w:w="540" w:type="dxa"/>
            <w:shd w:val="clear" w:color="auto" w:fill="auto"/>
          </w:tcPr>
          <w:p w14:paraId="3A358789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0" w:type="dxa"/>
            <w:shd w:val="clear" w:color="auto" w:fill="auto"/>
          </w:tcPr>
          <w:p w14:paraId="329D7141" w14:textId="70823421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Orosa-Duarte et al.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 xml:space="preserve"> [56]</w:t>
            </w:r>
          </w:p>
          <w:p w14:paraId="5D0EA653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No funded</w:t>
            </w:r>
          </w:p>
          <w:p w14:paraId="160FA495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129A737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shd w:val="clear" w:color="auto" w:fill="auto"/>
          </w:tcPr>
          <w:p w14:paraId="6600E6EF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Health care students </w:t>
            </w:r>
          </w:p>
          <w:p w14:paraId="4BA845B3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6CCEE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1250" w:type="dxa"/>
            <w:shd w:val="clear" w:color="auto" w:fill="auto"/>
          </w:tcPr>
          <w:p w14:paraId="7B708553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450" w:type="dxa"/>
            <w:shd w:val="clear" w:color="auto" w:fill="auto"/>
          </w:tcPr>
          <w:p w14:paraId="26B7AA34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31/30</w:t>
            </w:r>
          </w:p>
        </w:tc>
        <w:tc>
          <w:tcPr>
            <w:tcW w:w="4230" w:type="dxa"/>
            <w:shd w:val="clear" w:color="auto" w:fill="auto"/>
          </w:tcPr>
          <w:p w14:paraId="6F0959D7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Mindfulness-based mobile application; 8 sessions over 8 weeks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4C87BD9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2A441FA8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STAI</w:t>
            </w:r>
          </w:p>
        </w:tc>
      </w:tr>
      <w:tr w:rsidR="008D6665" w:rsidRPr="008D6665" w14:paraId="411B58F1" w14:textId="77777777" w:rsidTr="00AB74BA">
        <w:tc>
          <w:tcPr>
            <w:tcW w:w="540" w:type="dxa"/>
            <w:shd w:val="clear" w:color="auto" w:fill="auto"/>
          </w:tcPr>
          <w:p w14:paraId="34B28AAE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  <w:shd w:val="clear" w:color="auto" w:fill="auto"/>
          </w:tcPr>
          <w:p w14:paraId="407F10A0" w14:textId="75AC5D3F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Pagnini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[50]</w:t>
            </w:r>
          </w:p>
          <w:p w14:paraId="65AD94AD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No funded</w:t>
            </w:r>
          </w:p>
          <w:p w14:paraId="4F2DA6C9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564431D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126F7E10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Patients with amyotrophic lateral sclerosis and their caregivers </w:t>
            </w:r>
          </w:p>
          <w:p w14:paraId="5A43ED13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AD3C1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1250" w:type="dxa"/>
            <w:shd w:val="clear" w:color="auto" w:fill="auto"/>
          </w:tcPr>
          <w:p w14:paraId="1DCA9BDC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63.10</w:t>
            </w:r>
          </w:p>
          <w:p w14:paraId="00CA0D6F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(8.40)</w:t>
            </w:r>
          </w:p>
        </w:tc>
        <w:tc>
          <w:tcPr>
            <w:tcW w:w="1450" w:type="dxa"/>
            <w:shd w:val="clear" w:color="auto" w:fill="auto"/>
          </w:tcPr>
          <w:p w14:paraId="62720BE0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4230" w:type="dxa"/>
            <w:vMerge w:val="restart"/>
            <w:shd w:val="clear" w:color="auto" w:fill="auto"/>
          </w:tcPr>
          <w:p w14:paraId="4C3E8530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Online non-meditative mindfulness intervention via website including video and written contents about mindfulness and two daily exercises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5886E90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14:paraId="2E0641E9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HADS</w:t>
            </w:r>
          </w:p>
        </w:tc>
      </w:tr>
      <w:tr w:rsidR="008D6665" w:rsidRPr="008D6665" w14:paraId="5C4F2A65" w14:textId="77777777" w:rsidTr="00AB74BA">
        <w:tc>
          <w:tcPr>
            <w:tcW w:w="540" w:type="dxa"/>
            <w:shd w:val="clear" w:color="auto" w:fill="auto"/>
          </w:tcPr>
          <w:p w14:paraId="512FF276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37757BB3" w14:textId="06B8AC08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Pagnini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[50]</w:t>
            </w:r>
          </w:p>
          <w:p w14:paraId="31174BE8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No funded</w:t>
            </w:r>
          </w:p>
          <w:p w14:paraId="65C7E0DD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00A7978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vMerge/>
            <w:shd w:val="clear" w:color="auto" w:fill="auto"/>
          </w:tcPr>
          <w:p w14:paraId="6CE2BBBF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51496F58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  <w:p w14:paraId="09415E9C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(10.10)</w:t>
            </w:r>
          </w:p>
        </w:tc>
        <w:tc>
          <w:tcPr>
            <w:tcW w:w="1450" w:type="dxa"/>
            <w:shd w:val="clear" w:color="auto" w:fill="auto"/>
          </w:tcPr>
          <w:p w14:paraId="2BD73FC5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4230" w:type="dxa"/>
            <w:vMerge/>
            <w:shd w:val="clear" w:color="auto" w:fill="auto"/>
          </w:tcPr>
          <w:p w14:paraId="7BB62BC6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14:paraId="16BA4883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14:paraId="037C8D8E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HADS</w:t>
            </w:r>
          </w:p>
        </w:tc>
      </w:tr>
      <w:tr w:rsidR="008D6665" w:rsidRPr="008D6665" w14:paraId="6B4168A3" w14:textId="77777777" w:rsidTr="00AB74BA">
        <w:tc>
          <w:tcPr>
            <w:tcW w:w="540" w:type="dxa"/>
            <w:shd w:val="clear" w:color="auto" w:fill="auto"/>
          </w:tcPr>
          <w:p w14:paraId="641A4C2A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0" w:type="dxa"/>
            <w:shd w:val="clear" w:color="auto" w:fill="auto"/>
          </w:tcPr>
          <w:p w14:paraId="5FE8E18A" w14:textId="26903E74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Querstret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[45]</w:t>
            </w:r>
          </w:p>
          <w:p w14:paraId="042155C2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No funded</w:t>
            </w:r>
          </w:p>
          <w:p w14:paraId="0DE3B92A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44330E2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shd w:val="clear" w:color="auto" w:fill="auto"/>
          </w:tcPr>
          <w:p w14:paraId="50B749E2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Adults with non-clinical disease</w:t>
            </w:r>
          </w:p>
          <w:p w14:paraId="229A3FA4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83692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UK </w:t>
            </w:r>
          </w:p>
        </w:tc>
        <w:tc>
          <w:tcPr>
            <w:tcW w:w="1250" w:type="dxa"/>
            <w:shd w:val="clear" w:color="auto" w:fill="auto"/>
          </w:tcPr>
          <w:p w14:paraId="0EA2372A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450" w:type="dxa"/>
            <w:shd w:val="clear" w:color="auto" w:fill="auto"/>
          </w:tcPr>
          <w:p w14:paraId="002AFB9C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60/58</w:t>
            </w:r>
          </w:p>
        </w:tc>
        <w:tc>
          <w:tcPr>
            <w:tcW w:w="4230" w:type="dxa"/>
            <w:shd w:val="clear" w:color="auto" w:fill="auto"/>
          </w:tcPr>
          <w:p w14:paraId="0C034FBD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Online mindfulness-based cognitive intervention over 8 wks.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616C4C0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6286DFB7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GAD-7</w:t>
            </w:r>
          </w:p>
        </w:tc>
      </w:tr>
      <w:tr w:rsidR="008D6665" w:rsidRPr="008D6665" w14:paraId="62BF5F15" w14:textId="77777777" w:rsidTr="00AB74BA">
        <w:tc>
          <w:tcPr>
            <w:tcW w:w="540" w:type="dxa"/>
            <w:shd w:val="clear" w:color="auto" w:fill="auto"/>
          </w:tcPr>
          <w:p w14:paraId="47582A67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0" w:type="dxa"/>
            <w:shd w:val="clear" w:color="auto" w:fill="auto"/>
          </w:tcPr>
          <w:p w14:paraId="1C5F8E8E" w14:textId="0172A77E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Segal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[47]</w:t>
            </w:r>
          </w:p>
          <w:p w14:paraId="18ECAEF6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Funded</w:t>
            </w:r>
          </w:p>
          <w:p w14:paraId="4B00D0E2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95A4CCF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shd w:val="clear" w:color="auto" w:fill="auto"/>
          </w:tcPr>
          <w:p w14:paraId="184191D2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Patients with residual </w:t>
            </w:r>
            <w:r w:rsidRPr="008D6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depressive symptoms</w:t>
            </w:r>
          </w:p>
          <w:p w14:paraId="2683D911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B285C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1250" w:type="dxa"/>
            <w:shd w:val="clear" w:color="auto" w:fill="auto"/>
          </w:tcPr>
          <w:p w14:paraId="31B81A54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48.30</w:t>
            </w:r>
          </w:p>
          <w:p w14:paraId="7ED6D83C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(14.90)</w:t>
            </w:r>
          </w:p>
        </w:tc>
        <w:tc>
          <w:tcPr>
            <w:tcW w:w="1450" w:type="dxa"/>
            <w:shd w:val="clear" w:color="auto" w:fill="auto"/>
          </w:tcPr>
          <w:p w14:paraId="13328031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164/198</w:t>
            </w:r>
          </w:p>
        </w:tc>
        <w:tc>
          <w:tcPr>
            <w:tcW w:w="4230" w:type="dxa"/>
            <w:shd w:val="clear" w:color="auto" w:fill="auto"/>
          </w:tcPr>
          <w:p w14:paraId="136C9E29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Online mindfulness-based cognitive therapy over 8 wks. 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8FC53E0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14:paraId="132A8F12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GAD-7</w:t>
            </w:r>
          </w:p>
        </w:tc>
      </w:tr>
      <w:tr w:rsidR="008D6665" w:rsidRPr="008D6665" w14:paraId="0E68A567" w14:textId="77777777" w:rsidTr="00AB74BA">
        <w:tc>
          <w:tcPr>
            <w:tcW w:w="540" w:type="dxa"/>
            <w:shd w:val="clear" w:color="auto" w:fill="auto"/>
          </w:tcPr>
          <w:p w14:paraId="62AF95A6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0" w:type="dxa"/>
            <w:shd w:val="clear" w:color="auto" w:fill="auto"/>
          </w:tcPr>
          <w:p w14:paraId="050CE629" w14:textId="1FC91D38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Simonsson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[39]</w:t>
            </w:r>
          </w:p>
          <w:p w14:paraId="5AE6791A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Funded </w:t>
            </w:r>
          </w:p>
          <w:p w14:paraId="56C0BBDA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AF37921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shd w:val="clear" w:color="auto" w:fill="auto"/>
          </w:tcPr>
          <w:p w14:paraId="297AC626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University students </w:t>
            </w:r>
          </w:p>
          <w:p w14:paraId="66106D81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5D591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250" w:type="dxa"/>
            <w:shd w:val="clear" w:color="auto" w:fill="auto"/>
          </w:tcPr>
          <w:p w14:paraId="551EDE23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450" w:type="dxa"/>
            <w:shd w:val="clear" w:color="auto" w:fill="auto"/>
          </w:tcPr>
          <w:p w14:paraId="1C3CC2FA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77/85</w:t>
            </w:r>
          </w:p>
        </w:tc>
        <w:tc>
          <w:tcPr>
            <w:tcW w:w="4230" w:type="dxa"/>
            <w:shd w:val="clear" w:color="auto" w:fill="auto"/>
          </w:tcPr>
          <w:p w14:paraId="6210B7A0" w14:textId="77777777" w:rsidR="008D6665" w:rsidRPr="0045365E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45365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Online mindfulness program; over 8 wks. via Zoom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66167EB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51DC6056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PROMIS</w:t>
            </w:r>
          </w:p>
        </w:tc>
      </w:tr>
      <w:tr w:rsidR="008D6665" w:rsidRPr="008D6665" w14:paraId="59D9F313" w14:textId="77777777" w:rsidTr="00AB74BA">
        <w:tc>
          <w:tcPr>
            <w:tcW w:w="540" w:type="dxa"/>
            <w:shd w:val="clear" w:color="auto" w:fill="auto"/>
          </w:tcPr>
          <w:p w14:paraId="5F9E11F2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0" w:type="dxa"/>
            <w:shd w:val="clear" w:color="auto" w:fill="auto"/>
          </w:tcPr>
          <w:p w14:paraId="4E234D3A" w14:textId="02B3CEE8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Westernberg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[61]</w:t>
            </w:r>
          </w:p>
          <w:p w14:paraId="3B567B85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No funded</w:t>
            </w:r>
          </w:p>
          <w:p w14:paraId="7FCD61CC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52DD011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shd w:val="clear" w:color="auto" w:fill="auto"/>
          </w:tcPr>
          <w:p w14:paraId="4993C084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Upper extremity patients</w:t>
            </w:r>
          </w:p>
          <w:p w14:paraId="444D6577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A5414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250" w:type="dxa"/>
            <w:shd w:val="clear" w:color="auto" w:fill="auto"/>
          </w:tcPr>
          <w:p w14:paraId="20B878E8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54.50</w:t>
            </w:r>
          </w:p>
          <w:p w14:paraId="60031680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(15.00)</w:t>
            </w:r>
          </w:p>
        </w:tc>
        <w:tc>
          <w:tcPr>
            <w:tcW w:w="1450" w:type="dxa"/>
            <w:shd w:val="clear" w:color="auto" w:fill="auto"/>
          </w:tcPr>
          <w:p w14:paraId="71830B82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63/62</w:t>
            </w:r>
          </w:p>
        </w:tc>
        <w:tc>
          <w:tcPr>
            <w:tcW w:w="4230" w:type="dxa"/>
            <w:shd w:val="clear" w:color="auto" w:fill="auto"/>
          </w:tcPr>
          <w:p w14:paraId="4B5D605A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Brief mindfulness video exercise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8464CB6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1BF9D12A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STAI</w:t>
            </w:r>
          </w:p>
        </w:tc>
      </w:tr>
      <w:tr w:rsidR="008D6665" w:rsidRPr="008D6665" w14:paraId="591BAB51" w14:textId="77777777" w:rsidTr="00AB74BA">
        <w:tc>
          <w:tcPr>
            <w:tcW w:w="540" w:type="dxa"/>
            <w:shd w:val="clear" w:color="auto" w:fill="auto"/>
          </w:tcPr>
          <w:p w14:paraId="194F104C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0" w:type="dxa"/>
            <w:shd w:val="clear" w:color="auto" w:fill="auto"/>
          </w:tcPr>
          <w:p w14:paraId="0930F8C6" w14:textId="6738A236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Yang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[52]</w:t>
            </w:r>
          </w:p>
          <w:p w14:paraId="36C46A25" w14:textId="16FFCE82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Funded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28D958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226DEE2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shd w:val="clear" w:color="auto" w:fill="auto"/>
          </w:tcPr>
          <w:p w14:paraId="68415CBD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Pregnant women</w:t>
            </w:r>
          </w:p>
          <w:p w14:paraId="2E8FBA4B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A9DD8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250" w:type="dxa"/>
            <w:shd w:val="clear" w:color="auto" w:fill="auto"/>
          </w:tcPr>
          <w:p w14:paraId="75B6560F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30.85</w:t>
            </w:r>
          </w:p>
          <w:p w14:paraId="6F10818C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(4.48)</w:t>
            </w:r>
          </w:p>
        </w:tc>
        <w:tc>
          <w:tcPr>
            <w:tcW w:w="1450" w:type="dxa"/>
            <w:shd w:val="clear" w:color="auto" w:fill="auto"/>
          </w:tcPr>
          <w:p w14:paraId="6746BAB0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62/61</w:t>
            </w:r>
          </w:p>
        </w:tc>
        <w:tc>
          <w:tcPr>
            <w:tcW w:w="4230" w:type="dxa"/>
            <w:shd w:val="clear" w:color="auto" w:fill="auto"/>
          </w:tcPr>
          <w:p w14:paraId="1F74E242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Online mindfulness intervention over 8 wks. via WeChat  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218BC2A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69F78E51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GAD-7</w:t>
            </w:r>
          </w:p>
        </w:tc>
      </w:tr>
      <w:tr w:rsidR="008D6665" w:rsidRPr="008D6665" w14:paraId="2653C9E6" w14:textId="77777777" w:rsidTr="00AB74BA">
        <w:tc>
          <w:tcPr>
            <w:tcW w:w="540" w:type="dxa"/>
            <w:shd w:val="clear" w:color="auto" w:fill="auto"/>
          </w:tcPr>
          <w:p w14:paraId="15881FDD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50" w:type="dxa"/>
            <w:shd w:val="clear" w:color="auto" w:fill="auto"/>
          </w:tcPr>
          <w:p w14:paraId="223B282B" w14:textId="64C4A69C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 xml:space="preserve">Zhang et al. </w:t>
            </w:r>
            <w:r w:rsidR="00D12F51">
              <w:rPr>
                <w:rFonts w:ascii="Times New Roman" w:hAnsi="Times New Roman" w:cs="Times New Roman"/>
                <w:sz w:val="24"/>
                <w:szCs w:val="24"/>
              </w:rPr>
              <w:t>[53]</w:t>
            </w:r>
          </w:p>
          <w:p w14:paraId="5280CD04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Funded</w:t>
            </w:r>
          </w:p>
          <w:p w14:paraId="3245F2AA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07B1FED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710" w:type="dxa"/>
            <w:shd w:val="clear" w:color="auto" w:fill="auto"/>
          </w:tcPr>
          <w:p w14:paraId="4E849B77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Chinese residents with distress</w:t>
            </w:r>
          </w:p>
          <w:p w14:paraId="504D124D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3E74B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250" w:type="dxa"/>
            <w:shd w:val="clear" w:color="auto" w:fill="auto"/>
          </w:tcPr>
          <w:p w14:paraId="718D017C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50.12</w:t>
            </w:r>
          </w:p>
          <w:p w14:paraId="497ED8B3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(6.61)</w:t>
            </w:r>
          </w:p>
        </w:tc>
        <w:tc>
          <w:tcPr>
            <w:tcW w:w="1450" w:type="dxa"/>
            <w:shd w:val="clear" w:color="auto" w:fill="auto"/>
          </w:tcPr>
          <w:p w14:paraId="224C1F2D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25/26</w:t>
            </w:r>
          </w:p>
        </w:tc>
        <w:tc>
          <w:tcPr>
            <w:tcW w:w="4230" w:type="dxa"/>
            <w:shd w:val="clear" w:color="auto" w:fill="auto"/>
          </w:tcPr>
          <w:p w14:paraId="5D54B426" w14:textId="77777777" w:rsidR="008D6665" w:rsidRPr="008D6665" w:rsidRDefault="008D6665" w:rsidP="008D6665">
            <w:pPr>
              <w:numPr>
                <w:ilvl w:val="0"/>
                <w:numId w:val="1"/>
              </w:numPr>
              <w:ind w:left="167" w:hanging="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Brief online mindfulness-based intervention, 2 hr. training/psycho-education session on mindfulness, group supported mindfulness practice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58FF57E" w14:textId="77777777" w:rsidR="008D6665" w:rsidRPr="008D6665" w:rsidRDefault="008D6665" w:rsidP="008D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4EC99486" w14:textId="77777777" w:rsidR="008D6665" w:rsidRPr="008D6665" w:rsidRDefault="008D6665" w:rsidP="008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65">
              <w:rPr>
                <w:rFonts w:ascii="Times New Roman" w:hAnsi="Times New Roman" w:cs="Times New Roman"/>
                <w:sz w:val="24"/>
                <w:szCs w:val="24"/>
              </w:rPr>
              <w:t>BSI-8</w:t>
            </w:r>
          </w:p>
        </w:tc>
      </w:tr>
    </w:tbl>
    <w:p w14:paraId="66D0096F" w14:textId="77777777" w:rsidR="008D6665" w:rsidRPr="004F622A" w:rsidRDefault="008D6665" w:rsidP="008D6665">
      <w:pPr>
        <w:tabs>
          <w:tab w:val="left" w:pos="630"/>
        </w:tabs>
        <w:rPr>
          <w:rFonts w:cs="Times New Roman"/>
        </w:rPr>
        <w:sectPr w:rsidR="008D6665" w:rsidRPr="004F622A" w:rsidSect="008D6665">
          <w:pgSz w:w="15840" w:h="12240" w:orient="landscape" w:code="1"/>
          <w:pgMar w:top="1440" w:right="1440" w:bottom="1440" w:left="1440" w:header="0" w:footer="0" w:gutter="0"/>
          <w:cols w:space="720"/>
          <w:docGrid w:linePitch="360"/>
        </w:sectPr>
      </w:pPr>
      <w:r w:rsidRPr="008D6665">
        <w:rPr>
          <w:rFonts w:cs="Times New Roman"/>
        </w:rPr>
        <w:t xml:space="preserve">Measure: GAD-7: General Anxiety Disorder-7; BAI: Beck Anxiety Inventory; HADS=The Hospital Anxiety and Depression Scale; DASS=Depression Anxiety Stress Scale; PHQ-4=Patient Health Questionnaire; STAI=The State-Trait Anxiety Inventory; PROMIS=Patient-Reported Outcomes Measurement Information; BSI-8=Brief Symptom </w:t>
      </w:r>
    </w:p>
    <w:p w14:paraId="777541A3" w14:textId="77777777" w:rsidR="008D6665" w:rsidRPr="008D6665" w:rsidRDefault="008D6665" w:rsidP="008D6665">
      <w:pPr>
        <w:tabs>
          <w:tab w:val="left" w:pos="630"/>
        </w:tabs>
        <w:rPr>
          <w:rFonts w:cs="Times New Roman"/>
        </w:rPr>
      </w:pPr>
      <w:r w:rsidRPr="008D6665">
        <w:rPr>
          <w:rFonts w:cs="Times New Roman"/>
        </w:rPr>
        <w:lastRenderedPageBreak/>
        <w:t>Inventory-8.</w:t>
      </w:r>
    </w:p>
    <w:p w14:paraId="6863F62F" w14:textId="77777777" w:rsidR="008D6665" w:rsidRPr="008D6665" w:rsidRDefault="008D6665" w:rsidP="008D6665">
      <w:pPr>
        <w:rPr>
          <w:rFonts w:cs="Times New Roman"/>
        </w:rPr>
      </w:pPr>
    </w:p>
    <w:p w14:paraId="5DE85F89" w14:textId="77777777" w:rsidR="008D6665" w:rsidRPr="008D6665" w:rsidRDefault="008D6665" w:rsidP="008D6665">
      <w:pPr>
        <w:rPr>
          <w:rFonts w:cs="Times New Roman"/>
        </w:rPr>
      </w:pPr>
    </w:p>
    <w:p w14:paraId="719A7C90" w14:textId="77777777" w:rsidR="008D6665" w:rsidRPr="004F622A" w:rsidRDefault="008D6665">
      <w:pPr>
        <w:rPr>
          <w:rFonts w:cs="Times New Roman"/>
        </w:rPr>
      </w:pPr>
    </w:p>
    <w:sectPr w:rsidR="008D6665" w:rsidRPr="004F622A" w:rsidSect="004A6F0A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F28FD"/>
    <w:multiLevelType w:val="hybridMultilevel"/>
    <w:tmpl w:val="44EEC924"/>
    <w:lvl w:ilvl="0" w:tplc="A14E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78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8C"/>
    <w:rsid w:val="0045365E"/>
    <w:rsid w:val="004A6F0A"/>
    <w:rsid w:val="004F622A"/>
    <w:rsid w:val="008D6665"/>
    <w:rsid w:val="00D12F51"/>
    <w:rsid w:val="00D42948"/>
    <w:rsid w:val="00D4698C"/>
    <w:rsid w:val="00E1273F"/>
    <w:rsid w:val="00EB1737"/>
    <w:rsid w:val="00F8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3AAD"/>
  <w15:chartTrackingRefBased/>
  <w15:docId w15:val="{2EFF4DEE-1C77-4BEA-A76F-91317CA0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ngsana New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D666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1528</Words>
  <Characters>8711</Characters>
  <Application>Microsoft Office Word</Application>
  <DocSecurity>0</DocSecurity>
  <Lines>72</Lines>
  <Paragraphs>20</Paragraphs>
  <ScaleCrop>false</ScaleCrop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Chuntana Reangsing</dc:creator>
  <cp:keywords/>
  <dc:description/>
  <cp:lastModifiedBy>Chuntana Reangsing</cp:lastModifiedBy>
  <cp:revision>7</cp:revision>
  <dcterms:created xsi:type="dcterms:W3CDTF">2022-11-21T12:32:00Z</dcterms:created>
  <dcterms:modified xsi:type="dcterms:W3CDTF">2023-02-24T13:00:00Z</dcterms:modified>
</cp:coreProperties>
</file>