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53A3B" w14:textId="3A730F6D" w:rsidR="00BB5D73" w:rsidRPr="00D67BC7" w:rsidRDefault="00BB5D73" w:rsidP="00BB5D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F1370B">
        <w:rPr>
          <w:rFonts w:ascii="Times New Roman" w:hAnsi="Times New Roman" w:cs="Times New Roman"/>
          <w:b/>
          <w:sz w:val="24"/>
          <w:szCs w:val="24"/>
        </w:rPr>
        <w:t>S</w:t>
      </w:r>
      <w:bookmarkStart w:id="0" w:name="_GoBack"/>
      <w:bookmarkEnd w:id="0"/>
      <w:r w:rsidR="00D266A5">
        <w:rPr>
          <w:rFonts w:ascii="Times New Roman" w:hAnsi="Times New Roman" w:cs="Times New Roman"/>
          <w:b/>
          <w:sz w:val="24"/>
          <w:szCs w:val="24"/>
        </w:rPr>
        <w:t>2</w:t>
      </w:r>
      <w:r w:rsidRPr="00D67BC7">
        <w:rPr>
          <w:rFonts w:ascii="Times New Roman" w:hAnsi="Times New Roman" w:cs="Times New Roman"/>
          <w:b/>
          <w:sz w:val="24"/>
          <w:szCs w:val="24"/>
        </w:rPr>
        <w:t>. Baseline characteristics in patients with and without postoperative AKI.</w:t>
      </w:r>
    </w:p>
    <w:tbl>
      <w:tblPr>
        <w:tblStyle w:val="TableGrid"/>
        <w:tblW w:w="9900" w:type="dxa"/>
        <w:tblInd w:w="-275" w:type="dxa"/>
        <w:tblLook w:val="04A0" w:firstRow="1" w:lastRow="0" w:firstColumn="1" w:lastColumn="0" w:noHBand="0" w:noVBand="1"/>
      </w:tblPr>
      <w:tblGrid>
        <w:gridCol w:w="5220"/>
        <w:gridCol w:w="1735"/>
        <w:gridCol w:w="1468"/>
        <w:gridCol w:w="1477"/>
      </w:tblGrid>
      <w:tr w:rsidR="00BB5D73" w:rsidRPr="00D67BC7" w14:paraId="35542AF8" w14:textId="77777777" w:rsidTr="00F62528">
        <w:tc>
          <w:tcPr>
            <w:tcW w:w="5220" w:type="dxa"/>
          </w:tcPr>
          <w:p w14:paraId="6427D3E8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29977769"/>
            <w:r w:rsidRPr="00D67BC7">
              <w:rPr>
                <w:rFonts w:ascii="Times New Roman" w:hAnsi="Times New Roman" w:cs="Times New Roman"/>
                <w:b/>
                <w:sz w:val="24"/>
                <w:szCs w:val="24"/>
              </w:rPr>
              <w:t>Characteristics</w:t>
            </w:r>
          </w:p>
        </w:tc>
        <w:tc>
          <w:tcPr>
            <w:tcW w:w="1735" w:type="dxa"/>
          </w:tcPr>
          <w:p w14:paraId="66F94964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b/>
                <w:sz w:val="24"/>
                <w:szCs w:val="24"/>
              </w:rPr>
              <w:t>Overall cohort</w:t>
            </w:r>
          </w:p>
          <w:p w14:paraId="04816091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b/>
                <w:sz w:val="24"/>
                <w:szCs w:val="24"/>
              </w:rPr>
              <w:t>n=6,522</w:t>
            </w:r>
          </w:p>
        </w:tc>
        <w:tc>
          <w:tcPr>
            <w:tcW w:w="1468" w:type="dxa"/>
          </w:tcPr>
          <w:p w14:paraId="726248FB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b/>
                <w:sz w:val="24"/>
                <w:szCs w:val="24"/>
              </w:rPr>
              <w:t>AKI</w:t>
            </w:r>
          </w:p>
          <w:p w14:paraId="3F96A8C3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b/>
                <w:sz w:val="24"/>
                <w:szCs w:val="24"/>
              </w:rPr>
              <w:t>n=1,760</w:t>
            </w:r>
          </w:p>
        </w:tc>
        <w:tc>
          <w:tcPr>
            <w:tcW w:w="1477" w:type="dxa"/>
          </w:tcPr>
          <w:p w14:paraId="11D52A1E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b/>
                <w:sz w:val="24"/>
                <w:szCs w:val="24"/>
              </w:rPr>
              <w:t>Non AKI</w:t>
            </w:r>
          </w:p>
          <w:p w14:paraId="39BD7C3E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b/>
                <w:sz w:val="24"/>
                <w:szCs w:val="24"/>
              </w:rPr>
              <w:t>n=4,762</w:t>
            </w:r>
          </w:p>
        </w:tc>
      </w:tr>
      <w:tr w:rsidR="00BB5D73" w:rsidRPr="00D67BC7" w14:paraId="1D8A9FBB" w14:textId="77777777" w:rsidTr="00F62528">
        <w:tc>
          <w:tcPr>
            <w:tcW w:w="5220" w:type="dxa"/>
          </w:tcPr>
          <w:p w14:paraId="79013AC4" w14:textId="77777777" w:rsidR="00BB5D73" w:rsidRPr="00D67BC7" w:rsidRDefault="00BB5D73" w:rsidP="00F6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Age, mean (SD)</w:t>
            </w:r>
          </w:p>
        </w:tc>
        <w:tc>
          <w:tcPr>
            <w:tcW w:w="1735" w:type="dxa"/>
          </w:tcPr>
          <w:p w14:paraId="3F3866C4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65.8 (11.8)</w:t>
            </w:r>
          </w:p>
        </w:tc>
        <w:tc>
          <w:tcPr>
            <w:tcW w:w="1468" w:type="dxa"/>
          </w:tcPr>
          <w:p w14:paraId="71CB46E4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67.1 (11.9)</w:t>
            </w:r>
          </w:p>
        </w:tc>
        <w:tc>
          <w:tcPr>
            <w:tcW w:w="1477" w:type="dxa"/>
          </w:tcPr>
          <w:p w14:paraId="1E6B82EE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65.4 (11.7)</w:t>
            </w:r>
          </w:p>
        </w:tc>
      </w:tr>
      <w:tr w:rsidR="00BB5D73" w:rsidRPr="00D67BC7" w14:paraId="1CEA0C77" w14:textId="77777777" w:rsidTr="00F62528">
        <w:tc>
          <w:tcPr>
            <w:tcW w:w="5220" w:type="dxa"/>
          </w:tcPr>
          <w:p w14:paraId="6A1E9668" w14:textId="77777777" w:rsidR="00BB5D73" w:rsidRPr="00D67BC7" w:rsidRDefault="00BB5D73" w:rsidP="00F6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 xml:space="preserve">Male, n (%) </w:t>
            </w:r>
          </w:p>
        </w:tc>
        <w:tc>
          <w:tcPr>
            <w:tcW w:w="1735" w:type="dxa"/>
          </w:tcPr>
          <w:p w14:paraId="327D0CF1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4,698 (72.0)</w:t>
            </w:r>
          </w:p>
        </w:tc>
        <w:tc>
          <w:tcPr>
            <w:tcW w:w="1468" w:type="dxa"/>
          </w:tcPr>
          <w:p w14:paraId="02664861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1,262 (71.7)</w:t>
            </w:r>
          </w:p>
        </w:tc>
        <w:tc>
          <w:tcPr>
            <w:tcW w:w="1477" w:type="dxa"/>
          </w:tcPr>
          <w:p w14:paraId="28F36803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3,436 (72.1)</w:t>
            </w:r>
          </w:p>
        </w:tc>
      </w:tr>
      <w:tr w:rsidR="00BB5D73" w:rsidRPr="00D67BC7" w14:paraId="2EF89B03" w14:textId="77777777" w:rsidTr="00F62528">
        <w:tc>
          <w:tcPr>
            <w:tcW w:w="5220" w:type="dxa"/>
          </w:tcPr>
          <w:p w14:paraId="59ED05C0" w14:textId="77777777" w:rsidR="00BB5D73" w:rsidRPr="00D67BC7" w:rsidRDefault="00BB5D73" w:rsidP="00F62528">
            <w:pPr>
              <w:tabs>
                <w:tab w:val="left" w:pos="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BMI, mean (SD)</w:t>
            </w:r>
          </w:p>
        </w:tc>
        <w:tc>
          <w:tcPr>
            <w:tcW w:w="1735" w:type="dxa"/>
          </w:tcPr>
          <w:p w14:paraId="75026C64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28.5 (4.3)</w:t>
            </w:r>
          </w:p>
        </w:tc>
        <w:tc>
          <w:tcPr>
            <w:tcW w:w="1468" w:type="dxa"/>
          </w:tcPr>
          <w:p w14:paraId="790529C4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28.8 (4.7)</w:t>
            </w:r>
          </w:p>
        </w:tc>
        <w:tc>
          <w:tcPr>
            <w:tcW w:w="1477" w:type="dxa"/>
          </w:tcPr>
          <w:p w14:paraId="562044B4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28.3 (4.2)</w:t>
            </w:r>
          </w:p>
        </w:tc>
      </w:tr>
      <w:tr w:rsidR="00BB5D73" w:rsidRPr="00D67BC7" w14:paraId="6B4F79EC" w14:textId="77777777" w:rsidTr="00F62528">
        <w:trPr>
          <w:trHeight w:val="224"/>
        </w:trPr>
        <w:tc>
          <w:tcPr>
            <w:tcW w:w="5220" w:type="dxa"/>
          </w:tcPr>
          <w:p w14:paraId="125F91F7" w14:textId="77777777" w:rsidR="00BB5D73" w:rsidRPr="00D67BC7" w:rsidRDefault="00BB5D73" w:rsidP="00F62528">
            <w:pPr>
              <w:tabs>
                <w:tab w:val="left" w:pos="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Estimated GFR, mean (SD)</w:t>
            </w:r>
          </w:p>
        </w:tc>
        <w:tc>
          <w:tcPr>
            <w:tcW w:w="1735" w:type="dxa"/>
          </w:tcPr>
          <w:p w14:paraId="776F7C54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87.1 (37.0)</w:t>
            </w:r>
          </w:p>
        </w:tc>
        <w:tc>
          <w:tcPr>
            <w:tcW w:w="1468" w:type="dxa"/>
          </w:tcPr>
          <w:p w14:paraId="0B01AD49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80.4 (38.4)</w:t>
            </w:r>
          </w:p>
        </w:tc>
        <w:tc>
          <w:tcPr>
            <w:tcW w:w="1477" w:type="dxa"/>
          </w:tcPr>
          <w:p w14:paraId="5A618C48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89.5 (36.1)</w:t>
            </w:r>
          </w:p>
        </w:tc>
      </w:tr>
      <w:tr w:rsidR="00BB5D73" w:rsidRPr="00D67BC7" w14:paraId="7137DCEF" w14:textId="77777777" w:rsidTr="00F62528">
        <w:tc>
          <w:tcPr>
            <w:tcW w:w="5220" w:type="dxa"/>
          </w:tcPr>
          <w:p w14:paraId="630555C8" w14:textId="77777777" w:rsidR="00BB5D73" w:rsidRPr="00D67BC7" w:rsidRDefault="00BB5D73" w:rsidP="00F6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Surgery type</w:t>
            </w:r>
          </w:p>
        </w:tc>
        <w:tc>
          <w:tcPr>
            <w:tcW w:w="1735" w:type="dxa"/>
          </w:tcPr>
          <w:p w14:paraId="5EB8CE05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14:paraId="72C47306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14:paraId="757DABE1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73" w:rsidRPr="00D67BC7" w14:paraId="229CBDF3" w14:textId="77777777" w:rsidTr="00F62528">
        <w:tc>
          <w:tcPr>
            <w:tcW w:w="5220" w:type="dxa"/>
            <w:vAlign w:val="center"/>
          </w:tcPr>
          <w:p w14:paraId="0723A2F5" w14:textId="77777777" w:rsidR="00BB5D73" w:rsidRPr="00D67BC7" w:rsidRDefault="00BB5D73" w:rsidP="00F6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Single valve</w:t>
            </w:r>
          </w:p>
        </w:tc>
        <w:tc>
          <w:tcPr>
            <w:tcW w:w="1735" w:type="dxa"/>
          </w:tcPr>
          <w:p w14:paraId="7D2F344B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2,863 (43.9)</w:t>
            </w:r>
          </w:p>
        </w:tc>
        <w:tc>
          <w:tcPr>
            <w:tcW w:w="1468" w:type="dxa"/>
          </w:tcPr>
          <w:p w14:paraId="16F6104B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526 (29.9)</w:t>
            </w:r>
          </w:p>
        </w:tc>
        <w:tc>
          <w:tcPr>
            <w:tcW w:w="1477" w:type="dxa"/>
          </w:tcPr>
          <w:p w14:paraId="78DBC836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2,337 (49.1)</w:t>
            </w:r>
          </w:p>
        </w:tc>
      </w:tr>
      <w:tr w:rsidR="00BB5D73" w:rsidRPr="00D67BC7" w14:paraId="0FE5BC6E" w14:textId="77777777" w:rsidTr="00F62528">
        <w:tc>
          <w:tcPr>
            <w:tcW w:w="5220" w:type="dxa"/>
            <w:vAlign w:val="center"/>
          </w:tcPr>
          <w:p w14:paraId="722FD057" w14:textId="77777777" w:rsidR="00BB5D73" w:rsidRPr="00D67BC7" w:rsidRDefault="00BB5D73" w:rsidP="00F6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Valves</w:t>
            </w:r>
          </w:p>
        </w:tc>
        <w:tc>
          <w:tcPr>
            <w:tcW w:w="1735" w:type="dxa"/>
          </w:tcPr>
          <w:p w14:paraId="2F589B3C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1.169 (17.9)</w:t>
            </w:r>
          </w:p>
        </w:tc>
        <w:tc>
          <w:tcPr>
            <w:tcW w:w="1468" w:type="dxa"/>
          </w:tcPr>
          <w:p w14:paraId="75480990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243 (13.8)</w:t>
            </w:r>
          </w:p>
        </w:tc>
        <w:tc>
          <w:tcPr>
            <w:tcW w:w="1477" w:type="dxa"/>
          </w:tcPr>
          <w:p w14:paraId="67A3BF10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926 (19.5)</w:t>
            </w:r>
          </w:p>
        </w:tc>
      </w:tr>
      <w:tr w:rsidR="00BB5D73" w:rsidRPr="00D67BC7" w14:paraId="64987F51" w14:textId="77777777" w:rsidTr="00F62528">
        <w:tc>
          <w:tcPr>
            <w:tcW w:w="5220" w:type="dxa"/>
            <w:vAlign w:val="center"/>
          </w:tcPr>
          <w:p w14:paraId="7B7A85D9" w14:textId="77777777" w:rsidR="00BB5D73" w:rsidRPr="00D67BC7" w:rsidRDefault="00BB5D73" w:rsidP="00F6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Valve/CABG (combined) </w:t>
            </w:r>
          </w:p>
        </w:tc>
        <w:tc>
          <w:tcPr>
            <w:tcW w:w="1735" w:type="dxa"/>
          </w:tcPr>
          <w:p w14:paraId="266DD763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2,490 (38.2)</w:t>
            </w:r>
          </w:p>
        </w:tc>
        <w:tc>
          <w:tcPr>
            <w:tcW w:w="1468" w:type="dxa"/>
          </w:tcPr>
          <w:p w14:paraId="5EECA6B0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991 (56.3)</w:t>
            </w:r>
          </w:p>
        </w:tc>
        <w:tc>
          <w:tcPr>
            <w:tcW w:w="1477" w:type="dxa"/>
          </w:tcPr>
          <w:p w14:paraId="37C390D8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1,499 (31.5)</w:t>
            </w:r>
          </w:p>
        </w:tc>
      </w:tr>
      <w:tr w:rsidR="00BB5D73" w:rsidRPr="00D67BC7" w14:paraId="476ECD71" w14:textId="77777777" w:rsidTr="00F62528">
        <w:tc>
          <w:tcPr>
            <w:tcW w:w="5220" w:type="dxa"/>
          </w:tcPr>
          <w:p w14:paraId="49591FE4" w14:textId="77777777" w:rsidR="00BB5D73" w:rsidRPr="00D67BC7" w:rsidRDefault="00BB5D73" w:rsidP="00F6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CARE score, n (%)</w:t>
            </w:r>
          </w:p>
        </w:tc>
        <w:tc>
          <w:tcPr>
            <w:tcW w:w="1735" w:type="dxa"/>
          </w:tcPr>
          <w:p w14:paraId="7B294305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14:paraId="78FD04CF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14:paraId="1DAE6BEB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73" w:rsidRPr="00D67BC7" w14:paraId="3A8A869F" w14:textId="77777777" w:rsidTr="00F62528">
        <w:tc>
          <w:tcPr>
            <w:tcW w:w="5220" w:type="dxa"/>
          </w:tcPr>
          <w:p w14:paraId="00CC554D" w14:textId="77777777" w:rsidR="00BB5D73" w:rsidRPr="00D67BC7" w:rsidRDefault="00BB5D73" w:rsidP="00F6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735" w:type="dxa"/>
          </w:tcPr>
          <w:p w14:paraId="39F11801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2,750 (42.2)</w:t>
            </w:r>
          </w:p>
        </w:tc>
        <w:tc>
          <w:tcPr>
            <w:tcW w:w="1468" w:type="dxa"/>
          </w:tcPr>
          <w:p w14:paraId="7132BE92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351 (20.0)</w:t>
            </w:r>
          </w:p>
        </w:tc>
        <w:tc>
          <w:tcPr>
            <w:tcW w:w="1477" w:type="dxa"/>
          </w:tcPr>
          <w:p w14:paraId="42C5D509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2,399 (50.5)</w:t>
            </w:r>
          </w:p>
        </w:tc>
      </w:tr>
      <w:tr w:rsidR="00BB5D73" w:rsidRPr="00D67BC7" w14:paraId="21D301A9" w14:textId="77777777" w:rsidTr="00F62528">
        <w:tc>
          <w:tcPr>
            <w:tcW w:w="5220" w:type="dxa"/>
          </w:tcPr>
          <w:p w14:paraId="6F5B5F1F" w14:textId="77777777" w:rsidR="00BB5D73" w:rsidRPr="00D67BC7" w:rsidRDefault="00BB5D73" w:rsidP="00F6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 xml:space="preserve">       2</w:t>
            </w:r>
          </w:p>
        </w:tc>
        <w:tc>
          <w:tcPr>
            <w:tcW w:w="1735" w:type="dxa"/>
          </w:tcPr>
          <w:p w14:paraId="1F5D0E8B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2,567 (39.4)</w:t>
            </w:r>
          </w:p>
        </w:tc>
        <w:tc>
          <w:tcPr>
            <w:tcW w:w="1468" w:type="dxa"/>
          </w:tcPr>
          <w:p w14:paraId="50039BB9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758 (43.1)</w:t>
            </w:r>
          </w:p>
        </w:tc>
        <w:tc>
          <w:tcPr>
            <w:tcW w:w="1477" w:type="dxa"/>
          </w:tcPr>
          <w:p w14:paraId="3579EF02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1,809 (38.0)</w:t>
            </w:r>
          </w:p>
        </w:tc>
      </w:tr>
      <w:tr w:rsidR="00BB5D73" w:rsidRPr="00D67BC7" w14:paraId="19A5B624" w14:textId="77777777" w:rsidTr="00F62528">
        <w:tc>
          <w:tcPr>
            <w:tcW w:w="5220" w:type="dxa"/>
          </w:tcPr>
          <w:p w14:paraId="36F37362" w14:textId="77777777" w:rsidR="00BB5D73" w:rsidRPr="00D67BC7" w:rsidRDefault="00BB5D73" w:rsidP="00F6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 xml:space="preserve">       3</w:t>
            </w:r>
          </w:p>
        </w:tc>
        <w:tc>
          <w:tcPr>
            <w:tcW w:w="1735" w:type="dxa"/>
          </w:tcPr>
          <w:p w14:paraId="349E38EA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864 (13.3)</w:t>
            </w:r>
          </w:p>
        </w:tc>
        <w:tc>
          <w:tcPr>
            <w:tcW w:w="1468" w:type="dxa"/>
          </w:tcPr>
          <w:p w14:paraId="34FA3955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422 (24.0)</w:t>
            </w:r>
          </w:p>
        </w:tc>
        <w:tc>
          <w:tcPr>
            <w:tcW w:w="1477" w:type="dxa"/>
          </w:tcPr>
          <w:p w14:paraId="7E7640ED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442 (9.3)</w:t>
            </w:r>
          </w:p>
        </w:tc>
      </w:tr>
      <w:tr w:rsidR="00BB5D73" w:rsidRPr="00D67BC7" w14:paraId="6B1385B5" w14:textId="77777777" w:rsidTr="00F62528">
        <w:tc>
          <w:tcPr>
            <w:tcW w:w="5220" w:type="dxa"/>
          </w:tcPr>
          <w:p w14:paraId="0549483E" w14:textId="77777777" w:rsidR="00BB5D73" w:rsidRPr="00D67BC7" w:rsidRDefault="00BB5D73" w:rsidP="00F6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 xml:space="preserve">       4</w:t>
            </w:r>
          </w:p>
        </w:tc>
        <w:tc>
          <w:tcPr>
            <w:tcW w:w="1735" w:type="dxa"/>
          </w:tcPr>
          <w:p w14:paraId="676518BC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332 (5.1)</w:t>
            </w:r>
          </w:p>
        </w:tc>
        <w:tc>
          <w:tcPr>
            <w:tcW w:w="1468" w:type="dxa"/>
          </w:tcPr>
          <w:p w14:paraId="2C72D690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227 (12.9)</w:t>
            </w:r>
          </w:p>
        </w:tc>
        <w:tc>
          <w:tcPr>
            <w:tcW w:w="1477" w:type="dxa"/>
          </w:tcPr>
          <w:p w14:paraId="4C9E2C3A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105 (2.2)</w:t>
            </w:r>
          </w:p>
        </w:tc>
      </w:tr>
      <w:tr w:rsidR="00BB5D73" w:rsidRPr="00D67BC7" w14:paraId="3115689E" w14:textId="77777777" w:rsidTr="00F62528">
        <w:tc>
          <w:tcPr>
            <w:tcW w:w="5220" w:type="dxa"/>
          </w:tcPr>
          <w:p w14:paraId="66FD6C62" w14:textId="77777777" w:rsidR="00BB5D73" w:rsidRPr="00D67BC7" w:rsidRDefault="00BB5D73" w:rsidP="00F6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Emergent operative status, n (%)</w:t>
            </w:r>
          </w:p>
        </w:tc>
        <w:tc>
          <w:tcPr>
            <w:tcW w:w="1735" w:type="dxa"/>
          </w:tcPr>
          <w:p w14:paraId="2333E0B7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514 (7.9)</w:t>
            </w:r>
          </w:p>
        </w:tc>
        <w:tc>
          <w:tcPr>
            <w:tcW w:w="1468" w:type="dxa"/>
          </w:tcPr>
          <w:p w14:paraId="1840A2A7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273 (15.5)</w:t>
            </w:r>
          </w:p>
        </w:tc>
        <w:tc>
          <w:tcPr>
            <w:tcW w:w="1477" w:type="dxa"/>
          </w:tcPr>
          <w:p w14:paraId="02AC8FCD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241 (5.1)</w:t>
            </w:r>
          </w:p>
        </w:tc>
      </w:tr>
      <w:tr w:rsidR="00BB5D73" w:rsidRPr="00D67BC7" w14:paraId="2C153527" w14:textId="77777777" w:rsidTr="00F62528">
        <w:tc>
          <w:tcPr>
            <w:tcW w:w="5220" w:type="dxa"/>
          </w:tcPr>
          <w:p w14:paraId="1D5B3145" w14:textId="77777777" w:rsidR="00BB5D73" w:rsidRPr="00D67BC7" w:rsidRDefault="00BB5D73" w:rsidP="00F6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CCS class, n (%)</w:t>
            </w:r>
          </w:p>
        </w:tc>
        <w:tc>
          <w:tcPr>
            <w:tcW w:w="1735" w:type="dxa"/>
          </w:tcPr>
          <w:p w14:paraId="4E7DF391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14:paraId="50F5D0CD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14:paraId="01581B1F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73" w:rsidRPr="00D67BC7" w14:paraId="58364C69" w14:textId="77777777" w:rsidTr="00F62528">
        <w:tc>
          <w:tcPr>
            <w:tcW w:w="5220" w:type="dxa"/>
          </w:tcPr>
          <w:p w14:paraId="44A4D82F" w14:textId="77777777" w:rsidR="00BB5D73" w:rsidRPr="00D67BC7" w:rsidRDefault="00BB5D73" w:rsidP="00F6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 xml:space="preserve">       0</w:t>
            </w:r>
          </w:p>
        </w:tc>
        <w:tc>
          <w:tcPr>
            <w:tcW w:w="1735" w:type="dxa"/>
          </w:tcPr>
          <w:p w14:paraId="03065F34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2,697 (41.4)</w:t>
            </w:r>
          </w:p>
        </w:tc>
        <w:tc>
          <w:tcPr>
            <w:tcW w:w="1468" w:type="dxa"/>
          </w:tcPr>
          <w:p w14:paraId="267EFAB3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810 (46.1)</w:t>
            </w:r>
          </w:p>
        </w:tc>
        <w:tc>
          <w:tcPr>
            <w:tcW w:w="1477" w:type="dxa"/>
          </w:tcPr>
          <w:p w14:paraId="70647054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1,887 (39.7)</w:t>
            </w:r>
          </w:p>
        </w:tc>
      </w:tr>
      <w:tr w:rsidR="00BB5D73" w:rsidRPr="00D67BC7" w14:paraId="3197419C" w14:textId="77777777" w:rsidTr="00F62528">
        <w:tc>
          <w:tcPr>
            <w:tcW w:w="5220" w:type="dxa"/>
          </w:tcPr>
          <w:p w14:paraId="361E48C3" w14:textId="77777777" w:rsidR="00BB5D73" w:rsidRPr="00D67BC7" w:rsidRDefault="00BB5D73" w:rsidP="00F6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735" w:type="dxa"/>
          </w:tcPr>
          <w:p w14:paraId="42DA3AE7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485 (7.5)</w:t>
            </w:r>
          </w:p>
        </w:tc>
        <w:tc>
          <w:tcPr>
            <w:tcW w:w="1468" w:type="dxa"/>
          </w:tcPr>
          <w:p w14:paraId="4912967F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108 (6.2)</w:t>
            </w:r>
          </w:p>
        </w:tc>
        <w:tc>
          <w:tcPr>
            <w:tcW w:w="1477" w:type="dxa"/>
          </w:tcPr>
          <w:p w14:paraId="69245329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377 (7.9)</w:t>
            </w:r>
          </w:p>
        </w:tc>
      </w:tr>
      <w:tr w:rsidR="00BB5D73" w:rsidRPr="00D67BC7" w14:paraId="5C612D3F" w14:textId="77777777" w:rsidTr="00F62528">
        <w:tc>
          <w:tcPr>
            <w:tcW w:w="5220" w:type="dxa"/>
          </w:tcPr>
          <w:p w14:paraId="12BCBEDD" w14:textId="77777777" w:rsidR="00BB5D73" w:rsidRPr="00D67BC7" w:rsidRDefault="00BB5D73" w:rsidP="00F6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 xml:space="preserve">       2</w:t>
            </w:r>
          </w:p>
        </w:tc>
        <w:tc>
          <w:tcPr>
            <w:tcW w:w="1735" w:type="dxa"/>
          </w:tcPr>
          <w:p w14:paraId="6DF2D8CF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1,061 (16.3)</w:t>
            </w:r>
          </w:p>
        </w:tc>
        <w:tc>
          <w:tcPr>
            <w:tcW w:w="1468" w:type="dxa"/>
          </w:tcPr>
          <w:p w14:paraId="187463B4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228 (13.0)</w:t>
            </w:r>
          </w:p>
        </w:tc>
        <w:tc>
          <w:tcPr>
            <w:tcW w:w="1477" w:type="dxa"/>
          </w:tcPr>
          <w:p w14:paraId="4421B673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833 (17.5)</w:t>
            </w:r>
          </w:p>
        </w:tc>
      </w:tr>
      <w:tr w:rsidR="00BB5D73" w:rsidRPr="00D67BC7" w14:paraId="6EB08F61" w14:textId="77777777" w:rsidTr="00F62528">
        <w:tc>
          <w:tcPr>
            <w:tcW w:w="5220" w:type="dxa"/>
          </w:tcPr>
          <w:p w14:paraId="1711B111" w14:textId="77777777" w:rsidR="00BB5D73" w:rsidRPr="00D67BC7" w:rsidRDefault="00BB5D73" w:rsidP="00F6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 xml:space="preserve">       3</w:t>
            </w:r>
          </w:p>
        </w:tc>
        <w:tc>
          <w:tcPr>
            <w:tcW w:w="1735" w:type="dxa"/>
          </w:tcPr>
          <w:p w14:paraId="1CC2913A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1,086 (16.7)</w:t>
            </w:r>
          </w:p>
        </w:tc>
        <w:tc>
          <w:tcPr>
            <w:tcW w:w="1468" w:type="dxa"/>
          </w:tcPr>
          <w:p w14:paraId="6F4A0C73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263 (15.0)</w:t>
            </w:r>
          </w:p>
        </w:tc>
        <w:tc>
          <w:tcPr>
            <w:tcW w:w="1477" w:type="dxa"/>
          </w:tcPr>
          <w:p w14:paraId="06CC8254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823 (17.3)</w:t>
            </w:r>
          </w:p>
        </w:tc>
      </w:tr>
      <w:tr w:rsidR="00BB5D73" w:rsidRPr="00D67BC7" w14:paraId="2FAEC915" w14:textId="77777777" w:rsidTr="00F62528">
        <w:tc>
          <w:tcPr>
            <w:tcW w:w="5220" w:type="dxa"/>
          </w:tcPr>
          <w:p w14:paraId="0679654B" w14:textId="77777777" w:rsidR="00BB5D73" w:rsidRPr="00D67BC7" w:rsidRDefault="00BB5D73" w:rsidP="00F6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 xml:space="preserve">       4</w:t>
            </w:r>
          </w:p>
        </w:tc>
        <w:tc>
          <w:tcPr>
            <w:tcW w:w="1735" w:type="dxa"/>
          </w:tcPr>
          <w:p w14:paraId="7A2F94D5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1,181 (18.1)</w:t>
            </w:r>
          </w:p>
        </w:tc>
        <w:tc>
          <w:tcPr>
            <w:tcW w:w="1468" w:type="dxa"/>
          </w:tcPr>
          <w:p w14:paraId="0E6D9E20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348 (20.0)</w:t>
            </w:r>
          </w:p>
        </w:tc>
        <w:tc>
          <w:tcPr>
            <w:tcW w:w="1477" w:type="dxa"/>
          </w:tcPr>
          <w:p w14:paraId="1E57F716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833 (17.5)</w:t>
            </w:r>
          </w:p>
        </w:tc>
      </w:tr>
      <w:tr w:rsidR="00BB5D73" w:rsidRPr="00D67BC7" w14:paraId="2E83ACDB" w14:textId="77777777" w:rsidTr="00F62528">
        <w:tc>
          <w:tcPr>
            <w:tcW w:w="5220" w:type="dxa"/>
          </w:tcPr>
          <w:p w14:paraId="5F64E60C" w14:textId="77777777" w:rsidR="00BB5D73" w:rsidRPr="00D67BC7" w:rsidRDefault="00BB5D73" w:rsidP="00F6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 xml:space="preserve">Atrial fibrillation, n (%) </w:t>
            </w:r>
          </w:p>
        </w:tc>
        <w:tc>
          <w:tcPr>
            <w:tcW w:w="1735" w:type="dxa"/>
          </w:tcPr>
          <w:p w14:paraId="3CDA35C6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1,091 (16.7)</w:t>
            </w:r>
          </w:p>
        </w:tc>
        <w:tc>
          <w:tcPr>
            <w:tcW w:w="1468" w:type="dxa"/>
          </w:tcPr>
          <w:p w14:paraId="1A4DB77C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453 (74.3)</w:t>
            </w:r>
          </w:p>
        </w:tc>
        <w:tc>
          <w:tcPr>
            <w:tcW w:w="1477" w:type="dxa"/>
          </w:tcPr>
          <w:p w14:paraId="3284DF9F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638 (25.7)</w:t>
            </w:r>
          </w:p>
        </w:tc>
      </w:tr>
      <w:tr w:rsidR="00BB5D73" w:rsidRPr="00D67BC7" w14:paraId="21AA7A41" w14:textId="77777777" w:rsidTr="00F62528">
        <w:tc>
          <w:tcPr>
            <w:tcW w:w="5220" w:type="dxa"/>
          </w:tcPr>
          <w:p w14:paraId="0C8B1C16" w14:textId="77777777" w:rsidR="00BB5D73" w:rsidRPr="00D67BC7" w:rsidRDefault="00BB5D73" w:rsidP="00F6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 xml:space="preserve">NYHA class, n (%) </w:t>
            </w:r>
          </w:p>
        </w:tc>
        <w:tc>
          <w:tcPr>
            <w:tcW w:w="1735" w:type="dxa"/>
          </w:tcPr>
          <w:p w14:paraId="4FC13941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14:paraId="42BE5478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14:paraId="1ABB61FA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73" w:rsidRPr="00D67BC7" w14:paraId="3AB185B2" w14:textId="77777777" w:rsidTr="00F62528">
        <w:tc>
          <w:tcPr>
            <w:tcW w:w="5220" w:type="dxa"/>
          </w:tcPr>
          <w:p w14:paraId="2420DF90" w14:textId="77777777" w:rsidR="00BB5D73" w:rsidRPr="00D67BC7" w:rsidRDefault="00BB5D73" w:rsidP="00F6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 xml:space="preserve">      0</w:t>
            </w:r>
          </w:p>
        </w:tc>
        <w:tc>
          <w:tcPr>
            <w:tcW w:w="1735" w:type="dxa"/>
          </w:tcPr>
          <w:p w14:paraId="1C2D69E3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2,476 (38.0)</w:t>
            </w:r>
          </w:p>
        </w:tc>
        <w:tc>
          <w:tcPr>
            <w:tcW w:w="1468" w:type="dxa"/>
          </w:tcPr>
          <w:p w14:paraId="1543E363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 xml:space="preserve">472 (26.8) </w:t>
            </w:r>
          </w:p>
        </w:tc>
        <w:tc>
          <w:tcPr>
            <w:tcW w:w="1477" w:type="dxa"/>
          </w:tcPr>
          <w:p w14:paraId="68771019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2,004 (42.1)</w:t>
            </w:r>
          </w:p>
        </w:tc>
      </w:tr>
      <w:tr w:rsidR="00BB5D73" w:rsidRPr="00D67BC7" w14:paraId="5273C390" w14:textId="77777777" w:rsidTr="00F62528">
        <w:tc>
          <w:tcPr>
            <w:tcW w:w="5220" w:type="dxa"/>
          </w:tcPr>
          <w:p w14:paraId="4762C5BF" w14:textId="77777777" w:rsidR="00BB5D73" w:rsidRPr="00D67BC7" w:rsidRDefault="00BB5D73" w:rsidP="00F6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735" w:type="dxa"/>
          </w:tcPr>
          <w:p w14:paraId="33490030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760 (11.6)</w:t>
            </w:r>
          </w:p>
        </w:tc>
        <w:tc>
          <w:tcPr>
            <w:tcW w:w="1468" w:type="dxa"/>
          </w:tcPr>
          <w:p w14:paraId="1298F613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132 (7.5)</w:t>
            </w:r>
          </w:p>
        </w:tc>
        <w:tc>
          <w:tcPr>
            <w:tcW w:w="1477" w:type="dxa"/>
          </w:tcPr>
          <w:p w14:paraId="1124F911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628 (13.2)</w:t>
            </w:r>
          </w:p>
        </w:tc>
      </w:tr>
      <w:tr w:rsidR="00BB5D73" w:rsidRPr="00D67BC7" w14:paraId="2324D9FE" w14:textId="77777777" w:rsidTr="00F62528">
        <w:tc>
          <w:tcPr>
            <w:tcW w:w="5220" w:type="dxa"/>
          </w:tcPr>
          <w:p w14:paraId="3E22429B" w14:textId="77777777" w:rsidR="00BB5D73" w:rsidRPr="00D67BC7" w:rsidRDefault="00BB5D73" w:rsidP="00F6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1735" w:type="dxa"/>
          </w:tcPr>
          <w:p w14:paraId="4361FF3D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1,417 (21.7)</w:t>
            </w:r>
          </w:p>
        </w:tc>
        <w:tc>
          <w:tcPr>
            <w:tcW w:w="1468" w:type="dxa"/>
          </w:tcPr>
          <w:p w14:paraId="21899337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367 (20.9)</w:t>
            </w:r>
          </w:p>
        </w:tc>
        <w:tc>
          <w:tcPr>
            <w:tcW w:w="1477" w:type="dxa"/>
          </w:tcPr>
          <w:p w14:paraId="35E16678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1,050 (22.1)</w:t>
            </w:r>
          </w:p>
        </w:tc>
      </w:tr>
      <w:tr w:rsidR="00BB5D73" w:rsidRPr="00D67BC7" w14:paraId="1FA5188F" w14:textId="77777777" w:rsidTr="00F62528">
        <w:tc>
          <w:tcPr>
            <w:tcW w:w="5220" w:type="dxa"/>
          </w:tcPr>
          <w:p w14:paraId="57CBBB4A" w14:textId="77777777" w:rsidR="00BB5D73" w:rsidRPr="00D67BC7" w:rsidRDefault="00BB5D73" w:rsidP="00F6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 xml:space="preserve">      3</w:t>
            </w:r>
          </w:p>
        </w:tc>
        <w:tc>
          <w:tcPr>
            <w:tcW w:w="1735" w:type="dxa"/>
          </w:tcPr>
          <w:p w14:paraId="3DDCF3CE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1,494 (22.9)</w:t>
            </w:r>
          </w:p>
        </w:tc>
        <w:tc>
          <w:tcPr>
            <w:tcW w:w="1468" w:type="dxa"/>
          </w:tcPr>
          <w:p w14:paraId="6081EB38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572 (32.5)</w:t>
            </w:r>
          </w:p>
        </w:tc>
        <w:tc>
          <w:tcPr>
            <w:tcW w:w="1477" w:type="dxa"/>
          </w:tcPr>
          <w:p w14:paraId="7329A4D3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922 (19.4)</w:t>
            </w:r>
          </w:p>
        </w:tc>
      </w:tr>
      <w:tr w:rsidR="00BB5D73" w:rsidRPr="00D67BC7" w14:paraId="62492197" w14:textId="77777777" w:rsidTr="00F62528">
        <w:tc>
          <w:tcPr>
            <w:tcW w:w="5220" w:type="dxa"/>
          </w:tcPr>
          <w:p w14:paraId="1BABDAA0" w14:textId="77777777" w:rsidR="00BB5D73" w:rsidRPr="00D67BC7" w:rsidRDefault="00BB5D73" w:rsidP="00F6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 xml:space="preserve">      4</w:t>
            </w:r>
          </w:p>
        </w:tc>
        <w:tc>
          <w:tcPr>
            <w:tcW w:w="1735" w:type="dxa"/>
          </w:tcPr>
          <w:p w14:paraId="2AEEFA34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375 (5.8)</w:t>
            </w:r>
          </w:p>
        </w:tc>
        <w:tc>
          <w:tcPr>
            <w:tcW w:w="1468" w:type="dxa"/>
          </w:tcPr>
          <w:p w14:paraId="2D015AB5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217 (12.3)</w:t>
            </w:r>
          </w:p>
        </w:tc>
        <w:tc>
          <w:tcPr>
            <w:tcW w:w="1477" w:type="dxa"/>
          </w:tcPr>
          <w:p w14:paraId="2801A5FA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158 (3.3)</w:t>
            </w:r>
          </w:p>
        </w:tc>
      </w:tr>
      <w:tr w:rsidR="00BB5D73" w:rsidRPr="00D67BC7" w14:paraId="264C1580" w14:textId="77777777" w:rsidTr="00F62528">
        <w:tc>
          <w:tcPr>
            <w:tcW w:w="5220" w:type="dxa"/>
          </w:tcPr>
          <w:p w14:paraId="2A9A796B" w14:textId="77777777" w:rsidR="00BB5D73" w:rsidRPr="00D67BC7" w:rsidRDefault="00BB5D73" w:rsidP="00F6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Recent MI within 30 days of surgery, n (%)</w:t>
            </w:r>
          </w:p>
        </w:tc>
        <w:tc>
          <w:tcPr>
            <w:tcW w:w="1735" w:type="dxa"/>
          </w:tcPr>
          <w:p w14:paraId="0330D65E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1,371 (21.0)</w:t>
            </w:r>
          </w:p>
        </w:tc>
        <w:tc>
          <w:tcPr>
            <w:tcW w:w="1468" w:type="dxa"/>
          </w:tcPr>
          <w:p w14:paraId="039C751F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386 (21.9)</w:t>
            </w:r>
          </w:p>
        </w:tc>
        <w:tc>
          <w:tcPr>
            <w:tcW w:w="1477" w:type="dxa"/>
          </w:tcPr>
          <w:p w14:paraId="2445D6BF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985 (20.7)</w:t>
            </w:r>
          </w:p>
        </w:tc>
      </w:tr>
      <w:tr w:rsidR="00BB5D73" w:rsidRPr="00D67BC7" w14:paraId="4AC82F6A" w14:textId="77777777" w:rsidTr="00F62528">
        <w:tc>
          <w:tcPr>
            <w:tcW w:w="5220" w:type="dxa"/>
          </w:tcPr>
          <w:p w14:paraId="4FE19BF7" w14:textId="77777777" w:rsidR="00BB5D73" w:rsidRPr="00D67BC7" w:rsidRDefault="00BB5D73" w:rsidP="00F6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Left ventricular ejection fraction, n (%)</w:t>
            </w:r>
          </w:p>
        </w:tc>
        <w:tc>
          <w:tcPr>
            <w:tcW w:w="1735" w:type="dxa"/>
          </w:tcPr>
          <w:p w14:paraId="1D29275D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14:paraId="4ED7E7A9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14:paraId="4BDF262B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73" w:rsidRPr="00D67BC7" w14:paraId="0919969E" w14:textId="77777777" w:rsidTr="00F62528">
        <w:tc>
          <w:tcPr>
            <w:tcW w:w="5220" w:type="dxa"/>
          </w:tcPr>
          <w:p w14:paraId="7CCFCFA5" w14:textId="77777777" w:rsidR="00BB5D73" w:rsidRPr="00D67BC7" w:rsidRDefault="00BB5D73" w:rsidP="00F6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 xml:space="preserve">     ≥50%</w:t>
            </w:r>
          </w:p>
        </w:tc>
        <w:tc>
          <w:tcPr>
            <w:tcW w:w="1735" w:type="dxa"/>
          </w:tcPr>
          <w:p w14:paraId="4B5DDA7C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4,920 (75.4)</w:t>
            </w:r>
          </w:p>
        </w:tc>
        <w:tc>
          <w:tcPr>
            <w:tcW w:w="1468" w:type="dxa"/>
          </w:tcPr>
          <w:p w14:paraId="6A93B677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1,181 (67.1)</w:t>
            </w:r>
          </w:p>
        </w:tc>
        <w:tc>
          <w:tcPr>
            <w:tcW w:w="1477" w:type="dxa"/>
          </w:tcPr>
          <w:p w14:paraId="3FCBD0E4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3,739 (78.5)</w:t>
            </w:r>
          </w:p>
        </w:tc>
      </w:tr>
      <w:tr w:rsidR="00BB5D73" w:rsidRPr="00D67BC7" w14:paraId="64D4F6E1" w14:textId="77777777" w:rsidTr="00F62528">
        <w:tc>
          <w:tcPr>
            <w:tcW w:w="5220" w:type="dxa"/>
          </w:tcPr>
          <w:p w14:paraId="35B3F26E" w14:textId="77777777" w:rsidR="00BB5D73" w:rsidRPr="00D67BC7" w:rsidRDefault="00BB5D73" w:rsidP="00F6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 xml:space="preserve">     35-50%</w:t>
            </w:r>
          </w:p>
        </w:tc>
        <w:tc>
          <w:tcPr>
            <w:tcW w:w="1735" w:type="dxa"/>
          </w:tcPr>
          <w:p w14:paraId="5368474B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982 (15.1)</w:t>
            </w:r>
          </w:p>
        </w:tc>
        <w:tc>
          <w:tcPr>
            <w:tcW w:w="1468" w:type="dxa"/>
          </w:tcPr>
          <w:p w14:paraId="6283E036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297 (16.9)</w:t>
            </w:r>
          </w:p>
        </w:tc>
        <w:tc>
          <w:tcPr>
            <w:tcW w:w="1477" w:type="dxa"/>
          </w:tcPr>
          <w:p w14:paraId="783D5AE5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685 (14.4)</w:t>
            </w:r>
          </w:p>
        </w:tc>
      </w:tr>
      <w:tr w:rsidR="00BB5D73" w:rsidRPr="00D67BC7" w14:paraId="5DFEA022" w14:textId="77777777" w:rsidTr="00F62528">
        <w:tc>
          <w:tcPr>
            <w:tcW w:w="5220" w:type="dxa"/>
          </w:tcPr>
          <w:p w14:paraId="591000F6" w14:textId="77777777" w:rsidR="00BB5D73" w:rsidRPr="00D67BC7" w:rsidRDefault="00BB5D73" w:rsidP="00F6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 xml:space="preserve">     &lt;34%</w:t>
            </w:r>
          </w:p>
        </w:tc>
        <w:tc>
          <w:tcPr>
            <w:tcW w:w="1735" w:type="dxa"/>
          </w:tcPr>
          <w:p w14:paraId="5601B46F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620 (9.5)</w:t>
            </w:r>
          </w:p>
        </w:tc>
        <w:tc>
          <w:tcPr>
            <w:tcW w:w="1468" w:type="dxa"/>
          </w:tcPr>
          <w:p w14:paraId="1A73E2B7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282 (16.0)</w:t>
            </w:r>
          </w:p>
        </w:tc>
        <w:tc>
          <w:tcPr>
            <w:tcW w:w="1477" w:type="dxa"/>
          </w:tcPr>
          <w:p w14:paraId="6ACD3888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338 (7.1)</w:t>
            </w:r>
          </w:p>
        </w:tc>
      </w:tr>
      <w:tr w:rsidR="00BB5D73" w:rsidRPr="00D67BC7" w14:paraId="1554559C" w14:textId="77777777" w:rsidTr="00F62528">
        <w:tc>
          <w:tcPr>
            <w:tcW w:w="5220" w:type="dxa"/>
          </w:tcPr>
          <w:p w14:paraId="0C521365" w14:textId="77777777" w:rsidR="00BB5D73" w:rsidRPr="00D67BC7" w:rsidRDefault="00BB5D73" w:rsidP="00F6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History of hypertension, n (%)</w:t>
            </w:r>
          </w:p>
        </w:tc>
        <w:tc>
          <w:tcPr>
            <w:tcW w:w="1735" w:type="dxa"/>
          </w:tcPr>
          <w:p w14:paraId="43BEB167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14:paraId="05A8A09A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14:paraId="3125E1CD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73" w:rsidRPr="00D67BC7" w14:paraId="00961636" w14:textId="77777777" w:rsidTr="00F62528">
        <w:tc>
          <w:tcPr>
            <w:tcW w:w="5220" w:type="dxa"/>
          </w:tcPr>
          <w:p w14:paraId="5F64F6DF" w14:textId="77777777" w:rsidR="00BB5D73" w:rsidRPr="00D67BC7" w:rsidRDefault="00BB5D73" w:rsidP="00F6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 xml:space="preserve">      Yes</w:t>
            </w:r>
          </w:p>
        </w:tc>
        <w:tc>
          <w:tcPr>
            <w:tcW w:w="1735" w:type="dxa"/>
          </w:tcPr>
          <w:p w14:paraId="3F5FA181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4,766 (73.1)</w:t>
            </w:r>
          </w:p>
        </w:tc>
        <w:tc>
          <w:tcPr>
            <w:tcW w:w="1468" w:type="dxa"/>
          </w:tcPr>
          <w:p w14:paraId="52C39932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1,346 (76.5)</w:t>
            </w:r>
          </w:p>
        </w:tc>
        <w:tc>
          <w:tcPr>
            <w:tcW w:w="1477" w:type="dxa"/>
          </w:tcPr>
          <w:p w14:paraId="34D8EA02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3,420 (71.8)</w:t>
            </w:r>
          </w:p>
        </w:tc>
      </w:tr>
      <w:tr w:rsidR="00BB5D73" w:rsidRPr="00D67BC7" w14:paraId="6713E551" w14:textId="77777777" w:rsidTr="00F62528">
        <w:tc>
          <w:tcPr>
            <w:tcW w:w="5220" w:type="dxa"/>
          </w:tcPr>
          <w:p w14:paraId="18DED409" w14:textId="77777777" w:rsidR="00BB5D73" w:rsidRPr="00D67BC7" w:rsidRDefault="00BB5D73" w:rsidP="00F6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Prior vascular/carotid surgery or angioplasty, n (%)</w:t>
            </w:r>
          </w:p>
        </w:tc>
        <w:tc>
          <w:tcPr>
            <w:tcW w:w="1735" w:type="dxa"/>
          </w:tcPr>
          <w:p w14:paraId="37791C83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14:paraId="3C479842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14:paraId="21A8E2DC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73" w:rsidRPr="00D67BC7" w14:paraId="5CD92EC3" w14:textId="77777777" w:rsidTr="00F62528">
        <w:tc>
          <w:tcPr>
            <w:tcW w:w="5220" w:type="dxa"/>
          </w:tcPr>
          <w:p w14:paraId="015134A3" w14:textId="77777777" w:rsidR="00BB5D73" w:rsidRPr="00D67BC7" w:rsidRDefault="00BB5D73" w:rsidP="00F6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 xml:space="preserve">      Yes</w:t>
            </w:r>
          </w:p>
        </w:tc>
        <w:tc>
          <w:tcPr>
            <w:tcW w:w="1735" w:type="dxa"/>
          </w:tcPr>
          <w:p w14:paraId="235D0D62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314 (4.8)</w:t>
            </w:r>
          </w:p>
        </w:tc>
        <w:tc>
          <w:tcPr>
            <w:tcW w:w="1468" w:type="dxa"/>
          </w:tcPr>
          <w:p w14:paraId="43D73CF9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104 (5.9)</w:t>
            </w:r>
          </w:p>
        </w:tc>
        <w:tc>
          <w:tcPr>
            <w:tcW w:w="1477" w:type="dxa"/>
          </w:tcPr>
          <w:p w14:paraId="334AEFAA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210 (4.4)</w:t>
            </w:r>
          </w:p>
        </w:tc>
      </w:tr>
      <w:tr w:rsidR="00BB5D73" w:rsidRPr="00D67BC7" w14:paraId="33458974" w14:textId="77777777" w:rsidTr="00F62528">
        <w:tc>
          <w:tcPr>
            <w:tcW w:w="5220" w:type="dxa"/>
          </w:tcPr>
          <w:p w14:paraId="12E3DF29" w14:textId="77777777" w:rsidR="00BB5D73" w:rsidRPr="00D67BC7" w:rsidRDefault="00BB5D73" w:rsidP="00F6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Cerebrovascular disease unrelated to carotid disease, n (%)</w:t>
            </w:r>
          </w:p>
        </w:tc>
        <w:tc>
          <w:tcPr>
            <w:tcW w:w="1735" w:type="dxa"/>
          </w:tcPr>
          <w:p w14:paraId="4AF4E616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14:paraId="302BAAB1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14:paraId="164013D5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73" w:rsidRPr="00D67BC7" w14:paraId="0C0C4043" w14:textId="77777777" w:rsidTr="00F62528">
        <w:tc>
          <w:tcPr>
            <w:tcW w:w="5220" w:type="dxa"/>
          </w:tcPr>
          <w:p w14:paraId="0DB6EE07" w14:textId="77777777" w:rsidR="00BB5D73" w:rsidRPr="00D67BC7" w:rsidRDefault="00BB5D73" w:rsidP="00F6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 xml:space="preserve">      Yes</w:t>
            </w:r>
          </w:p>
        </w:tc>
        <w:tc>
          <w:tcPr>
            <w:tcW w:w="1735" w:type="dxa"/>
          </w:tcPr>
          <w:p w14:paraId="3DD62F93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492 (7.5)</w:t>
            </w:r>
          </w:p>
        </w:tc>
        <w:tc>
          <w:tcPr>
            <w:tcW w:w="1468" w:type="dxa"/>
          </w:tcPr>
          <w:p w14:paraId="5CEBFA9C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184 (10.5)</w:t>
            </w:r>
          </w:p>
        </w:tc>
        <w:tc>
          <w:tcPr>
            <w:tcW w:w="1477" w:type="dxa"/>
          </w:tcPr>
          <w:p w14:paraId="63FA1533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308 (6.5)</w:t>
            </w:r>
          </w:p>
        </w:tc>
      </w:tr>
      <w:tr w:rsidR="00BB5D73" w:rsidRPr="00D67BC7" w14:paraId="42DEC31B" w14:textId="77777777" w:rsidTr="00F62528">
        <w:tc>
          <w:tcPr>
            <w:tcW w:w="5220" w:type="dxa"/>
          </w:tcPr>
          <w:p w14:paraId="4D0A120C" w14:textId="77777777" w:rsidR="00BB5D73" w:rsidRPr="00D67BC7" w:rsidRDefault="00BB5D73" w:rsidP="00F6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Cerebrovascular disease related to carotid disease, n (%)</w:t>
            </w:r>
          </w:p>
        </w:tc>
        <w:tc>
          <w:tcPr>
            <w:tcW w:w="1735" w:type="dxa"/>
          </w:tcPr>
          <w:p w14:paraId="166329AF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14:paraId="7542D173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14:paraId="1F6A0F6E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73" w:rsidRPr="00D67BC7" w14:paraId="5952F3CA" w14:textId="77777777" w:rsidTr="00F62528">
        <w:tc>
          <w:tcPr>
            <w:tcW w:w="5220" w:type="dxa"/>
          </w:tcPr>
          <w:p w14:paraId="76EFBBF8" w14:textId="77777777" w:rsidR="00BB5D73" w:rsidRPr="00D67BC7" w:rsidRDefault="00BB5D73" w:rsidP="00F6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 xml:space="preserve">      Yes</w:t>
            </w:r>
          </w:p>
        </w:tc>
        <w:tc>
          <w:tcPr>
            <w:tcW w:w="1735" w:type="dxa"/>
          </w:tcPr>
          <w:p w14:paraId="660B1F23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236 (3.6)</w:t>
            </w:r>
          </w:p>
        </w:tc>
        <w:tc>
          <w:tcPr>
            <w:tcW w:w="1468" w:type="dxa"/>
          </w:tcPr>
          <w:p w14:paraId="53B68045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81 (4.6)</w:t>
            </w:r>
          </w:p>
        </w:tc>
        <w:tc>
          <w:tcPr>
            <w:tcW w:w="1477" w:type="dxa"/>
          </w:tcPr>
          <w:p w14:paraId="1B63A8E4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155 (3.3)</w:t>
            </w:r>
          </w:p>
        </w:tc>
      </w:tr>
      <w:tr w:rsidR="00BB5D73" w:rsidRPr="00D67BC7" w14:paraId="2F277E60" w14:textId="77777777" w:rsidTr="00F62528">
        <w:tc>
          <w:tcPr>
            <w:tcW w:w="5220" w:type="dxa"/>
          </w:tcPr>
          <w:p w14:paraId="5E5F78BA" w14:textId="77777777" w:rsidR="00BB5D73" w:rsidRPr="00D67BC7" w:rsidRDefault="00BB5D73" w:rsidP="00F6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 xml:space="preserve">Diabetes, n (%) </w:t>
            </w:r>
          </w:p>
        </w:tc>
        <w:tc>
          <w:tcPr>
            <w:tcW w:w="1735" w:type="dxa"/>
          </w:tcPr>
          <w:p w14:paraId="0FA76A70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14:paraId="24AB0FA0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14:paraId="518324CC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73" w:rsidRPr="00D67BC7" w14:paraId="40AA5FEF" w14:textId="77777777" w:rsidTr="00F62528">
        <w:tc>
          <w:tcPr>
            <w:tcW w:w="5220" w:type="dxa"/>
          </w:tcPr>
          <w:p w14:paraId="192801AB" w14:textId="77777777" w:rsidR="00BB5D73" w:rsidRPr="00D67BC7" w:rsidRDefault="00BB5D73" w:rsidP="00F6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 xml:space="preserve">       Yes</w:t>
            </w:r>
          </w:p>
        </w:tc>
        <w:tc>
          <w:tcPr>
            <w:tcW w:w="1735" w:type="dxa"/>
          </w:tcPr>
          <w:p w14:paraId="2ED4B9F7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2,016 (30.9)</w:t>
            </w:r>
          </w:p>
        </w:tc>
        <w:tc>
          <w:tcPr>
            <w:tcW w:w="1468" w:type="dxa"/>
          </w:tcPr>
          <w:p w14:paraId="31EEFF17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596 (33.9)</w:t>
            </w:r>
          </w:p>
        </w:tc>
        <w:tc>
          <w:tcPr>
            <w:tcW w:w="1477" w:type="dxa"/>
          </w:tcPr>
          <w:p w14:paraId="38BCDE56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1,420 (29.8)</w:t>
            </w:r>
          </w:p>
        </w:tc>
      </w:tr>
      <w:tr w:rsidR="00BB5D73" w:rsidRPr="00D67BC7" w14:paraId="285C2161" w14:textId="77777777" w:rsidTr="00F62528">
        <w:tc>
          <w:tcPr>
            <w:tcW w:w="5220" w:type="dxa"/>
          </w:tcPr>
          <w:p w14:paraId="632F33BB" w14:textId="77777777" w:rsidR="00BB5D73" w:rsidRPr="00D67BC7" w:rsidRDefault="00BB5D73" w:rsidP="00F6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Carotid disease, n (%)</w:t>
            </w:r>
          </w:p>
        </w:tc>
        <w:tc>
          <w:tcPr>
            <w:tcW w:w="1735" w:type="dxa"/>
          </w:tcPr>
          <w:p w14:paraId="24E079F5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14:paraId="52B36A7E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14:paraId="48095058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73" w:rsidRPr="00D67BC7" w14:paraId="642B16F9" w14:textId="77777777" w:rsidTr="00F62528">
        <w:tc>
          <w:tcPr>
            <w:tcW w:w="5220" w:type="dxa"/>
          </w:tcPr>
          <w:p w14:paraId="71793ECE" w14:textId="77777777" w:rsidR="00BB5D73" w:rsidRPr="00D67BC7" w:rsidRDefault="00BB5D73" w:rsidP="00F6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 xml:space="preserve">       Yes</w:t>
            </w:r>
          </w:p>
        </w:tc>
        <w:tc>
          <w:tcPr>
            <w:tcW w:w="1735" w:type="dxa"/>
          </w:tcPr>
          <w:p w14:paraId="536B6A5B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527 (8.1)</w:t>
            </w:r>
          </w:p>
        </w:tc>
        <w:tc>
          <w:tcPr>
            <w:tcW w:w="1468" w:type="dxa"/>
          </w:tcPr>
          <w:p w14:paraId="5ADC1945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184 (10.4)</w:t>
            </w:r>
          </w:p>
        </w:tc>
        <w:tc>
          <w:tcPr>
            <w:tcW w:w="1477" w:type="dxa"/>
          </w:tcPr>
          <w:p w14:paraId="48C261B4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343 (7.2)</w:t>
            </w:r>
          </w:p>
        </w:tc>
      </w:tr>
      <w:tr w:rsidR="00BB5D73" w:rsidRPr="00D67BC7" w14:paraId="3032D535" w14:textId="77777777" w:rsidTr="00F62528">
        <w:tc>
          <w:tcPr>
            <w:tcW w:w="5220" w:type="dxa"/>
          </w:tcPr>
          <w:p w14:paraId="641D2D77" w14:textId="77777777" w:rsidR="00BB5D73" w:rsidRPr="00D67BC7" w:rsidRDefault="00BB5D73" w:rsidP="00F6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Peripheral arterial disease, n (%)</w:t>
            </w:r>
          </w:p>
        </w:tc>
        <w:tc>
          <w:tcPr>
            <w:tcW w:w="1735" w:type="dxa"/>
          </w:tcPr>
          <w:p w14:paraId="4E66145B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14:paraId="3D27D701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14:paraId="3C700313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73" w:rsidRPr="00D67BC7" w14:paraId="6ACA3E96" w14:textId="77777777" w:rsidTr="00F62528">
        <w:tc>
          <w:tcPr>
            <w:tcW w:w="5220" w:type="dxa"/>
          </w:tcPr>
          <w:p w14:paraId="292A1BE9" w14:textId="77777777" w:rsidR="00BB5D73" w:rsidRPr="00D67BC7" w:rsidRDefault="00BB5D73" w:rsidP="00F6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 xml:space="preserve">       Yes </w:t>
            </w:r>
          </w:p>
        </w:tc>
        <w:tc>
          <w:tcPr>
            <w:tcW w:w="1735" w:type="dxa"/>
          </w:tcPr>
          <w:p w14:paraId="4F7D8253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696 (10.7)</w:t>
            </w:r>
          </w:p>
        </w:tc>
        <w:tc>
          <w:tcPr>
            <w:tcW w:w="1468" w:type="dxa"/>
          </w:tcPr>
          <w:p w14:paraId="1CFD8B56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240 (13.6)</w:t>
            </w:r>
          </w:p>
        </w:tc>
        <w:tc>
          <w:tcPr>
            <w:tcW w:w="1477" w:type="dxa"/>
          </w:tcPr>
          <w:p w14:paraId="45D72C45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456 (9.6)</w:t>
            </w:r>
          </w:p>
        </w:tc>
      </w:tr>
      <w:tr w:rsidR="00BB5D73" w:rsidRPr="00D67BC7" w14:paraId="5456A000" w14:textId="77777777" w:rsidTr="00F62528">
        <w:tc>
          <w:tcPr>
            <w:tcW w:w="5220" w:type="dxa"/>
          </w:tcPr>
          <w:p w14:paraId="6BCFF36E" w14:textId="77777777" w:rsidR="00BB5D73" w:rsidRPr="00D67BC7" w:rsidRDefault="00BB5D73" w:rsidP="00F6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Coronary artery disease, n (%)</w:t>
            </w:r>
          </w:p>
        </w:tc>
        <w:tc>
          <w:tcPr>
            <w:tcW w:w="1735" w:type="dxa"/>
          </w:tcPr>
          <w:p w14:paraId="23BAB561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14:paraId="4CCD0BCD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14:paraId="714A8ED6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73" w:rsidRPr="00D67BC7" w14:paraId="39B04B55" w14:textId="77777777" w:rsidTr="00F62528">
        <w:tc>
          <w:tcPr>
            <w:tcW w:w="5220" w:type="dxa"/>
          </w:tcPr>
          <w:p w14:paraId="1A450E5F" w14:textId="77777777" w:rsidR="00BB5D73" w:rsidRPr="00D67BC7" w:rsidRDefault="00BB5D73" w:rsidP="00F6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 xml:space="preserve">       Yes</w:t>
            </w:r>
          </w:p>
        </w:tc>
        <w:tc>
          <w:tcPr>
            <w:tcW w:w="1735" w:type="dxa"/>
          </w:tcPr>
          <w:p w14:paraId="66451B57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4,671 (71.6)</w:t>
            </w:r>
          </w:p>
        </w:tc>
        <w:tc>
          <w:tcPr>
            <w:tcW w:w="1468" w:type="dxa"/>
          </w:tcPr>
          <w:p w14:paraId="0436C7BA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1,244 (70.7)</w:t>
            </w:r>
          </w:p>
        </w:tc>
        <w:tc>
          <w:tcPr>
            <w:tcW w:w="1477" w:type="dxa"/>
          </w:tcPr>
          <w:p w14:paraId="4498EC5B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3,427 (72.0)</w:t>
            </w:r>
          </w:p>
        </w:tc>
      </w:tr>
      <w:tr w:rsidR="00BB5D73" w:rsidRPr="00D67BC7" w14:paraId="53E1D4FE" w14:textId="77777777" w:rsidTr="00F62528">
        <w:tc>
          <w:tcPr>
            <w:tcW w:w="5220" w:type="dxa"/>
          </w:tcPr>
          <w:p w14:paraId="3B46C16A" w14:textId="77777777" w:rsidR="00BB5D73" w:rsidRPr="00D67BC7" w:rsidRDefault="00BB5D73" w:rsidP="00F6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Residual neurologic deficit after stroke, n (%)</w:t>
            </w:r>
          </w:p>
        </w:tc>
        <w:tc>
          <w:tcPr>
            <w:tcW w:w="1735" w:type="dxa"/>
          </w:tcPr>
          <w:p w14:paraId="2476C891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14:paraId="7BF919F8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14:paraId="1E66413F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73" w:rsidRPr="00D67BC7" w14:paraId="723ABDA9" w14:textId="77777777" w:rsidTr="00F62528">
        <w:tc>
          <w:tcPr>
            <w:tcW w:w="5220" w:type="dxa"/>
          </w:tcPr>
          <w:p w14:paraId="19B4FC94" w14:textId="77777777" w:rsidR="00BB5D73" w:rsidRPr="00D67BC7" w:rsidRDefault="00BB5D73" w:rsidP="00F6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 xml:space="preserve">      Yes</w:t>
            </w:r>
          </w:p>
        </w:tc>
        <w:tc>
          <w:tcPr>
            <w:tcW w:w="1735" w:type="dxa"/>
          </w:tcPr>
          <w:p w14:paraId="4F4A673F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135 (2.1)</w:t>
            </w:r>
          </w:p>
        </w:tc>
        <w:tc>
          <w:tcPr>
            <w:tcW w:w="1468" w:type="dxa"/>
          </w:tcPr>
          <w:p w14:paraId="7467BF8A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56 (3.2)</w:t>
            </w:r>
          </w:p>
        </w:tc>
        <w:tc>
          <w:tcPr>
            <w:tcW w:w="1477" w:type="dxa"/>
          </w:tcPr>
          <w:p w14:paraId="4B2C014D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79 (1.7)</w:t>
            </w:r>
          </w:p>
        </w:tc>
      </w:tr>
      <w:tr w:rsidR="00BB5D73" w:rsidRPr="00D67BC7" w14:paraId="3FF23B7F" w14:textId="77777777" w:rsidTr="00F62528">
        <w:tc>
          <w:tcPr>
            <w:tcW w:w="5220" w:type="dxa"/>
          </w:tcPr>
          <w:p w14:paraId="528B02AA" w14:textId="77777777" w:rsidR="00BB5D73" w:rsidRPr="00D67BC7" w:rsidRDefault="00BB5D73" w:rsidP="00F6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Anemia, n (%)</w:t>
            </w:r>
          </w:p>
        </w:tc>
        <w:tc>
          <w:tcPr>
            <w:tcW w:w="1735" w:type="dxa"/>
          </w:tcPr>
          <w:p w14:paraId="39F220C7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14:paraId="18E05726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14:paraId="717C1303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73" w:rsidRPr="00D67BC7" w14:paraId="38D535E4" w14:textId="77777777" w:rsidTr="00F62528">
        <w:tc>
          <w:tcPr>
            <w:tcW w:w="5220" w:type="dxa"/>
          </w:tcPr>
          <w:p w14:paraId="4AE15612" w14:textId="77777777" w:rsidR="00BB5D73" w:rsidRPr="00D67BC7" w:rsidRDefault="00BB5D73" w:rsidP="00F6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 xml:space="preserve">      Yes</w:t>
            </w:r>
          </w:p>
        </w:tc>
        <w:tc>
          <w:tcPr>
            <w:tcW w:w="1735" w:type="dxa"/>
          </w:tcPr>
          <w:p w14:paraId="41AFCFB3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2,150 (33.0)</w:t>
            </w:r>
          </w:p>
        </w:tc>
        <w:tc>
          <w:tcPr>
            <w:tcW w:w="1468" w:type="dxa"/>
          </w:tcPr>
          <w:p w14:paraId="10BFD3BB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843 (47.9)</w:t>
            </w:r>
          </w:p>
        </w:tc>
        <w:tc>
          <w:tcPr>
            <w:tcW w:w="1477" w:type="dxa"/>
          </w:tcPr>
          <w:p w14:paraId="2A2A6E46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1,307 (27.5)</w:t>
            </w:r>
          </w:p>
        </w:tc>
      </w:tr>
      <w:tr w:rsidR="00BB5D73" w:rsidRPr="00D67BC7" w14:paraId="6CD79F26" w14:textId="77777777" w:rsidTr="00F62528">
        <w:tc>
          <w:tcPr>
            <w:tcW w:w="5220" w:type="dxa"/>
          </w:tcPr>
          <w:p w14:paraId="66814A16" w14:textId="77777777" w:rsidR="00BB5D73" w:rsidRPr="00D67BC7" w:rsidRDefault="00BB5D73" w:rsidP="00F6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Preoperative cardiogenic shock, n (%)</w:t>
            </w:r>
          </w:p>
        </w:tc>
        <w:tc>
          <w:tcPr>
            <w:tcW w:w="1735" w:type="dxa"/>
          </w:tcPr>
          <w:p w14:paraId="09041B2B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14:paraId="7D92E6AE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14:paraId="07A8ABE8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73" w:rsidRPr="00D67BC7" w14:paraId="60E0A446" w14:textId="77777777" w:rsidTr="00F62528">
        <w:tc>
          <w:tcPr>
            <w:tcW w:w="5220" w:type="dxa"/>
          </w:tcPr>
          <w:p w14:paraId="270153AA" w14:textId="77777777" w:rsidR="00BB5D73" w:rsidRPr="00D67BC7" w:rsidRDefault="00BB5D73" w:rsidP="00F6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 xml:space="preserve">      Yes</w:t>
            </w:r>
          </w:p>
        </w:tc>
        <w:tc>
          <w:tcPr>
            <w:tcW w:w="1735" w:type="dxa"/>
          </w:tcPr>
          <w:p w14:paraId="78F37918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223 (3.4)</w:t>
            </w:r>
          </w:p>
        </w:tc>
        <w:tc>
          <w:tcPr>
            <w:tcW w:w="1468" w:type="dxa"/>
          </w:tcPr>
          <w:p w14:paraId="2F7993D7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144 (8.2)</w:t>
            </w:r>
          </w:p>
        </w:tc>
        <w:tc>
          <w:tcPr>
            <w:tcW w:w="1477" w:type="dxa"/>
          </w:tcPr>
          <w:p w14:paraId="66297E56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79 (1.7)</w:t>
            </w:r>
          </w:p>
        </w:tc>
      </w:tr>
      <w:tr w:rsidR="00BB5D73" w:rsidRPr="00D67BC7" w14:paraId="23B48300" w14:textId="77777777" w:rsidTr="00F62528">
        <w:tc>
          <w:tcPr>
            <w:tcW w:w="5220" w:type="dxa"/>
          </w:tcPr>
          <w:p w14:paraId="250AF503" w14:textId="77777777" w:rsidR="00BB5D73" w:rsidRPr="00D67BC7" w:rsidRDefault="00BB5D73" w:rsidP="00F6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Previous cardiac arrest, n (%)</w:t>
            </w:r>
          </w:p>
        </w:tc>
        <w:tc>
          <w:tcPr>
            <w:tcW w:w="1735" w:type="dxa"/>
          </w:tcPr>
          <w:p w14:paraId="306636ED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14:paraId="5C55FCD6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14:paraId="69D1764E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73" w:rsidRPr="00D67BC7" w14:paraId="6279032B" w14:textId="77777777" w:rsidTr="00F62528">
        <w:tc>
          <w:tcPr>
            <w:tcW w:w="5220" w:type="dxa"/>
          </w:tcPr>
          <w:p w14:paraId="5F1269B8" w14:textId="77777777" w:rsidR="00BB5D73" w:rsidRPr="00D67BC7" w:rsidRDefault="00BB5D73" w:rsidP="00F6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 xml:space="preserve">      Yes</w:t>
            </w:r>
          </w:p>
        </w:tc>
        <w:tc>
          <w:tcPr>
            <w:tcW w:w="1735" w:type="dxa"/>
          </w:tcPr>
          <w:p w14:paraId="606EA610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144 (2.2)</w:t>
            </w:r>
          </w:p>
        </w:tc>
        <w:tc>
          <w:tcPr>
            <w:tcW w:w="1468" w:type="dxa"/>
          </w:tcPr>
          <w:p w14:paraId="0FE59513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69 (3.9)</w:t>
            </w:r>
          </w:p>
        </w:tc>
        <w:tc>
          <w:tcPr>
            <w:tcW w:w="1477" w:type="dxa"/>
          </w:tcPr>
          <w:p w14:paraId="7594A489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75 (1.6)</w:t>
            </w:r>
          </w:p>
        </w:tc>
      </w:tr>
      <w:tr w:rsidR="00BB5D73" w:rsidRPr="00D67BC7" w14:paraId="180B347F" w14:textId="77777777" w:rsidTr="00F62528">
        <w:tc>
          <w:tcPr>
            <w:tcW w:w="5220" w:type="dxa"/>
          </w:tcPr>
          <w:p w14:paraId="577B7BEF" w14:textId="77777777" w:rsidR="00BB5D73" w:rsidRPr="00D67BC7" w:rsidRDefault="00BB5D73" w:rsidP="00F6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Intra-aortic balloon pump therapy, n (%)</w:t>
            </w:r>
          </w:p>
        </w:tc>
        <w:tc>
          <w:tcPr>
            <w:tcW w:w="1735" w:type="dxa"/>
          </w:tcPr>
          <w:p w14:paraId="374E6E92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14:paraId="56F49C59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14:paraId="011EDCD9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73" w:rsidRPr="00D67BC7" w14:paraId="5D4C5D5B" w14:textId="77777777" w:rsidTr="00F62528">
        <w:tc>
          <w:tcPr>
            <w:tcW w:w="5220" w:type="dxa"/>
          </w:tcPr>
          <w:p w14:paraId="00E9A071" w14:textId="77777777" w:rsidR="00BB5D73" w:rsidRPr="00D67BC7" w:rsidRDefault="00BB5D73" w:rsidP="00F6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 xml:space="preserve">      Yes</w:t>
            </w:r>
          </w:p>
        </w:tc>
        <w:tc>
          <w:tcPr>
            <w:tcW w:w="1735" w:type="dxa"/>
          </w:tcPr>
          <w:p w14:paraId="1DBCC5CA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90 (1.4)</w:t>
            </w:r>
          </w:p>
        </w:tc>
        <w:tc>
          <w:tcPr>
            <w:tcW w:w="1468" w:type="dxa"/>
          </w:tcPr>
          <w:p w14:paraId="6DFC9116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60 (3.4)</w:t>
            </w:r>
          </w:p>
        </w:tc>
        <w:tc>
          <w:tcPr>
            <w:tcW w:w="1477" w:type="dxa"/>
          </w:tcPr>
          <w:p w14:paraId="0D56FD9E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30 (0.6)</w:t>
            </w:r>
          </w:p>
        </w:tc>
      </w:tr>
      <w:tr w:rsidR="00BB5D73" w:rsidRPr="00D67BC7" w14:paraId="6158CD21" w14:textId="77777777" w:rsidTr="00F62528">
        <w:tc>
          <w:tcPr>
            <w:tcW w:w="5220" w:type="dxa"/>
          </w:tcPr>
          <w:p w14:paraId="55A6466C" w14:textId="77777777" w:rsidR="00BB5D73" w:rsidRPr="00D67BC7" w:rsidRDefault="00BB5D73" w:rsidP="00F6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Right-sided heart failure, n (%)</w:t>
            </w:r>
          </w:p>
        </w:tc>
        <w:tc>
          <w:tcPr>
            <w:tcW w:w="1735" w:type="dxa"/>
          </w:tcPr>
          <w:p w14:paraId="66E87952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14:paraId="7F8321B1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14:paraId="64B07A83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73" w:rsidRPr="00D67BC7" w14:paraId="2099E038" w14:textId="77777777" w:rsidTr="00F62528">
        <w:tc>
          <w:tcPr>
            <w:tcW w:w="5220" w:type="dxa"/>
          </w:tcPr>
          <w:p w14:paraId="26C24727" w14:textId="77777777" w:rsidR="00BB5D73" w:rsidRPr="00D67BC7" w:rsidRDefault="00BB5D73" w:rsidP="00F6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 xml:space="preserve">      Yes</w:t>
            </w:r>
          </w:p>
        </w:tc>
        <w:tc>
          <w:tcPr>
            <w:tcW w:w="1735" w:type="dxa"/>
          </w:tcPr>
          <w:p w14:paraId="063066AF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212 (3.3)</w:t>
            </w:r>
          </w:p>
        </w:tc>
        <w:tc>
          <w:tcPr>
            <w:tcW w:w="1468" w:type="dxa"/>
          </w:tcPr>
          <w:p w14:paraId="09DFEDF1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119 (6.8)</w:t>
            </w:r>
          </w:p>
        </w:tc>
        <w:tc>
          <w:tcPr>
            <w:tcW w:w="1477" w:type="dxa"/>
          </w:tcPr>
          <w:p w14:paraId="6EB7EA06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93 (2.0)</w:t>
            </w:r>
          </w:p>
        </w:tc>
      </w:tr>
      <w:tr w:rsidR="00BB5D73" w:rsidRPr="00D67BC7" w14:paraId="20D341AB" w14:textId="77777777" w:rsidTr="00F62528">
        <w:tc>
          <w:tcPr>
            <w:tcW w:w="5220" w:type="dxa"/>
          </w:tcPr>
          <w:p w14:paraId="4A3B7785" w14:textId="77777777" w:rsidR="00BB5D73" w:rsidRPr="00D67BC7" w:rsidRDefault="00BB5D73" w:rsidP="00F6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 xml:space="preserve">Redo </w:t>
            </w:r>
            <w:proofErr w:type="spellStart"/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sternot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my</w:t>
            </w:r>
            <w:proofErr w:type="spellEnd"/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, n (%)</w:t>
            </w:r>
          </w:p>
        </w:tc>
        <w:tc>
          <w:tcPr>
            <w:tcW w:w="1735" w:type="dxa"/>
          </w:tcPr>
          <w:p w14:paraId="6665057A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14:paraId="4C900332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14:paraId="4BD761E4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73" w:rsidRPr="00D67BC7" w14:paraId="7263544F" w14:textId="77777777" w:rsidTr="00F62528">
        <w:tc>
          <w:tcPr>
            <w:tcW w:w="5220" w:type="dxa"/>
          </w:tcPr>
          <w:p w14:paraId="638B0ECB" w14:textId="77777777" w:rsidR="00BB5D73" w:rsidRPr="00D67BC7" w:rsidRDefault="00BB5D73" w:rsidP="00F6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 xml:space="preserve">      Yes</w:t>
            </w:r>
          </w:p>
        </w:tc>
        <w:tc>
          <w:tcPr>
            <w:tcW w:w="1735" w:type="dxa"/>
          </w:tcPr>
          <w:p w14:paraId="68C35B22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525 (8.1)</w:t>
            </w:r>
          </w:p>
        </w:tc>
        <w:tc>
          <w:tcPr>
            <w:tcW w:w="1468" w:type="dxa"/>
          </w:tcPr>
          <w:p w14:paraId="298C1BF1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260 (14.8)</w:t>
            </w:r>
          </w:p>
        </w:tc>
        <w:tc>
          <w:tcPr>
            <w:tcW w:w="1477" w:type="dxa"/>
          </w:tcPr>
          <w:p w14:paraId="7F18B84D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265 (5.6)</w:t>
            </w:r>
          </w:p>
        </w:tc>
      </w:tr>
      <w:tr w:rsidR="00BB5D73" w:rsidRPr="00D67BC7" w14:paraId="25BA49A8" w14:textId="77777777" w:rsidTr="00F62528">
        <w:tc>
          <w:tcPr>
            <w:tcW w:w="5220" w:type="dxa"/>
          </w:tcPr>
          <w:p w14:paraId="67A66218" w14:textId="77777777" w:rsidR="00BB5D73" w:rsidRPr="00D67BC7" w:rsidRDefault="00BB5D73" w:rsidP="00F6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Preoperative endocarditis, n (%)</w:t>
            </w:r>
          </w:p>
        </w:tc>
        <w:tc>
          <w:tcPr>
            <w:tcW w:w="1735" w:type="dxa"/>
          </w:tcPr>
          <w:p w14:paraId="750E153F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14:paraId="38520C9F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14:paraId="3EBAF79E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73" w:rsidRPr="00D67BC7" w14:paraId="1571F338" w14:textId="77777777" w:rsidTr="00F62528">
        <w:tc>
          <w:tcPr>
            <w:tcW w:w="5220" w:type="dxa"/>
          </w:tcPr>
          <w:p w14:paraId="76A88307" w14:textId="77777777" w:rsidR="00BB5D73" w:rsidRPr="00D67BC7" w:rsidRDefault="00BB5D73" w:rsidP="00F6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 xml:space="preserve">      Yes</w:t>
            </w:r>
          </w:p>
        </w:tc>
        <w:tc>
          <w:tcPr>
            <w:tcW w:w="1735" w:type="dxa"/>
          </w:tcPr>
          <w:p w14:paraId="39B78AF2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115 (1.8)</w:t>
            </w:r>
          </w:p>
        </w:tc>
        <w:tc>
          <w:tcPr>
            <w:tcW w:w="1468" w:type="dxa"/>
          </w:tcPr>
          <w:p w14:paraId="515A32DD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62 (3.5)</w:t>
            </w:r>
          </w:p>
        </w:tc>
        <w:tc>
          <w:tcPr>
            <w:tcW w:w="1477" w:type="dxa"/>
          </w:tcPr>
          <w:p w14:paraId="0C5E3708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53 (1.1)</w:t>
            </w:r>
          </w:p>
        </w:tc>
      </w:tr>
      <w:tr w:rsidR="00BB5D73" w:rsidRPr="00D67BC7" w14:paraId="3AFBC877" w14:textId="77777777" w:rsidTr="00F62528">
        <w:tc>
          <w:tcPr>
            <w:tcW w:w="5220" w:type="dxa"/>
          </w:tcPr>
          <w:p w14:paraId="4F8C5F7E" w14:textId="77777777" w:rsidR="00BB5D73" w:rsidRPr="00D67BC7" w:rsidRDefault="00BB5D73" w:rsidP="00F6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Previous seizures, n (%)</w:t>
            </w:r>
          </w:p>
        </w:tc>
        <w:tc>
          <w:tcPr>
            <w:tcW w:w="1735" w:type="dxa"/>
          </w:tcPr>
          <w:p w14:paraId="57384ECC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14:paraId="2633C2C6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14:paraId="2AC3F787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73" w:rsidRPr="00D67BC7" w14:paraId="1338615E" w14:textId="77777777" w:rsidTr="00F62528">
        <w:tc>
          <w:tcPr>
            <w:tcW w:w="5220" w:type="dxa"/>
          </w:tcPr>
          <w:p w14:paraId="68464F93" w14:textId="77777777" w:rsidR="00BB5D73" w:rsidRPr="00D67BC7" w:rsidRDefault="00BB5D73" w:rsidP="00F6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 xml:space="preserve">      Yes</w:t>
            </w:r>
          </w:p>
        </w:tc>
        <w:tc>
          <w:tcPr>
            <w:tcW w:w="1735" w:type="dxa"/>
          </w:tcPr>
          <w:p w14:paraId="6C67AC24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79 (1.2)</w:t>
            </w:r>
          </w:p>
        </w:tc>
        <w:tc>
          <w:tcPr>
            <w:tcW w:w="1468" w:type="dxa"/>
          </w:tcPr>
          <w:p w14:paraId="6043D6F0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25 (1.4)</w:t>
            </w:r>
          </w:p>
        </w:tc>
        <w:tc>
          <w:tcPr>
            <w:tcW w:w="1477" w:type="dxa"/>
          </w:tcPr>
          <w:p w14:paraId="2599AAC0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54 (1.1)</w:t>
            </w:r>
          </w:p>
        </w:tc>
      </w:tr>
      <w:tr w:rsidR="00BB5D73" w:rsidRPr="00D67BC7" w14:paraId="3F353CDC" w14:textId="77777777" w:rsidTr="00F62528">
        <w:tc>
          <w:tcPr>
            <w:tcW w:w="5220" w:type="dxa"/>
          </w:tcPr>
          <w:p w14:paraId="74FC0FEA" w14:textId="77777777" w:rsidR="00BB5D73" w:rsidRPr="00D67BC7" w:rsidRDefault="00BB5D73" w:rsidP="00F6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Smoking status, n (%)</w:t>
            </w:r>
          </w:p>
        </w:tc>
        <w:tc>
          <w:tcPr>
            <w:tcW w:w="1735" w:type="dxa"/>
          </w:tcPr>
          <w:p w14:paraId="04FB69C4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14:paraId="3C152B17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14:paraId="1322F59D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73" w:rsidRPr="00D67BC7" w14:paraId="34DC3F5C" w14:textId="77777777" w:rsidTr="00F62528">
        <w:tc>
          <w:tcPr>
            <w:tcW w:w="5220" w:type="dxa"/>
          </w:tcPr>
          <w:p w14:paraId="786C9FEE" w14:textId="77777777" w:rsidR="00BB5D73" w:rsidRPr="00D67BC7" w:rsidRDefault="00BB5D73" w:rsidP="00F6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 xml:space="preserve">      Never </w:t>
            </w:r>
          </w:p>
        </w:tc>
        <w:tc>
          <w:tcPr>
            <w:tcW w:w="1735" w:type="dxa"/>
          </w:tcPr>
          <w:p w14:paraId="7A406FC2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2,407 (36.9)</w:t>
            </w:r>
          </w:p>
        </w:tc>
        <w:tc>
          <w:tcPr>
            <w:tcW w:w="1468" w:type="dxa"/>
          </w:tcPr>
          <w:p w14:paraId="150C60E3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582 (38.3)</w:t>
            </w:r>
          </w:p>
        </w:tc>
        <w:tc>
          <w:tcPr>
            <w:tcW w:w="1477" w:type="dxa"/>
          </w:tcPr>
          <w:p w14:paraId="16ED9E3D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1,825 (38.3)</w:t>
            </w:r>
          </w:p>
        </w:tc>
      </w:tr>
      <w:tr w:rsidR="00BB5D73" w:rsidRPr="00D67BC7" w14:paraId="5537C9E6" w14:textId="77777777" w:rsidTr="00F62528">
        <w:tc>
          <w:tcPr>
            <w:tcW w:w="5220" w:type="dxa"/>
          </w:tcPr>
          <w:p w14:paraId="007784EB" w14:textId="77777777" w:rsidR="00BB5D73" w:rsidRPr="00D67BC7" w:rsidRDefault="00BB5D73" w:rsidP="00F6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 xml:space="preserve">     Current</w:t>
            </w:r>
          </w:p>
        </w:tc>
        <w:tc>
          <w:tcPr>
            <w:tcW w:w="1735" w:type="dxa"/>
          </w:tcPr>
          <w:p w14:paraId="0432CC58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1,054 (16.2)</w:t>
            </w:r>
          </w:p>
        </w:tc>
        <w:tc>
          <w:tcPr>
            <w:tcW w:w="1468" w:type="dxa"/>
          </w:tcPr>
          <w:p w14:paraId="2BD5FC73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276 (16.3)</w:t>
            </w:r>
          </w:p>
        </w:tc>
        <w:tc>
          <w:tcPr>
            <w:tcW w:w="1477" w:type="dxa"/>
          </w:tcPr>
          <w:p w14:paraId="4B429AC1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778 (16.3)</w:t>
            </w:r>
          </w:p>
        </w:tc>
      </w:tr>
      <w:tr w:rsidR="00BB5D73" w:rsidRPr="00D67BC7" w14:paraId="67DC75AC" w14:textId="77777777" w:rsidTr="00F62528">
        <w:tc>
          <w:tcPr>
            <w:tcW w:w="5220" w:type="dxa"/>
          </w:tcPr>
          <w:p w14:paraId="58494E60" w14:textId="77777777" w:rsidR="00BB5D73" w:rsidRPr="00D67BC7" w:rsidRDefault="00BB5D73" w:rsidP="00F6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 xml:space="preserve">     Former</w:t>
            </w:r>
          </w:p>
        </w:tc>
        <w:tc>
          <w:tcPr>
            <w:tcW w:w="1735" w:type="dxa"/>
          </w:tcPr>
          <w:p w14:paraId="0F50A034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3,061 (46.9)</w:t>
            </w:r>
          </w:p>
        </w:tc>
        <w:tc>
          <w:tcPr>
            <w:tcW w:w="1468" w:type="dxa"/>
          </w:tcPr>
          <w:p w14:paraId="231EB0E0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902 (51.3)</w:t>
            </w:r>
          </w:p>
        </w:tc>
        <w:tc>
          <w:tcPr>
            <w:tcW w:w="1477" w:type="dxa"/>
          </w:tcPr>
          <w:p w14:paraId="6B744DE0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2,159 (45.3)</w:t>
            </w:r>
          </w:p>
        </w:tc>
      </w:tr>
      <w:tr w:rsidR="00BB5D73" w:rsidRPr="00D67BC7" w14:paraId="5772051F" w14:textId="77777777" w:rsidTr="00F62528">
        <w:tc>
          <w:tcPr>
            <w:tcW w:w="5220" w:type="dxa"/>
          </w:tcPr>
          <w:p w14:paraId="0F9B2586" w14:textId="77777777" w:rsidR="00BB5D73" w:rsidRPr="00D67BC7" w:rsidRDefault="00BB5D73" w:rsidP="00F6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Alcoholism status, n (%)</w:t>
            </w:r>
          </w:p>
        </w:tc>
        <w:tc>
          <w:tcPr>
            <w:tcW w:w="1735" w:type="dxa"/>
          </w:tcPr>
          <w:p w14:paraId="4DFB3795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14:paraId="399027EB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14:paraId="6A584593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73" w:rsidRPr="00D67BC7" w14:paraId="288C9CD4" w14:textId="77777777" w:rsidTr="00F62528">
        <w:tc>
          <w:tcPr>
            <w:tcW w:w="5220" w:type="dxa"/>
          </w:tcPr>
          <w:p w14:paraId="4C3B659B" w14:textId="77777777" w:rsidR="00BB5D73" w:rsidRPr="00D67BC7" w:rsidRDefault="00BB5D73" w:rsidP="00F6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 xml:space="preserve">      Never </w:t>
            </w:r>
          </w:p>
        </w:tc>
        <w:tc>
          <w:tcPr>
            <w:tcW w:w="1735" w:type="dxa"/>
          </w:tcPr>
          <w:p w14:paraId="1DB5C201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6,204 (95.1)</w:t>
            </w:r>
          </w:p>
        </w:tc>
        <w:tc>
          <w:tcPr>
            <w:tcW w:w="1468" w:type="dxa"/>
          </w:tcPr>
          <w:p w14:paraId="60E059E8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1,659 (94.3)</w:t>
            </w:r>
          </w:p>
        </w:tc>
        <w:tc>
          <w:tcPr>
            <w:tcW w:w="1477" w:type="dxa"/>
          </w:tcPr>
          <w:p w14:paraId="19E6064E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4,545 (95.5)</w:t>
            </w:r>
          </w:p>
        </w:tc>
      </w:tr>
      <w:tr w:rsidR="00BB5D73" w:rsidRPr="00D67BC7" w14:paraId="20AC1DD1" w14:textId="77777777" w:rsidTr="00F62528">
        <w:tc>
          <w:tcPr>
            <w:tcW w:w="5220" w:type="dxa"/>
          </w:tcPr>
          <w:p w14:paraId="35693739" w14:textId="77777777" w:rsidR="00BB5D73" w:rsidRPr="00D67BC7" w:rsidRDefault="00BB5D73" w:rsidP="00F6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 xml:space="preserve">     Current</w:t>
            </w:r>
          </w:p>
        </w:tc>
        <w:tc>
          <w:tcPr>
            <w:tcW w:w="1735" w:type="dxa"/>
          </w:tcPr>
          <w:p w14:paraId="2078671E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141 (2.2)</w:t>
            </w:r>
          </w:p>
        </w:tc>
        <w:tc>
          <w:tcPr>
            <w:tcW w:w="1468" w:type="dxa"/>
          </w:tcPr>
          <w:p w14:paraId="4618A278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49 (2.8)</w:t>
            </w:r>
          </w:p>
        </w:tc>
        <w:tc>
          <w:tcPr>
            <w:tcW w:w="1477" w:type="dxa"/>
          </w:tcPr>
          <w:p w14:paraId="3A1DB4C1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92 (1.9)</w:t>
            </w:r>
          </w:p>
        </w:tc>
      </w:tr>
      <w:tr w:rsidR="00BB5D73" w:rsidRPr="00D67BC7" w14:paraId="32AFA50E" w14:textId="77777777" w:rsidTr="00F62528">
        <w:tc>
          <w:tcPr>
            <w:tcW w:w="5220" w:type="dxa"/>
          </w:tcPr>
          <w:p w14:paraId="06009C44" w14:textId="77777777" w:rsidR="00BB5D73" w:rsidRPr="00D67BC7" w:rsidRDefault="00BB5D73" w:rsidP="00F6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 xml:space="preserve">     Former</w:t>
            </w:r>
          </w:p>
        </w:tc>
        <w:tc>
          <w:tcPr>
            <w:tcW w:w="1735" w:type="dxa"/>
          </w:tcPr>
          <w:p w14:paraId="60779F2A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176 (2.7)</w:t>
            </w:r>
          </w:p>
        </w:tc>
        <w:tc>
          <w:tcPr>
            <w:tcW w:w="1468" w:type="dxa"/>
          </w:tcPr>
          <w:p w14:paraId="6821EC84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52 (2.9)</w:t>
            </w:r>
          </w:p>
        </w:tc>
        <w:tc>
          <w:tcPr>
            <w:tcW w:w="1477" w:type="dxa"/>
          </w:tcPr>
          <w:p w14:paraId="787B711F" w14:textId="77777777" w:rsidR="00BB5D73" w:rsidRPr="00D67BC7" w:rsidRDefault="00BB5D73" w:rsidP="00F6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7">
              <w:rPr>
                <w:rFonts w:ascii="Times New Roman" w:hAnsi="Times New Roman" w:cs="Times New Roman"/>
                <w:sz w:val="24"/>
                <w:szCs w:val="24"/>
              </w:rPr>
              <w:t>124 (2.6)</w:t>
            </w:r>
          </w:p>
        </w:tc>
      </w:tr>
    </w:tbl>
    <w:bookmarkEnd w:id="1"/>
    <w:p w14:paraId="175BC80E" w14:textId="77777777" w:rsidR="00BB5D73" w:rsidRPr="00D67BC7" w:rsidRDefault="00BB5D73" w:rsidP="00BB5D73">
      <w:pPr>
        <w:rPr>
          <w:rFonts w:ascii="Times New Roman" w:hAnsi="Times New Roman" w:cs="Times New Roman"/>
          <w:sz w:val="18"/>
          <w:szCs w:val="18"/>
        </w:rPr>
      </w:pPr>
      <w:r w:rsidRPr="00D67BC7">
        <w:rPr>
          <w:rFonts w:ascii="Times New Roman" w:hAnsi="Times New Roman" w:cs="Times New Roman"/>
          <w:sz w:val="18"/>
          <w:szCs w:val="18"/>
        </w:rPr>
        <w:t xml:space="preserve">Abbreviations: BMI=body mass index, GFR=glomerular filtration rate, CABG, CARE score, CCS= Canadian Cardiovascular Society, NYHA class= New York Heart Association Function Class, MI=myocardial infarction </w:t>
      </w:r>
    </w:p>
    <w:p w14:paraId="7853ABA7" w14:textId="77777777" w:rsidR="008457BE" w:rsidRDefault="008457BE"/>
    <w:sectPr w:rsidR="008457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219"/>
    <w:rsid w:val="008457BE"/>
    <w:rsid w:val="00BB5D73"/>
    <w:rsid w:val="00D266A5"/>
    <w:rsid w:val="00EC7219"/>
    <w:rsid w:val="00F1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92B19"/>
  <w15:chartTrackingRefBased/>
  <w15:docId w15:val="{DDF0B5C4-205A-4557-83BA-4CA070467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D7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5D7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3034</Characters>
  <Application>Microsoft Office Word</Application>
  <DocSecurity>0</DocSecurity>
  <Lines>25</Lines>
  <Paragraphs>7</Paragraphs>
  <ScaleCrop>false</ScaleCrop>
  <Company/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 Petrosyan</dc:creator>
  <cp:keywords/>
  <dc:description/>
  <cp:lastModifiedBy>Bhuvaneswari A.</cp:lastModifiedBy>
  <cp:revision>4</cp:revision>
  <dcterms:created xsi:type="dcterms:W3CDTF">2021-09-17T18:07:00Z</dcterms:created>
  <dcterms:modified xsi:type="dcterms:W3CDTF">2022-04-24T07:07:00Z</dcterms:modified>
</cp:coreProperties>
</file>