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5CC2" w14:textId="0E5FA39C" w:rsidR="0042713A" w:rsidRPr="00C91EB0" w:rsidRDefault="0042713A" w:rsidP="009030DF">
      <w:pPr>
        <w:rPr>
          <w:rFonts w:ascii="Calibri" w:hAnsi="Calibri"/>
          <w:b/>
          <w:szCs w:val="20"/>
          <w:lang w:val="en-GB"/>
        </w:rPr>
      </w:pPr>
    </w:p>
    <w:tbl>
      <w:tblPr>
        <w:tblW w:w="15182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420"/>
        <w:gridCol w:w="4820"/>
        <w:gridCol w:w="4387"/>
      </w:tblGrid>
      <w:tr w:rsidR="009030DF" w:rsidRPr="00C91EB0" w14:paraId="02C1B1DC" w14:textId="77777777" w:rsidTr="00D67F7E">
        <w:trPr>
          <w:trHeight w:val="432"/>
          <w:jc w:val="center"/>
        </w:trPr>
        <w:tc>
          <w:tcPr>
            <w:tcW w:w="1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2E22" w14:textId="621F022E" w:rsidR="009030DF" w:rsidRPr="00C91EB0" w:rsidRDefault="009030DF" w:rsidP="009030DF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Cs w:val="20"/>
                <w:lang w:val="en-GB"/>
              </w:rPr>
              <w:t>Appendix A. Overview of criteria considered for inclusion in criteria map</w:t>
            </w:r>
          </w:p>
        </w:tc>
      </w:tr>
      <w:tr w:rsidR="009030DF" w:rsidRPr="00C91EB0" w14:paraId="7B0C7C37" w14:textId="77777777" w:rsidTr="00D67F7E">
        <w:trPr>
          <w:trHeight w:val="432"/>
          <w:jc w:val="center"/>
        </w:trPr>
        <w:tc>
          <w:tcPr>
            <w:tcW w:w="15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C2AB" w14:textId="77777777" w:rsidR="009030DF" w:rsidRDefault="009030DF" w:rsidP="009030D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This appendix contains an overview of all criteria considered for inclusion in our map according to the consulted data sources. A rationale is given on why a criterion is excluded. For all the criteria that are included, we present the category and criteria it belongs to and for the related definitions we refer to table 1 and 2 of the article. </w:t>
            </w:r>
          </w:p>
          <w:p w14:paraId="4C9B40A9" w14:textId="645CA0CD" w:rsidR="00D67F7E" w:rsidRPr="00C91EB0" w:rsidRDefault="00D67F7E" w:rsidP="009030D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030DF" w:rsidRPr="00C91EB0" w14:paraId="135B12E0" w14:textId="77777777" w:rsidTr="00D67F7E">
        <w:trPr>
          <w:jc w:val="center"/>
        </w:trPr>
        <w:tc>
          <w:tcPr>
            <w:tcW w:w="15182" w:type="dxa"/>
            <w:gridSpan w:val="4"/>
            <w:tcBorders>
              <w:top w:val="nil"/>
            </w:tcBorders>
            <w:shd w:val="clear" w:color="auto" w:fill="0C0C0C"/>
          </w:tcPr>
          <w:p w14:paraId="0265B846" w14:textId="797C031E" w:rsidR="009030DF" w:rsidRPr="00C91EB0" w:rsidRDefault="009030DF" w:rsidP="009030D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Table 1. Overview of criteria presented by review of Guindo et al 2012</w:t>
            </w:r>
          </w:p>
        </w:tc>
      </w:tr>
      <w:tr w:rsidR="00A24C8D" w:rsidRPr="00C91EB0" w14:paraId="477C569C" w14:textId="77777777" w:rsidTr="003C5EBA">
        <w:trPr>
          <w:jc w:val="center"/>
        </w:trPr>
        <w:tc>
          <w:tcPr>
            <w:tcW w:w="2555" w:type="dxa"/>
            <w:shd w:val="clear" w:color="auto" w:fill="auto"/>
          </w:tcPr>
          <w:p w14:paraId="3B243112" w14:textId="77777777" w:rsidR="009030DF" w:rsidRPr="00C91EB0" w:rsidRDefault="009030DF" w:rsidP="009030DF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 category</w:t>
            </w:r>
          </w:p>
        </w:tc>
        <w:tc>
          <w:tcPr>
            <w:tcW w:w="3420" w:type="dxa"/>
            <w:shd w:val="clear" w:color="auto" w:fill="auto"/>
          </w:tcPr>
          <w:p w14:paraId="767B422F" w14:textId="77777777" w:rsidR="009030DF" w:rsidRPr="00C91EB0" w:rsidRDefault="009030DF" w:rsidP="009030DF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820" w:type="dxa"/>
            <w:shd w:val="clear" w:color="auto" w:fill="auto"/>
          </w:tcPr>
          <w:p w14:paraId="71A707E5" w14:textId="5EC5082F" w:rsidR="009030DF" w:rsidRPr="00C91EB0" w:rsidRDefault="009030DF" w:rsidP="009030DF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Excluded/ Included (category/criterion)</w:t>
            </w:r>
          </w:p>
        </w:tc>
        <w:tc>
          <w:tcPr>
            <w:tcW w:w="4387" w:type="dxa"/>
            <w:shd w:val="clear" w:color="auto" w:fill="auto"/>
          </w:tcPr>
          <w:p w14:paraId="2FE6E217" w14:textId="019375E3" w:rsidR="009030DF" w:rsidRPr="00C91EB0" w:rsidRDefault="009030DF" w:rsidP="009030DF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C5EBA" w:rsidRPr="00C91EB0" w14:paraId="0BAAB0EC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0B4A8345" w14:textId="25EEA75E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A-Health outcomes and benefits of intervention</w:t>
            </w:r>
          </w:p>
        </w:tc>
        <w:tc>
          <w:tcPr>
            <w:tcW w:w="3420" w:type="dxa"/>
            <w:shd w:val="clear" w:color="auto" w:fill="auto"/>
          </w:tcPr>
          <w:p w14:paraId="449AB553" w14:textId="1CE248F0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A1: Health benefit</w:t>
            </w:r>
          </w:p>
        </w:tc>
        <w:tc>
          <w:tcPr>
            <w:tcW w:w="4820" w:type="dxa"/>
            <w:shd w:val="clear" w:color="auto" w:fill="auto"/>
          </w:tcPr>
          <w:p w14:paraId="7E2B0106" w14:textId="3014ECF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387" w:type="dxa"/>
            <w:shd w:val="clear" w:color="auto" w:fill="auto"/>
          </w:tcPr>
          <w:p w14:paraId="52D33525" w14:textId="7777777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3C5EBA" w:rsidRPr="00C91EB0" w14:paraId="5C765A58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8ED0704" w14:textId="77777777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832DA8D" w14:textId="2DD3880A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A2: Efficacy/effectiveness</w:t>
            </w:r>
          </w:p>
        </w:tc>
        <w:tc>
          <w:tcPr>
            <w:tcW w:w="4820" w:type="dxa"/>
            <w:shd w:val="clear" w:color="auto" w:fill="auto"/>
          </w:tcPr>
          <w:p w14:paraId="31F7329C" w14:textId="2716A5FA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effectiveness on individual level and effectiveness on population level)</w:t>
            </w:r>
          </w:p>
        </w:tc>
        <w:tc>
          <w:tcPr>
            <w:tcW w:w="4387" w:type="dxa"/>
            <w:shd w:val="clear" w:color="auto" w:fill="auto"/>
          </w:tcPr>
          <w:p w14:paraId="735D46E9" w14:textId="7777777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3C5EBA" w:rsidRPr="00C91EB0" w14:paraId="2B33C2BA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114D7A6" w14:textId="77777777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7A1BF7D" w14:textId="278438ED" w:rsidR="003C5EBA" w:rsidRPr="00D67F7E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A3: Life saving</w:t>
            </w:r>
          </w:p>
        </w:tc>
        <w:tc>
          <w:tcPr>
            <w:tcW w:w="4820" w:type="dxa"/>
            <w:shd w:val="clear" w:color="auto" w:fill="auto"/>
          </w:tcPr>
          <w:p w14:paraId="733C037C" w14:textId="5C8F180B" w:rsidR="003C5EBA" w:rsidRPr="00D67F7E" w:rsidRDefault="003C5EBA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(health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level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effectiveness on individual level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605EAD85" w14:textId="789A3882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3C5EBA" w:rsidRPr="00C91EB0" w14:paraId="2276276E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796A3C3" w14:textId="77777777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1915658E" w14:textId="4919908C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A4: Safety</w:t>
            </w:r>
          </w:p>
        </w:tc>
        <w:tc>
          <w:tcPr>
            <w:tcW w:w="4820" w:type="dxa"/>
            <w:shd w:val="clear" w:color="auto" w:fill="auto"/>
          </w:tcPr>
          <w:p w14:paraId="64E5B9C6" w14:textId="74CB3122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safety)</w:t>
            </w:r>
          </w:p>
        </w:tc>
        <w:tc>
          <w:tcPr>
            <w:tcW w:w="4387" w:type="dxa"/>
            <w:shd w:val="clear" w:color="auto" w:fill="auto"/>
          </w:tcPr>
          <w:p w14:paraId="5C14BBD1" w14:textId="7777777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3C5EBA" w:rsidRPr="00C91EB0" w14:paraId="7AF27B05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B707BA9" w14:textId="77777777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544F93B" w14:textId="3228E33B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A5: PRO (patient reported outcomes) </w:t>
            </w:r>
          </w:p>
        </w:tc>
        <w:tc>
          <w:tcPr>
            <w:tcW w:w="4820" w:type="dxa"/>
            <w:shd w:val="clear" w:color="auto" w:fill="auto"/>
          </w:tcPr>
          <w:p w14:paraId="521A2992" w14:textId="65A22E44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patient reported outcomes)</w:t>
            </w:r>
          </w:p>
        </w:tc>
        <w:tc>
          <w:tcPr>
            <w:tcW w:w="4387" w:type="dxa"/>
            <w:shd w:val="clear" w:color="auto" w:fill="auto"/>
          </w:tcPr>
          <w:p w14:paraId="50B99769" w14:textId="7777777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3C5EBA" w:rsidRPr="00C91EB0" w14:paraId="0447194C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BF2896E" w14:textId="77777777" w:rsidR="003C5EBA" w:rsidRPr="00C91EB0" w:rsidRDefault="003C5EB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28EF736" w14:textId="19D5CCC2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A6: Quality of care</w:t>
            </w:r>
          </w:p>
        </w:tc>
        <w:tc>
          <w:tcPr>
            <w:tcW w:w="4820" w:type="dxa"/>
            <w:shd w:val="clear" w:color="auto" w:fill="auto"/>
          </w:tcPr>
          <w:p w14:paraId="01AE9994" w14:textId="3A1CF11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(responsiveness, patient reported quality of live)</w:t>
            </w:r>
          </w:p>
        </w:tc>
        <w:tc>
          <w:tcPr>
            <w:tcW w:w="4387" w:type="dxa"/>
            <w:shd w:val="clear" w:color="auto" w:fill="auto"/>
          </w:tcPr>
          <w:p w14:paraId="224676C5" w14:textId="77777777" w:rsidR="003C5EBA" w:rsidRPr="00C91EB0" w:rsidRDefault="003C5EBA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06591F32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7D78B6B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B-Type of health benefit</w:t>
            </w:r>
          </w:p>
        </w:tc>
        <w:tc>
          <w:tcPr>
            <w:tcW w:w="3420" w:type="dxa"/>
            <w:shd w:val="clear" w:color="auto" w:fill="auto"/>
          </w:tcPr>
          <w:p w14:paraId="1B07B6D9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B1: Population effect (prevention)</w:t>
            </w:r>
          </w:p>
        </w:tc>
        <w:tc>
          <w:tcPr>
            <w:tcW w:w="4820" w:type="dxa"/>
            <w:shd w:val="clear" w:color="auto" w:fill="auto"/>
          </w:tcPr>
          <w:p w14:paraId="11FE673F" w14:textId="58BE9D9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effectiveness on individual level and effectiveness on population level)</w:t>
            </w:r>
          </w:p>
        </w:tc>
        <w:tc>
          <w:tcPr>
            <w:tcW w:w="4387" w:type="dxa"/>
            <w:shd w:val="clear" w:color="auto" w:fill="auto"/>
          </w:tcPr>
          <w:p w14:paraId="67CB8924" w14:textId="4D478673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62C64B95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40E70F8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910AF96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B2: Individual effect (medical service)</w:t>
            </w:r>
          </w:p>
        </w:tc>
        <w:tc>
          <w:tcPr>
            <w:tcW w:w="4820" w:type="dxa"/>
            <w:shd w:val="clear" w:color="auto" w:fill="auto"/>
          </w:tcPr>
          <w:p w14:paraId="702CF0FF" w14:textId="6F01BE7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387" w:type="dxa"/>
            <w:shd w:val="clear" w:color="auto" w:fill="auto"/>
          </w:tcPr>
          <w:p w14:paraId="072648DF" w14:textId="4BFDC2B8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A153242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6C4E724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C-Impact of the disease targeted by intervention</w:t>
            </w:r>
          </w:p>
        </w:tc>
        <w:tc>
          <w:tcPr>
            <w:tcW w:w="3420" w:type="dxa"/>
            <w:shd w:val="clear" w:color="auto" w:fill="auto"/>
          </w:tcPr>
          <w:p w14:paraId="18834E96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C1: Disease severity</w:t>
            </w:r>
          </w:p>
        </w:tc>
        <w:tc>
          <w:tcPr>
            <w:tcW w:w="4820" w:type="dxa"/>
            <w:shd w:val="clear" w:color="auto" w:fill="auto"/>
          </w:tcPr>
          <w:p w14:paraId="006A91E9" w14:textId="5543553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disease severity)</w:t>
            </w:r>
          </w:p>
        </w:tc>
        <w:tc>
          <w:tcPr>
            <w:tcW w:w="4387" w:type="dxa"/>
            <w:shd w:val="clear" w:color="auto" w:fill="auto"/>
          </w:tcPr>
          <w:p w14:paraId="136C3AB7" w14:textId="6123D79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695277D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A35E0A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FF88AE9" w14:textId="77777777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C2: Disease determinants</w:t>
            </w:r>
          </w:p>
        </w:tc>
        <w:tc>
          <w:tcPr>
            <w:tcW w:w="4820" w:type="dxa"/>
            <w:shd w:val="clear" w:color="auto" w:fill="auto"/>
          </w:tcPr>
          <w:p w14:paraId="5CF5EC7A" w14:textId="24B54E25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617DEA5F" w14:textId="3958C06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6B22636C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318AC3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3494AB74" w14:textId="7519DEE8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C3: Disease burden</w:t>
            </w:r>
          </w:p>
        </w:tc>
        <w:tc>
          <w:tcPr>
            <w:tcW w:w="4820" w:type="dxa"/>
            <w:shd w:val="clear" w:color="auto" w:fill="auto"/>
          </w:tcPr>
          <w:p w14:paraId="46824E51" w14:textId="13291333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(responsiveness, burden of disease)</w:t>
            </w:r>
          </w:p>
        </w:tc>
        <w:tc>
          <w:tcPr>
            <w:tcW w:w="4387" w:type="dxa"/>
            <w:shd w:val="clear" w:color="auto" w:fill="auto"/>
          </w:tcPr>
          <w:p w14:paraId="100356B7" w14:textId="00328D46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03284133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14D283D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80D6555" w14:textId="3FB85DEE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C4: Epidemiology</w:t>
            </w:r>
          </w:p>
        </w:tc>
        <w:tc>
          <w:tcPr>
            <w:tcW w:w="4820" w:type="dxa"/>
            <w:shd w:val="clear" w:color="auto" w:fill="auto"/>
          </w:tcPr>
          <w:p w14:paraId="24F5380F" w14:textId="00ED4F8D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responsiveness, burden of disease) </w:t>
            </w:r>
          </w:p>
        </w:tc>
        <w:tc>
          <w:tcPr>
            <w:tcW w:w="4387" w:type="dxa"/>
            <w:shd w:val="clear" w:color="auto" w:fill="auto"/>
          </w:tcPr>
          <w:p w14:paraId="6E746A8B" w14:textId="2B1184D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5DD5A701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3A59E7D1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D-Therapeutic context of intervention</w:t>
            </w:r>
          </w:p>
        </w:tc>
        <w:tc>
          <w:tcPr>
            <w:tcW w:w="3420" w:type="dxa"/>
            <w:shd w:val="clear" w:color="auto" w:fill="auto"/>
          </w:tcPr>
          <w:p w14:paraId="261F0FCD" w14:textId="1EF852F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D1: Treatment alternatives</w:t>
            </w:r>
          </w:p>
        </w:tc>
        <w:tc>
          <w:tcPr>
            <w:tcW w:w="4820" w:type="dxa"/>
            <w:shd w:val="clear" w:color="auto" w:fill="auto"/>
          </w:tcPr>
          <w:p w14:paraId="10ADF1E9" w14:textId="06729493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availability alternative treatment)</w:t>
            </w:r>
          </w:p>
        </w:tc>
        <w:tc>
          <w:tcPr>
            <w:tcW w:w="4387" w:type="dxa"/>
            <w:shd w:val="clear" w:color="auto" w:fill="auto"/>
          </w:tcPr>
          <w:p w14:paraId="7C26213A" w14:textId="343D3168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004008A0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874B1CB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FD5B02E" w14:textId="7430AB0C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D2: Need</w:t>
            </w:r>
          </w:p>
        </w:tc>
        <w:tc>
          <w:tcPr>
            <w:tcW w:w="4820" w:type="dxa"/>
            <w:shd w:val="clear" w:color="auto" w:fill="auto"/>
          </w:tcPr>
          <w:p w14:paraId="23D4C315" w14:textId="4260FA9F" w:rsidR="009030DF" w:rsidRPr="00696D70" w:rsidRDefault="009030DF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improved efficiency</w:t>
            </w: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, 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size of target population</w:t>
            </w: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344CC576" w14:textId="1D7B787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38C29EA3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397A3EA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B780DEB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D3: Clinical guidelines &amp; Practices</w:t>
            </w:r>
          </w:p>
        </w:tc>
        <w:tc>
          <w:tcPr>
            <w:tcW w:w="4820" w:type="dxa"/>
            <w:shd w:val="clear" w:color="auto" w:fill="auto"/>
          </w:tcPr>
          <w:p w14:paraId="43093582" w14:textId="1B41798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service requirements)</w:t>
            </w:r>
          </w:p>
        </w:tc>
        <w:tc>
          <w:tcPr>
            <w:tcW w:w="4387" w:type="dxa"/>
            <w:shd w:val="clear" w:color="auto" w:fill="auto"/>
          </w:tcPr>
          <w:p w14:paraId="535681E9" w14:textId="39E06033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A63E75B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D4CA8A3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0EE2B64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D4: Pre-existing use</w:t>
            </w:r>
          </w:p>
        </w:tc>
        <w:tc>
          <w:tcPr>
            <w:tcW w:w="4820" w:type="dxa"/>
            <w:shd w:val="clear" w:color="auto" w:fill="auto"/>
          </w:tcPr>
          <w:p w14:paraId="57D310E9" w14:textId="0FE3465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ity, congruency previous priority setting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387" w:type="dxa"/>
            <w:shd w:val="clear" w:color="auto" w:fill="auto"/>
          </w:tcPr>
          <w:p w14:paraId="573C966E" w14:textId="1D0E8572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A76A027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75AF6F63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E-Economic impact of intervention</w:t>
            </w:r>
          </w:p>
        </w:tc>
        <w:tc>
          <w:tcPr>
            <w:tcW w:w="3420" w:type="dxa"/>
            <w:shd w:val="clear" w:color="auto" w:fill="auto"/>
          </w:tcPr>
          <w:p w14:paraId="6651274B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E1: Cost</w:t>
            </w:r>
          </w:p>
        </w:tc>
        <w:tc>
          <w:tcPr>
            <w:tcW w:w="4820" w:type="dxa"/>
            <w:shd w:val="clear" w:color="auto" w:fill="auto"/>
          </w:tcPr>
          <w:p w14:paraId="525D4BAD" w14:textId="14E9932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</w:t>
            </w:r>
            <w:r w:rsidR="00481C0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unit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cost</w:t>
            </w:r>
            <w:r w:rsidR="00481C0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602D071C" w14:textId="144A05A4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6A184342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73EACFFB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1239CBE5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E2: Budget impact</w:t>
            </w:r>
          </w:p>
        </w:tc>
        <w:tc>
          <w:tcPr>
            <w:tcW w:w="4820" w:type="dxa"/>
            <w:shd w:val="clear" w:color="auto" w:fill="auto"/>
          </w:tcPr>
          <w:p w14:paraId="4E4FBF78" w14:textId="3F5C371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budget impact)</w:t>
            </w:r>
          </w:p>
        </w:tc>
        <w:tc>
          <w:tcPr>
            <w:tcW w:w="4387" w:type="dxa"/>
            <w:shd w:val="clear" w:color="auto" w:fill="auto"/>
          </w:tcPr>
          <w:p w14:paraId="64715009" w14:textId="7417D4B1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626DD649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FD91A96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6DDBDA5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E3: Broad financial impact</w:t>
            </w:r>
          </w:p>
        </w:tc>
        <w:tc>
          <w:tcPr>
            <w:tcW w:w="4820" w:type="dxa"/>
            <w:shd w:val="clear" w:color="auto" w:fill="auto"/>
          </w:tcPr>
          <w:p w14:paraId="1FE50B4C" w14:textId="0DAE673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(social &amp; financial </w:t>
            </w:r>
            <w:r w:rsidR="00481C0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risk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protection, economic productivity and care for others)</w:t>
            </w:r>
          </w:p>
        </w:tc>
        <w:tc>
          <w:tcPr>
            <w:tcW w:w="4387" w:type="dxa"/>
            <w:shd w:val="clear" w:color="auto" w:fill="auto"/>
          </w:tcPr>
          <w:p w14:paraId="30EF2BBE" w14:textId="1C3456E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730FFDFC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AC2AC8D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96264A2" w14:textId="6235870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E4: Poverty reduction</w:t>
            </w:r>
          </w:p>
        </w:tc>
        <w:tc>
          <w:tcPr>
            <w:tcW w:w="4820" w:type="dxa"/>
            <w:shd w:val="clear" w:color="auto" w:fill="auto"/>
          </w:tcPr>
          <w:p w14:paraId="13511756" w14:textId="76BA0C48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(social &amp; financial </w:t>
            </w:r>
            <w:r w:rsidR="00481C01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risk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protection, catastrophic health expenditure) </w:t>
            </w:r>
          </w:p>
        </w:tc>
        <w:tc>
          <w:tcPr>
            <w:tcW w:w="4387" w:type="dxa"/>
            <w:shd w:val="clear" w:color="auto" w:fill="auto"/>
          </w:tcPr>
          <w:p w14:paraId="28F8FD09" w14:textId="5062D26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E633A5B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78FA3D5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6C8D02CF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E5: Cost-effectiveness</w:t>
            </w:r>
          </w:p>
        </w:tc>
        <w:tc>
          <w:tcPr>
            <w:tcW w:w="4820" w:type="dxa"/>
            <w:shd w:val="clear" w:color="auto" w:fill="auto"/>
          </w:tcPr>
          <w:p w14:paraId="78B1B6A2" w14:textId="3C9B9079" w:rsidR="009030DF" w:rsidRPr="00D67F7E" w:rsidRDefault="002B5B4C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(this criterion is a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combination of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unit 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costs (financing building block) and effectiveness on individual/population level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(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health level goal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))</w:t>
            </w:r>
          </w:p>
        </w:tc>
        <w:tc>
          <w:tcPr>
            <w:tcW w:w="4387" w:type="dxa"/>
            <w:shd w:val="clear" w:color="auto" w:fill="auto"/>
          </w:tcPr>
          <w:p w14:paraId="54B8535F" w14:textId="25920232" w:rsidR="009030DF" w:rsidRPr="002B5B4C" w:rsidRDefault="009030DF" w:rsidP="002B5B4C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2BC1CEF6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7FC27C8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63309EE9" w14:textId="5005559B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E6: Value</w:t>
            </w:r>
          </w:p>
        </w:tc>
        <w:tc>
          <w:tcPr>
            <w:tcW w:w="4820" w:type="dxa"/>
            <w:shd w:val="clear" w:color="auto" w:fill="auto"/>
          </w:tcPr>
          <w:p w14:paraId="5B4D3652" w14:textId="26F76A75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level, all criteria)</w:t>
            </w:r>
          </w:p>
        </w:tc>
        <w:tc>
          <w:tcPr>
            <w:tcW w:w="4387" w:type="dxa"/>
            <w:shd w:val="clear" w:color="auto" w:fill="auto"/>
          </w:tcPr>
          <w:p w14:paraId="3C29D449" w14:textId="7CBBD05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150DA76E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52D700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B30CE3B" w14:textId="77777777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E7: Efficiency and opportunity costs</w:t>
            </w:r>
          </w:p>
        </w:tc>
        <w:tc>
          <w:tcPr>
            <w:tcW w:w="4820" w:type="dxa"/>
            <w:shd w:val="clear" w:color="auto" w:fill="auto"/>
          </w:tcPr>
          <w:p w14:paraId="1A64A506" w14:textId="2051A6F9" w:rsidR="009030DF" w:rsidRPr="00D67F7E" w:rsidRDefault="009030DF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Efficiency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is implicitly included (this criterion is a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lastRenderedPageBreak/>
              <w:t xml:space="preserve">combination of unit costs (financing building block) and effectiveness on individual/population level (health level goal)), 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opportunity costs </w:t>
            </w:r>
            <w:r w:rsidR="002E0D30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is 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unit costs)</w:t>
            </w:r>
          </w:p>
        </w:tc>
        <w:tc>
          <w:tcPr>
            <w:tcW w:w="4387" w:type="dxa"/>
            <w:shd w:val="clear" w:color="auto" w:fill="auto"/>
          </w:tcPr>
          <w:p w14:paraId="221B86C3" w14:textId="7E5B030E" w:rsidR="009030DF" w:rsidRPr="00C91EB0" w:rsidRDefault="009030DF" w:rsidP="002E0D30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4A3D219F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7DCF077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201E657" w14:textId="000B3082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E8: Resources</w:t>
            </w:r>
          </w:p>
        </w:tc>
        <w:tc>
          <w:tcPr>
            <w:tcW w:w="4820" w:type="dxa"/>
            <w:shd w:val="clear" w:color="auto" w:fill="auto"/>
          </w:tcPr>
          <w:p w14:paraId="1DEE5AAB" w14:textId="244E564E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all criteria) </w:t>
            </w:r>
          </w:p>
        </w:tc>
        <w:tc>
          <w:tcPr>
            <w:tcW w:w="4387" w:type="dxa"/>
            <w:shd w:val="clear" w:color="auto" w:fill="auto"/>
          </w:tcPr>
          <w:p w14:paraId="5C191B67" w14:textId="29305C7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0E896D49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63FBD7C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6550706" w14:textId="77777777" w:rsidR="009030DF" w:rsidRPr="00696D7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696D7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E9: Insurance premiums</w:t>
            </w:r>
          </w:p>
        </w:tc>
        <w:tc>
          <w:tcPr>
            <w:tcW w:w="4820" w:type="dxa"/>
            <w:shd w:val="clear" w:color="auto" w:fill="auto"/>
          </w:tcPr>
          <w:p w14:paraId="36FB6E3C" w14:textId="520A4C37" w:rsidR="009030DF" w:rsidRPr="00D67F7E" w:rsidRDefault="002E0D30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66C0D3C7" w14:textId="721991DE" w:rsidR="009030DF" w:rsidRPr="00D67F7E" w:rsidRDefault="002E0D30" w:rsidP="00421FA7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This criterion is </w:t>
            </w:r>
            <w:r w:rsidR="00421FA7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conceptually not linked to building blocks or goals</w:t>
            </w:r>
            <w:r w:rsidR="00A17D9D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.</w:t>
            </w:r>
            <w:r w:rsidR="00421FA7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24C8D" w:rsidRPr="00C91EB0" w14:paraId="021019D5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493243E3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F-Quality and uncertainty of evidence</w:t>
            </w:r>
          </w:p>
        </w:tc>
        <w:tc>
          <w:tcPr>
            <w:tcW w:w="3420" w:type="dxa"/>
            <w:shd w:val="clear" w:color="auto" w:fill="auto"/>
          </w:tcPr>
          <w:p w14:paraId="2863486A" w14:textId="57C8725B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F1: Evidence available</w:t>
            </w:r>
          </w:p>
        </w:tc>
        <w:tc>
          <w:tcPr>
            <w:tcW w:w="4820" w:type="dxa"/>
            <w:shd w:val="clear" w:color="auto" w:fill="auto"/>
          </w:tcPr>
          <w:p w14:paraId="03DDC209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6D69773C" w14:textId="236B5C12" w:rsidR="009030DF" w:rsidRPr="00C91EB0" w:rsidRDefault="009030DF" w:rsidP="00421FA7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 w:rsidR="00421FA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level of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evidence </w:t>
            </w:r>
            <w:r w:rsidR="00421FA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be captured in sensitivity analysis. </w:t>
            </w:r>
          </w:p>
        </w:tc>
      </w:tr>
      <w:tr w:rsidR="00A24C8D" w:rsidRPr="00C91EB0" w14:paraId="0D21D4BB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EBBBC8C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33D1B3B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F2: Strength of evidence</w:t>
            </w:r>
          </w:p>
        </w:tc>
        <w:tc>
          <w:tcPr>
            <w:tcW w:w="4820" w:type="dxa"/>
            <w:shd w:val="clear" w:color="auto" w:fill="auto"/>
          </w:tcPr>
          <w:p w14:paraId="1A4A8525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37E2A6B2" w14:textId="6F4A8383" w:rsidR="009030DF" w:rsidRPr="00C91EB0" w:rsidRDefault="009030DF" w:rsidP="002E0D30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strength of evidence 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be 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captured in sensitivity analysis.</w:t>
            </w:r>
          </w:p>
        </w:tc>
      </w:tr>
      <w:tr w:rsidR="00A24C8D" w:rsidRPr="00C91EB0" w14:paraId="67A01505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5EACA25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B59E0D4" w14:textId="5B28FB8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F3: Relevance of evidence</w:t>
            </w:r>
          </w:p>
        </w:tc>
        <w:tc>
          <w:tcPr>
            <w:tcW w:w="4820" w:type="dxa"/>
            <w:shd w:val="clear" w:color="auto" w:fill="auto"/>
          </w:tcPr>
          <w:p w14:paraId="42131ABA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71F53932" w14:textId="460F9C4F" w:rsidR="009030DF" w:rsidRPr="00C91EB0" w:rsidRDefault="00421FA7" w:rsidP="00A43589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Any</w:t>
            </w:r>
            <w:r w:rsidR="00A43589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evidence used in decision-making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should be relevant and this differentiate</w:t>
            </w:r>
            <w:r w:rsidR="002E0D3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between interventions. </w:t>
            </w:r>
          </w:p>
        </w:tc>
      </w:tr>
      <w:tr w:rsidR="00A24C8D" w:rsidRPr="00C91EB0" w14:paraId="4134D8F4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0353435A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C4B81B4" w14:textId="1B25797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F4: Evidence characteristics</w:t>
            </w:r>
          </w:p>
        </w:tc>
        <w:tc>
          <w:tcPr>
            <w:tcW w:w="4820" w:type="dxa"/>
            <w:shd w:val="clear" w:color="auto" w:fill="auto"/>
          </w:tcPr>
          <w:p w14:paraId="67BB9E19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23AD0F68" w14:textId="0A8A0197" w:rsidR="009030DF" w:rsidRPr="00C91EB0" w:rsidRDefault="00A17D9D" w:rsidP="00A43589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All </w:t>
            </w:r>
            <w:r w:rsidR="00A43589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relevant </w:t>
            </w:r>
            <w:r w:rsidR="00421FA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evidence characteristic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s</w:t>
            </w:r>
            <w:r w:rsidR="00421FA7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should be included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in decision-making and this differentiates between interventions. </w:t>
            </w:r>
          </w:p>
        </w:tc>
      </w:tr>
      <w:tr w:rsidR="00A24C8D" w:rsidRPr="00C91EB0" w14:paraId="7D48CF45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373F01E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31CF82D2" w14:textId="619D8DE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F5: Research ethics</w:t>
            </w:r>
          </w:p>
        </w:tc>
        <w:tc>
          <w:tcPr>
            <w:tcW w:w="4820" w:type="dxa"/>
            <w:shd w:val="clear" w:color="auto" w:fill="auto"/>
          </w:tcPr>
          <w:p w14:paraId="00DA768E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5802C4E8" w14:textId="33557FEE" w:rsidR="009030DF" w:rsidRPr="00D67F7E" w:rsidRDefault="00A17D9D" w:rsidP="00421FA7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This criterion is conceptually not linked to building blocks or goals</w:t>
            </w:r>
            <w:r w:rsidR="009030DF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</w:tr>
      <w:tr w:rsidR="00A24C8D" w:rsidRPr="00C91EB0" w14:paraId="2CAFA2AE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D44914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A877EA7" w14:textId="0CC1D5FE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F6: Evidence requirements</w:t>
            </w:r>
          </w:p>
        </w:tc>
        <w:tc>
          <w:tcPr>
            <w:tcW w:w="4820" w:type="dxa"/>
            <w:shd w:val="clear" w:color="auto" w:fill="auto"/>
          </w:tcPr>
          <w:p w14:paraId="3B12CFB8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5BB793D8" w14:textId="1D0B289D" w:rsidR="009030DF" w:rsidRPr="00D67F7E" w:rsidRDefault="006A2061" w:rsidP="006A2061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Evidence is required in decision making on all criteria.</w:t>
            </w:r>
          </w:p>
        </w:tc>
      </w:tr>
      <w:tr w:rsidR="00A24C8D" w:rsidRPr="00C91EB0" w14:paraId="459C37EF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6900C58D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G- Implementation complexity of intervention</w:t>
            </w:r>
          </w:p>
        </w:tc>
        <w:tc>
          <w:tcPr>
            <w:tcW w:w="3420" w:type="dxa"/>
            <w:shd w:val="clear" w:color="auto" w:fill="auto"/>
          </w:tcPr>
          <w:p w14:paraId="5DA791FB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G1: Legislation</w:t>
            </w:r>
          </w:p>
        </w:tc>
        <w:tc>
          <w:tcPr>
            <w:tcW w:w="4820" w:type="dxa"/>
            <w:shd w:val="clear" w:color="auto" w:fill="auto"/>
          </w:tcPr>
          <w:p w14:paraId="00982946" w14:textId="3F5859E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legal barriers)</w:t>
            </w:r>
          </w:p>
        </w:tc>
        <w:tc>
          <w:tcPr>
            <w:tcW w:w="4387" w:type="dxa"/>
            <w:shd w:val="clear" w:color="auto" w:fill="auto"/>
          </w:tcPr>
          <w:p w14:paraId="687402CC" w14:textId="3B7F06B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EF2FBF9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51A9961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387AD1A4" w14:textId="498D238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G2: Organizational requirements and capacity to implement</w:t>
            </w:r>
          </w:p>
        </w:tc>
        <w:tc>
          <w:tcPr>
            <w:tcW w:w="4820" w:type="dxa"/>
            <w:shd w:val="clear" w:color="auto" w:fill="auto"/>
          </w:tcPr>
          <w:p w14:paraId="5AC94B48" w14:textId="63712F5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service and health care workforce requirements)</w:t>
            </w:r>
          </w:p>
        </w:tc>
        <w:tc>
          <w:tcPr>
            <w:tcW w:w="4387" w:type="dxa"/>
            <w:shd w:val="clear" w:color="auto" w:fill="auto"/>
          </w:tcPr>
          <w:p w14:paraId="7759E6AA" w14:textId="0833342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5E42D976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AB94ECE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12111C64" w14:textId="3C1D00D8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G3: Skills</w:t>
            </w:r>
          </w:p>
        </w:tc>
        <w:tc>
          <w:tcPr>
            <w:tcW w:w="4820" w:type="dxa"/>
            <w:shd w:val="clear" w:color="auto" w:fill="auto"/>
          </w:tcPr>
          <w:p w14:paraId="45777DB2" w14:textId="3BA6F8E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health care workforce requirements)</w:t>
            </w:r>
          </w:p>
        </w:tc>
        <w:tc>
          <w:tcPr>
            <w:tcW w:w="4387" w:type="dxa"/>
            <w:shd w:val="clear" w:color="auto" w:fill="auto"/>
          </w:tcPr>
          <w:p w14:paraId="141E0217" w14:textId="5AEF5834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6B776225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59D6B0B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3206368" w14:textId="77777777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G4: Flexibility of implementation</w:t>
            </w:r>
          </w:p>
        </w:tc>
        <w:tc>
          <w:tcPr>
            <w:tcW w:w="4820" w:type="dxa"/>
            <w:shd w:val="clear" w:color="auto" w:fill="auto"/>
          </w:tcPr>
          <w:p w14:paraId="4C926186" w14:textId="3A6A5D98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service requirements) </w:t>
            </w:r>
          </w:p>
        </w:tc>
        <w:tc>
          <w:tcPr>
            <w:tcW w:w="4387" w:type="dxa"/>
            <w:shd w:val="clear" w:color="auto" w:fill="auto"/>
          </w:tcPr>
          <w:p w14:paraId="26B43C3B" w14:textId="07CAB65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25F3BAAE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DFD26EA" w14:textId="1691D27D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3CADA6A" w14:textId="0CD7C92F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G5: Characteristics of intervention</w:t>
            </w:r>
          </w:p>
        </w:tc>
        <w:tc>
          <w:tcPr>
            <w:tcW w:w="4820" w:type="dxa"/>
            <w:shd w:val="clear" w:color="auto" w:fill="auto"/>
          </w:tcPr>
          <w:p w14:paraId="2829F491" w14:textId="56C83A5A" w:rsidR="009030DF" w:rsidRPr="00D67F7E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(all criteria) </w:t>
            </w:r>
          </w:p>
        </w:tc>
        <w:tc>
          <w:tcPr>
            <w:tcW w:w="4387" w:type="dxa"/>
            <w:shd w:val="clear" w:color="auto" w:fill="auto"/>
          </w:tcPr>
          <w:p w14:paraId="6C983344" w14:textId="5A7363A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59834253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24D6C2C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3F3B87FC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G6: Appropriate use</w:t>
            </w:r>
          </w:p>
        </w:tc>
        <w:tc>
          <w:tcPr>
            <w:tcW w:w="4820" w:type="dxa"/>
            <w:shd w:val="clear" w:color="auto" w:fill="auto"/>
          </w:tcPr>
          <w:p w14:paraId="69DCAAA2" w14:textId="70DD30D2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(health level, safety) </w:t>
            </w:r>
          </w:p>
        </w:tc>
        <w:tc>
          <w:tcPr>
            <w:tcW w:w="4387" w:type="dxa"/>
            <w:shd w:val="clear" w:color="auto" w:fill="auto"/>
          </w:tcPr>
          <w:p w14:paraId="518AEBC2" w14:textId="70A6E5B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1235007F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B94439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1F2D998" w14:textId="5D5D837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G7: Barriers and acceptability</w:t>
            </w:r>
          </w:p>
        </w:tc>
        <w:tc>
          <w:tcPr>
            <w:tcW w:w="4820" w:type="dxa"/>
            <w:shd w:val="clear" w:color="auto" w:fill="auto"/>
          </w:tcPr>
          <w:p w14:paraId="170D6E8D" w14:textId="580DCCC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cultural, political and stakeholder acceptability) </w:t>
            </w:r>
          </w:p>
        </w:tc>
        <w:tc>
          <w:tcPr>
            <w:tcW w:w="4387" w:type="dxa"/>
            <w:shd w:val="clear" w:color="auto" w:fill="auto"/>
          </w:tcPr>
          <w:p w14:paraId="7956CE4B" w14:textId="7244873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2576DD9B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660B552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1718D293" w14:textId="2D8ABDC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G8: Integration and system efficiencies</w:t>
            </w:r>
          </w:p>
        </w:tc>
        <w:tc>
          <w:tcPr>
            <w:tcW w:w="4820" w:type="dxa"/>
            <w:shd w:val="clear" w:color="auto" w:fill="auto"/>
          </w:tcPr>
          <w:p w14:paraId="1E22F9E1" w14:textId="409ECED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all criteria) </w:t>
            </w:r>
          </w:p>
        </w:tc>
        <w:tc>
          <w:tcPr>
            <w:tcW w:w="4387" w:type="dxa"/>
            <w:shd w:val="clear" w:color="auto" w:fill="auto"/>
          </w:tcPr>
          <w:p w14:paraId="3ED8FD36" w14:textId="2772C390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661F1964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C2046BE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D46D325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G9: Sustainability</w:t>
            </w:r>
          </w:p>
        </w:tc>
        <w:tc>
          <w:tcPr>
            <w:tcW w:w="4820" w:type="dxa"/>
            <w:shd w:val="clear" w:color="auto" w:fill="auto"/>
          </w:tcPr>
          <w:p w14:paraId="011F1068" w14:textId="3EB64EB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financing party)</w:t>
            </w:r>
          </w:p>
        </w:tc>
        <w:tc>
          <w:tcPr>
            <w:tcW w:w="4387" w:type="dxa"/>
            <w:shd w:val="clear" w:color="auto" w:fill="auto"/>
          </w:tcPr>
          <w:p w14:paraId="1FC510B8" w14:textId="78C5258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0DBBD955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521DFFA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H-Priorities fairness and ethics</w:t>
            </w:r>
          </w:p>
        </w:tc>
        <w:tc>
          <w:tcPr>
            <w:tcW w:w="3420" w:type="dxa"/>
            <w:shd w:val="clear" w:color="auto" w:fill="auto"/>
          </w:tcPr>
          <w:p w14:paraId="63E5CEF5" w14:textId="3F01A5D1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H1 Population priorities</w:t>
            </w:r>
          </w:p>
        </w:tc>
        <w:tc>
          <w:tcPr>
            <w:tcW w:w="4820" w:type="dxa"/>
            <w:shd w:val="clear" w:color="auto" w:fill="auto"/>
          </w:tcPr>
          <w:p w14:paraId="024181AC" w14:textId="7C38ECD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26184FD8" w14:textId="3E3DB16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26D85DE1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7A8D3D6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1779D371" w14:textId="78E41849" w:rsidR="009030DF" w:rsidRPr="00C91EB0" w:rsidRDefault="00314760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H2</w:t>
            </w:r>
            <w:r w:rsidR="009030DF"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: Access</w:t>
            </w:r>
          </w:p>
        </w:tc>
        <w:tc>
          <w:tcPr>
            <w:tcW w:w="4820" w:type="dxa"/>
            <w:shd w:val="clear" w:color="auto" w:fill="auto"/>
          </w:tcPr>
          <w:p w14:paraId="37B157EA" w14:textId="7C66A262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387" w:type="dxa"/>
            <w:shd w:val="clear" w:color="auto" w:fill="auto"/>
          </w:tcPr>
          <w:p w14:paraId="298678E3" w14:textId="39F4E28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This criterion is an intermediate outcome measure and is not directly related to the goals or building blocks. </w:t>
            </w:r>
          </w:p>
        </w:tc>
      </w:tr>
      <w:tr w:rsidR="00A24C8D" w:rsidRPr="00C91EB0" w14:paraId="4F6D9B37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5964A2B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1A82DC4" w14:textId="79228E18" w:rsidR="009030DF" w:rsidRPr="00C91EB0" w:rsidRDefault="00314760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H3</w:t>
            </w:r>
            <w:r w:rsidR="009030DF"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: Vulnerable and needy population</w:t>
            </w:r>
          </w:p>
        </w:tc>
        <w:tc>
          <w:tcPr>
            <w:tcW w:w="4820" w:type="dxa"/>
            <w:shd w:val="clear" w:color="auto" w:fill="auto"/>
          </w:tcPr>
          <w:p w14:paraId="2BF05906" w14:textId="2C2D4AB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3E940416" w14:textId="5FCC15A2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EA53548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AE87F9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0474CD28" w14:textId="552E9D7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H4: Equity, fairness and justice</w:t>
            </w:r>
          </w:p>
        </w:tc>
        <w:tc>
          <w:tcPr>
            <w:tcW w:w="4820" w:type="dxa"/>
            <w:shd w:val="clear" w:color="auto" w:fill="auto"/>
          </w:tcPr>
          <w:p w14:paraId="0FEF3B92" w14:textId="031A173F" w:rsidR="009030DF" w:rsidRPr="00C91EB0" w:rsidRDefault="009030DF" w:rsidP="009030DF">
            <w:pPr>
              <w:rPr>
                <w:rFonts w:ascii="Calibri" w:hAnsi="Calibri"/>
                <w:b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67CD00D1" w14:textId="3366D7CC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165C9ABA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62F9DF73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6FE25E1" w14:textId="2EC7E914" w:rsidR="009030DF" w:rsidRPr="00DC220A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H5: Utility</w:t>
            </w:r>
          </w:p>
        </w:tc>
        <w:tc>
          <w:tcPr>
            <w:tcW w:w="4820" w:type="dxa"/>
            <w:shd w:val="clear" w:color="auto" w:fill="auto"/>
          </w:tcPr>
          <w:p w14:paraId="7F00002D" w14:textId="235DE09E" w:rsidR="009030DF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(all goals)</w:t>
            </w:r>
          </w:p>
        </w:tc>
        <w:tc>
          <w:tcPr>
            <w:tcW w:w="4387" w:type="dxa"/>
            <w:shd w:val="clear" w:color="auto" w:fill="auto"/>
          </w:tcPr>
          <w:p w14:paraId="3E13BD94" w14:textId="16012644" w:rsidR="009030DF" w:rsidRPr="00DC220A" w:rsidRDefault="009030DF" w:rsidP="00A17ACA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24C8D" w:rsidRPr="00C91EB0" w14:paraId="60D961B6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79A8A1BE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551DD80" w14:textId="02389DD9" w:rsidR="009030DF" w:rsidRPr="00DC220A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H6: Solidarity</w:t>
            </w:r>
          </w:p>
        </w:tc>
        <w:tc>
          <w:tcPr>
            <w:tcW w:w="4820" w:type="dxa"/>
            <w:shd w:val="clear" w:color="auto" w:fill="auto"/>
          </w:tcPr>
          <w:p w14:paraId="40AB4B7F" w14:textId="11B54D01" w:rsidR="009030DF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</w:t>
            </w:r>
            <w:r w:rsidR="009030DF"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cluded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067C125E" w14:textId="5021D086" w:rsidR="009030DF" w:rsidRPr="00DC220A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17ACA" w:rsidRPr="00C91EB0" w14:paraId="41D1028A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0E865A7D" w14:textId="77777777" w:rsidR="00A17ACA" w:rsidRPr="00C91EB0" w:rsidRDefault="00A17AC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534A18F1" w14:textId="5D6ECE2B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H7: Ethics and moral aspects</w:t>
            </w:r>
          </w:p>
        </w:tc>
        <w:tc>
          <w:tcPr>
            <w:tcW w:w="4820" w:type="dxa"/>
            <w:shd w:val="clear" w:color="auto" w:fill="auto"/>
          </w:tcPr>
          <w:p w14:paraId="5CABC3D8" w14:textId="7FA62F5F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</w:t>
            </w: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cluded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(health distribution, all criteria)</w:t>
            </w:r>
          </w:p>
        </w:tc>
        <w:tc>
          <w:tcPr>
            <w:tcW w:w="4387" w:type="dxa"/>
            <w:shd w:val="clear" w:color="auto" w:fill="auto"/>
          </w:tcPr>
          <w:p w14:paraId="44851DB2" w14:textId="3C497514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17ACA" w:rsidRPr="00C91EB0" w14:paraId="30DFB47D" w14:textId="77777777" w:rsidTr="003C5EBA">
        <w:trPr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0A5B4FE9" w14:textId="77777777" w:rsidR="00A17ACA" w:rsidRPr="00C91EB0" w:rsidRDefault="00A17AC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I-Overall context</w:t>
            </w:r>
          </w:p>
        </w:tc>
        <w:tc>
          <w:tcPr>
            <w:tcW w:w="3420" w:type="dxa"/>
            <w:shd w:val="clear" w:color="auto" w:fill="auto"/>
          </w:tcPr>
          <w:p w14:paraId="6C156712" w14:textId="29BA64A7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I1: Mission and mandate of health system</w:t>
            </w:r>
          </w:p>
        </w:tc>
        <w:tc>
          <w:tcPr>
            <w:tcW w:w="4820" w:type="dxa"/>
            <w:shd w:val="clear" w:color="auto" w:fill="auto"/>
          </w:tcPr>
          <w:p w14:paraId="0C201E0B" w14:textId="0BFE2E04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(all goals)</w:t>
            </w:r>
          </w:p>
        </w:tc>
        <w:tc>
          <w:tcPr>
            <w:tcW w:w="4387" w:type="dxa"/>
            <w:shd w:val="clear" w:color="auto" w:fill="auto"/>
          </w:tcPr>
          <w:p w14:paraId="472D5341" w14:textId="691D5648" w:rsidR="00A17ACA" w:rsidRPr="00DC220A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61693B6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11BEB04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713B67E" w14:textId="5F7382BB" w:rsidR="009030DF" w:rsidRPr="00DC220A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I2: Overall priorities</w:t>
            </w:r>
          </w:p>
        </w:tc>
        <w:tc>
          <w:tcPr>
            <w:tcW w:w="4820" w:type="dxa"/>
            <w:shd w:val="clear" w:color="auto" w:fill="auto"/>
          </w:tcPr>
          <w:p w14:paraId="4A4CE8E6" w14:textId="313816C9" w:rsidR="009030DF" w:rsidRPr="00DC220A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political acceptability</w:t>
            </w:r>
            <w:r w:rsidR="00A17AC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/ all goals</w:t>
            </w:r>
            <w:r w:rsidRPr="00DC220A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14:paraId="038F9367" w14:textId="422462F4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A24C8D" w:rsidRPr="00C91EB0" w14:paraId="687806C0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1B2D76ED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3A38125A" w14:textId="11B9B7A0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I3: Financial constraints</w:t>
            </w:r>
          </w:p>
        </w:tc>
        <w:tc>
          <w:tcPr>
            <w:tcW w:w="4820" w:type="dxa"/>
            <w:shd w:val="clear" w:color="auto" w:fill="auto"/>
          </w:tcPr>
          <w:p w14:paraId="1424DFA3" w14:textId="49BF8E7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financing party)</w:t>
            </w:r>
          </w:p>
        </w:tc>
        <w:tc>
          <w:tcPr>
            <w:tcW w:w="4387" w:type="dxa"/>
            <w:shd w:val="clear" w:color="auto" w:fill="auto"/>
          </w:tcPr>
          <w:p w14:paraId="65A43AFE" w14:textId="6EE05B44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1304C492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FA7E3D7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6DCA51E" w14:textId="7C634755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I4: Incentives</w:t>
            </w:r>
          </w:p>
        </w:tc>
        <w:tc>
          <w:tcPr>
            <w:tcW w:w="4820" w:type="dxa"/>
            <w:shd w:val="clear" w:color="auto" w:fill="auto"/>
          </w:tcPr>
          <w:p w14:paraId="19B74CF6" w14:textId="6B1A2FEB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stakeholder acceptability)</w:t>
            </w:r>
          </w:p>
        </w:tc>
        <w:tc>
          <w:tcPr>
            <w:tcW w:w="4387" w:type="dxa"/>
            <w:shd w:val="clear" w:color="auto" w:fill="auto"/>
          </w:tcPr>
          <w:p w14:paraId="281043C6" w14:textId="77B3F43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4DC989A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8F5CD03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48C6B9DD" w14:textId="32B46BA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I5: Political aspects: </w:t>
            </w:r>
          </w:p>
        </w:tc>
        <w:tc>
          <w:tcPr>
            <w:tcW w:w="4820" w:type="dxa"/>
            <w:shd w:val="clear" w:color="auto" w:fill="auto"/>
          </w:tcPr>
          <w:p w14:paraId="0AD541F5" w14:textId="7D1B62C3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political acceptability) </w:t>
            </w:r>
          </w:p>
        </w:tc>
        <w:tc>
          <w:tcPr>
            <w:tcW w:w="4387" w:type="dxa"/>
            <w:shd w:val="clear" w:color="auto" w:fill="auto"/>
          </w:tcPr>
          <w:p w14:paraId="32501258" w14:textId="301A3019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95F89A7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DD73598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42FE668" w14:textId="34EF12B4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I6: Historical aspects</w:t>
            </w:r>
          </w:p>
        </w:tc>
        <w:tc>
          <w:tcPr>
            <w:tcW w:w="4820" w:type="dxa"/>
            <w:shd w:val="clear" w:color="auto" w:fill="auto"/>
          </w:tcPr>
          <w:p w14:paraId="5CA6E39E" w14:textId="031D1F10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congruency previous priority setting)</w:t>
            </w:r>
          </w:p>
        </w:tc>
        <w:tc>
          <w:tcPr>
            <w:tcW w:w="4387" w:type="dxa"/>
            <w:shd w:val="clear" w:color="auto" w:fill="auto"/>
          </w:tcPr>
          <w:p w14:paraId="09771B50" w14:textId="0F3D5F0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0427A823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2130B159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64106977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I7: Cultural aspects</w:t>
            </w:r>
          </w:p>
        </w:tc>
        <w:tc>
          <w:tcPr>
            <w:tcW w:w="4820" w:type="dxa"/>
            <w:shd w:val="clear" w:color="auto" w:fill="auto"/>
          </w:tcPr>
          <w:p w14:paraId="64AAD4AB" w14:textId="4BFD529B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cultural acceptability)</w:t>
            </w:r>
          </w:p>
        </w:tc>
        <w:tc>
          <w:tcPr>
            <w:tcW w:w="4387" w:type="dxa"/>
            <w:shd w:val="clear" w:color="auto" w:fill="auto"/>
          </w:tcPr>
          <w:p w14:paraId="08AD872E" w14:textId="4DADBB1A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190A6F84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0069F194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B656A57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I8: Innovation</w:t>
            </w:r>
          </w:p>
        </w:tc>
        <w:tc>
          <w:tcPr>
            <w:tcW w:w="4820" w:type="dxa"/>
            <w:shd w:val="clear" w:color="auto" w:fill="auto"/>
          </w:tcPr>
          <w:p w14:paraId="7CAD98EB" w14:textId="2F3CFF7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(medical products, vaccine and technology requirements)</w:t>
            </w:r>
          </w:p>
        </w:tc>
        <w:tc>
          <w:tcPr>
            <w:tcW w:w="4387" w:type="dxa"/>
            <w:shd w:val="clear" w:color="auto" w:fill="auto"/>
          </w:tcPr>
          <w:p w14:paraId="2AD06DA0" w14:textId="52226521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1884DC3C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4064CD01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76198616" w14:textId="7777777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I9: Partnership and leadership</w:t>
            </w:r>
          </w:p>
        </w:tc>
        <w:tc>
          <w:tcPr>
            <w:tcW w:w="4820" w:type="dxa"/>
            <w:shd w:val="clear" w:color="auto" w:fill="auto"/>
          </w:tcPr>
          <w:p w14:paraId="4C39FB51" w14:textId="72F17FE7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political acceptability) </w:t>
            </w:r>
          </w:p>
        </w:tc>
        <w:tc>
          <w:tcPr>
            <w:tcW w:w="4387" w:type="dxa"/>
            <w:shd w:val="clear" w:color="auto" w:fill="auto"/>
          </w:tcPr>
          <w:p w14:paraId="676B400B" w14:textId="1CEFA080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A17ACA" w:rsidRPr="00C91EB0" w14:paraId="75FBC3A9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3C01B566" w14:textId="77777777" w:rsidR="00A17ACA" w:rsidRPr="00C91EB0" w:rsidRDefault="00A17ACA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898EE76" w14:textId="5DD069C5" w:rsidR="00A17ACA" w:rsidRPr="00C91EB0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I10: Citizen involvement</w:t>
            </w:r>
          </w:p>
        </w:tc>
        <w:tc>
          <w:tcPr>
            <w:tcW w:w="4820" w:type="dxa"/>
            <w:shd w:val="clear" w:color="auto" w:fill="auto"/>
          </w:tcPr>
          <w:p w14:paraId="0E00E7A2" w14:textId="440290CD" w:rsidR="00A17ACA" w:rsidRPr="00C91EB0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(feasibility, stakeholder acceptability)</w:t>
            </w:r>
          </w:p>
        </w:tc>
        <w:tc>
          <w:tcPr>
            <w:tcW w:w="4387" w:type="dxa"/>
            <w:shd w:val="clear" w:color="auto" w:fill="auto"/>
          </w:tcPr>
          <w:p w14:paraId="53C2DF42" w14:textId="17CB7D02" w:rsidR="00A17ACA" w:rsidRPr="00C91EB0" w:rsidRDefault="00A17ACA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24C8D" w:rsidRPr="00C91EB0" w14:paraId="5742E0F0" w14:textId="77777777" w:rsidTr="003C5EBA">
        <w:trPr>
          <w:jc w:val="center"/>
        </w:trPr>
        <w:tc>
          <w:tcPr>
            <w:tcW w:w="2555" w:type="dxa"/>
            <w:vMerge/>
            <w:shd w:val="clear" w:color="auto" w:fill="auto"/>
          </w:tcPr>
          <w:p w14:paraId="568E1EAF" w14:textId="77777777" w:rsidR="009030DF" w:rsidRPr="00C91EB0" w:rsidRDefault="009030DF" w:rsidP="009030DF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shd w:val="clear" w:color="auto" w:fill="auto"/>
          </w:tcPr>
          <w:p w14:paraId="253BF5D2" w14:textId="2479D0A6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I11: Stakeholders interests and pressures</w:t>
            </w:r>
          </w:p>
        </w:tc>
        <w:tc>
          <w:tcPr>
            <w:tcW w:w="4820" w:type="dxa"/>
            <w:shd w:val="clear" w:color="auto" w:fill="auto"/>
          </w:tcPr>
          <w:p w14:paraId="08522F64" w14:textId="24DB547F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Included (feasibility, stakeholder acceptability) </w:t>
            </w:r>
          </w:p>
        </w:tc>
        <w:tc>
          <w:tcPr>
            <w:tcW w:w="4387" w:type="dxa"/>
            <w:shd w:val="clear" w:color="auto" w:fill="auto"/>
          </w:tcPr>
          <w:p w14:paraId="53F0C859" w14:textId="2FED0FFD" w:rsidR="009030DF" w:rsidRPr="00C91EB0" w:rsidRDefault="009030DF" w:rsidP="009030DF">
            <w:pPr>
              <w:rPr>
                <w:rFonts w:ascii="Calibri" w:hAnsi="Calibri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8F397B2" w14:textId="77777777" w:rsidR="00F200F7" w:rsidRPr="00C91EB0" w:rsidRDefault="00F200F7" w:rsidP="00F200F7">
      <w:pPr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page" w:tblpX="1040" w:tblpY="-1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9923"/>
      </w:tblGrid>
      <w:tr w:rsidR="00A24C8D" w:rsidRPr="00C91EB0" w14:paraId="4FB03C5A" w14:textId="77777777" w:rsidTr="00A24C8D">
        <w:tc>
          <w:tcPr>
            <w:tcW w:w="15134" w:type="dxa"/>
            <w:gridSpan w:val="3"/>
            <w:shd w:val="clear" w:color="auto" w:fill="0C0C0C"/>
          </w:tcPr>
          <w:p w14:paraId="4081D409" w14:textId="77777777" w:rsidR="00A24C8D" w:rsidRPr="00C91EB0" w:rsidRDefault="00A24C8D" w:rsidP="00A24C8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>Table 2. Criteria included in EVIDEM framework (www.evidem.org)</w:t>
            </w:r>
          </w:p>
        </w:tc>
      </w:tr>
      <w:tr w:rsidR="00A24C8D" w:rsidRPr="00C91EB0" w14:paraId="329E1D58" w14:textId="77777777" w:rsidTr="00A24C8D">
        <w:tc>
          <w:tcPr>
            <w:tcW w:w="5211" w:type="dxa"/>
            <w:gridSpan w:val="2"/>
            <w:shd w:val="clear" w:color="auto" w:fill="auto"/>
          </w:tcPr>
          <w:p w14:paraId="370835CB" w14:textId="77777777" w:rsidR="00A24C8D" w:rsidRPr="00C91EB0" w:rsidRDefault="00A24C8D" w:rsidP="00A24C8D">
            <w:pPr>
              <w:spacing w:before="20"/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  <w:t>Categories</w:t>
            </w:r>
          </w:p>
        </w:tc>
        <w:tc>
          <w:tcPr>
            <w:tcW w:w="9923" w:type="dxa"/>
            <w:shd w:val="clear" w:color="auto" w:fill="auto"/>
          </w:tcPr>
          <w:p w14:paraId="51047234" w14:textId="77777777" w:rsidR="00A24C8D" w:rsidRPr="00C91EB0" w:rsidRDefault="00A24C8D" w:rsidP="00A24C8D">
            <w:pPr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b/>
                <w:i/>
                <w:sz w:val="20"/>
                <w:szCs w:val="20"/>
                <w:lang w:val="en-GB"/>
              </w:rPr>
              <w:t xml:space="preserve">Criteria (overlap with criteria from Guindo review presented in table 1 above) </w:t>
            </w:r>
          </w:p>
        </w:tc>
      </w:tr>
      <w:tr w:rsidR="00A24C8D" w:rsidRPr="00C91EB0" w14:paraId="707FE2E1" w14:textId="77777777" w:rsidTr="00A24C8D">
        <w:tc>
          <w:tcPr>
            <w:tcW w:w="2376" w:type="dxa"/>
            <w:vMerge w:val="restart"/>
            <w:shd w:val="clear" w:color="auto" w:fill="auto"/>
          </w:tcPr>
          <w:p w14:paraId="76D87462" w14:textId="77777777" w:rsidR="00A24C8D" w:rsidRPr="00C91EB0" w:rsidRDefault="00A24C8D" w:rsidP="00A24C8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MCDA model criteria (intrinsic criteria, universally operationalizable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8F5D560" w14:textId="77777777" w:rsidR="00A24C8D" w:rsidRPr="00C91EB0" w:rsidRDefault="00A24C8D" w:rsidP="00A24C8D">
            <w:pPr>
              <w:spacing w:before="2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Disease impact</w:t>
            </w:r>
          </w:p>
          <w:p w14:paraId="3A07B4CB" w14:textId="77777777" w:rsidR="00A24C8D" w:rsidRPr="00C91EB0" w:rsidRDefault="00A24C8D" w:rsidP="00A24C8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54AF9F52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D1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Disease severity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C1 in Table 1</w:t>
            </w:r>
          </w:p>
        </w:tc>
      </w:tr>
      <w:tr w:rsidR="00A24C8D" w:rsidRPr="00C91EB0" w14:paraId="5FC32E8F" w14:textId="77777777" w:rsidTr="00A24C8D">
        <w:tc>
          <w:tcPr>
            <w:tcW w:w="2376" w:type="dxa"/>
            <w:vMerge/>
            <w:shd w:val="clear" w:color="auto" w:fill="auto"/>
          </w:tcPr>
          <w:p w14:paraId="752FC6A0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E3CFC0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72A5DAAE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D2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Size of population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D4</w:t>
            </w:r>
          </w:p>
        </w:tc>
      </w:tr>
      <w:tr w:rsidR="00A24C8D" w:rsidRPr="00C91EB0" w14:paraId="4F950869" w14:textId="77777777" w:rsidTr="00A24C8D">
        <w:tc>
          <w:tcPr>
            <w:tcW w:w="2376" w:type="dxa"/>
            <w:vMerge/>
            <w:shd w:val="clear" w:color="auto" w:fill="auto"/>
          </w:tcPr>
          <w:p w14:paraId="5DDE0CC6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A9CE631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Context of intervention</w:t>
            </w:r>
          </w:p>
          <w:p w14:paraId="6037AC9B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52E5A919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C1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Clinical guidelines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D3</w:t>
            </w:r>
          </w:p>
        </w:tc>
      </w:tr>
      <w:tr w:rsidR="00A24C8D" w:rsidRPr="00C91EB0" w14:paraId="7E975807" w14:textId="77777777" w:rsidTr="00A24C8D">
        <w:tc>
          <w:tcPr>
            <w:tcW w:w="2376" w:type="dxa"/>
            <w:vMerge/>
            <w:shd w:val="clear" w:color="auto" w:fill="auto"/>
          </w:tcPr>
          <w:p w14:paraId="2370864D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EDD0FDD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71B66D98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C2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Comparative interventions limitations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(unmet needs) </w:t>
            </w: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D2</w:t>
            </w:r>
          </w:p>
        </w:tc>
      </w:tr>
      <w:tr w:rsidR="00A24C8D" w:rsidRPr="00C91EB0" w14:paraId="0CE76B0B" w14:textId="77777777" w:rsidTr="00A24C8D">
        <w:tc>
          <w:tcPr>
            <w:tcW w:w="2376" w:type="dxa"/>
            <w:vMerge/>
            <w:shd w:val="clear" w:color="auto" w:fill="auto"/>
          </w:tcPr>
          <w:p w14:paraId="0F18EF78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4AA789DD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Intervention outcomes</w:t>
            </w:r>
          </w:p>
          <w:p w14:paraId="1860B0C4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5069FBA3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I1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Improvement of efficacy/ effectiveness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A2</w:t>
            </w:r>
          </w:p>
        </w:tc>
      </w:tr>
      <w:tr w:rsidR="00A24C8D" w:rsidRPr="00C91EB0" w14:paraId="142FA6E3" w14:textId="77777777" w:rsidTr="00A24C8D">
        <w:tc>
          <w:tcPr>
            <w:tcW w:w="2376" w:type="dxa"/>
            <w:vMerge/>
            <w:shd w:val="clear" w:color="auto" w:fill="auto"/>
          </w:tcPr>
          <w:p w14:paraId="25023BC5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1BBC5F0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7BA56C10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I2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Improvement of safety &amp; tolerability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A4</w:t>
            </w:r>
          </w:p>
        </w:tc>
      </w:tr>
      <w:tr w:rsidR="00A24C8D" w:rsidRPr="00C91EB0" w14:paraId="16BDF5F4" w14:textId="77777777" w:rsidTr="00A24C8D">
        <w:tc>
          <w:tcPr>
            <w:tcW w:w="2376" w:type="dxa"/>
            <w:vMerge/>
            <w:shd w:val="clear" w:color="auto" w:fill="auto"/>
          </w:tcPr>
          <w:p w14:paraId="03221CB9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EB498E8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015AE2DD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I3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Improvement of patient reported outcomes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A5</w:t>
            </w:r>
          </w:p>
        </w:tc>
      </w:tr>
      <w:tr w:rsidR="00A24C8D" w:rsidRPr="00C91EB0" w14:paraId="56720EF8" w14:textId="77777777" w:rsidTr="00A24C8D">
        <w:tc>
          <w:tcPr>
            <w:tcW w:w="2376" w:type="dxa"/>
            <w:vMerge/>
            <w:shd w:val="clear" w:color="auto" w:fill="auto"/>
          </w:tcPr>
          <w:p w14:paraId="109157EE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2E6EC9D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Type of benefit</w:t>
            </w:r>
          </w:p>
          <w:p w14:paraId="60100622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61C8264C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T1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Public health interest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(e.g., prevention, risk reduction)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B1</w:t>
            </w:r>
          </w:p>
        </w:tc>
      </w:tr>
      <w:tr w:rsidR="00A24C8D" w:rsidRPr="00C91EB0" w14:paraId="3D727701" w14:textId="77777777" w:rsidTr="00A24C8D">
        <w:tc>
          <w:tcPr>
            <w:tcW w:w="2376" w:type="dxa"/>
            <w:vMerge/>
            <w:shd w:val="clear" w:color="auto" w:fill="auto"/>
          </w:tcPr>
          <w:p w14:paraId="70B5265E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08DE206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0E250661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T2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Type of medical service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(e.g., cure, symptom relief)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B2</w:t>
            </w:r>
          </w:p>
        </w:tc>
      </w:tr>
      <w:tr w:rsidR="00A24C8D" w:rsidRPr="00C91EB0" w14:paraId="15D26AF9" w14:textId="77777777" w:rsidTr="00A24C8D">
        <w:tc>
          <w:tcPr>
            <w:tcW w:w="2376" w:type="dxa"/>
            <w:vMerge/>
            <w:shd w:val="clear" w:color="auto" w:fill="auto"/>
          </w:tcPr>
          <w:p w14:paraId="6B4C2AF1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641847A0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>Economics</w:t>
            </w:r>
          </w:p>
          <w:p w14:paraId="1280AA82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6D19E77C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E1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Budget impact on health plan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(cost of intervention)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E2</w:t>
            </w:r>
          </w:p>
        </w:tc>
      </w:tr>
      <w:tr w:rsidR="00A24C8D" w:rsidRPr="00C91EB0" w14:paraId="73A6266E" w14:textId="77777777" w:rsidTr="00A24C8D">
        <w:tc>
          <w:tcPr>
            <w:tcW w:w="2376" w:type="dxa"/>
            <w:vMerge/>
            <w:shd w:val="clear" w:color="auto" w:fill="auto"/>
          </w:tcPr>
          <w:p w14:paraId="445E8DBA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A6FE60B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31D92D28" w14:textId="2EE387A2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E2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Cost-effectiv</w:t>
            </w:r>
            <w:r w:rsidR="00E75BE5">
              <w:rPr>
                <w:rFonts w:ascii="Calibri" w:hAnsi="Calibri" w:cs="Arial"/>
                <w:sz w:val="20"/>
                <w:szCs w:val="20"/>
                <w:lang w:val="en-GB"/>
              </w:rPr>
              <w:t>eness of intervention (optional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) 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E5</w:t>
            </w:r>
          </w:p>
        </w:tc>
      </w:tr>
      <w:tr w:rsidR="00A24C8D" w:rsidRPr="00C91EB0" w14:paraId="64850262" w14:textId="77777777" w:rsidTr="00A24C8D">
        <w:tc>
          <w:tcPr>
            <w:tcW w:w="2376" w:type="dxa"/>
            <w:vMerge/>
            <w:shd w:val="clear" w:color="auto" w:fill="auto"/>
          </w:tcPr>
          <w:p w14:paraId="481D2E11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27D0F6E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32C5ACDA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E3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Impact on other spending </w:t>
            </w: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(e.g., hospitalization, disability) 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>E3</w:t>
            </w:r>
          </w:p>
        </w:tc>
      </w:tr>
      <w:tr w:rsidR="00A24C8D" w:rsidRPr="00C91EB0" w14:paraId="2D8F3AA7" w14:textId="77777777" w:rsidTr="00A24C8D">
        <w:tc>
          <w:tcPr>
            <w:tcW w:w="2376" w:type="dxa"/>
            <w:vMerge/>
            <w:shd w:val="clear" w:color="auto" w:fill="auto"/>
          </w:tcPr>
          <w:p w14:paraId="5DB9459D" w14:textId="77777777" w:rsidR="00A24C8D" w:rsidRPr="00C91EB0" w:rsidRDefault="00A24C8D" w:rsidP="00A24C8D">
            <w:pPr>
              <w:pStyle w:val="Normaalweb"/>
              <w:spacing w:before="0" w:beforeAutospacing="0" w:after="60" w:afterAutospacing="0"/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27B073F9" w14:textId="77777777" w:rsidR="00A24C8D" w:rsidRPr="00C91EB0" w:rsidRDefault="00A24C8D" w:rsidP="00A24C8D">
            <w:pPr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Quality of evidence </w:t>
            </w:r>
          </w:p>
          <w:p w14:paraId="375DEC6D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2943EAB0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Q1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Adherence to requirements of decisionmaking body  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F6</w:t>
            </w:r>
          </w:p>
        </w:tc>
      </w:tr>
      <w:tr w:rsidR="00A24C8D" w:rsidRPr="00C91EB0" w14:paraId="144A4E5F" w14:textId="77777777" w:rsidTr="00A24C8D">
        <w:tc>
          <w:tcPr>
            <w:tcW w:w="2376" w:type="dxa"/>
            <w:vMerge/>
            <w:shd w:val="clear" w:color="auto" w:fill="auto"/>
          </w:tcPr>
          <w:p w14:paraId="6AC9F4E7" w14:textId="77777777" w:rsidR="00A24C8D" w:rsidRPr="00C91EB0" w:rsidRDefault="00A24C8D" w:rsidP="00A24C8D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C532C2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08392B99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Q2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Completeness and consistency of reporting evidence 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F2</w:t>
            </w:r>
          </w:p>
        </w:tc>
      </w:tr>
      <w:tr w:rsidR="00A24C8D" w:rsidRPr="00C91EB0" w14:paraId="74196A6C" w14:textId="77777777" w:rsidTr="00A24C8D">
        <w:tc>
          <w:tcPr>
            <w:tcW w:w="2376" w:type="dxa"/>
            <w:vMerge/>
            <w:shd w:val="clear" w:color="auto" w:fill="auto"/>
          </w:tcPr>
          <w:p w14:paraId="01AD586D" w14:textId="77777777" w:rsidR="00A24C8D" w:rsidRPr="00C91EB0" w:rsidRDefault="00A24C8D" w:rsidP="00A24C8D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225ECC4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33F90AA0" w14:textId="77777777" w:rsidR="00A24C8D" w:rsidRPr="00C91EB0" w:rsidRDefault="00A24C8D" w:rsidP="00A24C8D">
            <w:pPr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Q3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Relevance and validity of evidence  </w:t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sym w:font="Wingdings" w:char="F0E0"/>
            </w:r>
            <w:r w:rsidRPr="00C91EB0">
              <w:rPr>
                <w:rFonts w:ascii="Calibri" w:hAnsi="Calibri" w:cs="Arial"/>
                <w:sz w:val="20"/>
                <w:szCs w:val="20"/>
                <w:lang w:val="en-GB"/>
              </w:rPr>
              <w:t xml:space="preserve"> F2</w:t>
            </w:r>
          </w:p>
        </w:tc>
      </w:tr>
      <w:tr w:rsidR="00A24C8D" w:rsidRPr="00C91EB0" w14:paraId="44FFA595" w14:textId="77777777" w:rsidTr="00A24C8D">
        <w:tc>
          <w:tcPr>
            <w:tcW w:w="2376" w:type="dxa"/>
            <w:vMerge w:val="restart"/>
            <w:shd w:val="clear" w:color="auto" w:fill="auto"/>
          </w:tcPr>
          <w:p w14:paraId="0E14AA52" w14:textId="77777777" w:rsidR="00A24C8D" w:rsidRPr="00C91EB0" w:rsidRDefault="00A24C8D" w:rsidP="00A24C8D">
            <w:pPr>
              <w:pStyle w:val="Normaalweb"/>
              <w:spacing w:before="0" w:beforeAutospacing="0" w:after="60" w:afterAutospacing="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Contextual (extrinsic) criteria</w:t>
            </w:r>
          </w:p>
          <w:p w14:paraId="49D6D3A5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51824233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spacing w:before="20"/>
              <w:rPr>
                <w:rFonts w:ascii="Calibri" w:hAnsi="Calibri"/>
                <w:i/>
                <w:lang w:val="en-GB"/>
              </w:rPr>
            </w:pPr>
            <w:r w:rsidRPr="00C91EB0">
              <w:rPr>
                <w:rFonts w:ascii="Calibri" w:hAnsi="Calibri"/>
                <w:i/>
                <w:lang w:val="en-GB"/>
              </w:rPr>
              <w:t>Ethical framework</w:t>
            </w:r>
          </w:p>
          <w:p w14:paraId="0D326F87" w14:textId="77777777" w:rsidR="00A24C8D" w:rsidRPr="00C91EB0" w:rsidRDefault="00A24C8D" w:rsidP="00A24C8D">
            <w:pPr>
              <w:ind w:left="360"/>
              <w:rPr>
                <w:rFonts w:ascii="Calibri" w:hAnsi="Calibri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62ED4F14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Et1 - Utility - Goals of healthcare 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H5 </w:t>
            </w:r>
          </w:p>
        </w:tc>
      </w:tr>
      <w:tr w:rsidR="00A24C8D" w:rsidRPr="00C91EB0" w14:paraId="2CD29733" w14:textId="77777777" w:rsidTr="00A24C8D">
        <w:tc>
          <w:tcPr>
            <w:tcW w:w="2376" w:type="dxa"/>
            <w:vMerge/>
            <w:shd w:val="clear" w:color="auto" w:fill="auto"/>
          </w:tcPr>
          <w:p w14:paraId="1E800D83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1931FE6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spacing w:before="20"/>
              <w:ind w:left="360"/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743B9511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Et2 - Efficiency - Opportunity costs 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 E7</w:t>
            </w:r>
          </w:p>
        </w:tc>
      </w:tr>
      <w:tr w:rsidR="00A24C8D" w:rsidRPr="00C91EB0" w14:paraId="4A092CDE" w14:textId="77777777" w:rsidTr="00A24C8D">
        <w:tc>
          <w:tcPr>
            <w:tcW w:w="2376" w:type="dxa"/>
            <w:vMerge/>
            <w:shd w:val="clear" w:color="auto" w:fill="auto"/>
          </w:tcPr>
          <w:p w14:paraId="25FF5A44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036BB45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spacing w:before="20"/>
              <w:ind w:left="360"/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5EBB145D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Et3 – Fairness -  Population priority &amp; access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 H4</w:t>
            </w:r>
          </w:p>
        </w:tc>
      </w:tr>
      <w:tr w:rsidR="00A24C8D" w:rsidRPr="00C91EB0" w14:paraId="5F120E1D" w14:textId="77777777" w:rsidTr="00A24C8D">
        <w:tc>
          <w:tcPr>
            <w:tcW w:w="2376" w:type="dxa"/>
            <w:vMerge/>
            <w:shd w:val="clear" w:color="auto" w:fill="auto"/>
          </w:tcPr>
          <w:p w14:paraId="5D0B2EDE" w14:textId="77777777" w:rsidR="00A24C8D" w:rsidRPr="00C91EB0" w:rsidRDefault="00A24C8D" w:rsidP="00A24C8D">
            <w:pPr>
              <w:ind w:left="360"/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111DBE9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i/>
                <w:lang w:val="en-GB"/>
              </w:rPr>
            </w:pPr>
            <w:r w:rsidRPr="00C91EB0">
              <w:rPr>
                <w:rFonts w:ascii="Calibri" w:hAnsi="Calibri"/>
                <w:i/>
                <w:lang w:val="en-GB"/>
              </w:rPr>
              <w:t>Contextual criteria</w:t>
            </w:r>
          </w:p>
          <w:p w14:paraId="752E2447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spacing w:before="20"/>
              <w:ind w:left="360"/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06329F33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O1 - System capacity &amp; appropriate use of intervention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 G2</w:t>
            </w:r>
          </w:p>
        </w:tc>
      </w:tr>
      <w:tr w:rsidR="00A24C8D" w:rsidRPr="00C91EB0" w14:paraId="0B890E0D" w14:textId="77777777" w:rsidTr="00A24C8D">
        <w:tc>
          <w:tcPr>
            <w:tcW w:w="2376" w:type="dxa"/>
            <w:vMerge/>
            <w:shd w:val="clear" w:color="auto" w:fill="auto"/>
          </w:tcPr>
          <w:p w14:paraId="52B45D47" w14:textId="77777777" w:rsidR="00A24C8D" w:rsidRPr="00C91EB0" w:rsidRDefault="00A24C8D" w:rsidP="00A24C8D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C6B5876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ind w:left="3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6D2DA7BE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O2 - Stakeholder pressures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 I11</w:t>
            </w:r>
          </w:p>
        </w:tc>
      </w:tr>
      <w:tr w:rsidR="00A24C8D" w:rsidRPr="00C91EB0" w14:paraId="26718308" w14:textId="77777777" w:rsidTr="00A24C8D">
        <w:tc>
          <w:tcPr>
            <w:tcW w:w="2376" w:type="dxa"/>
            <w:vMerge/>
            <w:shd w:val="clear" w:color="auto" w:fill="auto"/>
          </w:tcPr>
          <w:p w14:paraId="23ECBD19" w14:textId="77777777" w:rsidR="00A24C8D" w:rsidRPr="00C91EB0" w:rsidRDefault="00A24C8D" w:rsidP="00A24C8D">
            <w:pPr>
              <w:ind w:left="360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C1F40A6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ind w:left="360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923" w:type="dxa"/>
            <w:shd w:val="clear" w:color="auto" w:fill="auto"/>
          </w:tcPr>
          <w:p w14:paraId="65FFEE9A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O3 - Political/historical context </w:t>
            </w:r>
            <w:r w:rsidRPr="00C91EB0">
              <w:rPr>
                <w:rFonts w:ascii="Calibri" w:hAnsi="Calibri"/>
                <w:lang w:val="en-GB"/>
              </w:rPr>
              <w:sym w:font="Wingdings" w:char="F0E0"/>
            </w:r>
            <w:r w:rsidRPr="00C91EB0">
              <w:rPr>
                <w:rFonts w:ascii="Calibri" w:hAnsi="Calibri"/>
                <w:lang w:val="en-GB"/>
              </w:rPr>
              <w:t xml:space="preserve"> I5/I6</w:t>
            </w:r>
          </w:p>
        </w:tc>
      </w:tr>
      <w:tr w:rsidR="00A24C8D" w:rsidRPr="00C91EB0" w14:paraId="3C30C719" w14:textId="77777777" w:rsidTr="00A24C8D">
        <w:tc>
          <w:tcPr>
            <w:tcW w:w="15134" w:type="dxa"/>
            <w:gridSpan w:val="3"/>
            <w:shd w:val="clear" w:color="auto" w:fill="auto"/>
          </w:tcPr>
          <w:p w14:paraId="6BBC91C3" w14:textId="77777777" w:rsidR="00A24C8D" w:rsidRPr="00C91EB0" w:rsidRDefault="00A24C8D" w:rsidP="00A24C8D">
            <w:pPr>
              <w:pStyle w:val="Koptekst"/>
              <w:tabs>
                <w:tab w:val="clear" w:pos="4320"/>
                <w:tab w:val="clear" w:pos="8640"/>
              </w:tabs>
              <w:rPr>
                <w:rFonts w:ascii="Calibri" w:hAnsi="Calibri"/>
                <w:lang w:val="en-GB"/>
              </w:rPr>
            </w:pPr>
            <w:r w:rsidRPr="00C91EB0">
              <w:rPr>
                <w:rFonts w:ascii="Calibri" w:hAnsi="Calibri"/>
                <w:lang w:val="en-GB"/>
              </w:rPr>
              <w:t xml:space="preserve">Note: In the last column we show the overlap between the criteria from evidem.org and Guindo et al (presented in table 1) </w:t>
            </w:r>
          </w:p>
        </w:tc>
      </w:tr>
    </w:tbl>
    <w:p w14:paraId="6D848BE5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10F7BC04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0AF4A79E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66CF1AC8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32436850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5F058FFD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7371CF53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702B8B00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518075E9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48384FAC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33556622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6E3BE85C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3E38A65D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p w14:paraId="3BBC3287" w14:textId="77777777" w:rsidR="007F0072" w:rsidRPr="00C91EB0" w:rsidRDefault="007F0072" w:rsidP="00F200F7">
      <w:pPr>
        <w:rPr>
          <w:rFonts w:ascii="Calibri" w:hAnsi="Calibri"/>
          <w:sz w:val="20"/>
          <w:szCs w:val="20"/>
          <w:lang w:val="en-GB"/>
        </w:rPr>
      </w:pPr>
    </w:p>
    <w:tbl>
      <w:tblPr>
        <w:tblpPr w:leftFromText="141" w:rightFromText="141" w:vertAnchor="text" w:horzAnchor="page" w:tblpX="1036" w:tblpY="-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4394"/>
        <w:gridCol w:w="5353"/>
      </w:tblGrid>
      <w:tr w:rsidR="00A24C8D" w:rsidRPr="00C91EB0" w14:paraId="53637232" w14:textId="77777777" w:rsidTr="00A24C8D">
        <w:tc>
          <w:tcPr>
            <w:tcW w:w="14850" w:type="dxa"/>
            <w:gridSpan w:val="4"/>
            <w:shd w:val="clear" w:color="auto" w:fill="0C0C0C"/>
          </w:tcPr>
          <w:p w14:paraId="154A030B" w14:textId="77777777" w:rsidR="00A24C8D" w:rsidRPr="00C91EB0" w:rsidRDefault="00A24C8D" w:rsidP="00A24C8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>Table 3. Criteria for equity presented by Johri &amp; Norheim 2012</w:t>
            </w:r>
          </w:p>
        </w:tc>
      </w:tr>
      <w:tr w:rsidR="00A24C8D" w:rsidRPr="00C91EB0" w14:paraId="4371F3DF" w14:textId="77777777" w:rsidTr="00A24C8D">
        <w:tc>
          <w:tcPr>
            <w:tcW w:w="2268" w:type="dxa"/>
            <w:shd w:val="clear" w:color="auto" w:fill="auto"/>
          </w:tcPr>
          <w:p w14:paraId="2920C0A8" w14:textId="77777777" w:rsidR="00A24C8D" w:rsidRPr="00C91EB0" w:rsidRDefault="00A24C8D" w:rsidP="00A24C8D">
            <w:pPr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835" w:type="dxa"/>
          </w:tcPr>
          <w:p w14:paraId="688BB45C" w14:textId="77777777" w:rsidR="00A24C8D" w:rsidRPr="00C91EB0" w:rsidRDefault="00A24C8D" w:rsidP="00A24C8D">
            <w:pPr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  <w:t>Sample criteria</w:t>
            </w:r>
          </w:p>
        </w:tc>
        <w:tc>
          <w:tcPr>
            <w:tcW w:w="4394" w:type="dxa"/>
          </w:tcPr>
          <w:p w14:paraId="52932AA0" w14:textId="77777777" w:rsidR="00A24C8D" w:rsidRPr="00C91EB0" w:rsidRDefault="00A24C8D" w:rsidP="00A24C8D">
            <w:pPr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353" w:type="dxa"/>
          </w:tcPr>
          <w:p w14:paraId="72D729F8" w14:textId="77777777" w:rsidR="00A24C8D" w:rsidRPr="00C91EB0" w:rsidRDefault="00A24C8D" w:rsidP="00A24C8D">
            <w:pPr>
              <w:rPr>
                <w:rFonts w:ascii="Calibri" w:hAnsi="Calibri" w:cs="Helvetica"/>
                <w:b/>
                <w:i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A24C8D" w:rsidRPr="00C91EB0" w14:paraId="47451DFA" w14:textId="77777777" w:rsidTr="00A24C8D">
        <w:tc>
          <w:tcPr>
            <w:tcW w:w="2268" w:type="dxa"/>
            <w:vMerge w:val="restart"/>
            <w:shd w:val="clear" w:color="auto" w:fill="auto"/>
          </w:tcPr>
          <w:p w14:paraId="05A597B1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Disease-related criteria</w:t>
            </w: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CB9276F" w14:textId="77777777" w:rsidR="00A24C8D" w:rsidRPr="00C91EB0" w:rsidRDefault="00A24C8D" w:rsidP="00A24C8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Disease severity</w:t>
            </w:r>
          </w:p>
        </w:tc>
        <w:tc>
          <w:tcPr>
            <w:tcW w:w="4394" w:type="dxa"/>
          </w:tcPr>
          <w:p w14:paraId="262AA7C4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Included (health distribution, disease severity) </w:t>
            </w:r>
          </w:p>
        </w:tc>
        <w:tc>
          <w:tcPr>
            <w:tcW w:w="5353" w:type="dxa"/>
          </w:tcPr>
          <w:p w14:paraId="4D72C6E5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C83413C" w14:textId="77777777" w:rsidTr="00A24C8D">
        <w:tc>
          <w:tcPr>
            <w:tcW w:w="2268" w:type="dxa"/>
            <w:vMerge/>
            <w:shd w:val="clear" w:color="auto" w:fill="auto"/>
          </w:tcPr>
          <w:p w14:paraId="419BD10B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1AF68F1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Poor capacity to benefit from treatment</w:t>
            </w:r>
          </w:p>
        </w:tc>
        <w:tc>
          <w:tcPr>
            <w:tcW w:w="4394" w:type="dxa"/>
          </w:tcPr>
          <w:p w14:paraId="1159A624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Included (health distribution, disease severity) </w:t>
            </w:r>
          </w:p>
        </w:tc>
        <w:tc>
          <w:tcPr>
            <w:tcW w:w="5353" w:type="dxa"/>
          </w:tcPr>
          <w:p w14:paraId="37477C95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5EBA1986" w14:textId="77777777" w:rsidTr="00A24C8D">
        <w:tc>
          <w:tcPr>
            <w:tcW w:w="2268" w:type="dxa"/>
            <w:vMerge/>
            <w:shd w:val="clear" w:color="auto" w:fill="auto"/>
          </w:tcPr>
          <w:p w14:paraId="626A8438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B5F47FD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Rare diseases</w:t>
            </w:r>
          </w:p>
        </w:tc>
        <w:tc>
          <w:tcPr>
            <w:tcW w:w="4394" w:type="dxa"/>
          </w:tcPr>
          <w:p w14:paraId="0159811E" w14:textId="5A76108E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Included (social &amp; financial </w:t>
            </w:r>
            <w:r w:rsidR="00481C01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risk </w:t>
            </w: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protection, rare diseases)</w:t>
            </w:r>
          </w:p>
        </w:tc>
        <w:tc>
          <w:tcPr>
            <w:tcW w:w="5353" w:type="dxa"/>
          </w:tcPr>
          <w:p w14:paraId="61BB04F5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5251EA9B" w14:textId="77777777" w:rsidTr="00A24C8D">
        <w:tc>
          <w:tcPr>
            <w:tcW w:w="2268" w:type="dxa"/>
            <w:shd w:val="clear" w:color="auto" w:fill="auto"/>
          </w:tcPr>
          <w:p w14:paraId="24720BEA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Criteria related to characteristics of social groups</w:t>
            </w:r>
          </w:p>
        </w:tc>
        <w:tc>
          <w:tcPr>
            <w:tcW w:w="2835" w:type="dxa"/>
          </w:tcPr>
          <w:p w14:paraId="463FC881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Equality among the members of distinct groups in relation to a normative standard of equal lifetime health.</w:t>
            </w:r>
          </w:p>
        </w:tc>
        <w:tc>
          <w:tcPr>
            <w:tcW w:w="4394" w:type="dxa"/>
          </w:tcPr>
          <w:p w14:paraId="17FBD50F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5353" w:type="dxa"/>
          </w:tcPr>
          <w:p w14:paraId="33294BE9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38179F0" w14:textId="77777777" w:rsidTr="00A24C8D">
        <w:tc>
          <w:tcPr>
            <w:tcW w:w="2268" w:type="dxa"/>
            <w:vMerge w:val="restart"/>
            <w:shd w:val="clear" w:color="auto" w:fill="auto"/>
          </w:tcPr>
          <w:p w14:paraId="2BA228A8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Criteria related to protection against the financial and social effects of ill health</w:t>
            </w:r>
          </w:p>
        </w:tc>
        <w:tc>
          <w:tcPr>
            <w:tcW w:w="2835" w:type="dxa"/>
          </w:tcPr>
          <w:p w14:paraId="06FE8189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Economic productivity </w:t>
            </w:r>
          </w:p>
        </w:tc>
        <w:tc>
          <w:tcPr>
            <w:tcW w:w="4394" w:type="dxa"/>
          </w:tcPr>
          <w:p w14:paraId="6CBC29B3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Included (social &amp; financial risk protection, economic productivity and care for others)</w:t>
            </w:r>
            <w:r w:rsidRPr="00C91EB0">
              <w:rPr>
                <w:rFonts w:ascii="Calibri" w:hAnsi="Calibri" w:cs="Helvetic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53" w:type="dxa"/>
          </w:tcPr>
          <w:p w14:paraId="0998BC6E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21044191" w14:textId="77777777" w:rsidTr="00A24C8D">
        <w:tc>
          <w:tcPr>
            <w:tcW w:w="2268" w:type="dxa"/>
            <w:vMerge/>
            <w:shd w:val="clear" w:color="auto" w:fill="auto"/>
          </w:tcPr>
          <w:p w14:paraId="592FCBF2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9AFE200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Catastrophic health expenditures</w:t>
            </w:r>
          </w:p>
        </w:tc>
        <w:tc>
          <w:tcPr>
            <w:tcW w:w="4394" w:type="dxa"/>
          </w:tcPr>
          <w:p w14:paraId="0B7DE0BC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Included (social &amp; financial risk protection, catastrophic health expenditures)</w:t>
            </w:r>
          </w:p>
        </w:tc>
        <w:tc>
          <w:tcPr>
            <w:tcW w:w="5353" w:type="dxa"/>
          </w:tcPr>
          <w:p w14:paraId="772351C1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CA8F664" w14:textId="77777777" w:rsidTr="00A24C8D">
        <w:tc>
          <w:tcPr>
            <w:tcW w:w="2268" w:type="dxa"/>
            <w:vMerge/>
            <w:shd w:val="clear" w:color="auto" w:fill="auto"/>
          </w:tcPr>
          <w:p w14:paraId="3B54133F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731AE0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Impact on dependents</w:t>
            </w:r>
          </w:p>
        </w:tc>
        <w:tc>
          <w:tcPr>
            <w:tcW w:w="4394" w:type="dxa"/>
          </w:tcPr>
          <w:p w14:paraId="11DAC5B1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Included (social &amp; financial risk protection, economic productivity and care for others)</w:t>
            </w:r>
            <w:r w:rsidRPr="00C91EB0">
              <w:rPr>
                <w:rFonts w:ascii="Calibri" w:hAnsi="Calibri" w:cs="Helvetica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353" w:type="dxa"/>
          </w:tcPr>
          <w:p w14:paraId="10DEC144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346E3210" w14:textId="77777777" w:rsidTr="00A24C8D">
        <w:tc>
          <w:tcPr>
            <w:tcW w:w="2268" w:type="dxa"/>
            <w:vMerge w:val="restart"/>
            <w:shd w:val="clear" w:color="auto" w:fill="auto"/>
          </w:tcPr>
          <w:p w14:paraId="09012602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835" w:type="dxa"/>
          </w:tcPr>
          <w:p w14:paraId="0C1BDFBD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Personal responsibility for health</w:t>
            </w:r>
          </w:p>
        </w:tc>
        <w:tc>
          <w:tcPr>
            <w:tcW w:w="4394" w:type="dxa"/>
          </w:tcPr>
          <w:p w14:paraId="2463144D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Included (health distribution, responsibility for health)</w:t>
            </w:r>
          </w:p>
        </w:tc>
        <w:tc>
          <w:tcPr>
            <w:tcW w:w="5353" w:type="dxa"/>
          </w:tcPr>
          <w:p w14:paraId="080EA21F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A24C8D" w:rsidRPr="00C91EB0" w14:paraId="45F37C22" w14:textId="77777777" w:rsidTr="00A24C8D">
        <w:tc>
          <w:tcPr>
            <w:tcW w:w="2268" w:type="dxa"/>
            <w:vMerge/>
            <w:shd w:val="clear" w:color="auto" w:fill="auto"/>
          </w:tcPr>
          <w:p w14:paraId="02836F80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7593342" w14:textId="77777777" w:rsidR="00A24C8D" w:rsidRPr="00C91EB0" w:rsidRDefault="00A24C8D" w:rsidP="00A24C8D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Discounting</w:t>
            </w:r>
          </w:p>
        </w:tc>
        <w:tc>
          <w:tcPr>
            <w:tcW w:w="4394" w:type="dxa"/>
          </w:tcPr>
          <w:p w14:paraId="04100F79" w14:textId="56C66F4A" w:rsidR="00A24C8D" w:rsidRPr="00C91EB0" w:rsidRDefault="00A17ACA" w:rsidP="00A17ACA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>Ex</w:t>
            </w:r>
            <w:r w:rsidR="00A24C8D" w:rsidRPr="00C91EB0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cluded </w:t>
            </w:r>
          </w:p>
        </w:tc>
        <w:tc>
          <w:tcPr>
            <w:tcW w:w="5353" w:type="dxa"/>
          </w:tcPr>
          <w:p w14:paraId="772E4AAB" w14:textId="07678BB1" w:rsidR="00A24C8D" w:rsidRPr="00D67F7E" w:rsidRDefault="00314760" w:rsidP="00314760">
            <w:pPr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This is presented </w:t>
            </w:r>
            <w:r w:rsidR="00A17ACA" w:rsidRPr="00D67F7E">
              <w:rPr>
                <w:rFonts w:ascii="Calibri" w:hAnsi="Calibri" w:cs="Helvetica"/>
                <w:color w:val="000000"/>
                <w:sz w:val="20"/>
                <w:szCs w:val="20"/>
                <w:lang w:val="en-GB"/>
              </w:rPr>
              <w:t xml:space="preserve">in Johri &amp; Norheim in reaction to cost-effectiveness analysis. </w:t>
            </w: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This criterion is conceptually not linked to building blocks or goals.</w:t>
            </w:r>
          </w:p>
        </w:tc>
      </w:tr>
    </w:tbl>
    <w:p w14:paraId="711C73AB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6B8E6539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50CE3085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11283F0D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50079C4E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4F043A38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703A6709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0B8FA54E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20C55D81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4EA0F23B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0F79AF82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4A4EBB2F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4EB1D566" w14:textId="77777777" w:rsidR="00A24C8D" w:rsidRPr="00C91EB0" w:rsidRDefault="00A24C8D" w:rsidP="00F200F7">
      <w:pPr>
        <w:rPr>
          <w:rFonts w:ascii="Calibri" w:hAnsi="Calibri"/>
          <w:sz w:val="20"/>
          <w:szCs w:val="20"/>
          <w:lang w:val="en-GB"/>
        </w:rPr>
      </w:pPr>
    </w:p>
    <w:p w14:paraId="17549102" w14:textId="77777777" w:rsidR="00A24C8D" w:rsidRPr="00C91EB0" w:rsidRDefault="00A24C8D" w:rsidP="00F200F7">
      <w:pPr>
        <w:rPr>
          <w:rFonts w:ascii="Calibri" w:hAnsi="Calibri"/>
          <w:sz w:val="20"/>
          <w:szCs w:val="20"/>
          <w:lang w:val="en-GB"/>
        </w:rPr>
      </w:pPr>
    </w:p>
    <w:p w14:paraId="224BC33C" w14:textId="77777777" w:rsidR="00A24C8D" w:rsidRPr="00C91EB0" w:rsidRDefault="00A24C8D" w:rsidP="00F200F7">
      <w:pPr>
        <w:rPr>
          <w:rFonts w:ascii="Calibri" w:hAnsi="Calibri"/>
          <w:sz w:val="20"/>
          <w:szCs w:val="20"/>
          <w:lang w:val="en-GB"/>
        </w:rPr>
      </w:pPr>
    </w:p>
    <w:p w14:paraId="4F8D8F8A" w14:textId="77777777" w:rsidR="00A24C8D" w:rsidRPr="00C91EB0" w:rsidRDefault="00A24C8D" w:rsidP="00F200F7">
      <w:pPr>
        <w:rPr>
          <w:rFonts w:ascii="Calibri" w:hAnsi="Calibri"/>
          <w:sz w:val="20"/>
          <w:szCs w:val="20"/>
          <w:lang w:val="en-GB"/>
        </w:rPr>
      </w:pPr>
    </w:p>
    <w:p w14:paraId="496FD350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197C70DC" w14:textId="77777777" w:rsidR="00E34BDA" w:rsidRPr="00C91EB0" w:rsidRDefault="00E34BDA" w:rsidP="00F200F7">
      <w:pPr>
        <w:rPr>
          <w:rFonts w:ascii="Calibri" w:hAnsi="Calibri"/>
          <w:sz w:val="20"/>
          <w:szCs w:val="20"/>
          <w:lang w:val="en-GB"/>
        </w:rPr>
      </w:pPr>
    </w:p>
    <w:p w14:paraId="52457BF9" w14:textId="77777777" w:rsidR="00A24C8D" w:rsidRPr="00C91EB0" w:rsidRDefault="00A24C8D" w:rsidP="00F200F7">
      <w:pPr>
        <w:rPr>
          <w:sz w:val="20"/>
          <w:szCs w:val="20"/>
          <w:lang w:val="en-GB"/>
        </w:rPr>
      </w:pPr>
    </w:p>
    <w:p w14:paraId="06995693" w14:textId="77777777" w:rsidR="00F200F7" w:rsidRPr="00C91EB0" w:rsidRDefault="00F200F7" w:rsidP="00F200F7">
      <w:pPr>
        <w:rPr>
          <w:sz w:val="20"/>
          <w:szCs w:val="20"/>
          <w:lang w:val="en-GB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84"/>
        <w:gridCol w:w="5479"/>
        <w:gridCol w:w="4111"/>
      </w:tblGrid>
      <w:tr w:rsidR="00056A81" w:rsidRPr="00C91EB0" w14:paraId="107CFB0E" w14:textId="77777777" w:rsidTr="006A0B42">
        <w:tc>
          <w:tcPr>
            <w:tcW w:w="14742" w:type="dxa"/>
            <w:gridSpan w:val="4"/>
            <w:shd w:val="clear" w:color="auto" w:fill="0C0C0C"/>
          </w:tcPr>
          <w:p w14:paraId="649DB030" w14:textId="1831214E" w:rsidR="00056A81" w:rsidRPr="00C91EB0" w:rsidRDefault="00056A81" w:rsidP="00BA4A9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>Table 4. Criteria presented by Golan et al 2010</w:t>
            </w:r>
          </w:p>
        </w:tc>
      </w:tr>
      <w:tr w:rsidR="00671C30" w:rsidRPr="00C91EB0" w14:paraId="5EBF4AEE" w14:textId="77777777" w:rsidTr="007C2699">
        <w:tc>
          <w:tcPr>
            <w:tcW w:w="2268" w:type="dxa"/>
            <w:shd w:val="clear" w:color="auto" w:fill="auto"/>
          </w:tcPr>
          <w:p w14:paraId="3D93E1A2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Principle of allocative justice</w:t>
            </w:r>
          </w:p>
        </w:tc>
        <w:tc>
          <w:tcPr>
            <w:tcW w:w="2884" w:type="dxa"/>
          </w:tcPr>
          <w:p w14:paraId="2A2E77B1" w14:textId="1F423B9E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5479" w:type="dxa"/>
          </w:tcPr>
          <w:p w14:paraId="1445BE0B" w14:textId="1D21EC6D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4111" w:type="dxa"/>
          </w:tcPr>
          <w:p w14:paraId="28C715D3" w14:textId="514E9C4A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6A0B42" w:rsidRPr="00C91EB0" w14:paraId="397425AE" w14:textId="77777777" w:rsidTr="007C2699">
        <w:tc>
          <w:tcPr>
            <w:tcW w:w="2268" w:type="dxa"/>
            <w:shd w:val="clear" w:color="auto" w:fill="auto"/>
          </w:tcPr>
          <w:p w14:paraId="6BAA7057" w14:textId="501030E8" w:rsidR="00056A81" w:rsidRPr="00C91EB0" w:rsidRDefault="00056A81" w:rsidP="00056A81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Need</w:t>
            </w: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84" w:type="dxa"/>
          </w:tcPr>
          <w:p w14:paraId="05E54688" w14:textId="4AF5D365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General </w:t>
            </w:r>
          </w:p>
        </w:tc>
        <w:tc>
          <w:tcPr>
            <w:tcW w:w="5479" w:type="dxa"/>
          </w:tcPr>
          <w:p w14:paraId="3E424C36" w14:textId="04E15FCE" w:rsidR="00056A81" w:rsidRPr="00C91EB0" w:rsidRDefault="0018405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(responsiveness, burden of disease)</w:t>
            </w:r>
          </w:p>
        </w:tc>
        <w:tc>
          <w:tcPr>
            <w:tcW w:w="4111" w:type="dxa"/>
          </w:tcPr>
          <w:p w14:paraId="39FC9595" w14:textId="5525056D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281A3BC1" w14:textId="77777777" w:rsidTr="007C2699">
        <w:tc>
          <w:tcPr>
            <w:tcW w:w="2268" w:type="dxa"/>
            <w:shd w:val="clear" w:color="auto" w:fill="auto"/>
          </w:tcPr>
          <w:p w14:paraId="37D65E47" w14:textId="77777777" w:rsidR="00056A81" w:rsidRPr="00C91EB0" w:rsidRDefault="00056A81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7CC08215" w14:textId="53BBAFF8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Severity of the condition</w:t>
            </w:r>
          </w:p>
        </w:tc>
        <w:tc>
          <w:tcPr>
            <w:tcW w:w="5479" w:type="dxa"/>
          </w:tcPr>
          <w:p w14:paraId="143F6379" w14:textId="6F30ECCC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Inclusion </w:t>
            </w:r>
            <w:r w:rsidR="000B1416" w:rsidRPr="00C91EB0">
              <w:rPr>
                <w:rFonts w:ascii="Calibri" w:hAnsi="Calibri"/>
                <w:sz w:val="20"/>
                <w:szCs w:val="20"/>
                <w:lang w:val="en-GB"/>
              </w:rPr>
              <w:t>(health distribution, severity of disease)</w:t>
            </w:r>
          </w:p>
        </w:tc>
        <w:tc>
          <w:tcPr>
            <w:tcW w:w="4111" w:type="dxa"/>
          </w:tcPr>
          <w:p w14:paraId="58FCB42A" w14:textId="04694711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0EEB5BC3" w14:textId="77777777" w:rsidTr="007C2699">
        <w:tc>
          <w:tcPr>
            <w:tcW w:w="2268" w:type="dxa"/>
            <w:shd w:val="clear" w:color="auto" w:fill="auto"/>
          </w:tcPr>
          <w:p w14:paraId="11732A77" w14:textId="77777777" w:rsidR="00056A81" w:rsidRPr="00C91EB0" w:rsidRDefault="00056A81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67B673F8" w14:textId="625A949C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Availability of alternatives</w:t>
            </w:r>
          </w:p>
        </w:tc>
        <w:tc>
          <w:tcPr>
            <w:tcW w:w="5479" w:type="dxa"/>
          </w:tcPr>
          <w:p w14:paraId="1ACCED57" w14:textId="452F0782" w:rsidR="00056A81" w:rsidRPr="00C91EB0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Inclusion (health distribution, availability alternative treatment)</w:t>
            </w:r>
          </w:p>
        </w:tc>
        <w:tc>
          <w:tcPr>
            <w:tcW w:w="4111" w:type="dxa"/>
          </w:tcPr>
          <w:p w14:paraId="070C3083" w14:textId="383FE0D1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</w:p>
        </w:tc>
      </w:tr>
      <w:tr w:rsidR="006A0B42" w:rsidRPr="00C91EB0" w14:paraId="79D29411" w14:textId="77777777" w:rsidTr="007C2699">
        <w:tc>
          <w:tcPr>
            <w:tcW w:w="2268" w:type="dxa"/>
            <w:shd w:val="clear" w:color="auto" w:fill="auto"/>
          </w:tcPr>
          <w:p w14:paraId="762C07FA" w14:textId="77777777" w:rsidR="00056A81" w:rsidRPr="00C91EB0" w:rsidRDefault="00056A81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Appropriateness</w:t>
            </w:r>
          </w:p>
        </w:tc>
        <w:tc>
          <w:tcPr>
            <w:tcW w:w="2884" w:type="dxa"/>
          </w:tcPr>
          <w:p w14:paraId="575F6E19" w14:textId="48040481" w:rsidR="00056A81" w:rsidRPr="00DC220A" w:rsidRDefault="00056A81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Efficacy and safety</w:t>
            </w:r>
          </w:p>
        </w:tc>
        <w:tc>
          <w:tcPr>
            <w:tcW w:w="5479" w:type="dxa"/>
          </w:tcPr>
          <w:p w14:paraId="6F7BE81B" w14:textId="5569EA7C" w:rsidR="00056A81" w:rsidRPr="00DC220A" w:rsidRDefault="00BE0A65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level, effectiveness on individual level, effectiveness on population level, safety) </w:t>
            </w:r>
          </w:p>
        </w:tc>
        <w:tc>
          <w:tcPr>
            <w:tcW w:w="4111" w:type="dxa"/>
          </w:tcPr>
          <w:p w14:paraId="1ABE6B3B" w14:textId="0C0921FF" w:rsidR="00056A81" w:rsidRPr="00C91EB0" w:rsidRDefault="00056A81" w:rsidP="00BA4A9E">
            <w:pPr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</w:p>
        </w:tc>
      </w:tr>
      <w:tr w:rsidR="006A0B42" w:rsidRPr="00C91EB0" w14:paraId="41855620" w14:textId="77777777" w:rsidTr="007C2699">
        <w:tc>
          <w:tcPr>
            <w:tcW w:w="2268" w:type="dxa"/>
            <w:shd w:val="clear" w:color="auto" w:fill="auto"/>
          </w:tcPr>
          <w:p w14:paraId="1E873E53" w14:textId="77777777" w:rsidR="00071A6E" w:rsidRPr="00C91EB0" w:rsidRDefault="00071A6E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0646ECC8" w14:textId="5D2DAEEA" w:rsidR="00071A6E" w:rsidRPr="00DC220A" w:rsidRDefault="00071A6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Effectiveness</w:t>
            </w:r>
          </w:p>
        </w:tc>
        <w:tc>
          <w:tcPr>
            <w:tcW w:w="5479" w:type="dxa"/>
          </w:tcPr>
          <w:p w14:paraId="12C5C6C5" w14:textId="05A07C8F" w:rsidR="00071A6E" w:rsidRPr="00DC220A" w:rsidRDefault="00071A6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A550A2"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 (health level, effectiveness on individual level)</w:t>
            </w:r>
          </w:p>
        </w:tc>
        <w:tc>
          <w:tcPr>
            <w:tcW w:w="4111" w:type="dxa"/>
          </w:tcPr>
          <w:p w14:paraId="0DE8E25B" w14:textId="55D81152" w:rsidR="00071A6E" w:rsidRPr="00C91EB0" w:rsidRDefault="00071A6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550A2" w:rsidRPr="00C91EB0" w14:paraId="27934D18" w14:textId="77777777" w:rsidTr="007C2699">
        <w:tc>
          <w:tcPr>
            <w:tcW w:w="2268" w:type="dxa"/>
            <w:shd w:val="clear" w:color="auto" w:fill="auto"/>
          </w:tcPr>
          <w:p w14:paraId="3345E869" w14:textId="77777777" w:rsidR="00A550A2" w:rsidRPr="00C91EB0" w:rsidRDefault="00A550A2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Clinical benefits</w:t>
            </w:r>
          </w:p>
        </w:tc>
        <w:tc>
          <w:tcPr>
            <w:tcW w:w="2884" w:type="dxa"/>
          </w:tcPr>
          <w:p w14:paraId="2DA9A1A6" w14:textId="3C9C2FFC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5479" w:type="dxa"/>
          </w:tcPr>
          <w:p w14:paraId="3AEC84AA" w14:textId="4FB18FCB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111" w:type="dxa"/>
          </w:tcPr>
          <w:p w14:paraId="5449D387" w14:textId="5D1D4ED4" w:rsidR="00A550A2" w:rsidRPr="00C91EB0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550A2" w:rsidRPr="00C91EB0" w14:paraId="245A2E00" w14:textId="77777777" w:rsidTr="007C2699">
        <w:tc>
          <w:tcPr>
            <w:tcW w:w="2268" w:type="dxa"/>
            <w:shd w:val="clear" w:color="auto" w:fill="auto"/>
          </w:tcPr>
          <w:p w14:paraId="5901524E" w14:textId="77777777" w:rsidR="00A550A2" w:rsidRPr="00C91EB0" w:rsidRDefault="00A550A2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4202CB11" w14:textId="4EE99C61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Effect on mortality (life-saving)</w:t>
            </w:r>
          </w:p>
        </w:tc>
        <w:tc>
          <w:tcPr>
            <w:tcW w:w="5479" w:type="dxa"/>
          </w:tcPr>
          <w:p w14:paraId="05EB45DC" w14:textId="36AA2ECD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111" w:type="dxa"/>
          </w:tcPr>
          <w:p w14:paraId="7D050675" w14:textId="48660544" w:rsidR="00A550A2" w:rsidRPr="00C91EB0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550A2" w:rsidRPr="00C91EB0" w14:paraId="6A3D78EB" w14:textId="77777777" w:rsidTr="007C2699">
        <w:tc>
          <w:tcPr>
            <w:tcW w:w="2268" w:type="dxa"/>
            <w:shd w:val="clear" w:color="auto" w:fill="auto"/>
          </w:tcPr>
          <w:p w14:paraId="32A37910" w14:textId="77777777" w:rsidR="00A550A2" w:rsidRPr="00C91EB0" w:rsidRDefault="00A550A2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13A5C770" w14:textId="73211A2A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Effect on longevity</w:t>
            </w:r>
          </w:p>
        </w:tc>
        <w:tc>
          <w:tcPr>
            <w:tcW w:w="5479" w:type="dxa"/>
          </w:tcPr>
          <w:p w14:paraId="16ADD07C" w14:textId="0365AA63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111" w:type="dxa"/>
          </w:tcPr>
          <w:p w14:paraId="549E5D35" w14:textId="0CE4CAE9" w:rsidR="00A550A2" w:rsidRPr="00C91EB0" w:rsidRDefault="00A550A2" w:rsidP="006175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A550A2" w:rsidRPr="00C91EB0" w14:paraId="3E1C8F7D" w14:textId="77777777" w:rsidTr="007C2699">
        <w:tc>
          <w:tcPr>
            <w:tcW w:w="2268" w:type="dxa"/>
            <w:shd w:val="clear" w:color="auto" w:fill="auto"/>
          </w:tcPr>
          <w:p w14:paraId="5354C528" w14:textId="77777777" w:rsidR="00A550A2" w:rsidRPr="00C91EB0" w:rsidRDefault="00A550A2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1E20437E" w14:textId="57F5B0CC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Effect on health-related-quality-of-life</w:t>
            </w:r>
          </w:p>
        </w:tc>
        <w:tc>
          <w:tcPr>
            <w:tcW w:w="5479" w:type="dxa"/>
          </w:tcPr>
          <w:p w14:paraId="6E277C77" w14:textId="7C3E6D63" w:rsidR="00A550A2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111" w:type="dxa"/>
          </w:tcPr>
          <w:p w14:paraId="48F36988" w14:textId="404911E1" w:rsidR="00A550A2" w:rsidRPr="00C91EB0" w:rsidRDefault="00A550A2" w:rsidP="00BA4A9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314760" w:rsidRPr="00C91EB0" w14:paraId="414093E1" w14:textId="77777777" w:rsidTr="007C2699">
        <w:tc>
          <w:tcPr>
            <w:tcW w:w="2268" w:type="dxa"/>
            <w:shd w:val="clear" w:color="auto" w:fill="auto"/>
          </w:tcPr>
          <w:p w14:paraId="68B9956F" w14:textId="77777777" w:rsidR="00314760" w:rsidRPr="00C91EB0" w:rsidRDefault="00314760" w:rsidP="00BE0A65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Efficiency</w:t>
            </w:r>
          </w:p>
        </w:tc>
        <w:tc>
          <w:tcPr>
            <w:tcW w:w="2884" w:type="dxa"/>
          </w:tcPr>
          <w:p w14:paraId="1B9E833E" w14:textId="078C5F8C" w:rsidR="00314760" w:rsidRPr="00DC220A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Cost-effectiveness/benefit</w:t>
            </w:r>
          </w:p>
        </w:tc>
        <w:tc>
          <w:tcPr>
            <w:tcW w:w="5479" w:type="dxa"/>
          </w:tcPr>
          <w:p w14:paraId="2F953B6B" w14:textId="505E7EB3" w:rsidR="00314760" w:rsidRPr="00D67F7E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 (this criterion is a combination of unit costs (financing building block) and effectiveness on individual/population level (health level goal))</w:t>
            </w:r>
          </w:p>
        </w:tc>
        <w:tc>
          <w:tcPr>
            <w:tcW w:w="4111" w:type="dxa"/>
          </w:tcPr>
          <w:p w14:paraId="39B229DC" w14:textId="542F6946" w:rsidR="00314760" w:rsidRPr="00C91EB0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32FC17CA" w14:textId="77777777" w:rsidTr="007C2699">
        <w:tc>
          <w:tcPr>
            <w:tcW w:w="2268" w:type="dxa"/>
            <w:shd w:val="clear" w:color="auto" w:fill="auto"/>
          </w:tcPr>
          <w:p w14:paraId="65760889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2C50EB7D" w14:textId="2F3A44BE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Budgetary impact</w:t>
            </w:r>
          </w:p>
        </w:tc>
        <w:tc>
          <w:tcPr>
            <w:tcW w:w="5479" w:type="dxa"/>
          </w:tcPr>
          <w:p w14:paraId="4A93944F" w14:textId="01F76A9A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A550A2"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 (feasibility, budget impact)</w:t>
            </w:r>
          </w:p>
        </w:tc>
        <w:tc>
          <w:tcPr>
            <w:tcW w:w="4111" w:type="dxa"/>
          </w:tcPr>
          <w:p w14:paraId="30F12B8F" w14:textId="4E3FB848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105A44E0" w14:textId="77777777" w:rsidTr="007C2699">
        <w:tc>
          <w:tcPr>
            <w:tcW w:w="2268" w:type="dxa"/>
            <w:shd w:val="clear" w:color="auto" w:fill="auto"/>
          </w:tcPr>
          <w:p w14:paraId="0C2971D5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007C120B" w14:textId="696C006B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Cost</w:t>
            </w:r>
          </w:p>
        </w:tc>
        <w:tc>
          <w:tcPr>
            <w:tcW w:w="5479" w:type="dxa"/>
          </w:tcPr>
          <w:p w14:paraId="0AAA6BD4" w14:textId="0BC13E56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A550A2"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 (feasibility, unit costs)</w:t>
            </w:r>
          </w:p>
        </w:tc>
        <w:tc>
          <w:tcPr>
            <w:tcW w:w="4111" w:type="dxa"/>
          </w:tcPr>
          <w:p w14:paraId="1CD55577" w14:textId="7D8D904C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7484B253" w14:textId="77777777" w:rsidTr="007C2699">
        <w:tc>
          <w:tcPr>
            <w:tcW w:w="2268" w:type="dxa"/>
            <w:shd w:val="clear" w:color="auto" w:fill="auto"/>
          </w:tcPr>
          <w:p w14:paraId="72111000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>Equality</w:t>
            </w:r>
          </w:p>
        </w:tc>
        <w:tc>
          <w:tcPr>
            <w:tcW w:w="2884" w:type="dxa"/>
          </w:tcPr>
          <w:p w14:paraId="783416A7" w14:textId="6F58E914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General</w:t>
            </w:r>
          </w:p>
        </w:tc>
        <w:tc>
          <w:tcPr>
            <w:tcW w:w="5479" w:type="dxa"/>
          </w:tcPr>
          <w:p w14:paraId="17DEE5BA" w14:textId="66AACDD8" w:rsidR="00FF212D" w:rsidRPr="00DC220A" w:rsidRDefault="00A550A2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4111" w:type="dxa"/>
          </w:tcPr>
          <w:p w14:paraId="0D428453" w14:textId="3AE5B443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52BF40DC" w14:textId="77777777" w:rsidTr="007C2699">
        <w:tc>
          <w:tcPr>
            <w:tcW w:w="2268" w:type="dxa"/>
            <w:shd w:val="clear" w:color="auto" w:fill="auto"/>
          </w:tcPr>
          <w:p w14:paraId="21BA1663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5D9F4E4A" w14:textId="40F286CC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Accessibility to the service</w:t>
            </w:r>
          </w:p>
        </w:tc>
        <w:tc>
          <w:tcPr>
            <w:tcW w:w="5479" w:type="dxa"/>
          </w:tcPr>
          <w:p w14:paraId="288DFC91" w14:textId="61643FCD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4111" w:type="dxa"/>
          </w:tcPr>
          <w:p w14:paraId="2EDB9086" w14:textId="73D5962E" w:rsidR="00FF212D" w:rsidRPr="00C91EB0" w:rsidRDefault="00FF212D" w:rsidP="006E4B76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This criterion is an intermediate outcome measure and therefor indirectly related to the goals and building blocks of our map.</w:t>
            </w:r>
          </w:p>
        </w:tc>
      </w:tr>
      <w:tr w:rsidR="006A0B42" w:rsidRPr="00C91EB0" w14:paraId="337DD7BB" w14:textId="77777777" w:rsidTr="007C2699">
        <w:tc>
          <w:tcPr>
            <w:tcW w:w="2268" w:type="dxa"/>
            <w:shd w:val="clear" w:color="auto" w:fill="auto"/>
          </w:tcPr>
          <w:p w14:paraId="0E281091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55947142" w14:textId="332A148E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Affordability to the individual</w:t>
            </w:r>
          </w:p>
        </w:tc>
        <w:tc>
          <w:tcPr>
            <w:tcW w:w="5479" w:type="dxa"/>
          </w:tcPr>
          <w:p w14:paraId="4255717E" w14:textId="6366E094" w:rsidR="00FF212D" w:rsidRPr="00D67F7E" w:rsidRDefault="00A550A2" w:rsidP="00314760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(health distribution, socio economi</w:t>
            </w:r>
            <w:r w:rsidR="00BE0A65" w:rsidRPr="00D67F7E"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 status</w:t>
            </w:r>
            <w:r w:rsidR="00A8774D" w:rsidRPr="00D67F7E">
              <w:rPr>
                <w:rFonts w:ascii="Calibri" w:hAnsi="Calibri"/>
                <w:sz w:val="20"/>
                <w:szCs w:val="20"/>
                <w:lang w:val="en-GB"/>
              </w:rPr>
              <w:t>/</w:t>
            </w:r>
            <w:r w:rsidR="00314760" w:rsidRPr="00D67F7E">
              <w:rPr>
                <w:rFonts w:ascii="Calibri" w:hAnsi="Calibri"/>
                <w:sz w:val="20"/>
                <w:szCs w:val="20"/>
                <w:lang w:val="en-GB"/>
              </w:rPr>
              <w:t>social and financial risk protection, catastrophic health expenditure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4111" w:type="dxa"/>
          </w:tcPr>
          <w:p w14:paraId="2BDD5479" w14:textId="19414389" w:rsidR="00FF212D" w:rsidRPr="00C91EB0" w:rsidRDefault="00FF212D" w:rsidP="006E4B76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74A56C1A" w14:textId="77777777" w:rsidTr="007C2699">
        <w:tc>
          <w:tcPr>
            <w:tcW w:w="2268" w:type="dxa"/>
            <w:shd w:val="clear" w:color="auto" w:fill="auto"/>
          </w:tcPr>
          <w:p w14:paraId="7DC9E929" w14:textId="77777777" w:rsidR="00FF212D" w:rsidRPr="00C91EB0" w:rsidRDefault="00FF212D" w:rsidP="00BA4A9E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Solidarity </w:t>
            </w:r>
          </w:p>
        </w:tc>
        <w:tc>
          <w:tcPr>
            <w:tcW w:w="2884" w:type="dxa"/>
          </w:tcPr>
          <w:p w14:paraId="6C762E93" w14:textId="70635A42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5479" w:type="dxa"/>
          </w:tcPr>
          <w:p w14:paraId="2634A696" w14:textId="3AC9D827" w:rsidR="00FF212D" w:rsidRPr="00D67F7E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</w:tcPr>
          <w:p w14:paraId="1296457E" w14:textId="62EFD7BF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6B892B3D" w14:textId="77777777" w:rsidTr="007C2699">
        <w:tc>
          <w:tcPr>
            <w:tcW w:w="2268" w:type="dxa"/>
            <w:shd w:val="clear" w:color="auto" w:fill="auto"/>
          </w:tcPr>
          <w:p w14:paraId="093111B1" w14:textId="77777777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Other ethical or social values</w:t>
            </w:r>
          </w:p>
        </w:tc>
        <w:tc>
          <w:tcPr>
            <w:tcW w:w="2884" w:type="dxa"/>
          </w:tcPr>
          <w:p w14:paraId="63E43DD9" w14:textId="2E8A8B8A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Autonomy</w:t>
            </w:r>
          </w:p>
        </w:tc>
        <w:tc>
          <w:tcPr>
            <w:tcW w:w="5479" w:type="dxa"/>
          </w:tcPr>
          <w:p w14:paraId="693517A0" w14:textId="08016990" w:rsidR="00FF212D" w:rsidRPr="00D67F7E" w:rsidRDefault="00A550A2" w:rsidP="00A550A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(responsiveness, patient perceived quality of care)</w:t>
            </w:r>
          </w:p>
        </w:tc>
        <w:tc>
          <w:tcPr>
            <w:tcW w:w="4111" w:type="dxa"/>
          </w:tcPr>
          <w:p w14:paraId="291C3C9D" w14:textId="77C8A666" w:rsidR="00FF212D" w:rsidRPr="00C91EB0" w:rsidRDefault="00FF212D" w:rsidP="00ED15C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4990E739" w14:textId="77777777" w:rsidTr="007C2699">
        <w:tc>
          <w:tcPr>
            <w:tcW w:w="2268" w:type="dxa"/>
            <w:shd w:val="clear" w:color="auto" w:fill="auto"/>
          </w:tcPr>
          <w:p w14:paraId="084CAC70" w14:textId="77777777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2B8D23BB" w14:textId="141806D3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Public health value</w:t>
            </w:r>
          </w:p>
        </w:tc>
        <w:tc>
          <w:tcPr>
            <w:tcW w:w="5479" w:type="dxa"/>
          </w:tcPr>
          <w:p w14:paraId="6512C574" w14:textId="4ECF17F3" w:rsidR="00FF212D" w:rsidRPr="00D67F7E" w:rsidRDefault="00A8774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(all goals)</w:t>
            </w:r>
          </w:p>
        </w:tc>
        <w:tc>
          <w:tcPr>
            <w:tcW w:w="4111" w:type="dxa"/>
          </w:tcPr>
          <w:p w14:paraId="3F78B1EE" w14:textId="61F133A2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6A0B42" w:rsidRPr="00C91EB0" w14:paraId="5037C850" w14:textId="77777777" w:rsidTr="007C2699">
        <w:tc>
          <w:tcPr>
            <w:tcW w:w="2268" w:type="dxa"/>
            <w:shd w:val="clear" w:color="auto" w:fill="auto"/>
          </w:tcPr>
          <w:p w14:paraId="57034043" w14:textId="77777777" w:rsidR="00FF212D" w:rsidRPr="00C91EB0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2884" w:type="dxa"/>
          </w:tcPr>
          <w:p w14:paraId="0B1B633C" w14:textId="78CA9062" w:rsidR="00FF212D" w:rsidRPr="00DC220A" w:rsidRDefault="00FF212D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Impact on future generations</w:t>
            </w:r>
          </w:p>
        </w:tc>
        <w:tc>
          <w:tcPr>
            <w:tcW w:w="5479" w:type="dxa"/>
          </w:tcPr>
          <w:p w14:paraId="246287C1" w14:textId="28382671" w:rsidR="00FF212D" w:rsidRPr="00D67F7E" w:rsidRDefault="00BE0A65" w:rsidP="00DC220A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(health level, effectiven</w:t>
            </w:r>
            <w:r w:rsidR="00DC220A" w:rsidRPr="00D67F7E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ss on population level) </w:t>
            </w:r>
          </w:p>
        </w:tc>
        <w:tc>
          <w:tcPr>
            <w:tcW w:w="4111" w:type="dxa"/>
          </w:tcPr>
          <w:p w14:paraId="2CDD5E5F" w14:textId="12390A09" w:rsidR="00FF212D" w:rsidRPr="00C91EB0" w:rsidRDefault="00FF212D" w:rsidP="00B35AB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00412607" w14:textId="77777777" w:rsidTr="007C2699">
        <w:tc>
          <w:tcPr>
            <w:tcW w:w="2268" w:type="dxa"/>
            <w:shd w:val="clear" w:color="auto" w:fill="auto"/>
          </w:tcPr>
          <w:p w14:paraId="70186A17" w14:textId="77777777" w:rsidR="00314760" w:rsidRPr="00C91EB0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Quality of the clinical and economic evidence </w:t>
            </w: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>(‘Other considerations’)</w:t>
            </w:r>
          </w:p>
        </w:tc>
        <w:tc>
          <w:tcPr>
            <w:tcW w:w="2884" w:type="dxa"/>
          </w:tcPr>
          <w:p w14:paraId="51C386D4" w14:textId="0E12079A" w:rsidR="00314760" w:rsidRPr="00C91EB0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</w:p>
        </w:tc>
        <w:tc>
          <w:tcPr>
            <w:tcW w:w="5479" w:type="dxa"/>
          </w:tcPr>
          <w:p w14:paraId="6D7B5321" w14:textId="42786271" w:rsidR="00314760" w:rsidRPr="00D67F7E" w:rsidRDefault="00314760" w:rsidP="00BE0A65">
            <w:pPr>
              <w:tabs>
                <w:tab w:val="center" w:pos="1816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Excluded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4111" w:type="dxa"/>
          </w:tcPr>
          <w:p w14:paraId="58425D02" w14:textId="5DEADE86" w:rsidR="00314760" w:rsidRPr="00C91EB0" w:rsidRDefault="00314760" w:rsidP="00BE0A6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q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uality of the clinical and economic evidence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be captured in sensitivity analysis. </w:t>
            </w:r>
          </w:p>
        </w:tc>
      </w:tr>
      <w:tr w:rsidR="00314760" w:rsidRPr="00C91EB0" w14:paraId="12EF2449" w14:textId="77777777" w:rsidTr="007C2699">
        <w:tc>
          <w:tcPr>
            <w:tcW w:w="2268" w:type="dxa"/>
            <w:shd w:val="clear" w:color="auto" w:fill="auto"/>
          </w:tcPr>
          <w:p w14:paraId="5E5C9210" w14:textId="77777777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Other considerations not elsewhere classified </w:t>
            </w: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>(‘Other considerations’)</w:t>
            </w:r>
          </w:p>
        </w:tc>
        <w:tc>
          <w:tcPr>
            <w:tcW w:w="2884" w:type="dxa"/>
          </w:tcPr>
          <w:p w14:paraId="2206CB30" w14:textId="64BA4622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Strategic issues consistency with previous decisions and precedents</w:t>
            </w:r>
          </w:p>
        </w:tc>
        <w:tc>
          <w:tcPr>
            <w:tcW w:w="5479" w:type="dxa"/>
          </w:tcPr>
          <w:p w14:paraId="05EBA93B" w14:textId="5556556A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Inclusion (feasibility, congruency previous priority setting)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4111" w:type="dxa"/>
          </w:tcPr>
          <w:p w14:paraId="1034A0A5" w14:textId="6C17AE48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784C90B7" w14:textId="77777777" w:rsidR="006A0B42" w:rsidRDefault="006A0B42" w:rsidP="00F200F7">
      <w:pPr>
        <w:rPr>
          <w:sz w:val="20"/>
          <w:szCs w:val="20"/>
          <w:lang w:val="en-GB"/>
        </w:rPr>
      </w:pPr>
    </w:p>
    <w:p w14:paraId="0D27728E" w14:textId="77777777" w:rsidR="00DC220A" w:rsidRPr="00C91EB0" w:rsidRDefault="00DC220A" w:rsidP="00F200F7">
      <w:pPr>
        <w:rPr>
          <w:sz w:val="20"/>
          <w:szCs w:val="20"/>
          <w:lang w:val="en-GB"/>
        </w:rPr>
      </w:pPr>
    </w:p>
    <w:p w14:paraId="2C58C23B" w14:textId="77777777" w:rsidR="006A0B42" w:rsidRPr="00C91EB0" w:rsidRDefault="006A0B42" w:rsidP="00F200F7">
      <w:pPr>
        <w:rPr>
          <w:sz w:val="20"/>
          <w:szCs w:val="20"/>
          <w:lang w:val="en-GB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  <w:gridCol w:w="284"/>
        <w:gridCol w:w="4961"/>
      </w:tblGrid>
      <w:tr w:rsidR="001C4D8A" w:rsidRPr="00C91EB0" w14:paraId="488E7055" w14:textId="77777777" w:rsidTr="0092648E">
        <w:tc>
          <w:tcPr>
            <w:tcW w:w="14742" w:type="dxa"/>
            <w:gridSpan w:val="4"/>
            <w:tcBorders>
              <w:bottom w:val="single" w:sz="4" w:space="0" w:color="auto"/>
            </w:tcBorders>
            <w:shd w:val="clear" w:color="auto" w:fill="0C0C0C"/>
          </w:tcPr>
          <w:p w14:paraId="2969527E" w14:textId="2E0FC5CE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5. Criteria presented by Devlin et al 2010 (additional to Golan et al 2010)  </w:t>
            </w:r>
          </w:p>
        </w:tc>
      </w:tr>
      <w:tr w:rsidR="001C4D8A" w:rsidRPr="00C91EB0" w14:paraId="4F463482" w14:textId="77777777" w:rsidTr="00211BBB">
        <w:tc>
          <w:tcPr>
            <w:tcW w:w="14742" w:type="dxa"/>
            <w:gridSpan w:val="4"/>
            <w:shd w:val="clear" w:color="auto" w:fill="B3B3B3"/>
          </w:tcPr>
          <w:p w14:paraId="72CEDF25" w14:textId="4339730E" w:rsidR="001C4D8A" w:rsidRPr="00C91EB0" w:rsidRDefault="001C4D8A" w:rsidP="00BA4A9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NICE (England) – factors taken into account in judgements about cost effectiveness</w:t>
            </w:r>
          </w:p>
        </w:tc>
      </w:tr>
      <w:tr w:rsidR="00671C30" w:rsidRPr="00C91EB0" w14:paraId="55012409" w14:textId="77777777" w:rsidTr="00034365">
        <w:tc>
          <w:tcPr>
            <w:tcW w:w="5103" w:type="dxa"/>
            <w:tcBorders>
              <w:bottom w:val="single" w:sz="4" w:space="0" w:color="auto"/>
            </w:tcBorders>
          </w:tcPr>
          <w:p w14:paraId="35EEC4FE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408047D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2A0FC6F" w14:textId="5723FA10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1C4D8A" w:rsidRPr="00C91EB0" w14:paraId="2447AC4F" w14:textId="77777777" w:rsidTr="00034365">
        <w:tc>
          <w:tcPr>
            <w:tcW w:w="5103" w:type="dxa"/>
          </w:tcPr>
          <w:p w14:paraId="149CCA52" w14:textId="65DD5198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Severity of underlying illness</w:t>
            </w:r>
          </w:p>
        </w:tc>
        <w:tc>
          <w:tcPr>
            <w:tcW w:w="4678" w:type="dxa"/>
            <w:gridSpan w:val="2"/>
          </w:tcPr>
          <w:p w14:paraId="5E0A7B36" w14:textId="362760B2" w:rsidR="001C4D8A" w:rsidRPr="00C91EB0" w:rsidRDefault="00C60C5B" w:rsidP="00C60C5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4961" w:type="dxa"/>
          </w:tcPr>
          <w:p w14:paraId="6EB442CB" w14:textId="2E462801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C60C5B" w:rsidRPr="00C91EB0" w14:paraId="5758FD5B" w14:textId="77777777" w:rsidTr="00034365">
        <w:tc>
          <w:tcPr>
            <w:tcW w:w="5103" w:type="dxa"/>
          </w:tcPr>
          <w:p w14:paraId="68A2D67B" w14:textId="76902788" w:rsidR="00C60C5B" w:rsidRPr="00C91EB0" w:rsidRDefault="00C60C5B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End of life treatments</w:t>
            </w:r>
          </w:p>
        </w:tc>
        <w:tc>
          <w:tcPr>
            <w:tcW w:w="4678" w:type="dxa"/>
            <w:gridSpan w:val="2"/>
          </w:tcPr>
          <w:p w14:paraId="4A0B138F" w14:textId="5493259E" w:rsidR="00C60C5B" w:rsidRPr="00C91EB0" w:rsidRDefault="00C60C5B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4961" w:type="dxa"/>
          </w:tcPr>
          <w:p w14:paraId="283522F5" w14:textId="5479753F" w:rsidR="00C60C5B" w:rsidRPr="00C91EB0" w:rsidRDefault="00C60C5B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4D8A" w:rsidRPr="00C91EB0" w14:paraId="6E7BE79A" w14:textId="77777777" w:rsidTr="00034365">
        <w:tc>
          <w:tcPr>
            <w:tcW w:w="5103" w:type="dxa"/>
          </w:tcPr>
          <w:p w14:paraId="0C239310" w14:textId="13497B27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Stakeholder persuasion</w:t>
            </w:r>
          </w:p>
        </w:tc>
        <w:tc>
          <w:tcPr>
            <w:tcW w:w="4678" w:type="dxa"/>
            <w:gridSpan w:val="2"/>
          </w:tcPr>
          <w:p w14:paraId="4BCD8F80" w14:textId="09EA5A91" w:rsidR="001C4D8A" w:rsidRPr="00C91EB0" w:rsidRDefault="00C60C5B" w:rsidP="00C60C5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(feasibility, stakeholder acceptability) </w:t>
            </w:r>
          </w:p>
        </w:tc>
        <w:tc>
          <w:tcPr>
            <w:tcW w:w="4961" w:type="dxa"/>
          </w:tcPr>
          <w:p w14:paraId="7E88F2DB" w14:textId="5293C548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4D8A" w:rsidRPr="00C91EB0" w14:paraId="6136065D" w14:textId="77777777" w:rsidTr="00034365">
        <w:tc>
          <w:tcPr>
            <w:tcW w:w="5103" w:type="dxa"/>
          </w:tcPr>
          <w:p w14:paraId="2CF0E0C8" w14:textId="05064CA1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Significant innovation</w:t>
            </w:r>
          </w:p>
        </w:tc>
        <w:tc>
          <w:tcPr>
            <w:tcW w:w="4678" w:type="dxa"/>
            <w:gridSpan w:val="2"/>
          </w:tcPr>
          <w:p w14:paraId="2FEC2635" w14:textId="35F814EA" w:rsidR="001C4D8A" w:rsidRPr="00C91EB0" w:rsidRDefault="00BE0A65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(feasibility, medical products, vaccines and technology requirements) </w:t>
            </w:r>
          </w:p>
        </w:tc>
        <w:tc>
          <w:tcPr>
            <w:tcW w:w="4961" w:type="dxa"/>
          </w:tcPr>
          <w:p w14:paraId="4AF94E85" w14:textId="1362CD4F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4D8A" w:rsidRPr="00C91EB0" w14:paraId="20FB3F5B" w14:textId="77777777" w:rsidTr="00034365">
        <w:tc>
          <w:tcPr>
            <w:tcW w:w="5103" w:type="dxa"/>
          </w:tcPr>
          <w:p w14:paraId="5A351F85" w14:textId="5DB67E93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Disadvantaged populations</w:t>
            </w:r>
          </w:p>
        </w:tc>
        <w:tc>
          <w:tcPr>
            <w:tcW w:w="4678" w:type="dxa"/>
            <w:gridSpan w:val="2"/>
          </w:tcPr>
          <w:p w14:paraId="43070ED4" w14:textId="0A924FDF" w:rsidR="001C4D8A" w:rsidRPr="00C91EB0" w:rsidRDefault="00BE0A65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C60C5B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(health distribution</w:t>
            </w:r>
            <w:r w:rsidR="004116B2" w:rsidRPr="00C91EB0">
              <w:rPr>
                <w:rFonts w:ascii="Calibri" w:hAnsi="Calibri"/>
                <w:sz w:val="20"/>
                <w:szCs w:val="20"/>
                <w:lang w:val="en-GB"/>
              </w:rPr>
              <w:t>, all criteria)</w:t>
            </w:r>
          </w:p>
        </w:tc>
        <w:tc>
          <w:tcPr>
            <w:tcW w:w="4961" w:type="dxa"/>
          </w:tcPr>
          <w:p w14:paraId="712DDFA4" w14:textId="70E494CB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4D8A" w:rsidRPr="00C91EB0" w14:paraId="418B7F71" w14:textId="77777777" w:rsidTr="00034365">
        <w:tc>
          <w:tcPr>
            <w:tcW w:w="5103" w:type="dxa"/>
            <w:tcBorders>
              <w:bottom w:val="single" w:sz="4" w:space="0" w:color="auto"/>
            </w:tcBorders>
          </w:tcPr>
          <w:p w14:paraId="5FEB1BEC" w14:textId="3D22AF2F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99B0D51" w14:textId="14458892" w:rsidR="001C4D8A" w:rsidRPr="00C91EB0" w:rsidRDefault="00BE0A65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4116B2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(health distribution, age)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6503395" w14:textId="0C2D1DD2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C4D8A" w:rsidRPr="00C91EB0" w14:paraId="1242BACD" w14:textId="77777777" w:rsidTr="00211BBB">
        <w:tc>
          <w:tcPr>
            <w:tcW w:w="14742" w:type="dxa"/>
            <w:gridSpan w:val="4"/>
            <w:shd w:val="clear" w:color="auto" w:fill="B3B3B3"/>
          </w:tcPr>
          <w:p w14:paraId="03722BDF" w14:textId="2B8388A0" w:rsidR="001C4D8A" w:rsidRPr="00C91EB0" w:rsidRDefault="001C4D8A" w:rsidP="00BA4A9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AGNSS 2010 (</w:t>
            </w: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Advisory Group for National Specialised Service, England)</w:t>
            </w:r>
            <w:r w:rsidRPr="00C91EB0">
              <w:rPr>
                <w:rFonts w:ascii="Helvetica" w:hAnsi="Helvetica" w:cs="Helvetica"/>
                <w:color w:val="141413"/>
                <w:sz w:val="20"/>
                <w:szCs w:val="20"/>
                <w:lang w:val="en-GB"/>
              </w:rPr>
              <w:t xml:space="preserve">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2010</w:t>
            </w:r>
          </w:p>
        </w:tc>
      </w:tr>
      <w:tr w:rsidR="00671C30" w:rsidRPr="00C91EB0" w14:paraId="0CD99BE5" w14:textId="77777777" w:rsidTr="00034365">
        <w:tc>
          <w:tcPr>
            <w:tcW w:w="5103" w:type="dxa"/>
            <w:tcBorders>
              <w:bottom w:val="single" w:sz="4" w:space="0" w:color="auto"/>
            </w:tcBorders>
          </w:tcPr>
          <w:p w14:paraId="2D454F76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7061B90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05C37E9" w14:textId="6DC21F1C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1C4D8A" w:rsidRPr="00C91EB0" w14:paraId="58716BB7" w14:textId="77777777" w:rsidTr="00034365">
        <w:tc>
          <w:tcPr>
            <w:tcW w:w="5103" w:type="dxa"/>
          </w:tcPr>
          <w:p w14:paraId="193811FE" w14:textId="1044D74D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Health gain</w:t>
            </w:r>
          </w:p>
        </w:tc>
        <w:tc>
          <w:tcPr>
            <w:tcW w:w="4678" w:type="dxa"/>
            <w:gridSpan w:val="2"/>
          </w:tcPr>
          <w:p w14:paraId="1716EC2E" w14:textId="747D39BF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0299CFB5" w14:textId="5218B72D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92648E" w:rsidRPr="00C91EB0" w14:paraId="59639F03" w14:textId="77777777" w:rsidTr="00034365">
        <w:tc>
          <w:tcPr>
            <w:tcW w:w="5103" w:type="dxa"/>
          </w:tcPr>
          <w:p w14:paraId="141A85E8" w14:textId="031D4E99" w:rsidR="0092648E" w:rsidRPr="00C91EB0" w:rsidRDefault="0092648E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Severity and ability of patients to benefit</w:t>
            </w:r>
          </w:p>
        </w:tc>
        <w:tc>
          <w:tcPr>
            <w:tcW w:w="4678" w:type="dxa"/>
            <w:gridSpan w:val="2"/>
          </w:tcPr>
          <w:p w14:paraId="588FD3D8" w14:textId="01F8B53A" w:rsidR="0092648E" w:rsidRPr="00C91EB0" w:rsidRDefault="00CD4C35" w:rsidP="00CD4C3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4961" w:type="dxa"/>
          </w:tcPr>
          <w:p w14:paraId="20BEF903" w14:textId="39DDAE52" w:rsidR="0092648E" w:rsidRPr="00C91EB0" w:rsidRDefault="0092648E" w:rsidP="00BA4A9E">
            <w:pPr>
              <w:rPr>
                <w:rFonts w:ascii="Calibri" w:hAnsi="Calibri"/>
                <w:sz w:val="20"/>
                <w:szCs w:val="20"/>
                <w:highlight w:val="yellow"/>
                <w:lang w:val="en-GB"/>
              </w:rPr>
            </w:pPr>
          </w:p>
        </w:tc>
      </w:tr>
      <w:tr w:rsidR="001C4D8A" w:rsidRPr="00C91EB0" w14:paraId="600753DD" w14:textId="77777777" w:rsidTr="00034365">
        <w:tc>
          <w:tcPr>
            <w:tcW w:w="5103" w:type="dxa"/>
          </w:tcPr>
          <w:p w14:paraId="7F0E184A" w14:textId="4FE5F957" w:rsidR="001C4D8A" w:rsidRPr="00C91EB0" w:rsidRDefault="001C4D8A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Clinical safety and risk</w:t>
            </w:r>
          </w:p>
        </w:tc>
        <w:tc>
          <w:tcPr>
            <w:tcW w:w="4678" w:type="dxa"/>
            <w:gridSpan w:val="2"/>
          </w:tcPr>
          <w:p w14:paraId="5AC6D2FB" w14:textId="37C09EDA" w:rsidR="001C4D8A" w:rsidRPr="00C91EB0" w:rsidRDefault="00CD4C35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(health level, safety)</w:t>
            </w:r>
          </w:p>
        </w:tc>
        <w:tc>
          <w:tcPr>
            <w:tcW w:w="4961" w:type="dxa"/>
          </w:tcPr>
          <w:p w14:paraId="6DFF79E1" w14:textId="08756000" w:rsidR="001C4D8A" w:rsidRPr="00C91EB0" w:rsidRDefault="001C4D8A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547D3FD3" w14:textId="77777777" w:rsidTr="00034365">
        <w:tc>
          <w:tcPr>
            <w:tcW w:w="5103" w:type="dxa"/>
          </w:tcPr>
          <w:p w14:paraId="388AC555" w14:textId="5BA6A9E5" w:rsidR="008B3F58" w:rsidRPr="00C91EB0" w:rsidRDefault="008B3F58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Clinical effectiveness and potential for improving health</w:t>
            </w:r>
          </w:p>
        </w:tc>
        <w:tc>
          <w:tcPr>
            <w:tcW w:w="4678" w:type="dxa"/>
            <w:gridSpan w:val="2"/>
          </w:tcPr>
          <w:p w14:paraId="3EC12B77" w14:textId="0BC62359" w:rsidR="008B3F58" w:rsidRPr="00C91EB0" w:rsidRDefault="0085425F" w:rsidP="008542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level, effectiveness </w:t>
            </w:r>
            <w:r w:rsidR="008B3F58" w:rsidRPr="00C91EB0">
              <w:rPr>
                <w:rFonts w:ascii="Calibri" w:hAnsi="Calibri"/>
                <w:sz w:val="20"/>
                <w:szCs w:val="20"/>
                <w:lang w:val="en-GB"/>
              </w:rPr>
              <w:t>on individual level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4961" w:type="dxa"/>
          </w:tcPr>
          <w:p w14:paraId="2747B907" w14:textId="19F09C2C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29DA21D2" w14:textId="77777777" w:rsidTr="00034365">
        <w:tc>
          <w:tcPr>
            <w:tcW w:w="5103" w:type="dxa"/>
          </w:tcPr>
          <w:p w14:paraId="79D842DF" w14:textId="235DABE5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Societal value</w:t>
            </w:r>
          </w:p>
        </w:tc>
        <w:tc>
          <w:tcPr>
            <w:tcW w:w="4678" w:type="dxa"/>
            <w:gridSpan w:val="2"/>
          </w:tcPr>
          <w:p w14:paraId="788A6C54" w14:textId="09210CF4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4D040062" w14:textId="13AD490D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82224" w:rsidRPr="00C91EB0" w14:paraId="5F2DBCDC" w14:textId="77777777" w:rsidTr="00034365">
        <w:tc>
          <w:tcPr>
            <w:tcW w:w="5103" w:type="dxa"/>
          </w:tcPr>
          <w:p w14:paraId="0D86FACD" w14:textId="53FA91CE" w:rsidR="00782224" w:rsidRPr="00DC220A" w:rsidRDefault="00782224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Stimulating research and innovation</w:t>
            </w:r>
          </w:p>
        </w:tc>
        <w:tc>
          <w:tcPr>
            <w:tcW w:w="4678" w:type="dxa"/>
            <w:gridSpan w:val="2"/>
          </w:tcPr>
          <w:p w14:paraId="0E504AD7" w14:textId="63FD6DFC" w:rsidR="00782224" w:rsidRPr="00DC220A" w:rsidRDefault="00782224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Included (feasibility, medical products, vaccines and technology requirements) </w:t>
            </w:r>
          </w:p>
        </w:tc>
        <w:tc>
          <w:tcPr>
            <w:tcW w:w="4961" w:type="dxa"/>
          </w:tcPr>
          <w:p w14:paraId="3953CEB5" w14:textId="0C7138C9" w:rsidR="00782224" w:rsidRPr="00C91EB0" w:rsidRDefault="00782224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5BAB8ACF" w14:textId="77777777" w:rsidTr="00034365">
        <w:tc>
          <w:tcPr>
            <w:tcW w:w="5103" w:type="dxa"/>
          </w:tcPr>
          <w:p w14:paraId="2A67AB7D" w14:textId="66A914CC" w:rsidR="008B3F58" w:rsidRPr="00DC220A" w:rsidRDefault="008B3F58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Needs of patients and society</w:t>
            </w:r>
          </w:p>
        </w:tc>
        <w:tc>
          <w:tcPr>
            <w:tcW w:w="4678" w:type="dxa"/>
            <w:gridSpan w:val="2"/>
          </w:tcPr>
          <w:p w14:paraId="662AA4A9" w14:textId="7B89941A" w:rsidR="008B3F58" w:rsidRPr="00DC220A" w:rsidRDefault="00782224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4961" w:type="dxa"/>
          </w:tcPr>
          <w:p w14:paraId="764DC915" w14:textId="6803AA18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1F4EB2D9" w14:textId="77777777" w:rsidTr="00034365">
        <w:tc>
          <w:tcPr>
            <w:tcW w:w="5103" w:type="dxa"/>
          </w:tcPr>
          <w:p w14:paraId="36F949DE" w14:textId="46A9CABD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Reasonable cost</w:t>
            </w:r>
          </w:p>
        </w:tc>
        <w:tc>
          <w:tcPr>
            <w:tcW w:w="4678" w:type="dxa"/>
            <w:gridSpan w:val="2"/>
          </w:tcPr>
          <w:p w14:paraId="149396AD" w14:textId="19162BC8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1BBE0D9D" w14:textId="0CFBE7D3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48475FDD" w14:textId="77777777" w:rsidTr="00034365">
        <w:tc>
          <w:tcPr>
            <w:tcW w:w="5103" w:type="dxa"/>
          </w:tcPr>
          <w:p w14:paraId="4A6D5F38" w14:textId="029A6237" w:rsidR="008B3F58" w:rsidRPr="00C91EB0" w:rsidRDefault="008B3F58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Average cost per client</w:t>
            </w:r>
          </w:p>
        </w:tc>
        <w:tc>
          <w:tcPr>
            <w:tcW w:w="4678" w:type="dxa"/>
            <w:gridSpan w:val="2"/>
          </w:tcPr>
          <w:p w14:paraId="60EAB20C" w14:textId="6FA15646" w:rsidR="008B3F58" w:rsidRPr="00C91EB0" w:rsidRDefault="00412BC3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782224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(feasibility, unit costs)</w:t>
            </w:r>
          </w:p>
        </w:tc>
        <w:tc>
          <w:tcPr>
            <w:tcW w:w="4961" w:type="dxa"/>
          </w:tcPr>
          <w:p w14:paraId="26BD53DF" w14:textId="3EA3F1FE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8B3F58" w:rsidRPr="00C91EB0" w14:paraId="1CDEA26B" w14:textId="77777777" w:rsidTr="00034365">
        <w:tc>
          <w:tcPr>
            <w:tcW w:w="5103" w:type="dxa"/>
          </w:tcPr>
          <w:p w14:paraId="3FAD77B7" w14:textId="77A7F666" w:rsidR="008B3F58" w:rsidRPr="00C91EB0" w:rsidRDefault="008B3F58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Overall cost impact and affordability including opportunity cost</w:t>
            </w:r>
          </w:p>
        </w:tc>
        <w:tc>
          <w:tcPr>
            <w:tcW w:w="4678" w:type="dxa"/>
            <w:gridSpan w:val="2"/>
          </w:tcPr>
          <w:p w14:paraId="7CD68284" w14:textId="7E65EEB9" w:rsidR="008B3F58" w:rsidRPr="00C91EB0" w:rsidRDefault="0085425F" w:rsidP="0085425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(feasibility, budget impact / social &amp; financial </w:t>
            </w:r>
            <w:r w:rsidR="00481C01">
              <w:rPr>
                <w:rFonts w:ascii="Calibri" w:hAnsi="Calibri"/>
                <w:sz w:val="20"/>
                <w:szCs w:val="20"/>
                <w:lang w:val="en-GB"/>
              </w:rPr>
              <w:t xml:space="preserve">risk 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protection, catastrophic health expenditure) </w:t>
            </w:r>
          </w:p>
        </w:tc>
        <w:tc>
          <w:tcPr>
            <w:tcW w:w="4961" w:type="dxa"/>
          </w:tcPr>
          <w:p w14:paraId="23DECCF1" w14:textId="328764FB" w:rsidR="008B3F58" w:rsidRPr="00C91EB0" w:rsidRDefault="008B3F58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2FC13539" w14:textId="77777777" w:rsidTr="00034365">
        <w:tc>
          <w:tcPr>
            <w:tcW w:w="5103" w:type="dxa"/>
          </w:tcPr>
          <w:p w14:paraId="324E3EA9" w14:textId="59939DED" w:rsidR="00314760" w:rsidRPr="00C91EB0" w:rsidRDefault="00314760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Value for money compared to alternatives</w:t>
            </w:r>
          </w:p>
        </w:tc>
        <w:tc>
          <w:tcPr>
            <w:tcW w:w="4678" w:type="dxa"/>
            <w:gridSpan w:val="2"/>
          </w:tcPr>
          <w:p w14:paraId="7EC6952F" w14:textId="61CE77CA" w:rsidR="00314760" w:rsidRPr="00D67F7E" w:rsidRDefault="00314760" w:rsidP="00A8774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 (this criterion is a combination of unit costs (financing building block) and effectiveness on individual/population level (health level goal))</w:t>
            </w:r>
          </w:p>
        </w:tc>
        <w:tc>
          <w:tcPr>
            <w:tcW w:w="4961" w:type="dxa"/>
          </w:tcPr>
          <w:p w14:paraId="1AA99A0C" w14:textId="16679904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11872C02" w14:textId="77777777" w:rsidTr="00034365">
        <w:tc>
          <w:tcPr>
            <w:tcW w:w="5103" w:type="dxa"/>
          </w:tcPr>
          <w:p w14:paraId="3BA2B4E7" w14:textId="325B2ED4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Best practice</w:t>
            </w:r>
          </w:p>
        </w:tc>
        <w:tc>
          <w:tcPr>
            <w:tcW w:w="4678" w:type="dxa"/>
            <w:gridSpan w:val="2"/>
          </w:tcPr>
          <w:p w14:paraId="6C02DA55" w14:textId="51ABE6F8" w:rsidR="00314760" w:rsidRPr="00D67F7E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</w:tcPr>
          <w:p w14:paraId="232C84A6" w14:textId="23562A55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0C1FE3F0" w14:textId="77777777" w:rsidTr="00034365">
        <w:tc>
          <w:tcPr>
            <w:tcW w:w="5103" w:type="dxa"/>
          </w:tcPr>
          <w:p w14:paraId="4AAC58BD" w14:textId="09D85B69" w:rsidR="00314760" w:rsidRPr="00C91EB0" w:rsidRDefault="00314760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Best clinical practice in delivering the service</w:t>
            </w:r>
          </w:p>
        </w:tc>
        <w:tc>
          <w:tcPr>
            <w:tcW w:w="4678" w:type="dxa"/>
            <w:gridSpan w:val="2"/>
          </w:tcPr>
          <w:p w14:paraId="50D52001" w14:textId="764237C6" w:rsidR="00314760" w:rsidRPr="00D67F7E" w:rsidRDefault="00314760" w:rsidP="002B388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4961" w:type="dxa"/>
          </w:tcPr>
          <w:p w14:paraId="1B399BEF" w14:textId="0F39C482" w:rsidR="00314760" w:rsidRPr="00C91EB0" w:rsidRDefault="00314760" w:rsidP="0047214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400799C1" w14:textId="77777777" w:rsidTr="00034365">
        <w:tc>
          <w:tcPr>
            <w:tcW w:w="5103" w:type="dxa"/>
          </w:tcPr>
          <w:p w14:paraId="50D57659" w14:textId="69A79D35" w:rsidR="00314760" w:rsidRPr="00C91EB0" w:rsidRDefault="00314760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Economic efficiency of provision</w:t>
            </w:r>
          </w:p>
        </w:tc>
        <w:tc>
          <w:tcPr>
            <w:tcW w:w="4678" w:type="dxa"/>
            <w:gridSpan w:val="2"/>
          </w:tcPr>
          <w:p w14:paraId="282A0269" w14:textId="5B47E2D1" w:rsidR="00314760" w:rsidRPr="00D67F7E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 (this criterion is a combination of unit costs (financing building block) and effectiveness on individual/population level (health level goal))</w:t>
            </w:r>
          </w:p>
        </w:tc>
        <w:tc>
          <w:tcPr>
            <w:tcW w:w="4961" w:type="dxa"/>
          </w:tcPr>
          <w:p w14:paraId="0447071B" w14:textId="6FD54A68" w:rsidR="00314760" w:rsidRPr="00C91EB0" w:rsidRDefault="00314760" w:rsidP="00557A5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6E3069C7" w14:textId="77777777" w:rsidTr="00034365">
        <w:tc>
          <w:tcPr>
            <w:tcW w:w="5103" w:type="dxa"/>
          </w:tcPr>
          <w:p w14:paraId="38F53896" w14:textId="53F249AC" w:rsidR="00314760" w:rsidRPr="00C91EB0" w:rsidRDefault="00314760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Continuity of provision</w:t>
            </w:r>
          </w:p>
        </w:tc>
        <w:tc>
          <w:tcPr>
            <w:tcW w:w="4678" w:type="dxa"/>
            <w:gridSpan w:val="2"/>
          </w:tcPr>
          <w:p w14:paraId="3288B2A0" w14:textId="78CAAACA" w:rsidR="00314760" w:rsidRPr="00D67F7E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(feasibility, financing party)</w:t>
            </w:r>
          </w:p>
        </w:tc>
        <w:tc>
          <w:tcPr>
            <w:tcW w:w="4961" w:type="dxa"/>
          </w:tcPr>
          <w:p w14:paraId="727398CF" w14:textId="3634621B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2C3C50E1" w14:textId="77777777" w:rsidTr="00034365">
        <w:tc>
          <w:tcPr>
            <w:tcW w:w="5103" w:type="dxa"/>
            <w:tcBorders>
              <w:bottom w:val="single" w:sz="4" w:space="0" w:color="auto"/>
            </w:tcBorders>
          </w:tcPr>
          <w:p w14:paraId="55E45B6D" w14:textId="24859165" w:rsidR="00314760" w:rsidRPr="00C91EB0" w:rsidRDefault="00553325" w:rsidP="001C4D8A">
            <w:pPr>
              <w:ind w:left="708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Accessibility</w:t>
            </w:r>
            <w:r w:rsidR="00314760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and balanced geographic distribution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494524B" w14:textId="1E30A1F7" w:rsidR="00314760" w:rsidRPr="00D67F7E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Accessibility is excluded, balanced geographic distribution is included (health distribution, area of living)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C2648F2" w14:textId="12A4661A" w:rsidR="00314760" w:rsidRPr="00C91EB0" w:rsidRDefault="00314760" w:rsidP="006018F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53C2A1AF" w14:textId="77777777" w:rsidTr="00211BBB">
        <w:tc>
          <w:tcPr>
            <w:tcW w:w="14742" w:type="dxa"/>
            <w:gridSpan w:val="4"/>
            <w:shd w:val="clear" w:color="auto" w:fill="B3B3B3"/>
          </w:tcPr>
          <w:p w14:paraId="5A01C03E" w14:textId="65ED9849" w:rsidR="00314760" w:rsidRPr="00C91EB0" w:rsidRDefault="00314760" w:rsidP="00BA4A9E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Huntingdonshire Primary Care Trust (Sub-national NHS commissioning, used MCDA on prioritization of their spending) (Box 5.1)</w:t>
            </w:r>
          </w:p>
        </w:tc>
      </w:tr>
      <w:tr w:rsidR="00314760" w:rsidRPr="00C91EB0" w14:paraId="275D81D1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39CAA8D9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BC7057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E2E757A" w14:textId="261B41EF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5860C918" w14:textId="77777777" w:rsidTr="006A0B42">
        <w:tc>
          <w:tcPr>
            <w:tcW w:w="5103" w:type="dxa"/>
          </w:tcPr>
          <w:p w14:paraId="3A7224C5" w14:textId="0BAB97D0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Effectiveness (QALYs)</w:t>
            </w:r>
          </w:p>
        </w:tc>
        <w:tc>
          <w:tcPr>
            <w:tcW w:w="4394" w:type="dxa"/>
          </w:tcPr>
          <w:p w14:paraId="47F97401" w14:textId="5C6D7EED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5245" w:type="dxa"/>
            <w:gridSpan w:val="2"/>
          </w:tcPr>
          <w:p w14:paraId="746F14FE" w14:textId="47EDA114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30D1F5F7" w14:textId="77777777" w:rsidTr="006A0B42">
        <w:tc>
          <w:tcPr>
            <w:tcW w:w="5103" w:type="dxa"/>
          </w:tcPr>
          <w:p w14:paraId="17AF40A8" w14:textId="50EBBE3C" w:rsidR="00314760" w:rsidRPr="00C91EB0" w:rsidRDefault="00314760" w:rsidP="001840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Burden of disease</w:t>
            </w:r>
          </w:p>
        </w:tc>
        <w:tc>
          <w:tcPr>
            <w:tcW w:w="4394" w:type="dxa"/>
          </w:tcPr>
          <w:p w14:paraId="39503E41" w14:textId="1BB88CDD" w:rsidR="00314760" w:rsidRPr="00C91EB0" w:rsidRDefault="00314760" w:rsidP="001840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Included (responsiveness, burden of disease)</w:t>
            </w:r>
          </w:p>
        </w:tc>
        <w:tc>
          <w:tcPr>
            <w:tcW w:w="5245" w:type="dxa"/>
            <w:gridSpan w:val="2"/>
          </w:tcPr>
          <w:p w14:paraId="6A2BFC4F" w14:textId="104755F0" w:rsidR="00314760" w:rsidRPr="00C91EB0" w:rsidRDefault="00314760" w:rsidP="0018405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057A90B2" w14:textId="77777777" w:rsidTr="006A0B42">
        <w:tc>
          <w:tcPr>
            <w:tcW w:w="5103" w:type="dxa"/>
          </w:tcPr>
          <w:p w14:paraId="4BEE4389" w14:textId="7EEDDC0F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Equity/fairness between social groups</w:t>
            </w:r>
          </w:p>
        </w:tc>
        <w:tc>
          <w:tcPr>
            <w:tcW w:w="4394" w:type="dxa"/>
          </w:tcPr>
          <w:p w14:paraId="0EA1CEA4" w14:textId="6FAB23EF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5245" w:type="dxa"/>
            <w:gridSpan w:val="2"/>
          </w:tcPr>
          <w:p w14:paraId="7A35449E" w14:textId="0249477F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0C0E2805" w14:textId="77777777" w:rsidTr="006A0B42">
        <w:tc>
          <w:tcPr>
            <w:tcW w:w="5103" w:type="dxa"/>
          </w:tcPr>
          <w:p w14:paraId="255B4737" w14:textId="06202A9B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Deliverability and speed of implementation</w:t>
            </w:r>
          </w:p>
        </w:tc>
        <w:tc>
          <w:tcPr>
            <w:tcW w:w="4394" w:type="dxa"/>
          </w:tcPr>
          <w:p w14:paraId="39C7D256" w14:textId="5CCBF476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(feasibility, all criteria)</w:t>
            </w:r>
          </w:p>
        </w:tc>
        <w:tc>
          <w:tcPr>
            <w:tcW w:w="5245" w:type="dxa"/>
            <w:gridSpan w:val="2"/>
          </w:tcPr>
          <w:p w14:paraId="68F227BB" w14:textId="504894B3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3275899D" w14:textId="77777777" w:rsidTr="006A0B42">
        <w:tc>
          <w:tcPr>
            <w:tcW w:w="5103" w:type="dxa"/>
          </w:tcPr>
          <w:p w14:paraId="5665ADCF" w14:textId="1B0F393A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Engagement of public and professionals in demand management</w:t>
            </w:r>
          </w:p>
        </w:tc>
        <w:tc>
          <w:tcPr>
            <w:tcW w:w="4394" w:type="dxa"/>
          </w:tcPr>
          <w:p w14:paraId="15C9CD19" w14:textId="1200C85D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(feasibility, health care workforce requirements)</w:t>
            </w:r>
          </w:p>
        </w:tc>
        <w:tc>
          <w:tcPr>
            <w:tcW w:w="5245" w:type="dxa"/>
            <w:gridSpan w:val="2"/>
          </w:tcPr>
          <w:p w14:paraId="54BD896A" w14:textId="4869AEB1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79C7EBE5" w14:textId="77777777" w:rsidTr="006A0B42">
        <w:tc>
          <w:tcPr>
            <w:tcW w:w="5103" w:type="dxa"/>
          </w:tcPr>
          <w:p w14:paraId="6AD5AA00" w14:textId="32133366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Acceptability to public and professions</w:t>
            </w:r>
          </w:p>
        </w:tc>
        <w:tc>
          <w:tcPr>
            <w:tcW w:w="4394" w:type="dxa"/>
          </w:tcPr>
          <w:p w14:paraId="21E7ACED" w14:textId="6CE97FFA" w:rsidR="00314760" w:rsidRPr="00DC220A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Included (feasibility, cultural and stakeholder </w:t>
            </w:r>
            <w:r w:rsidR="00054F37" w:rsidRPr="00DC220A">
              <w:rPr>
                <w:rFonts w:ascii="Calibri" w:hAnsi="Calibri"/>
                <w:sz w:val="20"/>
                <w:szCs w:val="20"/>
                <w:lang w:val="en-GB"/>
              </w:rPr>
              <w:t>acceptability</w:t>
            </w: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5245" w:type="dxa"/>
            <w:gridSpan w:val="2"/>
          </w:tcPr>
          <w:p w14:paraId="6648666D" w14:textId="0B7D6E66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553325" w:rsidRPr="00C91EB0" w14:paraId="0E0DB5C1" w14:textId="77777777" w:rsidTr="006A0B42">
        <w:tc>
          <w:tcPr>
            <w:tcW w:w="5103" w:type="dxa"/>
          </w:tcPr>
          <w:p w14:paraId="21DDD2A0" w14:textId="25A794EA" w:rsidR="00553325" w:rsidRPr="00DC220A" w:rsidRDefault="00553325" w:rsidP="001840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Certainty/quality of evidence </w:t>
            </w:r>
          </w:p>
        </w:tc>
        <w:tc>
          <w:tcPr>
            <w:tcW w:w="4394" w:type="dxa"/>
          </w:tcPr>
          <w:p w14:paraId="55E616EB" w14:textId="40E9B36D" w:rsidR="00553325" w:rsidRPr="00DC220A" w:rsidRDefault="00553325" w:rsidP="0018405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26D1D81C" w14:textId="1589C861" w:rsidR="00553325" w:rsidRPr="00C91EB0" w:rsidRDefault="00553325" w:rsidP="00BA30C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c</w:t>
            </w: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 xml:space="preserve">ertainty/quality of evidence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be captured in sensitivity analysis. </w:t>
            </w:r>
          </w:p>
        </w:tc>
      </w:tr>
      <w:tr w:rsidR="00314760" w:rsidRPr="00C91EB0" w14:paraId="5862FC7C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5C0F8D15" w14:textId="2908AC14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Fit with national standards/targets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BA45670" w14:textId="3EEC7E69" w:rsidR="00314760" w:rsidRPr="00C91EB0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(feasibility, political acceptability)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0533476F" w14:textId="66010197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1F2FF6F0" w14:textId="77777777" w:rsidTr="00211BBB">
        <w:tc>
          <w:tcPr>
            <w:tcW w:w="14742" w:type="dxa"/>
            <w:gridSpan w:val="4"/>
            <w:shd w:val="clear" w:color="auto" w:fill="B3B3B3"/>
          </w:tcPr>
          <w:p w14:paraId="3B7ACEFD" w14:textId="0D81FF3F" w:rsidR="00314760" w:rsidRPr="00C91EB0" w:rsidRDefault="00314760" w:rsidP="00BA4A9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Isle of Wight Primary Care Trust (MCDA for commissioning Strategy 2008-2013) (Box 5.2)</w:t>
            </w:r>
          </w:p>
        </w:tc>
      </w:tr>
      <w:tr w:rsidR="00314760" w:rsidRPr="00C91EB0" w14:paraId="4E0BF9CD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F163CFA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32E3191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E304D22" w14:textId="6E875BB9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285E2501" w14:textId="77777777" w:rsidTr="006A0B42">
        <w:tc>
          <w:tcPr>
            <w:tcW w:w="5103" w:type="dxa"/>
          </w:tcPr>
          <w:p w14:paraId="4734E6AD" w14:textId="3775BC4D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Health benefit (= QALYs)</w:t>
            </w:r>
          </w:p>
        </w:tc>
        <w:tc>
          <w:tcPr>
            <w:tcW w:w="4394" w:type="dxa"/>
          </w:tcPr>
          <w:p w14:paraId="538249BF" w14:textId="3484B331" w:rsidR="00314760" w:rsidRPr="00C91EB0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Inclusion (health level, effectiveness on individual level)</w:t>
            </w:r>
          </w:p>
        </w:tc>
        <w:tc>
          <w:tcPr>
            <w:tcW w:w="5245" w:type="dxa"/>
            <w:gridSpan w:val="2"/>
          </w:tcPr>
          <w:p w14:paraId="11C6D230" w14:textId="6A6F3443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27B9AFB7" w14:textId="77777777" w:rsidTr="006A0B42">
        <w:tc>
          <w:tcPr>
            <w:tcW w:w="5103" w:type="dxa"/>
          </w:tcPr>
          <w:p w14:paraId="5AD69706" w14:textId="3AC59656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Health inequalities between geographical areas, sexes, ‘special groups’ </w:t>
            </w:r>
          </w:p>
        </w:tc>
        <w:tc>
          <w:tcPr>
            <w:tcW w:w="4394" w:type="dxa"/>
          </w:tcPr>
          <w:p w14:paraId="756CA56E" w14:textId="047D59B6" w:rsidR="00314760" w:rsidRPr="00C91EB0" w:rsidRDefault="00314760" w:rsidP="002B388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Inclusion (health distribution, all criteria)</w:t>
            </w:r>
          </w:p>
        </w:tc>
        <w:tc>
          <w:tcPr>
            <w:tcW w:w="5245" w:type="dxa"/>
            <w:gridSpan w:val="2"/>
          </w:tcPr>
          <w:p w14:paraId="537780E2" w14:textId="4FA6E315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4941A5CD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588373AD" w14:textId="5CD1BEFD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Probability of success, compri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sing: ease of implementation, availability of workforce, acceptability to stakeholders, process complexity (number of steps needed)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5F996C1" w14:textId="66BD9B50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</w:t>
            </w:r>
            <w:r w:rsidR="00765DED" w:rsidRPr="00C91EB0">
              <w:rPr>
                <w:rFonts w:ascii="Calibri" w:hAnsi="Calibri"/>
                <w:sz w:val="20"/>
                <w:szCs w:val="20"/>
                <w:lang w:val="en-GB"/>
              </w:rPr>
              <w:t>feasibility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, all criteria)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DEE9B7B" w14:textId="506285AD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7380E8D5" w14:textId="77777777" w:rsidTr="00211BBB">
        <w:tc>
          <w:tcPr>
            <w:tcW w:w="14742" w:type="dxa"/>
            <w:gridSpan w:val="4"/>
            <w:shd w:val="clear" w:color="auto" w:fill="B3B3B3"/>
          </w:tcPr>
          <w:p w14:paraId="2D4EF66C" w14:textId="77777777" w:rsidR="00314760" w:rsidRPr="00C91EB0" w:rsidRDefault="00314760" w:rsidP="00617525">
            <w:pPr>
              <w:jc w:val="center"/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“Health Authority D” prioritising developments for use of additional funding </w:t>
            </w:r>
          </w:p>
          <w:p w14:paraId="7679526B" w14:textId="26430E9B" w:rsidR="00314760" w:rsidRPr="00C91EB0" w:rsidRDefault="00314760" w:rsidP="00BA4A9E">
            <w:pPr>
              <w:jc w:val="center"/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over the next five years using seven criteria. (NHS </w:t>
            </w:r>
            <w:r w:rsidR="00765DED"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sub commission</w:t>
            </w: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)</w:t>
            </w:r>
          </w:p>
        </w:tc>
      </w:tr>
      <w:tr w:rsidR="00314760" w:rsidRPr="00C91EB0" w14:paraId="641064B9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0FE31C9D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6CD7DD1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460790A" w14:textId="186223E2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15A171D0" w14:textId="77777777" w:rsidTr="006A0B42">
        <w:tc>
          <w:tcPr>
            <w:tcW w:w="5103" w:type="dxa"/>
          </w:tcPr>
          <w:p w14:paraId="1F6700A0" w14:textId="39D77E0D" w:rsidR="00314760" w:rsidRPr="00C91EB0" w:rsidRDefault="00314760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Evidence of effectiveness</w:t>
            </w:r>
          </w:p>
        </w:tc>
        <w:tc>
          <w:tcPr>
            <w:tcW w:w="4394" w:type="dxa"/>
          </w:tcPr>
          <w:p w14:paraId="4D8FB11F" w14:textId="3008092D" w:rsidR="00314760" w:rsidRPr="00C91EB0" w:rsidRDefault="00314760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09B48688" w14:textId="75942427" w:rsidR="00314760" w:rsidRPr="00C91EB0" w:rsidRDefault="00314760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evidence of effectiveness may be used to conduct a sensitivity analysis. </w:t>
            </w:r>
          </w:p>
        </w:tc>
      </w:tr>
      <w:tr w:rsidR="00553325" w:rsidRPr="00C91EB0" w14:paraId="78162F80" w14:textId="77777777" w:rsidTr="006A0B42">
        <w:tc>
          <w:tcPr>
            <w:tcW w:w="5103" w:type="dxa"/>
          </w:tcPr>
          <w:p w14:paraId="15A1FDA7" w14:textId="1B0B9C61" w:rsidR="00553325" w:rsidRPr="00C91EB0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Value for money</w:t>
            </w:r>
          </w:p>
        </w:tc>
        <w:tc>
          <w:tcPr>
            <w:tcW w:w="4394" w:type="dxa"/>
          </w:tcPr>
          <w:p w14:paraId="028CA924" w14:textId="2E90237D" w:rsidR="00553325" w:rsidRPr="00D67F7E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 (this criterion is a combination of unit costs (financing building block) and effectiveness on individual/population level (health level goal))</w:t>
            </w:r>
          </w:p>
        </w:tc>
        <w:tc>
          <w:tcPr>
            <w:tcW w:w="5245" w:type="dxa"/>
            <w:gridSpan w:val="2"/>
          </w:tcPr>
          <w:p w14:paraId="3E718E4D" w14:textId="6AAE365E" w:rsidR="00553325" w:rsidRPr="00C91EB0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76BC344A" w14:textId="77777777" w:rsidTr="006A0B42">
        <w:tc>
          <w:tcPr>
            <w:tcW w:w="5103" w:type="dxa"/>
          </w:tcPr>
          <w:p w14:paraId="124F0D2F" w14:textId="277AFF0B" w:rsidR="00314760" w:rsidRPr="00DC220A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Health gain or maintenance</w:t>
            </w:r>
          </w:p>
        </w:tc>
        <w:tc>
          <w:tcPr>
            <w:tcW w:w="4394" w:type="dxa"/>
          </w:tcPr>
          <w:p w14:paraId="7DB97A8B" w14:textId="1C32D61A" w:rsidR="00314760" w:rsidRPr="00DC220A" w:rsidRDefault="00314760" w:rsidP="0055332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level, effectiveness on individual level</w:t>
            </w:r>
            <w:r w:rsidR="00553325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 and effectiveness on population level</w:t>
            </w: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5F4882C9" w14:textId="6EAF3103" w:rsidR="00314760" w:rsidRPr="00C91EB0" w:rsidRDefault="00314760" w:rsidP="00D94912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7FED1AF1" w14:textId="77777777" w:rsidTr="006A0B42">
        <w:tc>
          <w:tcPr>
            <w:tcW w:w="5103" w:type="dxa"/>
          </w:tcPr>
          <w:p w14:paraId="27EA0F5C" w14:textId="34971F9D" w:rsidR="00314760" w:rsidRPr="00DC220A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Equity</w:t>
            </w:r>
          </w:p>
        </w:tc>
        <w:tc>
          <w:tcPr>
            <w:tcW w:w="4394" w:type="dxa"/>
          </w:tcPr>
          <w:p w14:paraId="595C0134" w14:textId="57889569" w:rsidR="00314760" w:rsidRPr="00DC220A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5245" w:type="dxa"/>
            <w:gridSpan w:val="2"/>
          </w:tcPr>
          <w:p w14:paraId="34C082B6" w14:textId="51F820E5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553325" w:rsidRPr="00C91EB0" w14:paraId="2B3A3EF6" w14:textId="77777777" w:rsidTr="006A0B42">
        <w:tc>
          <w:tcPr>
            <w:tcW w:w="5103" w:type="dxa"/>
          </w:tcPr>
          <w:p w14:paraId="5B444334" w14:textId="24A4A2FA" w:rsidR="00553325" w:rsidRPr="00DC220A" w:rsidRDefault="00553325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Risk management</w:t>
            </w:r>
          </w:p>
        </w:tc>
        <w:tc>
          <w:tcPr>
            <w:tcW w:w="4394" w:type="dxa"/>
          </w:tcPr>
          <w:p w14:paraId="64D2F9EE" w14:textId="5327E71F" w:rsidR="00553325" w:rsidRPr="00DC220A" w:rsidRDefault="00553325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Excluded </w:t>
            </w:r>
          </w:p>
        </w:tc>
        <w:tc>
          <w:tcPr>
            <w:tcW w:w="5245" w:type="dxa"/>
            <w:gridSpan w:val="2"/>
          </w:tcPr>
          <w:p w14:paraId="72F2868A" w14:textId="1928B541" w:rsidR="00553325" w:rsidRPr="00D67F7E" w:rsidRDefault="00553325" w:rsidP="007C2BB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This criterion is conceptually not linked to building blocks or goals. </w:t>
            </w:r>
          </w:p>
        </w:tc>
      </w:tr>
      <w:tr w:rsidR="00314760" w:rsidRPr="00C91EB0" w14:paraId="0C793257" w14:textId="77777777" w:rsidTr="006A0B42">
        <w:tc>
          <w:tcPr>
            <w:tcW w:w="5103" w:type="dxa"/>
          </w:tcPr>
          <w:p w14:paraId="64405452" w14:textId="5B0D1B99" w:rsidR="00314760" w:rsidRPr="00DC220A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National or Board priority</w:t>
            </w:r>
          </w:p>
        </w:tc>
        <w:tc>
          <w:tcPr>
            <w:tcW w:w="4394" w:type="dxa"/>
          </w:tcPr>
          <w:p w14:paraId="12EFB964" w14:textId="0B72CB2B" w:rsidR="00314760" w:rsidRPr="00DC220A" w:rsidRDefault="00314760" w:rsidP="00853E29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distribution, political acceptability)</w:t>
            </w:r>
          </w:p>
        </w:tc>
        <w:tc>
          <w:tcPr>
            <w:tcW w:w="5245" w:type="dxa"/>
            <w:gridSpan w:val="2"/>
          </w:tcPr>
          <w:p w14:paraId="3D216563" w14:textId="3712E51B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553325" w:rsidRPr="00C91EB0" w14:paraId="57EEA949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0100F5E" w14:textId="20E8A110" w:rsidR="00553325" w:rsidRPr="00C91EB0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Public preference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32A89CD" w14:textId="0A372F57" w:rsidR="00553325" w:rsidRPr="00D67F7E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stakeholder acceptability)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0F7FC48" w14:textId="4F3BCFD2" w:rsidR="00553325" w:rsidRPr="00D67F7E" w:rsidRDefault="00553325" w:rsidP="00213BED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4DAC3C0F" w14:textId="77777777" w:rsidTr="00211BBB">
        <w:tc>
          <w:tcPr>
            <w:tcW w:w="14742" w:type="dxa"/>
            <w:gridSpan w:val="4"/>
            <w:shd w:val="clear" w:color="auto" w:fill="B3B3B3"/>
          </w:tcPr>
          <w:p w14:paraId="59A08D2C" w14:textId="322AC4C2" w:rsidR="00314760" w:rsidRPr="00C91EB0" w:rsidRDefault="00314760" w:rsidP="00BA4A9E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Argyll and Clyde Health Board in Scotland</w:t>
            </w:r>
          </w:p>
        </w:tc>
      </w:tr>
      <w:tr w:rsidR="00314760" w:rsidRPr="00C91EB0" w14:paraId="72576FF9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3FA03A5E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0EC0729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9DB6FA8" w14:textId="22A326B4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193AF23E" w14:textId="77777777" w:rsidTr="006A0B42">
        <w:tc>
          <w:tcPr>
            <w:tcW w:w="5103" w:type="dxa"/>
          </w:tcPr>
          <w:p w14:paraId="6A40166E" w14:textId="65232025" w:rsidR="00314760" w:rsidRPr="00D67F7E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Potential health gain</w:t>
            </w:r>
          </w:p>
        </w:tc>
        <w:tc>
          <w:tcPr>
            <w:tcW w:w="4394" w:type="dxa"/>
          </w:tcPr>
          <w:p w14:paraId="37A95DD7" w14:textId="4A7C4007" w:rsidR="00314760" w:rsidRPr="00D67F7E" w:rsidRDefault="00314760" w:rsidP="001F1A6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level, ef</w:t>
            </w:r>
            <w:r w:rsidR="001F1A67"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fectiveness on individual level/ effectiveness on population level)</w:t>
            </w:r>
          </w:p>
        </w:tc>
        <w:tc>
          <w:tcPr>
            <w:tcW w:w="5245" w:type="dxa"/>
            <w:gridSpan w:val="2"/>
          </w:tcPr>
          <w:p w14:paraId="6E16133A" w14:textId="6AEC1692" w:rsidR="00314760" w:rsidRPr="00C91EB0" w:rsidRDefault="00314760" w:rsidP="00D9491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67F7E" w:rsidRPr="00C91EB0" w14:paraId="1998C3B0" w14:textId="77777777" w:rsidTr="006A0B42">
        <w:tc>
          <w:tcPr>
            <w:tcW w:w="5103" w:type="dxa"/>
          </w:tcPr>
          <w:p w14:paraId="4C741F2E" w14:textId="0F950881" w:rsidR="00D67F7E" w:rsidRPr="00D67F7E" w:rsidRDefault="00D67F7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Prevention of ill health</w:t>
            </w:r>
          </w:p>
        </w:tc>
        <w:tc>
          <w:tcPr>
            <w:tcW w:w="4394" w:type="dxa"/>
          </w:tcPr>
          <w:p w14:paraId="1DDD01DA" w14:textId="43895AA7" w:rsidR="00D67F7E" w:rsidRPr="00D67F7E" w:rsidRDefault="00D67F7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level, effectiveness on individual level/ effectiveness on population level)</w:t>
            </w:r>
          </w:p>
        </w:tc>
        <w:tc>
          <w:tcPr>
            <w:tcW w:w="5245" w:type="dxa"/>
            <w:gridSpan w:val="2"/>
          </w:tcPr>
          <w:p w14:paraId="111F1840" w14:textId="7E2AD01A" w:rsidR="00D67F7E" w:rsidRPr="00C91EB0" w:rsidRDefault="00D67F7E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27360613" w14:textId="77777777" w:rsidTr="006A0B42">
        <w:tc>
          <w:tcPr>
            <w:tcW w:w="5103" w:type="dxa"/>
          </w:tcPr>
          <w:p w14:paraId="14CC8525" w14:textId="63740744" w:rsidR="00314760" w:rsidRPr="00DC220A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Quality of life</w:t>
            </w:r>
          </w:p>
        </w:tc>
        <w:tc>
          <w:tcPr>
            <w:tcW w:w="4394" w:type="dxa"/>
          </w:tcPr>
          <w:p w14:paraId="051CAC2B" w14:textId="510B2D5A" w:rsidR="00314760" w:rsidRPr="00DC220A" w:rsidRDefault="00314760" w:rsidP="00853E2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5245" w:type="dxa"/>
            <w:gridSpan w:val="2"/>
          </w:tcPr>
          <w:p w14:paraId="1161F419" w14:textId="4B7E7965" w:rsidR="00314760" w:rsidRPr="00C91EB0" w:rsidRDefault="00314760" w:rsidP="00434FA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648A2B19" w14:textId="77777777" w:rsidTr="006A0B42">
        <w:tc>
          <w:tcPr>
            <w:tcW w:w="5103" w:type="dxa"/>
          </w:tcPr>
          <w:p w14:paraId="4C88FC2A" w14:textId="7547A3B3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Equity of access</w:t>
            </w:r>
          </w:p>
        </w:tc>
        <w:tc>
          <w:tcPr>
            <w:tcW w:w="4394" w:type="dxa"/>
          </w:tcPr>
          <w:p w14:paraId="3E3EBFA2" w14:textId="2AEA6452" w:rsidR="00314760" w:rsidRPr="00C91EB0" w:rsidRDefault="00314760" w:rsidP="00853E2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distribution, all criteria) </w:t>
            </w:r>
          </w:p>
        </w:tc>
        <w:tc>
          <w:tcPr>
            <w:tcW w:w="5245" w:type="dxa"/>
            <w:gridSpan w:val="2"/>
          </w:tcPr>
          <w:p w14:paraId="62B58D66" w14:textId="4E03EC96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70CB0A55" w14:textId="77777777" w:rsidTr="006A0B42">
        <w:tc>
          <w:tcPr>
            <w:tcW w:w="5103" w:type="dxa"/>
          </w:tcPr>
          <w:p w14:paraId="2DD04D4B" w14:textId="58600EB9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Addressing health status inequalities at population level</w:t>
            </w:r>
          </w:p>
        </w:tc>
        <w:tc>
          <w:tcPr>
            <w:tcW w:w="4394" w:type="dxa"/>
          </w:tcPr>
          <w:p w14:paraId="2B32006D" w14:textId="040DFE70" w:rsidR="00314760" w:rsidRPr="00C91EB0" w:rsidRDefault="00314760" w:rsidP="00853E2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distribution, all criteria) </w:t>
            </w:r>
          </w:p>
        </w:tc>
        <w:tc>
          <w:tcPr>
            <w:tcW w:w="5245" w:type="dxa"/>
            <w:gridSpan w:val="2"/>
          </w:tcPr>
          <w:p w14:paraId="5EA22BA7" w14:textId="0798089E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2D846592" w14:textId="77777777" w:rsidTr="006A0B42">
        <w:tc>
          <w:tcPr>
            <w:tcW w:w="5103" w:type="dxa"/>
          </w:tcPr>
          <w:p w14:paraId="1CF0F900" w14:textId="7821C36B" w:rsidR="00314760" w:rsidRPr="00D67F7E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Expressed demand</w:t>
            </w:r>
          </w:p>
        </w:tc>
        <w:tc>
          <w:tcPr>
            <w:tcW w:w="4394" w:type="dxa"/>
          </w:tcPr>
          <w:p w14:paraId="638D41A6" w14:textId="721AB72E" w:rsidR="00314760" w:rsidRPr="00D67F7E" w:rsidRDefault="00314760" w:rsidP="00BD1D9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>Included (</w:t>
            </w:r>
            <w:r w:rsidR="001F1A67"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feasibility, 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stakeholder </w:t>
            </w:r>
            <w:r w:rsidR="001F1A67" w:rsidRPr="00D67F7E">
              <w:rPr>
                <w:rFonts w:ascii="Calibri" w:hAnsi="Calibri"/>
                <w:sz w:val="20"/>
                <w:szCs w:val="20"/>
                <w:lang w:val="en-GB"/>
              </w:rPr>
              <w:t>acceptability</w:t>
            </w:r>
            <w:r w:rsidRPr="00D67F7E">
              <w:rPr>
                <w:rFonts w:ascii="Calibri" w:hAnsi="Calibri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245" w:type="dxa"/>
            <w:gridSpan w:val="2"/>
          </w:tcPr>
          <w:p w14:paraId="37FDF8CE" w14:textId="6E8F4BDE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7534452D" w14:textId="77777777" w:rsidTr="006A0B42">
        <w:tc>
          <w:tcPr>
            <w:tcW w:w="5103" w:type="dxa"/>
          </w:tcPr>
          <w:p w14:paraId="07FC61EE" w14:textId="4252D582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Appropriateness</w:t>
            </w:r>
          </w:p>
        </w:tc>
        <w:tc>
          <w:tcPr>
            <w:tcW w:w="4394" w:type="dxa"/>
          </w:tcPr>
          <w:p w14:paraId="78459A1C" w14:textId="1C528738" w:rsidR="00314760" w:rsidRPr="00C91EB0" w:rsidRDefault="00314760" w:rsidP="00853E2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(responsiveness, patient perceived quality of care)</w:t>
            </w:r>
          </w:p>
        </w:tc>
        <w:tc>
          <w:tcPr>
            <w:tcW w:w="5245" w:type="dxa"/>
            <w:gridSpan w:val="2"/>
          </w:tcPr>
          <w:p w14:paraId="7725BF84" w14:textId="0A5E85E1" w:rsidR="00314760" w:rsidRPr="00C91EB0" w:rsidRDefault="00314760" w:rsidP="00EC759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1F1A67" w:rsidRPr="00C91EB0" w14:paraId="737AF436" w14:textId="77777777" w:rsidTr="006A0B42">
        <w:tc>
          <w:tcPr>
            <w:tcW w:w="5103" w:type="dxa"/>
          </w:tcPr>
          <w:p w14:paraId="33E7D697" w14:textId="7ED5BCF5" w:rsidR="001F1A67" w:rsidRPr="00C91EB0" w:rsidRDefault="001F1A67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Strength of evidence</w:t>
            </w:r>
          </w:p>
        </w:tc>
        <w:tc>
          <w:tcPr>
            <w:tcW w:w="4394" w:type="dxa"/>
          </w:tcPr>
          <w:p w14:paraId="60202FED" w14:textId="49C8D737" w:rsidR="001F1A67" w:rsidRPr="00C91EB0" w:rsidRDefault="001F1A67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3C99CE93" w14:textId="029B6483" w:rsidR="001F1A67" w:rsidRPr="00C91EB0" w:rsidRDefault="001F1A67" w:rsidP="001F1A6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strength of 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evidence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be captured in sensitivity analysis. </w:t>
            </w:r>
          </w:p>
        </w:tc>
      </w:tr>
      <w:tr w:rsidR="00314760" w:rsidRPr="00C91EB0" w14:paraId="0F384CB2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99C156C" w14:textId="68BEEFF3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Known priorities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EEBF5A" w14:textId="7C68AA98" w:rsidR="00314760" w:rsidRPr="00C91EB0" w:rsidRDefault="00314760" w:rsidP="00213BE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 (feasibility, congruency previous priority setting)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8F7CC12" w14:textId="56657CD5" w:rsidR="00314760" w:rsidRPr="00C91EB0" w:rsidRDefault="00314760" w:rsidP="00BA4A9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314760" w:rsidRPr="00C91EB0" w14:paraId="6C329355" w14:textId="77777777" w:rsidTr="00211BBB">
        <w:tc>
          <w:tcPr>
            <w:tcW w:w="14742" w:type="dxa"/>
            <w:gridSpan w:val="4"/>
            <w:shd w:val="clear" w:color="auto" w:fill="B3B3B3"/>
          </w:tcPr>
          <w:p w14:paraId="7C74A80E" w14:textId="77777777" w:rsidR="00314760" w:rsidRPr="00C91EB0" w:rsidRDefault="00314760" w:rsidP="00617525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Department of health - Strategic Outline Case for Epsom General Hospital </w:t>
            </w:r>
          </w:p>
          <w:p w14:paraId="63043152" w14:textId="22601CDF" w:rsidR="00314760" w:rsidRPr="00C91EB0" w:rsidRDefault="00314760" w:rsidP="00BA4A9E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redevelopment scheme (Box 5.3)</w:t>
            </w:r>
          </w:p>
        </w:tc>
      </w:tr>
      <w:tr w:rsidR="00314760" w:rsidRPr="00C91EB0" w14:paraId="2A2F501D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8C9B9D7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DEB6031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9D63800" w14:textId="1A03CD63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39139513" w14:textId="77777777" w:rsidTr="006A0B42">
        <w:tc>
          <w:tcPr>
            <w:tcW w:w="5103" w:type="dxa"/>
          </w:tcPr>
          <w:p w14:paraId="3D7EBD99" w14:textId="4A09034F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Patient safety</w:t>
            </w:r>
          </w:p>
        </w:tc>
        <w:tc>
          <w:tcPr>
            <w:tcW w:w="4394" w:type="dxa"/>
          </w:tcPr>
          <w:p w14:paraId="423C5A3E" w14:textId="251A31CF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level, safety)</w:t>
            </w:r>
          </w:p>
        </w:tc>
        <w:tc>
          <w:tcPr>
            <w:tcW w:w="5245" w:type="dxa"/>
            <w:gridSpan w:val="2"/>
          </w:tcPr>
          <w:p w14:paraId="193A0540" w14:textId="6742B086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32DE0663" w14:textId="77777777" w:rsidTr="006A0B42">
        <w:tc>
          <w:tcPr>
            <w:tcW w:w="5103" w:type="dxa"/>
          </w:tcPr>
          <w:p w14:paraId="71721E08" w14:textId="56D0B82D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Meet quality standards</w:t>
            </w:r>
          </w:p>
        </w:tc>
        <w:tc>
          <w:tcPr>
            <w:tcW w:w="4394" w:type="dxa"/>
          </w:tcPr>
          <w:p w14:paraId="41F711B1" w14:textId="7646C75B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(health level, safety)</w:t>
            </w:r>
          </w:p>
        </w:tc>
        <w:tc>
          <w:tcPr>
            <w:tcW w:w="5245" w:type="dxa"/>
            <w:gridSpan w:val="2"/>
          </w:tcPr>
          <w:p w14:paraId="22BE4640" w14:textId="047AEFD5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65F7ADDE" w14:textId="77777777" w:rsidTr="006A0B42">
        <w:tc>
          <w:tcPr>
            <w:tcW w:w="5103" w:type="dxa"/>
          </w:tcPr>
          <w:p w14:paraId="3109FCAF" w14:textId="20368552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Performance + outcomes</w:t>
            </w:r>
          </w:p>
        </w:tc>
        <w:tc>
          <w:tcPr>
            <w:tcW w:w="4394" w:type="dxa"/>
          </w:tcPr>
          <w:p w14:paraId="672F9512" w14:textId="20A7A11C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3E980EFD" w14:textId="50E29C8D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This criterion is not related to one specific goal or building blocks. In a decision making process the performance and outcomes on all relevant criteria should be taken into account. </w:t>
            </w:r>
          </w:p>
        </w:tc>
      </w:tr>
      <w:tr w:rsidR="00314760" w:rsidRPr="00C91EB0" w14:paraId="525BB2DF" w14:textId="77777777" w:rsidTr="006A0B42">
        <w:tc>
          <w:tcPr>
            <w:tcW w:w="5103" w:type="dxa"/>
          </w:tcPr>
          <w:p w14:paraId="130AE431" w14:textId="66A54EA3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Long term clinical and financial stability</w:t>
            </w:r>
          </w:p>
        </w:tc>
        <w:tc>
          <w:tcPr>
            <w:tcW w:w="4394" w:type="dxa"/>
          </w:tcPr>
          <w:p w14:paraId="23E0ECB1" w14:textId="7D346BF3" w:rsidR="00314760" w:rsidRPr="00C91EB0" w:rsidRDefault="00314760" w:rsidP="00853E29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Included (feasibility, financing party) </w:t>
            </w:r>
          </w:p>
        </w:tc>
        <w:tc>
          <w:tcPr>
            <w:tcW w:w="5245" w:type="dxa"/>
            <w:gridSpan w:val="2"/>
          </w:tcPr>
          <w:p w14:paraId="6053A043" w14:textId="7B4F681C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059F1A4D" w14:textId="77777777" w:rsidTr="006A0B42">
        <w:tc>
          <w:tcPr>
            <w:tcW w:w="5103" w:type="dxa"/>
          </w:tcPr>
          <w:p w14:paraId="1A70510D" w14:textId="6EC6B7BA" w:rsidR="00314760" w:rsidRPr="00D67F7E" w:rsidRDefault="00314760" w:rsidP="007C2BB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Productivity and efficiency of care services</w:t>
            </w:r>
          </w:p>
        </w:tc>
        <w:tc>
          <w:tcPr>
            <w:tcW w:w="4394" w:type="dxa"/>
          </w:tcPr>
          <w:p w14:paraId="61E22448" w14:textId="1E42B9AD" w:rsidR="00314760" w:rsidRPr="00D67F7E" w:rsidRDefault="001F1A67" w:rsidP="003211B2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Productivity is included (feasibility, </w:t>
            </w:r>
            <w:r w:rsidR="00314760"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service requirements</w:t>
            </w: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) and</w:t>
            </w:r>
            <w:r w:rsidR="00314760"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 efficiency is </w:t>
            </w:r>
            <w:r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implicitly </w:t>
            </w:r>
            <w:r w:rsidR="00314760"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</w:t>
            </w:r>
            <w:r w:rsidR="00054F37" w:rsidRPr="00D67F7E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 </w:t>
            </w:r>
            <w:r w:rsidR="00054F37"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(this criterion is a combination of unit costs (financing building block) and effectiveness on individual/population level (health level goal))</w:t>
            </w:r>
          </w:p>
        </w:tc>
        <w:tc>
          <w:tcPr>
            <w:tcW w:w="5245" w:type="dxa"/>
            <w:gridSpan w:val="2"/>
          </w:tcPr>
          <w:p w14:paraId="1C23EF6A" w14:textId="09001AFC" w:rsidR="00314760" w:rsidRPr="00D67F7E" w:rsidRDefault="00314760" w:rsidP="007C2BB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4FAABC62" w14:textId="77777777" w:rsidTr="006A0B42">
        <w:tc>
          <w:tcPr>
            <w:tcW w:w="5103" w:type="dxa"/>
          </w:tcPr>
          <w:p w14:paraId="214595FD" w14:textId="588345B7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Patient focus</w:t>
            </w:r>
          </w:p>
        </w:tc>
        <w:tc>
          <w:tcPr>
            <w:tcW w:w="4394" w:type="dxa"/>
          </w:tcPr>
          <w:p w14:paraId="0597E1D5" w14:textId="0D4AA0CA" w:rsidR="00314760" w:rsidRPr="00C91EB0" w:rsidRDefault="00314760" w:rsidP="00853E29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(responsiveness, patient perceived quality of care)</w:t>
            </w:r>
          </w:p>
        </w:tc>
        <w:tc>
          <w:tcPr>
            <w:tcW w:w="5245" w:type="dxa"/>
            <w:gridSpan w:val="2"/>
          </w:tcPr>
          <w:p w14:paraId="236233F7" w14:textId="07E6DB0A" w:rsidR="00314760" w:rsidRPr="00C91EB0" w:rsidRDefault="00314760" w:rsidP="00D21E4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6967D50C" w14:textId="77777777" w:rsidTr="006A0B42">
        <w:tc>
          <w:tcPr>
            <w:tcW w:w="5103" w:type="dxa"/>
          </w:tcPr>
          <w:p w14:paraId="7C7EC5E2" w14:textId="3F167418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Scope for modernization and innovation</w:t>
            </w:r>
          </w:p>
        </w:tc>
        <w:tc>
          <w:tcPr>
            <w:tcW w:w="4394" w:type="dxa"/>
          </w:tcPr>
          <w:p w14:paraId="267A7B72" w14:textId="73AE9953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medical products, vaccines and technology requirements)</w:t>
            </w:r>
          </w:p>
        </w:tc>
        <w:tc>
          <w:tcPr>
            <w:tcW w:w="5245" w:type="dxa"/>
            <w:gridSpan w:val="2"/>
          </w:tcPr>
          <w:p w14:paraId="3525C55D" w14:textId="0C3CF04E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747862AD" w14:textId="77777777" w:rsidTr="006A0B42">
        <w:tc>
          <w:tcPr>
            <w:tcW w:w="5103" w:type="dxa"/>
          </w:tcPr>
          <w:p w14:paraId="49E66946" w14:textId="5B7084CC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Achievability</w:t>
            </w:r>
          </w:p>
        </w:tc>
        <w:tc>
          <w:tcPr>
            <w:tcW w:w="4394" w:type="dxa"/>
          </w:tcPr>
          <w:p w14:paraId="276182DD" w14:textId="78AEF63C" w:rsidR="00314760" w:rsidRPr="00C91EB0" w:rsidRDefault="00314760" w:rsidP="007C2BB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all criteria)</w:t>
            </w:r>
          </w:p>
        </w:tc>
        <w:tc>
          <w:tcPr>
            <w:tcW w:w="5245" w:type="dxa"/>
            <w:gridSpan w:val="2"/>
          </w:tcPr>
          <w:p w14:paraId="02A10266" w14:textId="3E6DD285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2E292787" w14:textId="77777777" w:rsidTr="006A0B42">
        <w:tc>
          <w:tcPr>
            <w:tcW w:w="5103" w:type="dxa"/>
          </w:tcPr>
          <w:p w14:paraId="32CD766E" w14:textId="06A37C46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Strategic fit</w:t>
            </w:r>
          </w:p>
        </w:tc>
        <w:tc>
          <w:tcPr>
            <w:tcW w:w="4394" w:type="dxa"/>
          </w:tcPr>
          <w:p w14:paraId="0F4522CB" w14:textId="62B2FF21" w:rsidR="00314760" w:rsidRPr="00C91EB0" w:rsidRDefault="00314760" w:rsidP="00402CA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Included (feasibility, political acceptability) </w:t>
            </w:r>
          </w:p>
        </w:tc>
        <w:tc>
          <w:tcPr>
            <w:tcW w:w="5245" w:type="dxa"/>
            <w:gridSpan w:val="2"/>
          </w:tcPr>
          <w:p w14:paraId="0AD45759" w14:textId="16320186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13632B09" w14:textId="77777777" w:rsidTr="006A0B42">
        <w:tc>
          <w:tcPr>
            <w:tcW w:w="5103" w:type="dxa"/>
          </w:tcPr>
          <w:p w14:paraId="48EBACA6" w14:textId="48E34E10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Co-location of services</w:t>
            </w:r>
          </w:p>
        </w:tc>
        <w:tc>
          <w:tcPr>
            <w:tcW w:w="4394" w:type="dxa"/>
          </w:tcPr>
          <w:p w14:paraId="144B4894" w14:textId="1E4CB9A3" w:rsidR="00314760" w:rsidRPr="00C91EB0" w:rsidRDefault="00314760" w:rsidP="00402CA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service requirement)</w:t>
            </w:r>
          </w:p>
        </w:tc>
        <w:tc>
          <w:tcPr>
            <w:tcW w:w="5245" w:type="dxa"/>
            <w:gridSpan w:val="2"/>
          </w:tcPr>
          <w:p w14:paraId="0020DCE8" w14:textId="177136EB" w:rsidR="00314760" w:rsidRPr="00C91EB0" w:rsidRDefault="00314760" w:rsidP="00F71A45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0809A2AF" w14:textId="77777777" w:rsidTr="006A0B42">
        <w:tc>
          <w:tcPr>
            <w:tcW w:w="5103" w:type="dxa"/>
          </w:tcPr>
          <w:p w14:paraId="62202207" w14:textId="5336A456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Fits with “Centres of Clinical Excellence” </w:t>
            </w:r>
          </w:p>
        </w:tc>
        <w:tc>
          <w:tcPr>
            <w:tcW w:w="4394" w:type="dxa"/>
          </w:tcPr>
          <w:p w14:paraId="05C64435" w14:textId="01BFD762" w:rsidR="00314760" w:rsidRPr="00C91EB0" w:rsidRDefault="00314760" w:rsidP="005D7AB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leadership)</w:t>
            </w:r>
          </w:p>
        </w:tc>
        <w:tc>
          <w:tcPr>
            <w:tcW w:w="5245" w:type="dxa"/>
            <w:gridSpan w:val="2"/>
          </w:tcPr>
          <w:p w14:paraId="0984018C" w14:textId="6D54828D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0C2BB123" w14:textId="77777777" w:rsidTr="006A0B42">
        <w:tc>
          <w:tcPr>
            <w:tcW w:w="5103" w:type="dxa"/>
          </w:tcPr>
          <w:p w14:paraId="272A8C3F" w14:textId="724B5FFD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Fit with organizational cultures</w:t>
            </w:r>
          </w:p>
        </w:tc>
        <w:tc>
          <w:tcPr>
            <w:tcW w:w="4394" w:type="dxa"/>
          </w:tcPr>
          <w:p w14:paraId="265307DB" w14:textId="5C169322" w:rsidR="00314760" w:rsidRPr="00C91EB0" w:rsidRDefault="00314760" w:rsidP="005D7AB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leadership)</w:t>
            </w:r>
          </w:p>
        </w:tc>
        <w:tc>
          <w:tcPr>
            <w:tcW w:w="5245" w:type="dxa"/>
            <w:gridSpan w:val="2"/>
          </w:tcPr>
          <w:p w14:paraId="231551BA" w14:textId="5E21495E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78A5964C" w14:textId="77777777" w:rsidTr="006A0B42">
        <w:tc>
          <w:tcPr>
            <w:tcW w:w="5103" w:type="dxa"/>
          </w:tcPr>
          <w:p w14:paraId="5E28DBF5" w14:textId="50AE6A90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Stakeholder’ expectations</w:t>
            </w:r>
          </w:p>
        </w:tc>
        <w:tc>
          <w:tcPr>
            <w:tcW w:w="4394" w:type="dxa"/>
          </w:tcPr>
          <w:p w14:paraId="608B39B1" w14:textId="4E6EA1B7" w:rsidR="00314760" w:rsidRPr="00C91EB0" w:rsidRDefault="00314760" w:rsidP="005D7AB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stakeholder acceptability)</w:t>
            </w:r>
          </w:p>
        </w:tc>
        <w:tc>
          <w:tcPr>
            <w:tcW w:w="5245" w:type="dxa"/>
            <w:gridSpan w:val="2"/>
          </w:tcPr>
          <w:p w14:paraId="35FC7FF9" w14:textId="3E087596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765B0726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09FB9BE" w14:textId="4E3B07AE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Utilisation of estate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AA5B0C6" w14:textId="53C9931B" w:rsidR="00314760" w:rsidRPr="00C91EB0" w:rsidRDefault="00314760" w:rsidP="005D7ABA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 xml:space="preserve">Included (feasibility, legal barriers)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A42E8CA" w14:textId="6593DE8C" w:rsidR="00314760" w:rsidRPr="00C91EB0" w:rsidRDefault="00314760" w:rsidP="00BA4A9E">
            <w:pPr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</w:pPr>
          </w:p>
        </w:tc>
      </w:tr>
      <w:tr w:rsidR="00314760" w:rsidRPr="00C91EB0" w14:paraId="2A65E649" w14:textId="77777777" w:rsidTr="00211BBB">
        <w:tc>
          <w:tcPr>
            <w:tcW w:w="14742" w:type="dxa"/>
            <w:gridSpan w:val="4"/>
            <w:shd w:val="clear" w:color="auto" w:fill="B3B3B3"/>
          </w:tcPr>
          <w:p w14:paraId="0387B309" w14:textId="77777777" w:rsidR="00314760" w:rsidRPr="00C91EB0" w:rsidRDefault="00314760" w:rsidP="00617525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Department of health - Outline Business Case for the Royal National Orthopaedic Hospital, </w:t>
            </w:r>
          </w:p>
          <w:p w14:paraId="61F7E484" w14:textId="07EC1F5D" w:rsidR="00314760" w:rsidRPr="00C91EB0" w:rsidRDefault="00314760" w:rsidP="00BA4A9E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Stanmore, redevelopment scheme (Box 5.4)</w:t>
            </w:r>
          </w:p>
        </w:tc>
      </w:tr>
      <w:tr w:rsidR="00314760" w:rsidRPr="00C91EB0" w14:paraId="363552B3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79D5DF8B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CEDC8F1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9427953" w14:textId="19437924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15CA7E4B" w14:textId="77777777" w:rsidTr="006A0B42">
        <w:tc>
          <w:tcPr>
            <w:tcW w:w="5103" w:type="dxa"/>
          </w:tcPr>
          <w:p w14:paraId="20101ED8" w14:textId="38B1C408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Centre of excellence</w:t>
            </w:r>
          </w:p>
        </w:tc>
        <w:tc>
          <w:tcPr>
            <w:tcW w:w="4394" w:type="dxa"/>
          </w:tcPr>
          <w:p w14:paraId="257C111F" w14:textId="57B63F91" w:rsidR="00314760" w:rsidRPr="00C91EB0" w:rsidRDefault="00314760" w:rsidP="00A62F09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leadership)</w:t>
            </w:r>
          </w:p>
        </w:tc>
        <w:tc>
          <w:tcPr>
            <w:tcW w:w="5245" w:type="dxa"/>
            <w:gridSpan w:val="2"/>
          </w:tcPr>
          <w:p w14:paraId="5B7CA06A" w14:textId="74CD7FA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CBA31AD" w14:textId="77777777" w:rsidTr="006A0B42">
        <w:tc>
          <w:tcPr>
            <w:tcW w:w="5103" w:type="dxa"/>
          </w:tcPr>
          <w:p w14:paraId="3E30DF25" w14:textId="16BA398E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Quality of clinical care</w:t>
            </w:r>
          </w:p>
        </w:tc>
        <w:tc>
          <w:tcPr>
            <w:tcW w:w="4394" w:type="dxa"/>
          </w:tcPr>
          <w:p w14:paraId="73ED6774" w14:textId="06FD5534" w:rsidR="00314760" w:rsidRPr="00C91EB0" w:rsidRDefault="00314760" w:rsidP="005D7ABA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(responsiveness, patients perceived quality of care)</w:t>
            </w:r>
          </w:p>
        </w:tc>
        <w:tc>
          <w:tcPr>
            <w:tcW w:w="5245" w:type="dxa"/>
            <w:gridSpan w:val="2"/>
          </w:tcPr>
          <w:p w14:paraId="6FD38F58" w14:textId="0AA6AE2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48EE076D" w14:textId="77777777" w:rsidTr="006A0B42">
        <w:tc>
          <w:tcPr>
            <w:tcW w:w="5103" w:type="dxa"/>
          </w:tcPr>
          <w:p w14:paraId="19EA08AF" w14:textId="013EBD7A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Patient centered</w:t>
            </w:r>
          </w:p>
        </w:tc>
        <w:tc>
          <w:tcPr>
            <w:tcW w:w="4394" w:type="dxa"/>
          </w:tcPr>
          <w:p w14:paraId="425BF2B9" w14:textId="6B3FD273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(responsiveness, patients perceived quality of care)</w:t>
            </w:r>
          </w:p>
        </w:tc>
        <w:tc>
          <w:tcPr>
            <w:tcW w:w="5245" w:type="dxa"/>
            <w:gridSpan w:val="2"/>
          </w:tcPr>
          <w:p w14:paraId="061758B8" w14:textId="37745734" w:rsidR="00314760" w:rsidRPr="00C91EB0" w:rsidRDefault="00314760" w:rsidP="00C53C36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000834A4" w14:textId="77777777" w:rsidTr="006A0B42">
        <w:tc>
          <w:tcPr>
            <w:tcW w:w="5103" w:type="dxa"/>
          </w:tcPr>
          <w:p w14:paraId="06D839CA" w14:textId="5EF7B055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Access</w:t>
            </w:r>
          </w:p>
        </w:tc>
        <w:tc>
          <w:tcPr>
            <w:tcW w:w="4394" w:type="dxa"/>
          </w:tcPr>
          <w:p w14:paraId="302D9D27" w14:textId="14C43718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1C9921ED" w14:textId="356F188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This criterion is an intermediate outcome measure and is not directly related to the goals or building blocks.</w:t>
            </w:r>
          </w:p>
        </w:tc>
      </w:tr>
      <w:tr w:rsidR="00314760" w:rsidRPr="00C91EB0" w14:paraId="6035128D" w14:textId="77777777" w:rsidTr="006A0B42">
        <w:tc>
          <w:tcPr>
            <w:tcW w:w="5103" w:type="dxa"/>
          </w:tcPr>
          <w:p w14:paraId="56DB3CFD" w14:textId="5F34A3DD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Elective capacity</w:t>
            </w:r>
          </w:p>
        </w:tc>
        <w:tc>
          <w:tcPr>
            <w:tcW w:w="4394" w:type="dxa"/>
          </w:tcPr>
          <w:p w14:paraId="33BFA3AE" w14:textId="395274CA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political acceptability)</w:t>
            </w:r>
          </w:p>
        </w:tc>
        <w:tc>
          <w:tcPr>
            <w:tcW w:w="5245" w:type="dxa"/>
            <w:gridSpan w:val="2"/>
          </w:tcPr>
          <w:p w14:paraId="4420E04F" w14:textId="2B57392F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2B58DD8D" w14:textId="77777777" w:rsidTr="006A0B42">
        <w:tc>
          <w:tcPr>
            <w:tcW w:w="5103" w:type="dxa"/>
          </w:tcPr>
          <w:p w14:paraId="79C73189" w14:textId="017F4BAD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Workforce recruitment and retention</w:t>
            </w:r>
          </w:p>
        </w:tc>
        <w:tc>
          <w:tcPr>
            <w:tcW w:w="4394" w:type="dxa"/>
          </w:tcPr>
          <w:p w14:paraId="69C46049" w14:textId="0F04EF48" w:rsidR="00314760" w:rsidRPr="00C91EB0" w:rsidRDefault="00314760" w:rsidP="005D7ABA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health care workforce requirements)</w:t>
            </w:r>
          </w:p>
        </w:tc>
        <w:tc>
          <w:tcPr>
            <w:tcW w:w="5245" w:type="dxa"/>
            <w:gridSpan w:val="2"/>
          </w:tcPr>
          <w:p w14:paraId="7E894566" w14:textId="0542267C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04BB17FA" w14:textId="77777777" w:rsidTr="006A0B42">
        <w:tc>
          <w:tcPr>
            <w:tcW w:w="5103" w:type="dxa"/>
          </w:tcPr>
          <w:p w14:paraId="220C4E9D" w14:textId="0B86DF07" w:rsidR="00314760" w:rsidRPr="00D67F7E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Suitable for working with partners</w:t>
            </w:r>
          </w:p>
        </w:tc>
        <w:tc>
          <w:tcPr>
            <w:tcW w:w="4394" w:type="dxa"/>
          </w:tcPr>
          <w:p w14:paraId="4D308EDD" w14:textId="40C21E3E" w:rsidR="00314760" w:rsidRPr="00D67F7E" w:rsidRDefault="00314760" w:rsidP="00054F3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Included (</w:t>
            </w:r>
            <w:r w:rsidR="00054F37" w:rsidRPr="00D67F7E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feasibility, </w:t>
            </w: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service</w:t>
            </w:r>
            <w:r w:rsidR="00054F37" w:rsidRPr="00D67F7E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requirements</w:t>
            </w: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)</w:t>
            </w:r>
          </w:p>
        </w:tc>
        <w:tc>
          <w:tcPr>
            <w:tcW w:w="5245" w:type="dxa"/>
            <w:gridSpan w:val="2"/>
          </w:tcPr>
          <w:p w14:paraId="53810C95" w14:textId="55CB0630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6E174A29" w14:textId="77777777" w:rsidTr="006A0B42">
        <w:tc>
          <w:tcPr>
            <w:tcW w:w="5103" w:type="dxa"/>
          </w:tcPr>
          <w:p w14:paraId="3256A123" w14:textId="5026C558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Deliverability/achievability</w:t>
            </w:r>
          </w:p>
        </w:tc>
        <w:tc>
          <w:tcPr>
            <w:tcW w:w="4394" w:type="dxa"/>
          </w:tcPr>
          <w:p w14:paraId="407081B3" w14:textId="40ED2BB0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color w:val="141413"/>
                <w:sz w:val="20"/>
                <w:szCs w:val="20"/>
                <w:lang w:val="en-GB"/>
              </w:rPr>
              <w:t>Included (feasibility, all criteria)</w:t>
            </w:r>
          </w:p>
        </w:tc>
        <w:tc>
          <w:tcPr>
            <w:tcW w:w="5245" w:type="dxa"/>
            <w:gridSpan w:val="2"/>
          </w:tcPr>
          <w:p w14:paraId="7BB8AB09" w14:textId="68B9408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BE4D014" w14:textId="77777777" w:rsidTr="006A0B42">
        <w:tc>
          <w:tcPr>
            <w:tcW w:w="5103" w:type="dxa"/>
          </w:tcPr>
          <w:p w14:paraId="40B23257" w14:textId="7A6D8FFA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Design, sustainability and quality of life </w:t>
            </w:r>
          </w:p>
        </w:tc>
        <w:tc>
          <w:tcPr>
            <w:tcW w:w="4394" w:type="dxa"/>
          </w:tcPr>
          <w:p w14:paraId="0F4211A5" w14:textId="0FB9FEEA" w:rsidR="00314760" w:rsidRPr="00DC220A" w:rsidRDefault="00314760" w:rsidP="003211B2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Design</w:t>
            </w:r>
            <w:r w:rsidR="003211B2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is</w:t>
            </w: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included (feasibility, all criteria), sustainability</w:t>
            </w:r>
            <w:r w:rsidR="003211B2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is</w:t>
            </w: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included (</w:t>
            </w:r>
            <w:r w:rsidR="003211B2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feasibility, </w:t>
            </w: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financing party), quality of life </w:t>
            </w:r>
            <w:r w:rsidR="003211B2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is </w:t>
            </w: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(health distribution, severity of disease) </w:t>
            </w:r>
          </w:p>
        </w:tc>
        <w:tc>
          <w:tcPr>
            <w:tcW w:w="5245" w:type="dxa"/>
            <w:gridSpan w:val="2"/>
          </w:tcPr>
          <w:p w14:paraId="1F724F96" w14:textId="25EDFDEC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0F72450" w14:textId="77777777" w:rsidTr="006A0B42">
        <w:tc>
          <w:tcPr>
            <w:tcW w:w="5103" w:type="dxa"/>
          </w:tcPr>
          <w:p w14:paraId="59860C11" w14:textId="1A44EE80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What impact does the patient’s condition have on their QoL</w:t>
            </w:r>
          </w:p>
        </w:tc>
        <w:tc>
          <w:tcPr>
            <w:tcW w:w="4394" w:type="dxa"/>
          </w:tcPr>
          <w:p w14:paraId="0689BB20" w14:textId="7361896D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5245" w:type="dxa"/>
            <w:gridSpan w:val="2"/>
          </w:tcPr>
          <w:p w14:paraId="0181A968" w14:textId="3633100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2BE254D4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5FE8C812" w14:textId="426FE94A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To what extent is the patient’s condition able to be ameliorated by treatment?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050531A" w14:textId="1FD4C01A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(health level, effectiveness on individual level)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74A25B4" w14:textId="0D3F4EC6" w:rsidR="00314760" w:rsidRPr="00C91EB0" w:rsidRDefault="00314760" w:rsidP="004B642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5127AD65" w14:textId="77777777" w:rsidTr="00211BBB">
        <w:tc>
          <w:tcPr>
            <w:tcW w:w="14742" w:type="dxa"/>
            <w:gridSpan w:val="4"/>
            <w:shd w:val="clear" w:color="auto" w:fill="B3B3B3"/>
          </w:tcPr>
          <w:p w14:paraId="0FA4686F" w14:textId="52270354" w:rsidR="00314760" w:rsidRPr="00C91EB0" w:rsidRDefault="00314760" w:rsidP="00BA4A9E">
            <w:pPr>
              <w:jc w:val="center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Israel’s Health Basket Committee: Pilot (Box 5.8)</w:t>
            </w:r>
          </w:p>
        </w:tc>
      </w:tr>
      <w:tr w:rsidR="00314760" w:rsidRPr="00C91EB0" w14:paraId="45180593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35C93788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3643B92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74DF761" w14:textId="22C79A08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72894038" w14:textId="77777777" w:rsidTr="006A0B42">
        <w:trPr>
          <w:trHeight w:val="195"/>
        </w:trPr>
        <w:tc>
          <w:tcPr>
            <w:tcW w:w="5103" w:type="dxa"/>
          </w:tcPr>
          <w:p w14:paraId="136B0038" w14:textId="26028F82" w:rsidR="00314760" w:rsidRPr="00C91EB0" w:rsidRDefault="00314760" w:rsidP="00617525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Indicators:</w:t>
            </w:r>
          </w:p>
        </w:tc>
        <w:tc>
          <w:tcPr>
            <w:tcW w:w="4394" w:type="dxa"/>
          </w:tcPr>
          <w:p w14:paraId="0AF42B61" w14:textId="777777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5430E335" w14:textId="777777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4EE6A043" w14:textId="77777777" w:rsidTr="006A0B42">
        <w:trPr>
          <w:trHeight w:val="199"/>
        </w:trPr>
        <w:tc>
          <w:tcPr>
            <w:tcW w:w="5103" w:type="dxa"/>
          </w:tcPr>
          <w:p w14:paraId="4505CD4D" w14:textId="644D9F69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Lives saved, Life prolongation, Quality of life benefits</w:t>
            </w:r>
          </w:p>
        </w:tc>
        <w:tc>
          <w:tcPr>
            <w:tcW w:w="4394" w:type="dxa"/>
          </w:tcPr>
          <w:p w14:paraId="0AA1DB64" w14:textId="3161167E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level, effectiveness on individual level)</w:t>
            </w:r>
          </w:p>
        </w:tc>
        <w:tc>
          <w:tcPr>
            <w:tcW w:w="5245" w:type="dxa"/>
            <w:gridSpan w:val="2"/>
          </w:tcPr>
          <w:p w14:paraId="7E6A4BB0" w14:textId="50BDC4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D0017DD" w14:textId="77777777" w:rsidTr="006A0B42">
        <w:trPr>
          <w:trHeight w:val="199"/>
        </w:trPr>
        <w:tc>
          <w:tcPr>
            <w:tcW w:w="5103" w:type="dxa"/>
          </w:tcPr>
          <w:p w14:paraId="22868EC1" w14:textId="166D865C" w:rsidR="00314760" w:rsidRPr="00DC220A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Availability of alternative treatments</w:t>
            </w:r>
          </w:p>
        </w:tc>
        <w:tc>
          <w:tcPr>
            <w:tcW w:w="4394" w:type="dxa"/>
          </w:tcPr>
          <w:p w14:paraId="1F1F4C98" w14:textId="7736819D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availability alternative treatment)</w:t>
            </w:r>
          </w:p>
        </w:tc>
        <w:tc>
          <w:tcPr>
            <w:tcW w:w="5245" w:type="dxa"/>
            <w:gridSpan w:val="2"/>
          </w:tcPr>
          <w:p w14:paraId="0ECA2BD4" w14:textId="203AF43D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highlight w:val="yellow"/>
                <w:lang w:val="en-GB"/>
              </w:rPr>
            </w:pPr>
          </w:p>
        </w:tc>
      </w:tr>
      <w:tr w:rsidR="00314760" w:rsidRPr="00C91EB0" w14:paraId="463AB771" w14:textId="77777777" w:rsidTr="006A0B42">
        <w:trPr>
          <w:trHeight w:val="508"/>
        </w:trPr>
        <w:tc>
          <w:tcPr>
            <w:tcW w:w="5103" w:type="dxa"/>
          </w:tcPr>
          <w:p w14:paraId="71984174" w14:textId="2BD6BD18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Other ethical/social benefits (e.g. reduces health gaps). </w:t>
            </w:r>
          </w:p>
        </w:tc>
        <w:tc>
          <w:tcPr>
            <w:tcW w:w="4394" w:type="dxa"/>
          </w:tcPr>
          <w:p w14:paraId="7913E77A" w14:textId="08BD2403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(health distribution, all criteria) </w:t>
            </w:r>
          </w:p>
        </w:tc>
        <w:tc>
          <w:tcPr>
            <w:tcW w:w="5245" w:type="dxa"/>
            <w:gridSpan w:val="2"/>
          </w:tcPr>
          <w:p w14:paraId="1029B4D4" w14:textId="1B26EE76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9AFC1F2" w14:textId="77777777" w:rsidTr="006A0B42">
        <w:tc>
          <w:tcPr>
            <w:tcW w:w="5103" w:type="dxa"/>
          </w:tcPr>
          <w:p w14:paraId="18C0BD75" w14:textId="55013EE5" w:rsidR="00314760" w:rsidRPr="00C91EB0" w:rsidRDefault="00314760" w:rsidP="004B642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Criteria:</w:t>
            </w:r>
          </w:p>
        </w:tc>
        <w:tc>
          <w:tcPr>
            <w:tcW w:w="4394" w:type="dxa"/>
          </w:tcPr>
          <w:p w14:paraId="35310114" w14:textId="777777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3403325C" w14:textId="777777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2C419C57" w14:textId="77777777" w:rsidTr="006A0B42">
        <w:tc>
          <w:tcPr>
            <w:tcW w:w="5103" w:type="dxa"/>
          </w:tcPr>
          <w:p w14:paraId="29A0DB6E" w14:textId="55F0A1FD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A. Benefits</w:t>
            </w:r>
          </w:p>
        </w:tc>
        <w:tc>
          <w:tcPr>
            <w:tcW w:w="4394" w:type="dxa"/>
          </w:tcPr>
          <w:p w14:paraId="1B0ED4B1" w14:textId="3EE0A00E" w:rsidR="00314760" w:rsidRPr="00C91EB0" w:rsidRDefault="00314760" w:rsidP="003211B2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(all goals) </w:t>
            </w:r>
          </w:p>
        </w:tc>
        <w:tc>
          <w:tcPr>
            <w:tcW w:w="5245" w:type="dxa"/>
            <w:gridSpan w:val="2"/>
          </w:tcPr>
          <w:p w14:paraId="230259F4" w14:textId="3F96E78E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2A4FE909" w14:textId="77777777" w:rsidTr="006A0B42">
        <w:tc>
          <w:tcPr>
            <w:tcW w:w="5103" w:type="dxa"/>
          </w:tcPr>
          <w:p w14:paraId="2D9D7E1F" w14:textId="5BC820A3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B. Net costs</w:t>
            </w:r>
          </w:p>
        </w:tc>
        <w:tc>
          <w:tcPr>
            <w:tcW w:w="4394" w:type="dxa"/>
          </w:tcPr>
          <w:p w14:paraId="0DFC3F1C" w14:textId="257EB086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unit costs)</w:t>
            </w:r>
          </w:p>
        </w:tc>
        <w:tc>
          <w:tcPr>
            <w:tcW w:w="5245" w:type="dxa"/>
            <w:gridSpan w:val="2"/>
          </w:tcPr>
          <w:p w14:paraId="210DD277" w14:textId="1B3DFF6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6166F81A" w14:textId="77777777" w:rsidTr="006A0B42">
        <w:tc>
          <w:tcPr>
            <w:tcW w:w="5103" w:type="dxa"/>
          </w:tcPr>
          <w:p w14:paraId="58E8B847" w14:textId="0BF61C6A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C. Quality of Evidence</w:t>
            </w:r>
          </w:p>
        </w:tc>
        <w:tc>
          <w:tcPr>
            <w:tcW w:w="4394" w:type="dxa"/>
          </w:tcPr>
          <w:p w14:paraId="72F26836" w14:textId="3883CE86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5894D973" w14:textId="607E6DDC" w:rsidR="00314760" w:rsidRPr="00C91EB0" w:rsidRDefault="00314760" w:rsidP="002828C9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quality of evidence may be used to conduct a sensitivity analysis. </w:t>
            </w:r>
          </w:p>
        </w:tc>
      </w:tr>
      <w:tr w:rsidR="00314760" w:rsidRPr="00C91EB0" w14:paraId="1FE7577E" w14:textId="77777777" w:rsidTr="006A0B42">
        <w:tc>
          <w:tcPr>
            <w:tcW w:w="5103" w:type="dxa"/>
          </w:tcPr>
          <w:p w14:paraId="28ED1007" w14:textId="48827979" w:rsidR="00314760" w:rsidRPr="00C91EB0" w:rsidRDefault="00314760" w:rsidP="004B642C">
            <w:pPr>
              <w:ind w:left="708"/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D. Other considerations</w:t>
            </w:r>
          </w:p>
        </w:tc>
        <w:tc>
          <w:tcPr>
            <w:tcW w:w="4394" w:type="dxa"/>
          </w:tcPr>
          <w:p w14:paraId="298CB69C" w14:textId="3AD72D7B" w:rsidR="00314760" w:rsidRPr="00C91EB0" w:rsidRDefault="00314760" w:rsidP="003211B2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</w:t>
            </w:r>
            <w:r w:rsidR="003211B2">
              <w:rPr>
                <w:rFonts w:ascii="Calibri" w:hAnsi="Calibri" w:cs="Helvetica"/>
                <w:sz w:val="20"/>
                <w:szCs w:val="20"/>
                <w:lang w:val="en-GB"/>
              </w:rPr>
              <w:t>all goals</w:t>
            </w: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245" w:type="dxa"/>
            <w:gridSpan w:val="2"/>
          </w:tcPr>
          <w:p w14:paraId="16463EE3" w14:textId="4D45E96F" w:rsidR="00314760" w:rsidRPr="00C91EB0" w:rsidRDefault="00314760" w:rsidP="002828C9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66A8F637" w14:textId="77777777" w:rsidTr="006A0B42">
        <w:tc>
          <w:tcPr>
            <w:tcW w:w="5103" w:type="dxa"/>
          </w:tcPr>
          <w:p w14:paraId="321D92AC" w14:textId="65650613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Also presented on this case:</w:t>
            </w:r>
          </w:p>
        </w:tc>
        <w:tc>
          <w:tcPr>
            <w:tcW w:w="4394" w:type="dxa"/>
          </w:tcPr>
          <w:p w14:paraId="3390AE72" w14:textId="7777777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gridSpan w:val="2"/>
          </w:tcPr>
          <w:p w14:paraId="5CEFE5F7" w14:textId="0BA41DF2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6EE1ACB" w14:textId="77777777" w:rsidTr="006A0B42">
        <w:tc>
          <w:tcPr>
            <w:tcW w:w="5103" w:type="dxa"/>
          </w:tcPr>
          <w:p w14:paraId="04374F08" w14:textId="6FA6E948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pClEff - Probability that the new technology is clinically effective</w:t>
            </w:r>
          </w:p>
        </w:tc>
        <w:tc>
          <w:tcPr>
            <w:tcW w:w="4394" w:type="dxa"/>
          </w:tcPr>
          <w:p w14:paraId="58DFA25F" w14:textId="45B9D9B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5739B201" w14:textId="6D4987F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probability that the new technology is clinically effective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may be used to conduct a sensitivity analysis. </w:t>
            </w:r>
          </w:p>
        </w:tc>
      </w:tr>
      <w:tr w:rsidR="00314760" w:rsidRPr="00C91EB0" w14:paraId="7979A1FD" w14:textId="77777777" w:rsidTr="006A0B42">
        <w:tc>
          <w:tcPr>
            <w:tcW w:w="5103" w:type="dxa"/>
          </w:tcPr>
          <w:p w14:paraId="3CC0F7B3" w14:textId="71505BF3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pCostEf 20k - Probability that the new technology is cost-effective relative to the comparator at a willingness to pay of &lt; 20k per QALY gained</w:t>
            </w:r>
          </w:p>
        </w:tc>
        <w:tc>
          <w:tcPr>
            <w:tcW w:w="4394" w:type="dxa"/>
          </w:tcPr>
          <w:p w14:paraId="51EB62D8" w14:textId="1A17FA5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42AEFA18" w14:textId="38F29A13" w:rsidR="00314760" w:rsidRPr="00C91EB0" w:rsidRDefault="00314760" w:rsidP="002828C9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probability that the new technology is cost-effective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relative to the comparator at a willingness to pay of &lt; 20k per QALY gained</w:t>
            </w: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 may be used to conduct a sensitivity analysis. </w:t>
            </w:r>
          </w:p>
        </w:tc>
      </w:tr>
      <w:tr w:rsidR="00314760" w:rsidRPr="00C91EB0" w14:paraId="57FEA5F7" w14:textId="77777777" w:rsidTr="006A0B42">
        <w:tc>
          <w:tcPr>
            <w:tcW w:w="5103" w:type="dxa"/>
          </w:tcPr>
          <w:p w14:paraId="6B8C4980" w14:textId="32E46F9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Acceptability/Appropriateness/Preferences (of public and patients)</w:t>
            </w:r>
          </w:p>
        </w:tc>
        <w:tc>
          <w:tcPr>
            <w:tcW w:w="4394" w:type="dxa"/>
          </w:tcPr>
          <w:p w14:paraId="7FECB559" w14:textId="7A3239CF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stakeholders acceptability)</w:t>
            </w:r>
          </w:p>
        </w:tc>
        <w:tc>
          <w:tcPr>
            <w:tcW w:w="5245" w:type="dxa"/>
            <w:gridSpan w:val="2"/>
          </w:tcPr>
          <w:p w14:paraId="6F3B87CB" w14:textId="6B4FD28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8130314" w14:textId="77777777" w:rsidTr="006A0B42">
        <w:tc>
          <w:tcPr>
            <w:tcW w:w="5103" w:type="dxa"/>
          </w:tcPr>
          <w:p w14:paraId="18B582BF" w14:textId="0099C681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Terminality - End of life use</w:t>
            </w:r>
          </w:p>
        </w:tc>
        <w:tc>
          <w:tcPr>
            <w:tcW w:w="4394" w:type="dxa"/>
          </w:tcPr>
          <w:p w14:paraId="06658C58" w14:textId="49C1E572" w:rsidR="00314760" w:rsidRPr="00C91EB0" w:rsidRDefault="00314760" w:rsidP="00BD535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(health distribution, severity of disease) </w:t>
            </w:r>
          </w:p>
        </w:tc>
        <w:tc>
          <w:tcPr>
            <w:tcW w:w="5245" w:type="dxa"/>
            <w:gridSpan w:val="2"/>
          </w:tcPr>
          <w:p w14:paraId="6BCB6AD6" w14:textId="347B59C6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59D7F74" w14:textId="77777777" w:rsidTr="006A0B42">
        <w:tc>
          <w:tcPr>
            <w:tcW w:w="5103" w:type="dxa"/>
          </w:tcPr>
          <w:p w14:paraId="3A856A29" w14:textId="266103C1" w:rsidR="00314760" w:rsidRPr="00636465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636465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Orph/no alt/rescue - The new technology is an ‘orphan drug’ or it has no alternatives besides best supportive case, or it is used in a ‘rule of rescue’ situation.  </w:t>
            </w:r>
          </w:p>
        </w:tc>
        <w:tc>
          <w:tcPr>
            <w:tcW w:w="4394" w:type="dxa"/>
          </w:tcPr>
          <w:p w14:paraId="2B467280" w14:textId="00A7FAA4" w:rsidR="00314760" w:rsidRPr="00636465" w:rsidRDefault="00314760" w:rsidP="00636465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636465">
              <w:rPr>
                <w:rFonts w:ascii="Calibri" w:hAnsi="Calibri" w:cs="Helvetica"/>
                <w:sz w:val="20"/>
                <w:szCs w:val="20"/>
                <w:lang w:val="en-GB"/>
              </w:rPr>
              <w:t>Included (financial and social risk pr</w:t>
            </w:r>
            <w:r w:rsidR="00636465" w:rsidRPr="00636465">
              <w:rPr>
                <w:rFonts w:ascii="Calibri" w:hAnsi="Calibri" w:cs="Helvetica"/>
                <w:sz w:val="20"/>
                <w:szCs w:val="20"/>
                <w:lang w:val="en-GB"/>
              </w:rPr>
              <w:t>otection, rare disease</w:t>
            </w:r>
            <w:r w:rsidR="00636465">
              <w:rPr>
                <w:rFonts w:ascii="Calibri" w:hAnsi="Calibri" w:cs="Helvetica"/>
                <w:sz w:val="20"/>
                <w:szCs w:val="20"/>
                <w:lang w:val="en-GB"/>
              </w:rPr>
              <w:t>s</w:t>
            </w:r>
            <w:r w:rsidR="00636465" w:rsidRPr="00636465">
              <w:rPr>
                <w:rFonts w:ascii="Calibri" w:hAnsi="Calibri" w:cs="Helvetica"/>
                <w:sz w:val="20"/>
                <w:szCs w:val="20"/>
                <w:lang w:val="en-GB"/>
              </w:rPr>
              <w:t>)</w:t>
            </w:r>
            <w:r w:rsidRPr="00636465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0C1515E1" w14:textId="75A9395A" w:rsidR="00314760" w:rsidRPr="00636465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57A57817" w14:textId="77777777" w:rsidTr="006A0B42">
        <w:tc>
          <w:tcPr>
            <w:tcW w:w="5103" w:type="dxa"/>
          </w:tcPr>
          <w:p w14:paraId="3EF3A179" w14:textId="72D9C220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OtherEq - Other equity considerations</w:t>
            </w:r>
          </w:p>
        </w:tc>
        <w:tc>
          <w:tcPr>
            <w:tcW w:w="4394" w:type="dxa"/>
          </w:tcPr>
          <w:p w14:paraId="23866205" w14:textId="58945F40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5245" w:type="dxa"/>
            <w:gridSpan w:val="2"/>
          </w:tcPr>
          <w:p w14:paraId="1A354560" w14:textId="4F1701BA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highlight w:val="yellow"/>
                <w:lang w:val="en-GB"/>
              </w:rPr>
            </w:pPr>
          </w:p>
        </w:tc>
      </w:tr>
      <w:tr w:rsidR="00314760" w:rsidRPr="00C91EB0" w14:paraId="622391C9" w14:textId="77777777" w:rsidTr="006A0B42">
        <w:tc>
          <w:tcPr>
            <w:tcW w:w="5103" w:type="dxa"/>
          </w:tcPr>
          <w:p w14:paraId="2A2E4249" w14:textId="26F9481D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DH priorities - Clinical priority areas as designed by Secretary of State for Health and Welsh Assembly Government</w:t>
            </w:r>
          </w:p>
        </w:tc>
        <w:tc>
          <w:tcPr>
            <w:tcW w:w="4394" w:type="dxa"/>
          </w:tcPr>
          <w:p w14:paraId="4BB1BA05" w14:textId="0E997FE4" w:rsidR="00314760" w:rsidRPr="00DC220A" w:rsidRDefault="00314760" w:rsidP="006C5135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leadership)</w:t>
            </w:r>
          </w:p>
        </w:tc>
        <w:tc>
          <w:tcPr>
            <w:tcW w:w="5245" w:type="dxa"/>
            <w:gridSpan w:val="2"/>
          </w:tcPr>
          <w:p w14:paraId="5D132CB1" w14:textId="7B2FCE7A" w:rsidR="00314760" w:rsidRPr="00C91EB0" w:rsidRDefault="00314760" w:rsidP="00C972C6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5BF8160D" w14:textId="77777777" w:rsidTr="006A0B42">
        <w:tc>
          <w:tcPr>
            <w:tcW w:w="5103" w:type="dxa"/>
          </w:tcPr>
          <w:p w14:paraId="5D0E9032" w14:textId="445053C8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Health System (HS) feasibility/impact (no additional definition provided)</w:t>
            </w:r>
          </w:p>
        </w:tc>
        <w:tc>
          <w:tcPr>
            <w:tcW w:w="4394" w:type="dxa"/>
          </w:tcPr>
          <w:p w14:paraId="12BEB57E" w14:textId="7D0F9FD6" w:rsidR="00314760" w:rsidRPr="00DC220A" w:rsidRDefault="00314760" w:rsidP="006C5135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(feasibility, all criteria) </w:t>
            </w:r>
          </w:p>
        </w:tc>
        <w:tc>
          <w:tcPr>
            <w:tcW w:w="5245" w:type="dxa"/>
            <w:gridSpan w:val="2"/>
          </w:tcPr>
          <w:p w14:paraId="62D0043A" w14:textId="74111E72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69141085" w14:textId="77777777" w:rsidTr="006A0B42">
        <w:tc>
          <w:tcPr>
            <w:tcW w:w="5103" w:type="dxa"/>
          </w:tcPr>
          <w:p w14:paraId="36D0A6FB" w14:textId="58AAF1ED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Innovativeness - (no additional definition provided)</w:t>
            </w:r>
          </w:p>
        </w:tc>
        <w:tc>
          <w:tcPr>
            <w:tcW w:w="4394" w:type="dxa"/>
          </w:tcPr>
          <w:p w14:paraId="7DA2B01D" w14:textId="7210A62F" w:rsidR="00314760" w:rsidRPr="00DC220A" w:rsidRDefault="00314760" w:rsidP="00093B6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(feasibility, medical products, vaccines and technology requirements)</w:t>
            </w:r>
          </w:p>
        </w:tc>
        <w:tc>
          <w:tcPr>
            <w:tcW w:w="5245" w:type="dxa"/>
            <w:gridSpan w:val="2"/>
          </w:tcPr>
          <w:p w14:paraId="4C6F1828" w14:textId="40F9F13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4AF0308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14D3452B" w14:textId="310FFBDF" w:rsidR="00314760" w:rsidRPr="00D67F7E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Wider Societal Considerations (no additional definition provided)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8113C05" w14:textId="7CD6DF4B" w:rsidR="00314760" w:rsidRPr="00D67F7E" w:rsidRDefault="00314760" w:rsidP="003211B2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Included (</w:t>
            </w:r>
            <w:r w:rsidR="003211B2" w:rsidRPr="00D67F7E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social and financial risk protection/economic </w:t>
            </w:r>
            <w:r w:rsidRPr="00D67F7E">
              <w:rPr>
                <w:rFonts w:ascii="Calibri" w:hAnsi="Calibri" w:cs="Helvetica"/>
                <w:sz w:val="20"/>
                <w:szCs w:val="20"/>
                <w:lang w:val="en-GB"/>
              </w:rPr>
              <w:t>productivity</w:t>
            </w:r>
            <w:r w:rsidR="003211B2" w:rsidRPr="00D67F7E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 and care for others)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2CC76041" w14:textId="4FA74057" w:rsidR="00314760" w:rsidRPr="00C91EB0" w:rsidRDefault="00314760" w:rsidP="00C972C6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32E5FC7E" w14:textId="77777777" w:rsidTr="00211BBB">
        <w:tc>
          <w:tcPr>
            <w:tcW w:w="14742" w:type="dxa"/>
            <w:gridSpan w:val="4"/>
            <w:shd w:val="clear" w:color="auto" w:fill="B3B3B3"/>
          </w:tcPr>
          <w:p w14:paraId="45784236" w14:textId="31B49521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Figure 7.1 A template for explicit and transparent consideration of social value judgements in NICE’s deliberative process</w:t>
            </w:r>
          </w:p>
        </w:tc>
      </w:tr>
      <w:tr w:rsidR="00314760" w:rsidRPr="00C91EB0" w14:paraId="4F9B0C66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6C277100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027052F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3FEC367" w14:textId="14472D7B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70D2A64A" w14:textId="77777777" w:rsidTr="006A0B42">
        <w:tc>
          <w:tcPr>
            <w:tcW w:w="5103" w:type="dxa"/>
          </w:tcPr>
          <w:p w14:paraId="6E920BC1" w14:textId="6F00AE99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End of life</w:t>
            </w:r>
          </w:p>
        </w:tc>
        <w:tc>
          <w:tcPr>
            <w:tcW w:w="4394" w:type="dxa"/>
          </w:tcPr>
          <w:p w14:paraId="73D9ECE3" w14:textId="13927B75" w:rsidR="00314760" w:rsidRPr="00C91EB0" w:rsidRDefault="00314760" w:rsidP="004F3A9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5245" w:type="dxa"/>
            <w:gridSpan w:val="2"/>
          </w:tcPr>
          <w:p w14:paraId="203B3274" w14:textId="4FC9ECA1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AF605AF" w14:textId="77777777" w:rsidTr="006A0B42">
        <w:tc>
          <w:tcPr>
            <w:tcW w:w="5103" w:type="dxa"/>
          </w:tcPr>
          <w:p w14:paraId="60DECC40" w14:textId="0837201E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Severity</w:t>
            </w:r>
          </w:p>
        </w:tc>
        <w:tc>
          <w:tcPr>
            <w:tcW w:w="4394" w:type="dxa"/>
          </w:tcPr>
          <w:p w14:paraId="5E4E904F" w14:textId="0FE80F0B" w:rsidR="00314760" w:rsidRPr="00C91EB0" w:rsidRDefault="00314760" w:rsidP="004F3A9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(health distribution, severity of disease) </w:t>
            </w:r>
          </w:p>
        </w:tc>
        <w:tc>
          <w:tcPr>
            <w:tcW w:w="5245" w:type="dxa"/>
            <w:gridSpan w:val="2"/>
          </w:tcPr>
          <w:p w14:paraId="3EE4876E" w14:textId="1087C803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30B8BD1E" w14:textId="77777777" w:rsidTr="006A0B42">
        <w:tc>
          <w:tcPr>
            <w:tcW w:w="5103" w:type="dxa"/>
          </w:tcPr>
          <w:p w14:paraId="1CA8183C" w14:textId="45D7CE2E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Children</w:t>
            </w:r>
          </w:p>
        </w:tc>
        <w:tc>
          <w:tcPr>
            <w:tcW w:w="4394" w:type="dxa"/>
          </w:tcPr>
          <w:p w14:paraId="77B66DC4" w14:textId="4F39F608" w:rsidR="00314760" w:rsidRPr="00C91EB0" w:rsidRDefault="00314760" w:rsidP="004F3A9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age)</w:t>
            </w:r>
          </w:p>
        </w:tc>
        <w:tc>
          <w:tcPr>
            <w:tcW w:w="5245" w:type="dxa"/>
            <w:gridSpan w:val="2"/>
          </w:tcPr>
          <w:p w14:paraId="20BB7375" w14:textId="4410E7AB" w:rsidR="00314760" w:rsidRPr="00C91EB0" w:rsidRDefault="00314760" w:rsidP="00C972C6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269AD532" w14:textId="77777777" w:rsidTr="006A0B42">
        <w:tc>
          <w:tcPr>
            <w:tcW w:w="5103" w:type="dxa"/>
          </w:tcPr>
          <w:p w14:paraId="4180B46D" w14:textId="030D85C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Social disadvantage</w:t>
            </w:r>
          </w:p>
        </w:tc>
        <w:tc>
          <w:tcPr>
            <w:tcW w:w="4394" w:type="dxa"/>
          </w:tcPr>
          <w:p w14:paraId="019685E1" w14:textId="3B14A198" w:rsidR="00314760" w:rsidRPr="00C91EB0" w:rsidRDefault="00314760" w:rsidP="004F3A9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all criteria)</w:t>
            </w:r>
          </w:p>
        </w:tc>
        <w:tc>
          <w:tcPr>
            <w:tcW w:w="5245" w:type="dxa"/>
            <w:gridSpan w:val="2"/>
          </w:tcPr>
          <w:p w14:paraId="5A2BB901" w14:textId="57945706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7AF24AFB" w14:textId="77777777" w:rsidTr="006A0B42">
        <w:tc>
          <w:tcPr>
            <w:tcW w:w="5103" w:type="dxa"/>
          </w:tcPr>
          <w:p w14:paraId="78AF2199" w14:textId="38D2705F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Small patient numbers</w:t>
            </w:r>
          </w:p>
        </w:tc>
        <w:tc>
          <w:tcPr>
            <w:tcW w:w="4394" w:type="dxa"/>
          </w:tcPr>
          <w:p w14:paraId="71A8F395" w14:textId="7FC1E26D" w:rsidR="00314760" w:rsidRPr="00C91EB0" w:rsidRDefault="00314760" w:rsidP="004F3A9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Included (social &amp; financial risk protection, rare diseases) </w:t>
            </w:r>
          </w:p>
        </w:tc>
        <w:tc>
          <w:tcPr>
            <w:tcW w:w="5245" w:type="dxa"/>
            <w:gridSpan w:val="2"/>
          </w:tcPr>
          <w:p w14:paraId="791B4D86" w14:textId="70DB5B17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B778FA6" w14:textId="77777777" w:rsidTr="006A0B42">
        <w:tc>
          <w:tcPr>
            <w:tcW w:w="5103" w:type="dxa"/>
          </w:tcPr>
          <w:p w14:paraId="78334321" w14:textId="7C2DCC1F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Lack of alternative treatments</w:t>
            </w:r>
          </w:p>
        </w:tc>
        <w:tc>
          <w:tcPr>
            <w:tcW w:w="4394" w:type="dxa"/>
          </w:tcPr>
          <w:p w14:paraId="61A32F44" w14:textId="11DFA9B8" w:rsidR="00314760" w:rsidRPr="00E821D8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E821D8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avai</w:t>
            </w:r>
            <w:r w:rsidR="003211B2" w:rsidRPr="00E821D8">
              <w:rPr>
                <w:rFonts w:ascii="Calibri" w:hAnsi="Calibri" w:cs="Helvetica"/>
                <w:sz w:val="20"/>
                <w:szCs w:val="20"/>
                <w:lang w:val="en-GB"/>
              </w:rPr>
              <w:t>lability of alternative treatment</w:t>
            </w:r>
            <w:r w:rsidRPr="00E821D8">
              <w:rPr>
                <w:rFonts w:ascii="Calibri" w:hAnsi="Calibri" w:cs="Helvetica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5245" w:type="dxa"/>
            <w:gridSpan w:val="2"/>
          </w:tcPr>
          <w:p w14:paraId="0E8ABED6" w14:textId="79958599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1E49A88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1178F30D" w14:textId="03FCA96B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Aspects of innovation not taken into account the ICER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810F54A" w14:textId="42D114DD" w:rsidR="00314760" w:rsidRPr="00C91EB0" w:rsidRDefault="00314760" w:rsidP="00093B67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Innovation (feasibility, medical products, vaccines and technology requirements)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D47386F" w14:textId="4C95BD79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648CA10" w14:textId="77777777" w:rsidTr="00211BBB">
        <w:tc>
          <w:tcPr>
            <w:tcW w:w="14742" w:type="dxa"/>
            <w:gridSpan w:val="4"/>
            <w:shd w:val="clear" w:color="auto" w:fill="B3B3B3"/>
          </w:tcPr>
          <w:p w14:paraId="4FE41060" w14:textId="73C4D783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Table 7.2 Attributes (criteria) and levels (the way that criteria are measured) included in a discrete choice experiment with NICE appraisal committee member</w:t>
            </w:r>
          </w:p>
        </w:tc>
      </w:tr>
      <w:tr w:rsidR="00314760" w:rsidRPr="00C91EB0" w14:paraId="6E1C2604" w14:textId="77777777" w:rsidTr="006A0B42">
        <w:tc>
          <w:tcPr>
            <w:tcW w:w="5103" w:type="dxa"/>
            <w:tcBorders>
              <w:bottom w:val="single" w:sz="4" w:space="0" w:color="auto"/>
            </w:tcBorders>
          </w:tcPr>
          <w:p w14:paraId="5E99DD95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FD67ACA" w14:textId="77777777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231732B" w14:textId="7944AD54" w:rsidR="00314760" w:rsidRPr="00C91EB0" w:rsidRDefault="0031476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314760" w:rsidRPr="00C91EB0" w14:paraId="20AF2AC1" w14:textId="77777777" w:rsidTr="006A0B42">
        <w:tc>
          <w:tcPr>
            <w:tcW w:w="5103" w:type="dxa"/>
          </w:tcPr>
          <w:p w14:paraId="484DA501" w14:textId="76A14725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Incremental cost-effectiveness analysis</w:t>
            </w:r>
          </w:p>
        </w:tc>
        <w:tc>
          <w:tcPr>
            <w:tcW w:w="4394" w:type="dxa"/>
          </w:tcPr>
          <w:p w14:paraId="65C0031C" w14:textId="7DF7E894" w:rsidR="00314760" w:rsidRPr="009908FF" w:rsidRDefault="00E821D8" w:rsidP="00BA4A9E">
            <w:pPr>
              <w:rPr>
                <w:rFonts w:ascii="Calibri" w:hAnsi="Calibri" w:cs="Helvetica"/>
                <w:sz w:val="20"/>
                <w:szCs w:val="20"/>
                <w:highlight w:val="yellow"/>
                <w:lang w:val="en-GB"/>
              </w:rPr>
            </w:pPr>
            <w:r w:rsidRPr="00D67F7E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>Implicitly included (this criterion is a combination of unit costs (financing building block) and effectiveness on individual/population level (health level goal))</w:t>
            </w:r>
          </w:p>
        </w:tc>
        <w:tc>
          <w:tcPr>
            <w:tcW w:w="5245" w:type="dxa"/>
            <w:gridSpan w:val="2"/>
          </w:tcPr>
          <w:p w14:paraId="0A3A0A1F" w14:textId="2AA26A5B" w:rsidR="00314760" w:rsidRPr="00C91EB0" w:rsidRDefault="00314760" w:rsidP="006F15EC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BC37CE" w:rsidRPr="00C91EB0" w14:paraId="7A6E839E" w14:textId="77777777" w:rsidTr="006A0B42">
        <w:tc>
          <w:tcPr>
            <w:tcW w:w="5103" w:type="dxa"/>
          </w:tcPr>
          <w:p w14:paraId="5C252E92" w14:textId="24333D9F" w:rsidR="00BC37CE" w:rsidRPr="00E821D8" w:rsidRDefault="00BC37CE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E821D8">
              <w:rPr>
                <w:rFonts w:ascii="Calibri" w:hAnsi="Calibri" w:cs="Helvetica"/>
                <w:sz w:val="20"/>
                <w:szCs w:val="20"/>
                <w:lang w:val="en-GB"/>
              </w:rPr>
              <w:t>Uncertainty</w:t>
            </w:r>
          </w:p>
        </w:tc>
        <w:tc>
          <w:tcPr>
            <w:tcW w:w="4394" w:type="dxa"/>
          </w:tcPr>
          <w:p w14:paraId="19787214" w14:textId="05B355FA" w:rsidR="00BC37CE" w:rsidRPr="00E821D8" w:rsidRDefault="00BC37CE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E821D8">
              <w:rPr>
                <w:rFonts w:ascii="Calibri" w:hAnsi="Calibri" w:cs="Helvetica"/>
                <w:sz w:val="20"/>
                <w:szCs w:val="20"/>
                <w:lang w:val="en-GB"/>
              </w:rPr>
              <w:t>Excluded</w:t>
            </w:r>
          </w:p>
        </w:tc>
        <w:tc>
          <w:tcPr>
            <w:tcW w:w="5245" w:type="dxa"/>
            <w:gridSpan w:val="2"/>
          </w:tcPr>
          <w:p w14:paraId="58970C0F" w14:textId="5F156A8B" w:rsidR="00BC37CE" w:rsidRPr="009908FF" w:rsidRDefault="00BC37CE" w:rsidP="00BC37CE">
            <w:pPr>
              <w:rPr>
                <w:rFonts w:ascii="Calibri" w:hAnsi="Calibri" w:cs="Helvetica"/>
                <w:sz w:val="20"/>
                <w:szCs w:val="20"/>
                <w:highlight w:val="yellow"/>
                <w:lang w:val="en-GB"/>
              </w:rPr>
            </w:pPr>
            <w:r w:rsidRPr="00C91EB0"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uncertainty of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evidence </w:t>
            </w:r>
            <w:r>
              <w:rPr>
                <w:rFonts w:ascii="Calibri" w:hAnsi="Calibri"/>
                <w:color w:val="000000"/>
                <w:sz w:val="20"/>
                <w:szCs w:val="20"/>
                <w:lang w:val="en-GB"/>
              </w:rPr>
              <w:t xml:space="preserve">can be captured in sensitivity analysis. </w:t>
            </w:r>
          </w:p>
        </w:tc>
      </w:tr>
      <w:tr w:rsidR="00314760" w:rsidRPr="00C91EB0" w14:paraId="5D391E59" w14:textId="77777777" w:rsidTr="006A0B42">
        <w:tc>
          <w:tcPr>
            <w:tcW w:w="5103" w:type="dxa"/>
          </w:tcPr>
          <w:p w14:paraId="4200E8C9" w14:textId="5CCFB4E2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Age</w:t>
            </w:r>
          </w:p>
        </w:tc>
        <w:tc>
          <w:tcPr>
            <w:tcW w:w="4394" w:type="dxa"/>
          </w:tcPr>
          <w:p w14:paraId="37EF3B3D" w14:textId="789BAE6D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age)</w:t>
            </w:r>
          </w:p>
        </w:tc>
        <w:tc>
          <w:tcPr>
            <w:tcW w:w="5245" w:type="dxa"/>
            <w:gridSpan w:val="2"/>
          </w:tcPr>
          <w:p w14:paraId="33F7E6F8" w14:textId="2A42805C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15EEE513" w14:textId="77777777" w:rsidTr="006A0B42">
        <w:tc>
          <w:tcPr>
            <w:tcW w:w="5103" w:type="dxa"/>
          </w:tcPr>
          <w:p w14:paraId="4513DFCF" w14:textId="275B1DD1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Baseline HR-QoL</w:t>
            </w:r>
          </w:p>
        </w:tc>
        <w:tc>
          <w:tcPr>
            <w:tcW w:w="4394" w:type="dxa"/>
          </w:tcPr>
          <w:p w14:paraId="267DE0D7" w14:textId="537397A4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severity of disease)</w:t>
            </w:r>
          </w:p>
        </w:tc>
        <w:tc>
          <w:tcPr>
            <w:tcW w:w="5245" w:type="dxa"/>
            <w:gridSpan w:val="2"/>
          </w:tcPr>
          <w:p w14:paraId="54539A1A" w14:textId="077F92B2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  <w:tr w:rsidR="00314760" w:rsidRPr="00C91EB0" w14:paraId="30460E42" w14:textId="77777777" w:rsidTr="006A0B42">
        <w:tc>
          <w:tcPr>
            <w:tcW w:w="5103" w:type="dxa"/>
          </w:tcPr>
          <w:p w14:paraId="719BCA79" w14:textId="6D939AFD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Availability of other therapies</w:t>
            </w:r>
          </w:p>
        </w:tc>
        <w:tc>
          <w:tcPr>
            <w:tcW w:w="4394" w:type="dxa"/>
          </w:tcPr>
          <w:p w14:paraId="00B3728E" w14:textId="03C1CD4E" w:rsidR="00314760" w:rsidRPr="00DC220A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 w:cs="Helvetica"/>
                <w:sz w:val="20"/>
                <w:szCs w:val="20"/>
                <w:lang w:val="en-GB"/>
              </w:rPr>
              <w:t>Included (health distribution, availability alternative treatment)</w:t>
            </w:r>
          </w:p>
        </w:tc>
        <w:tc>
          <w:tcPr>
            <w:tcW w:w="5245" w:type="dxa"/>
            <w:gridSpan w:val="2"/>
          </w:tcPr>
          <w:p w14:paraId="3FB21CA4" w14:textId="16D1D08E" w:rsidR="00314760" w:rsidRPr="00C91EB0" w:rsidRDefault="00314760" w:rsidP="00BA4A9E">
            <w:pPr>
              <w:rPr>
                <w:rFonts w:ascii="Calibri" w:hAnsi="Calibri" w:cs="Helvetica"/>
                <w:sz w:val="20"/>
                <w:szCs w:val="20"/>
                <w:lang w:val="en-GB"/>
              </w:rPr>
            </w:pPr>
          </w:p>
        </w:tc>
      </w:tr>
    </w:tbl>
    <w:p w14:paraId="6F70BE74" w14:textId="77777777" w:rsidR="007C2699" w:rsidRPr="00C91EB0" w:rsidRDefault="007C2699" w:rsidP="00F200F7">
      <w:pPr>
        <w:rPr>
          <w:sz w:val="20"/>
          <w:szCs w:val="20"/>
          <w:lang w:val="en-GB"/>
        </w:rPr>
      </w:pPr>
    </w:p>
    <w:p w14:paraId="534766B2" w14:textId="77777777" w:rsidR="007C2699" w:rsidRPr="00C91EB0" w:rsidRDefault="007C2699" w:rsidP="00F200F7">
      <w:pPr>
        <w:rPr>
          <w:sz w:val="20"/>
          <w:szCs w:val="20"/>
          <w:lang w:val="en-GB"/>
        </w:rPr>
      </w:pPr>
    </w:p>
    <w:p w14:paraId="753B8C8F" w14:textId="77777777" w:rsidR="007C2699" w:rsidRPr="00C91EB0" w:rsidRDefault="007C2699" w:rsidP="00F200F7">
      <w:pPr>
        <w:rPr>
          <w:sz w:val="20"/>
          <w:szCs w:val="20"/>
          <w:lang w:val="en-GB"/>
        </w:rPr>
      </w:pPr>
    </w:p>
    <w:p w14:paraId="21CF14F2" w14:textId="77777777" w:rsidR="007C2699" w:rsidRPr="00C91EB0" w:rsidRDefault="007C2699" w:rsidP="00F200F7">
      <w:pPr>
        <w:rPr>
          <w:sz w:val="20"/>
          <w:szCs w:val="20"/>
          <w:lang w:val="en-GB"/>
        </w:rPr>
      </w:pPr>
    </w:p>
    <w:p w14:paraId="760954B8" w14:textId="77777777" w:rsidR="00295A78" w:rsidRPr="00C91EB0" w:rsidRDefault="00295A78" w:rsidP="00F200F7">
      <w:pPr>
        <w:rPr>
          <w:sz w:val="20"/>
          <w:szCs w:val="20"/>
          <w:lang w:val="en-GB"/>
        </w:rPr>
      </w:pPr>
    </w:p>
    <w:p w14:paraId="388DD4C8" w14:textId="77777777" w:rsidR="00295A78" w:rsidRPr="00C91EB0" w:rsidRDefault="00295A78" w:rsidP="00F200F7">
      <w:pPr>
        <w:rPr>
          <w:sz w:val="20"/>
          <w:szCs w:val="20"/>
          <w:lang w:val="en-GB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  <w:gridCol w:w="5245"/>
      </w:tblGrid>
      <w:tr w:rsidR="00EA0554" w:rsidRPr="00C91EB0" w14:paraId="63E44CD7" w14:textId="77777777" w:rsidTr="00ED154E">
        <w:tc>
          <w:tcPr>
            <w:tcW w:w="14742" w:type="dxa"/>
            <w:gridSpan w:val="3"/>
            <w:shd w:val="clear" w:color="auto" w:fill="0C0C0C"/>
          </w:tcPr>
          <w:p w14:paraId="4464A394" w14:textId="168AEF02" w:rsidR="00EA0554" w:rsidRPr="00C91EB0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Table 6. Criteria (claims) presented by Cleary 2010 for considering to whom good should be distributed  </w:t>
            </w:r>
          </w:p>
        </w:tc>
      </w:tr>
      <w:tr w:rsidR="00671C30" w:rsidRPr="00C91EB0" w14:paraId="5DA77573" w14:textId="77777777" w:rsidTr="00295A78">
        <w:tc>
          <w:tcPr>
            <w:tcW w:w="5103" w:type="dxa"/>
          </w:tcPr>
          <w:p w14:paraId="07386CB4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4394" w:type="dxa"/>
          </w:tcPr>
          <w:p w14:paraId="1AAED83C" w14:textId="77777777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Inclusion/exclusion/represented by other criteria</w:t>
            </w:r>
          </w:p>
        </w:tc>
        <w:tc>
          <w:tcPr>
            <w:tcW w:w="5245" w:type="dxa"/>
          </w:tcPr>
          <w:p w14:paraId="40AA3B08" w14:textId="4E408339" w:rsidR="00671C30" w:rsidRPr="00C91EB0" w:rsidRDefault="00671C30" w:rsidP="00671C30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  <w:t>Rationale for exclusion</w:t>
            </w:r>
          </w:p>
        </w:tc>
      </w:tr>
      <w:tr w:rsidR="00EA0554" w:rsidRPr="00C91EB0" w14:paraId="13D95EE8" w14:textId="77777777" w:rsidTr="00295A78">
        <w:tc>
          <w:tcPr>
            <w:tcW w:w="5103" w:type="dxa"/>
          </w:tcPr>
          <w:p w14:paraId="0B766383" w14:textId="017C6824" w:rsidR="00EA0554" w:rsidRPr="00C91EB0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Claim based on need as illness</w:t>
            </w:r>
          </w:p>
        </w:tc>
        <w:tc>
          <w:tcPr>
            <w:tcW w:w="4394" w:type="dxa"/>
          </w:tcPr>
          <w:p w14:paraId="57D43E94" w14:textId="3654A98E" w:rsidR="00C972C6" w:rsidRPr="00C91EB0" w:rsidRDefault="007649D4" w:rsidP="007649D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distribution, all criteria) </w:t>
            </w:r>
          </w:p>
        </w:tc>
        <w:tc>
          <w:tcPr>
            <w:tcW w:w="5245" w:type="dxa"/>
          </w:tcPr>
          <w:p w14:paraId="04719121" w14:textId="54431EC4" w:rsidR="00EA0554" w:rsidRPr="00C91EB0" w:rsidRDefault="00EA0554" w:rsidP="00FA42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0554" w:rsidRPr="00C91EB0" w14:paraId="01E0CB68" w14:textId="77777777" w:rsidTr="00295A78">
        <w:tc>
          <w:tcPr>
            <w:tcW w:w="5103" w:type="dxa"/>
          </w:tcPr>
          <w:p w14:paraId="439A2A1B" w14:textId="53A53894" w:rsidR="00EA0554" w:rsidRPr="00E821D8" w:rsidRDefault="00EA0554" w:rsidP="00BC37CE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E821D8">
              <w:rPr>
                <w:rFonts w:ascii="Calibri" w:hAnsi="Calibri"/>
                <w:sz w:val="20"/>
                <w:szCs w:val="20"/>
                <w:lang w:val="en-GB"/>
              </w:rPr>
              <w:t>Claim based on need as capacity to benefit</w:t>
            </w:r>
            <w:r w:rsidR="006F40B5" w:rsidRPr="00E821D8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94" w:type="dxa"/>
          </w:tcPr>
          <w:p w14:paraId="0C4E13A5" w14:textId="48E5E6EA" w:rsidR="00EA0554" w:rsidRPr="00E821D8" w:rsidRDefault="007649D4" w:rsidP="007649D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821D8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distribution, severity of disease) </w:t>
            </w:r>
          </w:p>
        </w:tc>
        <w:tc>
          <w:tcPr>
            <w:tcW w:w="5245" w:type="dxa"/>
          </w:tcPr>
          <w:p w14:paraId="2A545F82" w14:textId="2E001AC6" w:rsidR="00EA0554" w:rsidRPr="00C91EB0" w:rsidRDefault="00EA0554" w:rsidP="00FA422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0554" w:rsidRPr="00C91EB0" w14:paraId="0B184415" w14:textId="77777777" w:rsidTr="00295A78">
        <w:tc>
          <w:tcPr>
            <w:tcW w:w="5103" w:type="dxa"/>
          </w:tcPr>
          <w:p w14:paraId="65B7D683" w14:textId="4AEB8099" w:rsidR="00EA0554" w:rsidRPr="00DC220A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Claim based on morally arbitrary bad luck</w:t>
            </w:r>
          </w:p>
        </w:tc>
        <w:tc>
          <w:tcPr>
            <w:tcW w:w="4394" w:type="dxa"/>
          </w:tcPr>
          <w:p w14:paraId="58AD49FD" w14:textId="48AF01F5" w:rsidR="00EA0554" w:rsidRPr="00DC220A" w:rsidRDefault="006F15EC" w:rsidP="009E1DD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C220A">
              <w:rPr>
                <w:rFonts w:ascii="Calibri" w:hAnsi="Calibri"/>
                <w:sz w:val="20"/>
                <w:szCs w:val="20"/>
                <w:lang w:val="en-GB"/>
              </w:rPr>
              <w:t>Included (health distribution, responsibility for health)</w:t>
            </w:r>
          </w:p>
        </w:tc>
        <w:tc>
          <w:tcPr>
            <w:tcW w:w="5245" w:type="dxa"/>
          </w:tcPr>
          <w:p w14:paraId="0AFC460E" w14:textId="77777777" w:rsidR="00EA0554" w:rsidRPr="00C91EB0" w:rsidRDefault="00EA0554" w:rsidP="009E1DD4">
            <w:pPr>
              <w:rPr>
                <w:rFonts w:ascii="Calibri" w:hAnsi="Calibri"/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B3732" w:rsidRPr="00C91EB0" w14:paraId="51C63474" w14:textId="77777777" w:rsidTr="00295A78">
        <w:tc>
          <w:tcPr>
            <w:tcW w:w="5103" w:type="dxa"/>
          </w:tcPr>
          <w:p w14:paraId="5276E61F" w14:textId="6DFE0CFE" w:rsidR="00DB3732" w:rsidRPr="00C91EB0" w:rsidRDefault="00DB3732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Claim based on deprivation or disadvantage</w:t>
            </w:r>
          </w:p>
        </w:tc>
        <w:tc>
          <w:tcPr>
            <w:tcW w:w="4394" w:type="dxa"/>
          </w:tcPr>
          <w:p w14:paraId="36671D70" w14:textId="29FFCA3D" w:rsidR="00DB3732" w:rsidRPr="00C91EB0" w:rsidRDefault="007649D4" w:rsidP="007649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distribution, all criteria) </w:t>
            </w:r>
          </w:p>
        </w:tc>
        <w:tc>
          <w:tcPr>
            <w:tcW w:w="5245" w:type="dxa"/>
          </w:tcPr>
          <w:p w14:paraId="2CE113ED" w14:textId="550FE20A" w:rsidR="00DB3732" w:rsidRPr="00C91EB0" w:rsidRDefault="00DB3732" w:rsidP="00DB3732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EA0554" w:rsidRPr="00C91EB0" w14:paraId="25014A03" w14:textId="77777777" w:rsidTr="00295A78">
        <w:tc>
          <w:tcPr>
            <w:tcW w:w="5103" w:type="dxa"/>
          </w:tcPr>
          <w:p w14:paraId="0CB61176" w14:textId="46454C2E" w:rsidR="00EA0554" w:rsidRPr="00C91EB0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Claim based on extent to which someone is responsible for her HIV status</w:t>
            </w:r>
          </w:p>
        </w:tc>
        <w:tc>
          <w:tcPr>
            <w:tcW w:w="4394" w:type="dxa"/>
          </w:tcPr>
          <w:p w14:paraId="3FC887C7" w14:textId="7CEB012C" w:rsidR="00EA0554" w:rsidRPr="00C91EB0" w:rsidRDefault="00DB3732" w:rsidP="009E1DD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Included</w:t>
            </w:r>
            <w:r w:rsidR="006F15EC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(health distribution, responsibility for health)</w:t>
            </w:r>
          </w:p>
        </w:tc>
        <w:tc>
          <w:tcPr>
            <w:tcW w:w="5245" w:type="dxa"/>
          </w:tcPr>
          <w:p w14:paraId="0B0DA1B5" w14:textId="5D5F77BE" w:rsidR="00EA0554" w:rsidRPr="00C91EB0" w:rsidRDefault="00EA0554" w:rsidP="009E1DD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0554" w:rsidRPr="00C91EB0" w14:paraId="0538E6A2" w14:textId="77777777" w:rsidTr="00295A78">
        <w:tc>
          <w:tcPr>
            <w:tcW w:w="5103" w:type="dxa"/>
          </w:tcPr>
          <w:p w14:paraId="6468B83D" w14:textId="6B886DBB" w:rsidR="00EA0554" w:rsidRPr="00C91EB0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Claim based on the impact of treatment on social fabric </w:t>
            </w:r>
          </w:p>
        </w:tc>
        <w:tc>
          <w:tcPr>
            <w:tcW w:w="4394" w:type="dxa"/>
          </w:tcPr>
          <w:p w14:paraId="2070DE65" w14:textId="3A0A0A09" w:rsidR="00EA0554" w:rsidRPr="00C91EB0" w:rsidRDefault="007649D4" w:rsidP="007649D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(social &amp; financial risk protection, economic productivity and care for others) </w:t>
            </w:r>
          </w:p>
        </w:tc>
        <w:tc>
          <w:tcPr>
            <w:tcW w:w="5245" w:type="dxa"/>
          </w:tcPr>
          <w:p w14:paraId="25108130" w14:textId="32819342" w:rsidR="00EA0554" w:rsidRPr="00C91EB0" w:rsidRDefault="00EA0554" w:rsidP="00DB373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EA0554" w:rsidRPr="00C91EB0" w14:paraId="6D111F4A" w14:textId="77777777" w:rsidTr="00295A78">
        <w:tc>
          <w:tcPr>
            <w:tcW w:w="5103" w:type="dxa"/>
          </w:tcPr>
          <w:p w14:paraId="0BCEDF6B" w14:textId="6BE683C9" w:rsidR="00EA0554" w:rsidRPr="00C91EB0" w:rsidRDefault="00EA0554" w:rsidP="009E1DD4">
            <w:pPr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Claim based on net impact on the health of society</w:t>
            </w:r>
          </w:p>
        </w:tc>
        <w:tc>
          <w:tcPr>
            <w:tcW w:w="4394" w:type="dxa"/>
          </w:tcPr>
          <w:p w14:paraId="1A5DCCB0" w14:textId="2B007B43" w:rsidR="00EA0554" w:rsidRPr="00C91EB0" w:rsidRDefault="007649D4" w:rsidP="006F15E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Included (health level, </w:t>
            </w:r>
            <w:r w:rsidR="00DB3732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effectiveness on </w:t>
            </w:r>
            <w:r w:rsidR="006F15EC" w:rsidRPr="00C91EB0">
              <w:rPr>
                <w:rFonts w:ascii="Calibri" w:hAnsi="Calibri"/>
                <w:sz w:val="20"/>
                <w:szCs w:val="20"/>
                <w:lang w:val="en-GB"/>
              </w:rPr>
              <w:t>population</w:t>
            </w:r>
            <w:r w:rsidR="00DB3732" w:rsidRPr="00C91EB0">
              <w:rPr>
                <w:rFonts w:ascii="Calibri" w:hAnsi="Calibri"/>
                <w:sz w:val="20"/>
                <w:szCs w:val="20"/>
                <w:lang w:val="en-GB"/>
              </w:rPr>
              <w:t xml:space="preserve"> level</w:t>
            </w:r>
            <w:r w:rsidRPr="00C91EB0">
              <w:rPr>
                <w:rFonts w:ascii="Calibri" w:hAnsi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5245" w:type="dxa"/>
          </w:tcPr>
          <w:p w14:paraId="1B8233FD" w14:textId="2FFB1FA6" w:rsidR="00EA0554" w:rsidRPr="00C91EB0" w:rsidRDefault="00EA0554" w:rsidP="00DB373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DB22994" w14:textId="77777777" w:rsidR="00A075EF" w:rsidRPr="00C91EB0" w:rsidRDefault="00A075EF">
      <w:pPr>
        <w:rPr>
          <w:sz w:val="20"/>
          <w:szCs w:val="20"/>
          <w:lang w:val="en-GB"/>
        </w:rPr>
      </w:pPr>
    </w:p>
    <w:sectPr w:rsidR="00A075EF" w:rsidRPr="00C91EB0" w:rsidSect="008549E9">
      <w:footerReference w:type="even" r:id="rId7"/>
      <w:footerReference w:type="default" r:id="rId8"/>
      <w:pgSz w:w="16840" w:h="11900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A10E" w14:textId="77777777" w:rsidR="00553325" w:rsidRDefault="00553325" w:rsidP="0047690A">
      <w:r>
        <w:separator/>
      </w:r>
    </w:p>
  </w:endnote>
  <w:endnote w:type="continuationSeparator" w:id="0">
    <w:p w14:paraId="0CFC1444" w14:textId="77777777" w:rsidR="00553325" w:rsidRDefault="00553325" w:rsidP="0047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B58EC" w14:textId="77777777" w:rsidR="00553325" w:rsidRDefault="00553325" w:rsidP="0092648E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CB9CDDD" w14:textId="77777777" w:rsidR="00553325" w:rsidRDefault="0055332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E3FBC" w14:textId="77777777" w:rsidR="00553325" w:rsidRPr="000E5BAA" w:rsidRDefault="00553325" w:rsidP="0092648E">
    <w:pPr>
      <w:pStyle w:val="Voettekst"/>
      <w:framePr w:wrap="around" w:vAnchor="text" w:hAnchor="margin" w:xAlign="center" w:y="1"/>
      <w:rPr>
        <w:rStyle w:val="Paginanummer"/>
        <w:rFonts w:asciiTheme="majorHAnsi" w:hAnsiTheme="majorHAnsi"/>
        <w:sz w:val="20"/>
        <w:szCs w:val="20"/>
      </w:rPr>
    </w:pPr>
    <w:r w:rsidRPr="000E5BAA">
      <w:rPr>
        <w:rStyle w:val="Paginanummer"/>
        <w:rFonts w:asciiTheme="majorHAnsi" w:hAnsiTheme="majorHAnsi"/>
        <w:sz w:val="20"/>
        <w:szCs w:val="20"/>
      </w:rPr>
      <w:fldChar w:fldCharType="begin"/>
    </w:r>
    <w:r w:rsidRPr="000E5BAA">
      <w:rPr>
        <w:rStyle w:val="Paginanummer"/>
        <w:rFonts w:asciiTheme="majorHAnsi" w:hAnsiTheme="majorHAnsi"/>
        <w:sz w:val="20"/>
        <w:szCs w:val="20"/>
      </w:rPr>
      <w:instrText xml:space="preserve">PAGE  </w:instrText>
    </w:r>
    <w:r w:rsidRPr="000E5BAA">
      <w:rPr>
        <w:rStyle w:val="Paginanummer"/>
        <w:rFonts w:asciiTheme="majorHAnsi" w:hAnsiTheme="majorHAnsi"/>
        <w:sz w:val="20"/>
        <w:szCs w:val="20"/>
      </w:rPr>
      <w:fldChar w:fldCharType="separate"/>
    </w:r>
    <w:r w:rsidR="000E5BAA">
      <w:rPr>
        <w:rStyle w:val="Paginanummer"/>
        <w:rFonts w:asciiTheme="majorHAnsi" w:hAnsiTheme="majorHAnsi"/>
        <w:noProof/>
        <w:sz w:val="20"/>
        <w:szCs w:val="20"/>
      </w:rPr>
      <w:t>1</w:t>
    </w:r>
    <w:r w:rsidRPr="000E5BAA">
      <w:rPr>
        <w:rStyle w:val="Paginanummer"/>
        <w:rFonts w:asciiTheme="majorHAnsi" w:hAnsiTheme="majorHAnsi"/>
        <w:sz w:val="20"/>
        <w:szCs w:val="20"/>
      </w:rPr>
      <w:fldChar w:fldCharType="end"/>
    </w:r>
  </w:p>
  <w:p w14:paraId="08ED6451" w14:textId="77777777" w:rsidR="00553325" w:rsidRPr="000E5BAA" w:rsidRDefault="00553325">
    <w:pPr>
      <w:pStyle w:val="Voettekst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E83F" w14:textId="77777777" w:rsidR="00553325" w:rsidRDefault="00553325" w:rsidP="0047690A">
      <w:r>
        <w:separator/>
      </w:r>
    </w:p>
  </w:footnote>
  <w:footnote w:type="continuationSeparator" w:id="0">
    <w:p w14:paraId="73C36041" w14:textId="77777777" w:rsidR="00553325" w:rsidRDefault="00553325" w:rsidP="0047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1"/>
    <w:rsid w:val="00027960"/>
    <w:rsid w:val="00034365"/>
    <w:rsid w:val="00045F65"/>
    <w:rsid w:val="00046B8F"/>
    <w:rsid w:val="00054F37"/>
    <w:rsid w:val="00056A81"/>
    <w:rsid w:val="00071A6E"/>
    <w:rsid w:val="00073379"/>
    <w:rsid w:val="000740A2"/>
    <w:rsid w:val="00093B67"/>
    <w:rsid w:val="000A7308"/>
    <w:rsid w:val="000B1416"/>
    <w:rsid w:val="000E5BAA"/>
    <w:rsid w:val="0010634D"/>
    <w:rsid w:val="001146F1"/>
    <w:rsid w:val="00114AEF"/>
    <w:rsid w:val="0012321D"/>
    <w:rsid w:val="00163553"/>
    <w:rsid w:val="00166D4F"/>
    <w:rsid w:val="00174198"/>
    <w:rsid w:val="0017743E"/>
    <w:rsid w:val="00184052"/>
    <w:rsid w:val="001C4D8A"/>
    <w:rsid w:val="001E00EF"/>
    <w:rsid w:val="001F05C2"/>
    <w:rsid w:val="001F1A67"/>
    <w:rsid w:val="001F5F36"/>
    <w:rsid w:val="00211BBB"/>
    <w:rsid w:val="00213BED"/>
    <w:rsid w:val="002337C2"/>
    <w:rsid w:val="002828C9"/>
    <w:rsid w:val="00290744"/>
    <w:rsid w:val="00295A78"/>
    <w:rsid w:val="002A62D7"/>
    <w:rsid w:val="002B3885"/>
    <w:rsid w:val="002B57FF"/>
    <w:rsid w:val="002B5B4C"/>
    <w:rsid w:val="002E0470"/>
    <w:rsid w:val="002E0D30"/>
    <w:rsid w:val="003145CF"/>
    <w:rsid w:val="00314760"/>
    <w:rsid w:val="00315FD3"/>
    <w:rsid w:val="003211B2"/>
    <w:rsid w:val="00330CF0"/>
    <w:rsid w:val="0038313C"/>
    <w:rsid w:val="003C19B3"/>
    <w:rsid w:val="003C5EBA"/>
    <w:rsid w:val="003D2653"/>
    <w:rsid w:val="00402CAA"/>
    <w:rsid w:val="004116B2"/>
    <w:rsid w:val="00412BC3"/>
    <w:rsid w:val="00420873"/>
    <w:rsid w:val="00421FA7"/>
    <w:rsid w:val="004233C2"/>
    <w:rsid w:val="00424823"/>
    <w:rsid w:val="0042713A"/>
    <w:rsid w:val="00434FA9"/>
    <w:rsid w:val="00450E4D"/>
    <w:rsid w:val="00452E72"/>
    <w:rsid w:val="00472141"/>
    <w:rsid w:val="0047690A"/>
    <w:rsid w:val="004773B2"/>
    <w:rsid w:val="00480C5E"/>
    <w:rsid w:val="00481C01"/>
    <w:rsid w:val="004833BA"/>
    <w:rsid w:val="004B642C"/>
    <w:rsid w:val="004F3A97"/>
    <w:rsid w:val="005170F2"/>
    <w:rsid w:val="00553325"/>
    <w:rsid w:val="00557947"/>
    <w:rsid w:val="00557A53"/>
    <w:rsid w:val="00561C0E"/>
    <w:rsid w:val="005A472E"/>
    <w:rsid w:val="005B5547"/>
    <w:rsid w:val="005B77F4"/>
    <w:rsid w:val="005B7988"/>
    <w:rsid w:val="005C7012"/>
    <w:rsid w:val="005D6373"/>
    <w:rsid w:val="005D6566"/>
    <w:rsid w:val="005D7ABA"/>
    <w:rsid w:val="006018F1"/>
    <w:rsid w:val="00617525"/>
    <w:rsid w:val="00636465"/>
    <w:rsid w:val="00637B1F"/>
    <w:rsid w:val="00642249"/>
    <w:rsid w:val="00647C24"/>
    <w:rsid w:val="00671C30"/>
    <w:rsid w:val="006817B8"/>
    <w:rsid w:val="00695102"/>
    <w:rsid w:val="00696D70"/>
    <w:rsid w:val="006A0B42"/>
    <w:rsid w:val="006A2061"/>
    <w:rsid w:val="006A2B69"/>
    <w:rsid w:val="006B2568"/>
    <w:rsid w:val="006C180F"/>
    <w:rsid w:val="006C5135"/>
    <w:rsid w:val="006E4B76"/>
    <w:rsid w:val="006F15EC"/>
    <w:rsid w:val="006F22D5"/>
    <w:rsid w:val="006F40B5"/>
    <w:rsid w:val="006F425A"/>
    <w:rsid w:val="0072060B"/>
    <w:rsid w:val="0074274D"/>
    <w:rsid w:val="007649D4"/>
    <w:rsid w:val="00765DED"/>
    <w:rsid w:val="00782224"/>
    <w:rsid w:val="007C2699"/>
    <w:rsid w:val="007C2BB5"/>
    <w:rsid w:val="007D265D"/>
    <w:rsid w:val="007D5063"/>
    <w:rsid w:val="007E7619"/>
    <w:rsid w:val="007F0072"/>
    <w:rsid w:val="00824071"/>
    <w:rsid w:val="00853E29"/>
    <w:rsid w:val="0085425F"/>
    <w:rsid w:val="008549E9"/>
    <w:rsid w:val="00866E27"/>
    <w:rsid w:val="008A5A2F"/>
    <w:rsid w:val="008B3F58"/>
    <w:rsid w:val="008B506B"/>
    <w:rsid w:val="008B6961"/>
    <w:rsid w:val="008C1D4E"/>
    <w:rsid w:val="008C7B1D"/>
    <w:rsid w:val="008E48AA"/>
    <w:rsid w:val="008F12A6"/>
    <w:rsid w:val="009030DF"/>
    <w:rsid w:val="009106CF"/>
    <w:rsid w:val="0091169F"/>
    <w:rsid w:val="0092648E"/>
    <w:rsid w:val="00930F97"/>
    <w:rsid w:val="00941F1C"/>
    <w:rsid w:val="0095419A"/>
    <w:rsid w:val="009908FF"/>
    <w:rsid w:val="009D4CA6"/>
    <w:rsid w:val="009E1DD4"/>
    <w:rsid w:val="00A01A1C"/>
    <w:rsid w:val="00A06C49"/>
    <w:rsid w:val="00A075EF"/>
    <w:rsid w:val="00A16725"/>
    <w:rsid w:val="00A17ACA"/>
    <w:rsid w:val="00A17D9D"/>
    <w:rsid w:val="00A24C8D"/>
    <w:rsid w:val="00A43589"/>
    <w:rsid w:val="00A45F04"/>
    <w:rsid w:val="00A52570"/>
    <w:rsid w:val="00A550A2"/>
    <w:rsid w:val="00A62F09"/>
    <w:rsid w:val="00A705D7"/>
    <w:rsid w:val="00A71B36"/>
    <w:rsid w:val="00A8047F"/>
    <w:rsid w:val="00A8774D"/>
    <w:rsid w:val="00AB01EA"/>
    <w:rsid w:val="00AD7933"/>
    <w:rsid w:val="00AF069C"/>
    <w:rsid w:val="00B0793F"/>
    <w:rsid w:val="00B35AB8"/>
    <w:rsid w:val="00BA30C2"/>
    <w:rsid w:val="00BA39FF"/>
    <w:rsid w:val="00BA4A9E"/>
    <w:rsid w:val="00BC37CE"/>
    <w:rsid w:val="00BC660F"/>
    <w:rsid w:val="00BD1D98"/>
    <w:rsid w:val="00BD535C"/>
    <w:rsid w:val="00BE0A65"/>
    <w:rsid w:val="00BF28A0"/>
    <w:rsid w:val="00C13F8D"/>
    <w:rsid w:val="00C23319"/>
    <w:rsid w:val="00C53C36"/>
    <w:rsid w:val="00C57EB5"/>
    <w:rsid w:val="00C60C5B"/>
    <w:rsid w:val="00C91EB0"/>
    <w:rsid w:val="00C957B1"/>
    <w:rsid w:val="00C972C6"/>
    <w:rsid w:val="00CB2F13"/>
    <w:rsid w:val="00CD4C35"/>
    <w:rsid w:val="00D00FE9"/>
    <w:rsid w:val="00D20220"/>
    <w:rsid w:val="00D21E4A"/>
    <w:rsid w:val="00D67F7E"/>
    <w:rsid w:val="00D94912"/>
    <w:rsid w:val="00DB3732"/>
    <w:rsid w:val="00DC220A"/>
    <w:rsid w:val="00DC652B"/>
    <w:rsid w:val="00DD1DFA"/>
    <w:rsid w:val="00DE145C"/>
    <w:rsid w:val="00DF27A4"/>
    <w:rsid w:val="00DF7DA3"/>
    <w:rsid w:val="00E10E23"/>
    <w:rsid w:val="00E34BDA"/>
    <w:rsid w:val="00E52653"/>
    <w:rsid w:val="00E75BE5"/>
    <w:rsid w:val="00E77B34"/>
    <w:rsid w:val="00E821D8"/>
    <w:rsid w:val="00EA0554"/>
    <w:rsid w:val="00EC7592"/>
    <w:rsid w:val="00ED154E"/>
    <w:rsid w:val="00ED15C3"/>
    <w:rsid w:val="00EF709C"/>
    <w:rsid w:val="00F200F7"/>
    <w:rsid w:val="00F71A45"/>
    <w:rsid w:val="00FA4149"/>
    <w:rsid w:val="00FA4222"/>
    <w:rsid w:val="00FD0E1D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36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00F7"/>
    <w:rPr>
      <w:rFonts w:ascii="Cambria" w:eastAsia="ＭＳ 明朝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F200F7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rsid w:val="00F200F7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Normaalweb">
    <w:name w:val="Normal (Web)"/>
    <w:basedOn w:val="Normaal"/>
    <w:rsid w:val="00F200F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47690A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7690A"/>
    <w:rPr>
      <w:rFonts w:ascii="Cambria" w:eastAsia="ＭＳ 明朝" w:hAnsi="Cambria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47690A"/>
  </w:style>
  <w:style w:type="character" w:styleId="Hyperlink">
    <w:name w:val="Hyperlink"/>
    <w:basedOn w:val="Standaardalinea-lettertype"/>
    <w:uiPriority w:val="99"/>
    <w:unhideWhenUsed/>
    <w:rsid w:val="008C1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200F7"/>
    <w:rPr>
      <w:rFonts w:ascii="Cambria" w:eastAsia="ＭＳ 明朝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rsid w:val="00F200F7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KoptekstTeken">
    <w:name w:val="Koptekst Teken"/>
    <w:basedOn w:val="Standaardalinea-lettertype"/>
    <w:link w:val="Koptekst"/>
    <w:rsid w:val="00F200F7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Normaalweb">
    <w:name w:val="Normal (Web)"/>
    <w:basedOn w:val="Normaal"/>
    <w:rsid w:val="00F200F7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styleId="Voettekst">
    <w:name w:val="footer"/>
    <w:basedOn w:val="Normaal"/>
    <w:link w:val="VoettekstTeken"/>
    <w:uiPriority w:val="99"/>
    <w:unhideWhenUsed/>
    <w:rsid w:val="0047690A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7690A"/>
    <w:rPr>
      <w:rFonts w:ascii="Cambria" w:eastAsia="ＭＳ 明朝" w:hAnsi="Cambria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47690A"/>
  </w:style>
  <w:style w:type="character" w:styleId="Hyperlink">
    <w:name w:val="Hyperlink"/>
    <w:basedOn w:val="Standaardalinea-lettertype"/>
    <w:uiPriority w:val="99"/>
    <w:unhideWhenUsed/>
    <w:rsid w:val="008C1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3863</Words>
  <Characters>21249</Characters>
  <Application>Microsoft Macintosh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Tromp</dc:creator>
  <cp:keywords/>
  <dc:description/>
  <cp:lastModifiedBy>Noor Tromp</cp:lastModifiedBy>
  <cp:revision>5</cp:revision>
  <dcterms:created xsi:type="dcterms:W3CDTF">2012-09-07T11:37:00Z</dcterms:created>
  <dcterms:modified xsi:type="dcterms:W3CDTF">2012-09-07T11:41:00Z</dcterms:modified>
  <cp:category/>
</cp:coreProperties>
</file>