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D" w:rsidRPr="006A7482" w:rsidRDefault="009A0FBD">
      <w:pPr>
        <w:rPr>
          <w:b/>
        </w:rPr>
      </w:pPr>
    </w:p>
    <w:p w:rsidR="009A0FBD" w:rsidRPr="006A7482" w:rsidRDefault="00EE381A" w:rsidP="009A0FBD">
      <w:pPr>
        <w:jc w:val="center"/>
        <w:rPr>
          <w:b/>
        </w:rPr>
      </w:pPr>
      <w:r w:rsidRPr="006A7482">
        <w:rPr>
          <w:b/>
        </w:rPr>
        <w:t xml:space="preserve">Interview Guide for Women </w:t>
      </w:r>
      <w:r w:rsidR="00352934" w:rsidRPr="006A7482">
        <w:rPr>
          <w:b/>
        </w:rPr>
        <w:t>with Back Pain</w:t>
      </w:r>
    </w:p>
    <w:p w:rsidR="006A7482" w:rsidRPr="006A7482" w:rsidRDefault="006A7482" w:rsidP="009A0FBD">
      <w:pPr>
        <w:jc w:val="center"/>
        <w:rPr>
          <w:b/>
        </w:rPr>
      </w:pPr>
      <w:r w:rsidRPr="006A7482">
        <w:rPr>
          <w:b/>
        </w:rPr>
        <w:t>Indicative questions for semi-structured interviews</w:t>
      </w:r>
    </w:p>
    <w:p w:rsidR="009A0FBD" w:rsidRPr="006A7482" w:rsidRDefault="009A0FBD"/>
    <w:p w:rsidR="006706FE" w:rsidRPr="006A7482" w:rsidRDefault="006706FE"/>
    <w:p w:rsidR="006706FE" w:rsidRPr="006A7482" w:rsidRDefault="006706FE"/>
    <w:p w:rsidR="00C95A4B" w:rsidRPr="006A7482" w:rsidRDefault="00C95A4B" w:rsidP="00E1089C">
      <w:pPr>
        <w:numPr>
          <w:ilvl w:val="0"/>
          <w:numId w:val="1"/>
        </w:numPr>
        <w:jc w:val="both"/>
        <w:rPr>
          <w:i/>
        </w:rPr>
      </w:pPr>
      <w:r w:rsidRPr="006A7482">
        <w:rPr>
          <w:i/>
        </w:rPr>
        <w:t>Background</w:t>
      </w:r>
    </w:p>
    <w:p w:rsidR="00C95A4B" w:rsidRPr="006A7482" w:rsidRDefault="00810336" w:rsidP="00C95A4B">
      <w:pPr>
        <w:numPr>
          <w:ilvl w:val="1"/>
          <w:numId w:val="1"/>
        </w:numPr>
        <w:jc w:val="both"/>
      </w:pPr>
      <w:r>
        <w:t>Could you please tell</w:t>
      </w:r>
      <w:r w:rsidR="00C95A4B" w:rsidRPr="006A7482">
        <w:t xml:space="preserve"> me about your</w:t>
      </w:r>
      <w:r w:rsidR="00352934" w:rsidRPr="006A7482">
        <w:t xml:space="preserve"> most recent</w:t>
      </w:r>
      <w:r w:rsidR="00C95A4B" w:rsidRPr="006A7482">
        <w:t xml:space="preserve"> experience of </w:t>
      </w:r>
      <w:r w:rsidR="00352934" w:rsidRPr="006A7482">
        <w:t>back pain</w:t>
      </w:r>
      <w:r w:rsidR="006A7482">
        <w:t>?</w:t>
      </w:r>
    </w:p>
    <w:p w:rsidR="00352934" w:rsidRPr="006A7482" w:rsidRDefault="00352934" w:rsidP="00352934">
      <w:pPr>
        <w:ind w:left="1440"/>
        <w:jc w:val="both"/>
      </w:pPr>
    </w:p>
    <w:p w:rsidR="00E1089C" w:rsidRPr="006A7482" w:rsidRDefault="00E1089C" w:rsidP="00E1089C">
      <w:pPr>
        <w:numPr>
          <w:ilvl w:val="0"/>
          <w:numId w:val="1"/>
        </w:numPr>
        <w:jc w:val="both"/>
      </w:pPr>
      <w:r w:rsidRPr="006A7482">
        <w:rPr>
          <w:i/>
        </w:rPr>
        <w:t>Women’s decision-making practices and experiences of care</w:t>
      </w:r>
    </w:p>
    <w:p w:rsidR="001E477C" w:rsidRPr="006A7482" w:rsidRDefault="001E477C" w:rsidP="001E477C">
      <w:pPr>
        <w:numPr>
          <w:ilvl w:val="1"/>
          <w:numId w:val="1"/>
        </w:numPr>
        <w:jc w:val="both"/>
      </w:pPr>
      <w:r w:rsidRPr="006A7482">
        <w:t xml:space="preserve">What different types of practitioners have </w:t>
      </w:r>
      <w:r w:rsidR="007F5CA5" w:rsidRPr="006A7482">
        <w:t>you sought help from</w:t>
      </w:r>
      <w:r w:rsidRPr="006A7482">
        <w:t>?</w:t>
      </w:r>
    </w:p>
    <w:p w:rsidR="00146E91" w:rsidRPr="006A7482" w:rsidRDefault="00FC5895" w:rsidP="001E477C">
      <w:pPr>
        <w:numPr>
          <w:ilvl w:val="1"/>
          <w:numId w:val="1"/>
        </w:numPr>
        <w:jc w:val="both"/>
      </w:pPr>
      <w:r w:rsidRPr="006A7482">
        <w:t>What has your experience been of the different types of practitioners?</w:t>
      </w:r>
      <w:r w:rsidR="007F5CA5" w:rsidRPr="006A7482">
        <w:t xml:space="preserve"> </w:t>
      </w:r>
    </w:p>
    <w:p w:rsidR="00146E91" w:rsidRPr="006A7482" w:rsidRDefault="00146E91" w:rsidP="001E477C">
      <w:pPr>
        <w:numPr>
          <w:ilvl w:val="1"/>
          <w:numId w:val="1"/>
        </w:numPr>
        <w:jc w:val="both"/>
      </w:pPr>
      <w:r w:rsidRPr="006A7482">
        <w:t>Where did you get inform</w:t>
      </w:r>
      <w:r w:rsidR="00FC5895" w:rsidRPr="006A7482">
        <w:t xml:space="preserve">ation about </w:t>
      </w:r>
      <w:r w:rsidR="00352934" w:rsidRPr="006A7482">
        <w:t>treatment for back pain</w:t>
      </w:r>
      <w:r w:rsidR="00FC5895" w:rsidRPr="006A7482">
        <w:t>?</w:t>
      </w:r>
    </w:p>
    <w:p w:rsidR="00FC5895" w:rsidRPr="006A7482" w:rsidRDefault="00146E91" w:rsidP="001E477C">
      <w:pPr>
        <w:numPr>
          <w:ilvl w:val="1"/>
          <w:numId w:val="1"/>
        </w:numPr>
        <w:jc w:val="both"/>
      </w:pPr>
      <w:r w:rsidRPr="006A7482">
        <w:t>How did you make decisions about who you were going to see</w:t>
      </w:r>
      <w:r w:rsidR="00FC5895" w:rsidRPr="006A7482">
        <w:t xml:space="preserve"> during your most recent </w:t>
      </w:r>
      <w:r w:rsidR="00352934" w:rsidRPr="006A7482">
        <w:t>experience of back pain</w:t>
      </w:r>
      <w:r w:rsidRPr="006A7482">
        <w:t xml:space="preserve">? </w:t>
      </w:r>
    </w:p>
    <w:p w:rsidR="00146E91" w:rsidRPr="006A7482" w:rsidRDefault="00FC5895" w:rsidP="001E477C">
      <w:pPr>
        <w:numPr>
          <w:ilvl w:val="1"/>
          <w:numId w:val="1"/>
        </w:numPr>
        <w:jc w:val="both"/>
      </w:pPr>
      <w:r w:rsidRPr="006A7482">
        <w:t xml:space="preserve">How did you make decisions about what is safe or </w:t>
      </w:r>
      <w:r w:rsidR="00146E91" w:rsidRPr="006A7482">
        <w:t>risky</w:t>
      </w:r>
      <w:r w:rsidR="00352934" w:rsidRPr="006A7482">
        <w:t xml:space="preserve"> to treat your back pain</w:t>
      </w:r>
      <w:r w:rsidR="00146E91" w:rsidRPr="006A7482">
        <w:t xml:space="preserve">? </w:t>
      </w:r>
    </w:p>
    <w:p w:rsidR="000A2012" w:rsidRPr="006A7482" w:rsidRDefault="00FC5895" w:rsidP="00F513A4">
      <w:pPr>
        <w:numPr>
          <w:ilvl w:val="1"/>
          <w:numId w:val="1"/>
        </w:numPr>
        <w:jc w:val="both"/>
      </w:pPr>
      <w:r w:rsidRPr="006A7482">
        <w:t>How</w:t>
      </w:r>
      <w:r w:rsidR="00352934" w:rsidRPr="006A7482">
        <w:t xml:space="preserve"> did your expectations for the treatment sought for your most recent back pain</w:t>
      </w:r>
      <w:r w:rsidRPr="006A7482">
        <w:t xml:space="preserve"> </w:t>
      </w:r>
      <w:r w:rsidR="000A2012" w:rsidRPr="006A7482">
        <w:t>relate to your actual experience?</w:t>
      </w:r>
    </w:p>
    <w:p w:rsidR="006A7482" w:rsidRPr="006A7482" w:rsidRDefault="006A7482" w:rsidP="006A7482">
      <w:pPr>
        <w:numPr>
          <w:ilvl w:val="1"/>
          <w:numId w:val="1"/>
        </w:numPr>
        <w:jc w:val="both"/>
      </w:pPr>
      <w:r w:rsidRPr="006A7482">
        <w:t xml:space="preserve">Why did you consult the </w:t>
      </w:r>
      <w:r w:rsidR="007E5A0E">
        <w:t>practitioners/types of care</w:t>
      </w:r>
      <w:bookmarkStart w:id="0" w:name="_GoBack"/>
      <w:bookmarkEnd w:id="0"/>
      <w:r w:rsidRPr="006A7482">
        <w:t xml:space="preserve"> you chose?</w:t>
      </w:r>
    </w:p>
    <w:p w:rsidR="006A7482" w:rsidRPr="006A7482" w:rsidRDefault="006A7482" w:rsidP="006A7482">
      <w:pPr>
        <w:numPr>
          <w:ilvl w:val="1"/>
          <w:numId w:val="1"/>
        </w:numPr>
        <w:jc w:val="both"/>
      </w:pPr>
      <w:r w:rsidRPr="006A7482">
        <w:t>In terms of the different health professionals that treated your back pain, did you notice any differences or similarities in their approach to care?</w:t>
      </w:r>
    </w:p>
    <w:p w:rsidR="001E477C" w:rsidRPr="006A7482" w:rsidRDefault="001E477C" w:rsidP="001E477C">
      <w:pPr>
        <w:ind w:left="1080"/>
        <w:jc w:val="both"/>
      </w:pPr>
    </w:p>
    <w:p w:rsidR="00E1089C" w:rsidRPr="006A7482" w:rsidRDefault="00E1089C" w:rsidP="009F529F">
      <w:pPr>
        <w:numPr>
          <w:ilvl w:val="0"/>
          <w:numId w:val="1"/>
        </w:numPr>
        <w:jc w:val="both"/>
        <w:rPr>
          <w:i/>
        </w:rPr>
      </w:pPr>
      <w:r w:rsidRPr="006A7482">
        <w:rPr>
          <w:i/>
        </w:rPr>
        <w:t>Understanding lay-professional and inter-professional communication</w:t>
      </w:r>
    </w:p>
    <w:p w:rsidR="009F529F" w:rsidRPr="006A7482" w:rsidRDefault="00810336" w:rsidP="009F529F">
      <w:pPr>
        <w:numPr>
          <w:ilvl w:val="1"/>
          <w:numId w:val="1"/>
        </w:numPr>
        <w:jc w:val="both"/>
        <w:rPr>
          <w:i/>
        </w:rPr>
      </w:pPr>
      <w:r>
        <w:rPr>
          <w:iCs/>
        </w:rPr>
        <w:t>Could you please tell</w:t>
      </w:r>
      <w:r w:rsidR="009F529F" w:rsidRPr="006A7482">
        <w:rPr>
          <w:iCs/>
        </w:rPr>
        <w:t xml:space="preserve"> me about your interactions with your health care practitioners</w:t>
      </w:r>
      <w:r w:rsidR="006A7482">
        <w:rPr>
          <w:iCs/>
        </w:rPr>
        <w:t>?</w:t>
      </w:r>
      <w:r w:rsidR="009F529F" w:rsidRPr="006A7482">
        <w:rPr>
          <w:iCs/>
        </w:rPr>
        <w:t xml:space="preserve"> </w:t>
      </w:r>
    </w:p>
    <w:p w:rsidR="007E5A0E" w:rsidRPr="007E5A0E" w:rsidRDefault="007E5A0E" w:rsidP="009F529F">
      <w:pPr>
        <w:numPr>
          <w:ilvl w:val="1"/>
          <w:numId w:val="1"/>
        </w:numPr>
        <w:jc w:val="both"/>
      </w:pPr>
      <w:r>
        <w:t>Could you please tell me about the</w:t>
      </w:r>
      <w:r w:rsidRPr="007E5A0E">
        <w:t xml:space="preserve"> communication styles of your various practitioners and to what extent did </w:t>
      </w:r>
      <w:r>
        <w:t>they have similarities or differences?</w:t>
      </w:r>
    </w:p>
    <w:p w:rsidR="009F529F" w:rsidRPr="006A7482" w:rsidRDefault="009F529F" w:rsidP="00CF4E8B">
      <w:pPr>
        <w:numPr>
          <w:ilvl w:val="1"/>
          <w:numId w:val="1"/>
        </w:numPr>
        <w:jc w:val="both"/>
        <w:rPr>
          <w:i/>
        </w:rPr>
      </w:pPr>
      <w:r w:rsidRPr="006A7482">
        <w:rPr>
          <w:iCs/>
        </w:rPr>
        <w:t>How did they re</w:t>
      </w:r>
      <w:r w:rsidR="00BD005C" w:rsidRPr="006A7482">
        <w:rPr>
          <w:iCs/>
        </w:rPr>
        <w:t>present other professions</w:t>
      </w:r>
      <w:r w:rsidRPr="006A7482">
        <w:rPr>
          <w:iCs/>
        </w:rPr>
        <w:t xml:space="preserve"> when talking to you? </w:t>
      </w:r>
    </w:p>
    <w:p w:rsidR="009F529F" w:rsidRPr="006A7482" w:rsidRDefault="009F529F" w:rsidP="00CF4E8B">
      <w:pPr>
        <w:numPr>
          <w:ilvl w:val="1"/>
          <w:numId w:val="1"/>
        </w:numPr>
        <w:jc w:val="both"/>
        <w:rPr>
          <w:i/>
        </w:rPr>
      </w:pPr>
      <w:r w:rsidRPr="006A7482">
        <w:rPr>
          <w:iCs/>
        </w:rPr>
        <w:t>Were you aware of any communication between your health care providers</w:t>
      </w:r>
      <w:r w:rsidR="00FC5895" w:rsidRPr="006A7482">
        <w:rPr>
          <w:iCs/>
        </w:rPr>
        <w:t>? How was this received?</w:t>
      </w:r>
    </w:p>
    <w:p w:rsidR="006A7482" w:rsidRDefault="006A7482" w:rsidP="006A7482">
      <w:pPr>
        <w:jc w:val="both"/>
        <w:rPr>
          <w:iCs/>
        </w:rPr>
      </w:pPr>
    </w:p>
    <w:p w:rsidR="006A7482" w:rsidRDefault="006A7482" w:rsidP="006A7482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Living with back pain</w:t>
      </w:r>
    </w:p>
    <w:p w:rsidR="006A7482" w:rsidRDefault="00810336" w:rsidP="006A7482">
      <w:pPr>
        <w:pStyle w:val="ListParagraph"/>
        <w:numPr>
          <w:ilvl w:val="1"/>
          <w:numId w:val="1"/>
        </w:numPr>
        <w:jc w:val="both"/>
      </w:pPr>
      <w:r>
        <w:t>Could you please</w:t>
      </w:r>
      <w:r w:rsidR="006A7482">
        <w:t xml:space="preserve"> </w:t>
      </w:r>
      <w:r w:rsidR="007E5A0E">
        <w:t xml:space="preserve">tell </w:t>
      </w:r>
      <w:r w:rsidR="006A7482">
        <w:t>me about what life is like for you living with back pain?</w:t>
      </w:r>
    </w:p>
    <w:p w:rsidR="006A7482" w:rsidRDefault="006A7482" w:rsidP="006A7482">
      <w:pPr>
        <w:pStyle w:val="ListParagraph"/>
        <w:numPr>
          <w:ilvl w:val="1"/>
          <w:numId w:val="1"/>
        </w:numPr>
        <w:jc w:val="both"/>
      </w:pPr>
      <w:r>
        <w:t xml:space="preserve">What have been your experiences with family, friends, </w:t>
      </w:r>
      <w:proofErr w:type="gramStart"/>
      <w:r>
        <w:t>colleagues</w:t>
      </w:r>
      <w:proofErr w:type="gramEnd"/>
      <w:r>
        <w:t xml:space="preserve"> in talking about/understanding your back pain and back pain care?</w:t>
      </w:r>
    </w:p>
    <w:p w:rsidR="006A7482" w:rsidRDefault="006A7482" w:rsidP="006A7482">
      <w:pPr>
        <w:pStyle w:val="ListParagraph"/>
        <w:numPr>
          <w:ilvl w:val="1"/>
          <w:numId w:val="1"/>
        </w:numPr>
        <w:jc w:val="both"/>
      </w:pPr>
      <w:r>
        <w:t>In what ways and to what extent does your back pain affect your day-to-day life?</w:t>
      </w:r>
    </w:p>
    <w:p w:rsidR="004446C0" w:rsidRPr="00810336" w:rsidRDefault="00810336" w:rsidP="00810336">
      <w:pPr>
        <w:pStyle w:val="ListParagraph"/>
        <w:numPr>
          <w:ilvl w:val="1"/>
          <w:numId w:val="1"/>
        </w:numPr>
        <w:ind w:left="720" w:hanging="11"/>
        <w:jc w:val="both"/>
        <w:rPr>
          <w:i/>
        </w:rPr>
      </w:pPr>
      <w:r>
        <w:t>In what ways</w:t>
      </w:r>
      <w:r w:rsidR="006A7482">
        <w:t xml:space="preserve"> do you manage your back pain on a day-to-day basis? </w:t>
      </w:r>
    </w:p>
    <w:p w:rsidR="00810336" w:rsidRPr="00810336" w:rsidRDefault="00810336" w:rsidP="00810336">
      <w:pPr>
        <w:pStyle w:val="ListParagraph"/>
        <w:numPr>
          <w:ilvl w:val="1"/>
          <w:numId w:val="1"/>
        </w:numPr>
        <w:ind w:left="720" w:hanging="11"/>
        <w:jc w:val="both"/>
        <w:rPr>
          <w:i/>
        </w:rPr>
      </w:pPr>
      <w:r>
        <w:t>Could you please tell me about the things you do to manage your back pain yourself?</w:t>
      </w:r>
    </w:p>
    <w:p w:rsidR="00810336" w:rsidRPr="00810336" w:rsidRDefault="00810336" w:rsidP="00810336">
      <w:pPr>
        <w:pStyle w:val="ListParagraph"/>
        <w:jc w:val="both"/>
        <w:rPr>
          <w:i/>
        </w:rPr>
      </w:pPr>
    </w:p>
    <w:p w:rsidR="006A7482" w:rsidRPr="006A7482" w:rsidRDefault="006A7482" w:rsidP="006A7482">
      <w:pPr>
        <w:ind w:left="1080"/>
        <w:jc w:val="both"/>
      </w:pPr>
    </w:p>
    <w:sectPr w:rsidR="006A7482" w:rsidRPr="006A7482" w:rsidSect="00530AF7">
      <w:pgSz w:w="11909" w:h="16834"/>
      <w:pgMar w:top="720" w:right="720" w:bottom="720" w:left="720" w:header="720" w:footer="2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7B" w:rsidRDefault="00CB4E7B" w:rsidP="00387C9A">
      <w:r>
        <w:separator/>
      </w:r>
    </w:p>
  </w:endnote>
  <w:endnote w:type="continuationSeparator" w:id="0">
    <w:p w:rsidR="00CB4E7B" w:rsidRDefault="00CB4E7B" w:rsidP="0038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7B" w:rsidRDefault="00CB4E7B" w:rsidP="00387C9A">
      <w:r>
        <w:separator/>
      </w:r>
    </w:p>
  </w:footnote>
  <w:footnote w:type="continuationSeparator" w:id="0">
    <w:p w:rsidR="00CB4E7B" w:rsidRDefault="00CB4E7B" w:rsidP="0038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C44"/>
    <w:multiLevelType w:val="hybridMultilevel"/>
    <w:tmpl w:val="5C8A95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846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D164A0"/>
    <w:multiLevelType w:val="multilevel"/>
    <w:tmpl w:val="F2CA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F6E8A"/>
    <w:multiLevelType w:val="hybridMultilevel"/>
    <w:tmpl w:val="7ECA9F9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348E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  <w:iCs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D12F1A"/>
    <w:multiLevelType w:val="hybridMultilevel"/>
    <w:tmpl w:val="517C8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89C"/>
    <w:rsid w:val="0000283F"/>
    <w:rsid w:val="0001391D"/>
    <w:rsid w:val="00090402"/>
    <w:rsid w:val="000A2012"/>
    <w:rsid w:val="000C66AE"/>
    <w:rsid w:val="00146E91"/>
    <w:rsid w:val="00166770"/>
    <w:rsid w:val="001E477C"/>
    <w:rsid w:val="0023530B"/>
    <w:rsid w:val="002575B1"/>
    <w:rsid w:val="00280D82"/>
    <w:rsid w:val="00352934"/>
    <w:rsid w:val="00387C9A"/>
    <w:rsid w:val="004446C0"/>
    <w:rsid w:val="00530AF7"/>
    <w:rsid w:val="005C3171"/>
    <w:rsid w:val="00606B6B"/>
    <w:rsid w:val="00651746"/>
    <w:rsid w:val="006706FE"/>
    <w:rsid w:val="006A7482"/>
    <w:rsid w:val="006D416F"/>
    <w:rsid w:val="007E5A0E"/>
    <w:rsid w:val="007F5CA5"/>
    <w:rsid w:val="00810336"/>
    <w:rsid w:val="009A0FBD"/>
    <w:rsid w:val="009D316B"/>
    <w:rsid w:val="009E0AA1"/>
    <w:rsid w:val="009F529F"/>
    <w:rsid w:val="00A374E6"/>
    <w:rsid w:val="00AC084C"/>
    <w:rsid w:val="00B13260"/>
    <w:rsid w:val="00BD005C"/>
    <w:rsid w:val="00C1084A"/>
    <w:rsid w:val="00C45F21"/>
    <w:rsid w:val="00C57904"/>
    <w:rsid w:val="00C95A4B"/>
    <w:rsid w:val="00CA7D4A"/>
    <w:rsid w:val="00CB4E7B"/>
    <w:rsid w:val="00CF4E8B"/>
    <w:rsid w:val="00D5620B"/>
    <w:rsid w:val="00D87E27"/>
    <w:rsid w:val="00DF1476"/>
    <w:rsid w:val="00E1089C"/>
    <w:rsid w:val="00E20108"/>
    <w:rsid w:val="00ED2D55"/>
    <w:rsid w:val="00EE381A"/>
    <w:rsid w:val="00F25D48"/>
    <w:rsid w:val="00F45369"/>
    <w:rsid w:val="00F513A4"/>
    <w:rsid w:val="00FC5895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6B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1746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51746"/>
    <w:rPr>
      <w:lang w:val="en-AU"/>
    </w:rPr>
  </w:style>
  <w:style w:type="character" w:customStyle="1" w:styleId="quoted11">
    <w:name w:val="quoted11"/>
    <w:basedOn w:val="DefaultParagraphFont"/>
    <w:rsid w:val="00651746"/>
    <w:rPr>
      <w:color w:val="660066"/>
    </w:rPr>
  </w:style>
  <w:style w:type="character" w:styleId="Hyperlink">
    <w:name w:val="Hyperlink"/>
    <w:basedOn w:val="DefaultParagraphFont"/>
    <w:rsid w:val="00651746"/>
    <w:rPr>
      <w:color w:val="0000FF"/>
      <w:u w:val="single"/>
    </w:rPr>
  </w:style>
  <w:style w:type="paragraph" w:styleId="BodyText3">
    <w:name w:val="Body Text 3"/>
    <w:basedOn w:val="Normal"/>
    <w:link w:val="BodyText3Char"/>
    <w:rsid w:val="00651746"/>
    <w:pPr>
      <w:jc w:val="both"/>
    </w:pPr>
    <w:rPr>
      <w:sz w:val="28"/>
      <w:szCs w:val="28"/>
      <w:lang w:eastAsia="en-US"/>
    </w:rPr>
  </w:style>
  <w:style w:type="character" w:customStyle="1" w:styleId="BodyText3Char">
    <w:name w:val="Body Text 3 Char"/>
    <w:basedOn w:val="DefaultParagraphFont"/>
    <w:link w:val="BodyText3"/>
    <w:rsid w:val="00651746"/>
    <w:rPr>
      <w:sz w:val="28"/>
      <w:szCs w:val="28"/>
      <w:lang w:val="en-AU"/>
    </w:rPr>
  </w:style>
  <w:style w:type="character" w:styleId="PageNumber">
    <w:name w:val="page number"/>
    <w:basedOn w:val="DefaultParagraphFont"/>
    <w:rsid w:val="00651746"/>
  </w:style>
  <w:style w:type="paragraph" w:styleId="BalloonText">
    <w:name w:val="Balloon Text"/>
    <w:basedOn w:val="Normal"/>
    <w:link w:val="BalloonTextChar"/>
    <w:rsid w:val="00651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746"/>
    <w:rPr>
      <w:rFonts w:ascii="Tahoma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rsid w:val="0065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</dc:title>
  <dc:subject/>
  <dc:creator>Amie Steel</dc:creator>
  <cp:keywords/>
  <dc:description/>
  <cp:lastModifiedBy>uqekirby</cp:lastModifiedBy>
  <cp:revision>4</cp:revision>
  <cp:lastPrinted>2012-03-23T01:18:00Z</cp:lastPrinted>
  <dcterms:created xsi:type="dcterms:W3CDTF">2013-10-07T23:41:00Z</dcterms:created>
  <dcterms:modified xsi:type="dcterms:W3CDTF">2013-10-09T01:56:00Z</dcterms:modified>
</cp:coreProperties>
</file>