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DA" w:rsidRPr="00F01E05" w:rsidRDefault="00774ADA" w:rsidP="00774ADA">
      <w:pPr>
        <w:pStyle w:val="Heading2"/>
        <w:spacing w:before="100" w:beforeAutospacing="1" w:after="100" w:afterAutospacing="1" w:line="480" w:lineRule="auto"/>
        <w:ind w:left="578" w:hanging="578"/>
        <w:rPr>
          <w:b/>
        </w:rPr>
      </w:pPr>
      <w:r w:rsidRPr="00F01E05">
        <w:rPr>
          <w:sz w:val="22"/>
          <w:szCs w:val="22"/>
        </w:rPr>
        <w:t xml:space="preserve">Additional file </w:t>
      </w:r>
      <w:r>
        <w:rPr>
          <w:sz w:val="22"/>
          <w:szCs w:val="22"/>
        </w:rPr>
        <w:t>1</w:t>
      </w:r>
      <w:r w:rsidRPr="00F01E05">
        <w:rPr>
          <w:sz w:val="22"/>
          <w:szCs w:val="22"/>
        </w:rPr>
        <w:t>: Sample search strategy</w:t>
      </w:r>
      <w:bookmarkStart w:id="0" w:name="_Ref360104833"/>
    </w:p>
    <w:tbl>
      <w:tblPr>
        <w:tblW w:w="4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7602"/>
      </w:tblGrid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"Spinal Fusion"[mesh] OR (spinal[text] AND (infusion[text] OR infusions[text])) OR "spinal fusion"[text] OR "spinal fusions"[text]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("lumbar fusion"[text] OR "lumbar fusions"[text])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("lumbar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interbody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fusion"[text] OR "lumbar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interbody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fusions"[text])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thoracolumbar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fusion"[text]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thoracolumbar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fusions"[text])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(#1 OR #2 OR #3 OR #4)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Orthopedic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Procedures"[Mesh]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"open surgery"[text] OR "open surgeries" OR "open surgical procedure"[text] or "open surgical procedures"[text] OR "open procedure"[text] OR "open procedures"[text]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"traditional approach"[text] OR "traditional approaches"[text] OR "conventional approach"[text] OR "conventional approaches"[text]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"surgical procedures, minimally invasive"[mesh]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"Surgical Procedures, Minor"[Mesh]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"minimally invasive surgery"[text] OR "minimally invasive surgeries"[text]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"minimally invasive spinal surgery"[text] OR "minimally invasive spinal surgeries"[text]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"minimally invasive"[text]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"minimally invasive approach"[text] OR "minimally invasive approaches"[text]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percutaneous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"back pain"[mesh] OR "back pain"[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"Spinal Diseases"[mesh]</w:t>
            </w:r>
          </w:p>
        </w:tc>
      </w:tr>
      <w:tr w:rsidR="00774ADA" w:rsidRPr="00F01E05" w:rsidTr="00A42739">
        <w:trPr>
          <w:trHeight w:val="9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Intervertebral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 disease" [Supplementary Concept]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Intervertebral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 Degeneration"[text]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Intervertebral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 Displacement"[text]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intervertebral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disc disease"[text]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"degenerative lumbar disease"[text]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Isthmic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Spondylolisthesis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Spondylolisthesis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((#6 OR #7 OR #8 OR #9 OR #10 OR #11 OR #12 OR #13 OR #14 OR #15 OR #16 OR #17 OR #18 OR #19 OR #20 OR #21))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("Sick Leave"[Mesh] OR ((leave[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or leaves[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 AND Sick[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("medical leave"[text] OR "medical leaves"[text])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"sickness benefit"[text] OR "sickness benefits"[text]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"Disability Leave"[text] OR "Disability Leaves"[text] OR ( Disability[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AND (leave[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OR leaves[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"Sick Days"[text] OR ( sick[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AND (days[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OR day[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"Illness Days"[text] OR ( Illness[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AND (days[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 OR day[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tiab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]))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Absenteeism[Mesh] OR Absenteeism[text] OR "absence from work"[text] OR "absent from work"[text] OR ("absence"[text] AND (work[mesh] OR work[text]))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"Return to Work"[Mesh] OR "return to work"[text] OR "return-to-work"[text]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lastRenderedPageBreak/>
              <w:t>31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"back to work"[text] OR "back-to-work"[text]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"loss of productivity"[text]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"Work Productivity"[text]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WPAI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 OR "Work Productivity and Activity Impairment"[text]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((#23 OR #24 OR #25 OR #26 OR #27 OR #28 OR #29 OR #30 OR #31 OR #32 OR #33))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SimSun" w:eastAsia="Times New Roman" w:hAnsi="SimSun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"Narcotics"[Mesh] OR "narcotics"[text]</w:t>
            </w:r>
          </w:p>
        </w:tc>
      </w:tr>
      <w:tr w:rsidR="00774ADA" w:rsidRPr="00F01E05" w:rsidTr="00A42739">
        <w:trPr>
          <w:trHeight w:val="12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"Analgesics"[Mesh] AND "Analgesics, Non-Narcotic"[Mesh] AND "Analgesics, Short-Acting"[Mesh] AND "Analgesics,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Opioid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"[Mesh] OR "analgesics"[text] OR "analgesic drugs"[text] OR "analgesic agents"[text]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opioids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 OR "aspirin"[text]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paracetamol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tramadol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antinociceptive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37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Morphinans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"[Mesh] OR "morphine"[mesh] OR "morphine"[text]</w:t>
            </w:r>
          </w:p>
        </w:tc>
      </w:tr>
      <w:tr w:rsidR="00774ADA" w:rsidRPr="00F01E05" w:rsidTr="00A42739">
        <w:trPr>
          <w:trHeight w:val="9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38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"Anti-Inflammatory Agents, Non-Steroidal"[mesh] OR "Non-Steroidal Anti-Inflammatory Drug"[text] OR "Non-Steroidal Anti-Inflammatory Drugs"[text]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NSAID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NSAIDs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39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Glucocorticoids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"[Mesh] OR "corticoids"[text]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Antidepressive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 Agents,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Tricyclic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"[Mesh] OR "antidepressant"[text] OR "antidepressants"[text]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"Anticonvulsants"[Mesh] OR "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gabapentin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"[text]</w:t>
            </w:r>
          </w:p>
        </w:tc>
      </w:tr>
      <w:tr w:rsidR="00774ADA" w:rsidRPr="00F01E05" w:rsidTr="00A42739">
        <w:trPr>
          <w:trHeight w:val="6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42</w:t>
            </w:r>
          </w:p>
        </w:tc>
        <w:tc>
          <w:tcPr>
            <w:tcW w:w="4581" w:type="pct"/>
            <w:shd w:val="clear" w:color="auto" w:fill="auto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("Muscle Relaxants"[text] OR "Muscle Relaxants, Central"[Mesh] OR "Muscle Relaxant"[text])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43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(#35 OR #36 OR #37 OR #38 OR #39 OR #40 OR #41 OR #42)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44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(#34 OR #43)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#5 AND #22 AND #44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46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(animals[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mh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]) NOT ((animals[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mh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 AND (human[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mh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]))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47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english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lang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] OR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swedish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lang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] OR 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german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[</w:t>
            </w:r>
            <w:proofErr w:type="spellStart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lang</w:t>
            </w:r>
            <w:proofErr w:type="spellEnd"/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]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48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(#45 AND #47) NOT #46</w:t>
            </w:r>
          </w:p>
        </w:tc>
      </w:tr>
      <w:tr w:rsidR="00774ADA" w:rsidRPr="00F01E05" w:rsidTr="00A42739">
        <w:trPr>
          <w:trHeight w:val="300"/>
        </w:trPr>
        <w:tc>
          <w:tcPr>
            <w:tcW w:w="419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49</w:t>
            </w:r>
          </w:p>
        </w:tc>
        <w:tc>
          <w:tcPr>
            <w:tcW w:w="4581" w:type="pct"/>
            <w:shd w:val="clear" w:color="000000" w:fill="FFFFFF"/>
            <w:vAlign w:val="center"/>
            <w:hideMark/>
          </w:tcPr>
          <w:p w:rsidR="00774ADA" w:rsidRPr="00F01E05" w:rsidRDefault="00774ADA" w:rsidP="00A427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F01E05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>(#45 AND #47) NOT #46 Filters: Publication date from 2004/01/01</w:t>
            </w:r>
          </w:p>
        </w:tc>
      </w:tr>
      <w:bookmarkEnd w:id="0"/>
    </w:tbl>
    <w:p w:rsidR="003A67EF" w:rsidRDefault="003A67EF"/>
    <w:sectPr w:rsidR="003A67EF" w:rsidSect="003A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ADA"/>
    <w:rsid w:val="0000282F"/>
    <w:rsid w:val="000462D5"/>
    <w:rsid w:val="00092AE9"/>
    <w:rsid w:val="001624E8"/>
    <w:rsid w:val="001740FD"/>
    <w:rsid w:val="002E0062"/>
    <w:rsid w:val="002F0402"/>
    <w:rsid w:val="003A67EF"/>
    <w:rsid w:val="004B661F"/>
    <w:rsid w:val="004E19A7"/>
    <w:rsid w:val="00525F3B"/>
    <w:rsid w:val="005A6F20"/>
    <w:rsid w:val="0063766D"/>
    <w:rsid w:val="006A1CC3"/>
    <w:rsid w:val="006B0DD1"/>
    <w:rsid w:val="00744ED7"/>
    <w:rsid w:val="0076134C"/>
    <w:rsid w:val="00774ADA"/>
    <w:rsid w:val="00795CFB"/>
    <w:rsid w:val="00866902"/>
    <w:rsid w:val="00AC2D11"/>
    <w:rsid w:val="00B26F46"/>
    <w:rsid w:val="00BB538B"/>
    <w:rsid w:val="00CA39DB"/>
    <w:rsid w:val="00D77928"/>
    <w:rsid w:val="00DA4735"/>
    <w:rsid w:val="00DE0AD3"/>
    <w:rsid w:val="00EF2F3D"/>
    <w:rsid w:val="00F05B31"/>
    <w:rsid w:val="00F60980"/>
    <w:rsid w:val="00FC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F3B"/>
  </w:style>
  <w:style w:type="paragraph" w:styleId="Heading1">
    <w:name w:val="heading 1"/>
    <w:basedOn w:val="Normal"/>
    <w:next w:val="Normal"/>
    <w:link w:val="Heading1Char"/>
    <w:uiPriority w:val="99"/>
    <w:qFormat/>
    <w:rsid w:val="00525F3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5F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525F3B"/>
    <w:pPr>
      <w:keepNext/>
      <w:keepLines/>
      <w:spacing w:before="80" w:after="0" w:line="240" w:lineRule="auto"/>
      <w:outlineLvl w:val="2"/>
    </w:pPr>
    <w:rPr>
      <w:rFonts w:eastAsiaTheme="majorEastAsia" w:cs="Times New Roman"/>
      <w:b/>
      <w:bCs/>
      <w:i/>
      <w:color w:val="000000" w:themeColor="text1"/>
      <w:szCs w:val="24"/>
    </w:rPr>
  </w:style>
  <w:style w:type="paragraph" w:styleId="Heading4">
    <w:name w:val="heading 4"/>
    <w:aliases w:val="ASAPHeading 4"/>
    <w:basedOn w:val="Normal"/>
    <w:next w:val="Normal"/>
    <w:link w:val="Heading4Char"/>
    <w:uiPriority w:val="9"/>
    <w:unhideWhenUsed/>
    <w:qFormat/>
    <w:rsid w:val="00525F3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aliases w:val="p5,DO NOT USE,ASAPHeading 5"/>
    <w:basedOn w:val="Normal"/>
    <w:next w:val="Normal"/>
    <w:link w:val="Heading5Char"/>
    <w:uiPriority w:val="9"/>
    <w:unhideWhenUsed/>
    <w:qFormat/>
    <w:rsid w:val="00525F3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25F3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25F3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5F3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aliases w:val="DO NOT USE1"/>
    <w:basedOn w:val="Normal"/>
    <w:next w:val="Normal"/>
    <w:link w:val="Heading9Char"/>
    <w:uiPriority w:val="99"/>
    <w:unhideWhenUsed/>
    <w:qFormat/>
    <w:rsid w:val="00525F3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F3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525F3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5F3B"/>
    <w:rPr>
      <w:rFonts w:eastAsiaTheme="majorEastAsia" w:cs="Times New Roman"/>
      <w:b/>
      <w:bCs/>
      <w:i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F3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F3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F3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F3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F3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F3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25F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5F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5F3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F3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F3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25F3B"/>
    <w:rPr>
      <w:b/>
      <w:bCs/>
    </w:rPr>
  </w:style>
  <w:style w:type="character" w:styleId="Emphasis">
    <w:name w:val="Emphasis"/>
    <w:basedOn w:val="DefaultParagraphFont"/>
    <w:uiPriority w:val="20"/>
    <w:qFormat/>
    <w:rsid w:val="00525F3B"/>
    <w:rPr>
      <w:i/>
      <w:iCs/>
      <w:color w:val="000000" w:themeColor="text1"/>
    </w:rPr>
  </w:style>
  <w:style w:type="paragraph" w:styleId="NoSpacing">
    <w:name w:val="No Spacing"/>
    <w:uiPriority w:val="1"/>
    <w:qFormat/>
    <w:rsid w:val="00525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F3B"/>
    <w:pPr>
      <w:spacing w:after="200"/>
      <w:ind w:left="720"/>
      <w:contextualSpacing/>
    </w:pPr>
    <w:rPr>
      <w:rFonts w:ascii="Calibri" w:eastAsia="Times New Roman" w:hAnsi="Calibri" w:cs="Times New Roman"/>
      <w:sz w:val="22"/>
      <w:szCs w:val="22"/>
      <w:lang w:eastAsia="en-ZA"/>
    </w:rPr>
  </w:style>
  <w:style w:type="paragraph" w:styleId="Quote">
    <w:name w:val="Quote"/>
    <w:basedOn w:val="Normal"/>
    <w:next w:val="Normal"/>
    <w:link w:val="QuoteChar"/>
    <w:uiPriority w:val="29"/>
    <w:qFormat/>
    <w:rsid w:val="00525F3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5F3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F3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F3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25F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5F3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25F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25F3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25F3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F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3177</Characters>
  <Application>Microsoft Office Word</Application>
  <DocSecurity>0</DocSecurity>
  <Lines>211</Lines>
  <Paragraphs>124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LTACHADO</dc:creator>
  <cp:lastModifiedBy>LTACHADO</cp:lastModifiedBy>
  <cp:revision>1</cp:revision>
  <dcterms:created xsi:type="dcterms:W3CDTF">2017-06-21T11:34:00Z</dcterms:created>
  <dcterms:modified xsi:type="dcterms:W3CDTF">2017-06-21T11:37:00Z</dcterms:modified>
</cp:coreProperties>
</file>