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19" w:rsidRPr="00570419" w:rsidRDefault="00570419" w:rsidP="00570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fr-FR"/>
        </w:rPr>
      </w:pPr>
      <w:r w:rsidRPr="00570419">
        <w:rPr>
          <w:rFonts w:ascii="Arial" w:eastAsia="Times New Roman" w:hAnsi="Arial" w:cs="Arial"/>
          <w:lang w:val="en-US" w:eastAsia="fr-FR"/>
        </w:rPr>
        <w:t>Table</w:t>
      </w:r>
      <w:r w:rsidR="00877B17">
        <w:rPr>
          <w:rFonts w:ascii="Arial" w:eastAsia="Times New Roman" w:hAnsi="Arial" w:cs="Arial"/>
          <w:lang w:val="en-US" w:eastAsia="fr-FR"/>
        </w:rPr>
        <w:t xml:space="preserve">. </w:t>
      </w:r>
      <w:bookmarkStart w:id="0" w:name="_GoBack"/>
      <w:bookmarkEnd w:id="0"/>
      <w:r w:rsidRPr="00570419">
        <w:rPr>
          <w:rFonts w:ascii="Arial" w:eastAsia="Times New Roman" w:hAnsi="Arial" w:cs="Arial"/>
          <w:lang w:val="en-US" w:eastAsia="fr-FR"/>
        </w:rPr>
        <w:t>Insurance costs, Abu Dhabi, 2011-2014</w:t>
      </w:r>
    </w:p>
    <w:p w:rsidR="00570419" w:rsidRPr="00570419" w:rsidRDefault="00570419" w:rsidP="00570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2"/>
        <w:gridCol w:w="808"/>
        <w:gridCol w:w="1004"/>
        <w:gridCol w:w="1440"/>
        <w:gridCol w:w="759"/>
        <w:gridCol w:w="1198"/>
        <w:gridCol w:w="1552"/>
        <w:gridCol w:w="1117"/>
      </w:tblGrid>
      <w:tr w:rsidR="00570419" w:rsidRPr="00570419" w:rsidTr="0074043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Cost of average insurance claim, 2011 (US$)</w:t>
            </w: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Inpatient Claims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Outpatient Claims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Costs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No. Claims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Total costs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Costs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No. Claims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Total costs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Basic product (Daman)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2,396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35,000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83,847,411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3,952,000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163,679,564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proofErr w:type="spellStart"/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Thiqa</w:t>
            </w:r>
            <w:proofErr w:type="spellEnd"/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product (Daman)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3,468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54,000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187,263,760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5,976,000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589,458,311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Enhanced product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2,546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34,000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86,565,668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4,992,000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466,554,768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Total costs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0.4 billion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1.2 billion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1.6 billion </w:t>
            </w:r>
          </w:p>
        </w:tc>
      </w:tr>
      <w:tr w:rsidR="00570419" w:rsidRPr="00570419" w:rsidTr="0074043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Cost of average insurance claim, 2012 (in USD)</w:t>
            </w: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Inpatient Claims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Outpatient Claims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Costs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No. Claims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Total costs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Costs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No. Claims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Total costs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Basic product (Daman)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2,416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42,000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101,486,649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4,964,000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198,830,518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proofErr w:type="spellStart"/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Thiqa</w:t>
            </w:r>
            <w:proofErr w:type="spellEnd"/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product (Daman)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4,053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72,000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291,805,995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7,100,000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818,337,875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Enhanced product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2,775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52,000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144,310,627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87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7,620,000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666,490,463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Total costs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0.5 billion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1.7 billion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2.2 billion </w:t>
            </w:r>
          </w:p>
        </w:tc>
      </w:tr>
      <w:tr w:rsidR="00570419" w:rsidRPr="00570419" w:rsidTr="0074043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Cost of average insurance claim, 2013 (in USD)</w:t>
            </w: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Inpatient Claims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Outpatient Claims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Costs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No. Claims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Total costs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Costs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No. Claims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Total costs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Basic product (Daman)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2,475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44,000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108,885,014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5,260,000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249,384,196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proofErr w:type="spellStart"/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Thiqa</w:t>
            </w:r>
            <w:proofErr w:type="spellEnd"/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product (Daman)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3,934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88,000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346,197,275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6,968,000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974,001,090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Enhanced product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2,768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66,000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182,659,946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8,841,000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816,648,229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Total costs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0.7 billion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2 billion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2.7 billion </w:t>
            </w:r>
          </w:p>
        </w:tc>
      </w:tr>
      <w:tr w:rsidR="00570419" w:rsidRPr="00570419" w:rsidTr="0074043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Cost of average insurance claim, 2014 (in USD)</w:t>
            </w: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Inpatient Claims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Outpatient Claims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 </w:t>
            </w: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No. claims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Total costs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No. claims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Total costs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Basic product (Daman)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45,000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6,087,000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Thiqa</w:t>
            </w:r>
            <w:proofErr w:type="spellEnd"/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product (Daman)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60,000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7,468,000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Enhanced product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76,000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8,454,000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570419" w:rsidRPr="00570419" w:rsidTr="0074043B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 costs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181,000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0.7 billion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 million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2.2 billion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19" w:rsidRPr="00570419" w:rsidRDefault="00570419" w:rsidP="00570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04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2.9 billion </w:t>
            </w:r>
          </w:p>
        </w:tc>
      </w:tr>
    </w:tbl>
    <w:p w:rsidR="00570419" w:rsidRPr="00570419" w:rsidRDefault="00570419" w:rsidP="00570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fr-FR"/>
        </w:rPr>
      </w:pPr>
    </w:p>
    <w:p w:rsidR="00570419" w:rsidRPr="00570419" w:rsidRDefault="00570419" w:rsidP="005704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fr-FR"/>
        </w:rPr>
      </w:pPr>
      <w:r w:rsidRPr="00570419">
        <w:rPr>
          <w:rFonts w:ascii="Arial" w:eastAsia="Times New Roman" w:hAnsi="Arial" w:cs="Arial"/>
          <w:lang w:val="en-US" w:eastAsia="fr-FR"/>
        </w:rPr>
        <w:t>Source: Health Authority Abu Dhabi [</w:t>
      </w:r>
      <w:r>
        <w:rPr>
          <w:rFonts w:ascii="Arial" w:eastAsia="Times New Roman" w:hAnsi="Arial" w:cs="Arial"/>
          <w:lang w:val="en-US" w:eastAsia="fr-FR"/>
        </w:rPr>
        <w:t>12</w:t>
      </w:r>
      <w:r w:rsidRPr="00570419">
        <w:rPr>
          <w:rFonts w:ascii="Arial" w:eastAsia="Times New Roman" w:hAnsi="Arial" w:cs="Arial"/>
          <w:lang w:val="en-US" w:eastAsia="fr-FR"/>
        </w:rPr>
        <w:t>]</w:t>
      </w:r>
    </w:p>
    <w:p w:rsidR="00B81749" w:rsidRPr="00570419" w:rsidRDefault="00B81749" w:rsidP="00570419"/>
    <w:sectPr w:rsidR="00B81749" w:rsidRPr="0057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19"/>
    <w:rsid w:val="00570419"/>
    <w:rsid w:val="005D0E4D"/>
    <w:rsid w:val="00877B17"/>
    <w:rsid w:val="00B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3D45D-C7C9-42EB-A9B6-A43B32F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Blair</dc:creator>
  <cp:keywords/>
  <dc:description/>
  <cp:lastModifiedBy>Iain Blair</cp:lastModifiedBy>
  <cp:revision>2</cp:revision>
  <dcterms:created xsi:type="dcterms:W3CDTF">2016-08-27T10:36:00Z</dcterms:created>
  <dcterms:modified xsi:type="dcterms:W3CDTF">2016-08-27T12:17:00Z</dcterms:modified>
</cp:coreProperties>
</file>