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FC" w:rsidRDefault="006D63C4">
      <w:bookmarkStart w:id="0" w:name="_GoBack"/>
      <w:bookmarkEnd w:id="0"/>
      <w:r>
        <w:t>Interview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4110"/>
        <w:gridCol w:w="2300"/>
      </w:tblGrid>
      <w:tr w:rsidR="006D63C4" w:rsidRPr="00A94CC7" w:rsidTr="00976F41">
        <w:trPr>
          <w:gridAfter w:val="1"/>
          <w:wAfter w:w="2300" w:type="dxa"/>
        </w:trPr>
        <w:tc>
          <w:tcPr>
            <w:tcW w:w="6912" w:type="dxa"/>
            <w:gridSpan w:val="4"/>
            <w:tcBorders>
              <w:top w:val="nil"/>
              <w:left w:val="nil"/>
              <w:right w:val="nil"/>
            </w:tcBorders>
          </w:tcPr>
          <w:p w:rsidR="006D63C4" w:rsidRPr="00B22545" w:rsidRDefault="006D63C4" w:rsidP="00976F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BerlinSansFBDemi-Bold"/>
                <w:bCs/>
                <w:szCs w:val="22"/>
                <w:lang w:val="en-US"/>
              </w:rPr>
            </w:pPr>
            <w:r w:rsidRPr="00B22545">
              <w:rPr>
                <w:rFonts w:ascii="Calibri Light" w:hAnsi="Calibri Light" w:cs="BerlinSansFBDemi-Bold"/>
                <w:bCs/>
                <w:szCs w:val="22"/>
                <w:lang w:val="en-US"/>
              </w:rPr>
              <w:t>MAIN QUESTION:</w:t>
            </w:r>
          </w:p>
          <w:p w:rsidR="006D63C4" w:rsidRPr="006D63C4" w:rsidRDefault="006D63C4" w:rsidP="006D63C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BerlinSansFBDemi-Bold"/>
                <w:bCs/>
                <w:szCs w:val="22"/>
                <w:lang w:val="en-US"/>
              </w:rPr>
            </w:pPr>
            <w:r w:rsidRPr="00B22545">
              <w:rPr>
                <w:rFonts w:ascii="Calibri Light" w:hAnsi="Calibri Light" w:cs="BerlinSansFBDemi-Bold"/>
                <w:bCs/>
                <w:szCs w:val="22"/>
                <w:lang w:val="en-US"/>
              </w:rPr>
              <w:t>What made you decide to (not) renew health insurance?</w:t>
            </w:r>
          </w:p>
        </w:tc>
      </w:tr>
      <w:tr w:rsidR="006D63C4" w:rsidRPr="0036000F" w:rsidTr="00976F41">
        <w:tc>
          <w:tcPr>
            <w:tcW w:w="959" w:type="dxa"/>
            <w:gridSpan w:val="2"/>
            <w:shd w:val="clear" w:color="auto" w:fill="000000" w:themeFill="text1"/>
          </w:tcPr>
          <w:p w:rsidR="006D63C4" w:rsidRPr="0036000F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6000F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No.</w:t>
            </w:r>
          </w:p>
        </w:tc>
        <w:tc>
          <w:tcPr>
            <w:tcW w:w="1843" w:type="dxa"/>
            <w:shd w:val="clear" w:color="auto" w:fill="000000" w:themeFill="text1"/>
          </w:tcPr>
          <w:p w:rsidR="006D63C4" w:rsidRPr="0036000F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6000F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Purpose</w:t>
            </w:r>
          </w:p>
        </w:tc>
        <w:tc>
          <w:tcPr>
            <w:tcW w:w="6410" w:type="dxa"/>
            <w:gridSpan w:val="2"/>
            <w:shd w:val="clear" w:color="auto" w:fill="000000" w:themeFill="text1"/>
          </w:tcPr>
          <w:p w:rsidR="006D63C4" w:rsidRPr="0036000F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6000F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Question</w:t>
            </w:r>
          </w:p>
        </w:tc>
      </w:tr>
      <w:tr w:rsidR="006D63C4" w:rsidRPr="00A94CC7" w:rsidTr="00976F41">
        <w:tc>
          <w:tcPr>
            <w:tcW w:w="959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Starter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  <w:t xml:space="preserve">Why 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  <w:t xml:space="preserve">did you become member 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  <w:t>in the past?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</w:p>
        </w:tc>
      </w:tr>
      <w:tr w:rsidR="006D63C4" w:rsidTr="00976F41">
        <w:tc>
          <w:tcPr>
            <w:tcW w:w="959" w:type="dxa"/>
            <w:gridSpan w:val="2"/>
          </w:tcPr>
          <w:p w:rsidR="006D63C4" w:rsidRPr="00272AF9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272AF9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Cs w:val="22"/>
                <w:lang w:val="en-US"/>
              </w:rPr>
            </w:pPr>
          </w:p>
        </w:tc>
        <w:tc>
          <w:tcPr>
            <w:tcW w:w="6410" w:type="dxa"/>
            <w:gridSpan w:val="2"/>
          </w:tcPr>
          <w:p w:rsidR="006D63C4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  <w:t>What were your expectations of health insurance?</w:t>
            </w:r>
          </w:p>
          <w:p w:rsidR="006D63C4" w:rsidRPr="00272AF9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GB"/>
              </w:rPr>
              <w:t>Were your expectations answered?</w:t>
            </w:r>
          </w:p>
        </w:tc>
      </w:tr>
      <w:tr w:rsidR="006D63C4" w:rsidRPr="00B22545" w:rsidTr="00976F41"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3C4" w:rsidRPr="00C76868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3C4" w:rsidRPr="00C76868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color w:val="44546A" w:themeColor="text2"/>
                <w:sz w:val="18"/>
                <w:szCs w:val="18"/>
                <w:lang w:val="en-US"/>
              </w:rPr>
            </w:pPr>
          </w:p>
        </w:tc>
        <w:tc>
          <w:tcPr>
            <w:tcW w:w="6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3C4" w:rsidRPr="00B22545" w:rsidRDefault="006D63C4" w:rsidP="00976F41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BerlinSansFBDemi-Bold"/>
                <w:b/>
                <w:bCs/>
                <w:sz w:val="18"/>
                <w:szCs w:val="18"/>
                <w:lang w:val="en-US"/>
              </w:rPr>
            </w:pPr>
            <w:r w:rsidRPr="00B22545">
              <w:rPr>
                <w:rFonts w:ascii="Calibri Light" w:hAnsi="Calibri Light" w:cs="BerlinSansFBDemi-Bold"/>
                <w:b/>
                <w:bCs/>
                <w:sz w:val="18"/>
                <w:szCs w:val="18"/>
                <w:lang w:val="en-US"/>
              </w:rPr>
              <w:t>2.CHECKLIST</w:t>
            </w:r>
          </w:p>
        </w:tc>
      </w:tr>
      <w:tr w:rsidR="006D63C4" w:rsidRPr="0036000F" w:rsidTr="00976F41">
        <w:tc>
          <w:tcPr>
            <w:tcW w:w="534" w:type="dxa"/>
            <w:tcBorders>
              <w:right w:val="single" w:sz="4" w:space="0" w:color="auto"/>
            </w:tcBorders>
            <w:shd w:val="clear" w:color="auto" w:fill="000000" w:themeFill="text1"/>
          </w:tcPr>
          <w:p w:rsidR="006D63C4" w:rsidRPr="0036000F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6000F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No.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</w:tcPr>
          <w:p w:rsidR="006D63C4" w:rsidRPr="003831AF" w:rsidRDefault="006D63C4" w:rsidP="00976F41">
            <w:pPr>
              <w:autoSpaceDE w:val="0"/>
              <w:autoSpaceDN w:val="0"/>
              <w:adjustRightInd w:val="0"/>
              <w:rPr>
                <w:rFonts w:ascii="Harlow Solid Italic" w:hAnsi="Harlow Solid Italic" w:cs="BerlinSansFBDemi-Bold"/>
                <w:bCs/>
                <w:szCs w:val="22"/>
                <w:lang w:val="en-US"/>
              </w:rPr>
            </w:pPr>
            <w:r w:rsidRPr="003831AF">
              <w:rPr>
                <w:rFonts w:ascii="Harlow Solid Italic" w:hAnsi="Harlow Solid Italic" w:cs="BerlinSansFBDemi-Bold"/>
                <w:bCs/>
                <w:szCs w:val="22"/>
                <w:lang w:val="en-US"/>
              </w:rPr>
              <w:t>V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63C4" w:rsidRPr="0036000F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6000F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Bullet point</w:t>
            </w:r>
          </w:p>
        </w:tc>
        <w:tc>
          <w:tcPr>
            <w:tcW w:w="6410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6D63C4" w:rsidRPr="0036000F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6000F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Question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Understanding/ lack of education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How do you feel about the provided information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 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on health insurance?</w:t>
            </w:r>
          </w:p>
        </w:tc>
      </w:tr>
      <w:tr w:rsidR="006D63C4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2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Benefit/need NHIS/alternative source of care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How do you feel about the need of having health insurance?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why</w:t>
            </w:r>
            <w:proofErr w:type="gramEnd"/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?)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Solidarity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How do you feel about the wealthy people paying for the poor?  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and</w:t>
            </w:r>
            <w:proofErr w:type="gramEnd"/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 the healthy people paying for the ill?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Peer pressure/ formal sector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How was your environment 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(family, friends) 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involved in your decision to be insured?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Reliability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 xml:space="preserve">How do you feel about </w:t>
            </w: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 xml:space="preserve">the reliability of </w:t>
            </w:r>
            <w:r w:rsidRPr="00B024B7"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health insurance</w:t>
            </w: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Quality of care 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How did you experience the care as a member?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service provision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How d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o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 you experience the service as a member?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How do you feel about (the attitude of) 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care givers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Benefit package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rPr>
                <w:rFonts w:ascii="Calibri Light" w:hAnsi="Calibri Light" w:cs="Arabic Typesetting"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Arabic Typesetting"/>
                <w:sz w:val="22"/>
                <w:szCs w:val="22"/>
                <w:lang w:val="en-US"/>
              </w:rPr>
              <w:t>How do you feel about the benefit package?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Convenience NHIS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What do you think about the convenience of the district 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offices?</w:t>
            </w:r>
          </w:p>
          <w:p w:rsidR="006D63C4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location</w:t>
            </w:r>
            <w:proofErr w:type="gramEnd"/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, opening hours?)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- How did you experience the process of registration?</w:t>
            </w:r>
          </w:p>
        </w:tc>
      </w:tr>
      <w:tr w:rsidR="006D63C4" w:rsidRPr="00A94CC7" w:rsidTr="00976F41">
        <w:trPr>
          <w:trHeight w:val="280"/>
        </w:trPr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10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Affordability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What do you think about the affordability of the registration fee?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What do you think about the affordability of the 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renewal fee?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Administrative challenges </w:t>
            </w:r>
            <w:proofErr w:type="spellStart"/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How d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o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 you experience renewing your membership?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What do you think about the provided information on renewal?</w:t>
            </w:r>
          </w:p>
        </w:tc>
      </w:tr>
      <w:tr w:rsidR="006D63C4" w:rsidRPr="00B22545" w:rsidTr="00976F41">
        <w:tc>
          <w:tcPr>
            <w:tcW w:w="534" w:type="dxa"/>
            <w:tcBorders>
              <w:left w:val="nil"/>
              <w:right w:val="nil"/>
            </w:tcBorders>
          </w:tcPr>
          <w:p w:rsidR="006D63C4" w:rsidRPr="00C76868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D63C4" w:rsidRPr="00C76868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D63C4" w:rsidRPr="00C76868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6410" w:type="dxa"/>
            <w:gridSpan w:val="2"/>
            <w:tcBorders>
              <w:left w:val="nil"/>
              <w:right w:val="nil"/>
            </w:tcBorders>
          </w:tcPr>
          <w:p w:rsidR="006D63C4" w:rsidRPr="00B22545" w:rsidRDefault="006D63C4" w:rsidP="00976F41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BerlinSansFBDemi-Bold"/>
                <w:b/>
                <w:bCs/>
                <w:iCs/>
                <w:sz w:val="18"/>
                <w:szCs w:val="18"/>
                <w:lang w:val="en-US"/>
              </w:rPr>
            </w:pPr>
            <w:r w:rsidRPr="00B22545">
              <w:rPr>
                <w:rFonts w:ascii="Calibri Light" w:hAnsi="Calibri Light" w:cs="BerlinSansFBDemi-Bold"/>
                <w:b/>
                <w:bCs/>
                <w:iCs/>
                <w:sz w:val="18"/>
                <w:szCs w:val="18"/>
                <w:lang w:val="en-US"/>
              </w:rPr>
              <w:t>3.CAPITATION</w:t>
            </w:r>
          </w:p>
        </w:tc>
      </w:tr>
      <w:tr w:rsidR="006D63C4" w:rsidRPr="0023483D" w:rsidTr="00976F41">
        <w:tc>
          <w:tcPr>
            <w:tcW w:w="534" w:type="dxa"/>
            <w:shd w:val="clear" w:color="auto" w:fill="000000" w:themeFill="text1"/>
          </w:tcPr>
          <w:p w:rsidR="006D63C4" w:rsidRPr="0023483D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23483D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No.</w:t>
            </w:r>
          </w:p>
        </w:tc>
        <w:tc>
          <w:tcPr>
            <w:tcW w:w="425" w:type="dxa"/>
            <w:shd w:val="clear" w:color="auto" w:fill="000000" w:themeFill="text1"/>
          </w:tcPr>
          <w:p w:rsidR="006D63C4" w:rsidRPr="0023483D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3831AF">
              <w:rPr>
                <w:rFonts w:ascii="Harlow Solid Italic" w:hAnsi="Harlow Solid Italic" w:cs="BerlinSansFBDemi-Bold"/>
                <w:bCs/>
                <w:szCs w:val="22"/>
                <w:lang w:val="en-US"/>
              </w:rPr>
              <w:t>V</w:t>
            </w:r>
          </w:p>
        </w:tc>
        <w:tc>
          <w:tcPr>
            <w:tcW w:w="1843" w:type="dxa"/>
            <w:shd w:val="clear" w:color="auto" w:fill="000000" w:themeFill="text1"/>
          </w:tcPr>
          <w:p w:rsidR="006D63C4" w:rsidRPr="0023483D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</w:pPr>
            <w:r w:rsidRPr="0023483D">
              <w:rPr>
                <w:rFonts w:ascii="Calibri Light" w:hAnsi="Calibri Light" w:cs="BerlinSansFBDemi-Bold"/>
                <w:b/>
                <w:bCs/>
                <w:szCs w:val="22"/>
                <w:lang w:val="en-US"/>
              </w:rPr>
              <w:t>Subject</w:t>
            </w:r>
          </w:p>
        </w:tc>
        <w:tc>
          <w:tcPr>
            <w:tcW w:w="6410" w:type="dxa"/>
            <w:gridSpan w:val="2"/>
            <w:shd w:val="clear" w:color="auto" w:fill="000000" w:themeFill="text1"/>
          </w:tcPr>
          <w:p w:rsidR="006D63C4" w:rsidRPr="0023483D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/>
                <w:bCs/>
                <w:iCs/>
                <w:szCs w:val="22"/>
                <w:lang w:val="en-US"/>
              </w:rPr>
            </w:pPr>
            <w:r w:rsidRPr="0023483D">
              <w:rPr>
                <w:rFonts w:ascii="Calibri Light" w:hAnsi="Calibri Light" w:cs="BerlinSansFBDemi-Bold"/>
                <w:b/>
                <w:bCs/>
                <w:iCs/>
                <w:szCs w:val="22"/>
                <w:lang w:val="en-US"/>
              </w:rPr>
              <w:t>Question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Capitation</w:t>
            </w:r>
          </w:p>
        </w:tc>
        <w:tc>
          <w:tcPr>
            <w:tcW w:w="6410" w:type="dxa"/>
            <w:gridSpan w:val="2"/>
          </w:tcPr>
          <w:p w:rsidR="006D63C4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Have you heard about capitation?</w:t>
            </w:r>
          </w:p>
          <w:p w:rsidR="006D63C4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(No -&gt; Do you know that you have to pick one hospital?)</w:t>
            </w:r>
          </w:p>
          <w:p w:rsidR="006D63C4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- What do you think of it?</w:t>
            </w:r>
          </w:p>
          <w:p w:rsidR="006D63C4" w:rsidRPr="00272AF9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- Why?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II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Provided information</w:t>
            </w:r>
          </w:p>
        </w:tc>
        <w:tc>
          <w:tcPr>
            <w:tcW w:w="6410" w:type="dxa"/>
            <w:gridSpan w:val="2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How do</w:t>
            </w:r>
            <w:r w:rsidRPr="00B024B7"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 xml:space="preserve"> you feel about the provided information on </w:t>
            </w:r>
            <w:r>
              <w:rPr>
                <w:rFonts w:ascii="Calibri Light" w:hAnsi="Calibri Light" w:cs="BerlinSansFBDemi-Bold"/>
                <w:bCs/>
                <w:iCs/>
                <w:sz w:val="22"/>
                <w:szCs w:val="22"/>
                <w:lang w:val="en-US"/>
              </w:rPr>
              <w:t>capitation?</w:t>
            </w:r>
          </w:p>
        </w:tc>
      </w:tr>
      <w:tr w:rsidR="006D63C4" w:rsidRPr="00A94CC7" w:rsidTr="00976F41">
        <w:tc>
          <w:tcPr>
            <w:tcW w:w="534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25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□</w:t>
            </w:r>
          </w:p>
        </w:tc>
        <w:tc>
          <w:tcPr>
            <w:tcW w:w="1843" w:type="dxa"/>
          </w:tcPr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Quality of care</w:t>
            </w:r>
          </w:p>
        </w:tc>
        <w:tc>
          <w:tcPr>
            <w:tcW w:w="6410" w:type="dxa"/>
            <w:gridSpan w:val="2"/>
          </w:tcPr>
          <w:p w:rsidR="006D63C4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Did you notice changes in quality of care after </w:t>
            </w: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capitation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? </w:t>
            </w:r>
          </w:p>
          <w:p w:rsidR="006D63C4" w:rsidRPr="00B024B7" w:rsidRDefault="006D63C4" w:rsidP="00976F41">
            <w:pPr>
              <w:autoSpaceDE w:val="0"/>
              <w:autoSpaceDN w:val="0"/>
              <w:adjustRightInd w:val="0"/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 xml:space="preserve">- </w:t>
            </w:r>
            <w:r w:rsidRPr="00B024B7">
              <w:rPr>
                <w:rFonts w:ascii="Calibri Light" w:hAnsi="Calibri Light" w:cs="BerlinSansFBDemi-Bold"/>
                <w:bCs/>
                <w:sz w:val="22"/>
                <w:szCs w:val="22"/>
                <w:lang w:val="en-US"/>
              </w:rPr>
              <w:t>What kind of changes?</w:t>
            </w:r>
          </w:p>
        </w:tc>
      </w:tr>
    </w:tbl>
    <w:p w:rsidR="006D63C4" w:rsidRPr="00A94CC7" w:rsidRDefault="006D63C4" w:rsidP="006D63C4"/>
    <w:sectPr w:rsidR="006D63C4" w:rsidRPr="00A9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C4"/>
    <w:rsid w:val="000045DE"/>
    <w:rsid w:val="00017028"/>
    <w:rsid w:val="000240E8"/>
    <w:rsid w:val="00031CC2"/>
    <w:rsid w:val="00032643"/>
    <w:rsid w:val="00032E4E"/>
    <w:rsid w:val="00035A91"/>
    <w:rsid w:val="00047F06"/>
    <w:rsid w:val="0005778E"/>
    <w:rsid w:val="00087CDD"/>
    <w:rsid w:val="000A3C2E"/>
    <w:rsid w:val="000A7CF9"/>
    <w:rsid w:val="000C6B88"/>
    <w:rsid w:val="000F7F3C"/>
    <w:rsid w:val="00110676"/>
    <w:rsid w:val="00114432"/>
    <w:rsid w:val="00195654"/>
    <w:rsid w:val="00195F50"/>
    <w:rsid w:val="0019720E"/>
    <w:rsid w:val="001B613C"/>
    <w:rsid w:val="001E4FA2"/>
    <w:rsid w:val="001F257F"/>
    <w:rsid w:val="001F741F"/>
    <w:rsid w:val="001F7D54"/>
    <w:rsid w:val="0023101A"/>
    <w:rsid w:val="00237F3C"/>
    <w:rsid w:val="00243450"/>
    <w:rsid w:val="002664A4"/>
    <w:rsid w:val="00295CC9"/>
    <w:rsid w:val="002B0B91"/>
    <w:rsid w:val="002D6C67"/>
    <w:rsid w:val="002E51BA"/>
    <w:rsid w:val="00312271"/>
    <w:rsid w:val="00323967"/>
    <w:rsid w:val="00323EFA"/>
    <w:rsid w:val="003617EB"/>
    <w:rsid w:val="003630BB"/>
    <w:rsid w:val="003638FA"/>
    <w:rsid w:val="003659CD"/>
    <w:rsid w:val="003A6F24"/>
    <w:rsid w:val="003B07AE"/>
    <w:rsid w:val="003B15CC"/>
    <w:rsid w:val="003B3CDC"/>
    <w:rsid w:val="003C0FA5"/>
    <w:rsid w:val="003D5F90"/>
    <w:rsid w:val="003E5DFC"/>
    <w:rsid w:val="00440CD3"/>
    <w:rsid w:val="00456756"/>
    <w:rsid w:val="00472080"/>
    <w:rsid w:val="004746F2"/>
    <w:rsid w:val="004A60A3"/>
    <w:rsid w:val="004B1A0D"/>
    <w:rsid w:val="004B5F24"/>
    <w:rsid w:val="004C157F"/>
    <w:rsid w:val="004F11A4"/>
    <w:rsid w:val="005123F7"/>
    <w:rsid w:val="0051685E"/>
    <w:rsid w:val="005241F0"/>
    <w:rsid w:val="0054319E"/>
    <w:rsid w:val="005447D0"/>
    <w:rsid w:val="0054500A"/>
    <w:rsid w:val="00590B4A"/>
    <w:rsid w:val="005B118F"/>
    <w:rsid w:val="005C64F9"/>
    <w:rsid w:val="005E6F99"/>
    <w:rsid w:val="005F7828"/>
    <w:rsid w:val="00601783"/>
    <w:rsid w:val="00603C5E"/>
    <w:rsid w:val="00606609"/>
    <w:rsid w:val="00634D9B"/>
    <w:rsid w:val="0063790E"/>
    <w:rsid w:val="006431B4"/>
    <w:rsid w:val="006456BC"/>
    <w:rsid w:val="00651C1D"/>
    <w:rsid w:val="00653DFE"/>
    <w:rsid w:val="00655AC6"/>
    <w:rsid w:val="00662387"/>
    <w:rsid w:val="00662E11"/>
    <w:rsid w:val="00673102"/>
    <w:rsid w:val="006C147A"/>
    <w:rsid w:val="006C517F"/>
    <w:rsid w:val="006D4AF9"/>
    <w:rsid w:val="006D63C4"/>
    <w:rsid w:val="006E00D2"/>
    <w:rsid w:val="006E428C"/>
    <w:rsid w:val="006F367D"/>
    <w:rsid w:val="006F4960"/>
    <w:rsid w:val="00701368"/>
    <w:rsid w:val="00705429"/>
    <w:rsid w:val="007252AC"/>
    <w:rsid w:val="00754E42"/>
    <w:rsid w:val="00755AF6"/>
    <w:rsid w:val="007569DE"/>
    <w:rsid w:val="00762114"/>
    <w:rsid w:val="00775EF2"/>
    <w:rsid w:val="007840CC"/>
    <w:rsid w:val="007A6E2B"/>
    <w:rsid w:val="007B3531"/>
    <w:rsid w:val="007C0827"/>
    <w:rsid w:val="008169E0"/>
    <w:rsid w:val="00822B19"/>
    <w:rsid w:val="00870790"/>
    <w:rsid w:val="008715FC"/>
    <w:rsid w:val="008D6031"/>
    <w:rsid w:val="008E44F0"/>
    <w:rsid w:val="008F452D"/>
    <w:rsid w:val="00930F64"/>
    <w:rsid w:val="0094266E"/>
    <w:rsid w:val="009748D3"/>
    <w:rsid w:val="00980F34"/>
    <w:rsid w:val="009A1569"/>
    <w:rsid w:val="009A4AE9"/>
    <w:rsid w:val="009C14E0"/>
    <w:rsid w:val="009C1D59"/>
    <w:rsid w:val="009C368C"/>
    <w:rsid w:val="009E3552"/>
    <w:rsid w:val="009F351B"/>
    <w:rsid w:val="00A31F91"/>
    <w:rsid w:val="00A4023D"/>
    <w:rsid w:val="00A42481"/>
    <w:rsid w:val="00A4602A"/>
    <w:rsid w:val="00A573F0"/>
    <w:rsid w:val="00A60947"/>
    <w:rsid w:val="00A85AF0"/>
    <w:rsid w:val="00A94BE3"/>
    <w:rsid w:val="00A95207"/>
    <w:rsid w:val="00A96399"/>
    <w:rsid w:val="00AA43AD"/>
    <w:rsid w:val="00AB0F31"/>
    <w:rsid w:val="00AB2DFA"/>
    <w:rsid w:val="00B163C0"/>
    <w:rsid w:val="00B706D5"/>
    <w:rsid w:val="00B8326A"/>
    <w:rsid w:val="00BA2080"/>
    <w:rsid w:val="00BB047C"/>
    <w:rsid w:val="00BB6EA5"/>
    <w:rsid w:val="00BF76E5"/>
    <w:rsid w:val="00C107F3"/>
    <w:rsid w:val="00C24AEE"/>
    <w:rsid w:val="00C35CA2"/>
    <w:rsid w:val="00C47DA8"/>
    <w:rsid w:val="00C727D7"/>
    <w:rsid w:val="00C73F7F"/>
    <w:rsid w:val="00C828E1"/>
    <w:rsid w:val="00C866E9"/>
    <w:rsid w:val="00CB5701"/>
    <w:rsid w:val="00CD387A"/>
    <w:rsid w:val="00CF77A6"/>
    <w:rsid w:val="00D00D62"/>
    <w:rsid w:val="00D13C5C"/>
    <w:rsid w:val="00D569A0"/>
    <w:rsid w:val="00DA33AA"/>
    <w:rsid w:val="00DB2F35"/>
    <w:rsid w:val="00DC6EA0"/>
    <w:rsid w:val="00DD1473"/>
    <w:rsid w:val="00DD5E0A"/>
    <w:rsid w:val="00DD7BDF"/>
    <w:rsid w:val="00DF3082"/>
    <w:rsid w:val="00E044AF"/>
    <w:rsid w:val="00E077AC"/>
    <w:rsid w:val="00E13CAC"/>
    <w:rsid w:val="00E157C8"/>
    <w:rsid w:val="00E542EC"/>
    <w:rsid w:val="00E6668E"/>
    <w:rsid w:val="00E70F30"/>
    <w:rsid w:val="00E94A30"/>
    <w:rsid w:val="00E9682E"/>
    <w:rsid w:val="00EB0E22"/>
    <w:rsid w:val="00F00105"/>
    <w:rsid w:val="00F359AC"/>
    <w:rsid w:val="00F36980"/>
    <w:rsid w:val="00F40E47"/>
    <w:rsid w:val="00F46C47"/>
    <w:rsid w:val="00F472D2"/>
    <w:rsid w:val="00F51407"/>
    <w:rsid w:val="00F766AC"/>
    <w:rsid w:val="00F91449"/>
    <w:rsid w:val="00FD1642"/>
    <w:rsid w:val="00FF2B9B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3C4"/>
    <w:pPr>
      <w:spacing w:after="0" w:line="240" w:lineRule="auto"/>
    </w:pPr>
  </w:style>
  <w:style w:type="table" w:styleId="TableGrid">
    <w:name w:val="Table Grid"/>
    <w:basedOn w:val="TableNormal"/>
    <w:uiPriority w:val="59"/>
    <w:rsid w:val="006D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3C4"/>
    <w:pPr>
      <w:spacing w:after="0" w:line="240" w:lineRule="auto"/>
    </w:pPr>
  </w:style>
  <w:style w:type="table" w:styleId="TableGrid">
    <w:name w:val="Table Grid"/>
    <w:basedOn w:val="TableNormal"/>
    <w:uiPriority w:val="59"/>
    <w:rsid w:val="006D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Andoh-Adjei</dc:creator>
  <cp:lastModifiedBy>user</cp:lastModifiedBy>
  <cp:revision>2</cp:revision>
  <dcterms:created xsi:type="dcterms:W3CDTF">2016-08-27T17:52:00Z</dcterms:created>
  <dcterms:modified xsi:type="dcterms:W3CDTF">2016-08-27T17:52:00Z</dcterms:modified>
</cp:coreProperties>
</file>