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76C6" w14:textId="341DB0FE" w:rsidR="00B01D5D" w:rsidRDefault="00AA33FA">
      <w:pPr>
        <w:rPr>
          <w:b/>
          <w:szCs w:val="22"/>
        </w:rPr>
      </w:pPr>
      <w:r>
        <w:rPr>
          <w:b/>
          <w:szCs w:val="22"/>
        </w:rPr>
        <w:t>S6</w:t>
      </w:r>
      <w:bookmarkStart w:id="0" w:name="_GoBack"/>
      <w:bookmarkEnd w:id="0"/>
      <w:r w:rsidR="00EE5F4E">
        <w:rPr>
          <w:b/>
          <w:szCs w:val="22"/>
        </w:rPr>
        <w:t xml:space="preserve"> Table:</w:t>
      </w:r>
    </w:p>
    <w:p w14:paraId="056D41A0" w14:textId="77777777" w:rsidR="00FD16DD" w:rsidRPr="00CA19C6" w:rsidRDefault="00FD16DD">
      <w:pPr>
        <w:rPr>
          <w:b/>
          <w:szCs w:val="22"/>
        </w:rPr>
      </w:pPr>
      <w:r w:rsidRPr="00CA19C6">
        <w:rPr>
          <w:b/>
          <w:szCs w:val="22"/>
        </w:rPr>
        <w:t>Family planning market share</w:t>
      </w:r>
    </w:p>
    <w:p w14:paraId="4B7B441E" w14:textId="77777777" w:rsidR="00FD16DD" w:rsidRDefault="00FD16DD">
      <w:pPr>
        <w:rPr>
          <w:sz w:val="22"/>
          <w:szCs w:val="22"/>
        </w:rPr>
      </w:pPr>
    </w:p>
    <w:tbl>
      <w:tblPr>
        <w:tblW w:w="13415" w:type="dxa"/>
        <w:tblInd w:w="-5" w:type="dxa"/>
        <w:tblLook w:val="04A0" w:firstRow="1" w:lastRow="0" w:firstColumn="1" w:lastColumn="0" w:noHBand="0" w:noVBand="1"/>
      </w:tblPr>
      <w:tblGrid>
        <w:gridCol w:w="1896"/>
        <w:gridCol w:w="1445"/>
        <w:gridCol w:w="1891"/>
        <w:gridCol w:w="2881"/>
        <w:gridCol w:w="1599"/>
        <w:gridCol w:w="1545"/>
        <w:gridCol w:w="2158"/>
      </w:tblGrid>
      <w:tr w:rsidR="00145EA6" w:rsidRPr="00145EA6" w14:paraId="78690393" w14:textId="77777777" w:rsidTr="00CA19C6">
        <w:trPr>
          <w:trHeight w:val="980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2F122CE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Reference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7D10A3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Unit of analysis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81772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Outcome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6C4320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Private sector market share estimate(s)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C15A1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Numerator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A9185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Denominator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D16A29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</w:rPr>
              <w:t>Treatment of missing information (source of care)</w:t>
            </w:r>
          </w:p>
        </w:tc>
      </w:tr>
      <w:tr w:rsidR="00145EA6" w:rsidRPr="00145EA6" w14:paraId="0E9128E0" w14:textId="77777777" w:rsidTr="00145EA6">
        <w:trPr>
          <w:trHeight w:val="15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47D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Agha &amp; Do (2008)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37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C6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commercial sector market share for modern methods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13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Kenya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9.2% (1989) - 32.2% (2003)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Ghana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24.5% (1988) - 42.4% (2003)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F43" w14:textId="5B066827" w:rsidR="00145EA6" w:rsidRPr="00145EA6" w:rsidRDefault="003304DC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Number of women </w:t>
            </w:r>
            <w:r w:rsidR="00145EA6" w:rsidRPr="00145EA6">
              <w:rPr>
                <w:rFonts w:ascii="Calibri" w:eastAsia="Times New Roman" w:hAnsi="Calibri" w:cs="Times New Roman"/>
                <w:sz w:val="22"/>
                <w:szCs w:val="22"/>
              </w:rPr>
              <w:t>who most recently received their FP method from private source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02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married or in union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1D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61514258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7D4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Amin (1998)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018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F7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Planned parenthood market share for contraceptive users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6E2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20.8%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ED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obtained method from Planned Parenthood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804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any FP aged 12-49 years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B68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2C575955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253B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Aremu (2013)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F43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8A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sector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12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55.30%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CA2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 who received their FP method from private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9C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ever married (?)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ACA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5CBF3F09" w14:textId="77777777" w:rsidTr="00145EA6">
        <w:trPr>
          <w:trHeight w:val="10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83D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Ayad et al. (1994)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52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CC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Private sector market share for: (a) all modern methods; (b) clinical vs. supply methods; (c)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individual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18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2% (Burundi) - 63% (Liberia)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BD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 who most recently received their FP method by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B9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married or in union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2DB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"Don't know" and missing responses excluded from analysis</w:t>
            </w:r>
          </w:p>
        </w:tc>
      </w:tr>
      <w:tr w:rsidR="00145EA6" w:rsidRPr="00145EA6" w14:paraId="6D0EB714" w14:textId="77777777" w:rsidTr="00145EA6">
        <w:trPr>
          <w:trHeight w:val="12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24A5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Berman &amp; Rose (1996)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8C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D3A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market share for contraceptive users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17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Botswana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7.3%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Kenya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27.8%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Sudan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 35.9%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Uganda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44.1%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54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obtained method from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09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"Reported use"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29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4AAEEA1B" w14:textId="77777777" w:rsidTr="00145EA6">
        <w:trPr>
          <w:trHeight w:val="12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6FD3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Campbell et al. (2015)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1B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07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sector market share for modern methods among (a) all users, (b) users with classifiable source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4D0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35%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38%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C7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most recently obtained their modern FP method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0E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All women aged 15-49 years who are currently using modern FP from a source with a classifiable sector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AA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Provided estimates including and excluding women with missing information on sector of care</w:t>
            </w:r>
          </w:p>
        </w:tc>
      </w:tr>
      <w:tr w:rsidR="00145EA6" w:rsidRPr="00145EA6" w14:paraId="6653D517" w14:textId="77777777" w:rsidTr="00145EA6">
        <w:trPr>
          <w:trHeight w:val="15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DFEE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Campbell et al. (2016)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A4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617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market share for: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Users of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Users of appropriate delivery care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CF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Overall: 38%; Range (6% - 80%)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Overall: 22%; Range (0% - 77%)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03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Number of women who obtained method from private sector source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Number of women who delivered their most recent child in the private sector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65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All women aged 15-49 years who are currently using modern FP from a source with a classifiable sector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All women 15-49 years who used appropriate care from a classifiable sector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78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Women with source of care whose sector or location of care could not be classified were excluded from analysis</w:t>
            </w:r>
          </w:p>
        </w:tc>
      </w:tr>
      <w:tr w:rsidR="00145EA6" w:rsidRPr="00145EA6" w14:paraId="3C5B0D71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CE63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Chakraborty et al. (2016)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F8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0B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Franchised clinic market share for current FP users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Other private market share for current FP users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76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1.58% - 16.78%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20.12% - 27.89%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2F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obtained their method from a private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CBD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any FP, aged 15-49 years and sexually active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168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0EAB1080" w14:textId="77777777" w:rsidTr="00145EA6">
        <w:trPr>
          <w:trHeight w:val="75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8950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Chapman et al. (2012)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CB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condom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01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market share for condoms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Pharmacy market share for condoms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Shop market share for condoms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92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MEN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(a)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T1: 0.1% (Cameroon, 1998) - 17.6% (Malawi, 2000)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T2: 0.7% (Guinea, 2005) - 11.6% (Uganda, 2006)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(b)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T1: 0.1% (Malawi, 2000) - 36.9% (Guinea, 1999)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T2: 0.1% (Malawi, 2004) - 13.6% (Mali, 2006)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(c)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T1: 9.3% (Namibia, 2000) - 83.3% (Benin, 2001)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T2: 40.4% (Zambia, 2007) - 70.7% (Kenya, 2003)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WOMEN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(a)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T1: 0.7% (Cameroon, 1998) - 16.0% (Malawi, 2000)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T2: 0.9% (Namibia, 2000) - 15.8% (Uganda, 2006)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(b)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T1: 0.0% (Malawi, 2000) - 26.5% (Cameroon, 1998)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T2: 0.1% (Malawi, 2004) - 26.0% (Mali, 2006)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(c)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T1: 20.6% (Namibia, 2000) - 72.9% (Benin, 2001)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T2: 31.3% (Zambia, 2007) - 67.4% (Cameroon, 2004)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5F5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wo(men) who obtained their condom from a private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4D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Wo(men) who used a condom at last intercourse with  non-marital, non-cohabiting partner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46C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087C5781" w14:textId="77777777" w:rsidTr="00145EA6">
        <w:trPr>
          <w:trHeight w:val="12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2CD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Delamou et al.(2014)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341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8F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sector market share for (a) oral contraceptives, (b) injectables, (c) condoms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7B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1999 - 2005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43.6% - 46.6%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17.6% - 10.1%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83.1% - 46.6%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2D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 obtained method from a private medical or not medical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486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3A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Included in other/unspecified category</w:t>
            </w:r>
          </w:p>
        </w:tc>
      </w:tr>
      <w:tr w:rsidR="00145EA6" w:rsidRPr="00145EA6" w14:paraId="2E6DF29E" w14:textId="77777777" w:rsidTr="00145EA6">
        <w:trPr>
          <w:trHeight w:val="9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0AE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Egede et al. (2015)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BB4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7B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 (a) Private hospital market share for modern FP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Patent medicine dealer market share for modern FP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Open market market share for modern FP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86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13%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51%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96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5F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FP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72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27273BA4" w14:textId="77777777" w:rsidTr="00145EA6">
        <w:trPr>
          <w:trHeight w:val="9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683F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Fotso et al. (2013)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25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BE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Private/other sector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17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1993: 43.5%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1998: 47.4%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2003: 55.1%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83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modern FP from private/other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9B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contraception, currently married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94A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0B467868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C0D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Hopstock et al. (1997)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E6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B1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A1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FA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07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BF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n/a</w:t>
            </w:r>
          </w:p>
        </w:tc>
      </w:tr>
      <w:tr w:rsidR="00145EA6" w:rsidRPr="00145EA6" w14:paraId="4EECFBB7" w14:textId="77777777" w:rsidTr="00145EA6">
        <w:trPr>
          <w:trHeight w:val="21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30F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Hotchkiss et al. (2011)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F8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11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commercial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6C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Nigeria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 1999: ~35%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2008: ~59%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Uganda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1989: ~10%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2006: ~55%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46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most recently obtained method from a private commercial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CD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married or in union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B8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13BE1C5F" w14:textId="77777777" w:rsidTr="00145EA6">
        <w:trPr>
          <w:trHeight w:val="30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7DDC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Khan et al. (2007)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DB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BC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medical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NGO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D5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(a)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Lowest: 8%, Burkina Faso, 2003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Highest: 57%, Nigeria, 2003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Lowest: 0%, many countries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Highest: 12%, Malawi, 2000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How to show changes over time for multple countries?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CB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most recently obtained method from a private medical or NGO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54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married or in union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AED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18F6725B" w14:textId="77777777" w:rsidTr="00145EA6">
        <w:trPr>
          <w:trHeight w:val="9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1F2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Lafort et al. (2016)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5BE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22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clinic market share for FP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Night clinic/NGO market share for FP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Informal health sector market share for FP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745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0.8%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30.1%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15.1%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7C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4D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any FP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F2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56DED4E0" w14:textId="77777777" w:rsidTr="00145EA6">
        <w:trPr>
          <w:trHeight w:val="57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DD5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Lewis &amp; Kenney (1988)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6D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8B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Commercial market share for all (modern &amp; traditional)  FP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NGO market share for all (modern &amp; traditional) FP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59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Kenya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8.4%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(b) 32.2%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Liberia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18.3%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48.2%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Senegal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50.0%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--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Zaire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28.7%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3.6%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  <w:t>Zimbabwe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9.2%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46.2%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ED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04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any FP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90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3B2E5726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A1F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Measurement, Learning &amp; Evaluation project et al. (2011)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B7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97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facility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Pharmacy/chemist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1E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(a) ~10% (Kakamega) - 44% (Mombasa)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11% Kakamega - 25% (Nairobi)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68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most recently obtained method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94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contraception, aged 15-49 years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A1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48F89122" w14:textId="77777777" w:rsidTr="00145EA6">
        <w:trPr>
          <w:trHeight w:val="1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3C2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Nguyen et al. (2011)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A3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92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for profit (facilities)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Private for profit (pharmacies)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Private not for profit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B17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Exact figures not given --displayed in bar chart; also gives private market share for pills, IUDs, and condoms separately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13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Number of women who obtained method from private sector source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ABB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662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03A97BC2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59B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Obare et al. (2015)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FD0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C55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facility market share for any FP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C9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2010/11: 14.4% - 15.6%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2012: 70.7% - 71.4%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5D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private facility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9A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All women who used FP in the past 12 months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86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Including in other sector/missing category</w:t>
            </w:r>
          </w:p>
        </w:tc>
      </w:tr>
      <w:tr w:rsidR="00145EA6" w:rsidRPr="00145EA6" w14:paraId="6AC14F98" w14:textId="77777777" w:rsidTr="00145EA6">
        <w:trPr>
          <w:trHeight w:val="9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7C5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Onwujekwe et al. (2013)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D1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7B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Market share for individual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0C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Oddly defined/calculated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4D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individuals that received method from private hospital, pharmacy, or patent medical vendor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E0B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clear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54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5C16F9DF" w14:textId="77777777" w:rsidTr="00145EA6">
        <w:trPr>
          <w:trHeight w:val="1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764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Oye-Adeniran et al. (2005)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33C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77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clinic/hospital market share for all FP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Chemist/patent medicine shop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Market vendor market share for all FP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Roadside vendor/kiosk market share for all FP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(e) Drug peddler market share for all FP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6C3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10.2%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19.7%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4.5%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0.8%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(e) 0.4%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52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procured their method from sources (a)-(e)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8C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any FP, 15-49 years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158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0C3A8847" w14:textId="77777777" w:rsidTr="00145EA6">
        <w:trPr>
          <w:trHeight w:val="900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191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Oye-Adeniran et al. (2006)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48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First FP supply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05D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Chemists/patent medicine shop market share for FP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19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16.40%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09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a chemist/patent medicine shop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76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Women who had ever used contraception (?)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5D1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Women without information on first source of care were excluded from analysis</w:t>
            </w:r>
          </w:p>
        </w:tc>
      </w:tr>
      <w:tr w:rsidR="00145EA6" w:rsidRPr="00145EA6" w14:paraId="02680E0B" w14:textId="77777777" w:rsidTr="00145EA6">
        <w:trPr>
          <w:trHeight w:val="6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BDB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Rosen and Conly (1999)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760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8A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 commercial share for modern methods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20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27%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0.3% (Rwanda, 1992) - 68% (Cote d'Ivoire, 1994)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F0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using modern contraception from a private commercial source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C3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married or in union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BFC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6F100821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6521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Ross et al. (2005)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87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A0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medical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Other private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D2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1.2% (Burundi, 1987) - 53.9% (Liberia, 1986)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(2) 0.0% (Eritrea, 2002) - 35.8% (Togo, 1998)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CE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using modern contraception from a private medical or other private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716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C366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Included in the denominator</w:t>
            </w:r>
          </w:p>
        </w:tc>
      </w:tr>
      <w:tr w:rsidR="00145EA6" w:rsidRPr="00145EA6" w14:paraId="727FB307" w14:textId="77777777" w:rsidTr="00145EA6">
        <w:trPr>
          <w:trHeight w:val="1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BF4A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Sidze et al. (2014)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9E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B9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(commercial) sector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Private hospital/clinic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Other private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NGO/other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DC3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26.1%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8.2%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17.9%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7.4%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23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CF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contraception, aged 15-29 years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F95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25ED6A00" w14:textId="77777777" w:rsidTr="00145EA6">
        <w:trPr>
          <w:trHeight w:val="33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13D2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Ugaz et al. (2015)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7E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AB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medical sector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Private medical sector market share for long acting/permanent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Private medical sector market share for short-acting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68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1992-2000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Overall: 27%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(b) Overall: 1.2%; Range: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1998-2006 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Overall: 30%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Range: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2005-2012</w:t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Overall: 28%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Range: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E0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using modern contraception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3B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aged 15-49 years, married or in union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60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20CCD214" w14:textId="77777777" w:rsidTr="00145EA6">
        <w:trPr>
          <w:trHeight w:val="6900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3D58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Wang et al. (2012)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D6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A3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hospital/clinic (excl. condoms)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Private pharmacy market share for modern nethods (excl. condoms)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Other private market share for modern methods (excl. condoms)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Shop market share for modern methods (excl. condoms)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C6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Kenya (2003 &amp; 2008/09)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27.1% (2008/09) - 36.6% (2003)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5.3% (2003) - 9.2% (2008/09)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0.6% (2008/09) - 1.9% (2003)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0.1% (2008/09) - 0.2% (2003)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Rwanda (2007/08)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3.0%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0.5%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2.2%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0.0%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Tanzania (2004/05)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9.6%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5.9%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4.0%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0.4%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Uganda (2006)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47.8%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5.8%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0.8%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(d) 0.0%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22C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most recently obtained method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3E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 (excl condoms) aged 15-49 years, married or in union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1C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Included in other/missing category</w:t>
            </w:r>
          </w:p>
        </w:tc>
      </w:tr>
      <w:tr w:rsidR="00145EA6" w:rsidRPr="00145EA6" w14:paraId="41050343" w14:textId="77777777" w:rsidTr="00145EA6">
        <w:trPr>
          <w:trHeight w:val="6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CCF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White &amp; Corker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F5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D6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Private/NGO market share for IUDs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1E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Mali: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 21.7%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145EA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Uganda: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 50.4%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D6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F2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57DA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Including in other sector/missing category</w:t>
            </w:r>
          </w:p>
        </w:tc>
      </w:tr>
      <w:tr w:rsidR="00145EA6" w:rsidRPr="00145EA6" w14:paraId="1C7A12A1" w14:textId="77777777" w:rsidTr="00145EA6">
        <w:trPr>
          <w:trHeight w:val="6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C99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Winfrey et al. (2000)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2E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5FC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Commercial market share for modern methods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NGO market share for modern methods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739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~5% (Niger) - 50% (Cameroon)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~0.0% (Niger) - 50% (Liberia)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728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 xml:space="preserve">Number of women who obtained method from private sector source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E04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Current users of modern contraception, married or in union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A0B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145EA6" w:rsidRPr="00145EA6" w14:paraId="2D68CCF1" w14:textId="77777777" w:rsidTr="00145EA6">
        <w:trPr>
          <w:trHeight w:val="1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AAC" w14:textId="77777777" w:rsidR="00145EA6" w:rsidRPr="00145EA6" w:rsidRDefault="00145EA6" w:rsidP="00145E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Wodon et al. (2012)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417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B9F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Private medical sector market share for modern FP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Private medical sector market share for non-modern FP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080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Simple average: 27.98%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 1.78% (Sao Tome &amp; Principe, 2008/9) - 61.16% (Nigeria, 2008)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Simple average: 9.24%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0.63% (Mozambique, 2003) - 33.45 (DRC, 2007)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21D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Number of women who received FP from a private sector 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6DE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(a) Modern family planning users</w:t>
            </w: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Non-modern family planning users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BE72" w14:textId="77777777" w:rsidR="00145EA6" w:rsidRPr="00145EA6" w:rsidRDefault="00145EA6" w:rsidP="00145EA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45EA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</w:tbl>
    <w:p w14:paraId="288B15DD" w14:textId="77777777" w:rsidR="00CA19C6" w:rsidRDefault="00CA19C6">
      <w:pPr>
        <w:rPr>
          <w:sz w:val="22"/>
          <w:szCs w:val="22"/>
        </w:rPr>
        <w:sectPr w:rsidR="00CA19C6" w:rsidSect="00FD16DD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7AD290BB" w14:textId="77777777" w:rsidR="00145EA6" w:rsidRDefault="00CA19C6">
      <w:pPr>
        <w:rPr>
          <w:b/>
          <w:szCs w:val="22"/>
        </w:rPr>
      </w:pPr>
      <w:r w:rsidRPr="00CA19C6">
        <w:rPr>
          <w:b/>
          <w:szCs w:val="22"/>
        </w:rPr>
        <w:t>Childbirth service market share</w:t>
      </w:r>
    </w:p>
    <w:p w14:paraId="7B0740C7" w14:textId="77777777" w:rsidR="00CA19C6" w:rsidRDefault="00CA19C6">
      <w:pPr>
        <w:rPr>
          <w:b/>
          <w:szCs w:val="22"/>
        </w:rPr>
      </w:pPr>
    </w:p>
    <w:tbl>
      <w:tblPr>
        <w:tblW w:w="14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"/>
        <w:gridCol w:w="1710"/>
        <w:gridCol w:w="3150"/>
        <w:gridCol w:w="2016"/>
        <w:gridCol w:w="1872"/>
        <w:gridCol w:w="1872"/>
        <w:gridCol w:w="2448"/>
      </w:tblGrid>
      <w:tr w:rsidR="00A65506" w:rsidRPr="00A65506" w14:paraId="1FE294F0" w14:textId="77777777" w:rsidTr="00063FF4">
        <w:trPr>
          <w:trHeight w:val="660"/>
          <w:tblHeader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FD7EC5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Reference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F5379E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Unit of analysis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635907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Outcome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5B36F7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Private sector market share estimate(s)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85857E8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Numerator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0311F45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Denominator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89788D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5506">
              <w:rPr>
                <w:rFonts w:ascii="Calibri" w:eastAsia="Times New Roman" w:hAnsi="Calibri" w:cs="Times New Roman"/>
                <w:b/>
                <w:bCs/>
              </w:rPr>
              <w:t>Treatment of missing information (source of care)</w:t>
            </w:r>
          </w:p>
        </w:tc>
      </w:tr>
      <w:tr w:rsidR="00A65506" w:rsidRPr="00A65506" w14:paraId="1FE209F4" w14:textId="77777777" w:rsidTr="00A65506">
        <w:trPr>
          <w:trHeight w:val="122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B40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Benova et al. (2015)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BB3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Most recent birth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FFB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Private sector market share for delivery care among: (a) all women who used appropriate care (in facility or with SBA), (b) women who used appropriate care in classifiable sector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70F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(a) 20%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22%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359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women who deliverd in a private sector source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28F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(a) All women who used appropriate care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Women who used appropriate care from a classifiable sector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0FF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Provided estimates including and excluding women with missing information on sector of care</w:t>
            </w:r>
          </w:p>
        </w:tc>
      </w:tr>
      <w:tr w:rsidR="00A65506" w:rsidRPr="00A65506" w14:paraId="59D52469" w14:textId="77777777" w:rsidTr="00A65506">
        <w:trPr>
          <w:trHeight w:val="12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E06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Campbell et al. (2016)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117C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Most recent birth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2EC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Private market share for users of appropriate delivery care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1C3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Overall: 22%; Range (0% - 77%)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A23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women who delivered their most recent child in the private sector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D8AC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All women 15-49 years who used appropriate care from a classifiable sector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745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Women with source of care whose sector or location of care could not be classified were excluded from analysis</w:t>
            </w:r>
          </w:p>
        </w:tc>
      </w:tr>
      <w:tr w:rsidR="00A65506" w:rsidRPr="00A65506" w14:paraId="21855D8D" w14:textId="77777777" w:rsidTr="00A65506">
        <w:trPr>
          <w:trHeight w:val="9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1E2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Echoka et al. (2013)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0F6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births captured in facility records during study period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2DA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(a) Private market share for facility births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Voluntary market share for facility births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5E34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(a) 10.0%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2.8%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825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births that occurred in a private or voluntary facility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275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births recorded in facility records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320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A65506" w:rsidRPr="00A65506" w14:paraId="090FA0E6" w14:textId="77777777" w:rsidTr="00A65506">
        <w:trPr>
          <w:trHeight w:val="9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56B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Matshidze et al. (1998)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061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births captured in facility records during study period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2028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Private market share for facility births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CFA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15%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B9D7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women who delivered in private facility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33B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women who delivered in a facility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E73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A65506" w:rsidRPr="00A65506" w14:paraId="719BDFC2" w14:textId="77777777" w:rsidTr="00A65506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958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Olusanya et al. (2010)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AE1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F45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Private market share for hospital births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97C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50.3%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7B6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women who delivered in a private hospital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68B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 xml:space="preserve">Women who sought care at selected BCG clinics and gave birth in a hospital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988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A65506" w:rsidRPr="00A65506" w14:paraId="210D08D6" w14:textId="77777777" w:rsidTr="00A65506">
        <w:trPr>
          <w:trHeight w:val="9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F04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Tabatabai et al. (2014)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B18B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births captured in facility records during study period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7F8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(a) NGO market share for normal deliveries in hospitals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NGO market share for c-sections in hospitals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9BC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(a) 27.6%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47.9%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452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normal deliveries or c-sections that occurred in an FBO hospital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B28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births recorded in hospital records as belonging to women who delivered at a hospital in their home district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3E4F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A65506" w:rsidRPr="00A65506" w14:paraId="7BFCF089" w14:textId="77777777" w:rsidTr="00A65506">
        <w:trPr>
          <w:trHeight w:val="6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CB2" w14:textId="77777777" w:rsidR="00A65506" w:rsidRPr="00A65506" w:rsidRDefault="00A65506" w:rsidP="00A6550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Waiswa et al. (2015)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FEC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09B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Private sector market share for facility deliveries at endline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C47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Baseline: 36%</w:t>
            </w: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br/>
              <w:t>Endline: 22%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5DD5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Number of women who delivered in a private facility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D81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All women of childbearing age who delivered in a health facility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1A3" w14:textId="77777777" w:rsidR="00A65506" w:rsidRPr="00A65506" w:rsidRDefault="00A65506" w:rsidP="00A6550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65506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</w:tbl>
    <w:p w14:paraId="16AF9467" w14:textId="77777777" w:rsidR="00063FF4" w:rsidRDefault="00063FF4">
      <w:pPr>
        <w:rPr>
          <w:b/>
          <w:szCs w:val="22"/>
        </w:rPr>
        <w:sectPr w:rsidR="00063FF4" w:rsidSect="00FD16DD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604D1365" w14:textId="75C7D2FC" w:rsidR="00CA19C6" w:rsidRDefault="00BA46B6">
      <w:pPr>
        <w:rPr>
          <w:b/>
          <w:szCs w:val="22"/>
        </w:rPr>
      </w:pPr>
      <w:r>
        <w:rPr>
          <w:b/>
          <w:szCs w:val="22"/>
        </w:rPr>
        <w:t>Family planning coverage</w:t>
      </w:r>
    </w:p>
    <w:p w14:paraId="408F14E9" w14:textId="77777777" w:rsidR="00FC28B1" w:rsidRDefault="00FC28B1">
      <w:pPr>
        <w:rPr>
          <w:b/>
          <w:szCs w:val="22"/>
        </w:rPr>
      </w:pPr>
    </w:p>
    <w:tbl>
      <w:tblPr>
        <w:tblW w:w="14274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2250"/>
        <w:gridCol w:w="2430"/>
        <w:gridCol w:w="2070"/>
        <w:gridCol w:w="1710"/>
        <w:gridCol w:w="1530"/>
        <w:gridCol w:w="1584"/>
      </w:tblGrid>
      <w:tr w:rsidR="000C738B" w:rsidRPr="000C738B" w14:paraId="66ED3FA8" w14:textId="77777777" w:rsidTr="000C738B">
        <w:trPr>
          <w:trHeight w:val="66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D5CC50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0C151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Unit of analysis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911E9D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506D63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3814EA7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Need definition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B30E6B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Numerator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A3D1017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Denominator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9F0770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Treatment of missing information</w:t>
            </w:r>
          </w:p>
        </w:tc>
      </w:tr>
      <w:tr w:rsidR="000C738B" w:rsidRPr="000C738B" w14:paraId="40108389" w14:textId="77777777" w:rsidTr="000C738B">
        <w:trPr>
          <w:trHeight w:val="18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066B" w14:textId="77777777" w:rsidR="000C738B" w:rsidRPr="000C738B" w:rsidRDefault="000C738B" w:rsidP="000C738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Campbell et al. (2015)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06A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84F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Private sector coverage of modern FP need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235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Overall: 14%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2.1% (Chad, 2004) - 29.5% (Swaziland, 2006/7)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7E57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(a) Using a modern method OR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Did not desire birth in next 2 years &amp; married or have had sex in past 30 days AND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(c) Not infecund or menopausal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FD0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Number of women who most recently obtained their modern FP method from a private sector source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9F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aged 15-49 years in need of family planning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945" w14:textId="356505A5" w:rsidR="000C738B" w:rsidRPr="000C738B" w:rsidRDefault="006C4F91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Women </w:t>
            </w:r>
            <w:r w:rsidR="000C738B" w:rsidRPr="000C738B">
              <w:rPr>
                <w:rFonts w:ascii="Calibri" w:eastAsia="Times New Roman" w:hAnsi="Calibri" w:cs="Times New Roman"/>
                <w:sz w:val="22"/>
                <w:szCs w:val="22"/>
              </w:rPr>
              <w:t xml:space="preserve">with missing information on FP need considered to not have FP need; no missing information on delivery need; women who sought care from unclassifiable source not included in private sector </w:t>
            </w:r>
          </w:p>
        </w:tc>
      </w:tr>
      <w:tr w:rsidR="000C738B" w:rsidRPr="000C738B" w14:paraId="3DF37FF2" w14:textId="77777777" w:rsidTr="000C738B">
        <w:trPr>
          <w:trHeight w:val="18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831" w14:textId="77777777" w:rsidR="000C738B" w:rsidRPr="000C738B" w:rsidRDefault="000C738B" w:rsidP="000C738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Campbell et al. (2016)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F7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49D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Private sector coverage of: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modern family planning need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delivery care need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0D3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(a) Overall: 14%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Overall: 10%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06CF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(a) see Campbell et al (2015)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All women with birth in survey recall period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9F8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(a) Number of women who obtained a modern method from a private sector source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Number of women who received appropriate delivery care in the private sector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F9B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(a) All women in need of FP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All women who gave birth in survey recall period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635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 xml:space="preserve">Women  with missing information on FP need considered to not have FP need; no missing information on delivery need; women who sought care from unclassifiable source not included in private sector </w:t>
            </w:r>
          </w:p>
        </w:tc>
      </w:tr>
      <w:tr w:rsidR="000C738B" w:rsidRPr="000C738B" w14:paraId="23ABC54E" w14:textId="77777777" w:rsidTr="000C738B">
        <w:trPr>
          <w:trHeight w:val="12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47F2" w14:textId="77777777" w:rsidR="000C738B" w:rsidRPr="000C738B" w:rsidRDefault="000C738B" w:rsidP="000C738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Hopstock et al. (1997)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15E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6E9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Proportion of married women using a modern method from: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(a) Commercial source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Nonprofit source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AE8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(a) 0.0% (Burundi, 1987) - 4.9% (Ghana, 1993)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0.0% (Burundi, 1987; Niger, 1992; Rwanda, 1992) - 6.7% (Kenya, 1993)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768F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aged 15-49 years, married or in union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497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Number of women using modern FP from a private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A1F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aged 15-49 years, married or in union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BC3A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Included in "other" category</w:t>
            </w:r>
          </w:p>
        </w:tc>
      </w:tr>
      <w:tr w:rsidR="000C738B" w:rsidRPr="000C738B" w14:paraId="04EB38EE" w14:textId="77777777" w:rsidTr="000C738B">
        <w:trPr>
          <w:trHeight w:val="15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8B6" w14:textId="77777777" w:rsidR="000C738B" w:rsidRPr="000C738B" w:rsidRDefault="000C738B" w:rsidP="000C738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Ugaz et al. (2015)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1A8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680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Proportion of married women using: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 (a) long acting/permanent modern FP from private sector source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(b) short acting modern FP from private sector source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E34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1992-2000: (a) 0.8%, (b) 2.4%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1998-2006:  (a) 0.9%, (b)3.9%</w:t>
            </w: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br/>
              <w:t>2005-2012:  (a) 1.1%, (b) 4.6%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BB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aged 15-49 years, married or in union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0C8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Number of women using modern FP from a private sector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876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aged 15-49 years, married or in union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C5C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  <w:tr w:rsidR="000C738B" w:rsidRPr="000C738B" w14:paraId="023AA447" w14:textId="77777777" w:rsidTr="000C738B">
        <w:trPr>
          <w:trHeight w:val="9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E54" w14:textId="77777777" w:rsidR="000C738B" w:rsidRPr="000C738B" w:rsidRDefault="000C738B" w:rsidP="000C738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Winfrey et al. (2000)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B5F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Most recent FP supply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A10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Proportion of married women using a modern method from the commercial sector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01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0.02% (Mali, 1987) - 5.36% (Zimbabwe,1994)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0E9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married or in union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38D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Number of women using modern FP from a commercial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7F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All women married or in union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62F2" w14:textId="77777777" w:rsidR="000C738B" w:rsidRPr="000C738B" w:rsidRDefault="000C738B" w:rsidP="000C738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C738B">
              <w:rPr>
                <w:rFonts w:ascii="Calibri" w:eastAsia="Times New Roman" w:hAnsi="Calibri" w:cs="Times New Roman"/>
                <w:sz w:val="22"/>
                <w:szCs w:val="22"/>
              </w:rPr>
              <w:t>Not stated</w:t>
            </w:r>
          </w:p>
        </w:tc>
      </w:tr>
    </w:tbl>
    <w:p w14:paraId="4AA6E9F8" w14:textId="77777777" w:rsidR="00B01D5D" w:rsidRDefault="00B01D5D">
      <w:pPr>
        <w:rPr>
          <w:b/>
          <w:szCs w:val="22"/>
        </w:rPr>
        <w:sectPr w:rsidR="00B01D5D" w:rsidSect="00FD16DD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3F209455" w14:textId="1A2424DD" w:rsidR="00B01D5D" w:rsidRDefault="00B01D5D">
      <w:pPr>
        <w:rPr>
          <w:b/>
          <w:szCs w:val="22"/>
        </w:rPr>
      </w:pPr>
      <w:r>
        <w:rPr>
          <w:b/>
          <w:szCs w:val="22"/>
        </w:rPr>
        <w:t>Childbirth service coverage</w:t>
      </w:r>
    </w:p>
    <w:p w14:paraId="006ABEBE" w14:textId="77777777" w:rsidR="00B01D5D" w:rsidRDefault="00B01D5D">
      <w:pPr>
        <w:rPr>
          <w:b/>
          <w:szCs w:val="22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619"/>
        <w:gridCol w:w="1353"/>
        <w:gridCol w:w="1585"/>
        <w:gridCol w:w="2103"/>
        <w:gridCol w:w="1440"/>
        <w:gridCol w:w="1620"/>
        <w:gridCol w:w="1435"/>
        <w:gridCol w:w="2448"/>
      </w:tblGrid>
      <w:tr w:rsidR="00B069F9" w:rsidRPr="00B069F9" w14:paraId="32BDA85B" w14:textId="77777777" w:rsidTr="008F4603">
        <w:trPr>
          <w:trHeight w:val="660"/>
          <w:tblHeader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31C722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FB156B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Unit of analysis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59866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284D21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7B8AB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Need definition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A84DB8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Numerator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E6B67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Denominator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EF2C6B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Treatment of missing information</w:t>
            </w:r>
          </w:p>
        </w:tc>
      </w:tr>
      <w:tr w:rsidR="00B069F9" w:rsidRPr="00B069F9" w14:paraId="7B3C88A5" w14:textId="77777777" w:rsidTr="008F4603">
        <w:trPr>
          <w:trHeight w:val="6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710B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Adogu et al. (2014)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7F8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166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E5D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18.9% (rural) - 50.5% (urban)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67B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past 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3B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hospital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9C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in the past 5 years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0DA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Included in "no response" category</w:t>
            </w:r>
          </w:p>
        </w:tc>
      </w:tr>
      <w:tr w:rsidR="00B069F9" w:rsidRPr="00B069F9" w14:paraId="48D16F1C" w14:textId="77777777" w:rsidTr="008F4603">
        <w:trPr>
          <w:trHeight w:val="6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EFF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Bazant et al. (2009)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C9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D6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sector coverage of delivery care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FB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C9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study recall period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A8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2A4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aged 15-49 years who gave birth in recall period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C6D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00DF0AE0" w14:textId="77777777" w:rsidTr="008F4603">
        <w:trPr>
          <w:trHeight w:val="24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293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Bell et al. (2003)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9D3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live births in study recall period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B36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D0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Ghana</w:t>
            </w:r>
            <w:r w:rsidRPr="00B069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1988: unknown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1993: 5.1%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1998: 5.4%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Malawi</w:t>
            </w:r>
            <w:r w:rsidRPr="00B069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1992: 10.5%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2000: 10.5%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DE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live births that occurred within 3 years prior to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C5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delivered in a private sector hospital or health center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5E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live births that occurred in the 3 years before the survey (multiples only counted once)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C46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4773EBD2" w14:textId="77777777" w:rsidTr="008F4603">
        <w:trPr>
          <w:trHeight w:val="12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EA3A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Benova et al. (2015)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50D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89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sector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632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68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study recall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EAD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D29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aged 15-49 years who gave birth in recall period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F1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Women whose source of care was missing or could not be classified were included in an "unclassifiable" category</w:t>
            </w:r>
          </w:p>
        </w:tc>
      </w:tr>
      <w:tr w:rsidR="00B069F9" w:rsidRPr="00B069F9" w14:paraId="7D3726F4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BFAA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Brugha et al. (2003)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79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B9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sector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409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673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06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26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F3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39715D37" w14:textId="77777777" w:rsidTr="008F4603">
        <w:trPr>
          <w:trHeight w:val="18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5E18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Campbell et al. (2016)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978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96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sector coverage of delivery care need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1DA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Overall: 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B8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survey recall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D4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received appropriate delivery care in the private sector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CB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in survey recall period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C0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Women  with missing information on FP need considered to not have FP need; no missing information on delivery need; women who sought care from unclassifiable source not included in private sector </w:t>
            </w:r>
          </w:p>
        </w:tc>
      </w:tr>
      <w:tr w:rsidR="00B069F9" w:rsidRPr="00B069F9" w14:paraId="54A5D4EE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CD56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Echoka et al. (2013)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B9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captured in facility records during study period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02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AF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C3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BB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49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CB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B069F9" w:rsidRPr="00B069F9" w14:paraId="2F10A221" w14:textId="77777777" w:rsidTr="008F4603">
        <w:trPr>
          <w:trHeight w:val="9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97F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Ganle et al. (2014)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C19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live birth or stillbirth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8B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01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A3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a live birth or stillbirth in the study recall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F4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8D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aged 15-49 years with live birth or still birth in study recall period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D3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Women whose source of care was missing were included in a "missing" category</w:t>
            </w:r>
          </w:p>
        </w:tc>
      </w:tr>
      <w:tr w:rsidR="00B069F9" w:rsidRPr="00B069F9" w14:paraId="0784652B" w14:textId="77777777" w:rsidTr="008F4603">
        <w:trPr>
          <w:trHeight w:val="15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319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Hodgkin (1996)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E80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 that occurred in a household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BA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(a) Missionary hospital/health center coverage of delivery care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(b) Private hospital/health center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60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(a) 16.7%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(b) 2.0%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A8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within 1 year prior to the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3A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that occurred in a private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35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in the past 1 year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551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Only described for the covariates, not the outcome</w:t>
            </w:r>
          </w:p>
        </w:tc>
      </w:tr>
      <w:tr w:rsidR="00B069F9" w:rsidRPr="00B069F9" w14:paraId="7CC36BF5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83A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Ikeako et al. (2006)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EF7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50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obstetrician-run hospital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32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F8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within 3 months prior to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854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delivered in private obstetrician-run hospital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9D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in the 3 months before the survey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C4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67285E3F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87BE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Iyaniwura &amp; Yussuf (2009)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A0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86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hospital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F3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EE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within 5 years prior to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81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delivered in a private hopsital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52B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within 5 years prior to survey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68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78CBD961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73F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 et al. (2009)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5F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D6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institution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0D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1998: 11.4%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2003: 8.6%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DB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a birth in the study recall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60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 private institution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19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a birth in study recall period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511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1A254EF7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722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Kruk et al. (2009)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7C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FBC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Mission health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1D3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6F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past 5 years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82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that occurred in a mission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661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in the past 5 years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6E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0D970116" w14:textId="77777777" w:rsidTr="008F4603">
        <w:trPr>
          <w:trHeight w:val="59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16CD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Limwattananon et al. (2011)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B6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Woman- based definition, all births pooled and source of care determined by algorithm:</w:t>
            </w: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br/>
              <w:t>Public: At least one delivery in a public institution, regardless of where the other births occurred</w:t>
            </w: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br/>
              <w:t>Private (only): At least one delivery in a private institution, with no deliveries in a public institution</w:t>
            </w: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br/>
              <w:t>Non-institutional: All births occured in a non-institutional setting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E7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institutional (only) coverage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F9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sz w:val="22"/>
                <w:szCs w:val="22"/>
              </w:rPr>
              <w:t>Estimates difficult to ascertain from included figure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93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Women with at least one delivery in survey recall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F2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fulfill criteria for "private institutional" category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61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at least one delivery in survey recall period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DC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5B063A64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3C6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Matshidze et al. (1998)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C84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captured in facility records during study period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3E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322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1C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F1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09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66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B069F9" w:rsidRPr="00B069F9" w14:paraId="03ED3222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3C9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Measurement, Learning &amp; Evaluation project et al. (2011)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173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2B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EBD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17% (Kakamega) - 44% (Nairobi)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D0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study recall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B5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C6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aged 15-49 years who gave birth in recall period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10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2C564B72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075C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Nketiah-Amponsah and Arthur (2013)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96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EB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Proportion of expectant mothers who delivered in a private facility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83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overall estimate given; only given for sub-groups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92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26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E1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aged 15-49 who are expectant mothers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3C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1CC0658D" w14:textId="77777777" w:rsidTr="008F4603">
        <w:trPr>
          <w:trHeight w:val="66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471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O'Meara et al. (2015)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63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B3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clinic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E04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0.5% - 5.2%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36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within 5 years prior to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66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that occurred in a private clinic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87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in the 5 years before the survey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AC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6861F0E0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A3B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Obare et al. (2014)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924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occured in 2 years before survey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37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87B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2010/11: 6.5% - 21.1%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2012: 13.2% - 29.9%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DE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within 2 years prior to data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5D8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that occurred in a private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B2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that occurred in the 2 years before the survey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E9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6F967847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27B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Obare et al. (2015)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AE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live birth in 2 years before the survey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4C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5E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2010/11: 12.7% - 14.1%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2012: 13.0% - 21.9%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CF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within 2 years prior to data collection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DF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that occurred in a private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16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at least one delivery in 2 years before the survey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3F8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Included in home/missing/other category</w:t>
            </w:r>
          </w:p>
        </w:tc>
      </w:tr>
      <w:tr w:rsidR="008F4603" w:rsidRPr="00B069F9" w14:paraId="7BBEBC6B" w14:textId="77777777" w:rsidTr="008F4603">
        <w:trPr>
          <w:trHeight w:val="3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703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Olusanya et al. (2010)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B9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F9A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09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0DC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DA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6D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53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B069F9" w:rsidRPr="00B069F9" w14:paraId="2247C6B4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52F9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Osubor et al. (2006)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0F4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AB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clinic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13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59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with birth in the past 1 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FC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 private clinic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33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aged 15-49 who delivered in the past 1 year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2E7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8F4603" w:rsidRPr="00B069F9" w14:paraId="028D0E52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CDA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Tabatabai et al. (2014)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94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births captured in facility records during study period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0F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299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06DD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54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357F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2EA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B069F9" w:rsidRPr="00B069F9" w14:paraId="509E5CD9" w14:textId="77777777" w:rsidTr="008F4603">
        <w:trPr>
          <w:trHeight w:val="15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C1A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Waiswa et al. (2015)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A1E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77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0C05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Baseline: 25.1%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Endline: 17.4%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13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Baseline: All women who have a child 1-4 months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Endline: All women of childbearing age with live birth in past 12 months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030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8D6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Baseline: All women who have a child 1-4 months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Endline: All women of childbearing age with live birth in past 12 months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C63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Women whose source of care was missing were included in a "missing" category</w:t>
            </w:r>
          </w:p>
        </w:tc>
      </w:tr>
      <w:tr w:rsidR="00B069F9" w:rsidRPr="00B069F9" w14:paraId="0EE115EC" w14:textId="77777777" w:rsidTr="008F4603">
        <w:trPr>
          <w:trHeight w:val="9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679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Wodon et al. (2012)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167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00C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medical sector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59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Simple average: 6.78%</w:t>
            </w: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0.11% (Comoros, 1996) - 21.81% (DRC, 2007)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C7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Most recent birth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37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women who delivered in the private sector for their last birth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A64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women who gave birth (unspecified period)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DD2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  <w:tr w:rsidR="00B069F9" w:rsidRPr="00B069F9" w14:paraId="6536EC9D" w14:textId="77777777" w:rsidTr="008F4603">
        <w:trPr>
          <w:trHeight w:val="60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009" w14:textId="77777777" w:rsidR="00B069F9" w:rsidRPr="00B069F9" w:rsidRDefault="00B069F9" w:rsidP="00B069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Yoong et al. (2010)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70B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live births in study recall period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88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facility coverage of delivery care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B0A6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Simple average: 7.7%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AF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live births that occurred within 3 years prior to 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4E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Number of births delivered in a private sector facility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26A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live births that occurred in the 3 years before the survey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2D71" w14:textId="77777777" w:rsidR="00B069F9" w:rsidRPr="00B069F9" w:rsidRDefault="00B069F9" w:rsidP="00B069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069F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stated</w:t>
            </w:r>
          </w:p>
        </w:tc>
      </w:tr>
    </w:tbl>
    <w:p w14:paraId="77A701B5" w14:textId="77777777" w:rsidR="00B01D5D" w:rsidRPr="00B069F9" w:rsidRDefault="00B01D5D">
      <w:pPr>
        <w:rPr>
          <w:b/>
          <w:sz w:val="22"/>
          <w:szCs w:val="22"/>
        </w:rPr>
      </w:pPr>
    </w:p>
    <w:sectPr w:rsidR="00B01D5D" w:rsidRPr="00B069F9" w:rsidSect="00FD16D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BEAF" w14:textId="77777777" w:rsidR="00B85712" w:rsidRDefault="00B85712" w:rsidP="003304DC">
      <w:r>
        <w:separator/>
      </w:r>
    </w:p>
  </w:endnote>
  <w:endnote w:type="continuationSeparator" w:id="0">
    <w:p w14:paraId="19DE540C" w14:textId="77777777" w:rsidR="00B85712" w:rsidRDefault="00B85712" w:rsidP="003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86D8" w14:textId="77777777" w:rsidR="00B85712" w:rsidRDefault="00B85712" w:rsidP="003304DC">
      <w:r>
        <w:separator/>
      </w:r>
    </w:p>
  </w:footnote>
  <w:footnote w:type="continuationSeparator" w:id="0">
    <w:p w14:paraId="005A81F5" w14:textId="77777777" w:rsidR="00B85712" w:rsidRDefault="00B85712" w:rsidP="0033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D"/>
    <w:rsid w:val="00022341"/>
    <w:rsid w:val="0003041A"/>
    <w:rsid w:val="00063FF4"/>
    <w:rsid w:val="000C738B"/>
    <w:rsid w:val="000D0DE7"/>
    <w:rsid w:val="0011624F"/>
    <w:rsid w:val="00145EA6"/>
    <w:rsid w:val="002043BE"/>
    <w:rsid w:val="002C6AFD"/>
    <w:rsid w:val="003304DC"/>
    <w:rsid w:val="00333A14"/>
    <w:rsid w:val="003C0EB3"/>
    <w:rsid w:val="006C4F91"/>
    <w:rsid w:val="00785A0A"/>
    <w:rsid w:val="007E7BCB"/>
    <w:rsid w:val="008F4603"/>
    <w:rsid w:val="0097467F"/>
    <w:rsid w:val="00A13A25"/>
    <w:rsid w:val="00A65506"/>
    <w:rsid w:val="00AA33FA"/>
    <w:rsid w:val="00AE0E79"/>
    <w:rsid w:val="00B01D5D"/>
    <w:rsid w:val="00B069F9"/>
    <w:rsid w:val="00B85712"/>
    <w:rsid w:val="00BA46B6"/>
    <w:rsid w:val="00BA5F22"/>
    <w:rsid w:val="00BC15A0"/>
    <w:rsid w:val="00C437BD"/>
    <w:rsid w:val="00CA19C6"/>
    <w:rsid w:val="00EE5F4E"/>
    <w:rsid w:val="00EF1F0E"/>
    <w:rsid w:val="00FC28B1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9F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DC"/>
  </w:style>
  <w:style w:type="paragraph" w:styleId="Footer">
    <w:name w:val="footer"/>
    <w:basedOn w:val="Normal"/>
    <w:link w:val="FooterChar"/>
    <w:uiPriority w:val="99"/>
    <w:unhideWhenUsed/>
    <w:rsid w:val="003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25F4F4-CF25-944F-83BE-75F91A88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3719</Words>
  <Characters>21202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Mardieh Dennis</dc:creator>
  <cp:keywords/>
  <dc:description/>
  <cp:lastModifiedBy>Mardieh Dennis</cp:lastModifiedBy>
  <cp:revision>11</cp:revision>
  <dcterms:created xsi:type="dcterms:W3CDTF">2017-08-05T23:07:00Z</dcterms:created>
  <dcterms:modified xsi:type="dcterms:W3CDTF">2017-12-02T13:41:00Z</dcterms:modified>
</cp:coreProperties>
</file>