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0E" w:rsidRPr="00392F25" w:rsidRDefault="00BA620E" w:rsidP="00BA620E">
      <w:pPr>
        <w:spacing w:line="360" w:lineRule="auto"/>
        <w:rPr>
          <w:rFonts w:ascii="Cambria" w:hAnsi="Cambria"/>
          <w:b/>
          <w:sz w:val="20"/>
          <w:szCs w:val="20"/>
          <w:lang w:val="en-US"/>
        </w:rPr>
      </w:pPr>
      <w:r w:rsidRPr="00392F25">
        <w:rPr>
          <w:rFonts w:asciiTheme="majorHAnsi" w:hAnsiTheme="majorHAnsi"/>
          <w:b/>
          <w:sz w:val="20"/>
          <w:szCs w:val="20"/>
          <w:lang w:val="en-US"/>
        </w:rPr>
        <w:t xml:space="preserve">Additional file 1. </w:t>
      </w:r>
      <w:r w:rsidRPr="00392F25">
        <w:rPr>
          <w:rFonts w:ascii="Cambria" w:hAnsi="Cambria"/>
          <w:b/>
          <w:sz w:val="20"/>
          <w:szCs w:val="20"/>
          <w:lang w:val="en-US"/>
        </w:rPr>
        <w:t xml:space="preserve">Example of </w:t>
      </w:r>
      <w:r>
        <w:rPr>
          <w:rFonts w:ascii="Cambria" w:hAnsi="Cambria"/>
          <w:b/>
          <w:sz w:val="20"/>
          <w:szCs w:val="20"/>
          <w:lang w:val="en-US"/>
        </w:rPr>
        <w:t xml:space="preserve">the </w:t>
      </w:r>
      <w:r w:rsidRPr="00392F25">
        <w:rPr>
          <w:rFonts w:ascii="Cambria" w:hAnsi="Cambria"/>
          <w:b/>
          <w:sz w:val="20"/>
          <w:szCs w:val="20"/>
          <w:lang w:val="en-US"/>
        </w:rPr>
        <w:t>implementation of a guideline recommendation by OPs participating in the guideline training</w:t>
      </w:r>
    </w:p>
    <w:p w:rsidR="00BA620E" w:rsidRPr="00D327C6" w:rsidRDefault="00BA620E" w:rsidP="00BA620E">
      <w:pPr>
        <w:shd w:val="clear" w:color="auto" w:fill="FFFFFF"/>
        <w:spacing w:line="360" w:lineRule="auto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In this example a specific guideline recommendation is used namely ‘</w:t>
      </w:r>
      <w:r w:rsidRPr="00D327C6">
        <w:rPr>
          <w:rFonts w:ascii="Cambria" w:hAnsi="Cambria"/>
          <w:sz w:val="20"/>
          <w:szCs w:val="20"/>
          <w:lang w:val="en-US"/>
        </w:rPr>
        <w:t xml:space="preserve">use the </w:t>
      </w:r>
      <w:r>
        <w:rPr>
          <w:rFonts w:ascii="Cambria" w:hAnsi="Cambria"/>
          <w:sz w:val="20"/>
          <w:szCs w:val="20"/>
          <w:lang w:val="en-US"/>
        </w:rPr>
        <w:t>Four Dimensional Symptom Questionnaire (</w:t>
      </w:r>
      <w:r w:rsidRPr="00D327C6">
        <w:rPr>
          <w:rFonts w:ascii="Cambria" w:hAnsi="Cambria"/>
          <w:sz w:val="20"/>
          <w:szCs w:val="20"/>
          <w:lang w:val="en-US"/>
        </w:rPr>
        <w:t>4DSQ</w:t>
      </w:r>
      <w:r>
        <w:rPr>
          <w:rFonts w:ascii="Cambria" w:hAnsi="Cambria"/>
          <w:sz w:val="20"/>
          <w:szCs w:val="20"/>
          <w:lang w:val="en-US"/>
        </w:rPr>
        <w:t>)</w:t>
      </w:r>
      <w:r w:rsidRPr="00D327C6">
        <w:rPr>
          <w:rFonts w:ascii="Cambria" w:hAnsi="Cambria"/>
          <w:sz w:val="20"/>
          <w:szCs w:val="20"/>
          <w:lang w:val="en-US"/>
        </w:rPr>
        <w:t xml:space="preserve"> for diagnostic purposes, for monitoring symptoms and for providing feedback to the patient and/or other caregivers</w:t>
      </w:r>
      <w:r>
        <w:rPr>
          <w:rFonts w:ascii="Cambria" w:hAnsi="Cambria"/>
          <w:sz w:val="20"/>
          <w:szCs w:val="20"/>
          <w:lang w:val="en-US"/>
        </w:rPr>
        <w:t xml:space="preserve">’. </w:t>
      </w: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81E96B" wp14:editId="01E49008">
                <wp:simplePos x="0" y="0"/>
                <wp:positionH relativeFrom="column">
                  <wp:posOffset>-305007</wp:posOffset>
                </wp:positionH>
                <wp:positionV relativeFrom="paragraph">
                  <wp:posOffset>121123</wp:posOffset>
                </wp:positionV>
                <wp:extent cx="9569450" cy="2561773"/>
                <wp:effectExtent l="57150" t="38100" r="69850" b="8636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9450" cy="2561773"/>
                          <a:chOff x="0" y="0"/>
                          <a:chExt cx="9569533" cy="2562225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5486400" y="261257"/>
                            <a:ext cx="203835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Studying guideline 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486400" y="771896"/>
                            <a:ext cx="2038350" cy="609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Creation of 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an electronic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4DSQ tool  </w:t>
                              </w:r>
                              <w:r w:rsidRPr="003D0D13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trainer disseminates electronic 4DSQ tool among OPs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7588333" y="0"/>
                            <a:ext cx="198120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030D28" w:rsidP="0021741A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TEST </w:t>
                              </w:r>
                              <w:r w:rsidR="00BA620E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486400" y="1401288"/>
                            <a:ext cx="2038350" cy="5334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AB751B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B751B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Case discussion (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i.e. next meeting cases are discussed)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933205" y="0"/>
                            <a:ext cx="249555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PERCEIVED BARRIERS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99408" y="0"/>
                            <a:ext cx="167640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GROUP DISCUSSION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ight Arrow Callout 74"/>
                        <wps:cNvSpPr/>
                        <wps:spPr>
                          <a:xfrm>
                            <a:off x="2933205" y="261257"/>
                            <a:ext cx="2495550" cy="533400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Lack of knowledge/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understanding of the 4DSQ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ight Arrow Callout 75"/>
                        <wps:cNvSpPr/>
                        <wps:spPr>
                          <a:xfrm>
                            <a:off x="2933205" y="795646"/>
                            <a:ext cx="2495550" cy="609600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20E" w:rsidRPr="004E2D2C" w:rsidRDefault="00BA620E" w:rsidP="00BA620E">
                              <w:pP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Limit access 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paper version of the 4DSQ (not available at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the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work site)</w:t>
                              </w:r>
                            </w:p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99408" y="237506"/>
                            <a:ext cx="1676400" cy="23050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F72C2D" w:rsidRDefault="00BA620E" w:rsidP="00BA620E">
                              <w:pP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72C2D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- Dissemination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of</w:t>
                              </w:r>
                              <w:r w:rsidRPr="00F72C2D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guideline recommendation and information by the trainer on the purpose of the 4DSQ </w:t>
                              </w:r>
                            </w:p>
                            <w:p w:rsidR="00BA620E" w:rsidRPr="00F72C2D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72C2D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- Discuss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ing</w:t>
                              </w:r>
                              <w:r w:rsidRPr="00F72C2D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the guideline recommendation in peer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1123950" cy="25622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MEETING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588333" y="261257"/>
                            <a:ext cx="1981200" cy="22955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921F86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921F8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OPs </w:t>
                              </w:r>
                              <w:r w:rsidR="00030D28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test</w:t>
                              </w:r>
                              <w:r w:rsidRPr="00921F8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solutions in daily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86400" y="0"/>
                            <a:ext cx="203835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ight Arrow Callout 80"/>
                        <wps:cNvSpPr/>
                        <wps:spPr>
                          <a:xfrm>
                            <a:off x="2933205" y="1401288"/>
                            <a:ext cx="2495550" cy="533400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Negative attitude towards use 4DSQ (i.e. not useful in practice)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ight Arrow Callout 81"/>
                        <wps:cNvSpPr/>
                        <wps:spPr>
                          <a:xfrm>
                            <a:off x="2933205" y="1959429"/>
                            <a:ext cx="2495550" cy="583129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B751B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Lack of time / not used to work with 4DSQ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486400" y="1935677"/>
                            <a:ext cx="2038350" cy="6096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87D6E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Case discussion (i.e. next meeting cases are discussed)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lowchart: Extract 83"/>
                        <wps:cNvSpPr/>
                        <wps:spPr>
                          <a:xfrm rot="5400000">
                            <a:off x="5385460" y="4156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4" name="Flowchart: Extract 84"/>
                        <wps:cNvSpPr/>
                        <wps:spPr>
                          <a:xfrm rot="5400000">
                            <a:off x="7451766" y="4156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Flowchart: Extract 69"/>
                        <wps:cNvSpPr/>
                        <wps:spPr>
                          <a:xfrm rot="5400000">
                            <a:off x="2796639" y="1781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1E96B" id="Group 66" o:spid="_x0000_s1026" style="position:absolute;margin-left:-24pt;margin-top:9.55pt;width:753.5pt;height:201.7pt;z-index:251661312;mso-height-relative:margin" coordsize="95695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5tBzggAAHRYAAAOAAAAZHJzL2Uyb0RvYy54bWzsXFuT2yYUfu9M/4NG742N7vLE6Ww33Uxn&#10;0jaTpJNnVhdbrW5FOPb21/cAEkK2nJW9bdIq7INXFxBwgO8czvng+feHIjc+JqTJqnJtomdL00jK&#10;qIqzcrM2f3t/911gGg3FZYzzqkzW5kPSmN+/+Pab5/t6lVjVtsrjhBjwkbJZ7eu1uaW0Xi0WTbRN&#10;Ctw8q+qkhJdpRQpM4ZZsFjHBe/h6kS+s5dJb7CsS16SKkqaBpy/FS/MF/36aJhH9NU2bhBr52oS6&#10;Uf5L+O89+128eI5XG4LrbRa11cBX1KLAWQmFyk+9xBQbO5KdfKrIIlI1VUqfRVWxqNI0ixLeBmgN&#10;Wh615hWpdjVvy2a139RSTCDaIzld/dnol49viJHFa9PzTKPEBfQRL9aAexDOvt6sIM0rUr+r35D2&#10;wUbcsfYeUlKw/9AS48DF+iDFmhyoEcHD0PVCxwXpR/DOcj3k+7YQfLSF3jnJF21/VHK6ti1zWpbl&#10;spyLruAFq5+szr6GQdT0cmqeJqd3W1wnXPwNk0EnJ7+T01sYXbjc5Inh+UJWPJ0UVLNqQGYjUnKd&#10;wHOWIBAmDw9ZLs+OV53ArKUd2J3AoP0srdpqvKpJQ18lVWGwi7VJoCZ8+OGPrxsqknZJQFpMLqIq&#10;/Io+5AmrVV6+TVLoe+gixHPzWZfc5sT4iGG+4ChKSoraonlqli3N8lxmtB7P2KZnWRM+I2XmCaXK&#10;HLzkqqQyc5GVFRkrPf6jq3Iq0ncSEO1mIqCH+wMfy83qvoofoGdJJaChqaO7DGT6Gjf0DSaABdBN&#10;gG/0V/hJ82q/Nqv2yjS2Fflr7DlLD0MP3prGHrBlbTZ/7jBJTCP/qYRBGSLHYWDEbxzXt+CGqG/u&#10;1TflrritoDsQIGkd8UuWnubdZUqq4gPA4A0rFV7hMoKy12ZESXdzSwXmAZBGyc0NTwYAVGP6unxX&#10;R90AYGPm/eEDJnU7sCgMyV+qbiLg1dH4EmlZ15TVzY5WacYHHxOxkGsrepiUDEo+x+wEfSNQTJmd&#10;wdWz0/dREHIgPDM7vWXoPW124lVT5Vl8B7OKCfJoDtKDmGH5rvi5isW8BL0nioQpvCsYgvLpGnSP&#10;AR3lVzhWDgrIS4YPHAg4OvErDQkMErge5ODRj2CNDBxj///I4AMyHiMDPGvVAOj3x/W27waBzcyR&#10;UxsHhQGCedlaKjbcDA2VC1U2NyQ5JrDx9yGjW47BHU5vGlDzDC02jVFXoFGWQhE+NFJ5g40cV/v3&#10;gN+gdUCZwQtIxv94WpqVVOCG2+EGwAamEmVskVYYEw3/MgeTTaMWDGYKtJoD11WF2z7LD4VcUzgS&#10;Vby+dMRrf1q6FAmD0mHT4YmUfp6VoGzBGkcex2To/ibCeRKzfhKCg6WFhPa8NMB8CF0YGkbErII0&#10;x9A7UVFDhqbcgLLON7CKYnqbt2mgFy4Qb7PFcSI6NxxvIVp2z4ctHGgKNudf4mYrvsRfta3KS1Y/&#10;YZu1I7Ha0YS828Z74z7fkbcYmgRmK5sRccZMVKG04AaGocvfwKvh2G7HEdncy1HMO1g8x3m9xaIq&#10;NlN1bVUakZwPTVkHfqdU70jdSay32Ec01s/OCvTBVj7BeqnYJ2G9ukZDzhJZAbciz5iBT1+kXYn4&#10;6mRx7gL0w8tr0F2ZQ2fh/dGSJkH52ZJULH+0qEm4fVTUFwPuM625FKSV5nxlKM2dRRql54fS1ghK&#10;S5U8CaWt0LatJdhTpxa55YSu2znRLG2RT10OTILxoU3cr0NUFL/AYO0XI5OQfVj6FwP2Cxp4Kdj3&#10;LfzKsN7RFvks/bIQ8Tm1yKVin4T1CIWhswT/7inWI88XARUeYdJYr7Fee1/++94X7iHVdv387HpH&#10;Yn222VLjhpBqb9ziPAcHneFLFT8J9VULfzRWrpr5k9wwrE68Sm2NuMOEBzaZU3MTt3oKx7+DFykt&#10;cogBQ3zNQL2nWk0Da5g+jRW2jsnhd0D3KWl8T9AFhmlAZn2awPFcrhzBtm1rBlc6or/6ZERf0Fi0&#10;ATlPAxIW+a1LdwxUpC65GFR8oCc5xyF+FVQmhfhnACoQ6hoEnBgFrycDaSLCCSPq3+MmcSSTnDJN&#10;UZoVRcmXRMueogTP2kjkJPxSl8KW7bvLI/w6Wg9DsBccoWJJ1BE2O2NiEoMQTJU2jn0UshUMPhkQ&#10;P6IjnIl89N4+GWf/VPRfCXzo4NQ/va4900WX+iuVPhookflTCCS3UKP0vFB6hObtS5U8CaWB4DLi&#10;qkSWDaSc85T2fp03EZqfROjsydIX8Lv7TBdyu/uM/7LtFHbqVM/Kec3KEXq3LyF40qxUSZxjDqUh&#10;k9OCIPIXoXKeUczadlqpjD9mEH6x+O+ZLtK201T6JZL0aw3T84LpUDrr5B45X+rkSTCt8i9bgvjo&#10;9jjN7JlM9NfMHs217/aRfH6uPZL8aw32swL7ABaz5yMz8PYSz6Ya7h2n3auhma8l3qv9r2wjkNgU&#10;dcbq7hdGkyikisNSryH+z1u4kCSMa7UyL7XS7+EaCfgH0pqYtJoYqJXQDR2Lr0aU3VwDtRLYSCQA&#10;38K5gNkMI/4qtKI7J/TFZrJLzx5QsHUQDHra/le1cspON+1tmextkXRrjZTzQsqRfVSBVIuT8FH1&#10;tqDQdj0R6lLwUT2SaBIj6pNHEh1zjdTJrZEnbrkac9lmjyTlVyPPvJBH7uq5g6Oxoi0mdGX8eKAE&#10;R9QIpL45D0HidJ3uPAjGv24PknPtwHU8EUF3kOvxbylwZC1D5ndg+31Q4NuPhejYyV23rHpt5XrO&#10;tyDUdGyoCcduKMep3PE//q3tLpEHMbXuajhM5fiRelxTm4ofazFMB0ancujIiAllMYFdc4aICrOK&#10;DfVPV/6cATiZDcQ6hW0M6Q+tE8DRPf9854kFci/D2AiXuHbFCPcdF8FWAM4R0SP86JAcPcI/34l5&#10;MlY3MsK9CUG7sxhu+aHn2fB5BtJ+gDSG8xP+xDJYj3A2wgHl+dG2fA3bHsPLzs5V73mq/rDgF38D&#10;AAD//wMAUEsDBBQABgAIAAAAIQDMFqRB4QAAAAsBAAAPAAAAZHJzL2Rvd25yZXYueG1sTI9Bb4JA&#10;EIXvTfofNtOkN12g0CiyGGPankyTapPG2wgjENlZwq6A/77rqT3Oey9vvpetJ92KgXrbGFYQzgMQ&#10;xIUpG64UfB/eZwsQ1iGX2BomBTeysM4fHzJMSzPyFw17VwlfwjZFBbVzXSqlLWrSaOemI/be2fQa&#10;nT/7SpY9jr5ctzIKglepsWH/ocaOtjUVl/1VK/gYcdy8hG/D7nLe3o6H5PNnF5JSz0/TZgXC0eT+&#10;wnDH9+iQe6aTuXJpRatgFi/8FueNZQjiHoiTpVdOCuIoSkDmmfy/If8FAAD//wMAUEsBAi0AFAAG&#10;AAgAAAAhALaDOJL+AAAA4QEAABMAAAAAAAAAAAAAAAAAAAAAAFtDb250ZW50X1R5cGVzXS54bWxQ&#10;SwECLQAUAAYACAAAACEAOP0h/9YAAACUAQAACwAAAAAAAAAAAAAAAAAvAQAAX3JlbHMvLnJlbHNQ&#10;SwECLQAUAAYACAAAACEAfdObQc4IAAB0WAAADgAAAAAAAAAAAAAAAAAuAgAAZHJzL2Uyb0RvYy54&#10;bWxQSwECLQAUAAYACAAAACEAzBakQeEAAAALAQAADwAAAAAAAAAAAAAAAAAoCwAAZHJzL2Rvd25y&#10;ZXYueG1sUEsFBgAAAAAEAAQA8wAAADYMAAAAAA==&#10;">
                <v:rect id="Rectangle 67" o:spid="_x0000_s1027" style="position:absolute;left:54864;top:2612;width:20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k4MUA&#10;AADbAAAADwAAAGRycy9kb3ducmV2LnhtbESPQYvCMBSE74L/ITzBi2iqiLtUoyyrguLBXXVhj4/m&#10;2Rabl9JErf56Iwgeh5n5hpnMalOIC1Uut6yg34tAECdW55wqOOyX3U8QziNrLCyTghs5mE2bjQnG&#10;2l75ly47n4oAYRejgsz7MpbSJRkZdD1bEgfvaCuDPsgqlbrCa4CbQg6iaCQN5hwWMizpO6PktDsb&#10;BSUOo8F2flr/Hf4Xy82809/cfwql2q36awzCU+3f4Vd7pRWMPuD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CTg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Studying guideline text</w:t>
                        </w:r>
                      </w:p>
                    </w:txbxContent>
                  </v:textbox>
                </v:rect>
                <v:rect id="Rectangle 68" o:spid="_x0000_s1028" style="position:absolute;left:54864;top:7718;width:2038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g5MIA&#10;AADbAAAADwAAAGRycy9kb3ducmV2LnhtbESPQW/CMAyF75P4D5GRuI2UHdgoBISQQEi7sMKBo9WY&#10;tqJxqiQr5d/jw6QdbT+/977VZnCt6inExrOB2TQDRVx623Bl4HLev3+BignZYuuZDDwpwmY9elth&#10;bv2Df6gvUqXEhGOOBuqUulzrWNbkME59Ryy3mw8Ok4yh0jbgQ8xdqz+ybK4dNiwJNXa0q6m8F7/O&#10;QHUoaMBndqJTuPU0pM/F+fptzGQ8bJegkmz+xX/fR2tgLmWFRTh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aDkwgAAANsAAAAPAAAAAAAAAAAAAAAAAJgCAABkcnMvZG93&#10;bnJldi54bWxQSwUGAAAAAAQABAD1AAAAhwMAAAAA&#10;" fillcolor="#c6d9f1 [671]" strokecolor="#4579b8 [3044]"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Creation of 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an electronic 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4DSQ tool  </w:t>
                        </w:r>
                        <w:r w:rsidRPr="003D0D13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sym w:font="Wingdings" w:char="F0E0"/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trainer disseminates electronic 4DSQ tool among OPs</w:t>
                        </w:r>
                      </w:p>
                    </w:txbxContent>
                  </v:textbox>
                </v:rect>
                <v:rect id="Rectangle 70" o:spid="_x0000_s1029" style="position:absolute;left:75883;width:1981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uqL4A&#10;AADbAAAADwAAAGRycy9kb3ducmV2LnhtbERPTYvCMBC9L/gfwgje1lSRVapRRBCEetmueB6asS02&#10;k5pEjf/eHIQ9Pt73ahNNJx7kfGtZwWScgSCurG65VnD6238vQPiArLGzTApe5GGzHnytMNf2yb/0&#10;KEMtUgj7HBU0IfS5lL5qyKAf2544cRfrDIYEXS21w2cKN52cZtmPNNhyamiwp11D1bW8GwVFScUi&#10;uvPtak+zWMynx93+VSk1GsbtEkSgGP7FH/dBK5in9elL+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8rqi+AAAA2wAAAA8AAAAAAAAAAAAAAAAAmAIAAGRycy9kb3ducmV2&#10;LnhtbFBLBQYAAAAABAAEAPUAAACD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030D28" w:rsidP="0021741A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TEST </w:t>
                        </w:r>
                        <w:r w:rsidR="00BA620E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SOLUTIONS</w:t>
                        </w:r>
                      </w:p>
                    </w:txbxContent>
                  </v:textbox>
                </v:rect>
                <v:rect id="Rectangle 71" o:spid="_x0000_s1030" style="position:absolute;left:54864;top:14012;width:20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Na8MA&#10;AADbAAAADwAAAGRycy9kb3ducmV2LnhtbESPT4vCMBTE7wt+h/AEb9vUFVytRpH1D8J6sXrx9mie&#10;bbV5KU3U+u3NwoLHYWZ+w0znranEnRpXWlbQj2IQxJnVJecKjof15wiE88gaK8uk4EkO5rPOxxQT&#10;bR+8p3vqcxEg7BJUUHhfJ1K6rCCDLrI1cfDOtjHog2xyqRt8BLip5FccD6XBksNCgTX9FJRd05tR&#10;sOMsPQ03Z175VTzeLX8vpAdLpXrddjEB4an17/B/e6sVfPfh7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/Na8MAAADbAAAADwAAAAAAAAAAAAAAAACYAgAAZHJzL2Rv&#10;d25yZXYueG1sUEsFBgAAAAAEAAQA9QAAAIg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AB751B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AB751B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Case discussion (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i.e. next meeting cases are discussed) </w:t>
                        </w:r>
                      </w:p>
                    </w:txbxContent>
                  </v:textbox>
                </v:rect>
                <v:rect id="Rectangle 72" o:spid="_x0000_s1031" style="position:absolute;left:29332;width:24955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VRMIA&#10;AADbAAAADwAAAGRycy9kb3ducmV2LnhtbESPQYvCMBSE7wv+h/AEb2tqkVW6RhFBELqXrbLnR/Ns&#10;i81LTaLGf79ZWPA4zMw3zGoTTS/u5HxnWcFsmoEgrq3uuFFwOu7flyB8QNbYWyYFT/KwWY/eVlho&#10;++BvulehEQnCvkAFbQhDIaWvWzLop3YgTt7ZOoMhSddI7fCR4KaXeZZ9SIMdp4UWB9q1VF+qm1FQ&#10;VlQuo/u5XuxpHstF/rXbP2ulJuO4/QQRKIZX+L990AoWO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pVE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PERCEIVED BARRIERS</w:t>
                        </w:r>
                      </w:p>
                    </w:txbxContent>
                  </v:textbox>
                </v:rect>
                <v:rect id="Rectangle 73" o:spid="_x0000_s1032" style="position:absolute;left:11994;width:1676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w38MA&#10;AADbAAAADwAAAGRycy9kb3ducmV2LnhtbESPQWsCMRSE74X+h/AK3mq2WlzZGqUIgrC9uIrnx+a5&#10;u7h52SZR479vCoLHYWa+YRaraHpxJec7ywo+xhkI4trqjhsFh/3mfQ7CB2SNvWVScCcPq+XrywIL&#10;bW+8o2sVGpEg7AtU0IYwFFL6uiWDfmwH4uSdrDMYknSN1A5vCW56OcmymTTYcVpocaB1S/W5uhgF&#10;ZUXlPLrj79kePmOZT37Wm3ut1Ogtfn+BCBTDM/xob7WCfAr/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4w38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GROUP DISCUSSION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74" o:spid="_x0000_s1033" type="#_x0000_t78" style="position:absolute;left:29332;top:2612;width:249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x/cQA&#10;AADbAAAADwAAAGRycy9kb3ducmV2LnhtbESPQWvCQBSE70L/w/IKXsRslNaU1FWCRfBojdLrI/ua&#10;Dc2+TbNbjf31bqHgcZiZb5jlerCtOFPvG8cKZkkKgrhyuuFawbHcTl9A+ICssXVMCq7kYb16GC0x&#10;1+7C73Q+hFpECPscFZgQulxKXxmy6BPXEUfv0/UWQ5R9LXWPlwi3rZyn6UJabDguGOxoY6j6OvxY&#10;Bc/F6S07+nL3y4X5KL7L+iQne6XGj0PxCiLQEO7h//ZOK8ie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+cf3EAAAA2wAAAA8AAAAAAAAAAAAAAAAAmAIAAGRycy9k&#10;b3ducmV2LnhtbFBLBQYAAAAABAAEAPUAAACJAwAAAAA=&#10;" adj="18285,4536,20323,8964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Lack of knowledge/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understanding of the 4DSQ</w:t>
                        </w:r>
                      </w:p>
                    </w:txbxContent>
                  </v:textbox>
                </v:shape>
                <v:shape id="Right Arrow Callout 75" o:spid="_x0000_s1034" type="#_x0000_t78" style="position:absolute;left:29332;top:7956;width:2495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668UA&#10;AADbAAAADwAAAGRycy9kb3ducmV2LnhtbESPS2vDMBCE74H+B7GB3hI5pm0SN4oxhUIuTZoH6XWx&#10;traptTKW/Oi/jwKFHoeZ+YbZpKOpRU+tqywrWMwjEMS51RUXCi7n99kKhPPIGmvLpOCXHKTbh8kG&#10;E20HPlJ/8oUIEHYJKii9bxIpXV6SQTe3DXHwvm1r0AfZFlK3OAS4qWUcRS/SYMVhocSG3krKf06d&#10;UdB9fTytV+P5Gu/Rf2aHXdYceVDqcTpmryA8jf4//NfeaQXLZ7h/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nrrxQAAANsAAAAPAAAAAAAAAAAAAAAAAJgCAABkcnMv&#10;ZG93bnJldi54bWxQSwUGAAAAAAQABAD1AAAAigMAAAAA&#10;" adj="18285,4536,20140,8964" fillcolor="#c6d9f1 [671]" strokecolor="#4579b8 [3044]">
                  <v:shadow on="t" color="black" opacity="24903f" origin=",.5" offset="0,.55556mm"/>
                  <v:textbox>
                    <w:txbxContent>
                      <w:p w:rsidR="00BA620E" w:rsidRPr="004E2D2C" w:rsidRDefault="00BA620E" w:rsidP="00BA620E">
                        <w:pP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Limit access 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paper version of the 4DSQ (not available at 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the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work site)</w:t>
                        </w:r>
                      </w:p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76" o:spid="_x0000_s1035" style="position:absolute;left:11994;top:2375;width:16764;height:2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VH8QA&#10;AADbAAAADwAAAGRycy9kb3ducmV2LnhtbESPT2vCQBTE7wW/w/IKvdVNLcQ2uglirAh6adqLt0f2&#10;5U+bfRuyW43f3hWEHoeZ+Q2zzEbTiRMNrrWs4GUagSAurW65VvD99fH8BsJ5ZI2dZVJwIQdZOnlY&#10;YqLtmT/pVPhaBAi7BBU03veJlK5syKCb2p44eJUdDPogh1rqAc8Bbjo5i6JYGmw5LDTY07qh8rf4&#10;MwoOXBbHeFvxxm+i90O+/yH9miv19DiuFiA8jf4/fG/vtIJ5DL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2VR/EAAAA2w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F72C2D" w:rsidRDefault="00BA620E" w:rsidP="00BA620E">
                        <w:pP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F72C2D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- Dissemination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of</w:t>
                        </w:r>
                        <w:r w:rsidRPr="00F72C2D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guideline recommendation and information by the trainer on the purpose of the 4DSQ </w:t>
                        </w:r>
                      </w:p>
                      <w:p w:rsidR="00BA620E" w:rsidRPr="00F72C2D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72C2D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- Discuss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ing</w:t>
                        </w:r>
                        <w:r w:rsidRPr="00F72C2D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the guideline recommendation in peer group</w:t>
                        </w:r>
                      </w:p>
                    </w:txbxContent>
                  </v:textbox>
                </v:rect>
                <v:rect id="Rectangle 77" o:spid="_x0000_s1036" style="position:absolute;width:11239;height:25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K1cQA&#10;AADbAAAADwAAAGRycy9kb3ducmV2LnhtbESPT2vCQBTE7wW/w/KE3urGQqtEV7EtpcVDwb/n5+4z&#10;Ccm+DdmNRj99VxA8DjO/GWY672wlTtT4wrGC4SABQaydKThTsN18v4xB+IBssHJMCi7kYT7rPU0x&#10;Ne7MKzqtQyZiCfsUFeQh1KmUXudk0Q9cTRy9o2sshiibTJoGz7HcVvI1Sd6lxYLjQo41feaky3Vr&#10;FYz01beHt69da38+yv2y3q70X6nUc79bTEAE6sIjfKd/TeRGcPs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itX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MEETING 1</w:t>
                        </w:r>
                      </w:p>
                    </w:txbxContent>
                  </v:textbox>
                </v:rect>
                <v:rect id="Rectangle 78" o:spid="_x0000_s1037" style="position:absolute;left:75883;top:2612;width:19812;height:22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k9r8A&#10;AADbAAAADwAAAGRycy9kb3ducmV2LnhtbERPy4rCMBTdC/5DuII7TVXw0TGK+ELQjXU2s7s017Zj&#10;c1OaqPXvzUJweTjv+bIxpXhQ7QrLCgb9CARxanXBmYLfy643BeE8ssbSMil4kYPlot2aY6ztk8/0&#10;SHwmQgi7GBXk3lexlC7NyaDr24o4cFdbG/QB1pnUNT5DuCnlMIrG0mDBoSHHitY5pbfkbhScOE3+&#10;xvsrb/02mp02x3/So41S3U6z+gHhqfFf8cd90AomYWz4En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JWT2vwAAANsAAAAPAAAAAAAAAAAAAAAAAJgCAABkcnMvZG93bnJl&#10;di54bWxQSwUGAAAAAAQABAD1AAAAhA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921F86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921F8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OPs </w:t>
                        </w:r>
                        <w:r w:rsidR="00030D28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test</w:t>
                        </w:r>
                        <w:r w:rsidRPr="00921F8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solutions in daily practice</w:t>
                        </w:r>
                      </w:p>
                    </w:txbxContent>
                  </v:textbox>
                </v:rect>
                <v:rect id="Rectangle 79" o:spid="_x0000_s1038" style="position:absolute;left:54864;width:2038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HNcIA&#10;AADbAAAADwAAAGRycy9kb3ducmV2LnhtbESPQWsCMRSE7wX/Q3gFbzVbkapbo4ggCNuLq3h+bF53&#10;FzcvaxI1/ntTKHgcZuYbZrGKphM3cr61rOBzlIEgrqxuuVZwPGw/ZiB8QNbYWSYFD/KwWg7eFphr&#10;e+c93cpQiwRhn6OCJoQ+l9JXDRn0I9sTJ+/XOoMhSVdL7fCe4KaT4yz7kgZbTgsN9rRpqDqXV6Og&#10;KKmYRXe6nO1xEovp+GezfVRKDd/j+htEoBhe4f/2TiuYzuH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gc1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SOLUTIONS</w:t>
                        </w:r>
                      </w:p>
                    </w:txbxContent>
                  </v:textbox>
                </v:rect>
                <v:shape id="Right Arrow Callout 80" o:spid="_x0000_s1039" type="#_x0000_t78" style="position:absolute;left:29332;top:14012;width:249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Dar8A&#10;AADbAAAADwAAAGRycy9kb3ducmV2LnhtbERPTWuDQBC9B/oflin0lqy1UMRkE0JR6KWHmnifuFO1&#10;cWfFnRrz77uHQo+P9707LG5QM02h92zgeZOAIm687bk1cD6V6wxUEGSLg2cycKcAh/3Daoe59Tf+&#10;pLmSVsUQDjka6ETGXOvQdOQwbPxIHLkvPzmUCKdW2wlvMdwNOk2SV+2w59jQ4UhvHTXX6scZqEXm&#10;1NH9o7jYtn751kVJc2HM0+Ny3IISWuRf/Od+twayuD5+iT9A7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Z4NqvwAAANsAAAAPAAAAAAAAAAAAAAAAAJgCAABkcnMvZG93bnJl&#10;di54bWxQSwUGAAAAAAQABAD1AAAAhAMAAAAA&#10;" adj="18285,4536,20323,8964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Negative attitude towards use 4DSQ (i.e. not useful in practice)</w:t>
                        </w:r>
                      </w:p>
                    </w:txbxContent>
                  </v:textbox>
                </v:shape>
                <v:shape id="Right Arrow Callout 81" o:spid="_x0000_s1040" type="#_x0000_t78" style="position:absolute;left:29332;top:19594;width:24955;height:5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yZsUA&#10;AADbAAAADwAAAGRycy9kb3ducmV2LnhtbESPQWsCMRSE74X+h/AKXopmFZFlNYoIhSpC1Sro7XXz&#10;ulncvCybqGt/fVMQehxm5htmMmttJa7U+NKxgn4vAUGcO11yoWD/+dZNQfiArLFyTAru5GE2fX6a&#10;YKbdjbd03YVCRAj7DBWYEOpMSp8bsuh7riaO3rdrLIYom0LqBm8Rbis5SJKRtFhyXDBY08JQft5d&#10;rIIPczxtlt5+3Q9rmtern+HrKnVKdV7a+RhEoDb8hx/td60g7cPf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/JmxQAAANsAAAAPAAAAAAAAAAAAAAAAAJgCAABkcnMv&#10;ZG93bnJldi54bWxQSwUGAAAAAAQABAD1AAAAigMAAAAA&#10;" adj="18285,4536,20204,8964" fillcolor="#c6d9f1" strokecolor="#4a7ebb"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AB751B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Lack of time / not used to work with 4DSQ</w:t>
                        </w:r>
                      </w:p>
                    </w:txbxContent>
                  </v:textbox>
                </v:shape>
                <v:rect id="Rectangle 82" o:spid="_x0000_s1041" style="position:absolute;left:54864;top:19356;width:2038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dKMIA&#10;AADbAAAADwAAAGRycy9kb3ducmV2LnhtbESPS4vCQBCE7wv+h6EFb+vEHFSio/hA8LKI2QWvTabN&#10;w0xPyIwa99c7guCxqKqvqPmyM7W4UetKywpGwwgEcWZ1ybmCv9/d9xSE88gaa8uk4EEOlove1xwT&#10;be98pFvqcxEg7BJUUHjfJFK6rCCDbmgb4uCdbWvQB9nmUrd4D3BTyziKxtJgyWGhwIY2BWWX9GoU&#10;eHmujqctVphV8jD5WVdxav+VGvS71QyEp85/wu/2XiuYxv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50owgAAANsAAAAPAAAAAAAAAAAAAAAAAJgCAABkcnMvZG93&#10;bnJldi54bWxQSwUGAAAAAAQABAD1AAAAhwMAAAAA&#10;" fillcolor="#c6d9f1" strokecolor="#4a7ebb"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187D6E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Case discussion (i.e. next meeting cases are discussed)</w:t>
                        </w:r>
                      </w:p>
                    </w:txbxContent>
                  </v:textbox>
                </v:re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83" o:spid="_x0000_s1042" type="#_x0000_t127" style="position:absolute;left:53854;top:415;width:2210;height:18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g1MAA&#10;AADbAAAADwAAAGRycy9kb3ducmV2LnhtbESPT4vCMBTE74LfITxhb5q6UinVtIgg7NU/F2/P5pmW&#10;bV66Taz1228WFjwOM/MbZluOthUD9b5xrGC5SEAQV043bBRczod5BsIHZI2tY1LwIg9lMZ1sMdfu&#10;yUcaTsGICGGfo4I6hC6X0lc1WfQL1xFH7+56iyHK3kjd4zPCbSs/k2QtLTYcF2rsaF9T9X16WAVy&#10;TSl21zQ15iiH8fZTUbvLlPqYjbsNiEBjeIf/219aQbaCvy/x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Kg1MAAAADbAAAADwAAAAAAAAAAAAAAAACYAgAAZHJzL2Rvd25y&#10;ZXYueG1sUEsFBgAAAAAEAAQA9QAAAIUDAAAAAA==&#10;" strokecolor="#4f81bd" strokeweight="2pt"/>
                <v:shape id="Flowchart: Extract 84" o:spid="_x0000_s1043" type="#_x0000_t127" style="position:absolute;left:74517;top:415;width:2210;height:18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4oMAA&#10;AADbAAAADwAAAGRycy9kb3ducmV2LnhtbESPT4vCMBTE74LfITxhb5q6WCnVtIgg7NU/F2/P5pmW&#10;bV66Taz1228WFjwOM/MbZluOthUD9b5xrGC5SEAQV043bBRczod5BsIHZI2tY1LwIg9lMZ1sMdfu&#10;yUcaTsGICGGfo4I6hC6X0lc1WfQL1xFH7+56iyHK3kjd4zPCbSs/k2QtLTYcF2rsaF9T9X16WAVy&#10;TSl21zQ15iiH8fZTUbvLlPqYjbsNiEBjeIf/219aQbaCvy/x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s4oMAAAADbAAAADwAAAAAAAAAAAAAAAACYAgAAZHJzL2Rvd25y&#10;ZXYueG1sUEsFBgAAAAAEAAQA9QAAAIUDAAAAAA==&#10;" strokecolor="#4f81bd" strokeweight="2pt"/>
                <v:shape id="Flowchart: Extract 69" o:spid="_x0000_s1044" type="#_x0000_t127" style="position:absolute;left:27966;top:177;width:2210;height:187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xxMAA&#10;AADbAAAADwAAAGRycy9kb3ducmV2LnhtbESPQYvCMBSE74L/ITxhb5q60KLVtIiw4FV3L3t7Ns+0&#10;2LzUJtb67zeCsMdhZr5htuVoWzFQ7xvHCpaLBARx5XTDRsHP99d8BcIHZI2tY1LwJA9lMZ1sMdfu&#10;wUcaTsGICGGfo4I6hC6X0lc1WfQL1xFH7+J6iyHK3kjd4yPCbSs/kySTFhuOCzV2tK+pup7uVoHM&#10;KMXuN02NOcphPN8qancrpT5m424DItAY/sPv9kEryNbw+hJ/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ZxxMAAAADbAAAADwAAAAAAAAAAAAAAAACYAgAAZHJzL2Rvd25y&#10;ZXYueG1sUEsFBgAAAAAEAAQA9QAAAIUDAAAAAA==&#10;" strokecolor="#4f81bd" strokeweight="2pt"/>
              </v:group>
            </w:pict>
          </mc:Fallback>
        </mc:AlternateContent>
      </w: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76346F" wp14:editId="29C662A4">
                <wp:simplePos x="0" y="0"/>
                <wp:positionH relativeFrom="column">
                  <wp:posOffset>-305007</wp:posOffset>
                </wp:positionH>
                <wp:positionV relativeFrom="paragraph">
                  <wp:posOffset>131460</wp:posOffset>
                </wp:positionV>
                <wp:extent cx="9569450" cy="2561773"/>
                <wp:effectExtent l="57150" t="38100" r="69850" b="863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9450" cy="2561773"/>
                          <a:chOff x="0" y="0"/>
                          <a:chExt cx="9569533" cy="2562225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5486400" y="261257"/>
                            <a:ext cx="2038350" cy="5334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No further actions are needed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486400" y="771840"/>
                            <a:ext cx="2038350" cy="865744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Individual guidance from peers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588333" y="0"/>
                            <a:ext cx="198120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030D28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TEST</w:t>
                              </w:r>
                              <w:r w:rsidR="00BA620E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SOLUTIONS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486400" y="1637585"/>
                            <a:ext cx="2038350" cy="9188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Share practical tips with peers from other groups (via the trainer)</w:t>
                              </w:r>
                            </w:p>
                            <w:p w:rsidR="00BA620E" w:rsidRPr="00AB751B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33205" y="0"/>
                            <a:ext cx="249555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PERCEIVED BARRIERS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99408" y="0"/>
                            <a:ext cx="167640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GROUP DISCUSSION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ight Arrow Callout 34"/>
                        <wps:cNvSpPr/>
                        <wps:spPr>
                          <a:xfrm>
                            <a:off x="2933205" y="261257"/>
                            <a:ext cx="2495550" cy="533400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072756" w:rsidRDefault="00BA620E" w:rsidP="00BA620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72756"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Solved barriers</w:t>
                              </w:r>
                              <w:r w:rsidRPr="0007275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:  Knowledge of the purpose of 4DSQ</w:t>
                              </w:r>
                            </w:p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ight Arrow Callout 35"/>
                        <wps:cNvSpPr/>
                        <wps:spPr>
                          <a:xfrm>
                            <a:off x="2933205" y="795588"/>
                            <a:ext cx="2495550" cy="842114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72756"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Remaining barrier</w:t>
                              </w:r>
                              <w:r w:rsidRPr="0007275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: Lack of time; Lack of belief that 4DSQ is useful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99408" y="237506"/>
                            <a:ext cx="1676400" cy="23050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4E2D2C" w:rsidRDefault="00BA620E" w:rsidP="00BA620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Discuss experiences with (peer) group members  </w:t>
                              </w:r>
                            </w:p>
                            <w:p w:rsidR="00BA620E" w:rsidRPr="00F72C2D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Case discussion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one OP introduces case an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d receives feedback from peers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1123950" cy="25622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MEETING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588333" y="261257"/>
                            <a:ext cx="1981200" cy="22955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921F86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921F8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OPs </w:t>
                              </w:r>
                              <w:r w:rsidR="00030D28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test</w:t>
                              </w:r>
                              <w:r w:rsidRPr="00921F8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solutions in daily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486400" y="0"/>
                            <a:ext cx="203835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ight Arrow Callout 40"/>
                        <wps:cNvSpPr/>
                        <wps:spPr>
                          <a:xfrm>
                            <a:off x="2933205" y="1637585"/>
                            <a:ext cx="2495550" cy="904762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4E2D2C"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New barriers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Lack of skills and confidence to use 4DSQ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; 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Difficult to adopt new assessment strategy</w:t>
                              </w:r>
                            </w:p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lowchart: Extract 43"/>
                        <wps:cNvSpPr/>
                        <wps:spPr>
                          <a:xfrm rot="5400000">
                            <a:off x="5385460" y="4156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Flowchart: Extract 44"/>
                        <wps:cNvSpPr/>
                        <wps:spPr>
                          <a:xfrm rot="5400000">
                            <a:off x="7451766" y="4156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Flowchart: Extract 29"/>
                        <wps:cNvSpPr/>
                        <wps:spPr>
                          <a:xfrm rot="5400000">
                            <a:off x="2796639" y="1781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6346F" id="Group 26" o:spid="_x0000_s1045" style="position:absolute;margin-left:-24pt;margin-top:10.35pt;width:753.5pt;height:201.7pt;z-index:251660288;mso-height-relative:margin" coordsize="95695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TTVAgAAO5VAAAOAAAAZHJzL2Uyb0RvYy54bWzsXFtv2zYUfh+w/yDofbV1l4wmRZYsxYCu&#10;LZoOfWYkWdIgSxpF185+/Q4vomhbXmQ3SwCFeXAkiuLl8Og7hx8P+fbddlUa31PcFnV1YVpv5qaR&#10;VnGdFFV2Yf759faX0DRagqoElXWVXpgPaWu+u/z5p7ebZpHadV6XSYoNKKRqF5vmwswJaRazWRvn&#10;6Qq1b+omreDhssYrROAWZ7MEow2Uvipn9nzuzzY1Thpcx2nbQuoNf2hesvKXyzQmn5bLNiVGeWFC&#10;2wj7xez3nv7OLt+iRYZRkxexaAY6oxUrVFRQqSzqBhFkrHFxUNSqiHHd1kvyJq5Xs3q5LOKU9QF6&#10;Y833evMe1+uG9SVbbLJGiglEuyens4uNP37/jI0iuTBt3zQqtIIxYtUacA/C2TTZAvK8x81d8xmL&#10;hIzf0f5ul3hF/0NPjC0T64MUa7olRgyJkedHrgfSj+GZ7flWEDhc8HEOo3PwXpz/przpOY5807Zt&#10;j7456yqe0fbJ5mwaUKK2l1P7Y3K6y1GTMvG3VAadnIJOTl9Au1CVlalhB1xWLJ8UVLtoQWYDUvLc&#10;0HfnIBAqD9+yPfY6WnQCs+dO6HQCg/7TvGqv0aLBLXmf1iuDXlyYGFrC1A99/9ASnrXLIrQyuS3K&#10;0sA1+VaQnPUMPlf2TtbCOyxXazQ1yGzOkluc3V+X2PiO4NNxb0Pr1xuWToqK8ERvDn98IFtE/qgT&#10;nuzQ5K7BohQ2ZFmr1gIdhFw05fGanECUCJlPr8mi7RlblcWaBSLcq0p2FnRvv1OQJIVYFpUBSgHC&#10;9QGfaL1GG6MyhS/MEoMIcMNGg9ZRVsaGfiGg10aMAACXJSJwuWrghbbKTAOVGSBrTDCXVV0W8uVj&#10;gmtzlKR8MKLh7ljzLn2vO61aPlWhG9TmvCj2SHShrGjjUwawQnvqNUnxXZ5sjPtyjb8gaD/oLe1/&#10;UlAdZdKgN4C+HnsCj3b1cWCMaAli7FDZ5EioWEgTuZ6rgyHbwPRNaR7gRPc10iuyvd8y0LMYnNCk&#10;+zp5gC8cGsRQrG3i2wK6/wG15DPCYBOgtWDnyCf4WZY1DFotrkwjr/E/Q+k0P0AQPDWNDdgYGNG/&#10;1winplH+XsGHFlmuC8USduN6gU0loj65V59U69V1Dd+iBRrVxOyS5idld7nE9eobmMMrWis8QlUM&#10;dXPdETfXhNs+MKhxenXFsoEhahD5UN01cQcJdOC/br8h3AiAIQBNH+sOENFiD2d4XqoSVX21JvWy&#10;YCDUyxXGg94AOFOT8hwoDX4Ht2YKSodUZWj1gOanoXQQWCEMFYOFQZQOfS9wXaGSnVHsIHgkSrMP&#10;jMI0Ax8Vfq1bNwo4/JbrlURa/kmxRkEyNaUMrOnHMfR17JSvgUcxhC8APMK70sAzMeBxAHj3gQfS&#10;TgGewAtDh3q9h660FYUWfPXCIXbgZtcffh7P8KGVjiFMxZJ68xUwEYwa2Ep4AEaF/Z3jLbKS/9tZ&#10;PKvyUQ7kscpV//Gs2kf5lLu1v5hLeUIHT3Uz+x7uWKJX4GXK6aH2MiflZTrgix+APZvmneVlWr4D&#10;2M8Q/QgZEFlgGjrf7kw3s5t+7k2+NBlwyHCMAm7uqEuj9WLIrU4YFL7mVJRWuvPaYFrODzVMTwum&#10;7QGYtk/yye3Icew5kHSHPrntRp7XsbW29snHTgi0Tz6W5tU++f/A/Ebd96/BflpgD8TJgU/O1htH&#10;++SWFUXuHBjkQ7C3/IAv3bG1TA32GuyB2aMu/5Ot6Wmwf3qwh4U1QcBqsJ8W2LsS7IssJ8YVxvXG&#10;uEZlCUvBhsMW5EbDvurjD4ZlqI7+qLAM2ibWJNEiRomztVO6xJclwlCh5C8gkparEpaZYQXPsPpw&#10;BzUPzGL6PHYkFvl2ywHjp+QJfF+ElqjlgMz6PKHre8w6AoiJlsFVt3LJmimgTfNFRxiWPiJG80V9&#10;cMr0aX1bMr3aqkzLqgDPI6YQQ1ZFxgyNCiNRrUoATFHIWEaF31etSujalvVYGMkkrMoOt7wTyKaD&#10;XRLqrYIVnkqUnS25Vg2U0wJKGTPeR9k5MrJpFDyqXIsNy59z9noPj3uEC8StAtXOPw+9/qmDoXt/&#10;c8eG6PVP2JLRBWQzWzIiGNqWLKmG6WnB9MCWFUfGJI2CaQg5HCDDLduBDQbHt+f0RMLIEOiORj2J&#10;aziBMe2n6nI/x94+Dx66yA1M20esHd27clbleulTL312m7CeP/bclrSoxvlp4fzAphdHBjWNwnk1&#10;9nyIA98NQLeBz3iRCPRHmdhR8K6Euh3F90drGoXlR2tSY8sfrUrTy727/wroZckzapieFkxHkl6W&#10;O8gdGY40CqbVHeSMDukJE1vdPK7DEUfvTxqF48cmBCqMnzUjGAXtu7XTqJNu6/6z7jo/oYOnBp/3&#10;PdxZH3gFYC9ZUw32kwJ7usH/+Foi31N+VoTK8GYhdTExmruBz5ZeACqOkeWTWEw8izZ61N3Wcwhm&#10;YsTOJnHMx7NamiNDdKpVUWZfr82sSJZXm5VpmRUZ5X4Lh9HEOcJkYfy2JRjFxHDlQs7xyQQ/6aY7&#10;iIfG+YkjvDwn9Fyf8/2u5fmsLGV6Yc+jUFD+Vhg4j9E/9Kyca9o80bg+BJJz7NS1oydZsTNP1MOH&#10;OPnOTzThpwwoJwzcsj9WVr5O5cknYioEy6L7Ser5KCIXO09oNx/gncL572AFPy/FpgJ7wpOanrrx&#10;P4x0dFCoO8JPLqNXHDi69Oc7wQdO0xGO05CGSwr7DA0PXM+CyFi2oqU1XJ4mpjX8uc+okjzQgIbb&#10;IwihoxhuB5HvA6VE12ytILQ0hrMztbSG9xoOV+xQUe7d8wNQ6aml6j2zBf0xrZf/AgAA//8DAFBL&#10;AwQUAAYACAAAACEAn2rRyuIAAAALAQAADwAAAGRycy9kb3ducmV2LnhtbEyPwU7DMBBE70j8g7VI&#10;3FonIYUS4lRVBZwqJFokxG0bb5Oo8TqK3ST9e9wTHGdnNPsmX02mFQP1rrGsIJ5HIIhLqxuuFHzt&#10;32ZLEM4ja2wtk4ILOVgVtzc5ZtqO/EnDzlcilLDLUEHtfZdJ6cqaDLq57YiDd7S9QR9kX0nd4xjK&#10;TSuTKHqUBhsOH2rsaFNTedqdjYL3Ecf1Q/w6bE/HzeVnv/j43sak1P3dtH4B4Wnyf2G44gd0KALT&#10;wZ5ZO9EqmKXLsMUrSKInENdAungOl4OCNEljkEUu/28ofgEAAP//AwBQSwECLQAUAAYACAAAACEA&#10;toM4kv4AAADhAQAAEwAAAAAAAAAAAAAAAAAAAAAAW0NvbnRlbnRfVHlwZXNdLnhtbFBLAQItABQA&#10;BgAIAAAAIQA4/SH/1gAAAJQBAAALAAAAAAAAAAAAAAAAAC8BAABfcmVscy8ucmVsc1BLAQItABQA&#10;BgAIAAAAIQBb/FTTVAgAAO5VAAAOAAAAAAAAAAAAAAAAAC4CAABkcnMvZTJvRG9jLnhtbFBLAQIt&#10;ABQABgAIAAAAIQCfatHK4gAAAAsBAAAPAAAAAAAAAAAAAAAAAK4KAABkcnMvZG93bnJldi54bWxQ&#10;SwUGAAAAAAQABADzAAAAvQsAAAAA&#10;">
                <v:rect id="Rectangle 27" o:spid="_x0000_s1046" style="position:absolute;left:54864;top:2612;width:20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mcQA&#10;AADbAAAADwAAAGRycy9kb3ducmV2LnhtbESPT2vCQBTE7wW/w/KE3upGC7bGrCKaFqFeGr14e2Rf&#10;/mj2bchuY/rt3ULB4zAzv2GS9WAa0VPnassKppMIBHFudc2lgtPx4+UdhPPIGhvLpOCXHKxXo6cE&#10;Y21v/E195ksRIOxiVFB538ZSurwig25iW+LgFbYz6IPsSqk7vAW4aeQsiubSYM1hocKWthXl1+zH&#10;KDhwnp3nnwWnPo0Wh93XhfTrTqnn8bBZgvA0+Ef4v73XCmZv8Pc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35nEAAAA2w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No further actions are needed</w:t>
                        </w:r>
                      </w:p>
                    </w:txbxContent>
                  </v:textbox>
                </v:rect>
                <v:rect id="Rectangle 28" o:spid="_x0000_s1047" style="position:absolute;left:54864;top:7718;width:20383;height:8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1+L4A&#10;AADbAAAADwAAAGRycy9kb3ducmV2LnhtbERPy4rCMBTdD/gP4QruxtQuVKpRfCC4kcEquL001z5s&#10;bkoTtfr1k4Xg8nDe82VnavGg1pWWFYyGEQjizOqScwXn0+53CsJ5ZI21ZVLwIgfLRe9njom2Tz7S&#10;I/W5CCHsElRQeN8kUrqsIINuaBviwF1ta9AH2OZSt/gM4aaWcRSNpcGSQ0OBDW0Kym7p3Sjw8lod&#10;L1usMKvk3+SwruLUvpUa9LvVDISnzn/FH/deK4jD2PAl/AC5+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F9fi+AAAA2wAAAA8AAAAAAAAAAAAAAAAAmAIAAGRycy9kb3ducmV2&#10;LnhtbFBLBQYAAAAABAAEAPUAAACDAwAAAAA=&#10;" fillcolor="#c6d9f1" strokecolor="#4a7ebb"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Individual guidance from peers</w:t>
                        </w:r>
                      </w:p>
                    </w:txbxContent>
                  </v:textbox>
                </v:rect>
                <v:rect id="Rectangle 30" o:spid="_x0000_s1048" style="position:absolute;left:75883;width:1981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XaL8A&#10;AADbAAAADwAAAGRycy9kb3ducmV2LnhtbERPTYvCMBC9C/sfwgjeNNVdVLpGEUFY6F6s4nloZtti&#10;M+kmUeO/NwfB4+N9rzbRdOJGzreWFUwnGQjiyuqWawWn4368BOEDssbOMil4kIfN+mOwwlzbOx/o&#10;VoZapBD2OSpoQuhzKX3VkEE/sT1x4v6sMxgSdLXUDu8p3HRylmVzabDl1NBgT7uGqkt5NQqKkopl&#10;dOf/iz19xWIx+93tH5VSo2HcfoMIFMNb/HL/aAWf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FhdovwAAANsAAAAPAAAAAAAAAAAAAAAAAJgCAABkcnMvZG93bnJl&#10;di54bWxQSwUGAAAAAAQABAD1AAAAhA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030D28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TEST</w:t>
                        </w:r>
                        <w:r w:rsidR="00BA620E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SOLUTIONS</w:t>
                        </w:r>
                      </w:p>
                    </w:txbxContent>
                  </v:textbox>
                </v:rect>
                <v:rect id="Rectangle 31" o:spid="_x0000_s1049" style="position:absolute;left:54864;top:16375;width:20383;height:9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0q8IA&#10;AADbAAAADwAAAGRycy9kb3ducmV2LnhtbESPzarCMBSE9xd8h3AEd9dUBblWo4h/CLqxunF3aI5t&#10;tTkpTdT69kYQ7nKYmW+YyawxpXhQ7QrLCnrdCARxanXBmYLTcf37B8J5ZI2lZVLwIgezaetngrG2&#10;Tz7QI/GZCBB2MSrIva9iKV2ak0HXtRVx8C62NuiDrDOpa3wGuCllP4qG0mDBYSHHihY5pbfkbhTs&#10;OU3Ow82FV34VjfbL3ZX0YKlUp93MxyA8Nf4//G1vtYJBDz5fwg+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XSrwgAAANsAAAAPAAAAAAAAAAAAAAAAAJgCAABkcnMvZG93&#10;bnJldi54bWxQSwUGAAAAAAQABAD1AAAAhw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Share practical tips with peers from other groups (via the trainer)</w:t>
                        </w:r>
                      </w:p>
                      <w:p w:rsidR="00BA620E" w:rsidRPr="00AB751B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2" o:spid="_x0000_s1050" style="position:absolute;left:29332;width:24955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shMMA&#10;AADbAAAADwAAAGRycy9kb3ducmV2LnhtbESPQWsCMRSE70L/Q3gFb5rtWlS2RhFBELaXrtLzY/O6&#10;u7h5WZOo8d83hYLHYWa+YVabaHpxI+c7ywrephkI4trqjhsFp+N+sgThA7LG3jIpeJCHzfpltMJC&#10;2zt/0a0KjUgQ9gUqaEMYCil93ZJBP7UDcfJ+rDMYknSN1A7vCW56mWfZXBrsOC20ONCupfpcXY2C&#10;sqJyGd335WxP77Fc5J+7/aNWavwatx8gAsXwDP+3D1rBLIe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gshM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PERCEIVED BARRIERS</w:t>
                        </w:r>
                      </w:p>
                    </w:txbxContent>
                  </v:textbox>
                </v:rect>
                <v:rect id="Rectangle 33" o:spid="_x0000_s1051" style="position:absolute;left:11994;width:1676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JH8MA&#10;AADbAAAADwAAAGRycy9kb3ducmV2LnhtbESPQWvCQBSE74L/YXmF3nRTLVbSrFIEoRAvjdLzI/ua&#10;hGTfxt2trv/eLRQ8DjPzDVNsoxnEhZzvLCt4mWcgiGurO24UnI772RqED8gaB8uk4EYetpvppMBc&#10;2yt/0aUKjUgQ9jkqaEMYcyl93ZJBP7cjcfJ+rDMYknSN1A6vCW4GuciylTTYcVpocaRdS3Vf/RoF&#10;ZUXlOrrvc29Pr7F8Wxx2+1ut1PNT/HgHESiGR/i//akVLJfw9y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SJH8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GROUP DISCUSSION</w:t>
                        </w:r>
                      </w:p>
                    </w:txbxContent>
                  </v:textbox>
                </v:rect>
                <v:shape id="Right Arrow Callout 34" o:spid="_x0000_s1052" type="#_x0000_t78" style="position:absolute;left:29332;top:2612;width:249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MjsEA&#10;AADbAAAADwAAAGRycy9kb3ducmV2LnhtbESPQWvCQBSE74L/YXlCb7pRi5ToKiIReulBrfdn9plE&#10;s29D9jXGf+8WCj0OM/MNs9r0rlYdtaHybGA6SUAR595WXBj4Pu3HH6CCIFusPZOBJwXYrIeDFabW&#10;P/hA3VEKFSEcUjRQijSp1iEvyWGY+IY4elffOpQo20LbFh8R7mo9S5KFdlhxXCixoV1J+f344wyc&#10;RbqZo+dXdrHFeX7T2Z66zJi3Ub9dghLq5T/81/60Bubv8Psl/gC9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jTI7BAAAA2wAAAA8AAAAAAAAAAAAAAAAAmAIAAGRycy9kb3du&#10;cmV2LnhtbFBLBQYAAAAABAAEAPUAAACGAwAAAAA=&#10;" adj="18285,4536,20323,8964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072756" w:rsidRDefault="00BA620E" w:rsidP="00BA620E">
                        <w:pP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072756">
                          <w:rPr>
                            <w:rFonts w:ascii="Cambria" w:hAnsi="Cambria"/>
                            <w:i/>
                            <w:sz w:val="20"/>
                            <w:szCs w:val="20"/>
                            <w:lang w:val="en-US"/>
                          </w:rPr>
                          <w:t>Solved barriers</w:t>
                        </w:r>
                        <w:r w:rsidRPr="0007275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:  Knowledge of the purpose of 4DSQ</w:t>
                        </w:r>
                      </w:p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Right Arrow Callout 35" o:spid="_x0000_s1053" type="#_x0000_t78" style="position:absolute;left:29332;top:7955;width:24955;height:8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WaMYA&#10;AADbAAAADwAAAGRycy9kb3ducmV2LnhtbESPT2sCMRTE7wW/Q3hCL6Vm/dfK1ii2IIr0YK2H9vbY&#10;PDeLm5clSXX99kYQehxm5jfMdN7aWpzIh8qxgn4vA0FcOF1xqWD/vXyegAgRWWPtmBRcKMB81nmY&#10;Yq7dmb/otIulSBAOOSowMTa5lKEwZDH0XEOcvIPzFmOSvpTa4znBbS0HWfYiLVacFgw29GGoOO7+&#10;rILtZPt5GRZPo9eNfx8Nxj+rvfllpR677eINRKQ2/ofv7bVWMBzD7U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dWaMYAAADbAAAADwAAAAAAAAAAAAAAAACYAgAAZHJz&#10;L2Rvd25yZXYueG1sUEsFBgAAAAAEAAQA9QAAAIsDAAAAAA==&#10;" adj="18285,4536,19583,8964" fillcolor="#c6d9f1" strokecolor="#4a7ebb"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72756">
                          <w:rPr>
                            <w:rFonts w:ascii="Cambria" w:hAnsi="Cambria"/>
                            <w:i/>
                            <w:sz w:val="20"/>
                            <w:szCs w:val="20"/>
                            <w:lang w:val="en-US"/>
                          </w:rPr>
                          <w:t>Remaining barrier</w:t>
                        </w:r>
                        <w:r w:rsidRPr="0007275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: Lack of time; Lack of belief that 4DSQ is useful</w:t>
                        </w:r>
                      </w:p>
                    </w:txbxContent>
                  </v:textbox>
                </v:shape>
                <v:rect id="Rectangle 36" o:spid="_x0000_s1054" style="position:absolute;left:11994;top:2375;width:16764;height:2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s38IA&#10;AADbAAAADwAAAGRycy9kb3ducmV2LnhtbESPQYvCMBSE78L+h/AWvNnUFYpWo8jqyoJerF68PZpn&#10;W21eSpPV7r83guBxmJlvmNmiM7W4UesqywqGUQyCOLe64kLB8fAzGINwHlljbZkU/JODxfyjN8NU&#10;2zvv6Zb5QgQIuxQVlN43qZQuL8mgi2xDHLyzbQ36INtC6hbvAW5q+RXHiTRYcVgosaHvkvJr9mcU&#10;7DjPTsnmzGu/jie71fZCerRSqv/ZLacgPHX+HX61f7WCUQL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OzfwgAAANsAAAAPAAAAAAAAAAAAAAAAAJgCAABkcnMvZG93&#10;bnJldi54bWxQSwUGAAAAAAQABAD1AAAAhw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4E2D2C" w:rsidRDefault="00BA620E" w:rsidP="00BA620E">
                        <w:pP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Discuss experiences with (peer) group members  </w:t>
                        </w:r>
                      </w:p>
                      <w:p w:rsidR="00BA620E" w:rsidRPr="00F72C2D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Case discussion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one OP introduces case an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d receives feedback from peers</w:t>
                        </w:r>
                      </w:p>
                    </w:txbxContent>
                  </v:textbox>
                </v:rect>
                <v:rect id="Rectangle 37" o:spid="_x0000_s1055" style="position:absolute;width:11239;height:25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PHMMA&#10;AADbAAAADwAAAGRycy9kb3ducmV2LnhtbESPQWsCMRSE74X+h/AK3mq2WlzZGqUIgrC9uIrnx+a5&#10;u7h52SZR479vCoLHYWa+YRaraHpxJec7ywo+xhkI4trqjhsFh/3mfQ7CB2SNvWVScCcPq+XrywIL&#10;bW+8o2sVGpEg7AtU0IYwFFL6uiWDfmwH4uSdrDMYknSN1A5vCW56OcmymTTYcVpocaB1S/W5uhgF&#10;ZUXlPLrj79kePmOZT37Wm3ut1Ogtfn+BCBTDM/xob7WCaQ7/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+PHM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MEETING 2</w:t>
                        </w:r>
                      </w:p>
                    </w:txbxContent>
                  </v:textbox>
                </v:rect>
                <v:rect id="Rectangle 38" o:spid="_x0000_s1056" style="position:absolute;left:75883;top:2612;width:19812;height:22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dNsAA&#10;AADbAAAADwAAAGRycy9kb3ducmV2LnhtbERPy4rCMBTdC/5DuAPubDojiFNNy+ALQTd23Li7NNe2&#10;TnNTmozWvzcLweXhvBdZbxpxo87VlhV8RjEI4sLqmksFp9/NeAbCeWSNjWVS8CAHWTocLDDR9s5H&#10;uuW+FCGEXYIKKu/bREpXVGTQRbYlDtzFdgZ9gF0pdYf3EG4a+RXHU2mw5tBQYUvLioq//N8oOHCR&#10;n6fbC6/9Ov4+rPZX0pOVUqOP/mcOwlPv3+KXe6cVTMLY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/dNsAAAADbAAAADwAAAAAAAAAAAAAAAACYAgAAZHJzL2Rvd25y&#10;ZXYueG1sUEsFBgAAAAAEAAQA9QAAAIU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921F86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921F8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OPs </w:t>
                        </w:r>
                        <w:r w:rsidR="00030D28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test</w:t>
                        </w:r>
                        <w:r w:rsidRPr="00921F8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solutions in daily practice</w:t>
                        </w:r>
                      </w:p>
                    </w:txbxContent>
                  </v:textbox>
                </v:rect>
                <v:rect id="Rectangle 39" o:spid="_x0000_s1057" style="position:absolute;left:54864;width:2038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+9cMA&#10;AADbAAAADwAAAGRycy9kb3ducmV2LnhtbESPQWsCMRSE7wX/Q3iCt5qtlWq3RhFBELaXruL5sXnd&#10;Xdy8rEmq8d+bguBxmJlvmMUqmk5cyPnWsoK3cQaCuLK65VrBYb99nYPwAVljZ5kU3MjDajl4WWCu&#10;7ZV/6FKGWiQI+xwVNCH0uZS+asigH9ueOHm/1hkMSbpaaofXBDednGTZhzTYclposKdNQ9Wp/DMK&#10;ipKKeXTH88keprGYTb4321ul1GgY118gAsXwDD/aO63g/RP+v6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y+9c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SOLUTIONS</w:t>
                        </w:r>
                      </w:p>
                    </w:txbxContent>
                  </v:textbox>
                </v:rect>
                <v:shape id="Right Arrow Callout 40" o:spid="_x0000_s1058" type="#_x0000_t78" style="position:absolute;left:29332;top:16375;width:24955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NNr8A&#10;AADbAAAADwAAAGRycy9kb3ducmV2LnhtbERPy4rCMBTdC/5DuAPuNJ0qIh2jiKDoRvCBuLw216ZM&#10;c1OaqPXvzUJweTjv6by1lXhQ40vHCn4HCQji3OmSCwWn46o/AeEDssbKMSl4kYf5rNuZYqbdk/f0&#10;OIRCxBD2GSowIdSZlD43ZNEPXE0cuZtrLIYIm0LqBp8x3FYyTZKxtFhybDBY09JQ/n+4WwXDvRne&#10;+H7atdf6uC4vi7NMt6lSvZ928QciUBu+4o97oxWM4vr4Jf4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E02vwAAANsAAAAPAAAAAAAAAAAAAAAAAJgCAABkcnMvZG93bnJl&#10;di54bWxQSwUGAAAAAAQABAD1AAAAhAMAAAAA&#10;" adj="18285,4536,19433,8964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4E2D2C">
                          <w:rPr>
                            <w:rFonts w:ascii="Cambria" w:hAnsi="Cambria"/>
                            <w:i/>
                            <w:sz w:val="20"/>
                            <w:szCs w:val="20"/>
                            <w:lang w:val="en-US"/>
                          </w:rPr>
                          <w:t>New barriers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Lack of skills and confidence to use 4DSQ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; 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Difficult to adopt new assessment strategy</w:t>
                        </w:r>
                      </w:p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Flowchart: Extract 43" o:spid="_x0000_s1059" type="#_x0000_t127" style="position:absolute;left:53854;top:415;width:2210;height:18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aTsAA&#10;AADbAAAADwAAAGRycy9kb3ducmV2LnhtbESPQYvCMBSE74L/ITxhb5q6uxWppkUEwavuXrw9m2da&#10;bF5qk63135sFweMwM98w62Kwjeip87VjBfNZAoK4dLpmo+D3ZzddgvABWWPjmBQ8yEORj0drzLS7&#10;84H6YzAiQthnqKAKoc2k9GVFFv3MtcTRu7jOYoiyM1J3eI9w28jPJFlIizXHhQpb2lZUXo9/VoFc&#10;UIrtKU2NOch+ON9KajZLpT4mw2YFItAQ3uFXe68VfH/B/5f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saTsAAAADbAAAADwAAAAAAAAAAAAAAAACYAgAAZHJzL2Rvd25y&#10;ZXYueG1sUEsFBgAAAAAEAAQA9QAAAIUDAAAAAA==&#10;" strokecolor="#4f81bd" strokeweight="2pt"/>
                <v:shape id="Flowchart: Extract 44" o:spid="_x0000_s1060" type="#_x0000_t127" style="position:absolute;left:74517;top:415;width:2210;height:18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COsAA&#10;AADbAAAADwAAAGRycy9kb3ducmV2LnhtbESPT4vCMBTE74LfITxhb5q6WJFqWkRY8Oqfi7e3zdu0&#10;2LzUJtb67TeC4HGYmd8wm2Kwjeip87VjBfNZAoK4dLpmo+B8+pmuQPiArLFxTAqe5KHIx6MNZto9&#10;+ED9MRgRIewzVFCF0GZS+rIii37mWuLo/bnOYoiyM1J3+Ihw28jvJFlKizXHhQpb2lVUXo93q0Au&#10;KcX2kqbGHGQ//N5KarYrpb4mw3YNItAQPuF3e68VLBbw+hJ/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KCOsAAAADbAAAADwAAAAAAAAAAAAAAAACYAgAAZHJzL2Rvd25y&#10;ZXYueG1sUEsFBgAAAAAEAAQA9QAAAIUDAAAAAA==&#10;" strokecolor="#4f81bd" strokeweight="2pt"/>
                <v:shape id="Flowchart: Extract 29" o:spid="_x0000_s1061" type="#_x0000_t127" style="position:absolute;left:27966;top:177;width:2210;height:187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IBMEA&#10;AADbAAAADwAAAGRycy9kb3ducmV2LnhtbESPQWvCQBSE7wX/w/IEb3VjICGNriJCwau2l95es89N&#10;MPs2ZrdJ/PeuIPQ4zMw3zGY32VYM1PvGsYLVMgFBXDndsFHw/fX5XoDwAVlj65gU3MnDbjt722Cp&#10;3cgnGs7BiAhhX6KCOoSulNJXNVn0S9cRR+/ieoshyt5I3eMY4baVaZLk0mLDcaHGjg41Vdfzn1Ug&#10;c8qw+8kyY05ymH5vFbX7QqnFfNqvQQSawn/41T5qBekH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cyATBAAAA2wAAAA8AAAAAAAAAAAAAAAAAmAIAAGRycy9kb3du&#10;cmV2LnhtbFBLBQYAAAAABAAEAPUAAACGAwAAAAA=&#10;" strokecolor="#4f81bd" strokeweight="2pt"/>
              </v:group>
            </w:pict>
          </mc:Fallback>
        </mc:AlternateContent>
      </w: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shd w:val="clear" w:color="auto" w:fill="FFFFFF"/>
        <w:spacing w:line="480" w:lineRule="auto"/>
        <w:rPr>
          <w:rFonts w:ascii="Cambria" w:hAnsi="Cambria"/>
          <w:sz w:val="20"/>
          <w:szCs w:val="20"/>
          <w:highlight w:val="cyan"/>
          <w:lang w:val="en-US"/>
        </w:rPr>
      </w:pPr>
    </w:p>
    <w:p w:rsidR="00BA620E" w:rsidRDefault="00BA620E" w:rsidP="00BA620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2EFAA" wp14:editId="63712E8A">
                <wp:simplePos x="0" y="0"/>
                <wp:positionH relativeFrom="column">
                  <wp:posOffset>-307975</wp:posOffset>
                </wp:positionH>
                <wp:positionV relativeFrom="paragraph">
                  <wp:posOffset>2673985</wp:posOffset>
                </wp:positionV>
                <wp:extent cx="9784715" cy="4025265"/>
                <wp:effectExtent l="0" t="0" r="2603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715" cy="402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32F3BB" id="Rectangle 7" o:spid="_x0000_s1026" style="position:absolute;margin-left:-24.25pt;margin-top:210.55pt;width:770.45pt;height:31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LowIAALMFAAAOAAAAZHJzL2Uyb0RvYy54bWysVN9PGzEMfp+0/yHK+7i7rqVQcUUViGkS&#10;gwqYeE5zSXtaEmdJ2mv318/J/aAwpEnTXu7i2P5sf7F9cbnXiuyE8zWYkhYnOSXCcKhqsy7p96eb&#10;T2eU+MBMxRQYUdKD8PRy/vHDRWNnYgQbUJVwBEGMnzW2pJsQ7CzLPN8IzfwJWGFQKcFpFlB066xy&#10;rEF0rbJRnp9mDbjKOuDCe7y9bpV0nvClFDzcS+lFIKqkmFtIX5e+q/jN5hdstnbMbmrepcH+IQvN&#10;aoNBB6hrFhjZuvoPKF1zBx5kOOGgM5Cy5iLVgNUU+ZtqHjfMilQLkuPtQJP/f7D8brd0pK5KOqXE&#10;MI1P9ICkMbNWgkwjPY31M7R6tEvXSR6Psda9dDr+sQqyT5QeBkrFPhCOl+fTs/G0mFDCUTfOR5PR&#10;6SSiZi/u1vnwRYAm8VBSh+ETlWx360Nr2pvEaB5UXd3USiUh9om4Uo7sGL7wal0kV7XV36Bq784n&#10;eZ7eGUOmtormKYFXSMqQpqSfi+kkIbzSDW4tYtgXXQlHVoiuDMJGulqC0ikclIiJKvMgJPKMlIza&#10;AK8zZ5wLE3rcZB3dJNY5OLa1vUlGDU6dbXQTqfMHx/zvEQePFBVMGJx1bcC9B1D96NOVrX1ffVtz&#10;LH8F1QHby0E7d97ymxof+Zb5sGQOBw1HEpdHuMePVIAPAN2Jkg24X+/dR3vsf9RS0uDgltT/3DIn&#10;KFFfDU7GeTEex0lPwngyHaHgjjWrY43Z6ivAzilwTVmejtE+qP4oHehn3DGLGBVVzHCMXVIeXC9c&#10;hXah4JbiYrFIZjjdloVb82h5BI+sxiZ+2j8zZ7tODzgkd9APOZu9afjWNnoaWGwDyDpNwwuvHd+4&#10;GVI7d1ssrp5jOVm97Nr5bwAAAP//AwBQSwMEFAAGAAgAAAAhAGZ8xQ7gAAAADQEAAA8AAABkcnMv&#10;ZG93bnJldi54bWxMj8FOwzAMhu9IvENkJG5bktKiUZpOCIQERwYS16wxTbXGiZps63h6shO72fKn&#10;39/frGc3sgNOcfCkQC4FMKTOm4F6BV+fr4sVsJg0GT16QgUnjLBur68aXRt/pA88bFLPcgjFWiuw&#10;KYWa89hZdDoufUDKtx8/OZ3yOvXcTPqYw93ICyHuudMD5Q9WB3y22O02e6fg+z0MveW/3VsYo7wL&#10;cncyL0Kp25v56RFYwjn9w3DWz+rQZqet35OJbFSwKFdVRhWUhZTAzkT5UJTAtnkSVSWAtw2/bNH+&#10;AQAA//8DAFBLAQItABQABgAIAAAAIQC2gziS/gAAAOEBAAATAAAAAAAAAAAAAAAAAAAAAABbQ29u&#10;dGVudF9UeXBlc10ueG1sUEsBAi0AFAAGAAgAAAAhADj9If/WAAAAlAEAAAsAAAAAAAAAAAAAAAAA&#10;LwEAAF9yZWxzLy5yZWxzUEsBAi0AFAAGAAgAAAAhAPB9FkujAgAAswUAAA4AAAAAAAAAAAAAAAAA&#10;LgIAAGRycy9lMm9Eb2MueG1sUEsBAi0AFAAGAAgAAAAhAGZ8xQ7gAAAADQEAAA8AAAAAAAAAAAAA&#10;AAAA/QQAAGRycy9kb3ducmV2LnhtbFBLBQYAAAAABAAEAPMAAAAKBgAAAAA=&#10;" fillcolor="#f2f2f2 [3052]" strokecolor="black [3213]" strokeweight=".25pt"/>
            </w:pict>
          </mc:Fallback>
        </mc:AlternateContent>
      </w:r>
    </w:p>
    <w:p w:rsidR="00BA620E" w:rsidRDefault="00BA620E" w:rsidP="00BA620E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BA620E" w:rsidRDefault="00BA620E" w:rsidP="00BA620E">
      <w:pPr>
        <w:rPr>
          <w:lang w:val="en-US"/>
        </w:rPr>
      </w:pPr>
      <w:r w:rsidRPr="006E24BA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133F8D" wp14:editId="6579A869">
                <wp:simplePos x="0" y="0"/>
                <wp:positionH relativeFrom="column">
                  <wp:posOffset>-294374</wp:posOffset>
                </wp:positionH>
                <wp:positionV relativeFrom="paragraph">
                  <wp:posOffset>122555</wp:posOffset>
                </wp:positionV>
                <wp:extent cx="9569450" cy="2561773"/>
                <wp:effectExtent l="57150" t="38100" r="69850" b="8636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9450" cy="2561773"/>
                          <a:chOff x="0" y="0"/>
                          <a:chExt cx="9569533" cy="2562225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5486400" y="261238"/>
                            <a:ext cx="2038350" cy="6743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No further actions are needed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86400" y="935627"/>
                            <a:ext cx="2038350" cy="786781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Individual case discussion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588333" y="0"/>
                            <a:ext cx="198120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030D28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TEST </w:t>
                              </w:r>
                              <w:r w:rsidR="00BA620E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486400" y="1722655"/>
                            <a:ext cx="2038350" cy="83357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AB751B" w:rsidRDefault="00030D28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U</w:t>
                              </w:r>
                              <w:r w:rsidR="00BA620E"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se 4DSQ specifically to monitor symptoms over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933205" y="0"/>
                            <a:ext cx="249555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PERCEIVED BARRIERS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199408" y="0"/>
                            <a:ext cx="167640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GROUP DISCUSSION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ight Arrow Callout 92"/>
                        <wps:cNvSpPr/>
                        <wps:spPr>
                          <a:xfrm>
                            <a:off x="2933205" y="261237"/>
                            <a:ext cx="2495550" cy="674524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rPr>
                                  <w:lang w:val="en-US"/>
                                </w:rPr>
                              </w:pPr>
                              <w:r w:rsidRPr="00072756"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Solved barriers</w:t>
                              </w:r>
                              <w:r w:rsidRPr="0007275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:  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For most OPs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the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electronic 4DSQ is a feasible tool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; 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Belief that 4DSQ is </w:t>
                              </w:r>
                              <w:proofErr w:type="gramStart"/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an</w:t>
                              </w:r>
                              <w:proofErr w:type="gramEnd"/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useful tool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ight Arrow Callout 93"/>
                        <wps:cNvSpPr/>
                        <wps:spPr>
                          <a:xfrm>
                            <a:off x="2933205" y="935829"/>
                            <a:ext cx="2495550" cy="786702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E7893" w:rsidRDefault="00BA620E" w:rsidP="00BA620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72756"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Remaining barrier</w:t>
                              </w:r>
                              <w:r w:rsidRPr="0007275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  <w:r w:rsidRPr="008E7893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Lack of skills and confidence to use 4DSQ; Difficult to adopt new assessment strategy; Lack of time </w:t>
                              </w:r>
                            </w:p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199408" y="237506"/>
                            <a:ext cx="1676400" cy="23050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E7893" w:rsidRDefault="00BA620E" w:rsidP="00BA620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E7893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- Discuss experiences with (peer) group members  </w:t>
                              </w:r>
                            </w:p>
                            <w:p w:rsidR="00BA620E" w:rsidRPr="00F72C2D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8E7893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- Share good practices (within group and between groups)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0"/>
                            <a:ext cx="1123950" cy="25622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MEETING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588333" y="261257"/>
                            <a:ext cx="1981200" cy="22955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921F86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921F8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OPs </w:t>
                              </w:r>
                              <w:r w:rsidR="00030D28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test</w:t>
                              </w:r>
                              <w:r w:rsidRPr="00921F8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solutions in daily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486400" y="0"/>
                            <a:ext cx="203835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ight Arrow Callout 98"/>
                        <wps:cNvSpPr/>
                        <wps:spPr>
                          <a:xfrm>
                            <a:off x="2933205" y="1722778"/>
                            <a:ext cx="2495550" cy="819387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4E2D2C"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New barriers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OPs m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ake limited use of 4DSQ to monitor symptoms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; 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Difficult to apply to suicidal patients</w:t>
                              </w:r>
                            </w:p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lowchart: Extract 99"/>
                        <wps:cNvSpPr/>
                        <wps:spPr>
                          <a:xfrm rot="5400000">
                            <a:off x="5385460" y="4156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0" name="Flowchart: Extract 100"/>
                        <wps:cNvSpPr/>
                        <wps:spPr>
                          <a:xfrm rot="5400000">
                            <a:off x="7451766" y="4156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1" name="Flowchart: Extract 101"/>
                        <wps:cNvSpPr/>
                        <wps:spPr>
                          <a:xfrm rot="5400000">
                            <a:off x="2796639" y="1781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33F8D" id="Group 85" o:spid="_x0000_s1062" style="position:absolute;margin-left:-23.2pt;margin-top:9.65pt;width:753.5pt;height:201.7pt;z-index:251662336;mso-height-relative:margin" coordsize="95695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dtYQgAAPJVAAAOAAAAZHJzL2Uyb0RvYy54bWzsXN1znDYQf+9M/weG9+aOb7iJnXHtOtOZ&#10;NMnE6eRZBu6gwwEVXM7uX9/VSghxHzF3zdhTIj+cQQhptax+u1qt9vWbh3VhfE1pk1flhWm9mptG&#10;WsZVkperC/PPz7e/hKbRtKRMSFGV6YX5mDbmm8uff3q9rRepXWVVkaTUgEbKZrGtL8ysbevFbNbE&#10;WbomzauqTkt4uKzomrRwS1ezhJIttL4uZvZ87s+2FU1qWsVp00DpDX9oXmL7y2Uatx+WyyZtjeLC&#10;BNpa/KX4e89+Z5evyWJFSZ3lsSCDnEHFmuQldCqbuiEtMTY032tqnce0aqpl+yqu1rNquczjFMcA&#10;o7HmO6N5S6tNjWNZLbarWrIJWLvDp7Objd9//UiNPLkwQ880SrKGb4TdGnAPzNnWqwXUeUvru/oj&#10;FQUrfsfG+7Cka/YfRmI8IFsfJVvTh9aIoTDy/Mj1gPsxPLM93woChzM+zuDr7L0XZ78pb3qOI9+0&#10;bRupmnUdzxh9kpxtDULU9Hxq/huf7jJSp8j+hvGg45Pf8ekTSBcpV0VqhD7nFdaTjGoWDfDsAJc8&#10;N/TdOTCE8cO3bCfk7OgYZs+d0OkY5geuE0asghw1WdS0ad+m1dpgFxcmBUpQ/MjXd03Lq3ZVhFQm&#10;t3lRGLRqv+RthiOD6YrvrBp4B2s1Rl0Bz+ZY3NDV/XVBja8Epo57G1q/3mB5m5ctL/Tm8Mcpb0j7&#10;R5XwYocVYzkQLFpB4leN2gsMEGqxkqd7cgLRIlQ+vSeL0TO2KwvJAhbudCUHe2BQUCSZWOSlAUIB&#10;zPUBn1i/RhOTIoUZZomPCHCDX4P1UZTGls0QkGsjJgCAy4K0cLmu4YWmXJkGKVaArHFLOa+qIpcv&#10;H2Nck5Ek5R8jOjwca96V7wynUdtnInRDmow3hY/EEIqSEZ8iwArpqTZtSu+yZGvcFxv6iQD9IONs&#10;/EnOZBS5wW4AfT18Ao+G8njgG7EWxLcjRZ0RIWIhK+RyrkqYpAHlTSEPcKKbjeyqfbh/QNCzceax&#10;ovsqeYQZDgQhijV1fJvD8N+Rpv1IKOgEoBb0XPsBfpZFBR+tElemkVX0n0PlrD5AEDw1jS3oGPii&#10;f28ITU2j+L2EiRZZrgvNtnjjeoHNOKI+uVeflJv1dQVz0QKJqmO8ZPXbortc0mr9BdThFesVHpEy&#10;hr657Iib65brPlCocXp1hdVAEdWkfVfe1XEHCezDf374QmgtAKYFaHpfdYBIFjs4w+sykSirq01b&#10;LXMEoZ6v8D3YDYAzUynPgdLBAZQOmMiw7gHNT0PpyPF8G18HqRfKyVZROgj9IOwmeKcUOwgeidI4&#10;wRhMI/io8GvdulHA4bfYrCXS8imFWAXFTJUiWLPJcWh2DNrXwKMowhcAHtTo/QTRwIPqbQLAAwse&#10;bkYr5qHUMqOAJ/DC0GFW774pbUWhBbNeGMQO3Azt4eexDB8baRjCUiyptp8BE0Gpga6EB6BU8O8c&#10;axFb/raxeFbnowzIY52r9uNZvY+yKYe9v5hJecIATzUz+xEONBGb89O2Mh3Uxhrsp2dlRgfAXmr2&#10;UWCv+gKswLZ9DxH9iJkJesEL0A4FgDjTzOyWnzuLL+0M2PdwjAJubqhLpfViyK0uGBR/zakorQzn&#10;R4NpXL9pmJ4cTEdgMO/a5FB2ijPAjhzHnoOTbt8mt93I8zpvLfhytU0+bkGgbfKxbl5tk39/z69j&#10;d/Nfe34n5fmNwD++B/ZSs4+yyS0ritw5OHL2wd7yA751h3uZGuzHen802Guw77adn9/bDs5UYexp&#10;sJ8W2NsS7PNV1hpXlFZb45oUBWwFG5HU8aNgX7XxMSxjd8NPNfQhLMOzXSZW3/DEMJqQJEERusRx&#10;75Rt8a0SoahI8hcoreW6gG1m2MEzrD7cQa0DY+3r2JHY5Bu2A7sGSp3A98UY1HZctU7o+h7ODhiG&#10;oAyuup1LJFOEK2h/0REPSx8Ro/1FfXDKD+DWx+mv/UXT8xcBioolxCGtIo2Jk7UKhJGENu4PKP59&#10;VauwMJI5aq2pa5WBb3kQyKaDXRJhVkwlys4RocQ6ym5iUXYRmJJ7vhapFUfBo+prsZ3Am2ModQ+P&#10;Ow4XiFsFV/u3rW4dDN2FVMtNSRagzIO71WAWbc9ivKQOhubB0I48xaC9JNPyksijPX1MYiR18iiY&#10;hh3UA85wOLoCBwyOH8/pHQkjQ6DPik05YXusX6rL8xw75zx46CJXME0fsXb07MpZnWtvuPaGv6A3&#10;HH2C2m8xPb/FgaOJkVTqo3BejT1nPnBvxwc+DEC3IfLlRSLQn7RcR8G7Eup2FN+f7GkUlh/tSZvj&#10;oGqHKlib48Icl6dGtDk+LXP8wNnESOrkUTCtRo2jO6R3mNjqsUQdjjj6fNIoHD+2IFBh/KwVwaid&#10;w2HvsEPwMqfOTxjgqcHn/QgH+wM/wF6iPDWiwX5aYN+fBz20lyh1/CjYVyNU2GGhIMD3FfBXNxND&#10;K3JC1CtT30w8y230pGWv1xCoYsQmgkjzofOb/J/ym0B6EVhfaVfP9Fw98uTpLSSjiTNC24Xx20NL&#10;SQxxj9KYOK5VeMKJLhEPW4OLFF6eE3quz/39ruX5IlWXzHpiz6NQuPytMHCecv+wXDnXjDxBXB8C&#10;yX3saqThwObjznee0YRnGVAyDNziH7aVbVKZ+UQshSBH1G6Rmh9F1MJ8QsN6gHeKz39ADs+XYjOG&#10;fcdMTd+beMXPNKB+tAHNPgqDC565rAeOrvz5MvjAkqoLLjgg4uypQLYzZBxidy2IjcU9LS3jMp+Y&#10;lvFnzlJlzeVhpYMyPuLY0lEct4PI9x1QE7Bva0FuKo3jmFdLy3gv43CFiUW5hc+ToLLMpeo96oM+&#10;VevlvwAAAP//AwBQSwMEFAAGAAgAAAAhANDYrAzhAAAACwEAAA8AAABkcnMvZG93bnJldi54bWxM&#10;j0FPg0AQhe8m/ofNmHhrFyhiRZamadRTY2JrYnqbwhRI2VnCboH+e7cnPU7el/e+yVaTbsVAvW0M&#10;KwjnAQjiwpQNVwq+9++zJQjrkEtsDZOCK1lY5fd3GaalGfmLhp2rhC9hm6KC2rkuldIWNWm0c9MR&#10;++xkeo3On30lyx5HX65bGQVBIjU27Bdq7GhTU3HeXbSCjxHH9SJ8G7bn0+Z62D99/mxDUurxYVq/&#10;gnA0uT8YbvpeHXLvdDQXLq1oFcziJPaoD14WIG5AnAQJiKOCOIqeQeaZ/P9D/gsAAP//AwBQSwEC&#10;LQAUAAYACAAAACEAtoM4kv4AAADhAQAAEwAAAAAAAAAAAAAAAAAAAAAAW0NvbnRlbnRfVHlwZXNd&#10;LnhtbFBLAQItABQABgAIAAAAIQA4/SH/1gAAAJQBAAALAAAAAAAAAAAAAAAAAC8BAABfcmVscy8u&#10;cmVsc1BLAQItABQABgAIAAAAIQAs57dtYQgAAPJVAAAOAAAAAAAAAAAAAAAAAC4CAABkcnMvZTJv&#10;RG9jLnhtbFBLAQItABQABgAIAAAAIQDQ2KwM4QAAAAsBAAAPAAAAAAAAAAAAAAAAALsKAABkcnMv&#10;ZG93bnJldi54bWxQSwUGAAAAAAQABADzAAAAyQsAAAAA&#10;">
                <v:rect id="Rectangle 86" o:spid="_x0000_s1063" style="position:absolute;left:54864;top:2612;width:20383;height:6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lOMIA&#10;AADbAAAADwAAAGRycy9kb3ducmV2LnhtbESPQYvCMBSE74L/ITzBm6YqFK1GEXUXYb1YvXh7NM+2&#10;2ryUJqvdf28WBI/DzHzDLFatqcSDGldaVjAaRiCIM6tLzhWcT1+DKQjnkTVWlknBHzlYLbudBSba&#10;PvlIj9TnIkDYJaig8L5OpHRZQQbd0NbEwbvaxqAPssmlbvAZ4KaS4yiKpcGSw0KBNW0Kyu7pr1Fw&#10;4Cy9xN9X3vldNDtsf26kJ1ul+r12PQfhqfWf8Lu91wqmMfx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yU4wgAAANsAAAAPAAAAAAAAAAAAAAAAAJgCAABkcnMvZG93&#10;bnJldi54bWxQSwUGAAAAAAQABAD1AAAAhw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No further actions are needed</w:t>
                        </w:r>
                      </w:p>
                    </w:txbxContent>
                  </v:textbox>
                </v:rect>
                <v:rect id="Rectangle 87" o:spid="_x0000_s1064" style="position:absolute;left:54864;top:9356;width:20383;height:7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+sMEA&#10;AADbAAAADwAAAGRycy9kb3ducmV2LnhtbESPzarCMBSE9xd8h3AEd9dUFyrVKOpFcCNiFdwemmN/&#10;bE5Kk6vVpzeC4HKYmW+Y2aI1lbhR4wrLCgb9CARxanXBmYLTcfM7AeE8ssbKMil4kIPFvPMzw1jb&#10;Ox/olvhMBAi7GBXk3texlC7NyaDr25o4eBfbGPRBNpnUDd4D3FRyGEUjabDgsJBjTeuc0mvybxR4&#10;eSkP5z8sMS3lfrxblcPEPpXqddvlFISn1n/Dn/ZWK5iM4f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8PrDBAAAA2wAAAA8AAAAAAAAAAAAAAAAAmAIAAGRycy9kb3du&#10;cmV2LnhtbFBLBQYAAAAABAAEAPUAAACGAwAAAAA=&#10;" fillcolor="#c6d9f1" strokecolor="#4a7ebb"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Individual case discussion</w:t>
                        </w:r>
                      </w:p>
                    </w:txbxContent>
                  </v:textbox>
                </v:rect>
                <v:rect id="Rectangle 88" o:spid="_x0000_s1065" style="position:absolute;left:75883;width:1981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Sib8A&#10;AADbAAAADwAAAGRycy9kb3ducmV2LnhtbERPTYvCMBC9L/gfwgje1lSR3VKNIoKwUC9bxfPQjG2x&#10;mdQkq/Hfm8OCx8f7Xm2i6cWdnO8sK5hNMxDEtdUdNwpOx/1nDsIHZI29ZVLwJA+b9ehjhYW2D/6l&#10;exUakULYF6igDWEopPR1Swb91A7EibtYZzAk6BqpHT5SuOnlPMu+pMGOU0OLA+1aqq/Vn1FQVlTm&#10;0Z1vV3taxPJ7ftjtn7VSk3HcLkEEiuEt/nf/aAV5Gpu+p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39KJvwAAANsAAAAPAAAAAAAAAAAAAAAAAJgCAABkcnMvZG93bnJl&#10;di54bWxQSwUGAAAAAAQABAD1AAAAhA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030D28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TEST </w:t>
                        </w:r>
                        <w:r w:rsidR="00BA620E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SOLUTIONS</w:t>
                        </w:r>
                      </w:p>
                    </w:txbxContent>
                  </v:textbox>
                </v:rect>
                <v:rect id="Rectangle 89" o:spid="_x0000_s1066" style="position:absolute;left:54864;top:17226;width:20383;height:8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xSsMA&#10;AADbAAAADwAAAGRycy9kb3ducmV2LnhtbESPQYvCMBSE7wv+h/AEb2vqCqLVKGKrLKwXqxdvj+bZ&#10;VpuX0mS1++83guBxmJlvmMWqM7W4U+sqywpGwwgEcW51xYWC03H7OQXhPLLG2jIp+CMHq2XvY4Gx&#10;tg8+0D3zhQgQdjEqKL1vYildXpJBN7QNcfAutjXog2wLqVt8BLip5VcUTaTBisNCiQ1tSspv2a9R&#10;sOc8O092F059Gs32yc+V9DhRatDv1nMQnjr/Dr/a31rBdAb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yxSsMAAADbAAAADwAAAAAAAAAAAAAAAACYAgAAZHJzL2Rv&#10;d25yZXYueG1sUEsFBgAAAAAEAAQA9QAAAIg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AB751B" w:rsidRDefault="00030D28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U</w:t>
                        </w:r>
                        <w:r w:rsidR="00BA620E"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se 4DSQ specifically to monitor symptoms over time</w:t>
                        </w:r>
                      </w:p>
                    </w:txbxContent>
                  </v:textbox>
                </v:rect>
                <v:rect id="Rectangle 90" o:spid="_x0000_s1067" style="position:absolute;left:29332;width:24955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IUr8A&#10;AADbAAAADwAAAGRycy9kb3ducmV2LnhtbERPTYvCMBC9C/sfwgjeNFWWVbtGEUFY6F6s4nloZtti&#10;M+kmUeO/NwfB4+N9rzbRdOJGzreWFUwnGQjiyuqWawWn4368AOEDssbOMil4kIfN+mOwwlzbOx/o&#10;VoZapBD2OSpoQuhzKX3VkEE/sT1x4v6sMxgSdLXUDu8p3HRylmVf0mDLqaHBnnYNVZfyahQUJRWL&#10;6M7/F3v6jMV89rvbPyqlRsO4/QYRKIa3+OX+0QqW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cEhSvwAAANsAAAAPAAAAAAAAAAAAAAAAAJgCAABkcnMvZG93bnJl&#10;di54bWxQSwUGAAAAAAQABAD1AAAAhA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PERCEIVED BARRIERS</w:t>
                        </w:r>
                      </w:p>
                    </w:txbxContent>
                  </v:textbox>
                </v:rect>
                <v:rect id="Rectangle 91" o:spid="_x0000_s1068" style="position:absolute;left:11994;width:1676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tycMA&#10;AADbAAAADwAAAGRycy9kb3ducmV2LnhtbESPQWsCMRSE74X+h/AK3mpWkbrdGkUEQdheXKXnx+Z1&#10;d3HzsiZR479vCoLHYWa+YRaraHpxJec7ywom4wwEcW11x42C42H7noPwAVljb5kU3MnDavn6ssBC&#10;2xvv6VqFRiQI+wIVtCEMhZS+bsmgH9uBOHm/1hkMSbpGaoe3BDe9nGbZhzTYcVpocaBNS/WpuhgF&#10;ZUVlHt3P+WSPs1jOp9+b7b1WavQW118gAsXwDD/aO63gcwL/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ztyc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GROUP DISCUSSION</w:t>
                        </w:r>
                      </w:p>
                    </w:txbxContent>
                  </v:textbox>
                </v:rect>
                <v:shape id="Right Arrow Callout 92" o:spid="_x0000_s1069" type="#_x0000_t78" style="position:absolute;left:29332;top:2612;width:24955;height:6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yBMUA&#10;AADbAAAADwAAAGRycy9kb3ducmV2LnhtbESPT2sCMRTE70K/Q3iF3jRboUW3RqmCIPRQ/IOtt8fm&#10;Nbvs5mVJ4rr99kYQPA4z8xtmtuhtIzryoXKs4HWUgSAunK7YKDjs18MJiBCRNTaOScE/BVjMnwYz&#10;zLW78Ja6XTQiQTjkqKCMsc2lDEVJFsPItcTJ+3PeYkzSG6k9XhLcNnKcZe/SYsVpocSWViUV9e5s&#10;FUjTHev662fqzemwrDfN6Xfy/abUy3P/+QEiUh8f4Xt7oxVMx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3IExQAAANsAAAAPAAAAAAAAAAAAAAAAAJgCAABkcnMv&#10;ZG93bnJldi54bWxQSwUGAAAAAAQABAD1AAAAigMAAAAA&#10;" adj="18285,4536,19985,8964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rPr>
                            <w:lang w:val="en-US"/>
                          </w:rPr>
                        </w:pPr>
                        <w:r w:rsidRPr="00072756">
                          <w:rPr>
                            <w:rFonts w:ascii="Cambria" w:hAnsi="Cambria"/>
                            <w:i/>
                            <w:sz w:val="20"/>
                            <w:szCs w:val="20"/>
                            <w:lang w:val="en-US"/>
                          </w:rPr>
                          <w:t>Solved barriers</w:t>
                        </w:r>
                        <w:r w:rsidRPr="0007275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:  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For most OPs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the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electronic 4DSQ is a feasible tool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; 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Belief that 4DSQ is </w:t>
                        </w:r>
                        <w:proofErr w:type="gramStart"/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an</w:t>
                        </w:r>
                        <w:proofErr w:type="gramEnd"/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useful tool  </w:t>
                        </w:r>
                      </w:p>
                    </w:txbxContent>
                  </v:textbox>
                </v:shape>
                <v:shape id="Right Arrow Callout 93" o:spid="_x0000_s1070" type="#_x0000_t78" style="position:absolute;left:29332;top:9358;width:24955;height:7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vG8UA&#10;AADbAAAADwAAAGRycy9kb3ducmV2LnhtbESPT2vCQBTE7wW/w/IEL1I32io1uop/EAriwaSX3h7Z&#10;ZxLMvg3ZNabf3hWEHoeZ+Q2zXHemEi01rrSsYDyKQBBnVpecK/hJD+9fIJxH1lhZJgV/5GC96r0t&#10;Mdb2zmdqE5+LAGEXo4LC+zqW0mUFGXQjWxMH72Ibgz7IJpe6wXuAm0pOomgmDZYcFgqsaVdQdk1u&#10;RkE+3Cap/N1MWzM7nj4PbdqZ3V6pQb/bLEB46vx/+NX+1grmH/D8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K8bxQAAANsAAAAPAAAAAAAAAAAAAAAAAJgCAABkcnMv&#10;ZG93bnJldi54bWxQSwUGAAAAAAQABAD1AAAAigMAAAAA&#10;" adj="18285,4536,19716,8964" fillcolor="#c6d9f1" strokecolor="#4a7ebb">
                  <v:shadow on="t" color="black" opacity="24903f" origin=",.5" offset="0,.55556mm"/>
                  <v:textbox>
                    <w:txbxContent>
                      <w:p w:rsidR="00BA620E" w:rsidRPr="008E7893" w:rsidRDefault="00BA620E" w:rsidP="00BA620E">
                        <w:pP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072756">
                          <w:rPr>
                            <w:rFonts w:ascii="Cambria" w:hAnsi="Cambria"/>
                            <w:i/>
                            <w:sz w:val="20"/>
                            <w:szCs w:val="20"/>
                            <w:lang w:val="en-US"/>
                          </w:rPr>
                          <w:t>Remaining barrier</w:t>
                        </w:r>
                        <w:r w:rsidRPr="0007275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  <w:r w:rsidRPr="008E7893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Lack of skills and confidence to use 4DSQ; Difficult to adopt new assessment strategy; Lack of time </w:t>
                        </w:r>
                      </w:p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94" o:spid="_x0000_s1071" style="position:absolute;left:11994;top:2375;width:16764;height:2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ICcMA&#10;AADbAAAADwAAAGRycy9kb3ducmV2LnhtbESPT4vCMBTE74LfIbwFb5ruKqLVKLL+QdCL1Yu3R/Ns&#10;q81LaaJ2v/1GEDwOM/MbZjpvTCkeVLvCsoLvXgSCOLW64EzB6bjujkA4j6yxtEwK/sjBfNZuTTHW&#10;9skHeiQ+EwHCLkYFufdVLKVLczLoerYiDt7F1gZ9kHUmdY3PADel/ImioTRYcFjIsaLfnNJbcjcK&#10;9pwm5+Hmwiu/isb75e5Kur9UqvPVLCYgPDX+E363t1rBeACv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SICcMAAADbAAAADwAAAAAAAAAAAAAAAACYAgAAZHJzL2Rv&#10;d25yZXYueG1sUEsFBgAAAAAEAAQA9QAAAIg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8E7893" w:rsidRDefault="00BA620E" w:rsidP="00BA620E">
                        <w:pP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8E7893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- Discuss experiences with (peer) group members  </w:t>
                        </w:r>
                      </w:p>
                      <w:p w:rsidR="00BA620E" w:rsidRPr="00F72C2D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8E7893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- Share good practices (within group and between groups)</w:t>
                        </w:r>
                      </w:p>
                    </w:txbxContent>
                  </v:textbox>
                </v:rect>
                <v:rect id="Rectangle 95" o:spid="_x0000_s1072" style="position:absolute;width:11239;height:25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rysMA&#10;AADbAAAADwAAAGRycy9kb3ducmV2LnhtbESPQWsCMRSE7wX/Q3iCt5qt1Gq3RhFBELaXruL5sXnd&#10;Xdy8rEmq8d+bguBxmJlvmMUqmk5cyPnWsoK3cQaCuLK65VrBYb99nYPwAVljZ5kU3MjDajl4WWCu&#10;7ZV/6FKGWiQI+xwVNCH0uZS+asigH9ueOHm/1hkMSbpaaofXBDednGTZhzTYclposKdNQ9Wp/DMK&#10;ipKKeXTH88ke3mMxm3xvtrdKqdEwrr9ABIrhGX60d1rB5xT+v6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rys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MEETING 3</w:t>
                        </w:r>
                      </w:p>
                    </w:txbxContent>
                  </v:textbox>
                </v:rect>
                <v:rect id="Rectangle 96" o:spid="_x0000_s1073" style="position:absolute;left:75883;top:2612;width:19812;height:22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z5cQA&#10;AADbAAAADwAAAGRycy9kb3ducmV2LnhtbESPQWvCQBSE74L/YXlCb2bTFoJGN6E0aRH00rQXb4/s&#10;M0mbfRuyW03/vSsIPQ4z8w2zzSfTizONrrOs4DGKQRDXVnfcKPj6fFuuQDiPrLG3TAr+yEGezWdb&#10;TLW98AedK9+IAGGXooLW+yGV0tUtGXSRHYiDd7KjQR/k2Eg94iXATS+f4jiRBjsOCy0O9NpS/VP9&#10;GgUHrqtj8n7i0pfx+lDsv0k/F0o9LKaXDQhPk/8P39s7rWCdwO1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6s+XEAAAA2w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921F86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921F8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OPs </w:t>
                        </w:r>
                        <w:r w:rsidR="00030D28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test</w:t>
                        </w:r>
                        <w:r w:rsidRPr="00921F8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solutions in daily practice</w:t>
                        </w:r>
                      </w:p>
                    </w:txbxContent>
                  </v:textbox>
                </v:rect>
                <v:rect id="Rectangle 97" o:spid="_x0000_s1074" style="position:absolute;left:54864;width:2038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QJsIA&#10;AADbAAAADwAAAGRycy9kb3ducmV2LnhtbESPQWsCMRSE7wX/Q3gFbzVbkapbo4ggCNuLq3h+bF53&#10;FzcvaxI1/ntTKHgcZuYbZrGKphM3cr61rOBzlIEgrqxuuVZwPGw/ZiB8QNbYWSYFD/KwWg7eFphr&#10;e+c93cpQiwRhn6OCJoQ+l9JXDRn0I9sTJ+/XOoMhSVdL7fCe4KaT4yz7kgZbTgsN9rRpqDqXV6Og&#10;KKmYRXe6nO1xEovp+GezfVRKDd/j+htEoBhe4f/2TiuYT+H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dAm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SOLUTIONS</w:t>
                        </w:r>
                      </w:p>
                    </w:txbxContent>
                  </v:textbox>
                </v:rect>
                <v:shape id="Right Arrow Callout 98" o:spid="_x0000_s1075" type="#_x0000_t78" style="position:absolute;left:29332;top:17227;width:24955;height:8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U+sIA&#10;AADbAAAADwAAAGRycy9kb3ducmV2LnhtbERPz2vCMBS+D/Y/hDfwNtMVGVqNsgrOHnaZFvT4aJ5t&#10;sXkJTaa1f/1yGOz48f1ebQbTiRv1vrWs4G2agCCurG65VlAed69zED4ga+wsk4IHedisn59WmGl7&#10;52+6HUItYgj7DBU0IbhMSl81ZNBPrSOO3MX2BkOEfS11j/cYbjqZJsm7NNhybGjQ0bah6nr4MQpO&#10;+edZjrqYH9NyP8uvY+ncV6LU5GX4WIIINIR/8Z+70AoWcWz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1T6wgAAANsAAAAPAAAAAAAAAAAAAAAAAJgCAABkcnMvZG93&#10;bnJldi54bWxQSwUGAAAAAAQABAD1AAAAhwMAAAAA&#10;" adj="18285,4536,19638,8964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4E2D2C">
                          <w:rPr>
                            <w:rFonts w:ascii="Cambria" w:hAnsi="Cambria"/>
                            <w:i/>
                            <w:sz w:val="20"/>
                            <w:szCs w:val="20"/>
                            <w:lang w:val="en-US"/>
                          </w:rPr>
                          <w:t>New barriers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OPs m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ake limited use of 4DSQ to monitor symptoms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; 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Difficult to apply to suicidal patients</w:t>
                        </w:r>
                      </w:p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Flowchart: Extract 99" o:spid="_x0000_s1076" type="#_x0000_t127" style="position:absolute;left:53854;top:415;width:2210;height:18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B48AA&#10;AADbAAAADwAAAGRycy9kb3ducmV2LnhtbESPQYvCMBSE74L/ITxhb5q6ULHVtIiw4FXXi7e3zdu0&#10;2LzUJtb67zeCsMdhZr5htuVoWzFQ7xvHCpaLBARx5XTDRsH5+2u+BuEDssbWMSl4koeymE62mGv3&#10;4CMNp2BEhLDPUUEdQpdL6auaLPqF64ij9+t6iyHK3kjd4yPCbSs/k2QlLTYcF2rsaF9TdT3drQK5&#10;ohS7S5oac5TD+HOrqN2tlfqYjbsNiEBj+A+/2wetIMvg9SX+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MB48AAAADbAAAADwAAAAAAAAAAAAAAAACYAgAAZHJzL2Rvd25y&#10;ZXYueG1sUEsFBgAAAAAEAAQA9QAAAIUDAAAAAA==&#10;" strokecolor="#4f81bd" strokeweight="2pt"/>
                <v:shape id="Flowchart: Extract 100" o:spid="_x0000_s1077" type="#_x0000_t127" style="position:absolute;left:74517;top:415;width:2210;height:18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+RsEA&#10;AADcAAAADwAAAGRycy9kb3ducmV2LnhtbESPQYvCMBCF7wv+hzCCt22qUJGuUUQQvKp72dvYzKZl&#10;m0m3ibX+e+cgeJvhvXnvm/V29K0aqI9NYAPzLAdFXAXbsDPwfTl8rkDFhGyxDUwGHhRhu5l8rLG0&#10;4c4nGs7JKQnhWKKBOqWu1DpWNXmMWeiIRfsNvccka++07fEu4b7Vizxfao8NS0ONHe1rqv7ON29A&#10;L6nA7qconDvpYbz+V9TuVsbMpuPuC1SiMb3Nr+ujFfxc8OUZmU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5fkbBAAAA3AAAAA8AAAAAAAAAAAAAAAAAmAIAAGRycy9kb3du&#10;cmV2LnhtbFBLBQYAAAAABAAEAPUAAACGAwAAAAA=&#10;" strokecolor="#4f81bd" strokeweight="2pt"/>
                <v:shape id="Flowchart: Extract 101" o:spid="_x0000_s1078" type="#_x0000_t127" style="position:absolute;left:27966;top:177;width:2210;height:187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b3bsA&#10;AADcAAAADwAAAGRycy9kb3ducmV2LnhtbERPSwrCMBDdC94hjOBOU4WKVKOIILj1s3E3NmNabCa1&#10;ibXe3giCu3m87yzXna1ES40vHSuYjBMQxLnTJRsF59NuNAfhA7LGyjEpeJOH9arfW2Km3YsP1B6D&#10;ETGEfYYKihDqTEqfF2TRj11NHLmbayyGCBsjdYOvGG4rOU2SmbRYcmwosKZtQfn9+LQK5IxSrC9p&#10;asxBtt31kVO1mSs1HHSbBYhAXfiLf+69jvOTCXyfiRfI1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412927AAAA3AAAAA8AAAAAAAAAAAAAAAAAmAIAAGRycy9kb3ducmV2Lnht&#10;bFBLBQYAAAAABAAEAPUAAACAAwAAAAA=&#10;" strokecolor="#4f81bd" strokeweight="2pt"/>
              </v:group>
            </w:pict>
          </mc:Fallback>
        </mc:AlternateContent>
      </w:r>
    </w:p>
    <w:p w:rsidR="00BA620E" w:rsidRDefault="00BA620E" w:rsidP="00BA620E">
      <w:pPr>
        <w:rPr>
          <w:lang w:val="en-US"/>
        </w:rPr>
      </w:pPr>
    </w:p>
    <w:p w:rsidR="00BA620E" w:rsidRPr="006939A2" w:rsidRDefault="00BA620E" w:rsidP="00BA620E">
      <w:pPr>
        <w:rPr>
          <w:lang w:val="en-US"/>
        </w:rPr>
      </w:pPr>
      <w:r w:rsidRPr="006E24B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8C618B" wp14:editId="5186DF59">
                <wp:simplePos x="0" y="0"/>
                <wp:positionH relativeFrom="column">
                  <wp:posOffset>-294374</wp:posOffset>
                </wp:positionH>
                <wp:positionV relativeFrom="paragraph">
                  <wp:posOffset>2481432</wp:posOffset>
                </wp:positionV>
                <wp:extent cx="9569450" cy="2561773"/>
                <wp:effectExtent l="57150" t="38100" r="69850" b="8636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9450" cy="2561773"/>
                          <a:chOff x="0" y="0"/>
                          <a:chExt cx="9569533" cy="2562225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5486400" y="261237"/>
                            <a:ext cx="2038350" cy="10997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No further actions are needed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486400" y="1361111"/>
                            <a:ext cx="2038350" cy="584173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Keep evaluating the use of 4DSQ with peers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588333" y="0"/>
                            <a:ext cx="198120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030D28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TEST </w:t>
                              </w:r>
                              <w:r w:rsidR="00BA620E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486400" y="1956596"/>
                            <a:ext cx="2038350" cy="59963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AB751B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Keep evaluating the use of 4DSQ with peers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933205" y="0"/>
                            <a:ext cx="249555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PERCEIVED BARRIERS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199408" y="0"/>
                            <a:ext cx="167640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GROUP DISCUSSION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ight Arrow Callout 110"/>
                        <wps:cNvSpPr/>
                        <wps:spPr>
                          <a:xfrm>
                            <a:off x="2933205" y="261199"/>
                            <a:ext cx="2495550" cy="1099912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E7893" w:rsidRDefault="00BA620E" w:rsidP="00BA620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72756"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Solved barriers</w:t>
                              </w:r>
                              <w:r w:rsidRPr="0007275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:  </w:t>
                              </w:r>
                              <w:r w:rsidRPr="008E7893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OPs are skilled and confident to use 4DSQ; OPs feel empowered when using 4DSQ (e.g. to discuss ‘difficult’ topics with patient, in contact with other health care providers)  </w:t>
                              </w:r>
                            </w:p>
                            <w:p w:rsidR="00BA620E" w:rsidRPr="00072756" w:rsidRDefault="00BA620E" w:rsidP="00BA620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ight Arrow Callout 111"/>
                        <wps:cNvSpPr/>
                        <wps:spPr>
                          <a:xfrm>
                            <a:off x="2933205" y="1361208"/>
                            <a:ext cx="2495550" cy="595109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rPr>
                                  <w:lang w:val="en-US"/>
                                </w:rPr>
                              </w:pPr>
                              <w:r w:rsidRPr="00072756"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Remaining barrier</w:t>
                              </w:r>
                              <w:r w:rsidRPr="0007275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  <w:r w:rsidRPr="008E7893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Lack of time due to workload; takes time to fully adopt a new assessment strategy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199408" y="237506"/>
                            <a:ext cx="1676400" cy="23050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E7893" w:rsidRDefault="00BA620E" w:rsidP="00BA620E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E7893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- Discuss experiences with (peer) group members  </w:t>
                              </w:r>
                            </w:p>
                            <w:p w:rsidR="00BA620E" w:rsidRPr="00F72C2D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8E7893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- Individual case discussion (provide feedback to peer’s case)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0"/>
                            <a:ext cx="1123950" cy="25622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MEETING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588333" y="261257"/>
                            <a:ext cx="1981200" cy="22955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921F86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921F8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OPs </w:t>
                              </w:r>
                              <w:r w:rsidR="00030D28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test</w:t>
                              </w:r>
                              <w:r w:rsidRPr="00921F86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solutions in daily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486400" y="0"/>
                            <a:ext cx="2038350" cy="23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Default="00BA620E" w:rsidP="00BA620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ight Arrow Callout 116"/>
                        <wps:cNvSpPr/>
                        <wps:spPr>
                          <a:xfrm>
                            <a:off x="2933205" y="1956736"/>
                            <a:ext cx="2495550" cy="585246"/>
                          </a:xfrm>
                          <a:prstGeom prst="rightArrowCallout">
                            <a:avLst>
                              <a:gd name="adj1" fmla="val 17000"/>
                              <a:gd name="adj2" fmla="val 29000"/>
                              <a:gd name="adj3" fmla="val 27667"/>
                              <a:gd name="adj4" fmla="val 84653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4E2D2C"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New barriers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4E2D2C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Lack of skills to interpret results from 4DSQ as monitor</w:t>
                              </w:r>
                            </w:p>
                            <w:p w:rsidR="00BA620E" w:rsidRPr="0089359F" w:rsidRDefault="00BA620E" w:rsidP="00BA620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lowchart: Extract 117"/>
                        <wps:cNvSpPr/>
                        <wps:spPr>
                          <a:xfrm rot="5400000">
                            <a:off x="5385460" y="4156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8" name="Flowchart: Extract 118"/>
                        <wps:cNvSpPr/>
                        <wps:spPr>
                          <a:xfrm rot="5400000">
                            <a:off x="7451766" y="4156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9" name="Flowchart: Extract 119"/>
                        <wps:cNvSpPr/>
                        <wps:spPr>
                          <a:xfrm rot="5400000">
                            <a:off x="2796639" y="17813"/>
                            <a:ext cx="220980" cy="187325"/>
                          </a:xfrm>
                          <a:prstGeom prst="flowChartExtract">
                            <a:avLst/>
                          </a:prstGeom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C618B" id="Group 103" o:spid="_x0000_s1079" style="position:absolute;margin-left:-23.2pt;margin-top:195.4pt;width:753.5pt;height:201.7pt;z-index:251663360;mso-height-relative:margin" coordsize="95695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GBUAgAABRWAAAOAAAAZHJzL2Uyb0RvYy54bWzsXFtv2zYUfh+w/yD4fbWou4wmRZYsxYCu&#10;LZoOfWYk2dIgSxpJ185+/Q5JiaJtOZHdSwCHeXAkiuLl8PA7R+fC1282y9L6mhFa1NXFBL2yJ1ZW&#10;JXVaVIuLyd+fb3+LJhZluEpxWVfZxeQho5M3l7/+8nrdzDKnzusyzYgFjVR0tm4uJjljzWw6pUme&#10;LTF9VTdZBQ/nNVliBrdkMU0JXkPry3Lq2HYwXdckbUidZJRC6Y18OLkU7c/nWcI+zOc0Y1Z5MYGx&#10;MfFLxO89/51evsazBcFNXiTtMPAJo1jiooJOVVM3mGFrRYq9ppZFQmpaz9mrpF5O6/m8SDIxB5gN&#10;sndm85bUq0bMZTFbLxpFJiDtDp1ObjZ5//UjsYoU1s52J1aFl7BIol+LFwB51s1iBrXekuau+Uja&#10;goW84zPezMmS/4e5WBtB2AdF2GzDrAQKYz+IPR/on8Azxw9QGIq28SzJYX323kvyP7Q3fRdG1r7p&#10;OI7PRzXtOp7y8anhrBtgI9pTin4bpe5y3GRiASingaKU11HqEzAYrhZlBtTyJLVETUUqOqNAtQE6&#10;+V4UeDaQhFMkQI4b8tfxrCOZY7uR25EM2XEchtsTx7OGUPY2q5cWv7iYEBiL4EH89R1lkkZdFd4y&#10;cHl6W5SlRWr2pWC5mBysu3hnQeEdUYtaTQ1ks0UxJYv765JYXzHsH+82Qr/fiHJWVEwW+jb8yaFT&#10;zP6qU1ns8mJRDivVtiJWbUH1XmCGUIuXPN2TG7YtQuXje0J8PGO7QmJYYj22ulKTHZgUFCkilkVl&#10;AVsAcQMAKd6vRRNcZnybtdzbrQafe1lZa75JgLWtBAMKzkvM4HLZwAu0WkwsXC4AXhNGJK3qshBL&#10;+RjhaI7TTC5GPDwdZHflO9OhevuchW4wzWVT4lE7hbLi/WcCZVvuqVcsI3d5urbuyxX5hGH8wOR8&#10;/mnBeVRQg98ABPviCTza5seBNeIttGuHyybHLYtFvFDyuc5hagyC37ThAVR025Ffsc39RiCfJ9aE&#10;F93X6QNschiQADLaJLcFTP8dpuwjJiAYYLQg7NgH+JmXNSxa3V5NrLwm/w2V8/qAQvB0Yq1B0MCK&#10;/rvCJJtY5Z8VbLQYeR40y8SN54cOp4j+5F5/Uq2W1zXsRQQc1STiktdnZXc5J/XyC8jEK94rPMJV&#10;An1L3mlvrpkUgCBVk+zqSlQDadRg9q66a5IOEvjCf958waRpAYYBNr2vO0zEsx2ckXU5S1T11YrV&#10;80KAUE9XWA9+A/jMpcpPAWrYUFKk6UAtcJQPACD9OKBGboDgT8LdIFL7kYekbIM91YnGDoVHArXY&#10;Yxyp97Y3uvXiUCJwuVoqsJW7SsAVFHOBKvCa74+hDbLVvsEeTRY+A/Y4nJn6PWKwR0i4c8CeYAh7&#10;gm65R2FP6EeRy7XffZUaxRGCfd8qxi7cPId6+ECVdggfZWm9/gyoCJINBCY8AMki/k5RGUXLj2uM&#10;J3U+Sos81LmuRJ7U+yjFcrv3Z9Mrj5jgsbpmP8MtWfQCVM32k9qommenaoZDcC8+6k9TNcFm4sdC&#10;XBwwCvhxHLiiwumqZvcVuvMNZmwC+4aOUdAtzSVKbD0bdh8w2xyL09p0XhpQK2uesQmcmU0APBL7&#10;NoHoKL3ciV3XscG4sK+XO17s+53d1jF6+diPAqOXj7X3Gr38B5iAlU3QwP2ZwX08BPfxUXCPUBx7&#10;NsiNfbhHQSjdeMI/aeDewL10SHUfVtyE/20mdgP3PwDulRnWwP15wT0Ci3ir3ReLnFlXhNRr6xqX&#10;JbiFLQSPW3fLKPu7rudDkAaIAf66Zo/RlX0epBEj4c95xCDDRyUG1Y5J2MaFJ5U3vEjb0eP0H3Dx&#10;zpclOJ3BmWehPvhBr+PodZy49fdttwPug74dJwyCNtJEbwcCWvo6kRf4wk4J02hHBledE1MM04SS&#10;DLgKB+NjjNmoD1V5AfZ9ZfA1guXMBAvA8WOCRcUQHS1YeFCJA18XhyWLH/sgXHiFcxcsW1bmrZBA&#10;E/qStgxwNmF3yuZqsPLMsBLU0j0Tu9SMR/tCdZsLBEf79o4rdMfwAqGsYHR/HCFNfHQXZa0clDxm&#10;WcZ766EtB7yHfdC3UWpflFKrrKUGqM8MqFXKjxYfjVSM0ihVFgwuA2ZxSGiBrIPDaTu9PWFkUHRn&#10;UD0qUuUI22kPbirJ47E8kz6C7WBCy0mdGzeocYN2mVkDJiYtnvZHZMJIFcpEo59fJgwaSlmEQtCY&#10;R6vkejQ6T1n0d1IWt0PSHYiDeZaY9Ce111EAr4W+HUT4J3saheYHezIquTCJ6RmYJmVRpiz6ytxo&#10;VPIzU8mHUhaRCk8apZLrueXCKKJ5LPW0chOeODpnaRSSH/oo0IH8pK+CUfaW7d7BU/A86ehHTPDY&#10;cPR+hlt+gvN3K/omS9Q6zwx11GeJDsarqEClUcCvx6sgSCAKZX6QBv96wIof+Y73VAKRiVcxR5/A&#10;eRPioJbOwaKftsE/jp5N1hz4ADtWrmhfYC9NsChbr/mOOLPvCJWPegsH1SQ5Jmxm/bFhBCc8DlLF&#10;KR2WK/Ioiu6UHh721x7x5buR7wXS7u8hPxA8pMkYx46j1vSPotB9ygjED9K55uNrR9dHREp3rh54&#10;uLU96Z6qqZ08cCv+RFv5KlNnorSfQ2BT2C3ST05pawkT63Y9gDrZrUC9reHIMG+HE+w7HuP0vQf/&#10;zVjHF4WbDOW5Zr2tuCv/icf7IJXKN8jjKr7kBB4PPR9BqKzwbRkeV4eNGR7/2UdYIZW/NMjjyjV/&#10;Ao87YRwELrQP/lsURtLva3Dc8HjP43Aljh6VOr48JpWfbarfC3nQH+Z6+T8AAAD//wMAUEsDBBQA&#10;BgAIAAAAIQDTZCDc4wAAAAwBAAAPAAAAZHJzL2Rvd25yZXYueG1sTI/BbsIwEETvlfoP1lbqDexA&#10;mkKaDUKo7QkhFSqh3ky8JBGxHcUmCX9fc2qPq32aeZOtRt2wnjpXW4MQTQUwMoVVtSkRvg8fkwUw&#10;56VRsrGGEG7kYJU/PmQyVXYwX9TvfclCiHGpRKi8b1POXVGRlm5qWzLhd7adlj6cXclVJ4cQrhs+&#10;EyLhWtYmNFSypU1FxWV/1QifgxzW8+i9317Om9vP4WV33EaE+Pw0rt+AeRr9Hwx3/aAOeXA62atR&#10;jjUIkziJA4owX4qw4U7EiUiAnRBel/EMeJ7x/yPyXwAAAP//AwBQSwECLQAUAAYACAAAACEAtoM4&#10;kv4AAADhAQAAEwAAAAAAAAAAAAAAAAAAAAAAW0NvbnRlbnRfVHlwZXNdLnhtbFBLAQItABQABgAI&#10;AAAAIQA4/SH/1gAAAJQBAAALAAAAAAAAAAAAAAAAAC8BAABfcmVscy8ucmVsc1BLAQItABQABgAI&#10;AAAAIQCSxdGBUAgAABRWAAAOAAAAAAAAAAAAAAAAAC4CAABkcnMvZTJvRG9jLnhtbFBLAQItABQA&#10;BgAIAAAAIQDTZCDc4wAAAAwBAAAPAAAAAAAAAAAAAAAAAKoKAABkcnMvZG93bnJldi54bWxQSwUG&#10;AAAAAAQABADzAAAAugsAAAAA&#10;">
                <v:rect id="Rectangle 104" o:spid="_x0000_s1080" style="position:absolute;left:54864;top:2612;width:20383;height:10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ZqsIA&#10;AADcAAAADwAAAGRycy9kb3ducmV2LnhtbERPTWvCQBC9C/0PywjedNcq0qauUppUBL2Y9tLbkB2T&#10;tNnZkN1q/PeuIHibx/uc5bq3jThR52vHGqYTBYK4cKbmUsP31+f4BYQPyAYbx6ThQh7Wq6fBEhPj&#10;znygUx5KEUPYJ6ihCqFNpPRFRRb9xLXEkTu6zmKIsCul6fAcw20jn5VaSIs1x4YKW/qoqPjL/62G&#10;PRf5z2Jz5Cxk6nWf7n7JzFKtR8P+/Q1EoD48xHf31sT5ag6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NmqwgAAANwAAAAPAAAAAAAAAAAAAAAAAJgCAABkcnMvZG93&#10;bnJldi54bWxQSwUGAAAAAAQABAD1AAAAhw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No further actions are needed</w:t>
                        </w:r>
                      </w:p>
                    </w:txbxContent>
                  </v:textbox>
                </v:rect>
                <v:rect id="Rectangle 105" o:spid="_x0000_s1081" style="position:absolute;left:54864;top:13611;width:20383;height:5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7xcEA&#10;AADcAAAADwAAAGRycy9kb3ducmV2LnhtbERPS4vCMBC+C/sfwix4s+kK6lKN4ioLXkSsC16HZuzD&#10;ZlKarFZ/vREEb/PxPWe26EwtLtS60rKCrygGQZxZXXKu4O/wO/gG4TyyxtoyKbiRg8X8ozfDRNsr&#10;7+mS+lyEEHYJKii8bxIpXVaQQRfZhjhwJ9sa9AG2udQtXkO4qeUwjsfSYMmhocCGVgVl5/TfKPDy&#10;VO2Pa6wwq+Rusv2phqm9K9X/7JZTEJ46/xa/3Bsd5sc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zu8XBAAAA3AAAAA8AAAAAAAAAAAAAAAAAmAIAAGRycy9kb3du&#10;cmV2LnhtbFBLBQYAAAAABAAEAPUAAACGAwAAAAA=&#10;" fillcolor="#c6d9f1" strokecolor="#4a7ebb"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Keep evaluating the use of 4DSQ with peers</w:t>
                        </w:r>
                      </w:p>
                    </w:txbxContent>
                  </v:textbox>
                </v:rect>
                <v:rect id="Rectangle 106" o:spid="_x0000_s1082" style="position:absolute;left:75883;width:1981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EwsAA&#10;AADcAAAADwAAAGRycy9kb3ducmV2LnhtbERPTYvCMBC9C/6HMAveNF0RlWqURRAW6mWreB6a2bbY&#10;TGqS1fjvzYLgbR7vc9bbaDpxI+dbywo+JxkI4srqlmsFp+N+vAThA7LGzjIpeJCH7WY4WGOu7Z1/&#10;6FaGWqQQ9jkqaELocyl91ZBBP7E9ceJ+rTMYEnS11A7vKdx0cpplc2mw5dTQYE+7hqpL+WcUFCUV&#10;y+jO14s9zWKxmB52+0el1Ogjfq1ABIrhLX65v3Wan83h/5l0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0EwsAAAADcAAAADwAAAAAAAAAAAAAAAACYAgAAZHJzL2Rvd25y&#10;ZXYueG1sUEsFBgAAAAAEAAQA9QAAAIU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030D28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TEST </w:t>
                        </w:r>
                        <w:r w:rsidR="00BA620E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SOLUTIONS</w:t>
                        </w:r>
                      </w:p>
                    </w:txbxContent>
                  </v:textbox>
                </v:rect>
                <v:rect id="Rectangle 107" o:spid="_x0000_s1083" style="position:absolute;left:54864;top:19565;width:20383;height:5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H3cIA&#10;AADcAAAADwAAAGRycy9kb3ducmV2LnhtbERPTWvCQBC9C/6HZYTedNcWrE1dRZpYBL009tLbkB2T&#10;aHY2ZFdN/70rFHqbx/ucxaq3jbhS52vHGqYTBYK4cKbmUsP3YTOeg/AB2WDjmDT8kofVcjhYYGLc&#10;jb/omodSxBD2CWqoQmgTKX1RkUU/cS1x5I6usxgi7EppOrzFcNvIZ6Vm0mLNsaHClj4qKs75xWrY&#10;c5H/zD6PnIVMve3T3YnMS6r106hfv4MI1Id/8Z97a+J89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kfdwgAAANwAAAAPAAAAAAAAAAAAAAAAAJgCAABkcnMvZG93&#10;bnJldi54bWxQSwUGAAAAAAQABAD1AAAAhw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AB751B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Keep evaluating the use of 4DSQ with peers</w:t>
                        </w:r>
                      </w:p>
                    </w:txbxContent>
                  </v:textbox>
                </v:rect>
                <v:rect id="Rectangle 108" o:spid="_x0000_s1084" style="position:absolute;left:29332;width:24955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1K8QA&#10;AADcAAAADwAAAGRycy9kb3ducmV2LnhtbESPQWsCMRCF70L/Q5hCb5qtFCurUYogFNaLW/E8bKa7&#10;i5vJNkk1/nvnUOhthvfmvW/W2+wGdaUQe88GXmcFKOLG255bA6ev/XQJKiZki4NnMnCnCNvN02SN&#10;pfU3PtK1Tq2SEI4lGuhSGkutY9ORwzjzI7Fo3z44TLKGVtuANwl3g54XxUI77FkaOhxp11FzqX+d&#10;gaqmapnD+efiT2+5ep8fdvt7Y8zLc/5YgUqU07/57/rTCn4htPKMT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NSvEAAAA3AAAAA8AAAAAAAAAAAAAAAAAmAIAAGRycy9k&#10;b3ducmV2LnhtbFBLBQYAAAAABAAEAPUAAACJ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PERCEIVED BARRIERS</w:t>
                        </w:r>
                      </w:p>
                    </w:txbxContent>
                  </v:textbox>
                </v:rect>
                <v:rect id="Rectangle 109" o:spid="_x0000_s1085" style="position:absolute;left:11994;width:1676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QsMEA&#10;AADcAAAADwAAAGRycy9kb3ducmV2LnhtbERPTYvCMBC9C/sfwix403RFXO0aZREEoXuxiuehGdti&#10;M+kmUeO/3wjC3ubxPme5jqYTN3K+tazgY5yBIK6sbrlWcDxsR3MQPiBr7CyTggd5WK/eBkvMtb3z&#10;nm5lqEUKYZ+jgiaEPpfSVw0Z9GPbEyfubJ3BkKCrpXZ4T+Gmk5Msm0mDLaeGBnvaNFRdyqtRUJRU&#10;zKM7/V7scRqLz8nPZvuolBq+x+8vEIFi+Be/3Dud5mcLeD6TL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ykLDBAAAA3A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GROUP DISCUSSION</w:t>
                        </w:r>
                      </w:p>
                    </w:txbxContent>
                  </v:textbox>
                </v:rect>
                <v:shape id="Right Arrow Callout 110" o:spid="_x0000_s1086" type="#_x0000_t78" style="position:absolute;left:29332;top:2611;width:24955;height:1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ba8UA&#10;AADcAAAADwAAAGRycy9kb3ducmV2LnhtbESPQWvCQBCF7wX/wzJCb3UTC1Kiq4hgUTyUqge9Ddkx&#10;CWZnQ3ZrEn9951DobYb35r1vFqve1epBbag8G0gnCSji3NuKCwPn0/btA1SIyBZrz2RgoACr5ehl&#10;gZn1HX/T4xgLJSEcMjRQxthkWoe8JIdh4hti0W6+dRhlbQttW+wk3NV6miQz7bBiaSixoU1J+f34&#10;4wwcvoLtaP35HDDl6TAL18t7vTfmddyv56Ai9fHf/He9s4KfCr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1trxQAAANwAAAAPAAAAAAAAAAAAAAAAAJgCAABkcnMv&#10;ZG93bnJldi54bWxQSwUGAAAAAAQABAD1AAAAigMAAAAA&#10;" adj="18285,4536,18966,8964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8E7893" w:rsidRDefault="00BA620E" w:rsidP="00BA620E">
                        <w:pP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072756">
                          <w:rPr>
                            <w:rFonts w:ascii="Cambria" w:hAnsi="Cambria"/>
                            <w:i/>
                            <w:sz w:val="20"/>
                            <w:szCs w:val="20"/>
                            <w:lang w:val="en-US"/>
                          </w:rPr>
                          <w:t>Solved barriers</w:t>
                        </w:r>
                        <w:r w:rsidRPr="0007275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:  </w:t>
                        </w:r>
                        <w:r w:rsidRPr="008E7893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OPs are skilled and confident to use 4DSQ; OPs feel empowered when using 4DSQ (e.g. to discuss ‘difficult’ topics with patient, in contact with other health care providers)  </w:t>
                        </w:r>
                      </w:p>
                      <w:p w:rsidR="00BA620E" w:rsidRPr="00072756" w:rsidRDefault="00BA620E" w:rsidP="00BA620E">
                        <w:pP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Right Arrow Callout 111" o:spid="_x0000_s1087" type="#_x0000_t78" style="position:absolute;left:29332;top:13612;width:24955;height:5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AQcMA&#10;AADcAAAADwAAAGRycy9kb3ducmV2LnhtbERPS2vCQBC+C/0PyxS8NZtYlZJmFREsbUFtbQ8eh+zk&#10;QbKzIbtq+u9doeBtPr7nZMvBtOJMvastK0iiGARxbnXNpYLfn83TCwjnkTW2lknBHzlYLh5GGaba&#10;XvibzgdfihDCLkUFlfddKqXLKzLoItsRB66wvUEfYF9K3eMlhJtWTuJ4Lg3WHBoq7GhdUd4cTkbB&#10;vnHToaXZR/M2PfLn8/ZrVxxLpcaPw+oVhKfB38X/7ncd5icJ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AQcMAAADcAAAADwAAAAAAAAAAAAAAAACYAgAAZHJzL2Rv&#10;d25yZXYueG1sUEsFBgAAAAAEAAQA9QAAAIgDAAAAAA==&#10;" adj="18285,4536,20175,8964" fillcolor="#c6d9f1" strokecolor="#4a7ebb"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rPr>
                            <w:lang w:val="en-US"/>
                          </w:rPr>
                        </w:pPr>
                        <w:r w:rsidRPr="00072756">
                          <w:rPr>
                            <w:rFonts w:ascii="Cambria" w:hAnsi="Cambria"/>
                            <w:i/>
                            <w:sz w:val="20"/>
                            <w:szCs w:val="20"/>
                            <w:lang w:val="en-US"/>
                          </w:rPr>
                          <w:t>Remaining barrier</w:t>
                        </w:r>
                        <w:r w:rsidRPr="0007275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  <w:r w:rsidRPr="008E7893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Lack of time due to workload; takes time to fully adopt a new assessment strategy </w:t>
                        </w:r>
                      </w:p>
                    </w:txbxContent>
                  </v:textbox>
                </v:shape>
                <v:rect id="Rectangle 112" o:spid="_x0000_s1088" style="position:absolute;left:11994;top:2375;width:16764;height:2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ymMAA&#10;AADcAAAADwAAAGRycy9kb3ducmV2LnhtbERPy6rCMBDdX/AfwgjurqkKcq1GEV8IurG6cTc0Y1tt&#10;JqWJWv/eCMLdzeE8ZzJrTCkeVLvCsoJeNwJBnFpdcKbgdFz//oFwHlljaZkUvMjBbNr6mWCs7ZMP&#10;9Eh8JkIIuxgV5N5XsZQuzcmg69qKOHAXWxv0AdaZ1DU+Q7gpZT+KhtJgwaEhx4oWOaW35G4U7DlN&#10;zsPNhVd+FY32y92V9GCpVKfdzMcgPDX+X/x1b3WY3+vD55lwgZ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hymMAAAADcAAAADwAAAAAAAAAAAAAAAACYAgAAZHJzL2Rvd25y&#10;ZXYueG1sUEsFBgAAAAAEAAQA9QAAAIU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8E7893" w:rsidRDefault="00BA620E" w:rsidP="00BA620E">
                        <w:pP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8E7893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- Discuss experiences with (peer) group members  </w:t>
                        </w:r>
                      </w:p>
                      <w:p w:rsidR="00BA620E" w:rsidRPr="00F72C2D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8E7893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- Individual case discussion (provide feedback to peer’s case)</w:t>
                        </w:r>
                      </w:p>
                    </w:txbxContent>
                  </v:textbox>
                </v:rect>
                <v:rect id="Rectangle 113" o:spid="_x0000_s1089" style="position:absolute;width:11239;height:25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xh8EA&#10;AADcAAAADwAAAGRycy9kb3ducmV2LnhtbERP32vCMBB+H+x/CDfwbabqcNIZRQRB6F6sZc9Hc2uL&#10;zaUmUeN/vwwE3+7j+3nLdTS9uJLznWUFk3EGgri2uuNGQXXcvS9A+ICssbdMCu7kYb16fVliru2N&#10;D3QtQyNSCPscFbQhDLmUvm7JoB/bgThxv9YZDAm6RmqHtxRuejnNsrk02HFqaHGgbUv1qbwYBUVJ&#10;xSK6n/PJVh+x+Jx+b3f3WqnRW9x8gQgUw1P8cO91mj+Zwf8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DMYfBAAAA3A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MEETING 4</w:t>
                        </w:r>
                      </w:p>
                    </w:txbxContent>
                  </v:textbox>
                </v:rect>
                <v:rect id="Rectangle 114" o:spid="_x0000_s1090" style="position:absolute;left:75883;top:2612;width:19812;height:22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Pd8EA&#10;AADcAAAADwAAAGRycy9kb3ducmV2LnhtbERPS4vCMBC+C/6HMAveNHUVWatRZH0g6GWrF29DM7Z1&#10;m0lpotZ/bwTB23x8z5nOG1OKG9WusKyg34tAEKdWF5wpOB7W3R8QziNrLC2Tggc5mM/arSnG2t75&#10;j26Jz0QIYRejgtz7KpbSpTkZdD1bEQfubGuDPsA6k7rGewg3pfyOopE0WHBoyLGi35zS/+RqFOw5&#10;TU6jzZlXfhWN98vdhfRgqVTnq1lMQHhq/Ef8dm91mN8fwuuZc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tT3fBAAAA3AAAAA8AAAAAAAAAAAAAAAAAmAIAAGRycy9kb3du&#10;cmV2LnhtbFBLBQYAAAAABAAEAPUAAACG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921F86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921F8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OPs </w:t>
                        </w:r>
                        <w:r w:rsidR="00030D28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test</w:t>
                        </w:r>
                        <w:r w:rsidRPr="00921F86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solutions in daily practice</w:t>
                        </w:r>
                      </w:p>
                    </w:txbxContent>
                  </v:textbox>
                </v:rect>
                <v:rect id="Rectangle 115" o:spid="_x0000_s1091" style="position:absolute;left:54864;width:2038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MaMEA&#10;AADcAAAADwAAAGRycy9kb3ducmV2LnhtbERP32vCMBB+H+x/CDfwbaaKc9IZRQRB6F6sZc9Hc2uL&#10;zaUmUeN/vwwE3+7j+3nLdTS9uJLznWUFk3EGgri2uuNGQXXcvS9A+ICssbdMCu7kYb16fVliru2N&#10;D3QtQyNSCPscFbQhDLmUvm7JoB/bgThxv9YZDAm6RmqHtxRuejnNsrk02HFqaHGgbUv1qbwYBUVJ&#10;xSK6n/PJVrNYfE6/t7t7rdToLW6+QASK4Sl+uPc6zZ98wP8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mDGjBAAAA3A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A620E" w:rsidRDefault="00BA620E" w:rsidP="00BA620E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SOLUTIONS</w:t>
                        </w:r>
                      </w:p>
                    </w:txbxContent>
                  </v:textbox>
                </v:rect>
                <v:shape id="Right Arrow Callout 116" o:spid="_x0000_s1092" type="#_x0000_t78" style="position:absolute;left:29332;top:19567;width:24955;height:5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mFMMA&#10;AADcAAAADwAAAGRycy9kb3ducmV2LnhtbERPTWvCQBC9F/wPyxR6042FikZXKdZCqRdNROltyE6T&#10;YHY27G5j/PeuIPQ2j/c5i1VvGtGR87VlBeNRAoK4sLrmUsEh/xxOQfiArLGxTAqu5GG1HDwtMNX2&#10;wnvqslCKGMI+RQVVCG0qpS8qMuhHtiWO3K91BkOErpTa4SWGm0a+JslEGqw5NlTY0rqi4pz9GQVb&#10;62abbnf68G/5zv3kx833Njsr9fLcv89BBOrDv/jh/tJx/ngC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mFMMAAADcAAAADwAAAAAAAAAAAAAAAACYAgAAZHJzL2Rv&#10;d25yZXYueG1sUEsFBgAAAAAEAAQA9QAAAIgDAAAAAA==&#10;" adj="18285,4536,20199,8964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4E2D2C">
                          <w:rPr>
                            <w:rFonts w:ascii="Cambria" w:hAnsi="Cambria"/>
                            <w:i/>
                            <w:sz w:val="20"/>
                            <w:szCs w:val="20"/>
                            <w:lang w:val="en-US"/>
                          </w:rPr>
                          <w:t>New barriers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4E2D2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Lack of skills to interpret results from 4DSQ as monitor</w:t>
                        </w:r>
                      </w:p>
                      <w:p w:rsidR="00BA620E" w:rsidRPr="0089359F" w:rsidRDefault="00BA620E" w:rsidP="00BA620E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Flowchart: Extract 117" o:spid="_x0000_s1093" type="#_x0000_t127" style="position:absolute;left:53854;top:415;width:2210;height:18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w778A&#10;AADcAAAADwAAAGRycy9kb3ducmV2LnhtbERPTYvCMBC9C/sfwgje1lShXekaRRYWvLZ68TbbzKZl&#10;m0ltsm3990YQvM3jfc52P9lWDNT7xrGC1TIBQVw53bBRcD59v29A+ICssXVMCm7kYb97m20x127k&#10;goYyGBFD2OeooA6hy6X0VU0W/dJ1xJH7db3FEGFvpO5xjOG2leskyaTFhmNDjR191VT9lf9Wgcwo&#10;xe6SpsYUcph+rhW1h41Si/l0+AQRaAov8dN91HH+6gMez8QL5O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SXDvvwAAANwAAAAPAAAAAAAAAAAAAAAAAJgCAABkcnMvZG93bnJl&#10;di54bWxQSwUGAAAAAAQABAD1AAAAhAMAAAAA&#10;" strokecolor="#4f81bd" strokeweight="2pt"/>
                <v:shape id="Flowchart: Extract 118" o:spid="_x0000_s1094" type="#_x0000_t127" style="position:absolute;left:74517;top:415;width:2210;height:18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kncEA&#10;AADcAAAADwAAAGRycy9kb3ducmV2LnhtbESPT4vCMBDF78J+hzALe7OpQkWqUURY8Oqfi7exGdNi&#10;M6lNtna//c5hwdsM7817v1lvR9+qgfrYBDYwy3JQxFWwDTsDl/P3dAkqJmSLbWAy8EsRtpuPyRpL&#10;G158pOGUnJIQjiUaqFPqSq1jVZPHmIWOWLR76D0mWXunbY8vCfetnuf5QntsWBpq7GhfU/U4/XgD&#10;ekEFdteicO6oh/H2rKjdLY35+hx3K1CJxvQ2/18frODPhFaekQn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W5J3BAAAA3AAAAA8AAAAAAAAAAAAAAAAAmAIAAGRycy9kb3du&#10;cmV2LnhtbFBLBQYAAAAABAAEAPUAAACGAwAAAAA=&#10;" strokecolor="#4f81bd" strokeweight="2pt"/>
                <v:shape id="Flowchart: Extract 119" o:spid="_x0000_s1095" type="#_x0000_t127" style="position:absolute;left:27966;top:177;width:2210;height:187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Br8A&#10;AADcAAAADwAAAGRycy9kb3ducmV2LnhtbERPS4vCMBC+C/sfwix4s6lCRbvGUhYErz4u3sZmNi02&#10;k9pka/33ZmHB23x8z9kUo23FQL1vHCuYJykI4srpho2C82k3W4HwAVlj65gUPMlDsf2YbDDX7sEH&#10;Go7BiBjCPkcFdQhdLqWvarLoE9cRR+7H9RZDhL2RusdHDLetXKTpUlpsODbU2NF3TdXt+GsVyCVl&#10;2F2yzJiDHMbrvaK2XCk1/RzLLxCBxvAW/7v3Os6fr+HvmXiB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kEGvwAAANwAAAAPAAAAAAAAAAAAAAAAAJgCAABkcnMvZG93bnJl&#10;di54bWxQSwUGAAAAAAQABAD1AAAAhAMAAAAA&#10;" strokecolor="#4f81bd" strokeweight="2pt"/>
              </v:group>
            </w:pict>
          </mc:Fallback>
        </mc:AlternateContent>
      </w:r>
    </w:p>
    <w:p w:rsidR="00F65CC0" w:rsidRDefault="00F65CC0">
      <w:pPr>
        <w:rPr>
          <w:lang w:val="en-US"/>
        </w:rPr>
      </w:pPr>
    </w:p>
    <w:p w:rsidR="00D4616D" w:rsidRDefault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Pr="00D4616D" w:rsidRDefault="00D4616D" w:rsidP="00D4616D">
      <w:pPr>
        <w:rPr>
          <w:lang w:val="en-US"/>
        </w:rPr>
      </w:pPr>
    </w:p>
    <w:p w:rsidR="00D4616D" w:rsidRDefault="00D4616D" w:rsidP="00D4616D">
      <w:pPr>
        <w:spacing w:line="240" w:lineRule="auto"/>
        <w:rPr>
          <w:lang w:val="en-US"/>
        </w:rPr>
      </w:pPr>
    </w:p>
    <w:p w:rsidR="00AF6C10" w:rsidRPr="00D4616D" w:rsidRDefault="00D4616D" w:rsidP="00D4616D">
      <w:pPr>
        <w:spacing w:line="240" w:lineRule="auto"/>
        <w:rPr>
          <w:lang w:val="en-US"/>
        </w:rPr>
      </w:pPr>
      <w:r w:rsidRPr="00D4616D">
        <w:rPr>
          <w:rFonts w:asciiTheme="majorHAnsi" w:eastAsia="Times New Roman" w:hAnsiTheme="majorHAnsi" w:cs="Times New Roman"/>
          <w:sz w:val="18"/>
          <w:szCs w:val="18"/>
          <w:lang w:val="en" w:eastAsia="en-GB"/>
        </w:rPr>
        <w:t>Source: Joosen et al.</w:t>
      </w:r>
      <w:r>
        <w:rPr>
          <w:rFonts w:asciiTheme="majorHAnsi" w:eastAsia="Times New Roman" w:hAnsiTheme="majorHAnsi" w:cs="Times New Roman"/>
          <w:sz w:val="18"/>
          <w:szCs w:val="18"/>
          <w:lang w:val="en" w:eastAsia="en-GB"/>
        </w:rPr>
        <w:t xml:space="preserve"> (2015).</w:t>
      </w:r>
      <w:r w:rsidRPr="00D4616D">
        <w:rPr>
          <w:rFonts w:asciiTheme="majorHAnsi" w:eastAsia="Times New Roman" w:hAnsiTheme="majorHAnsi" w:cs="Times New Roman"/>
          <w:sz w:val="18"/>
          <w:szCs w:val="18"/>
          <w:lang w:val="en" w:eastAsia="en-GB"/>
        </w:rPr>
        <w:t xml:space="preserve"> Improving occupational physicians' adherence to a practice guideline: feasibility and impact of a tailored implementation strategy. BMC Med</w:t>
      </w:r>
      <w:r>
        <w:rPr>
          <w:rFonts w:asciiTheme="majorHAnsi" w:eastAsia="Times New Roman" w:hAnsiTheme="majorHAnsi" w:cs="Times New Roman"/>
          <w:sz w:val="18"/>
          <w:szCs w:val="18"/>
          <w:lang w:val="en" w:eastAsia="en-GB"/>
        </w:rPr>
        <w:t>ical</w:t>
      </w:r>
      <w:r w:rsidRPr="00D4616D">
        <w:rPr>
          <w:rFonts w:asciiTheme="majorHAnsi" w:eastAsia="Times New Roman" w:hAnsiTheme="majorHAnsi" w:cs="Times New Roman"/>
          <w:sz w:val="18"/>
          <w:szCs w:val="18"/>
          <w:lang w:val="en" w:eastAsia="en-GB"/>
        </w:rPr>
        <w:t xml:space="preserve"> Educ</w:t>
      </w:r>
      <w:r>
        <w:rPr>
          <w:rFonts w:asciiTheme="majorHAnsi" w:eastAsia="Times New Roman" w:hAnsiTheme="majorHAnsi" w:cs="Times New Roman"/>
          <w:sz w:val="18"/>
          <w:szCs w:val="18"/>
          <w:lang w:val="en" w:eastAsia="en-GB"/>
        </w:rPr>
        <w:t>ation</w:t>
      </w:r>
      <w:r w:rsidRPr="00D4616D">
        <w:rPr>
          <w:rFonts w:asciiTheme="majorHAnsi" w:eastAsia="Times New Roman" w:hAnsiTheme="majorHAnsi" w:cs="Times New Roman"/>
          <w:sz w:val="18"/>
          <w:szCs w:val="18"/>
          <w:lang w:val="en" w:eastAsia="en-GB"/>
        </w:rPr>
        <w:t>, 15:82.</w:t>
      </w:r>
      <w:bookmarkStart w:id="0" w:name="_GoBack"/>
      <w:bookmarkEnd w:id="0"/>
    </w:p>
    <w:sectPr w:rsidR="00AF6C10" w:rsidRPr="00D4616D" w:rsidSect="006939A2">
      <w:pgSz w:w="16838" w:h="11906" w:orient="landscape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Health Services Re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pwee09rd2ppfe02wrx5r5e9tpxawseewe9&quot;&gt;My EndNote-Margot-20160719 Copy Copy&lt;record-ids&gt;&lt;item&gt;2172&lt;/item&gt;&lt;/record-ids&gt;&lt;/item&gt;&lt;/Libraries&gt;"/>
  </w:docVars>
  <w:rsids>
    <w:rsidRoot w:val="00BA620E"/>
    <w:rsid w:val="00030D28"/>
    <w:rsid w:val="000A5A73"/>
    <w:rsid w:val="0021741A"/>
    <w:rsid w:val="00380550"/>
    <w:rsid w:val="0051689F"/>
    <w:rsid w:val="0086789B"/>
    <w:rsid w:val="00AF6C10"/>
    <w:rsid w:val="00BA620E"/>
    <w:rsid w:val="00D4616D"/>
    <w:rsid w:val="00F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A452-8E54-438F-89D1-1176EFCB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0E"/>
    <w:pPr>
      <w:spacing w:after="0"/>
    </w:pPr>
    <w:rPr>
      <w:rFonts w:ascii="Arial" w:eastAsia="Calibri" w:hAnsi="Arial" w:cs="Arial"/>
      <w:sz w:val="21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28"/>
    <w:rPr>
      <w:rFonts w:ascii="Tahoma" w:eastAsia="Calibri" w:hAnsi="Tahoma" w:cs="Tahoma"/>
      <w:sz w:val="16"/>
      <w:szCs w:val="16"/>
      <w:lang w:val="nl-NL"/>
    </w:rPr>
  </w:style>
  <w:style w:type="paragraph" w:customStyle="1" w:styleId="EndNoteBibliographyTitle">
    <w:name w:val="EndNote Bibliography Title"/>
    <w:basedOn w:val="Normal"/>
    <w:link w:val="EndNoteBibliographyTitleChar"/>
    <w:rsid w:val="00F65CC0"/>
    <w:pPr>
      <w:jc w:val="center"/>
    </w:pPr>
    <w:rPr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65CC0"/>
    <w:rPr>
      <w:rFonts w:ascii="Arial" w:eastAsia="Calibri" w:hAnsi="Arial" w:cs="Arial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F65CC0"/>
    <w:pPr>
      <w:spacing w:line="240" w:lineRule="auto"/>
    </w:pPr>
    <w:rPr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65CC0"/>
    <w:rPr>
      <w:rFonts w:ascii="Arial" w:eastAsia="Calibri" w:hAnsi="Arial" w:cs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Joosen</dc:creator>
  <cp:lastModifiedBy>M.C.W. Joosen</cp:lastModifiedBy>
  <cp:revision>3</cp:revision>
  <dcterms:created xsi:type="dcterms:W3CDTF">2019-03-21T10:20:00Z</dcterms:created>
  <dcterms:modified xsi:type="dcterms:W3CDTF">2019-03-21T10:22:00Z</dcterms:modified>
</cp:coreProperties>
</file>