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B5E50" w14:textId="77777777" w:rsidR="00D25C88" w:rsidRPr="00D25C88" w:rsidRDefault="00D25C88" w:rsidP="00D25C88">
      <w:pPr>
        <w:pStyle w:val="BodyA"/>
        <w:spacing w:line="240" w:lineRule="auto"/>
        <w:rPr>
          <w:b/>
          <w:bCs/>
          <w:sz w:val="21"/>
          <w:szCs w:val="21"/>
        </w:rPr>
      </w:pPr>
      <w:r w:rsidRPr="00D25C88">
        <w:rPr>
          <w:b/>
          <w:bCs/>
          <w:sz w:val="21"/>
          <w:szCs w:val="21"/>
        </w:rPr>
        <w:t>Supplementary file 1: Key Informants interview guides</w:t>
      </w:r>
    </w:p>
    <w:p w14:paraId="26AA1FC9" w14:textId="6AE1F572" w:rsidR="00D25C88" w:rsidRPr="00D25C88" w:rsidRDefault="00D25C88" w:rsidP="00D25C88">
      <w:pPr>
        <w:pStyle w:val="BodyA"/>
        <w:spacing w:line="240" w:lineRule="auto"/>
        <w:rPr>
          <w:b/>
          <w:bCs/>
          <w:sz w:val="21"/>
          <w:szCs w:val="21"/>
        </w:rPr>
      </w:pPr>
      <w:r w:rsidRPr="00D25C88">
        <w:rPr>
          <w:sz w:val="21"/>
          <w:szCs w:val="21"/>
        </w:rPr>
        <w:t>I</w:t>
      </w:r>
      <w:r w:rsidRPr="00D25C88">
        <w:rPr>
          <w:sz w:val="21"/>
          <w:szCs w:val="21"/>
        </w:rPr>
        <w:t xml:space="preserve">nquire about: locations of emergency birth services, service entitlements, insurance, referrals, health system capacity and sustainability. The interviewer </w:t>
      </w:r>
      <w:proofErr w:type="gramStart"/>
      <w:r w:rsidRPr="00D25C88">
        <w:rPr>
          <w:sz w:val="21"/>
          <w:szCs w:val="21"/>
        </w:rPr>
        <w:t>ask</w:t>
      </w:r>
      <w:proofErr w:type="gramEnd"/>
      <w:r w:rsidRPr="00D25C88">
        <w:rPr>
          <w:sz w:val="21"/>
          <w:szCs w:val="21"/>
        </w:rPr>
        <w:t xml:space="preserve"> participants the prompting questions such as:</w:t>
      </w:r>
    </w:p>
    <w:p w14:paraId="67922C59" w14:textId="77777777" w:rsidR="00D25C88" w:rsidRPr="00D25C88" w:rsidRDefault="00D25C88" w:rsidP="00D25C88">
      <w:pPr>
        <w:pStyle w:val="BodyA"/>
        <w:numPr>
          <w:ilvl w:val="0"/>
          <w:numId w:val="1"/>
        </w:numPr>
        <w:spacing w:line="240" w:lineRule="auto"/>
        <w:rPr>
          <w:sz w:val="21"/>
          <w:szCs w:val="21"/>
        </w:rPr>
      </w:pPr>
      <w:r w:rsidRPr="00D25C88">
        <w:rPr>
          <w:sz w:val="21"/>
          <w:szCs w:val="21"/>
        </w:rPr>
        <w:t>Please describe your role in the organization where you work.</w:t>
      </w:r>
    </w:p>
    <w:p w14:paraId="6DBC335D" w14:textId="77777777" w:rsidR="00D25C88" w:rsidRPr="00D25C88" w:rsidRDefault="00D25C88" w:rsidP="00D25C88">
      <w:pPr>
        <w:pStyle w:val="BodyA"/>
        <w:numPr>
          <w:ilvl w:val="0"/>
          <w:numId w:val="1"/>
        </w:numPr>
        <w:spacing w:line="240" w:lineRule="auto"/>
        <w:rPr>
          <w:sz w:val="21"/>
          <w:szCs w:val="21"/>
        </w:rPr>
      </w:pPr>
      <w:r w:rsidRPr="00D25C88">
        <w:rPr>
          <w:sz w:val="21"/>
          <w:szCs w:val="21"/>
        </w:rPr>
        <w:t>Which target populations does your organization work with?</w:t>
      </w:r>
    </w:p>
    <w:p w14:paraId="680B593D" w14:textId="77777777" w:rsidR="00D25C88" w:rsidRPr="00D25C88" w:rsidRDefault="00D25C88" w:rsidP="00D25C88">
      <w:pPr>
        <w:pStyle w:val="BodyA"/>
        <w:numPr>
          <w:ilvl w:val="0"/>
          <w:numId w:val="1"/>
        </w:numPr>
        <w:spacing w:line="240" w:lineRule="auto"/>
        <w:rPr>
          <w:sz w:val="21"/>
          <w:szCs w:val="21"/>
        </w:rPr>
      </w:pPr>
      <w:r w:rsidRPr="00D25C88">
        <w:rPr>
          <w:sz w:val="21"/>
          <w:szCs w:val="21"/>
        </w:rPr>
        <w:t xml:space="preserve">Does your organization provide treatment? </w:t>
      </w:r>
    </w:p>
    <w:p w14:paraId="166B6D14" w14:textId="77777777" w:rsidR="00D25C88" w:rsidRPr="00D25C88" w:rsidRDefault="00D25C88" w:rsidP="00D25C88">
      <w:pPr>
        <w:pStyle w:val="BodyA"/>
        <w:numPr>
          <w:ilvl w:val="1"/>
          <w:numId w:val="1"/>
        </w:numPr>
        <w:spacing w:line="240" w:lineRule="auto"/>
        <w:rPr>
          <w:sz w:val="21"/>
          <w:szCs w:val="21"/>
        </w:rPr>
      </w:pPr>
      <w:r w:rsidRPr="00D25C88">
        <w:rPr>
          <w:sz w:val="21"/>
          <w:szCs w:val="21"/>
        </w:rPr>
        <w:t>Antenatal care?</w:t>
      </w:r>
    </w:p>
    <w:p w14:paraId="32444BAB" w14:textId="77777777" w:rsidR="00D25C88" w:rsidRPr="00D25C88" w:rsidRDefault="00D25C88" w:rsidP="00D25C88">
      <w:pPr>
        <w:pStyle w:val="BodyA"/>
        <w:numPr>
          <w:ilvl w:val="1"/>
          <w:numId w:val="1"/>
        </w:numPr>
        <w:spacing w:line="240" w:lineRule="auto"/>
        <w:rPr>
          <w:sz w:val="21"/>
          <w:szCs w:val="21"/>
        </w:rPr>
      </w:pPr>
      <w:r w:rsidRPr="00D25C88">
        <w:rPr>
          <w:sz w:val="21"/>
          <w:szCs w:val="21"/>
        </w:rPr>
        <w:t>Birth care with the assistance of a trained midwife?</w:t>
      </w:r>
    </w:p>
    <w:p w14:paraId="0117A9D4" w14:textId="77777777" w:rsidR="00D25C88" w:rsidRPr="00D25C88" w:rsidRDefault="00D25C88" w:rsidP="00D25C88">
      <w:pPr>
        <w:pStyle w:val="BodyA"/>
        <w:numPr>
          <w:ilvl w:val="1"/>
          <w:numId w:val="1"/>
        </w:numPr>
        <w:spacing w:line="240" w:lineRule="auto"/>
        <w:rPr>
          <w:sz w:val="21"/>
          <w:szCs w:val="21"/>
        </w:rPr>
      </w:pPr>
      <w:r w:rsidRPr="00D25C88">
        <w:rPr>
          <w:sz w:val="21"/>
          <w:szCs w:val="21"/>
        </w:rPr>
        <w:t>Emergency obstetrical care?</w:t>
      </w:r>
    </w:p>
    <w:p w14:paraId="03DAE12B" w14:textId="77777777" w:rsidR="00D25C88" w:rsidRPr="00D25C88" w:rsidRDefault="00D25C88" w:rsidP="00D25C88">
      <w:pPr>
        <w:pStyle w:val="BodyA"/>
        <w:numPr>
          <w:ilvl w:val="0"/>
          <w:numId w:val="1"/>
        </w:numPr>
        <w:spacing w:line="240" w:lineRule="auto"/>
        <w:rPr>
          <w:sz w:val="21"/>
          <w:szCs w:val="21"/>
        </w:rPr>
      </w:pPr>
      <w:r w:rsidRPr="00D25C88">
        <w:rPr>
          <w:sz w:val="21"/>
          <w:szCs w:val="21"/>
        </w:rPr>
        <w:t>Do patients need to pay out of pocket for services?</w:t>
      </w:r>
    </w:p>
    <w:p w14:paraId="7EFCD61B" w14:textId="77777777" w:rsidR="00D25C88" w:rsidRPr="00D25C88" w:rsidRDefault="00D25C88" w:rsidP="00D25C88">
      <w:pPr>
        <w:pStyle w:val="BodyA"/>
        <w:numPr>
          <w:ilvl w:val="1"/>
          <w:numId w:val="1"/>
        </w:numPr>
        <w:spacing w:line="240" w:lineRule="auto"/>
        <w:rPr>
          <w:sz w:val="21"/>
          <w:szCs w:val="21"/>
        </w:rPr>
      </w:pPr>
      <w:r w:rsidRPr="00D25C88">
        <w:rPr>
          <w:sz w:val="21"/>
          <w:szCs w:val="21"/>
        </w:rPr>
        <w:t xml:space="preserve">If </w:t>
      </w:r>
      <w:proofErr w:type="gramStart"/>
      <w:r w:rsidRPr="00D25C88">
        <w:rPr>
          <w:sz w:val="21"/>
          <w:szCs w:val="21"/>
        </w:rPr>
        <w:t>yes</w:t>
      </w:r>
      <w:proofErr w:type="gramEnd"/>
      <w:r w:rsidRPr="00D25C88">
        <w:rPr>
          <w:sz w:val="21"/>
          <w:szCs w:val="21"/>
        </w:rPr>
        <w:t xml:space="preserve"> please describe</w:t>
      </w:r>
    </w:p>
    <w:p w14:paraId="44AECAF1" w14:textId="77777777" w:rsidR="00D25C88" w:rsidRPr="00D25C88" w:rsidRDefault="00D25C88" w:rsidP="00D25C88">
      <w:pPr>
        <w:pStyle w:val="BodyA"/>
        <w:numPr>
          <w:ilvl w:val="0"/>
          <w:numId w:val="1"/>
        </w:numPr>
        <w:spacing w:line="240" w:lineRule="auto"/>
        <w:rPr>
          <w:sz w:val="21"/>
          <w:szCs w:val="21"/>
        </w:rPr>
      </w:pPr>
      <w:r w:rsidRPr="00D25C88">
        <w:rPr>
          <w:sz w:val="21"/>
          <w:szCs w:val="21"/>
        </w:rPr>
        <w:t>If your organization does not provide treatment for some of these conditions, where are patients referred to?</w:t>
      </w:r>
    </w:p>
    <w:p w14:paraId="00AC672E" w14:textId="77777777" w:rsidR="00D25C88" w:rsidRPr="00D25C88" w:rsidRDefault="00D25C88" w:rsidP="00D25C88">
      <w:pPr>
        <w:pStyle w:val="BodyA"/>
        <w:numPr>
          <w:ilvl w:val="0"/>
          <w:numId w:val="1"/>
        </w:numPr>
        <w:spacing w:line="240" w:lineRule="auto"/>
        <w:rPr>
          <w:sz w:val="21"/>
          <w:szCs w:val="21"/>
        </w:rPr>
      </w:pPr>
      <w:r w:rsidRPr="00D25C88">
        <w:rPr>
          <w:sz w:val="21"/>
          <w:szCs w:val="21"/>
        </w:rPr>
        <w:t>Where are other ANC care and emergency birth services for migrant women located in this area?</w:t>
      </w:r>
    </w:p>
    <w:p w14:paraId="70FF0B34" w14:textId="77777777" w:rsidR="00D25C88" w:rsidRPr="00D25C88" w:rsidRDefault="00D25C88" w:rsidP="00D25C88">
      <w:pPr>
        <w:pStyle w:val="BodyA"/>
        <w:numPr>
          <w:ilvl w:val="0"/>
          <w:numId w:val="1"/>
        </w:numPr>
        <w:spacing w:line="240" w:lineRule="auto"/>
        <w:rPr>
          <w:sz w:val="21"/>
          <w:szCs w:val="21"/>
        </w:rPr>
      </w:pPr>
      <w:r w:rsidRPr="00D25C88">
        <w:rPr>
          <w:sz w:val="21"/>
          <w:szCs w:val="21"/>
        </w:rPr>
        <w:t>Are there specific barriers to quality ANC and emergency birth services in this region?</w:t>
      </w:r>
    </w:p>
    <w:p w14:paraId="035DAC47" w14:textId="77777777" w:rsidR="00D25C88" w:rsidRPr="00D25C88" w:rsidRDefault="00D25C88" w:rsidP="00D25C88">
      <w:pPr>
        <w:pStyle w:val="BodyA"/>
        <w:numPr>
          <w:ilvl w:val="0"/>
          <w:numId w:val="1"/>
        </w:numPr>
        <w:spacing w:line="240" w:lineRule="auto"/>
        <w:rPr>
          <w:sz w:val="21"/>
          <w:szCs w:val="21"/>
        </w:rPr>
      </w:pPr>
      <w:r w:rsidRPr="00D25C88">
        <w:rPr>
          <w:sz w:val="21"/>
          <w:szCs w:val="21"/>
        </w:rPr>
        <w:t>In your opinion, are there sufficient emergency care options for migrant women? Are the care options sustainable?</w:t>
      </w:r>
    </w:p>
    <w:p w14:paraId="3BA6CB7A" w14:textId="77777777" w:rsidR="00D25C88" w:rsidRPr="00D25C88" w:rsidRDefault="00D25C88" w:rsidP="00D25C88">
      <w:pPr>
        <w:pStyle w:val="BodyA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D25C88">
        <w:rPr>
          <w:sz w:val="21"/>
          <w:szCs w:val="21"/>
        </w:rPr>
        <w:t>From your experience what types of barriers do non-Thai migrant women face when accessing ANC care and emergency birth services?</w:t>
      </w:r>
    </w:p>
    <w:p w14:paraId="08D8DD31" w14:textId="77777777" w:rsidR="00D25C88" w:rsidRPr="00D25C88" w:rsidRDefault="00D25C88" w:rsidP="00D25C88">
      <w:pPr>
        <w:pStyle w:val="BodyA"/>
        <w:numPr>
          <w:ilvl w:val="1"/>
          <w:numId w:val="2"/>
        </w:numPr>
        <w:spacing w:line="240" w:lineRule="auto"/>
        <w:rPr>
          <w:sz w:val="21"/>
          <w:szCs w:val="21"/>
        </w:rPr>
      </w:pPr>
      <w:r w:rsidRPr="00D25C88">
        <w:rPr>
          <w:sz w:val="21"/>
          <w:szCs w:val="21"/>
        </w:rPr>
        <w:t xml:space="preserve">Probes: </w:t>
      </w:r>
      <w:proofErr w:type="spellStart"/>
      <w:r w:rsidRPr="00D25C88">
        <w:rPr>
          <w:sz w:val="21"/>
          <w:szCs w:val="21"/>
        </w:rPr>
        <w:t>self perceived</w:t>
      </w:r>
      <w:proofErr w:type="spellEnd"/>
      <w:r w:rsidRPr="00D25C88">
        <w:rPr>
          <w:sz w:val="21"/>
          <w:szCs w:val="21"/>
        </w:rPr>
        <w:t xml:space="preserve"> need, gender responsibilities, legal status, language, pressure to work, treatment cost, out of pocket payments, low health knowledge.</w:t>
      </w:r>
    </w:p>
    <w:p w14:paraId="02AA5A6D" w14:textId="77777777" w:rsidR="00D25C88" w:rsidRPr="00D25C88" w:rsidRDefault="00D25C88" w:rsidP="00D25C88">
      <w:pPr>
        <w:pStyle w:val="BodyA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D25C88">
        <w:rPr>
          <w:sz w:val="21"/>
          <w:szCs w:val="21"/>
        </w:rPr>
        <w:t>How does legal status and associated entitlements influence migrant women’s ability to access emergency birth services?</w:t>
      </w:r>
    </w:p>
    <w:p w14:paraId="5C5BAEDC" w14:textId="77777777" w:rsidR="00D25C88" w:rsidRPr="00D25C88" w:rsidRDefault="00D25C88" w:rsidP="00D25C88">
      <w:pPr>
        <w:pStyle w:val="BodyA"/>
        <w:numPr>
          <w:ilvl w:val="0"/>
          <w:numId w:val="1"/>
        </w:numPr>
        <w:spacing w:line="240" w:lineRule="auto"/>
        <w:rPr>
          <w:sz w:val="21"/>
          <w:szCs w:val="21"/>
        </w:rPr>
      </w:pPr>
      <w:r w:rsidRPr="00D25C88">
        <w:rPr>
          <w:sz w:val="21"/>
          <w:szCs w:val="21"/>
        </w:rPr>
        <w:t>Does having health insurance impact migrant women’s access to antenatal and birth care?</w:t>
      </w:r>
    </w:p>
    <w:p w14:paraId="44500EA8" w14:textId="77777777" w:rsidR="00D25C88" w:rsidRPr="00D25C88" w:rsidRDefault="00D25C88" w:rsidP="00D25C88">
      <w:pPr>
        <w:pStyle w:val="BodyA"/>
        <w:numPr>
          <w:ilvl w:val="0"/>
          <w:numId w:val="1"/>
        </w:numPr>
        <w:spacing w:line="240" w:lineRule="auto"/>
        <w:rPr>
          <w:sz w:val="21"/>
          <w:szCs w:val="21"/>
        </w:rPr>
      </w:pPr>
      <w:r w:rsidRPr="00D25C88">
        <w:rPr>
          <w:sz w:val="21"/>
          <w:szCs w:val="21"/>
        </w:rPr>
        <w:t>In the last two years, has the organization you work with changed the care for pregnant women is delivered?</w:t>
      </w:r>
    </w:p>
    <w:p w14:paraId="4E4F209E" w14:textId="77777777" w:rsidR="00D25C88" w:rsidRPr="00D25C88" w:rsidRDefault="00D25C88" w:rsidP="00D25C88">
      <w:pPr>
        <w:pStyle w:val="BodyA"/>
        <w:numPr>
          <w:ilvl w:val="1"/>
          <w:numId w:val="1"/>
        </w:numPr>
        <w:spacing w:line="240" w:lineRule="auto"/>
        <w:rPr>
          <w:sz w:val="21"/>
          <w:szCs w:val="21"/>
        </w:rPr>
      </w:pPr>
      <w:r w:rsidRPr="00D25C88">
        <w:rPr>
          <w:sz w:val="21"/>
          <w:szCs w:val="21"/>
        </w:rPr>
        <w:t>(If yes) How?</w:t>
      </w:r>
    </w:p>
    <w:p w14:paraId="4CA32238" w14:textId="77777777" w:rsidR="00D25C88" w:rsidRPr="00D25C88" w:rsidRDefault="00D25C88" w:rsidP="00D25C88">
      <w:pPr>
        <w:pStyle w:val="BodyA"/>
        <w:numPr>
          <w:ilvl w:val="1"/>
          <w:numId w:val="1"/>
        </w:numPr>
        <w:spacing w:line="240" w:lineRule="auto"/>
        <w:rPr>
          <w:sz w:val="21"/>
          <w:szCs w:val="21"/>
        </w:rPr>
      </w:pPr>
      <w:r w:rsidRPr="00D25C88">
        <w:rPr>
          <w:sz w:val="21"/>
          <w:szCs w:val="21"/>
        </w:rPr>
        <w:t>(If yes) What are the reasons for these changes?</w:t>
      </w:r>
    </w:p>
    <w:p w14:paraId="29648980" w14:textId="77777777" w:rsidR="00D25C88" w:rsidRPr="00D25C88" w:rsidRDefault="00D25C88" w:rsidP="00D25C88">
      <w:pPr>
        <w:pStyle w:val="BodyA"/>
        <w:numPr>
          <w:ilvl w:val="0"/>
          <w:numId w:val="1"/>
        </w:numPr>
        <w:spacing w:line="240" w:lineRule="auto"/>
        <w:rPr>
          <w:sz w:val="21"/>
          <w:szCs w:val="21"/>
        </w:rPr>
      </w:pPr>
      <w:proofErr w:type="spellStart"/>
      <w:r w:rsidRPr="00D25C88">
        <w:rPr>
          <w:sz w:val="21"/>
          <w:szCs w:val="21"/>
        </w:rPr>
        <w:t>Inyour</w:t>
      </w:r>
      <w:proofErr w:type="spellEnd"/>
      <w:r w:rsidRPr="00D25C88">
        <w:rPr>
          <w:sz w:val="21"/>
          <w:szCs w:val="21"/>
        </w:rPr>
        <w:t xml:space="preserve"> opinion, what types of further improvements or adaptations could help to improve access to emergency obstetrical care among your target population(s)?</w:t>
      </w:r>
    </w:p>
    <w:p w14:paraId="10FBAE19" w14:textId="77777777" w:rsidR="00D25C88" w:rsidRPr="00D25C88" w:rsidRDefault="00D25C88" w:rsidP="00D25C88">
      <w:pPr>
        <w:pStyle w:val="BodyA"/>
        <w:numPr>
          <w:ilvl w:val="0"/>
          <w:numId w:val="1"/>
        </w:numPr>
        <w:spacing w:line="240" w:lineRule="auto"/>
        <w:rPr>
          <w:sz w:val="21"/>
          <w:szCs w:val="21"/>
        </w:rPr>
      </w:pPr>
      <w:r w:rsidRPr="00D25C88">
        <w:rPr>
          <w:sz w:val="21"/>
          <w:szCs w:val="21"/>
        </w:rPr>
        <w:t xml:space="preserve">Are women routinely counseled on family planning after they give birth? </w:t>
      </w:r>
    </w:p>
    <w:p w14:paraId="585884C6" w14:textId="72CD1C33" w:rsidR="00D9683B" w:rsidRPr="00D25C88" w:rsidRDefault="00D25C88" w:rsidP="00D25C88">
      <w:pPr>
        <w:pStyle w:val="BodyA"/>
        <w:numPr>
          <w:ilvl w:val="0"/>
          <w:numId w:val="1"/>
        </w:numPr>
        <w:spacing w:line="240" w:lineRule="auto"/>
        <w:rPr>
          <w:sz w:val="21"/>
          <w:szCs w:val="21"/>
        </w:rPr>
      </w:pPr>
      <w:r w:rsidRPr="00D25C88">
        <w:rPr>
          <w:sz w:val="21"/>
          <w:szCs w:val="21"/>
        </w:rPr>
        <w:t>Do treatment providers suggest family planning options to avoid future pregnancy based on what happened in pregnancy or delivery?</w:t>
      </w:r>
    </w:p>
    <w:sectPr w:rsidR="00D9683B" w:rsidRPr="00D25C88" w:rsidSect="00933FD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985911"/>
    <w:multiLevelType w:val="hybridMultilevel"/>
    <w:tmpl w:val="61F2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21542"/>
    <w:multiLevelType w:val="hybridMultilevel"/>
    <w:tmpl w:val="582C1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88"/>
    <w:rsid w:val="0000103A"/>
    <w:rsid w:val="000016E6"/>
    <w:rsid w:val="000061DF"/>
    <w:rsid w:val="00006223"/>
    <w:rsid w:val="00016679"/>
    <w:rsid w:val="00016913"/>
    <w:rsid w:val="00023D40"/>
    <w:rsid w:val="0002665B"/>
    <w:rsid w:val="000307C0"/>
    <w:rsid w:val="00031086"/>
    <w:rsid w:val="00031B0C"/>
    <w:rsid w:val="00034557"/>
    <w:rsid w:val="00034865"/>
    <w:rsid w:val="000363C2"/>
    <w:rsid w:val="00043ECC"/>
    <w:rsid w:val="00044BDF"/>
    <w:rsid w:val="00045547"/>
    <w:rsid w:val="00054937"/>
    <w:rsid w:val="00055E4E"/>
    <w:rsid w:val="000565A1"/>
    <w:rsid w:val="000570C6"/>
    <w:rsid w:val="000600E6"/>
    <w:rsid w:val="0006203F"/>
    <w:rsid w:val="00066A2A"/>
    <w:rsid w:val="00071A01"/>
    <w:rsid w:val="00071B61"/>
    <w:rsid w:val="000727EB"/>
    <w:rsid w:val="00072DFB"/>
    <w:rsid w:val="00074E47"/>
    <w:rsid w:val="00076C6C"/>
    <w:rsid w:val="00085FB8"/>
    <w:rsid w:val="00090DAB"/>
    <w:rsid w:val="0009371E"/>
    <w:rsid w:val="00093BDA"/>
    <w:rsid w:val="000A4097"/>
    <w:rsid w:val="000A5BBA"/>
    <w:rsid w:val="000A6B18"/>
    <w:rsid w:val="000B7BD5"/>
    <w:rsid w:val="000C0FD5"/>
    <w:rsid w:val="000C57AC"/>
    <w:rsid w:val="000C6785"/>
    <w:rsid w:val="000D0737"/>
    <w:rsid w:val="000E1A0D"/>
    <w:rsid w:val="000E3C45"/>
    <w:rsid w:val="000E484B"/>
    <w:rsid w:val="000E5713"/>
    <w:rsid w:val="000E60FF"/>
    <w:rsid w:val="000E6612"/>
    <w:rsid w:val="000E6B9A"/>
    <w:rsid w:val="000F4DE0"/>
    <w:rsid w:val="0010000C"/>
    <w:rsid w:val="00102930"/>
    <w:rsid w:val="001029DF"/>
    <w:rsid w:val="00102E1E"/>
    <w:rsid w:val="00106A93"/>
    <w:rsid w:val="001072C1"/>
    <w:rsid w:val="001153E0"/>
    <w:rsid w:val="00120336"/>
    <w:rsid w:val="00121E18"/>
    <w:rsid w:val="00123486"/>
    <w:rsid w:val="001260B7"/>
    <w:rsid w:val="00127752"/>
    <w:rsid w:val="00131BFD"/>
    <w:rsid w:val="00134F52"/>
    <w:rsid w:val="00135636"/>
    <w:rsid w:val="00135843"/>
    <w:rsid w:val="00136285"/>
    <w:rsid w:val="00137177"/>
    <w:rsid w:val="00143481"/>
    <w:rsid w:val="00143E50"/>
    <w:rsid w:val="00144A52"/>
    <w:rsid w:val="001476F9"/>
    <w:rsid w:val="00150554"/>
    <w:rsid w:val="001522BF"/>
    <w:rsid w:val="00153DDE"/>
    <w:rsid w:val="00155126"/>
    <w:rsid w:val="001562E5"/>
    <w:rsid w:val="00161CB9"/>
    <w:rsid w:val="00166601"/>
    <w:rsid w:val="001735BC"/>
    <w:rsid w:val="0017685F"/>
    <w:rsid w:val="00176F7D"/>
    <w:rsid w:val="00184BA2"/>
    <w:rsid w:val="00185356"/>
    <w:rsid w:val="001858B6"/>
    <w:rsid w:val="00186871"/>
    <w:rsid w:val="00186AA2"/>
    <w:rsid w:val="00190E70"/>
    <w:rsid w:val="0019198D"/>
    <w:rsid w:val="00191BA4"/>
    <w:rsid w:val="00192232"/>
    <w:rsid w:val="00195CE8"/>
    <w:rsid w:val="00197611"/>
    <w:rsid w:val="00197691"/>
    <w:rsid w:val="001A2F28"/>
    <w:rsid w:val="001A4C52"/>
    <w:rsid w:val="001B1201"/>
    <w:rsid w:val="001B21A8"/>
    <w:rsid w:val="001B2D71"/>
    <w:rsid w:val="001B3609"/>
    <w:rsid w:val="001B4C6C"/>
    <w:rsid w:val="001B5623"/>
    <w:rsid w:val="001B5C86"/>
    <w:rsid w:val="001C1FCA"/>
    <w:rsid w:val="001C5411"/>
    <w:rsid w:val="001C6954"/>
    <w:rsid w:val="001C6F88"/>
    <w:rsid w:val="001C7218"/>
    <w:rsid w:val="001C7EB5"/>
    <w:rsid w:val="001D79DB"/>
    <w:rsid w:val="001E2D97"/>
    <w:rsid w:val="001E3EBB"/>
    <w:rsid w:val="001E4FF4"/>
    <w:rsid w:val="001E5509"/>
    <w:rsid w:val="001F0572"/>
    <w:rsid w:val="001F55A4"/>
    <w:rsid w:val="001F61E4"/>
    <w:rsid w:val="001F659F"/>
    <w:rsid w:val="001F6B75"/>
    <w:rsid w:val="002015E2"/>
    <w:rsid w:val="00202786"/>
    <w:rsid w:val="00212829"/>
    <w:rsid w:val="00213CEC"/>
    <w:rsid w:val="00214671"/>
    <w:rsid w:val="002164DA"/>
    <w:rsid w:val="00220C5F"/>
    <w:rsid w:val="00220C99"/>
    <w:rsid w:val="00221595"/>
    <w:rsid w:val="002223B3"/>
    <w:rsid w:val="002244FF"/>
    <w:rsid w:val="002250B6"/>
    <w:rsid w:val="0023734D"/>
    <w:rsid w:val="00241307"/>
    <w:rsid w:val="00245000"/>
    <w:rsid w:val="00247788"/>
    <w:rsid w:val="00250462"/>
    <w:rsid w:val="002504CE"/>
    <w:rsid w:val="00252607"/>
    <w:rsid w:val="00254806"/>
    <w:rsid w:val="00256867"/>
    <w:rsid w:val="002572EC"/>
    <w:rsid w:val="00257781"/>
    <w:rsid w:val="00257E5C"/>
    <w:rsid w:val="002608D4"/>
    <w:rsid w:val="00260CBB"/>
    <w:rsid w:val="002758E1"/>
    <w:rsid w:val="00275AD5"/>
    <w:rsid w:val="002767DC"/>
    <w:rsid w:val="002825EA"/>
    <w:rsid w:val="00283694"/>
    <w:rsid w:val="0028682D"/>
    <w:rsid w:val="00290B25"/>
    <w:rsid w:val="0029566D"/>
    <w:rsid w:val="002956D2"/>
    <w:rsid w:val="002959AE"/>
    <w:rsid w:val="00297CEE"/>
    <w:rsid w:val="002A0543"/>
    <w:rsid w:val="002A15F8"/>
    <w:rsid w:val="002A2845"/>
    <w:rsid w:val="002A31FE"/>
    <w:rsid w:val="002A33F4"/>
    <w:rsid w:val="002A3C4D"/>
    <w:rsid w:val="002A5A52"/>
    <w:rsid w:val="002A78DA"/>
    <w:rsid w:val="002C1731"/>
    <w:rsid w:val="002C1C78"/>
    <w:rsid w:val="002C23F8"/>
    <w:rsid w:val="002C3CCD"/>
    <w:rsid w:val="002C4323"/>
    <w:rsid w:val="002C620D"/>
    <w:rsid w:val="002C62A4"/>
    <w:rsid w:val="002C6B45"/>
    <w:rsid w:val="002D2C8D"/>
    <w:rsid w:val="002D3E71"/>
    <w:rsid w:val="002D5591"/>
    <w:rsid w:val="002D5E53"/>
    <w:rsid w:val="002E0268"/>
    <w:rsid w:val="002E090D"/>
    <w:rsid w:val="002E0D86"/>
    <w:rsid w:val="002E4A3C"/>
    <w:rsid w:val="002E4FA8"/>
    <w:rsid w:val="002F12C6"/>
    <w:rsid w:val="002F579A"/>
    <w:rsid w:val="002F5F49"/>
    <w:rsid w:val="002F6B54"/>
    <w:rsid w:val="00303879"/>
    <w:rsid w:val="003043D6"/>
    <w:rsid w:val="00304F5B"/>
    <w:rsid w:val="00306B1A"/>
    <w:rsid w:val="00310DFA"/>
    <w:rsid w:val="00311490"/>
    <w:rsid w:val="0031270A"/>
    <w:rsid w:val="0031276C"/>
    <w:rsid w:val="003131B9"/>
    <w:rsid w:val="00313484"/>
    <w:rsid w:val="003208F6"/>
    <w:rsid w:val="00321847"/>
    <w:rsid w:val="00324D41"/>
    <w:rsid w:val="00327290"/>
    <w:rsid w:val="0033255B"/>
    <w:rsid w:val="003355F8"/>
    <w:rsid w:val="003378D0"/>
    <w:rsid w:val="00337D64"/>
    <w:rsid w:val="00341791"/>
    <w:rsid w:val="00341B61"/>
    <w:rsid w:val="00360752"/>
    <w:rsid w:val="0036135E"/>
    <w:rsid w:val="003614C0"/>
    <w:rsid w:val="00363FED"/>
    <w:rsid w:val="003665DF"/>
    <w:rsid w:val="00367116"/>
    <w:rsid w:val="003725EE"/>
    <w:rsid w:val="00372ACE"/>
    <w:rsid w:val="0037780F"/>
    <w:rsid w:val="00377DAE"/>
    <w:rsid w:val="00381A97"/>
    <w:rsid w:val="00381FE2"/>
    <w:rsid w:val="00381FF6"/>
    <w:rsid w:val="003827B1"/>
    <w:rsid w:val="00383E57"/>
    <w:rsid w:val="00384969"/>
    <w:rsid w:val="00391C9A"/>
    <w:rsid w:val="00397EE9"/>
    <w:rsid w:val="003A12F8"/>
    <w:rsid w:val="003A1C99"/>
    <w:rsid w:val="003A3704"/>
    <w:rsid w:val="003B4D02"/>
    <w:rsid w:val="003D3056"/>
    <w:rsid w:val="003D6C26"/>
    <w:rsid w:val="003E5AA8"/>
    <w:rsid w:val="003E6B00"/>
    <w:rsid w:val="003F16F0"/>
    <w:rsid w:val="003F46C0"/>
    <w:rsid w:val="003F7A7F"/>
    <w:rsid w:val="00400AC0"/>
    <w:rsid w:val="0040310F"/>
    <w:rsid w:val="00412BEC"/>
    <w:rsid w:val="00412DD9"/>
    <w:rsid w:val="00413378"/>
    <w:rsid w:val="004141D9"/>
    <w:rsid w:val="00420DF0"/>
    <w:rsid w:val="0042234C"/>
    <w:rsid w:val="00422F6D"/>
    <w:rsid w:val="00423079"/>
    <w:rsid w:val="00426AE5"/>
    <w:rsid w:val="00427292"/>
    <w:rsid w:val="0042783E"/>
    <w:rsid w:val="00430361"/>
    <w:rsid w:val="00431C4B"/>
    <w:rsid w:val="004341DC"/>
    <w:rsid w:val="00434C8C"/>
    <w:rsid w:val="00437568"/>
    <w:rsid w:val="004422AD"/>
    <w:rsid w:val="00442F3C"/>
    <w:rsid w:val="00444EC4"/>
    <w:rsid w:val="00450CFC"/>
    <w:rsid w:val="00462BBE"/>
    <w:rsid w:val="004637E5"/>
    <w:rsid w:val="004664D0"/>
    <w:rsid w:val="00475A91"/>
    <w:rsid w:val="00477DEA"/>
    <w:rsid w:val="00485F94"/>
    <w:rsid w:val="004869A1"/>
    <w:rsid w:val="00487207"/>
    <w:rsid w:val="00487CF9"/>
    <w:rsid w:val="00490A91"/>
    <w:rsid w:val="00493387"/>
    <w:rsid w:val="004946BB"/>
    <w:rsid w:val="00496F0A"/>
    <w:rsid w:val="004A3A76"/>
    <w:rsid w:val="004B5B88"/>
    <w:rsid w:val="004C0FDF"/>
    <w:rsid w:val="004C21D0"/>
    <w:rsid w:val="004C2EB0"/>
    <w:rsid w:val="004C2F82"/>
    <w:rsid w:val="004C30F9"/>
    <w:rsid w:val="004D0CC5"/>
    <w:rsid w:val="004D20B0"/>
    <w:rsid w:val="004D3267"/>
    <w:rsid w:val="004D40E9"/>
    <w:rsid w:val="004D5336"/>
    <w:rsid w:val="004E05B7"/>
    <w:rsid w:val="004E3F5F"/>
    <w:rsid w:val="004E5F75"/>
    <w:rsid w:val="004F13B9"/>
    <w:rsid w:val="004F1AD5"/>
    <w:rsid w:val="004F1F39"/>
    <w:rsid w:val="004F2F78"/>
    <w:rsid w:val="004F393A"/>
    <w:rsid w:val="004F39B3"/>
    <w:rsid w:val="004F3EAF"/>
    <w:rsid w:val="004F5F5A"/>
    <w:rsid w:val="00500961"/>
    <w:rsid w:val="0050192D"/>
    <w:rsid w:val="005029B7"/>
    <w:rsid w:val="005043F9"/>
    <w:rsid w:val="005051B6"/>
    <w:rsid w:val="005162B5"/>
    <w:rsid w:val="0052372E"/>
    <w:rsid w:val="00526A8A"/>
    <w:rsid w:val="00526F24"/>
    <w:rsid w:val="005279F6"/>
    <w:rsid w:val="00531639"/>
    <w:rsid w:val="00532E39"/>
    <w:rsid w:val="00534B6F"/>
    <w:rsid w:val="005351BA"/>
    <w:rsid w:val="00536709"/>
    <w:rsid w:val="00542F64"/>
    <w:rsid w:val="00543C93"/>
    <w:rsid w:val="00543F7D"/>
    <w:rsid w:val="0054497D"/>
    <w:rsid w:val="005539AA"/>
    <w:rsid w:val="0055435D"/>
    <w:rsid w:val="0055475B"/>
    <w:rsid w:val="0055649F"/>
    <w:rsid w:val="00561D85"/>
    <w:rsid w:val="00565735"/>
    <w:rsid w:val="005729E0"/>
    <w:rsid w:val="00574D4C"/>
    <w:rsid w:val="00583020"/>
    <w:rsid w:val="005915F2"/>
    <w:rsid w:val="00591E9A"/>
    <w:rsid w:val="00592240"/>
    <w:rsid w:val="0059468B"/>
    <w:rsid w:val="00594FC8"/>
    <w:rsid w:val="0059625B"/>
    <w:rsid w:val="00597278"/>
    <w:rsid w:val="00597D49"/>
    <w:rsid w:val="005A4CA3"/>
    <w:rsid w:val="005A5659"/>
    <w:rsid w:val="005A5C93"/>
    <w:rsid w:val="005B0D50"/>
    <w:rsid w:val="005B1191"/>
    <w:rsid w:val="005B1463"/>
    <w:rsid w:val="005B2961"/>
    <w:rsid w:val="005B31EA"/>
    <w:rsid w:val="005B50D5"/>
    <w:rsid w:val="005C108C"/>
    <w:rsid w:val="005C2245"/>
    <w:rsid w:val="005C6A83"/>
    <w:rsid w:val="005C6B3F"/>
    <w:rsid w:val="005D72D5"/>
    <w:rsid w:val="005E0FBB"/>
    <w:rsid w:val="005E3C87"/>
    <w:rsid w:val="005F2834"/>
    <w:rsid w:val="005F3F41"/>
    <w:rsid w:val="005F4616"/>
    <w:rsid w:val="00600731"/>
    <w:rsid w:val="006012E7"/>
    <w:rsid w:val="006013F8"/>
    <w:rsid w:val="00605B18"/>
    <w:rsid w:val="00606881"/>
    <w:rsid w:val="0061014D"/>
    <w:rsid w:val="00610F79"/>
    <w:rsid w:val="006121EC"/>
    <w:rsid w:val="006137BF"/>
    <w:rsid w:val="00617965"/>
    <w:rsid w:val="00617EEC"/>
    <w:rsid w:val="006213D5"/>
    <w:rsid w:val="00622359"/>
    <w:rsid w:val="00624591"/>
    <w:rsid w:val="00624705"/>
    <w:rsid w:val="00625452"/>
    <w:rsid w:val="00630161"/>
    <w:rsid w:val="00634011"/>
    <w:rsid w:val="00634301"/>
    <w:rsid w:val="0063654E"/>
    <w:rsid w:val="00641CE1"/>
    <w:rsid w:val="0064237C"/>
    <w:rsid w:val="0064310E"/>
    <w:rsid w:val="006443F2"/>
    <w:rsid w:val="0064690D"/>
    <w:rsid w:val="00653563"/>
    <w:rsid w:val="006535D2"/>
    <w:rsid w:val="00653F4B"/>
    <w:rsid w:val="00655749"/>
    <w:rsid w:val="00660B2A"/>
    <w:rsid w:val="00661AF9"/>
    <w:rsid w:val="006643C3"/>
    <w:rsid w:val="00673FCA"/>
    <w:rsid w:val="006779BE"/>
    <w:rsid w:val="006831FE"/>
    <w:rsid w:val="00684506"/>
    <w:rsid w:val="00691995"/>
    <w:rsid w:val="00695635"/>
    <w:rsid w:val="006968D5"/>
    <w:rsid w:val="006A1F75"/>
    <w:rsid w:val="006B12AD"/>
    <w:rsid w:val="006B1388"/>
    <w:rsid w:val="006B5B84"/>
    <w:rsid w:val="006B5C4D"/>
    <w:rsid w:val="006B674A"/>
    <w:rsid w:val="006C61A5"/>
    <w:rsid w:val="006D429D"/>
    <w:rsid w:val="006D4AED"/>
    <w:rsid w:val="006E04B5"/>
    <w:rsid w:val="006E5C85"/>
    <w:rsid w:val="006E60F4"/>
    <w:rsid w:val="006E6DB6"/>
    <w:rsid w:val="006E6E49"/>
    <w:rsid w:val="006E7492"/>
    <w:rsid w:val="006F367A"/>
    <w:rsid w:val="006F6A7A"/>
    <w:rsid w:val="007008BC"/>
    <w:rsid w:val="00701B55"/>
    <w:rsid w:val="00707341"/>
    <w:rsid w:val="0070763F"/>
    <w:rsid w:val="007111CA"/>
    <w:rsid w:val="007147F0"/>
    <w:rsid w:val="00714CBE"/>
    <w:rsid w:val="007161AC"/>
    <w:rsid w:val="007169F6"/>
    <w:rsid w:val="00722E4C"/>
    <w:rsid w:val="007231C4"/>
    <w:rsid w:val="0072578A"/>
    <w:rsid w:val="00725C91"/>
    <w:rsid w:val="007309C7"/>
    <w:rsid w:val="00735E94"/>
    <w:rsid w:val="00742B24"/>
    <w:rsid w:val="007437CA"/>
    <w:rsid w:val="00744013"/>
    <w:rsid w:val="007451A5"/>
    <w:rsid w:val="0075170D"/>
    <w:rsid w:val="00752601"/>
    <w:rsid w:val="00752B00"/>
    <w:rsid w:val="007576DE"/>
    <w:rsid w:val="0076278C"/>
    <w:rsid w:val="007636FD"/>
    <w:rsid w:val="007655D1"/>
    <w:rsid w:val="00772FA3"/>
    <w:rsid w:val="00774C90"/>
    <w:rsid w:val="0078297A"/>
    <w:rsid w:val="00782CCE"/>
    <w:rsid w:val="0078659E"/>
    <w:rsid w:val="00787E2B"/>
    <w:rsid w:val="00793AFE"/>
    <w:rsid w:val="00794065"/>
    <w:rsid w:val="007948BE"/>
    <w:rsid w:val="00796A80"/>
    <w:rsid w:val="007A5829"/>
    <w:rsid w:val="007A7A23"/>
    <w:rsid w:val="007B19C3"/>
    <w:rsid w:val="007B2373"/>
    <w:rsid w:val="007B2C72"/>
    <w:rsid w:val="007B57C7"/>
    <w:rsid w:val="007C0829"/>
    <w:rsid w:val="007C0D4E"/>
    <w:rsid w:val="007C2CE4"/>
    <w:rsid w:val="007D301B"/>
    <w:rsid w:val="007D49B5"/>
    <w:rsid w:val="007D5AE1"/>
    <w:rsid w:val="007D776A"/>
    <w:rsid w:val="007E0A1A"/>
    <w:rsid w:val="007E0D80"/>
    <w:rsid w:val="007E2D8D"/>
    <w:rsid w:val="007E6B7C"/>
    <w:rsid w:val="008003BB"/>
    <w:rsid w:val="00804894"/>
    <w:rsid w:val="00807AD6"/>
    <w:rsid w:val="00807BB3"/>
    <w:rsid w:val="0081538A"/>
    <w:rsid w:val="0082310C"/>
    <w:rsid w:val="00823B89"/>
    <w:rsid w:val="00826953"/>
    <w:rsid w:val="008274EA"/>
    <w:rsid w:val="00830D0B"/>
    <w:rsid w:val="00830EE9"/>
    <w:rsid w:val="00833BF7"/>
    <w:rsid w:val="00845FFF"/>
    <w:rsid w:val="00847B02"/>
    <w:rsid w:val="008503DA"/>
    <w:rsid w:val="0085309B"/>
    <w:rsid w:val="008538DE"/>
    <w:rsid w:val="00855677"/>
    <w:rsid w:val="00856BF3"/>
    <w:rsid w:val="0085722F"/>
    <w:rsid w:val="0085782A"/>
    <w:rsid w:val="008625F5"/>
    <w:rsid w:val="008638BE"/>
    <w:rsid w:val="00863F24"/>
    <w:rsid w:val="008641F7"/>
    <w:rsid w:val="00870E0A"/>
    <w:rsid w:val="0087162E"/>
    <w:rsid w:val="00871D2E"/>
    <w:rsid w:val="00876D8D"/>
    <w:rsid w:val="0087763B"/>
    <w:rsid w:val="00880CB0"/>
    <w:rsid w:val="00880ED0"/>
    <w:rsid w:val="00883267"/>
    <w:rsid w:val="0088648E"/>
    <w:rsid w:val="00893B1C"/>
    <w:rsid w:val="008953DF"/>
    <w:rsid w:val="008A7E93"/>
    <w:rsid w:val="008B4301"/>
    <w:rsid w:val="008C31FB"/>
    <w:rsid w:val="008C3E92"/>
    <w:rsid w:val="008C55D2"/>
    <w:rsid w:val="008C648E"/>
    <w:rsid w:val="008C68C4"/>
    <w:rsid w:val="008C6BE7"/>
    <w:rsid w:val="008C7902"/>
    <w:rsid w:val="008D0347"/>
    <w:rsid w:val="008D23EF"/>
    <w:rsid w:val="008D30AE"/>
    <w:rsid w:val="008D4C2C"/>
    <w:rsid w:val="008E09F2"/>
    <w:rsid w:val="008E1A8A"/>
    <w:rsid w:val="008E22FC"/>
    <w:rsid w:val="008F0DFB"/>
    <w:rsid w:val="008F70F1"/>
    <w:rsid w:val="008F741D"/>
    <w:rsid w:val="009001EC"/>
    <w:rsid w:val="00901B8D"/>
    <w:rsid w:val="009068F0"/>
    <w:rsid w:val="00911071"/>
    <w:rsid w:val="00920167"/>
    <w:rsid w:val="009300B3"/>
    <w:rsid w:val="00930625"/>
    <w:rsid w:val="00932D7E"/>
    <w:rsid w:val="00933FDE"/>
    <w:rsid w:val="0093688A"/>
    <w:rsid w:val="00936940"/>
    <w:rsid w:val="00937D13"/>
    <w:rsid w:val="009405FD"/>
    <w:rsid w:val="00944823"/>
    <w:rsid w:val="0094663C"/>
    <w:rsid w:val="009506F0"/>
    <w:rsid w:val="00951E29"/>
    <w:rsid w:val="00957902"/>
    <w:rsid w:val="009612AF"/>
    <w:rsid w:val="0096163B"/>
    <w:rsid w:val="0096777D"/>
    <w:rsid w:val="00971255"/>
    <w:rsid w:val="00972BA9"/>
    <w:rsid w:val="009763A1"/>
    <w:rsid w:val="00980E89"/>
    <w:rsid w:val="009835FF"/>
    <w:rsid w:val="00983E70"/>
    <w:rsid w:val="00990BBD"/>
    <w:rsid w:val="00992282"/>
    <w:rsid w:val="009A1A70"/>
    <w:rsid w:val="009A1C03"/>
    <w:rsid w:val="009A31D5"/>
    <w:rsid w:val="009A4756"/>
    <w:rsid w:val="009A554A"/>
    <w:rsid w:val="009A5CCC"/>
    <w:rsid w:val="009B141E"/>
    <w:rsid w:val="009B554B"/>
    <w:rsid w:val="009B77DD"/>
    <w:rsid w:val="009B7D46"/>
    <w:rsid w:val="009C0AC6"/>
    <w:rsid w:val="009C2E6B"/>
    <w:rsid w:val="009C4731"/>
    <w:rsid w:val="009C5121"/>
    <w:rsid w:val="009C557D"/>
    <w:rsid w:val="009C5723"/>
    <w:rsid w:val="009C6362"/>
    <w:rsid w:val="009C784D"/>
    <w:rsid w:val="009C786F"/>
    <w:rsid w:val="009C7D7F"/>
    <w:rsid w:val="009D0724"/>
    <w:rsid w:val="009D1811"/>
    <w:rsid w:val="009D23BF"/>
    <w:rsid w:val="009D7EAC"/>
    <w:rsid w:val="009E66BC"/>
    <w:rsid w:val="009E68D0"/>
    <w:rsid w:val="009E7DFB"/>
    <w:rsid w:val="009F09A3"/>
    <w:rsid w:val="009F448A"/>
    <w:rsid w:val="009F500E"/>
    <w:rsid w:val="00A00AAF"/>
    <w:rsid w:val="00A03C1B"/>
    <w:rsid w:val="00A06721"/>
    <w:rsid w:val="00A075EA"/>
    <w:rsid w:val="00A12ECC"/>
    <w:rsid w:val="00A14D9A"/>
    <w:rsid w:val="00A16709"/>
    <w:rsid w:val="00A2597D"/>
    <w:rsid w:val="00A26973"/>
    <w:rsid w:val="00A30900"/>
    <w:rsid w:val="00A31AD6"/>
    <w:rsid w:val="00A352E8"/>
    <w:rsid w:val="00A363D9"/>
    <w:rsid w:val="00A4221F"/>
    <w:rsid w:val="00A45093"/>
    <w:rsid w:val="00A505FA"/>
    <w:rsid w:val="00A52157"/>
    <w:rsid w:val="00A60048"/>
    <w:rsid w:val="00A60A9A"/>
    <w:rsid w:val="00A60CEA"/>
    <w:rsid w:val="00A62BA3"/>
    <w:rsid w:val="00A63566"/>
    <w:rsid w:val="00A703AB"/>
    <w:rsid w:val="00A75A24"/>
    <w:rsid w:val="00A76E69"/>
    <w:rsid w:val="00A809A2"/>
    <w:rsid w:val="00A824FB"/>
    <w:rsid w:val="00A84603"/>
    <w:rsid w:val="00A85E67"/>
    <w:rsid w:val="00A911A7"/>
    <w:rsid w:val="00A9147A"/>
    <w:rsid w:val="00A91949"/>
    <w:rsid w:val="00A94E68"/>
    <w:rsid w:val="00A94ED6"/>
    <w:rsid w:val="00A979E4"/>
    <w:rsid w:val="00AA031F"/>
    <w:rsid w:val="00AA237A"/>
    <w:rsid w:val="00AA43FC"/>
    <w:rsid w:val="00AB0347"/>
    <w:rsid w:val="00AB0422"/>
    <w:rsid w:val="00AB04A2"/>
    <w:rsid w:val="00AB1944"/>
    <w:rsid w:val="00AB19F3"/>
    <w:rsid w:val="00AB3E6F"/>
    <w:rsid w:val="00AC7A10"/>
    <w:rsid w:val="00AD0C36"/>
    <w:rsid w:val="00AD6DE5"/>
    <w:rsid w:val="00AD7F26"/>
    <w:rsid w:val="00AE11ED"/>
    <w:rsid w:val="00AE27CF"/>
    <w:rsid w:val="00AE5D5A"/>
    <w:rsid w:val="00AE63A8"/>
    <w:rsid w:val="00AE6502"/>
    <w:rsid w:val="00AE7DD4"/>
    <w:rsid w:val="00AF431A"/>
    <w:rsid w:val="00AF559F"/>
    <w:rsid w:val="00B00399"/>
    <w:rsid w:val="00B05356"/>
    <w:rsid w:val="00B065A9"/>
    <w:rsid w:val="00B1685B"/>
    <w:rsid w:val="00B1688A"/>
    <w:rsid w:val="00B17CBB"/>
    <w:rsid w:val="00B205E6"/>
    <w:rsid w:val="00B22008"/>
    <w:rsid w:val="00B22985"/>
    <w:rsid w:val="00B305FD"/>
    <w:rsid w:val="00B32A74"/>
    <w:rsid w:val="00B32D01"/>
    <w:rsid w:val="00B34B24"/>
    <w:rsid w:val="00B362C2"/>
    <w:rsid w:val="00B40C30"/>
    <w:rsid w:val="00B427E4"/>
    <w:rsid w:val="00B42A55"/>
    <w:rsid w:val="00B46BF3"/>
    <w:rsid w:val="00B50C00"/>
    <w:rsid w:val="00B51E40"/>
    <w:rsid w:val="00B52806"/>
    <w:rsid w:val="00B5533A"/>
    <w:rsid w:val="00B60C65"/>
    <w:rsid w:val="00B63D5E"/>
    <w:rsid w:val="00B65BA2"/>
    <w:rsid w:val="00B67895"/>
    <w:rsid w:val="00B7205D"/>
    <w:rsid w:val="00B74322"/>
    <w:rsid w:val="00B74A90"/>
    <w:rsid w:val="00B779D8"/>
    <w:rsid w:val="00B8261B"/>
    <w:rsid w:val="00B83852"/>
    <w:rsid w:val="00B878A9"/>
    <w:rsid w:val="00B9073A"/>
    <w:rsid w:val="00B927F4"/>
    <w:rsid w:val="00B932F6"/>
    <w:rsid w:val="00B94C19"/>
    <w:rsid w:val="00B952F3"/>
    <w:rsid w:val="00BA2A35"/>
    <w:rsid w:val="00BA309E"/>
    <w:rsid w:val="00BA50E7"/>
    <w:rsid w:val="00BA731A"/>
    <w:rsid w:val="00BB1BE8"/>
    <w:rsid w:val="00BB3742"/>
    <w:rsid w:val="00BB50F8"/>
    <w:rsid w:val="00BB7879"/>
    <w:rsid w:val="00BC07EB"/>
    <w:rsid w:val="00BC176B"/>
    <w:rsid w:val="00BC1A34"/>
    <w:rsid w:val="00BC368D"/>
    <w:rsid w:val="00BC394A"/>
    <w:rsid w:val="00BC404B"/>
    <w:rsid w:val="00BC5850"/>
    <w:rsid w:val="00BC7777"/>
    <w:rsid w:val="00BD3581"/>
    <w:rsid w:val="00BD449C"/>
    <w:rsid w:val="00BD4F65"/>
    <w:rsid w:val="00BD7E75"/>
    <w:rsid w:val="00BE25E7"/>
    <w:rsid w:val="00BE30BD"/>
    <w:rsid w:val="00BE49BB"/>
    <w:rsid w:val="00BE5F18"/>
    <w:rsid w:val="00BF29B6"/>
    <w:rsid w:val="00BF386C"/>
    <w:rsid w:val="00BF4D86"/>
    <w:rsid w:val="00C01A01"/>
    <w:rsid w:val="00C127DF"/>
    <w:rsid w:val="00C158DB"/>
    <w:rsid w:val="00C175D6"/>
    <w:rsid w:val="00C23021"/>
    <w:rsid w:val="00C250BD"/>
    <w:rsid w:val="00C26CDA"/>
    <w:rsid w:val="00C30552"/>
    <w:rsid w:val="00C3596F"/>
    <w:rsid w:val="00C413FA"/>
    <w:rsid w:val="00C41A5D"/>
    <w:rsid w:val="00C44535"/>
    <w:rsid w:val="00C51ADB"/>
    <w:rsid w:val="00C53542"/>
    <w:rsid w:val="00C5382C"/>
    <w:rsid w:val="00C53DAE"/>
    <w:rsid w:val="00C55AC5"/>
    <w:rsid w:val="00C578DD"/>
    <w:rsid w:val="00C57EC2"/>
    <w:rsid w:val="00C6029D"/>
    <w:rsid w:val="00C60ABB"/>
    <w:rsid w:val="00C649C2"/>
    <w:rsid w:val="00C64B97"/>
    <w:rsid w:val="00C75682"/>
    <w:rsid w:val="00C760C7"/>
    <w:rsid w:val="00C7799B"/>
    <w:rsid w:val="00C806EE"/>
    <w:rsid w:val="00C807B8"/>
    <w:rsid w:val="00C82028"/>
    <w:rsid w:val="00C82AA1"/>
    <w:rsid w:val="00C8402B"/>
    <w:rsid w:val="00C84FAC"/>
    <w:rsid w:val="00C90E0C"/>
    <w:rsid w:val="00C9397C"/>
    <w:rsid w:val="00C95AD9"/>
    <w:rsid w:val="00CA2436"/>
    <w:rsid w:val="00CA2553"/>
    <w:rsid w:val="00CA29E8"/>
    <w:rsid w:val="00CA4709"/>
    <w:rsid w:val="00CA78F2"/>
    <w:rsid w:val="00CB112F"/>
    <w:rsid w:val="00CB29E9"/>
    <w:rsid w:val="00CB419F"/>
    <w:rsid w:val="00CB5FD1"/>
    <w:rsid w:val="00CB686F"/>
    <w:rsid w:val="00CC0E4C"/>
    <w:rsid w:val="00CC4D00"/>
    <w:rsid w:val="00CC661A"/>
    <w:rsid w:val="00CD04D5"/>
    <w:rsid w:val="00CE07D2"/>
    <w:rsid w:val="00CE55E9"/>
    <w:rsid w:val="00CE586E"/>
    <w:rsid w:val="00CE660F"/>
    <w:rsid w:val="00CF1F9A"/>
    <w:rsid w:val="00CF25FE"/>
    <w:rsid w:val="00CF39BC"/>
    <w:rsid w:val="00CF3C31"/>
    <w:rsid w:val="00CF3EA5"/>
    <w:rsid w:val="00CF47C2"/>
    <w:rsid w:val="00D0313E"/>
    <w:rsid w:val="00D0377F"/>
    <w:rsid w:val="00D037E4"/>
    <w:rsid w:val="00D04AFB"/>
    <w:rsid w:val="00D06CA7"/>
    <w:rsid w:val="00D074C2"/>
    <w:rsid w:val="00D12A5C"/>
    <w:rsid w:val="00D14AF2"/>
    <w:rsid w:val="00D20367"/>
    <w:rsid w:val="00D25B47"/>
    <w:rsid w:val="00D25C88"/>
    <w:rsid w:val="00D275DA"/>
    <w:rsid w:val="00D30A6D"/>
    <w:rsid w:val="00D35F20"/>
    <w:rsid w:val="00D439FC"/>
    <w:rsid w:val="00D4643D"/>
    <w:rsid w:val="00D47234"/>
    <w:rsid w:val="00D5238A"/>
    <w:rsid w:val="00D52445"/>
    <w:rsid w:val="00D52B48"/>
    <w:rsid w:val="00D54DDD"/>
    <w:rsid w:val="00D57CBA"/>
    <w:rsid w:val="00D61290"/>
    <w:rsid w:val="00D63934"/>
    <w:rsid w:val="00D659E4"/>
    <w:rsid w:val="00D6688E"/>
    <w:rsid w:val="00D700D0"/>
    <w:rsid w:val="00D70861"/>
    <w:rsid w:val="00D73F2B"/>
    <w:rsid w:val="00D741E5"/>
    <w:rsid w:val="00D80D5D"/>
    <w:rsid w:val="00D814A4"/>
    <w:rsid w:val="00D8366D"/>
    <w:rsid w:val="00D84C3B"/>
    <w:rsid w:val="00D92643"/>
    <w:rsid w:val="00D93153"/>
    <w:rsid w:val="00D9683B"/>
    <w:rsid w:val="00DA3BFD"/>
    <w:rsid w:val="00DA4435"/>
    <w:rsid w:val="00DA5E86"/>
    <w:rsid w:val="00DA78ED"/>
    <w:rsid w:val="00DB6797"/>
    <w:rsid w:val="00DB6C77"/>
    <w:rsid w:val="00DB776E"/>
    <w:rsid w:val="00DC0DF5"/>
    <w:rsid w:val="00DC7496"/>
    <w:rsid w:val="00DD0C20"/>
    <w:rsid w:val="00DD0F60"/>
    <w:rsid w:val="00DD5DFA"/>
    <w:rsid w:val="00DF359D"/>
    <w:rsid w:val="00DF4BDC"/>
    <w:rsid w:val="00DF589B"/>
    <w:rsid w:val="00DF5C30"/>
    <w:rsid w:val="00DF6A2E"/>
    <w:rsid w:val="00E0338A"/>
    <w:rsid w:val="00E04A11"/>
    <w:rsid w:val="00E076F9"/>
    <w:rsid w:val="00E07F55"/>
    <w:rsid w:val="00E10AE4"/>
    <w:rsid w:val="00E11519"/>
    <w:rsid w:val="00E30D8E"/>
    <w:rsid w:val="00E310CE"/>
    <w:rsid w:val="00E3116C"/>
    <w:rsid w:val="00E312BC"/>
    <w:rsid w:val="00E35DAC"/>
    <w:rsid w:val="00E367B9"/>
    <w:rsid w:val="00E37479"/>
    <w:rsid w:val="00E37A19"/>
    <w:rsid w:val="00E418A7"/>
    <w:rsid w:val="00E4368D"/>
    <w:rsid w:val="00E45504"/>
    <w:rsid w:val="00E46C47"/>
    <w:rsid w:val="00E46F90"/>
    <w:rsid w:val="00E53073"/>
    <w:rsid w:val="00E65883"/>
    <w:rsid w:val="00E65D07"/>
    <w:rsid w:val="00E673F0"/>
    <w:rsid w:val="00E752B1"/>
    <w:rsid w:val="00E825B6"/>
    <w:rsid w:val="00E90807"/>
    <w:rsid w:val="00E90932"/>
    <w:rsid w:val="00E92B3F"/>
    <w:rsid w:val="00EA00E3"/>
    <w:rsid w:val="00EA04C3"/>
    <w:rsid w:val="00EA1447"/>
    <w:rsid w:val="00EA2960"/>
    <w:rsid w:val="00EA30AE"/>
    <w:rsid w:val="00EB1D19"/>
    <w:rsid w:val="00EB2876"/>
    <w:rsid w:val="00EB3257"/>
    <w:rsid w:val="00EB3D83"/>
    <w:rsid w:val="00EB4C6E"/>
    <w:rsid w:val="00EB68AD"/>
    <w:rsid w:val="00EB6CCC"/>
    <w:rsid w:val="00EC173C"/>
    <w:rsid w:val="00EC21A0"/>
    <w:rsid w:val="00EC4038"/>
    <w:rsid w:val="00ED00DD"/>
    <w:rsid w:val="00ED1785"/>
    <w:rsid w:val="00ED19DD"/>
    <w:rsid w:val="00ED2F1B"/>
    <w:rsid w:val="00ED481F"/>
    <w:rsid w:val="00ED5D96"/>
    <w:rsid w:val="00ED7362"/>
    <w:rsid w:val="00EE194D"/>
    <w:rsid w:val="00EE23C8"/>
    <w:rsid w:val="00EE419A"/>
    <w:rsid w:val="00EE5EC0"/>
    <w:rsid w:val="00EE7453"/>
    <w:rsid w:val="00EF2EE2"/>
    <w:rsid w:val="00EF3EE1"/>
    <w:rsid w:val="00EF40C2"/>
    <w:rsid w:val="00EF4863"/>
    <w:rsid w:val="00EF503D"/>
    <w:rsid w:val="00EF61E9"/>
    <w:rsid w:val="00EF7524"/>
    <w:rsid w:val="00F00F63"/>
    <w:rsid w:val="00F01433"/>
    <w:rsid w:val="00F0232C"/>
    <w:rsid w:val="00F11EE5"/>
    <w:rsid w:val="00F12ECC"/>
    <w:rsid w:val="00F15B48"/>
    <w:rsid w:val="00F20B66"/>
    <w:rsid w:val="00F22643"/>
    <w:rsid w:val="00F22AA8"/>
    <w:rsid w:val="00F26785"/>
    <w:rsid w:val="00F27D60"/>
    <w:rsid w:val="00F33480"/>
    <w:rsid w:val="00F33C44"/>
    <w:rsid w:val="00F37D62"/>
    <w:rsid w:val="00F431A1"/>
    <w:rsid w:val="00F43A6C"/>
    <w:rsid w:val="00F45498"/>
    <w:rsid w:val="00F53C8F"/>
    <w:rsid w:val="00F53F9A"/>
    <w:rsid w:val="00F60B6B"/>
    <w:rsid w:val="00F61F00"/>
    <w:rsid w:val="00F6425B"/>
    <w:rsid w:val="00F64CCF"/>
    <w:rsid w:val="00F66FFE"/>
    <w:rsid w:val="00F75E83"/>
    <w:rsid w:val="00F81BC5"/>
    <w:rsid w:val="00F83B69"/>
    <w:rsid w:val="00F84605"/>
    <w:rsid w:val="00F85FE8"/>
    <w:rsid w:val="00FA0535"/>
    <w:rsid w:val="00FA09EC"/>
    <w:rsid w:val="00FA2345"/>
    <w:rsid w:val="00FA5F0A"/>
    <w:rsid w:val="00FA6C56"/>
    <w:rsid w:val="00FA7B08"/>
    <w:rsid w:val="00FB1A76"/>
    <w:rsid w:val="00FB4FB0"/>
    <w:rsid w:val="00FB5487"/>
    <w:rsid w:val="00FB62B8"/>
    <w:rsid w:val="00FC03F0"/>
    <w:rsid w:val="00FC129A"/>
    <w:rsid w:val="00FC7391"/>
    <w:rsid w:val="00FC73E9"/>
    <w:rsid w:val="00FD1734"/>
    <w:rsid w:val="00FD4ACB"/>
    <w:rsid w:val="00FD6486"/>
    <w:rsid w:val="00FE17AE"/>
    <w:rsid w:val="00FE2F3A"/>
    <w:rsid w:val="00FF096B"/>
    <w:rsid w:val="00FF2C0A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BE47BD"/>
  <w14:defaultImageDpi w14:val="32767"/>
  <w15:chartTrackingRefBased/>
  <w15:docId w15:val="{659FEC3C-E482-4343-BE8D-4E875CE3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D25C8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CHAISIRI ANGKURAWARANON</dc:creator>
  <cp:keywords/>
  <dc:description/>
  <cp:lastModifiedBy>CHAISIRI ANGKURAWARANON</cp:lastModifiedBy>
  <cp:revision>1</cp:revision>
  <cp:lastPrinted>2019-07-30T07:35:00Z</cp:lastPrinted>
  <dcterms:created xsi:type="dcterms:W3CDTF">2020-12-18T02:46:00Z</dcterms:created>
  <dcterms:modified xsi:type="dcterms:W3CDTF">2020-12-18T02:48:00Z</dcterms:modified>
</cp:coreProperties>
</file>