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Calibri" w:cs="Calibri"/>
          <w:b/>
        </w:rPr>
        <w:t>APPENDIX 1: Search strings and databases used (up to March 22nd 2022)</w:t>
      </w:r>
    </w:p>
    <w:p>
      <w:pPr>
        <w:spacing w:after="0" w:line="48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Calibri" w:cs="Calibri"/>
          <w:b/>
        </w:rPr>
        <w:t xml:space="preserve">PubMed (n=79)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Calibri" w:cs="Calibri"/>
          <w:b/>
        </w:rPr>
        <w:t>Search string: (“district health information system 2”) OR dhis2 OR dhis1 AND (“data use”) OR use OR utilisation Or utilization</w:t>
      </w:r>
    </w:p>
    <w:p>
      <w:pPr>
        <w:spacing w:after="0" w:line="48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Calibri" w:cs="Calibri"/>
          <w:b/>
        </w:rPr>
        <w:t>Note “district health information system 1” was not found in the search so was removed</w:t>
      </w:r>
    </w:p>
    <w:p>
      <w:pPr>
        <w:spacing w:after="0" w:line="240" w:lineRule="auto"/>
        <w:jc w:val="both"/>
        <w:rPr>
          <w:rFonts w:hint="default" w:ascii="Calibri" w:hAnsi="Calibri" w:eastAsia="Calibri" w:cs="Calibri"/>
          <w:b w:val="0"/>
          <w:bCs/>
        </w:rPr>
      </w:pPr>
      <w:r>
        <w:rPr>
          <w:rFonts w:hint="default" w:ascii="Calibri" w:hAnsi="Calibri" w:eastAsia="Calibri" w:cs="Calibri"/>
          <w:b w:val="0"/>
          <w:bCs/>
        </w:rPr>
        <w:t>("district health information system 2"[All Fields] OR "dhis2"[All Fields] OR "dhis1"[All Fields]) AND ("data use"[All Fields] OR ("statistics and numerical data"[MeSH Subheading] OR ("statistics"[All Fields] AND "numerical"[All Fields] AND "data"[All Fields]) OR "statistics and numerical data"[All Fields] OR "use"[All Fields]) OR (("statistics and numerical data"[MeSH Subheading] OR ("statistics"[All Fields] AND "numerical"[All Fields] AND "data"[All Fields]) OR "statistics and numerical data"[All Fields] OR "utilization"[All Fields] OR "utilisation"[All Fields] OR "utilisations"[All Fields] OR "utilise"[All Fields] OR "utilised"[All Fields] OR "utilises"[All Fields] OR "utilising"[All Fields] OR "utilities"[All Fields] OR "utility"[All Fields] OR "utilizations"[All Fields] OR "utilize"[All Fields] OR "utilized"[All Fields] OR "utilizer"[All Fields] OR "utilizers"[All Fields] OR "utilizes"[All Fields] OR "utilizing"[All Fields]) AND "Or"[All Fields] AND ("statistics and numerical data"[MeSH Subheading] OR ("statistics"[All Fields] AND "numerical"[All Fields] AND "data"[All Fields]) OR "statistics and numerical data"[All Fields] OR "utilization"[All Fields] OR "utilisation"[All Fields] OR "utilisations"[All Fields] OR "utilise"[All Fields] OR "utilised"[All Fields] OR "utilises"[All Fields] OR "utilising"[All Fields] OR "utilities"[All Fields] OR "utility"[All Fields] OR "utilizations"[All Fields] OR "utilize"[All Fields] OR "utilized"[All Fields] OR "utilizer"[All Fields] OR "utilizers"[All Fields] OR "utilizes"[All Fields] OR "utilizing"[All Fields])))</w:t>
      </w:r>
    </w:p>
    <w:p>
      <w:pPr>
        <w:spacing w:after="0" w:line="240" w:lineRule="auto"/>
        <w:jc w:val="both"/>
        <w:rPr>
          <w:rFonts w:hint="default" w:ascii="Calibri" w:hAnsi="Calibri" w:eastAsia="Calibri" w:cs="Calibri"/>
          <w:b w:val="0"/>
          <w:bCs/>
        </w:rPr>
      </w:pPr>
    </w:p>
    <w:p>
      <w:pPr>
        <w:spacing w:after="0" w:line="240" w:lineRule="auto"/>
        <w:jc w:val="both"/>
        <w:rPr>
          <w:rFonts w:hint="default" w:ascii="Calibri" w:hAnsi="Calibri" w:eastAsia="Calibri" w:cs="Calibri"/>
          <w:b w:val="0"/>
          <w:bCs/>
        </w:rPr>
      </w:pPr>
      <w:r>
        <w:rPr>
          <w:rFonts w:hint="default" w:ascii="Calibri" w:hAnsi="Calibri" w:eastAsia="Calibri" w:cs="Calibri"/>
          <w:b w:val="0"/>
          <w:bCs/>
        </w:rPr>
        <w:t>Translations</w:t>
      </w:r>
    </w:p>
    <w:p>
      <w:pPr>
        <w:spacing w:after="0" w:line="240" w:lineRule="auto"/>
        <w:jc w:val="both"/>
        <w:rPr>
          <w:rFonts w:hint="default" w:ascii="Calibri" w:hAnsi="Calibri" w:eastAsia="Calibri" w:cs="Calibri"/>
          <w:b w:val="0"/>
          <w:bCs/>
        </w:rPr>
      </w:pPr>
      <w:r>
        <w:rPr>
          <w:rFonts w:hint="default" w:ascii="Calibri" w:hAnsi="Calibri" w:eastAsia="Calibri" w:cs="Calibri"/>
          <w:b w:val="0"/>
          <w:bCs/>
        </w:rPr>
        <w:t>use: "statistics and numerical data"[Subheading] OR ("statistics"[All Fields] AND "numerical"[All Fields] AND "data"[All Fields]) OR "statistics and numerical data"[All Fields] OR "use"[All Fields]</w:t>
      </w:r>
    </w:p>
    <w:p>
      <w:pPr>
        <w:spacing w:after="0" w:line="240" w:lineRule="auto"/>
        <w:jc w:val="both"/>
        <w:rPr>
          <w:rFonts w:hint="default" w:ascii="Calibri" w:hAnsi="Calibri" w:eastAsia="Calibri" w:cs="Calibri"/>
          <w:b w:val="0"/>
          <w:bCs/>
        </w:rPr>
      </w:pPr>
    </w:p>
    <w:p>
      <w:pPr>
        <w:spacing w:after="0" w:line="240" w:lineRule="auto"/>
        <w:jc w:val="both"/>
        <w:rPr>
          <w:rFonts w:hint="default" w:ascii="Calibri" w:hAnsi="Calibri" w:eastAsia="Calibri" w:cs="Calibri"/>
          <w:b w:val="0"/>
          <w:bCs/>
        </w:rPr>
      </w:pPr>
      <w:r>
        <w:rPr>
          <w:rFonts w:hint="default" w:ascii="Calibri" w:hAnsi="Calibri" w:eastAsia="Calibri" w:cs="Calibri"/>
          <w:b w:val="0"/>
          <w:bCs/>
        </w:rPr>
        <w:t>utilisation: "statistics and numerical data"[Subheading] OR ("statistics"[All Fields] AND "numerical"[All Fields] AND "data"[All Fields]) OR "statistics and numerical data"[All Fields] OR "utilization"[All Fields] OR "utilisation"[All Fields] OR "utilisations"[All Fields] OR "utilise"[All Fields] OR "utilised"[All Fields] OR "utilises"[All Fields] OR "utilising"[All Fields] OR "utilities"[All Fields] OR "utility"[All Fields] OR "utilizations"[All Fields] OR "utilize"[All Fields] OR "utilized"[All Fields] OR "utilizer"[All Fields] OR "utilizers"[All Fields] OR "utilizes"[All Fields] OR "utilizing"[All Fields]</w:t>
      </w:r>
    </w:p>
    <w:p>
      <w:pPr>
        <w:spacing w:after="0" w:line="240" w:lineRule="auto"/>
        <w:jc w:val="both"/>
        <w:rPr>
          <w:rFonts w:hint="default" w:ascii="Calibri" w:hAnsi="Calibri" w:eastAsia="Calibri" w:cs="Calibri"/>
          <w:b w:val="0"/>
          <w:bCs/>
        </w:rPr>
      </w:pPr>
    </w:p>
    <w:p>
      <w:pPr>
        <w:spacing w:after="0" w:line="240" w:lineRule="auto"/>
        <w:jc w:val="both"/>
        <w:rPr>
          <w:rFonts w:ascii="Calibri" w:hAnsi="Calibri" w:eastAsia="Calibri" w:cs="Calibri"/>
          <w:b w:val="0"/>
          <w:bCs/>
        </w:rPr>
      </w:pPr>
      <w:r>
        <w:rPr>
          <w:rFonts w:hint="default" w:ascii="Calibri" w:hAnsi="Calibri" w:eastAsia="Calibri" w:cs="Calibri"/>
          <w:b w:val="0"/>
          <w:bCs/>
        </w:rPr>
        <w:t>utilization: "statistics and numerical data"[Subheading] OR ("statistics"[All Fields] AND "numerical"[All Fields] AND "data"[All Fields]) OR "statistics and numerical data"[All Fields] OR "utilization"[All Fields] OR "utilisation"[All Fields] OR "utilisations"[All Fields] OR "utilise"[All Fields] OR "utilised"[All Fields] OR "utilises"[All Fields] OR "utilising"[All Fields] OR "utilities"[All Fields] OR "utility"[All Fields] OR "utilizations"[All Fields] OR "utilize"[All Fields] OR "utilized"[All Fields] OR "utilizer"[All Fields] OR "utilizers"[All Fields] OR "utilizes"[All Fields] OR "utilizing"[All Fields]</w:t>
      </w:r>
    </w:p>
    <w:p>
      <w:pPr>
        <w:spacing w:after="0" w:line="480" w:lineRule="auto"/>
        <w:jc w:val="both"/>
        <w:rPr>
          <w:rFonts w:ascii="Calibri" w:hAnsi="Calibri" w:eastAsia="Calibri" w:cs="Calibri"/>
          <w:b/>
        </w:rPr>
      </w:pPr>
    </w:p>
    <w:p>
      <w:pPr>
        <w:spacing w:after="0" w:line="480" w:lineRule="auto"/>
        <w:jc w:val="both"/>
        <w:rPr>
          <w:rFonts w:ascii="Calibri" w:hAnsi="Calibri" w:eastAsia="Calibri" w:cs="Calibri"/>
          <w:b/>
        </w:rPr>
      </w:pPr>
    </w:p>
    <w:p>
      <w:pPr>
        <w:spacing w:after="0" w:line="480" w:lineRule="auto"/>
        <w:jc w:val="both"/>
        <w:rPr>
          <w:rFonts w:ascii="Calibri" w:hAnsi="Calibri" w:eastAsia="Calibri" w:cs="Calibri"/>
          <w:b/>
        </w:rPr>
      </w:pPr>
    </w:p>
    <w:p>
      <w:pPr>
        <w:spacing w:after="0" w:line="48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eastAsia="Calibri" w:cs="Calibri"/>
          <w:b/>
        </w:rPr>
        <w:t>Web of Science (n = 115)</w:t>
      </w:r>
    </w:p>
    <w:p>
      <w:pPr>
        <w:spacing w:after="0" w:line="240" w:lineRule="auto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(ALL=((“district health information system 2”) OR dhis2 OR (“district health information system 1”) OR dhis1)) AND ALL=((“data use”) OR use OR utilisation Or utilization)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Calibri" w:cs="Calibri"/>
          <w:b/>
        </w:rPr>
        <w:t>Embase (n=90)</w:t>
      </w:r>
    </w:p>
    <w:p>
      <w:pPr>
        <w:spacing w:after="0" w:line="240" w:lineRule="auto"/>
        <w:jc w:val="both"/>
        <w:rPr>
          <w:rFonts w:ascii="Calibri" w:hAnsi="Calibri" w:eastAsia="Calibri" w:cs="Calibri"/>
          <w:b/>
          <w:bCs w:val="0"/>
        </w:rPr>
      </w:pPr>
      <w:r>
        <w:rPr>
          <w:rFonts w:ascii="Calibri" w:hAnsi="Calibri" w:eastAsia="Calibri" w:cs="Calibri"/>
          <w:b/>
          <w:bCs w:val="0"/>
        </w:rPr>
        <w:t>search string: ('district health information system 2') OR dhis2 OR ('district health information system' NEXT/1 2) AND ('data use') OR use OR utilisation Or utilization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C74CE"/>
    <w:rsid w:val="64AE247F"/>
    <w:rsid w:val="676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2022-03-31T10:50:00Z</dcterms:created>
  <dc:creator>elainebyrne007</dc:creator>
  <cp:lastModifiedBy>elainebyrne007</cp:lastModifiedBy>
  <dcterms:modified xsi:type="dcterms:W3CDTF">2022-04-04T11:26:29Z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2057-11.2.0.11042</vt:lpwstr>
  </property>
  <property fmtid="{D5CDD505-2E9C-101B-9397-08002B2CF9AE}" pid="3" name="ICV">
    <vt:lpwstr>74DC144200934424ABD7E9823B8B2838</vt:lpwstr>
  </property>
</Properties>
</file>