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C700" w14:textId="4F1AAFC8" w:rsidR="008E2E4F" w:rsidRPr="008E2E4F" w:rsidRDefault="00BE5CFF">
      <w:pPr>
        <w:rPr>
          <w:b/>
          <w:bCs/>
          <w:sz w:val="24"/>
          <w:szCs w:val="24"/>
        </w:rPr>
      </w:pPr>
      <w:r>
        <w:rPr>
          <w:b/>
          <w:bCs/>
          <w:sz w:val="24"/>
          <w:szCs w:val="24"/>
        </w:rPr>
        <w:t xml:space="preserve">Additional file 2. </w:t>
      </w:r>
      <w:r w:rsidR="008E2E4F" w:rsidRPr="008E2E4F">
        <w:rPr>
          <w:b/>
          <w:bCs/>
          <w:sz w:val="24"/>
          <w:szCs w:val="24"/>
        </w:rPr>
        <w:t xml:space="preserve">Search Strategy </w:t>
      </w:r>
    </w:p>
    <w:p w14:paraId="73723E70" w14:textId="67E29200" w:rsidR="00B0010C" w:rsidRDefault="00B0010C">
      <w:r w:rsidRPr="008E2E4F">
        <w:rPr>
          <w:b/>
          <w:bCs/>
        </w:rPr>
        <w:t>PubMed :</w:t>
      </w:r>
      <w:r>
        <w:t xml:space="preserve">  </w:t>
      </w:r>
      <w:r w:rsidRPr="00BE5CFF">
        <w:t>972 results</w:t>
      </w:r>
    </w:p>
    <w:p w14:paraId="19FC90EB" w14:textId="1B72DE77" w:rsidR="00B0010C" w:rsidRDefault="00B0010C">
      <w:r w:rsidRPr="00B0010C">
        <w:t>(((("</w:t>
      </w:r>
      <w:proofErr w:type="spellStart"/>
      <w:r w:rsidRPr="00B0010C">
        <w:t>indige</w:t>
      </w:r>
      <w:proofErr w:type="spellEnd"/>
      <w:r w:rsidRPr="00B0010C">
        <w:t>*"[Title/Abstract] OR "</w:t>
      </w:r>
      <w:proofErr w:type="spellStart"/>
      <w:r w:rsidRPr="00B0010C">
        <w:t>aborigin</w:t>
      </w:r>
      <w:proofErr w:type="spellEnd"/>
      <w:r w:rsidRPr="00B0010C">
        <w:t>*"[Title/Abstract] OR "Torres Strait Islander"[Title/Abstract] OR "First People"[Title/Abstract] OR "Inuit"[Title/Abstract] OR "First Nation"[Title/Abstract] OR "</w:t>
      </w:r>
      <w:proofErr w:type="spellStart"/>
      <w:r w:rsidRPr="00B0010C">
        <w:t>Maori</w:t>
      </w:r>
      <w:proofErr w:type="spellEnd"/>
      <w:r w:rsidRPr="00B0010C">
        <w:t>"[Title/Abstract] OR "Native American"[Title/Abstract] OR "Native"[Title/Abstract] OR "Sami"[Title/Abstract]) AND "</w:t>
      </w:r>
      <w:proofErr w:type="spellStart"/>
      <w:r w:rsidRPr="00B0010C">
        <w:t>english</w:t>
      </w:r>
      <w:proofErr w:type="spellEnd"/>
      <w:r w:rsidRPr="00B0010C">
        <w:t>"[Language]) OR ("Indigenous Peoples"[</w:t>
      </w:r>
      <w:proofErr w:type="spellStart"/>
      <w:r w:rsidRPr="00B0010C">
        <w:t>MeSH</w:t>
      </w:r>
      <w:proofErr w:type="spellEnd"/>
      <w:r w:rsidRPr="00B0010C">
        <w:t xml:space="preserve"> Terms] OR "Native Hawaiian or Other Pacific Islander"[</w:t>
      </w:r>
      <w:proofErr w:type="spellStart"/>
      <w:r w:rsidRPr="00B0010C">
        <w:t>MeSH</w:t>
      </w:r>
      <w:proofErr w:type="spellEnd"/>
      <w:r w:rsidRPr="00B0010C">
        <w:t xml:space="preserve"> Terms] OR "Indigenous Canadians"[</w:t>
      </w:r>
      <w:proofErr w:type="spellStart"/>
      <w:r w:rsidRPr="00B0010C">
        <w:t>MeSH</w:t>
      </w:r>
      <w:proofErr w:type="spellEnd"/>
      <w:r w:rsidRPr="00B0010C">
        <w:t xml:space="preserve"> Terms])) AND ("</w:t>
      </w:r>
      <w:proofErr w:type="spellStart"/>
      <w:r w:rsidRPr="00B0010C">
        <w:t>injur</w:t>
      </w:r>
      <w:proofErr w:type="spellEnd"/>
      <w:r w:rsidRPr="00B0010C">
        <w:t>*"[Title/Abstract] OR "burn*"[Title/Abstract] OR "chronic condition*"[Title/Abstract] OR "chronic illness*"[Title/Abstract] OR "chronic disease*"[Title/Abstract] OR "Chronically ill"[Title/Abstract] OR "long term condition*"[Title/Abstract] OR "Chronic Disease"[</w:t>
      </w:r>
      <w:proofErr w:type="spellStart"/>
      <w:r w:rsidRPr="00B0010C">
        <w:t>MeSH</w:t>
      </w:r>
      <w:proofErr w:type="spellEnd"/>
      <w:r w:rsidRPr="00B0010C">
        <w:t xml:space="preserve"> Terms]) AND ("</w:t>
      </w:r>
      <w:proofErr w:type="spellStart"/>
      <w:r w:rsidRPr="00B0010C">
        <w:t>discharg</w:t>
      </w:r>
      <w:proofErr w:type="spellEnd"/>
      <w:r w:rsidRPr="00B0010C">
        <w:t>*"[Title/Abstract] OR "Follow UP"[Title/Abstract] OR "Aftercare"[Title/Abstract] OR "Patient Discharge"[</w:t>
      </w:r>
      <w:proofErr w:type="spellStart"/>
      <w:r w:rsidRPr="00B0010C">
        <w:t>MeSH</w:t>
      </w:r>
      <w:proofErr w:type="spellEnd"/>
      <w:r w:rsidRPr="00B0010C">
        <w:t xml:space="preserve"> Terms]) AND ("</w:t>
      </w:r>
      <w:proofErr w:type="spellStart"/>
      <w:r w:rsidRPr="00B0010C">
        <w:t>english</w:t>
      </w:r>
      <w:proofErr w:type="spellEnd"/>
      <w:r w:rsidRPr="00B0010C">
        <w:t>"[Language] AND 2000/01/01:2022/</w:t>
      </w:r>
      <w:r w:rsidR="00BE5CFF">
        <w:t>07</w:t>
      </w:r>
      <w:r w:rsidRPr="00B0010C">
        <w:t>/31[Date - Publication])) AND (</w:t>
      </w:r>
      <w:proofErr w:type="spellStart"/>
      <w:r w:rsidRPr="00B0010C">
        <w:t>english</w:t>
      </w:r>
      <w:proofErr w:type="spellEnd"/>
      <w:r w:rsidRPr="00B0010C">
        <w:t>[Filter])</w:t>
      </w:r>
    </w:p>
    <w:p w14:paraId="7609E151" w14:textId="7415D60F" w:rsidR="0077181C" w:rsidRDefault="0077181C"/>
    <w:p w14:paraId="6DECA56E" w14:textId="1C7FEDAF" w:rsidR="0077181C" w:rsidRPr="00BE5CFF" w:rsidRDefault="0077181C" w:rsidP="0077181C">
      <w:r w:rsidRPr="0077181C">
        <w:rPr>
          <w:b/>
          <w:bCs/>
        </w:rPr>
        <w:t>CINAHL:</w:t>
      </w:r>
      <w:r>
        <w:t xml:space="preserve"> </w:t>
      </w:r>
      <w:r w:rsidRPr="00BE5CFF">
        <w:t>468</w:t>
      </w:r>
      <w:r w:rsidR="00BE5CFF" w:rsidRPr="00BE5CFF">
        <w:t xml:space="preserve"> results</w:t>
      </w:r>
      <w:r w:rsidR="00BE5CFF">
        <w:br/>
      </w:r>
      <w:r>
        <w:br/>
      </w:r>
      <w:r w:rsidRPr="0077181C">
        <w:t>S1 AND S2 ANS S3 (limiters: date published :01/01/20</w:t>
      </w:r>
      <w:r>
        <w:t>00</w:t>
      </w:r>
      <w:r w:rsidRPr="0077181C">
        <w:t>-01/0</w:t>
      </w:r>
      <w:r>
        <w:t>7</w:t>
      </w:r>
      <w:r w:rsidRPr="0077181C">
        <w:t>/202</w:t>
      </w:r>
      <w:r>
        <w:t>2</w:t>
      </w:r>
      <w:r w:rsidRPr="0077181C">
        <w:t xml:space="preserve">. Language: English) </w:t>
      </w:r>
      <w:r w:rsidRPr="0077181C">
        <w:rPr>
          <w:b/>
          <w:bCs/>
        </w:rPr>
        <w:t>(search mode: find all my search terms)</w:t>
      </w:r>
    </w:p>
    <w:p w14:paraId="2A9370C3" w14:textId="72C2B443" w:rsidR="0077181C" w:rsidRPr="0077181C" w:rsidRDefault="0077181C" w:rsidP="0077181C">
      <w:r w:rsidRPr="0077181C">
        <w:t xml:space="preserve">S1: </w:t>
      </w:r>
      <w:bookmarkStart w:id="0" w:name="_Hlk65223939"/>
      <w:r w:rsidRPr="0077181C">
        <w:t xml:space="preserve">Indige* OR Aborigin* OR indian OR “Torres Strait Islander” OR “First People” OR Inuit OR “First Nation” OR </w:t>
      </w:r>
      <w:proofErr w:type="spellStart"/>
      <w:r w:rsidRPr="0077181C">
        <w:t>Maori</w:t>
      </w:r>
      <w:proofErr w:type="spellEnd"/>
      <w:r w:rsidRPr="0077181C">
        <w:t xml:space="preserve"> OR “Native American” OR Native OR Sami</w:t>
      </w:r>
      <w:r w:rsidR="00555B32">
        <w:t xml:space="preserve"> OR </w:t>
      </w:r>
      <w:proofErr w:type="spellStart"/>
      <w:r w:rsidR="00555B32">
        <w:t>trib</w:t>
      </w:r>
      <w:proofErr w:type="spellEnd"/>
      <w:r w:rsidR="00555B32">
        <w:t>*</w:t>
      </w:r>
      <w:r w:rsidRPr="0077181C">
        <w:t xml:space="preserve"> </w:t>
      </w:r>
      <w:bookmarkEnd w:id="0"/>
      <w:r w:rsidRPr="0077181C">
        <w:rPr>
          <w:b/>
          <w:bCs/>
        </w:rPr>
        <w:t>(search mode: Boolean/phrase)</w:t>
      </w:r>
    </w:p>
    <w:p w14:paraId="7559AFCB" w14:textId="77777777" w:rsidR="0077181C" w:rsidRPr="0077181C" w:rsidRDefault="0077181C" w:rsidP="0077181C">
      <w:r w:rsidRPr="0077181C">
        <w:t>S2: Injur* OR Burns OR "Chronic condition" OR "Heart disease" OR “Chronic kidney disease” OR “Cystic fibrosis” OR Diabetes OR “COPD” OR "chronic obstructive pulmonary disease" OR "Chronic illness" OR "Chronic disease" OR "Chronically ill" OR "Long term condition"</w:t>
      </w:r>
      <w:bookmarkStart w:id="1" w:name="_Hlk65159822"/>
      <w:r w:rsidRPr="0077181C">
        <w:rPr>
          <w:b/>
          <w:bCs/>
        </w:rPr>
        <w:t>(search mode: Boolean/phrase)</w:t>
      </w:r>
      <w:bookmarkEnd w:id="1"/>
    </w:p>
    <w:p w14:paraId="29E7CA98" w14:textId="669C9D71" w:rsidR="00B21057" w:rsidRPr="00B21057" w:rsidRDefault="0077181C" w:rsidP="00B21057">
      <w:pPr>
        <w:rPr>
          <w:b/>
          <w:bCs/>
        </w:rPr>
      </w:pPr>
      <w:r w:rsidRPr="0077181C">
        <w:t>S3: Discharge plan* OR discharge OR Patient discharge OR Discharge process OR Discharge management OR Discharge education OR Discharge intervention OR "Follow UP" OR Aftercare OR "Model of aftercare"</w:t>
      </w:r>
      <w:r w:rsidRPr="0077181C">
        <w:rPr>
          <w:b/>
          <w:bCs/>
        </w:rPr>
        <w:t>(search mode: Boolean/phrase)</w:t>
      </w:r>
      <w:r w:rsidR="00BE5CFF">
        <w:rPr>
          <w:b/>
          <w:bCs/>
        </w:rPr>
        <w:br/>
      </w:r>
    </w:p>
    <w:p w14:paraId="3C53F366" w14:textId="72B5661D" w:rsidR="00B21057" w:rsidRPr="00B21057" w:rsidRDefault="00B21057" w:rsidP="00B21057">
      <w:pPr>
        <w:rPr>
          <w:b/>
          <w:bCs/>
        </w:rPr>
      </w:pPr>
      <w:r w:rsidRPr="00B21057">
        <w:rPr>
          <w:b/>
          <w:bCs/>
        </w:rPr>
        <w:t xml:space="preserve">Embase: </w:t>
      </w:r>
      <w:r w:rsidRPr="00BE5CFF">
        <w:t>1928</w:t>
      </w:r>
      <w:r w:rsidR="00BE5CFF">
        <w:t xml:space="preserve"> results</w:t>
      </w:r>
    </w:p>
    <w:p w14:paraId="7BAD6326" w14:textId="314EA793" w:rsidR="00B21057" w:rsidRPr="00B21057" w:rsidRDefault="00B21057" w:rsidP="00B21057">
      <w:pPr>
        <w:numPr>
          <w:ilvl w:val="0"/>
          <w:numId w:val="1"/>
        </w:numPr>
      </w:pPr>
      <w:r w:rsidRPr="00B21057">
        <w:t>(</w:t>
      </w:r>
      <w:proofErr w:type="spellStart"/>
      <w:r w:rsidRPr="00B21057">
        <w:t>indige</w:t>
      </w:r>
      <w:proofErr w:type="spellEnd"/>
      <w:r w:rsidRPr="00B21057">
        <w:t xml:space="preserve">* or </w:t>
      </w:r>
      <w:proofErr w:type="spellStart"/>
      <w:r w:rsidRPr="00B21057">
        <w:t>aborigin</w:t>
      </w:r>
      <w:proofErr w:type="spellEnd"/>
      <w:r w:rsidRPr="00B21057">
        <w:t>* or "</w:t>
      </w:r>
      <w:proofErr w:type="spellStart"/>
      <w:r w:rsidRPr="00B21057">
        <w:t>torres</w:t>
      </w:r>
      <w:proofErr w:type="spellEnd"/>
      <w:r w:rsidRPr="00B21057">
        <w:t xml:space="preserve"> strait islander" or "first nation" or "first people" or "native </w:t>
      </w:r>
      <w:proofErr w:type="spellStart"/>
      <w:r w:rsidRPr="00B21057">
        <w:t>american</w:t>
      </w:r>
      <w:proofErr w:type="spellEnd"/>
      <w:r w:rsidRPr="00B21057">
        <w:t>" or "native" or "</w:t>
      </w:r>
      <w:proofErr w:type="spellStart"/>
      <w:r w:rsidRPr="00B21057">
        <w:t>maori</w:t>
      </w:r>
      <w:proofErr w:type="spellEnd"/>
      <w:r w:rsidRPr="00B21057">
        <w:t>" or "</w:t>
      </w:r>
      <w:proofErr w:type="spellStart"/>
      <w:r w:rsidRPr="00B21057">
        <w:t>sami</w:t>
      </w:r>
      <w:proofErr w:type="spellEnd"/>
      <w:r w:rsidRPr="00B21057">
        <w:t>" or "</w:t>
      </w:r>
      <w:proofErr w:type="spellStart"/>
      <w:r w:rsidRPr="00B21057">
        <w:t>inuit</w:t>
      </w:r>
      <w:proofErr w:type="spellEnd"/>
      <w:r w:rsidRPr="00B21057">
        <w:t>"</w:t>
      </w:r>
      <w:r w:rsidR="00555B32">
        <w:t xml:space="preserve"> or </w:t>
      </w:r>
      <w:proofErr w:type="spellStart"/>
      <w:r w:rsidR="00555B32">
        <w:t>trib</w:t>
      </w:r>
      <w:proofErr w:type="spellEnd"/>
      <w:r w:rsidR="00555B32">
        <w:t>*</w:t>
      </w:r>
      <w:r w:rsidRPr="00B21057">
        <w:t>).</w:t>
      </w:r>
      <w:proofErr w:type="spellStart"/>
      <w:r w:rsidRPr="00B21057">
        <w:t>mp</w:t>
      </w:r>
      <w:proofErr w:type="spellEnd"/>
      <w:r w:rsidRPr="00B21057">
        <w:t>. [</w:t>
      </w:r>
      <w:proofErr w:type="spellStart"/>
      <w:r w:rsidRPr="00B21057">
        <w:t>mp</w:t>
      </w:r>
      <w:proofErr w:type="spellEnd"/>
      <w:r w:rsidRPr="00B21057">
        <w:t>=title, abstract, heading word, drug trade name, original title, device manufacturer, drug manufacturer, device trade name, keyword, floating subheading word, candidate term word]</w:t>
      </w:r>
      <w:r w:rsidRPr="00B21057">
        <w:br/>
      </w:r>
    </w:p>
    <w:p w14:paraId="45C19381" w14:textId="77777777" w:rsidR="00B21057" w:rsidRPr="00B21057" w:rsidRDefault="00B21057" w:rsidP="00B21057">
      <w:pPr>
        <w:numPr>
          <w:ilvl w:val="0"/>
          <w:numId w:val="1"/>
        </w:numPr>
      </w:pPr>
      <w:r w:rsidRPr="00B21057">
        <w:t>("Discharge plan*" or discharge or "Patient discharge" or "Discharge process" or "Discharge management" or "Discharge education" or "Discharge intervention" or "Follow UP" or Aftercare).</w:t>
      </w:r>
      <w:proofErr w:type="spellStart"/>
      <w:r w:rsidRPr="00B21057">
        <w:t>mp</w:t>
      </w:r>
      <w:proofErr w:type="spellEnd"/>
      <w:r w:rsidRPr="00B21057">
        <w:t>. [</w:t>
      </w:r>
      <w:proofErr w:type="spellStart"/>
      <w:r w:rsidRPr="00B21057">
        <w:t>mp</w:t>
      </w:r>
      <w:proofErr w:type="spellEnd"/>
      <w:r w:rsidRPr="00B21057">
        <w:t>=title, abstract, heading word, drug trade name, original title, device manufacturer, drug manufacturer, device trade name, keyword, floating subheading word, candidate term word]</w:t>
      </w:r>
      <w:r w:rsidRPr="00B21057">
        <w:br/>
      </w:r>
    </w:p>
    <w:p w14:paraId="2E448884" w14:textId="77777777" w:rsidR="00B21057" w:rsidRPr="00B21057" w:rsidRDefault="00B21057" w:rsidP="00B21057">
      <w:pPr>
        <w:numPr>
          <w:ilvl w:val="0"/>
          <w:numId w:val="1"/>
        </w:numPr>
      </w:pPr>
      <w:r w:rsidRPr="00B21057">
        <w:lastRenderedPageBreak/>
        <w:t>(</w:t>
      </w:r>
      <w:proofErr w:type="spellStart"/>
      <w:r w:rsidRPr="00B21057">
        <w:t>injur</w:t>
      </w:r>
      <w:proofErr w:type="spellEnd"/>
      <w:r w:rsidRPr="00B21057">
        <w:t>* or burn* or "chronic disease" or "chronic condition" or "chronic illness" or "chronically ill" or "long term condition" or "long term disease").</w:t>
      </w:r>
      <w:proofErr w:type="spellStart"/>
      <w:r w:rsidRPr="00B21057">
        <w:t>mp</w:t>
      </w:r>
      <w:proofErr w:type="spellEnd"/>
      <w:r w:rsidRPr="00B21057">
        <w:t>. [</w:t>
      </w:r>
      <w:proofErr w:type="spellStart"/>
      <w:r w:rsidRPr="00B21057">
        <w:t>mp</w:t>
      </w:r>
      <w:proofErr w:type="spellEnd"/>
      <w:r w:rsidRPr="00B21057">
        <w:t>=title, abstract, heading word, drug trade name, original title, device manufacturer, drug manufacturer, device trade name, keyword, floating subheading word, candidate term word]</w:t>
      </w:r>
    </w:p>
    <w:p w14:paraId="163602D4" w14:textId="77777777" w:rsidR="00B21057" w:rsidRPr="00B21057" w:rsidRDefault="00B21057" w:rsidP="00B21057"/>
    <w:p w14:paraId="31172E72" w14:textId="77777777" w:rsidR="00B21057" w:rsidRPr="00B21057" w:rsidRDefault="00B21057" w:rsidP="00B21057">
      <w:pPr>
        <w:numPr>
          <w:ilvl w:val="0"/>
          <w:numId w:val="1"/>
        </w:numPr>
      </w:pPr>
      <w:r w:rsidRPr="00B21057">
        <w:t>1 and 2 and 3</w:t>
      </w:r>
    </w:p>
    <w:p w14:paraId="615DA46D" w14:textId="77777777" w:rsidR="00B21057" w:rsidRPr="00B21057" w:rsidRDefault="00B21057" w:rsidP="00B21057"/>
    <w:p w14:paraId="6079E1B5" w14:textId="49B1E217" w:rsidR="00B21057" w:rsidRPr="00B21057" w:rsidRDefault="00B21057" w:rsidP="00B21057">
      <w:pPr>
        <w:numPr>
          <w:ilvl w:val="0"/>
          <w:numId w:val="1"/>
        </w:numPr>
      </w:pPr>
      <w:r w:rsidRPr="00B21057">
        <w:t xml:space="preserve">limit 4 to (human and </w:t>
      </w:r>
      <w:r>
        <w:t>E</w:t>
      </w:r>
      <w:r w:rsidRPr="00B21057">
        <w:t xml:space="preserve">nglish language and </w:t>
      </w:r>
      <w:proofErr w:type="spellStart"/>
      <w:r w:rsidRPr="00B21057">
        <w:t>yr</w:t>
      </w:r>
      <w:proofErr w:type="spellEnd"/>
      <w:r w:rsidRPr="00B21057">
        <w:t>="20</w:t>
      </w:r>
      <w:r>
        <w:t>00</w:t>
      </w:r>
      <w:r w:rsidRPr="00B21057">
        <w:t xml:space="preserve"> - 202</w:t>
      </w:r>
      <w:r>
        <w:t>2</w:t>
      </w:r>
      <w:r w:rsidRPr="00B21057">
        <w:t>")</w:t>
      </w:r>
    </w:p>
    <w:p w14:paraId="299DE85C" w14:textId="5D104C7B" w:rsidR="00B21057" w:rsidRDefault="00B21057"/>
    <w:p w14:paraId="5552E798" w14:textId="688B950C" w:rsidR="002A232D" w:rsidRDefault="002A232D"/>
    <w:p w14:paraId="4DE1DD9A" w14:textId="60D64235" w:rsidR="002A232D" w:rsidRDefault="002A232D">
      <w:r w:rsidRPr="002A232D">
        <w:rPr>
          <w:b/>
          <w:bCs/>
        </w:rPr>
        <w:t>Web of Science</w:t>
      </w:r>
      <w:r>
        <w:rPr>
          <w:b/>
          <w:bCs/>
        </w:rPr>
        <w:t xml:space="preserve">: </w:t>
      </w:r>
      <w:r w:rsidRPr="00BE5CFF">
        <w:t>876</w:t>
      </w:r>
      <w:r w:rsidR="00BE5CFF" w:rsidRPr="00BE5CFF">
        <w:t xml:space="preserve"> results</w:t>
      </w:r>
    </w:p>
    <w:p w14:paraId="3455BE2B" w14:textId="6D6730D2" w:rsidR="002A232D" w:rsidRDefault="002A232D" w:rsidP="002A232D">
      <w:r w:rsidRPr="002A232D">
        <w:t>#1 AND #2 AND #3 and English (Languages)</w:t>
      </w:r>
      <w:r>
        <w:t>/</w:t>
      </w:r>
      <w:r w:rsidRPr="002A232D">
        <w:rPr>
          <w:rFonts w:ascii="Source Sans Pro" w:eastAsia="Times New Roman" w:hAnsi="Source Sans Pro" w:cs="Times New Roman"/>
          <w:sz w:val="20"/>
          <w:szCs w:val="20"/>
        </w:rPr>
        <w:t xml:space="preserve"> </w:t>
      </w:r>
      <w:r w:rsidRPr="002A232D">
        <w:t>Timespan: 2000-01-01 to 2022-0</w:t>
      </w:r>
      <w:r w:rsidR="00BE5CFF">
        <w:t>7</w:t>
      </w:r>
      <w:r w:rsidRPr="002A232D">
        <w:t>-29 (Publication Date)</w:t>
      </w:r>
    </w:p>
    <w:p w14:paraId="3E84A27A" w14:textId="77777777" w:rsidR="002A232D" w:rsidRPr="002A232D" w:rsidRDefault="002A232D" w:rsidP="002A232D"/>
    <w:p w14:paraId="2E59A487" w14:textId="3FE25008" w:rsidR="002A232D" w:rsidRDefault="002A232D">
      <w:r>
        <w:t xml:space="preserve">#1 : </w:t>
      </w:r>
      <w:r w:rsidRPr="002A232D">
        <w:t>TS= (</w:t>
      </w:r>
      <w:proofErr w:type="spellStart"/>
      <w:r w:rsidRPr="002A232D">
        <w:t>indige</w:t>
      </w:r>
      <w:proofErr w:type="spellEnd"/>
      <w:r w:rsidRPr="002A232D">
        <w:t xml:space="preserve">* OR </w:t>
      </w:r>
      <w:proofErr w:type="spellStart"/>
      <w:r w:rsidRPr="002A232D">
        <w:t>aborigin</w:t>
      </w:r>
      <w:proofErr w:type="spellEnd"/>
      <w:r w:rsidRPr="002A232D">
        <w:t>* OR "</w:t>
      </w:r>
      <w:proofErr w:type="spellStart"/>
      <w:r w:rsidRPr="002A232D">
        <w:t>torres</w:t>
      </w:r>
      <w:proofErr w:type="spellEnd"/>
      <w:r w:rsidRPr="002A232D">
        <w:t xml:space="preserve"> strait islander" OR "first nation" OR "first people" OR "native </w:t>
      </w:r>
      <w:proofErr w:type="spellStart"/>
      <w:r w:rsidRPr="002A232D">
        <w:t>american</w:t>
      </w:r>
      <w:proofErr w:type="spellEnd"/>
      <w:r w:rsidRPr="002A232D">
        <w:t>" OR "native" OR "</w:t>
      </w:r>
      <w:proofErr w:type="spellStart"/>
      <w:r w:rsidRPr="002A232D">
        <w:t>maori</w:t>
      </w:r>
      <w:proofErr w:type="spellEnd"/>
      <w:r w:rsidRPr="002A232D">
        <w:t>" OR "</w:t>
      </w:r>
      <w:proofErr w:type="spellStart"/>
      <w:r w:rsidRPr="002A232D">
        <w:t>sami</w:t>
      </w:r>
      <w:proofErr w:type="spellEnd"/>
      <w:r w:rsidRPr="002A232D">
        <w:t>" OR "</w:t>
      </w:r>
      <w:proofErr w:type="spellStart"/>
      <w:r w:rsidRPr="002A232D">
        <w:t>inuit</w:t>
      </w:r>
      <w:proofErr w:type="spellEnd"/>
      <w:r w:rsidRPr="002A232D">
        <w:t xml:space="preserve">" OR </w:t>
      </w:r>
      <w:proofErr w:type="spellStart"/>
      <w:r w:rsidRPr="002A232D">
        <w:t>Trib</w:t>
      </w:r>
      <w:proofErr w:type="spellEnd"/>
      <w:r w:rsidRPr="002A232D">
        <w:t>*)</w:t>
      </w:r>
    </w:p>
    <w:p w14:paraId="682528F5" w14:textId="015A05FB" w:rsidR="002A232D" w:rsidRDefault="002A232D">
      <w:r>
        <w:t xml:space="preserve">#2: </w:t>
      </w:r>
      <w:r w:rsidRPr="002A232D">
        <w:t xml:space="preserve">TS= (Injur* OR Burns OR "Chronic </w:t>
      </w:r>
      <w:proofErr w:type="spellStart"/>
      <w:r w:rsidRPr="002A232D">
        <w:t>condition"OR</w:t>
      </w:r>
      <w:proofErr w:type="spellEnd"/>
      <w:r w:rsidRPr="002A232D">
        <w:t xml:space="preserve"> "Chronic illness" OR "Chronic disease" OR "Chronically ill" OR "Long term condition")</w:t>
      </w:r>
    </w:p>
    <w:p w14:paraId="75A41D16" w14:textId="4657F8BA" w:rsidR="002A232D" w:rsidRDefault="002A232D">
      <w:r>
        <w:t xml:space="preserve">#3: </w:t>
      </w:r>
      <w:r w:rsidRPr="002A232D">
        <w:t>TS= ("Discharge plan*" or discharge or "Patient discharge" or "Discharge process" or "Discharge management" or "Discharge education" or "Discharge intervention" or "Follow UP" or Aftercare)</w:t>
      </w:r>
    </w:p>
    <w:p w14:paraId="37EDC6D8" w14:textId="37F22D0D" w:rsidR="00F521D3" w:rsidRDefault="00F521D3"/>
    <w:p w14:paraId="60B72ABB" w14:textId="357F12A1" w:rsidR="00F521D3" w:rsidRPr="00F521D3" w:rsidRDefault="00F521D3">
      <w:pPr>
        <w:rPr>
          <w:b/>
          <w:bCs/>
        </w:rPr>
      </w:pPr>
      <w:r w:rsidRPr="00F521D3">
        <w:rPr>
          <w:b/>
          <w:bCs/>
        </w:rPr>
        <w:t>ProQuest</w:t>
      </w:r>
      <w:r w:rsidR="00ED35A4">
        <w:rPr>
          <w:b/>
          <w:bCs/>
        </w:rPr>
        <w:t xml:space="preserve">: </w:t>
      </w:r>
      <w:r w:rsidR="00081615" w:rsidRPr="00BE5CFF">
        <w:t>26</w:t>
      </w:r>
      <w:r w:rsidR="00ED35A4" w:rsidRPr="00BE5CFF">
        <w:t>0</w:t>
      </w:r>
      <w:r w:rsidR="00BE5CFF" w:rsidRPr="00BE5CFF">
        <w:t xml:space="preserve"> results</w:t>
      </w:r>
    </w:p>
    <w:p w14:paraId="44E579E9" w14:textId="26C7A4B9" w:rsidR="00F521D3" w:rsidRPr="00ED35A4" w:rsidRDefault="00F521D3">
      <w:r w:rsidRPr="00ED35A4">
        <w:br/>
      </w:r>
      <w:proofErr w:type="spellStart"/>
      <w:r w:rsidRPr="00ED35A4">
        <w:t>noft</w:t>
      </w:r>
      <w:proofErr w:type="spellEnd"/>
      <w:r w:rsidRPr="00ED35A4">
        <w:t xml:space="preserve">(Indige* OR Aborigin* OR indian OR "Torres Strait Islander" OR "First People" OR Inuit OR "First Nation" OR </w:t>
      </w:r>
      <w:proofErr w:type="spellStart"/>
      <w:r w:rsidRPr="00ED35A4">
        <w:t>Maori</w:t>
      </w:r>
      <w:proofErr w:type="spellEnd"/>
      <w:r w:rsidRPr="00ED35A4">
        <w:t xml:space="preserve"> OR "Native American" OR Native OR Sami OR </w:t>
      </w:r>
      <w:proofErr w:type="spellStart"/>
      <w:r w:rsidRPr="00ED35A4">
        <w:t>trib</w:t>
      </w:r>
      <w:proofErr w:type="spellEnd"/>
      <w:r w:rsidRPr="00ED35A4">
        <w:t xml:space="preserve">*) AND </w:t>
      </w:r>
      <w:proofErr w:type="spellStart"/>
      <w:r w:rsidRPr="00ED35A4">
        <w:t>noft</w:t>
      </w:r>
      <w:proofErr w:type="spellEnd"/>
      <w:r w:rsidRPr="00ED35A4">
        <w:t>(</w:t>
      </w:r>
      <w:proofErr w:type="spellStart"/>
      <w:r w:rsidRPr="00ED35A4">
        <w:t>injur</w:t>
      </w:r>
      <w:proofErr w:type="spellEnd"/>
      <w:r w:rsidRPr="00ED35A4">
        <w:t xml:space="preserve">* OR burn* OR "chronic disease" OR "chronic condition" OR "chronic illness" OR "chronically ill" OR "long term condition" OR "long term disease") AND </w:t>
      </w:r>
      <w:proofErr w:type="spellStart"/>
      <w:r w:rsidRPr="00ED35A4">
        <w:t>noft</w:t>
      </w:r>
      <w:proofErr w:type="spellEnd"/>
      <w:r w:rsidRPr="00ED35A4">
        <w:t>("Discharge plan*" OR discharge OR "Patient discharge" OR "Discharge process" OR "Discharge management" OR "Discharge education" OR "Discharge intervention" OR "Follow UP" OR Aftercare)</w:t>
      </w:r>
      <w:r w:rsidR="00ED35A4" w:rsidRPr="00ED35A4">
        <w:br/>
      </w:r>
    </w:p>
    <w:p w14:paraId="540722B3" w14:textId="30CADDAF" w:rsidR="00ED35A4" w:rsidRDefault="00ED35A4">
      <w:r w:rsidRPr="00ED35A4">
        <w:t>Filters: English language, publication date ( 2000-01-21 to 2022-29-0</w:t>
      </w:r>
      <w:r w:rsidR="00BE5CFF">
        <w:t>7</w:t>
      </w:r>
      <w:r w:rsidRPr="00ED35A4">
        <w:t>), topic</w:t>
      </w:r>
      <w:r w:rsidR="00206F2E">
        <w:t>:</w:t>
      </w:r>
      <w:r w:rsidRPr="00ED35A4">
        <w:t xml:space="preserve"> Medicine</w:t>
      </w:r>
    </w:p>
    <w:p w14:paraId="0732A5EC" w14:textId="56274A2E" w:rsidR="005C4D5D" w:rsidRPr="00ED35A4" w:rsidRDefault="005C4D5D"/>
    <w:sectPr w:rsidR="005C4D5D" w:rsidRPr="00ED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93AE" w14:textId="77777777" w:rsidR="008E2E4F" w:rsidRDefault="008E2E4F" w:rsidP="008E2E4F">
      <w:pPr>
        <w:spacing w:after="0" w:line="240" w:lineRule="auto"/>
      </w:pPr>
      <w:r>
        <w:separator/>
      </w:r>
    </w:p>
  </w:endnote>
  <w:endnote w:type="continuationSeparator" w:id="0">
    <w:p w14:paraId="4EE78549" w14:textId="77777777" w:rsidR="008E2E4F" w:rsidRDefault="008E2E4F" w:rsidP="008E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F232" w14:textId="77777777" w:rsidR="008E2E4F" w:rsidRDefault="008E2E4F" w:rsidP="008E2E4F">
      <w:pPr>
        <w:spacing w:after="0" w:line="240" w:lineRule="auto"/>
      </w:pPr>
      <w:r>
        <w:separator/>
      </w:r>
    </w:p>
  </w:footnote>
  <w:footnote w:type="continuationSeparator" w:id="0">
    <w:p w14:paraId="5B84F9E5" w14:textId="77777777" w:rsidR="008E2E4F" w:rsidRDefault="008E2E4F" w:rsidP="008E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39BD"/>
    <w:multiLevelType w:val="hybridMultilevel"/>
    <w:tmpl w:val="AFFA7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93"/>
    <w:rsid w:val="00081615"/>
    <w:rsid w:val="00091828"/>
    <w:rsid w:val="00102793"/>
    <w:rsid w:val="00206F2E"/>
    <w:rsid w:val="002A232D"/>
    <w:rsid w:val="002E17B8"/>
    <w:rsid w:val="004B2B47"/>
    <w:rsid w:val="00555B32"/>
    <w:rsid w:val="005C4D5D"/>
    <w:rsid w:val="005F3DA7"/>
    <w:rsid w:val="006621EE"/>
    <w:rsid w:val="0077181C"/>
    <w:rsid w:val="007E4B32"/>
    <w:rsid w:val="0085545F"/>
    <w:rsid w:val="008E2E4F"/>
    <w:rsid w:val="00A60166"/>
    <w:rsid w:val="00AE79D3"/>
    <w:rsid w:val="00B0010C"/>
    <w:rsid w:val="00B21057"/>
    <w:rsid w:val="00B63D2C"/>
    <w:rsid w:val="00BE5CFF"/>
    <w:rsid w:val="00C20A46"/>
    <w:rsid w:val="00C42686"/>
    <w:rsid w:val="00CA2E54"/>
    <w:rsid w:val="00DB3C1A"/>
    <w:rsid w:val="00E0403F"/>
    <w:rsid w:val="00E147B0"/>
    <w:rsid w:val="00ED2CE1"/>
    <w:rsid w:val="00ED35A4"/>
    <w:rsid w:val="00F521D3"/>
    <w:rsid w:val="00FB55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515FF"/>
  <w15:chartTrackingRefBased/>
  <w15:docId w15:val="{90CA88EB-70DA-49FD-B678-54583D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CFF"/>
  </w:style>
  <w:style w:type="paragraph" w:styleId="Footer">
    <w:name w:val="footer"/>
    <w:basedOn w:val="Normal"/>
    <w:link w:val="FooterChar"/>
    <w:uiPriority w:val="99"/>
    <w:unhideWhenUsed/>
    <w:rsid w:val="00BE5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94262">
      <w:bodyDiv w:val="1"/>
      <w:marLeft w:val="0"/>
      <w:marRight w:val="0"/>
      <w:marTop w:val="0"/>
      <w:marBottom w:val="0"/>
      <w:divBdr>
        <w:top w:val="none" w:sz="0" w:space="0" w:color="auto"/>
        <w:left w:val="none" w:sz="0" w:space="0" w:color="auto"/>
        <w:bottom w:val="none" w:sz="0" w:space="0" w:color="auto"/>
        <w:right w:val="none" w:sz="0" w:space="0" w:color="auto"/>
      </w:divBdr>
      <w:divsChild>
        <w:div w:id="290943046">
          <w:marLeft w:val="0"/>
          <w:marRight w:val="0"/>
          <w:marTop w:val="0"/>
          <w:marBottom w:val="0"/>
          <w:divBdr>
            <w:top w:val="none" w:sz="0" w:space="0" w:color="auto"/>
            <w:left w:val="none" w:sz="0" w:space="0" w:color="auto"/>
            <w:bottom w:val="none" w:sz="0" w:space="0" w:color="auto"/>
            <w:right w:val="none" w:sz="0" w:space="0" w:color="auto"/>
          </w:divBdr>
          <w:divsChild>
            <w:div w:id="430204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19911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Kairuz Santos</dc:creator>
  <cp:keywords/>
  <dc:description/>
  <cp:lastModifiedBy>Camila Kairuz Santos</cp:lastModifiedBy>
  <cp:revision>18</cp:revision>
  <dcterms:created xsi:type="dcterms:W3CDTF">2022-09-27T02:25:00Z</dcterms:created>
  <dcterms:modified xsi:type="dcterms:W3CDTF">2022-11-24T04:30:00Z</dcterms:modified>
</cp:coreProperties>
</file>