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36" w:rsidRPr="00DB20A3" w:rsidRDefault="004604B9">
      <w:pPr>
        <w:rPr>
          <w:lang w:val="en-US"/>
        </w:rPr>
      </w:pPr>
      <w:r>
        <w:rPr>
          <w:lang w:val="en-US"/>
        </w:rPr>
        <w:t xml:space="preserve">Additional file </w:t>
      </w:r>
      <w:r w:rsidR="00976F4E">
        <w:rPr>
          <w:lang w:val="en-US"/>
        </w:rPr>
        <w:t>4</w:t>
      </w:r>
      <w:bookmarkStart w:id="0" w:name="_GoBack"/>
      <w:bookmarkEnd w:id="0"/>
      <w:r>
        <w:rPr>
          <w:lang w:val="en-US"/>
        </w:rPr>
        <w:t>: Table S</w:t>
      </w:r>
      <w:r w:rsidR="005C0A89">
        <w:rPr>
          <w:lang w:val="en-US"/>
        </w:rPr>
        <w:t>4</w:t>
      </w:r>
      <w:r w:rsidR="00194320" w:rsidRPr="00DB20A3">
        <w:rPr>
          <w:lang w:val="en-US"/>
        </w:rPr>
        <w:t xml:space="preserve">. </w:t>
      </w:r>
      <w:r w:rsidR="007277E0">
        <w:rPr>
          <w:lang w:val="en-US"/>
        </w:rPr>
        <w:t>Type of support</w:t>
      </w:r>
      <w:r w:rsidR="00CC42F2" w:rsidRPr="00DB20A3">
        <w:rPr>
          <w:lang w:val="en-US"/>
        </w:rPr>
        <w:t xml:space="preserve"> on flight</w:t>
      </w:r>
    </w:p>
    <w:tbl>
      <w:tblPr>
        <w:tblStyle w:val="TableGrid"/>
        <w:tblW w:w="14962" w:type="dxa"/>
        <w:tblInd w:w="-5" w:type="dxa"/>
        <w:tblLook w:val="04A0" w:firstRow="1" w:lastRow="0" w:firstColumn="1" w:lastColumn="0" w:noHBand="0" w:noVBand="1"/>
      </w:tblPr>
      <w:tblGrid>
        <w:gridCol w:w="4820"/>
        <w:gridCol w:w="1690"/>
        <w:gridCol w:w="1690"/>
        <w:gridCol w:w="1691"/>
        <w:gridCol w:w="1690"/>
        <w:gridCol w:w="1690"/>
        <w:gridCol w:w="1691"/>
      </w:tblGrid>
      <w:tr w:rsidR="00194320" w:rsidRPr="00881292" w:rsidTr="00194320">
        <w:trPr>
          <w:trHeight w:val="383"/>
        </w:trPr>
        <w:tc>
          <w:tcPr>
            <w:tcW w:w="4820" w:type="dxa"/>
            <w:vAlign w:val="center"/>
          </w:tcPr>
          <w:p w:rsidR="00194320" w:rsidRPr="00DB20A3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Align w:val="center"/>
          </w:tcPr>
          <w:p w:rsidR="00194320" w:rsidRPr="00DB20A3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1690" w:type="dxa"/>
            <w:vAlign w:val="center"/>
          </w:tcPr>
          <w:p w:rsidR="00194320" w:rsidRPr="00DB20A3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Syria</w:t>
            </w:r>
          </w:p>
        </w:tc>
        <w:tc>
          <w:tcPr>
            <w:tcW w:w="1691" w:type="dxa"/>
            <w:vAlign w:val="center"/>
          </w:tcPr>
          <w:p w:rsidR="00194320" w:rsidRPr="00DB20A3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Iraq</w:t>
            </w:r>
          </w:p>
        </w:tc>
        <w:tc>
          <w:tcPr>
            <w:tcW w:w="1690" w:type="dxa"/>
            <w:vAlign w:val="center"/>
          </w:tcPr>
          <w:p w:rsidR="00194320" w:rsidRPr="00DB20A3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1690" w:type="dxa"/>
            <w:vAlign w:val="center"/>
          </w:tcPr>
          <w:p w:rsidR="00194320" w:rsidRPr="00DB20A3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20A3">
              <w:rPr>
                <w:b/>
                <w:sz w:val="18"/>
                <w:szCs w:val="18"/>
                <w:lang w:val="en-US"/>
              </w:rPr>
              <w:t>Iran</w:t>
            </w:r>
          </w:p>
        </w:tc>
        <w:tc>
          <w:tcPr>
            <w:tcW w:w="1691" w:type="dxa"/>
            <w:vAlign w:val="center"/>
          </w:tcPr>
          <w:p w:rsidR="00194320" w:rsidRPr="00DB20A3" w:rsidRDefault="002A7030" w:rsidP="002A703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Eritrea</w:t>
            </w:r>
          </w:p>
        </w:tc>
      </w:tr>
      <w:tr w:rsidR="00194320" w:rsidRPr="00881292" w:rsidTr="000403F9">
        <w:trPr>
          <w:trHeight w:val="225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Food / drink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 (33</w:t>
            </w:r>
            <w:r w:rsidR="007277E0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 (53</w:t>
            </w:r>
            <w:r w:rsidR="007277E0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 (47</w:t>
            </w:r>
            <w:r w:rsidR="007277E0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277E0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(10%)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(32</w:t>
            </w:r>
            <w:r w:rsidR="007277E0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7277E0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(14%)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Clothing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 (27</w:t>
            </w:r>
            <w:r w:rsidR="007277E0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 (44</w:t>
            </w:r>
            <w:r w:rsidR="007277E0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7277E0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 (37%)</w:t>
            </w:r>
          </w:p>
        </w:tc>
        <w:tc>
          <w:tcPr>
            <w:tcW w:w="1690" w:type="dxa"/>
            <w:vAlign w:val="center"/>
          </w:tcPr>
          <w:p w:rsidR="00194320" w:rsidRPr="000403F9" w:rsidRDefault="007277E0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(10%)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(21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(9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Electricity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(7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 (11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(3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(13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194320" w:rsidRPr="000403F9" w:rsidTr="000403F9">
        <w:trPr>
          <w:trHeight w:val="224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Orientation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31 </w:t>
            </w:r>
            <w:r w:rsidR="006679FF">
              <w:rPr>
                <w:sz w:val="16"/>
                <w:szCs w:val="16"/>
                <w:lang w:val="en-US"/>
              </w:rPr>
              <w:t>(19</w:t>
            </w:r>
            <w:r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 (27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 (22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(13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(2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Shelter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 (20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 (24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(10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(10%)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(11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(7%)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Medical care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 (14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 (29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 (22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(16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Support/encouragement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 (20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 (12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679FF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(8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(3%)</w:t>
            </w:r>
          </w:p>
        </w:tc>
        <w:tc>
          <w:tcPr>
            <w:tcW w:w="1691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 </w:t>
            </w:r>
            <w:r w:rsidR="00603201">
              <w:rPr>
                <w:sz w:val="16"/>
                <w:szCs w:val="16"/>
                <w:lang w:val="en-US"/>
              </w:rPr>
              <w:t>(16</w:t>
            </w:r>
            <w:r>
              <w:rPr>
                <w:sz w:val="16"/>
                <w:szCs w:val="16"/>
                <w:lang w:val="en-US"/>
              </w:rPr>
              <w:t>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 of sanitary facilities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 (20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 (27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(19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(13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7277E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 (11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 (39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 (33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(25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03201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(8</w:t>
            </w:r>
            <w:r w:rsidR="009B3A68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B3A68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194320" w:rsidRPr="00880A01" w:rsidRDefault="00880A01">
      <w:pPr>
        <w:rPr>
          <w:sz w:val="20"/>
          <w:szCs w:val="20"/>
          <w:lang w:val="en-US"/>
        </w:rPr>
      </w:pPr>
      <w:r w:rsidRPr="00880A01">
        <w:rPr>
          <w:sz w:val="20"/>
          <w:szCs w:val="20"/>
          <w:lang w:val="en-US"/>
        </w:rPr>
        <w:t>Multiple answers were admitted.</w:t>
      </w:r>
    </w:p>
    <w:p w:rsidR="00395005" w:rsidRDefault="00395005">
      <w:pPr>
        <w:rPr>
          <w:lang w:val="en-US"/>
        </w:rPr>
      </w:pPr>
    </w:p>
    <w:p w:rsidR="00395005" w:rsidRPr="00194320" w:rsidRDefault="00395005">
      <w:pPr>
        <w:rPr>
          <w:lang w:val="en-US"/>
        </w:rPr>
      </w:pPr>
    </w:p>
    <w:sectPr w:rsidR="00395005" w:rsidRPr="00194320" w:rsidSect="001943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94320"/>
    <w:rsid w:val="000403F9"/>
    <w:rsid w:val="00066EF3"/>
    <w:rsid w:val="000B3904"/>
    <w:rsid w:val="00183FE9"/>
    <w:rsid w:val="00194320"/>
    <w:rsid w:val="002A7030"/>
    <w:rsid w:val="00395005"/>
    <w:rsid w:val="003C1A36"/>
    <w:rsid w:val="004604B9"/>
    <w:rsid w:val="0046089E"/>
    <w:rsid w:val="005C0A89"/>
    <w:rsid w:val="00603201"/>
    <w:rsid w:val="006679FF"/>
    <w:rsid w:val="007277E0"/>
    <w:rsid w:val="0086490A"/>
    <w:rsid w:val="00880A01"/>
    <w:rsid w:val="00881292"/>
    <w:rsid w:val="008927D4"/>
    <w:rsid w:val="00976F4E"/>
    <w:rsid w:val="009B3A68"/>
    <w:rsid w:val="009D2B7A"/>
    <w:rsid w:val="00B871A7"/>
    <w:rsid w:val="00B92C45"/>
    <w:rsid w:val="00CC42F2"/>
    <w:rsid w:val="00DB20A3"/>
    <w:rsid w:val="00DD12EC"/>
    <w:rsid w:val="00E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Oertelt Prigione, Sabine</dc:creator>
  <cp:lastModifiedBy>Sevilla, Hernando Jr.</cp:lastModifiedBy>
  <cp:revision>3</cp:revision>
  <dcterms:created xsi:type="dcterms:W3CDTF">2018-01-18T01:21:00Z</dcterms:created>
  <dcterms:modified xsi:type="dcterms:W3CDTF">2018-01-18T01:22:00Z</dcterms:modified>
</cp:coreProperties>
</file>