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Y="517"/>
        <w:tblW w:w="14277" w:type="dxa"/>
        <w:tblLook w:val="04A0"/>
      </w:tblPr>
      <w:tblGrid>
        <w:gridCol w:w="3759"/>
        <w:gridCol w:w="2115"/>
        <w:gridCol w:w="2104"/>
        <w:gridCol w:w="2125"/>
        <w:gridCol w:w="2135"/>
        <w:gridCol w:w="2039"/>
      </w:tblGrid>
      <w:tr w:rsidR="00864712" w:rsidTr="00864712">
        <w:trPr>
          <w:trHeight w:val="340"/>
        </w:trPr>
        <w:tc>
          <w:tcPr>
            <w:tcW w:w="3759" w:type="dxa"/>
          </w:tcPr>
          <w:p w:rsidR="00864712" w:rsidRPr="000A2A5D" w:rsidRDefault="00864712" w:rsidP="00651F40">
            <w:pPr>
              <w:rPr>
                <w:i/>
              </w:rPr>
            </w:pPr>
          </w:p>
        </w:tc>
        <w:tc>
          <w:tcPr>
            <w:tcW w:w="2115" w:type="dxa"/>
          </w:tcPr>
          <w:p w:rsidR="00864712" w:rsidRPr="000A2A5D" w:rsidRDefault="00864712" w:rsidP="009C0CCE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104" w:type="dxa"/>
          </w:tcPr>
          <w:p w:rsidR="00864712" w:rsidRPr="000A2A5D" w:rsidRDefault="00864712" w:rsidP="009C0CCE">
            <w:pPr>
              <w:jc w:val="center"/>
              <w:rPr>
                <w:b/>
              </w:rPr>
            </w:pPr>
            <w:r>
              <w:rPr>
                <w:b/>
              </w:rPr>
              <w:t>Family status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864712" w:rsidRPr="000A2A5D" w:rsidRDefault="00864712" w:rsidP="009C0CCE">
            <w:pPr>
              <w:jc w:val="center"/>
              <w:rPr>
                <w:b/>
              </w:rPr>
            </w:pPr>
            <w:r>
              <w:rPr>
                <w:b/>
              </w:rPr>
              <w:t>Children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135" w:type="dxa"/>
          </w:tcPr>
          <w:p w:rsidR="00864712" w:rsidRPr="009C0CCE" w:rsidRDefault="00864712" w:rsidP="00651F4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Schooling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2039" w:type="dxa"/>
          </w:tcPr>
          <w:p w:rsidR="00864712" w:rsidRPr="00B63E69" w:rsidRDefault="00864712" w:rsidP="00651F4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Employment</w:t>
            </w:r>
            <w:r w:rsidR="00B63E69">
              <w:rPr>
                <w:b/>
                <w:vertAlign w:val="superscript"/>
              </w:rPr>
              <w:t>5</w:t>
            </w:r>
          </w:p>
        </w:tc>
      </w:tr>
      <w:tr w:rsidR="00864712" w:rsidRPr="00A2419F" w:rsidTr="00864712">
        <w:trPr>
          <w:trHeight w:val="321"/>
        </w:trPr>
        <w:tc>
          <w:tcPr>
            <w:tcW w:w="3759" w:type="dxa"/>
          </w:tcPr>
          <w:p w:rsidR="00864712" w:rsidRPr="000A2A5D" w:rsidRDefault="00864712" w:rsidP="00651F40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How would you rate your quality of life?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 (0.6-1.2)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p=.3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(0.6-1.6)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p=1</w:t>
            </w:r>
          </w:p>
        </w:tc>
        <w:tc>
          <w:tcPr>
            <w:tcW w:w="212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(0.6-1.6)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p=1</w:t>
            </w:r>
          </w:p>
        </w:tc>
        <w:tc>
          <w:tcPr>
            <w:tcW w:w="213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 (0.5-1.2)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p=.2</w:t>
            </w:r>
          </w:p>
        </w:tc>
        <w:tc>
          <w:tcPr>
            <w:tcW w:w="2039" w:type="dxa"/>
          </w:tcPr>
          <w:p w:rsidR="00864712" w:rsidRDefault="00B63E69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 (0.7-1.4)</w:t>
            </w:r>
          </w:p>
          <w:p w:rsidR="00B63E69" w:rsidRDefault="00B63E69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p=.8</w:t>
            </w:r>
          </w:p>
        </w:tc>
      </w:tr>
      <w:tr w:rsidR="00864712" w:rsidRPr="00A2419F" w:rsidTr="00864712">
        <w:trPr>
          <w:trHeight w:val="340"/>
        </w:trPr>
        <w:tc>
          <w:tcPr>
            <w:tcW w:w="3759" w:type="dxa"/>
            <w:tcBorders>
              <w:right w:val="single" w:sz="4" w:space="0" w:color="auto"/>
            </w:tcBorders>
          </w:tcPr>
          <w:p w:rsidR="00864712" w:rsidRPr="000A2A5D" w:rsidRDefault="00864712" w:rsidP="00651F40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How satisfied are you with your health?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2" w:rsidRDefault="00B63E69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 (0.4-0.8</w:t>
            </w:r>
            <w:r w:rsidR="00864712">
              <w:rPr>
                <w:lang w:val="en-US"/>
              </w:rPr>
              <w:t>)</w:t>
            </w:r>
          </w:p>
          <w:p w:rsidR="00864712" w:rsidRPr="00D83A6A" w:rsidRDefault="00864712" w:rsidP="00651F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p&lt;</w:t>
            </w:r>
            <w:r w:rsidRPr="00D83A6A">
              <w:rPr>
                <w:b/>
                <w:lang w:val="en-US"/>
              </w:rPr>
              <w:t>.0001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 (0.8-1.8)</w:t>
            </w:r>
          </w:p>
          <w:p w:rsidR="00864712" w:rsidRPr="00934C0A" w:rsidRDefault="00B63E69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p=.4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 (0.8-2.1)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p=.3</w:t>
            </w:r>
          </w:p>
        </w:tc>
        <w:tc>
          <w:tcPr>
            <w:tcW w:w="213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(0.</w:t>
            </w:r>
            <w:r w:rsidR="00B63E69">
              <w:rPr>
                <w:lang w:val="en-US"/>
              </w:rPr>
              <w:t>7</w:t>
            </w:r>
            <w:r>
              <w:rPr>
                <w:lang w:val="en-US"/>
              </w:rPr>
              <w:t>-1.</w:t>
            </w:r>
            <w:r w:rsidR="00B63E69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  <w:p w:rsidR="00864712" w:rsidRPr="00934C0A" w:rsidRDefault="00B63E69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p=.9</w:t>
            </w:r>
          </w:p>
        </w:tc>
        <w:tc>
          <w:tcPr>
            <w:tcW w:w="2039" w:type="dxa"/>
          </w:tcPr>
          <w:p w:rsidR="00864712" w:rsidRDefault="00B63E69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 (0.6-1.2)</w:t>
            </w:r>
          </w:p>
          <w:p w:rsidR="00B63E69" w:rsidRDefault="00B63E69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p=.3</w:t>
            </w:r>
          </w:p>
        </w:tc>
      </w:tr>
      <w:tr w:rsidR="00864712" w:rsidRPr="00B63E69" w:rsidTr="00864712">
        <w:trPr>
          <w:trHeight w:val="321"/>
        </w:trPr>
        <w:tc>
          <w:tcPr>
            <w:tcW w:w="3759" w:type="dxa"/>
          </w:tcPr>
          <w:p w:rsidR="00864712" w:rsidRPr="000A2A5D" w:rsidRDefault="00864712" w:rsidP="00651F40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Do you have enough energy for everyday life?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 (0.5-0.9)</w:t>
            </w:r>
          </w:p>
          <w:p w:rsidR="00864712" w:rsidRPr="00D83A6A" w:rsidRDefault="00B63E69" w:rsidP="00651F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p=.02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(0.6-1.5)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p=.9</w:t>
            </w:r>
          </w:p>
        </w:tc>
        <w:tc>
          <w:tcPr>
            <w:tcW w:w="2125" w:type="dxa"/>
          </w:tcPr>
          <w:p w:rsidR="00864712" w:rsidRDefault="00B63E69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 (0.5-1.3</w:t>
            </w:r>
            <w:r w:rsidR="00864712">
              <w:rPr>
                <w:lang w:val="en-US"/>
              </w:rPr>
              <w:t>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p=.5</w:t>
            </w:r>
          </w:p>
        </w:tc>
        <w:tc>
          <w:tcPr>
            <w:tcW w:w="213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63E69">
              <w:rPr>
                <w:lang w:val="en-US"/>
              </w:rPr>
              <w:t>.1</w:t>
            </w:r>
            <w:r>
              <w:rPr>
                <w:lang w:val="en-US"/>
              </w:rPr>
              <w:t xml:space="preserve"> (0.7-1.</w:t>
            </w:r>
            <w:r w:rsidR="00B63E69">
              <w:rPr>
                <w:lang w:val="en-US"/>
              </w:rPr>
              <w:t>7</w:t>
            </w:r>
            <w:r>
              <w:rPr>
                <w:lang w:val="en-US"/>
              </w:rPr>
              <w:t>)</w:t>
            </w:r>
          </w:p>
          <w:p w:rsidR="00864712" w:rsidRPr="00934C0A" w:rsidRDefault="00B63E69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p=.7</w:t>
            </w:r>
          </w:p>
        </w:tc>
        <w:tc>
          <w:tcPr>
            <w:tcW w:w="2039" w:type="dxa"/>
          </w:tcPr>
          <w:p w:rsidR="00864712" w:rsidRDefault="00B63E69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 (0.6-1.1)</w:t>
            </w:r>
          </w:p>
          <w:p w:rsidR="00B63E69" w:rsidRDefault="00B63E69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p=.2</w:t>
            </w:r>
          </w:p>
        </w:tc>
      </w:tr>
      <w:tr w:rsidR="00864712" w:rsidRPr="00A2419F" w:rsidTr="00864712">
        <w:trPr>
          <w:trHeight w:val="340"/>
        </w:trPr>
        <w:tc>
          <w:tcPr>
            <w:tcW w:w="3759" w:type="dxa"/>
          </w:tcPr>
          <w:p w:rsidR="00864712" w:rsidRPr="000A2A5D" w:rsidRDefault="00864712" w:rsidP="00651F40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How satisfied are you with your ability to perform your daily activities?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 (0.5-1)</w:t>
            </w:r>
          </w:p>
          <w:p w:rsidR="00864712" w:rsidRPr="00934C0A" w:rsidRDefault="00B63E69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p=.07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 (0.8-1.7)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p=.5</w:t>
            </w:r>
          </w:p>
        </w:tc>
        <w:tc>
          <w:tcPr>
            <w:tcW w:w="212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 (0.5-1.1)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p=.2</w:t>
            </w:r>
          </w:p>
        </w:tc>
        <w:tc>
          <w:tcPr>
            <w:tcW w:w="213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(0.7-1.</w:t>
            </w:r>
            <w:r w:rsidR="00075BE0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p=1</w:t>
            </w:r>
          </w:p>
        </w:tc>
        <w:tc>
          <w:tcPr>
            <w:tcW w:w="2039" w:type="dxa"/>
          </w:tcPr>
          <w:p w:rsidR="00864712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(0.7-1.3)</w:t>
            </w:r>
          </w:p>
          <w:p w:rsidR="00075BE0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p=.8</w:t>
            </w:r>
          </w:p>
        </w:tc>
      </w:tr>
      <w:tr w:rsidR="00864712" w:rsidRPr="00A2419F" w:rsidTr="00864712">
        <w:trPr>
          <w:trHeight w:val="321"/>
        </w:trPr>
        <w:tc>
          <w:tcPr>
            <w:tcW w:w="3759" w:type="dxa"/>
            <w:tcBorders>
              <w:right w:val="single" w:sz="4" w:space="0" w:color="auto"/>
            </w:tcBorders>
          </w:tcPr>
          <w:p w:rsidR="00864712" w:rsidRPr="000A2A5D" w:rsidRDefault="00864712" w:rsidP="00651F40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How satisfied are you with yourself?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 (0.4-0.9)</w:t>
            </w:r>
          </w:p>
          <w:p w:rsidR="00864712" w:rsidRPr="00D83A6A" w:rsidRDefault="00864712" w:rsidP="00651F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p=.005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 (0.6-1.3)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p=.5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(0.6-1.6)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p=1</w:t>
            </w:r>
          </w:p>
        </w:tc>
        <w:tc>
          <w:tcPr>
            <w:tcW w:w="213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 (0.4-1.1)</w:t>
            </w:r>
          </w:p>
          <w:p w:rsidR="00864712" w:rsidRPr="00984EFC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p=.09</w:t>
            </w:r>
          </w:p>
        </w:tc>
        <w:tc>
          <w:tcPr>
            <w:tcW w:w="2039" w:type="dxa"/>
          </w:tcPr>
          <w:p w:rsidR="00864712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(0.7-1.4)</w:t>
            </w:r>
          </w:p>
          <w:p w:rsidR="00075BE0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p=.9</w:t>
            </w:r>
          </w:p>
        </w:tc>
      </w:tr>
      <w:tr w:rsidR="00864712" w:rsidRPr="00075BE0" w:rsidTr="00864712">
        <w:trPr>
          <w:trHeight w:val="340"/>
        </w:trPr>
        <w:tc>
          <w:tcPr>
            <w:tcW w:w="3759" w:type="dxa"/>
          </w:tcPr>
          <w:p w:rsidR="00864712" w:rsidRPr="000A2A5D" w:rsidRDefault="00864712" w:rsidP="00651F40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How satisfied are you with your personal relationships?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 (0.6-1.3)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p=.7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 (0.7-1.7)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p=.6</w:t>
            </w:r>
          </w:p>
        </w:tc>
        <w:tc>
          <w:tcPr>
            <w:tcW w:w="212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 (0.6-1.5)</w:t>
            </w:r>
          </w:p>
          <w:p w:rsidR="00864712" w:rsidRPr="00934C0A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p=.7</w:t>
            </w:r>
          </w:p>
        </w:tc>
        <w:tc>
          <w:tcPr>
            <w:tcW w:w="2135" w:type="dxa"/>
          </w:tcPr>
          <w:p w:rsidR="00864712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 (0.5-1.3</w:t>
            </w:r>
            <w:r w:rsidR="00864712">
              <w:rPr>
                <w:lang w:val="en-US"/>
              </w:rPr>
              <w:t>)</w:t>
            </w:r>
          </w:p>
          <w:p w:rsidR="00864712" w:rsidRPr="00934C0A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p=.3</w:t>
            </w:r>
          </w:p>
        </w:tc>
        <w:tc>
          <w:tcPr>
            <w:tcW w:w="2039" w:type="dxa"/>
          </w:tcPr>
          <w:p w:rsidR="00864712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 (0.6-1.2)</w:t>
            </w:r>
          </w:p>
          <w:p w:rsidR="00075BE0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p=.4</w:t>
            </w:r>
          </w:p>
        </w:tc>
      </w:tr>
      <w:tr w:rsidR="00864712" w:rsidRPr="00075BE0" w:rsidTr="00864712">
        <w:trPr>
          <w:trHeight w:val="321"/>
        </w:trPr>
        <w:tc>
          <w:tcPr>
            <w:tcW w:w="3759" w:type="dxa"/>
          </w:tcPr>
          <w:p w:rsidR="00864712" w:rsidRPr="000A2A5D" w:rsidRDefault="00864712" w:rsidP="00651F40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Have you enough money to meet your needs?</w:t>
            </w:r>
          </w:p>
        </w:tc>
        <w:tc>
          <w:tcPr>
            <w:tcW w:w="211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(0.7-1.4)</w:t>
            </w:r>
          </w:p>
          <w:p w:rsidR="00864712" w:rsidRPr="00934C0A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p=1</w:t>
            </w:r>
          </w:p>
        </w:tc>
        <w:tc>
          <w:tcPr>
            <w:tcW w:w="2104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 (0.8-2.2)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p=.3</w:t>
            </w:r>
          </w:p>
        </w:tc>
        <w:tc>
          <w:tcPr>
            <w:tcW w:w="212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 (0.7-2)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p=.5</w:t>
            </w:r>
          </w:p>
        </w:tc>
        <w:tc>
          <w:tcPr>
            <w:tcW w:w="213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 (0.5-1.3)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p=.4</w:t>
            </w:r>
          </w:p>
        </w:tc>
        <w:tc>
          <w:tcPr>
            <w:tcW w:w="2039" w:type="dxa"/>
          </w:tcPr>
          <w:p w:rsidR="00864712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 (0.6-1.3)</w:t>
            </w:r>
          </w:p>
          <w:p w:rsidR="00075BE0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p=.6</w:t>
            </w:r>
          </w:p>
        </w:tc>
      </w:tr>
      <w:tr w:rsidR="00864712" w:rsidRPr="00984EFC" w:rsidTr="00864712">
        <w:trPr>
          <w:trHeight w:val="340"/>
        </w:trPr>
        <w:tc>
          <w:tcPr>
            <w:tcW w:w="3759" w:type="dxa"/>
          </w:tcPr>
          <w:p w:rsidR="00864712" w:rsidRPr="000A2A5D" w:rsidRDefault="00864712" w:rsidP="00651F40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How satisfied are you with the conditions of your living place?</w:t>
            </w:r>
          </w:p>
        </w:tc>
        <w:tc>
          <w:tcPr>
            <w:tcW w:w="211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 (0.9-2.1)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p=.1</w:t>
            </w:r>
          </w:p>
        </w:tc>
        <w:tc>
          <w:tcPr>
            <w:tcW w:w="2104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 (0.5-1.2)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p=.3</w:t>
            </w:r>
          </w:p>
        </w:tc>
        <w:tc>
          <w:tcPr>
            <w:tcW w:w="212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 (0.6-2)</w:t>
            </w:r>
          </w:p>
          <w:p w:rsidR="00864712" w:rsidRPr="00934C0A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p=.7</w:t>
            </w:r>
          </w:p>
        </w:tc>
        <w:tc>
          <w:tcPr>
            <w:tcW w:w="2135" w:type="dxa"/>
          </w:tcPr>
          <w:p w:rsidR="00864712" w:rsidRDefault="00864712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 (0.3-0.7)</w:t>
            </w:r>
          </w:p>
          <w:p w:rsidR="00864712" w:rsidRPr="00D83A6A" w:rsidRDefault="00864712" w:rsidP="00651F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p&lt;</w:t>
            </w:r>
            <w:r w:rsidRPr="00D83A6A">
              <w:rPr>
                <w:b/>
                <w:lang w:val="en-US"/>
              </w:rPr>
              <w:t>.00</w:t>
            </w:r>
            <w:r>
              <w:rPr>
                <w:b/>
                <w:lang w:val="en-US"/>
              </w:rPr>
              <w:t>0</w:t>
            </w:r>
            <w:r w:rsidRPr="00D83A6A">
              <w:rPr>
                <w:b/>
                <w:lang w:val="en-US"/>
              </w:rPr>
              <w:t>1</w:t>
            </w:r>
          </w:p>
        </w:tc>
        <w:tc>
          <w:tcPr>
            <w:tcW w:w="2039" w:type="dxa"/>
          </w:tcPr>
          <w:p w:rsidR="00864712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 (0.6-1.4)</w:t>
            </w:r>
          </w:p>
          <w:p w:rsidR="00075BE0" w:rsidRDefault="00075BE0" w:rsidP="00651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p=.8</w:t>
            </w:r>
          </w:p>
        </w:tc>
      </w:tr>
    </w:tbl>
    <w:p w:rsidR="00651F40" w:rsidRDefault="00F676D4">
      <w:pPr>
        <w:rPr>
          <w:lang w:val="en-US"/>
        </w:rPr>
      </w:pPr>
      <w:r>
        <w:rPr>
          <w:lang w:val="en-US"/>
        </w:rPr>
        <w:t>Additional file 5: Table S</w:t>
      </w:r>
      <w:r w:rsidR="00E365D8">
        <w:rPr>
          <w:lang w:val="en-US"/>
        </w:rPr>
        <w:t>5</w:t>
      </w:r>
      <w:bookmarkStart w:id="0" w:name="_GoBack"/>
      <w:bookmarkEnd w:id="0"/>
      <w:r w:rsidR="00651F40">
        <w:rPr>
          <w:lang w:val="en-US"/>
        </w:rPr>
        <w:t xml:space="preserve">. </w:t>
      </w:r>
      <w:r w:rsidR="002372EE">
        <w:rPr>
          <w:lang w:val="en-US"/>
        </w:rPr>
        <w:t xml:space="preserve">Association between </w:t>
      </w:r>
      <w:r w:rsidR="00F705F0">
        <w:rPr>
          <w:lang w:val="en-US"/>
        </w:rPr>
        <w:t xml:space="preserve">sociodemographic variables, </w:t>
      </w:r>
      <w:r w:rsidR="002372EE">
        <w:rPr>
          <w:lang w:val="en-US"/>
        </w:rPr>
        <w:t>q</w:t>
      </w:r>
      <w:r w:rsidR="00651F40">
        <w:rPr>
          <w:lang w:val="en-US"/>
        </w:rPr>
        <w:t>uality of life, health perception and need satisfaction.</w:t>
      </w:r>
    </w:p>
    <w:p w:rsidR="009C0CCE" w:rsidRDefault="009C0CCE" w:rsidP="0005683E">
      <w:pPr>
        <w:spacing w:after="0" w:line="240" w:lineRule="auto"/>
        <w:rPr>
          <w:vertAlign w:val="superscript"/>
          <w:lang w:val="en-US"/>
        </w:rPr>
      </w:pPr>
    </w:p>
    <w:p w:rsidR="009C0CCE" w:rsidRDefault="009C0CCE" w:rsidP="0005683E">
      <w:pPr>
        <w:spacing w:after="0" w:line="240" w:lineRule="auto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Age below or above 30 years; reference: age &lt;30 years</w:t>
      </w:r>
    </w:p>
    <w:p w:rsidR="009C0CCE" w:rsidRDefault="009C0CCE" w:rsidP="0005683E">
      <w:pPr>
        <w:spacing w:after="0" w:line="240" w:lineRule="auto"/>
        <w:rPr>
          <w:lang w:val="en-US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>Partnered/married versus traveling alone (single, divorced, widowed); reference:</w:t>
      </w:r>
      <w:r w:rsidR="002372EE">
        <w:rPr>
          <w:lang w:val="en-US"/>
        </w:rPr>
        <w:t xml:space="preserve"> alone</w:t>
      </w:r>
    </w:p>
    <w:p w:rsidR="009C0CCE" w:rsidRDefault="009C0CCE" w:rsidP="0005683E">
      <w:pPr>
        <w:spacing w:after="0" w:line="240" w:lineRule="auto"/>
        <w:rPr>
          <w:lang w:val="en-US"/>
        </w:rPr>
      </w:pPr>
      <w:r>
        <w:rPr>
          <w:vertAlign w:val="superscript"/>
          <w:lang w:val="en-US"/>
        </w:rPr>
        <w:t>3</w:t>
      </w:r>
      <w:r>
        <w:rPr>
          <w:lang w:val="en-US"/>
        </w:rPr>
        <w:t>Having own children or not having any; reference: no children</w:t>
      </w:r>
    </w:p>
    <w:p w:rsidR="009C0CCE" w:rsidRDefault="009C0CCE" w:rsidP="0005683E">
      <w:pPr>
        <w:spacing w:after="0" w:line="240" w:lineRule="auto"/>
        <w:rPr>
          <w:lang w:val="en-US"/>
        </w:rPr>
      </w:pPr>
      <w:r>
        <w:rPr>
          <w:vertAlign w:val="superscript"/>
          <w:lang w:val="en-US"/>
        </w:rPr>
        <w:t>4</w:t>
      </w:r>
      <w:r>
        <w:rPr>
          <w:lang w:val="en-US"/>
        </w:rPr>
        <w:t xml:space="preserve">No school attendance versus </w:t>
      </w:r>
      <w:r w:rsidR="00E861FE">
        <w:rPr>
          <w:lang w:val="en-US"/>
        </w:rPr>
        <w:t>any school attendance; reference: no schooling</w:t>
      </w:r>
    </w:p>
    <w:p w:rsidR="00B63E69" w:rsidRPr="00B63E69" w:rsidRDefault="00B63E69" w:rsidP="0005683E">
      <w:pPr>
        <w:spacing w:after="0" w:line="240" w:lineRule="auto"/>
        <w:rPr>
          <w:lang w:val="en-US"/>
        </w:rPr>
      </w:pPr>
      <w:r>
        <w:rPr>
          <w:vertAlign w:val="superscript"/>
          <w:lang w:val="en-US"/>
        </w:rPr>
        <w:t>5</w:t>
      </w:r>
      <w:r>
        <w:rPr>
          <w:lang w:val="en-US"/>
        </w:rPr>
        <w:t>Having had a formal employment in the home country versus being a homemaker/no employment; reference: having had employment</w:t>
      </w:r>
    </w:p>
    <w:p w:rsidR="000A2A5D" w:rsidRPr="00934C0A" w:rsidRDefault="000A2A5D" w:rsidP="0005683E">
      <w:pPr>
        <w:spacing w:after="0" w:line="240" w:lineRule="auto"/>
        <w:rPr>
          <w:lang w:val="en-US"/>
        </w:rPr>
      </w:pPr>
      <w:r>
        <w:rPr>
          <w:vertAlign w:val="superscript"/>
          <w:lang w:val="en-US"/>
        </w:rPr>
        <w:t>§</w:t>
      </w:r>
      <w:r w:rsidR="00602EC9">
        <w:rPr>
          <w:lang w:val="en-US"/>
        </w:rPr>
        <w:t>N=637</w:t>
      </w:r>
      <w:r>
        <w:rPr>
          <w:lang w:val="en-US"/>
        </w:rPr>
        <w:t xml:space="preserve"> (questionnaires were included if at least 6 of the 8 items were answered)</w:t>
      </w:r>
    </w:p>
    <w:sectPr w:rsidR="000A2A5D" w:rsidRPr="00934C0A" w:rsidSect="00934C0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docVars>
    <w:docVar w:name="Total_Editing_Time" w:val="0"/>
  </w:docVars>
  <w:rsids>
    <w:rsidRoot w:val="00934C0A"/>
    <w:rsid w:val="0005683E"/>
    <w:rsid w:val="00075BE0"/>
    <w:rsid w:val="000A2A5D"/>
    <w:rsid w:val="002372EE"/>
    <w:rsid w:val="003817C8"/>
    <w:rsid w:val="003B1652"/>
    <w:rsid w:val="003C1A36"/>
    <w:rsid w:val="005161DC"/>
    <w:rsid w:val="00537B25"/>
    <w:rsid w:val="00602EC9"/>
    <w:rsid w:val="00640799"/>
    <w:rsid w:val="00651F40"/>
    <w:rsid w:val="006D4DEB"/>
    <w:rsid w:val="006F6C8F"/>
    <w:rsid w:val="007E20C2"/>
    <w:rsid w:val="00864712"/>
    <w:rsid w:val="008E1C94"/>
    <w:rsid w:val="00934C0A"/>
    <w:rsid w:val="00984EFC"/>
    <w:rsid w:val="009C0CCE"/>
    <w:rsid w:val="00A2419F"/>
    <w:rsid w:val="00B63E69"/>
    <w:rsid w:val="00B871A7"/>
    <w:rsid w:val="00CC27A0"/>
    <w:rsid w:val="00D83A6A"/>
    <w:rsid w:val="00DF37A7"/>
    <w:rsid w:val="00E365D8"/>
    <w:rsid w:val="00E861FE"/>
    <w:rsid w:val="00ED364E"/>
    <w:rsid w:val="00F02CD0"/>
    <w:rsid w:val="00F676D4"/>
    <w:rsid w:val="00F7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1548</Characters>
  <Application>Microsoft Office Word</Application>
  <DocSecurity>0</DocSecurity>
  <Lines>110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Oertelt Prigione, Sabine</dc:creator>
  <cp:keywords/>
  <dc:description/>
  <cp:lastModifiedBy>JOLANO</cp:lastModifiedBy>
  <cp:revision>9</cp:revision>
  <cp:lastPrinted>2017-06-20T15:22:00Z</cp:lastPrinted>
  <dcterms:created xsi:type="dcterms:W3CDTF">2017-06-26T09:23:00Z</dcterms:created>
  <dcterms:modified xsi:type="dcterms:W3CDTF">2017-12-28T16:29:00Z</dcterms:modified>
</cp:coreProperties>
</file>