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248" w14:textId="52F29C03" w:rsidR="007205F3" w:rsidRDefault="00FE4E24" w:rsidP="007205F3">
      <w:pPr>
        <w:rPr>
          <w:rFonts w:ascii="Times New Roman" w:hAnsi="Times New Roman" w:cs="Times New Roman"/>
          <w:b/>
          <w:bCs/>
          <w:sz w:val="40"/>
          <w:szCs w:val="44"/>
        </w:rPr>
      </w:pPr>
      <w:r w:rsidRPr="00FE4E24">
        <w:rPr>
          <w:rFonts w:ascii="Times New Roman" w:hAnsi="Times New Roman" w:cs="Times New Roman"/>
          <w:b/>
          <w:bCs/>
          <w:sz w:val="40"/>
          <w:szCs w:val="44"/>
        </w:rPr>
        <w:t xml:space="preserve">Additional </w:t>
      </w:r>
      <w:r w:rsidR="0042257D">
        <w:rPr>
          <w:rFonts w:ascii="Times New Roman" w:hAnsi="Times New Roman" w:cs="Times New Roman"/>
          <w:b/>
          <w:bCs/>
          <w:sz w:val="40"/>
          <w:szCs w:val="44"/>
        </w:rPr>
        <w:t>F</w:t>
      </w:r>
      <w:r w:rsidRPr="00FE4E24">
        <w:rPr>
          <w:rFonts w:ascii="Times New Roman" w:hAnsi="Times New Roman" w:cs="Times New Roman"/>
          <w:b/>
          <w:bCs/>
          <w:sz w:val="40"/>
          <w:szCs w:val="44"/>
        </w:rPr>
        <w:t>ile 1</w:t>
      </w:r>
    </w:p>
    <w:p w14:paraId="53AF9D34" w14:textId="77777777" w:rsidR="007205F3" w:rsidRDefault="007205F3" w:rsidP="007205F3">
      <w:pPr>
        <w:rPr>
          <w:rFonts w:ascii="Times New Roman" w:hAnsi="Times New Roman" w:cs="Times New Roman"/>
          <w:b/>
          <w:bCs/>
          <w:sz w:val="28"/>
          <w:szCs w:val="32"/>
        </w:rPr>
      </w:pPr>
    </w:p>
    <w:p w14:paraId="132EB6F3" w14:textId="77777777" w:rsidR="007205F3" w:rsidRDefault="007205F3" w:rsidP="007205F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6352429"/>
      <w:bookmarkStart w:id="1" w:name="_Hlk96068997"/>
      <w:r>
        <w:rPr>
          <w:rFonts w:ascii="Times New Roman" w:hAnsi="Times New Roman" w:cs="Times New Roman"/>
          <w:b/>
          <w:bCs/>
          <w:sz w:val="28"/>
          <w:szCs w:val="28"/>
        </w:rPr>
        <w:t>An Electrochemical Nitric Oxide Generator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for In-home Inhalation Therapy in Pulmonary Artery Hypertension</w:t>
      </w:r>
      <w:bookmarkEnd w:id="1"/>
    </w:p>
    <w:p w14:paraId="022D40B4" w14:textId="77777777" w:rsidR="007205F3" w:rsidRDefault="007205F3" w:rsidP="00720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7E441" w14:textId="51B0098B" w:rsidR="007205F3" w:rsidRDefault="006C62AF" w:rsidP="007205F3">
      <w:pPr>
        <w:rPr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Yifan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Zhu,</w:t>
      </w:r>
      <w:r w:rsidR="00CE5655" w:rsidRPr="00CE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Chenyu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Jiang,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Zhanhao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, Yi Yan, Bei Feng, Wen Mao,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Yuyan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Xiaojian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="007205F3">
        <w:rPr>
          <w:rFonts w:ascii="Times New Roman" w:hAnsi="Times New Roman" w:cs="Times New Roman"/>
          <w:sz w:val="24"/>
          <w:szCs w:val="24"/>
        </w:rPr>
        <w:t>Zhuoming</w:t>
      </w:r>
      <w:proofErr w:type="spellEnd"/>
      <w:r w:rsidR="007205F3">
        <w:rPr>
          <w:rFonts w:ascii="Times New Roman" w:hAnsi="Times New Roman" w:cs="Times New Roman"/>
          <w:sz w:val="24"/>
          <w:szCs w:val="24"/>
        </w:rPr>
        <w:t xml:space="preserve"> Xu</w:t>
      </w:r>
      <w:r w:rsidR="00CE5655">
        <w:rPr>
          <w:rFonts w:ascii="Times New Roman" w:hAnsi="Times New Roman" w:cs="Times New Roman"/>
          <w:sz w:val="24"/>
          <w:szCs w:val="24"/>
        </w:rPr>
        <w:t xml:space="preserve"> </w:t>
      </w:r>
      <w:r w:rsidR="00D37C48">
        <w:rPr>
          <w:rFonts w:ascii="Times New Roman" w:hAnsi="Times New Roman" w:cs="Times New Roman" w:hint="eastAsia"/>
          <w:sz w:val="24"/>
          <w:szCs w:val="24"/>
        </w:rPr>
        <w:t>and</w:t>
      </w:r>
      <w:r w:rsidR="00D37C48">
        <w:rPr>
          <w:rFonts w:ascii="Times New Roman" w:hAnsi="Times New Roman" w:cs="Times New Roman"/>
          <w:sz w:val="24"/>
          <w:szCs w:val="24"/>
        </w:rPr>
        <w:t xml:space="preserve"> </w:t>
      </w:r>
      <w:r w:rsidR="007205F3">
        <w:rPr>
          <w:rFonts w:ascii="Times New Roman" w:hAnsi="Times New Roman" w:cs="Times New Roman"/>
          <w:sz w:val="24"/>
          <w:szCs w:val="24"/>
        </w:rPr>
        <w:t>Hao Zhang</w:t>
      </w:r>
      <w:r w:rsidR="007205F3">
        <w:rPr>
          <w:rFonts w:hint="eastAsia"/>
          <w:sz w:val="22"/>
          <w:szCs w:val="24"/>
        </w:rPr>
        <w:t>.</w:t>
      </w:r>
    </w:p>
    <w:p w14:paraId="3FFAFB14" w14:textId="56315787" w:rsidR="00816E31" w:rsidRPr="007205F3" w:rsidRDefault="00816E31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47A9B" w14:textId="268C6FC7" w:rsidR="00E3274E" w:rsidRPr="00E3274E" w:rsidRDefault="00E3274E" w:rsidP="00E72A9D">
      <w:pPr>
        <w:rPr>
          <w:rFonts w:ascii="Times New Roman" w:hAnsi="Times New Roman" w:cs="Times New Roman"/>
          <w:sz w:val="24"/>
          <w:szCs w:val="28"/>
        </w:rPr>
      </w:pPr>
      <w:r w:rsidRPr="00FB28B6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 w:hint="eastAsia"/>
          <w:b/>
          <w:bCs/>
          <w:sz w:val="24"/>
          <w:szCs w:val="28"/>
        </w:rPr>
        <w:t>1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FB28B6">
        <w:t xml:space="preserve"> </w:t>
      </w:r>
      <w:r w:rsidR="006B4DA2" w:rsidRPr="006B4DA2">
        <w:rPr>
          <w:rFonts w:ascii="Times New Roman" w:hAnsi="Times New Roman" w:cs="Times New Roman"/>
          <w:sz w:val="24"/>
          <w:szCs w:val="28"/>
        </w:rPr>
        <w:t>Gas composition produced from ENG.</w:t>
      </w:r>
    </w:p>
    <w:p w14:paraId="3DF7B19B" w14:textId="1CC02F69" w:rsidR="004E3762" w:rsidRPr="000A5DE7" w:rsidRDefault="00ED6C45" w:rsidP="00E72A9D">
      <w:pPr>
        <w:rPr>
          <w:rFonts w:ascii="Times New Roman" w:hAnsi="Times New Roman" w:cs="Times New Roman"/>
          <w:sz w:val="24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F962FA">
        <w:t xml:space="preserve"> </w:t>
      </w:r>
      <w:r w:rsidRPr="00ED6C45">
        <w:rPr>
          <w:rFonts w:ascii="Times New Roman" w:hAnsi="Times New Roman" w:cs="Times New Roman"/>
          <w:sz w:val="24"/>
          <w:szCs w:val="28"/>
        </w:rPr>
        <w:t xml:space="preserve">Based on the daily respiratory volume of adults, calculated amount of discharged VOC that may be inhaled within </w:t>
      </w:r>
      <w:r w:rsidRPr="00ED6C45">
        <w:rPr>
          <w:rFonts w:ascii="Times New Roman" w:hAnsi="Times New Roman" w:cs="Times New Roman" w:hint="eastAsia"/>
          <w:sz w:val="24"/>
          <w:szCs w:val="28"/>
        </w:rPr>
        <w:t>different</w:t>
      </w:r>
      <w:r w:rsidRPr="00ED6C45">
        <w:rPr>
          <w:rFonts w:ascii="Times New Roman" w:hAnsi="Times New Roman" w:cs="Times New Roman"/>
          <w:sz w:val="24"/>
          <w:szCs w:val="28"/>
        </w:rPr>
        <w:t xml:space="preserve"> 24 hours</w:t>
      </w:r>
      <w:r w:rsidRPr="00ED6C45">
        <w:rPr>
          <w:rFonts w:ascii="Times New Roman" w:hAnsi="Times New Roman" w:cs="Times New Roman" w:hint="eastAsia"/>
          <w:sz w:val="24"/>
          <w:szCs w:val="28"/>
        </w:rPr>
        <w:t>.</w:t>
      </w:r>
      <w:r w:rsidR="000A5DE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61902CD" w14:textId="272049E9" w:rsidR="004E3762" w:rsidRPr="00ED6C45" w:rsidRDefault="00ED6C45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 xml:space="preserve">Based on the daily respiratory volume of children, calculated amount of discharged VOC that may be inhaled within </w:t>
      </w:r>
      <w:r w:rsidRPr="00ED6C45">
        <w:rPr>
          <w:rFonts w:ascii="Times New Roman" w:hAnsi="Times New Roman" w:cs="Times New Roman" w:hint="eastAsia"/>
          <w:sz w:val="24"/>
          <w:szCs w:val="28"/>
        </w:rPr>
        <w:t>different</w:t>
      </w:r>
      <w:r w:rsidRPr="00ED6C45">
        <w:rPr>
          <w:rFonts w:ascii="Times New Roman" w:hAnsi="Times New Roman" w:cs="Times New Roman"/>
          <w:sz w:val="24"/>
          <w:szCs w:val="28"/>
        </w:rPr>
        <w:t xml:space="preserve"> 24 hours</w:t>
      </w:r>
      <w:r w:rsidRPr="00ED6C45">
        <w:rPr>
          <w:rFonts w:ascii="Times New Roman" w:hAnsi="Times New Roman" w:cs="Times New Roman" w:hint="eastAsia"/>
          <w:sz w:val="24"/>
          <w:szCs w:val="28"/>
        </w:rPr>
        <w:t>.</w:t>
      </w:r>
      <w:r w:rsidR="000A5DE7" w:rsidRPr="000A5DE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5022DB2" w14:textId="5803DC1E" w:rsidR="004E3762" w:rsidRPr="00ED6C45" w:rsidRDefault="00ED6C45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 xml:space="preserve">Based on the daily respiratory volume of infants, calculated amount of discharged VOC that may be inhaled within </w:t>
      </w:r>
      <w:r w:rsidRPr="00ED6C45">
        <w:rPr>
          <w:rFonts w:ascii="Times New Roman" w:hAnsi="Times New Roman" w:cs="Times New Roman" w:hint="eastAsia"/>
          <w:sz w:val="24"/>
          <w:szCs w:val="28"/>
        </w:rPr>
        <w:t>different</w:t>
      </w:r>
      <w:r w:rsidRPr="00ED6C45">
        <w:rPr>
          <w:rFonts w:ascii="Times New Roman" w:hAnsi="Times New Roman" w:cs="Times New Roman"/>
          <w:sz w:val="24"/>
          <w:szCs w:val="28"/>
        </w:rPr>
        <w:t xml:space="preserve"> 24 hours</w:t>
      </w:r>
      <w:r w:rsidRPr="00ED6C45">
        <w:rPr>
          <w:rFonts w:ascii="Times New Roman" w:hAnsi="Times New Roman" w:cs="Times New Roman" w:hint="eastAsia"/>
          <w:sz w:val="24"/>
          <w:szCs w:val="28"/>
        </w:rPr>
        <w:t>.</w:t>
      </w:r>
    </w:p>
    <w:p w14:paraId="337D37EB" w14:textId="0DECFF1E" w:rsidR="00ED6C45" w:rsidRDefault="00ED6C45" w:rsidP="00ED6C4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 xml:space="preserve">Based on the daily respiratory volume of the newborn, calculated amount of discharged VOC that may be inhaled within </w:t>
      </w:r>
      <w:r w:rsidRPr="00ED6C45">
        <w:rPr>
          <w:rFonts w:ascii="Times New Roman" w:hAnsi="Times New Roman" w:cs="Times New Roman" w:hint="eastAsia"/>
          <w:sz w:val="24"/>
          <w:szCs w:val="28"/>
        </w:rPr>
        <w:t>different</w:t>
      </w:r>
      <w:r w:rsidRPr="00ED6C45">
        <w:rPr>
          <w:rFonts w:ascii="Times New Roman" w:hAnsi="Times New Roman" w:cs="Times New Roman"/>
          <w:sz w:val="24"/>
          <w:szCs w:val="28"/>
        </w:rPr>
        <w:t xml:space="preserve"> 24 hours</w:t>
      </w:r>
      <w:r w:rsidRPr="00ED6C45">
        <w:rPr>
          <w:rFonts w:ascii="Times New Roman" w:hAnsi="Times New Roman" w:cs="Times New Roman" w:hint="eastAsia"/>
          <w:sz w:val="24"/>
          <w:szCs w:val="28"/>
        </w:rPr>
        <w:t>.</w:t>
      </w:r>
    </w:p>
    <w:p w14:paraId="072457F9" w14:textId="36F0C4A3" w:rsidR="00ED6C45" w:rsidRPr="00ED6C45" w:rsidRDefault="00ED6C45" w:rsidP="00ED6C45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 xml:space="preserve">Total amount of particulate matter emission from the ENG </w:t>
      </w:r>
      <w:r w:rsidRPr="00ED6C45">
        <w:rPr>
          <w:rFonts w:ascii="Times New Roman" w:hAnsi="Times New Roman" w:cs="Times New Roman" w:hint="eastAsia"/>
          <w:sz w:val="24"/>
          <w:szCs w:val="28"/>
        </w:rPr>
        <w:t>gas</w:t>
      </w:r>
      <w:r w:rsidRPr="00ED6C45">
        <w:rPr>
          <w:rFonts w:ascii="Times New Roman" w:hAnsi="Times New Roman" w:cs="Times New Roman"/>
          <w:sz w:val="24"/>
          <w:szCs w:val="28"/>
        </w:rPr>
        <w:t xml:space="preserve"> </w:t>
      </w:r>
      <w:r w:rsidRPr="00ED6C45">
        <w:rPr>
          <w:rFonts w:ascii="Times New Roman" w:hAnsi="Times New Roman" w:cs="Times New Roman" w:hint="eastAsia"/>
          <w:sz w:val="24"/>
          <w:szCs w:val="28"/>
        </w:rPr>
        <w:t>outlet</w:t>
      </w:r>
      <w:r w:rsidRPr="00ED6C45">
        <w:rPr>
          <w:rFonts w:ascii="Times New Roman" w:hAnsi="Times New Roman" w:cs="Times New Roman"/>
          <w:sz w:val="24"/>
          <w:szCs w:val="28"/>
        </w:rPr>
        <w:t xml:space="preserve"> in 24 hours.</w:t>
      </w:r>
      <w:r w:rsidR="006F1EED" w:rsidRPr="006F1EE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F3218DD" w14:textId="54B96BBB" w:rsidR="004E3762" w:rsidRPr="00ED6C45" w:rsidRDefault="00ED6C45" w:rsidP="00E72A9D">
      <w:pPr>
        <w:rPr>
          <w:rFonts w:ascii="Times New Roman" w:hAnsi="Times New Roman" w:cs="Times New Roman"/>
          <w:sz w:val="28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ED6C45">
        <w:rPr>
          <w:rFonts w:ascii="Times New Roman" w:hAnsi="Times New Roman" w:cs="Times New Roman"/>
          <w:sz w:val="24"/>
          <w:szCs w:val="28"/>
        </w:rPr>
        <w:t xml:space="preserve"> Preoperative blood routine, blood biochemistry and coagulation in vehicle group and MCT group.</w:t>
      </w:r>
      <w:r w:rsidR="006F1EED" w:rsidRPr="006F1EE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5A76AEB" w14:textId="2E3C2738" w:rsidR="00ED6C45" w:rsidRPr="00ED6C45" w:rsidRDefault="00ED6C45" w:rsidP="00E72A9D">
      <w:pPr>
        <w:rPr>
          <w:rFonts w:ascii="Times New Roman" w:hAnsi="Times New Roman" w:cs="Times New Roman"/>
          <w:sz w:val="28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>Preoperative arterial blood gas analysis in vehicle group and MCT group.</w:t>
      </w:r>
    </w:p>
    <w:p w14:paraId="1B65C7D7" w14:textId="4BC06053" w:rsidR="00ED6C45" w:rsidRPr="00ED6C45" w:rsidRDefault="00ED6C45" w:rsidP="00E72A9D">
      <w:pPr>
        <w:rPr>
          <w:rFonts w:ascii="Times New Roman" w:hAnsi="Times New Roman" w:cs="Times New Roman"/>
          <w:sz w:val="28"/>
          <w:szCs w:val="28"/>
        </w:rPr>
      </w:pPr>
      <w:r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ED6C45">
        <w:rPr>
          <w:rFonts w:ascii="Times New Roman" w:hAnsi="Times New Roman" w:cs="Times New Roman"/>
          <w:sz w:val="24"/>
          <w:szCs w:val="28"/>
        </w:rPr>
        <w:t xml:space="preserve">Arterial blood gas analysis </w:t>
      </w:r>
      <w:r w:rsidRPr="00ED6C45">
        <w:rPr>
          <w:rFonts w:ascii="Times New Roman" w:hAnsi="Times New Roman" w:cs="Times New Roman" w:hint="eastAsia"/>
          <w:sz w:val="24"/>
          <w:szCs w:val="28"/>
        </w:rPr>
        <w:t>at</w:t>
      </w:r>
      <w:r w:rsidRPr="00ED6C45">
        <w:rPr>
          <w:rFonts w:ascii="Times New Roman" w:hAnsi="Times New Roman" w:cs="Times New Roman"/>
          <w:sz w:val="24"/>
          <w:szCs w:val="28"/>
        </w:rPr>
        <w:t xml:space="preserve"> 6 </w:t>
      </w:r>
      <w:r w:rsidRPr="00ED6C45">
        <w:rPr>
          <w:rFonts w:ascii="Times New Roman" w:hAnsi="Times New Roman" w:cs="Times New Roman" w:hint="eastAsia"/>
          <w:sz w:val="24"/>
          <w:szCs w:val="28"/>
        </w:rPr>
        <w:t>hours</w:t>
      </w:r>
      <w:r w:rsidRPr="00ED6C45">
        <w:rPr>
          <w:rFonts w:ascii="Times New Roman" w:hAnsi="Times New Roman" w:cs="Times New Roman"/>
          <w:sz w:val="24"/>
          <w:szCs w:val="28"/>
        </w:rPr>
        <w:t xml:space="preserve"> </w:t>
      </w:r>
      <w:r w:rsidRPr="00ED6C45">
        <w:rPr>
          <w:rFonts w:ascii="Times New Roman" w:hAnsi="Times New Roman" w:cs="Times New Roman" w:hint="eastAsia"/>
          <w:sz w:val="24"/>
          <w:szCs w:val="28"/>
        </w:rPr>
        <w:t>after</w:t>
      </w:r>
      <w:r w:rsidRPr="00ED6C45">
        <w:rPr>
          <w:rFonts w:ascii="Times New Roman" w:hAnsi="Times New Roman" w:cs="Times New Roman"/>
          <w:sz w:val="24"/>
          <w:szCs w:val="28"/>
        </w:rPr>
        <w:t xml:space="preserve"> NO </w:t>
      </w:r>
      <w:r w:rsidRPr="00ED6C45">
        <w:rPr>
          <w:rFonts w:ascii="Times New Roman" w:hAnsi="Times New Roman" w:cs="Times New Roman" w:hint="eastAsia"/>
          <w:sz w:val="24"/>
          <w:szCs w:val="28"/>
        </w:rPr>
        <w:t>inhalation</w:t>
      </w:r>
      <w:r w:rsidRPr="00ED6C45">
        <w:rPr>
          <w:rFonts w:ascii="Times New Roman" w:hAnsi="Times New Roman" w:cs="Times New Roman"/>
          <w:sz w:val="24"/>
          <w:szCs w:val="28"/>
        </w:rPr>
        <w:t xml:space="preserve"> in PAH group and PAH+NO group. </w:t>
      </w:r>
    </w:p>
    <w:p w14:paraId="0DDA916C" w14:textId="61B083E2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  <w:r w:rsidRPr="00D12036">
        <w:rPr>
          <w:rFonts w:ascii="Times New Roman" w:hAnsi="Times New Roman" w:cs="Times New Roman"/>
          <w:b/>
          <w:bCs/>
          <w:sz w:val="24"/>
          <w:szCs w:val="28"/>
        </w:rPr>
        <w:t xml:space="preserve">Table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E3274E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Pr="00D12036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ED6C45">
        <w:rPr>
          <w:rFonts w:ascii="Times New Roman" w:hAnsi="Times New Roman" w:cs="Times New Roman"/>
          <w:sz w:val="24"/>
          <w:szCs w:val="28"/>
        </w:rPr>
        <w:t xml:space="preserve"> Postoperative blood routine, blood biochemistry and coagulation in PAH group and PAH+NO group. </w:t>
      </w:r>
    </w:p>
    <w:p w14:paraId="58A38855" w14:textId="77777777" w:rsidR="00257FEC" w:rsidRDefault="00257FEC" w:rsidP="00E72A9D">
      <w:pPr>
        <w:rPr>
          <w:rFonts w:ascii="Times New Roman" w:hAnsi="Times New Roman" w:cs="Times New Roman"/>
          <w:sz w:val="24"/>
          <w:szCs w:val="28"/>
        </w:rPr>
      </w:pPr>
    </w:p>
    <w:p w14:paraId="12F2EABA" w14:textId="3FF629DB" w:rsidR="00DA194E" w:rsidRPr="00FB28B6" w:rsidRDefault="00DA194E" w:rsidP="00DA194E">
      <w:pPr>
        <w:rPr>
          <w:rFonts w:ascii="Times New Roman" w:hAnsi="Times New Roman" w:cs="Times New Roman"/>
          <w:sz w:val="24"/>
          <w:szCs w:val="28"/>
        </w:rPr>
      </w:pPr>
      <w:r w:rsidRPr="00FB28B6">
        <w:rPr>
          <w:rFonts w:ascii="Times New Roman" w:hAnsi="Times New Roman" w:cs="Times New Roman"/>
          <w:b/>
          <w:bCs/>
          <w:sz w:val="24"/>
          <w:szCs w:val="28"/>
        </w:rPr>
        <w:t xml:space="preserve">Figure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Pr="00FB28B6">
        <w:rPr>
          <w:rFonts w:ascii="Times New Roman" w:hAnsi="Times New Roman" w:cs="Times New Roman"/>
          <w:sz w:val="24"/>
          <w:szCs w:val="28"/>
        </w:rPr>
        <w:t xml:space="preserve"> NO</w:t>
      </w:r>
      <w:r w:rsidRPr="00FB28B6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B28B6">
        <w:rPr>
          <w:rFonts w:ascii="Times New Roman" w:hAnsi="Times New Roman" w:cs="Times New Roman"/>
          <w:sz w:val="24"/>
          <w:szCs w:val="28"/>
        </w:rPr>
        <w:t xml:space="preserve"> levels under a wider range of doses of NO (20-80ppm) </w:t>
      </w:r>
    </w:p>
    <w:p w14:paraId="34446AF8" w14:textId="656071AF" w:rsidR="00ED3379" w:rsidRDefault="00ED3379" w:rsidP="00ED3379">
      <w:pPr>
        <w:rPr>
          <w:rFonts w:ascii="Times New Roman" w:hAnsi="Times New Roman" w:cs="Times New Roman"/>
          <w:sz w:val="24"/>
          <w:szCs w:val="28"/>
        </w:rPr>
      </w:pPr>
      <w:r w:rsidRPr="00FB28B6">
        <w:rPr>
          <w:rFonts w:ascii="Times New Roman" w:hAnsi="Times New Roman" w:cs="Times New Roman"/>
          <w:b/>
          <w:bCs/>
          <w:sz w:val="24"/>
          <w:szCs w:val="28"/>
        </w:rPr>
        <w:t xml:space="preserve">Figure </w:t>
      </w:r>
      <w:r w:rsidR="00543C8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2.</w:t>
      </w:r>
      <w:r w:rsidRPr="00FB28B6">
        <w:rPr>
          <w:rFonts w:ascii="Times New Roman" w:hAnsi="Times New Roman" w:cs="Times New Roman"/>
          <w:sz w:val="24"/>
          <w:szCs w:val="28"/>
        </w:rPr>
        <w:t xml:space="preserve"> Real-world picture of the ENG working with continuous airway positive pressure (CPAP) mask</w:t>
      </w:r>
      <w:r w:rsidR="00125BDA" w:rsidRPr="00FB28B6">
        <w:rPr>
          <w:rFonts w:ascii="Times New Roman" w:hAnsi="Times New Roman" w:cs="Times New Roman"/>
          <w:sz w:val="24"/>
          <w:szCs w:val="28"/>
        </w:rPr>
        <w:t xml:space="preserve"> for bedside inhalation.</w:t>
      </w:r>
    </w:p>
    <w:p w14:paraId="299ED904" w14:textId="4DF840CC" w:rsidR="00ED6C45" w:rsidRPr="00ED3379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7DAC3DA" w14:textId="2E9851B2" w:rsidR="00ED6C45" w:rsidRPr="00DA194E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755D3CB" w14:textId="42AAF820" w:rsidR="00ED6C45" w:rsidRPr="00257FEC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33FDB440" w14:textId="26F8BFD0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2FE349C2" w14:textId="3D915DFC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0965E5DF" w14:textId="25305BA1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B37EB21" w14:textId="3B44414E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48A31E4" w14:textId="04A8C888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5A21AE92" w14:textId="5932F479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12D9B335" w14:textId="44BCA549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141DC1BB" w14:textId="549DDF1A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784BCD0" w14:textId="2E445393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0E46F776" w14:textId="5390212A" w:rsidR="005A6E92" w:rsidRDefault="005A6E92" w:rsidP="00E72A9D">
      <w:pPr>
        <w:rPr>
          <w:rFonts w:ascii="Times New Roman" w:hAnsi="Times New Roman" w:cs="Times New Roman"/>
          <w:sz w:val="24"/>
          <w:szCs w:val="28"/>
        </w:rPr>
      </w:pPr>
    </w:p>
    <w:p w14:paraId="5B55240B" w14:textId="282E10E4" w:rsidR="005A6E92" w:rsidRDefault="005A6E92" w:rsidP="00E72A9D">
      <w:pPr>
        <w:rPr>
          <w:rFonts w:ascii="Times New Roman" w:hAnsi="Times New Roman" w:cs="Times New Roman"/>
          <w:sz w:val="24"/>
          <w:szCs w:val="28"/>
        </w:rPr>
      </w:pPr>
    </w:p>
    <w:p w14:paraId="0A4ABD71" w14:textId="77777777" w:rsidR="00243ACE" w:rsidRDefault="00243ACE" w:rsidP="00E72A9D">
      <w:pPr>
        <w:rPr>
          <w:rFonts w:ascii="Times New Roman" w:hAnsi="Times New Roman" w:cs="Times New Roman"/>
          <w:sz w:val="24"/>
          <w:szCs w:val="28"/>
        </w:rPr>
      </w:pPr>
    </w:p>
    <w:p w14:paraId="6FE3CB2B" w14:textId="10F6303A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4FA4E16F" w14:textId="03693A4B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76EDEFFD" w14:textId="2FF1DB1C" w:rsidR="00ED6C45" w:rsidRDefault="00ED6C45" w:rsidP="00E72A9D">
      <w:pPr>
        <w:rPr>
          <w:rFonts w:ascii="Times New Roman" w:hAnsi="Times New Roman" w:cs="Times New Roman"/>
          <w:sz w:val="24"/>
          <w:szCs w:val="28"/>
        </w:rPr>
      </w:pPr>
    </w:p>
    <w:p w14:paraId="6C6F9889" w14:textId="77777777" w:rsidR="00821E5B" w:rsidRDefault="00821E5B" w:rsidP="00E72A9D">
      <w:pPr>
        <w:rPr>
          <w:rFonts w:ascii="Times New Roman" w:hAnsi="Times New Roman" w:cs="Times New Roman"/>
          <w:sz w:val="24"/>
          <w:szCs w:val="28"/>
        </w:rPr>
      </w:pPr>
    </w:p>
    <w:p w14:paraId="470D5A4A" w14:textId="06A688AA" w:rsidR="00AD5C21" w:rsidRPr="00FB28B6" w:rsidRDefault="00AD5C21" w:rsidP="00AD5C21">
      <w:pPr>
        <w:rPr>
          <w:sz w:val="18"/>
          <w:szCs w:val="20"/>
        </w:rPr>
      </w:pPr>
      <w:r w:rsidRPr="00FB28B6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 w:hint="eastAsia"/>
          <w:b/>
          <w:bCs/>
          <w:sz w:val="24"/>
          <w:szCs w:val="28"/>
        </w:rPr>
        <w:t>1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FB28B6">
        <w:t xml:space="preserve"> </w:t>
      </w:r>
      <w:r w:rsidR="00B45397" w:rsidRPr="00FB28B6">
        <w:rPr>
          <w:rFonts w:ascii="Times New Roman" w:hAnsi="Times New Roman" w:cs="Times New Roman"/>
          <w:b/>
          <w:bCs/>
          <w:sz w:val="24"/>
          <w:szCs w:val="28"/>
        </w:rPr>
        <w:t>Gas composition produced from ENG</w:t>
      </w:r>
      <w:r w:rsidR="00BB026D" w:rsidRPr="00FB28B6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Style w:val="2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409"/>
        <w:gridCol w:w="2127"/>
      </w:tblGrid>
      <w:tr w:rsidR="00AD5C21" w:rsidRPr="00FB28B6" w14:paraId="16E60528" w14:textId="77777777" w:rsidTr="00B6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single" w:sz="4" w:space="0" w:color="auto"/>
            </w:tcBorders>
          </w:tcPr>
          <w:p w14:paraId="664DB035" w14:textId="430691F8" w:rsidR="00AD5C21" w:rsidRPr="00FB28B6" w:rsidRDefault="00BB026D" w:rsidP="00B64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color w:val="000000" w:themeColor="text1"/>
                <w:sz w:val="22"/>
              </w:rPr>
              <w:t>Test item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6DCD9A" w14:textId="492EAFD1" w:rsidR="00AD5C21" w:rsidRPr="00FB28B6" w:rsidRDefault="00BB026D" w:rsidP="00B64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color w:val="000000" w:themeColor="text1"/>
                <w:sz w:val="22"/>
              </w:rPr>
              <w:t>Unit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755973" w14:textId="43241A87" w:rsidR="00AD5C21" w:rsidRPr="00FB28B6" w:rsidRDefault="00BB026D" w:rsidP="00B64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color w:val="000000" w:themeColor="text1"/>
                <w:sz w:val="22"/>
              </w:rPr>
              <w:t>Detection limit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F555B7" w14:textId="4058E212" w:rsidR="00AD5C21" w:rsidRPr="00FB28B6" w:rsidRDefault="00BB026D" w:rsidP="00B64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color w:val="000000" w:themeColor="text1"/>
                <w:sz w:val="22"/>
              </w:rPr>
              <w:t>Results</w:t>
            </w:r>
          </w:p>
        </w:tc>
      </w:tr>
      <w:tr w:rsidR="00BB026D" w:rsidRPr="00FB28B6" w14:paraId="2AE366A9" w14:textId="77777777" w:rsidTr="00B6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11608170" w14:textId="2224C832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</w:t>
            </w:r>
            <w:r w:rsidRPr="00FB28B6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3E52581D" w14:textId="1F8F3726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% (v/v)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780B33BD" w14:textId="3A32E069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0CCC661" w14:textId="1540C7FF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99.91</w:t>
            </w:r>
          </w:p>
        </w:tc>
      </w:tr>
      <w:tr w:rsidR="00BB026D" w:rsidRPr="00FB28B6" w14:paraId="12426378" w14:textId="77777777" w:rsidTr="00B64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70E618B0" w14:textId="08105FD4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977" w:type="dxa"/>
            <w:tcBorders>
              <w:top w:val="nil"/>
            </w:tcBorders>
          </w:tcPr>
          <w:p w14:paraId="464E1A16" w14:textId="632E3EC0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10-6 (v/v)</w:t>
            </w:r>
          </w:p>
        </w:tc>
        <w:tc>
          <w:tcPr>
            <w:tcW w:w="2409" w:type="dxa"/>
            <w:tcBorders>
              <w:top w:val="nil"/>
            </w:tcBorders>
          </w:tcPr>
          <w:p w14:paraId="3D4BAB77" w14:textId="6DEACCC3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 w14:paraId="1AFDB62C" w14:textId="184A21B3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1000</w:t>
            </w:r>
          </w:p>
        </w:tc>
      </w:tr>
      <w:tr w:rsidR="00BB026D" w:rsidRPr="00FB28B6" w14:paraId="0E8956BD" w14:textId="77777777" w:rsidTr="00B6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17EEAFE3" w14:textId="45017A3B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NO</w:t>
            </w:r>
            <w:r w:rsidRPr="00FB28B6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ADE6145" w14:textId="738AFC58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10-6 (v/v)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00466AB0" w14:textId="2BCF192B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2.5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8779484" w14:textId="25C00DF0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ND</w:t>
            </w:r>
          </w:p>
        </w:tc>
      </w:tr>
      <w:tr w:rsidR="00BB026D" w:rsidRPr="00FB28B6" w14:paraId="14A144BE" w14:textId="77777777" w:rsidTr="00B64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D136CC" w14:textId="4462B4BE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</w:t>
            </w:r>
            <w:r w:rsidRPr="00FB28B6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B28B6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2977" w:type="dxa"/>
          </w:tcPr>
          <w:p w14:paraId="06301B69" w14:textId="7949DC3C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10-6 (v/v)</w:t>
            </w:r>
          </w:p>
        </w:tc>
        <w:tc>
          <w:tcPr>
            <w:tcW w:w="2409" w:type="dxa"/>
          </w:tcPr>
          <w:p w14:paraId="7E9842D0" w14:textId="1DB761D9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2127" w:type="dxa"/>
          </w:tcPr>
          <w:p w14:paraId="32482431" w14:textId="49D82D91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ND</w:t>
            </w:r>
          </w:p>
        </w:tc>
      </w:tr>
      <w:tr w:rsidR="00BB026D" w:rsidRPr="00FB28B6" w14:paraId="7A7ABAF4" w14:textId="77777777" w:rsidTr="00B6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09D6F7CE" w14:textId="3EFE99BD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CO</w:t>
            </w:r>
            <w:r w:rsidRPr="00FB28B6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6ED57F4" w14:textId="28DFC407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10-6 (v/v)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2A53F55F" w14:textId="04DC685C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1F90D28" w14:textId="01293E78" w:rsidR="00BB026D" w:rsidRPr="00FB28B6" w:rsidRDefault="00BB026D" w:rsidP="00BB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ND</w:t>
            </w:r>
          </w:p>
        </w:tc>
      </w:tr>
      <w:tr w:rsidR="00BB026D" w:rsidRPr="00FB28B6" w14:paraId="376959F8" w14:textId="77777777" w:rsidTr="00B64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163138F" w14:textId="1F03BFFC" w:rsidR="00BB026D" w:rsidRPr="00FB28B6" w:rsidRDefault="00BB026D" w:rsidP="00BB02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O</w:t>
            </w:r>
            <w:r w:rsidRPr="00FB28B6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60F22499" w14:textId="1C04B721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10-6 (v/v)</w:t>
            </w:r>
          </w:p>
        </w:tc>
        <w:tc>
          <w:tcPr>
            <w:tcW w:w="2409" w:type="dxa"/>
          </w:tcPr>
          <w:p w14:paraId="4472DEA5" w14:textId="168E9BF8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2127" w:type="dxa"/>
          </w:tcPr>
          <w:p w14:paraId="05D42A59" w14:textId="085798FD" w:rsidR="00BB026D" w:rsidRPr="00FB28B6" w:rsidRDefault="00BB026D" w:rsidP="00BB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B28B6">
              <w:rPr>
                <w:rFonts w:ascii="Times New Roman" w:hAnsi="Times New Roman" w:cs="Times New Roman"/>
                <w:sz w:val="22"/>
              </w:rPr>
              <w:t>4.30</w:t>
            </w:r>
          </w:p>
        </w:tc>
      </w:tr>
    </w:tbl>
    <w:p w14:paraId="3B886885" w14:textId="66415C9D" w:rsidR="00AD5C21" w:rsidRDefault="00BB51E3" w:rsidP="00AD5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8B6">
        <w:rPr>
          <w:rFonts w:ascii="Times New Roman" w:hAnsi="Times New Roman" w:cs="Times New Roman"/>
          <w:sz w:val="22"/>
        </w:rPr>
        <w:t>N</w:t>
      </w:r>
      <w:r w:rsidRPr="00FB28B6">
        <w:rPr>
          <w:rFonts w:ascii="Times New Roman" w:hAnsi="Times New Roman" w:cs="Times New Roman"/>
          <w:sz w:val="22"/>
          <w:vertAlign w:val="subscript"/>
        </w:rPr>
        <w:t>2</w:t>
      </w:r>
      <w:r w:rsidRPr="00FB28B6">
        <w:rPr>
          <w:rFonts w:ascii="Times New Roman" w:hAnsi="Times New Roman" w:cs="Times New Roman"/>
          <w:sz w:val="22"/>
        </w:rPr>
        <w:t>, nitrogen; NO, nitric oxide; NO</w:t>
      </w:r>
      <w:r w:rsidRPr="00FB28B6">
        <w:rPr>
          <w:rFonts w:ascii="Times New Roman" w:hAnsi="Times New Roman" w:cs="Times New Roman"/>
          <w:sz w:val="22"/>
          <w:vertAlign w:val="subscript"/>
        </w:rPr>
        <w:t>2</w:t>
      </w:r>
      <w:r w:rsidRPr="00FB28B6">
        <w:rPr>
          <w:rFonts w:ascii="Times New Roman" w:hAnsi="Times New Roman" w:cs="Times New Roman"/>
          <w:sz w:val="22"/>
        </w:rPr>
        <w:t>, nitrogen dioxide; N</w:t>
      </w:r>
      <w:r w:rsidRPr="00FB28B6">
        <w:rPr>
          <w:rFonts w:ascii="Times New Roman" w:hAnsi="Times New Roman" w:cs="Times New Roman"/>
          <w:sz w:val="22"/>
          <w:vertAlign w:val="subscript"/>
        </w:rPr>
        <w:t>2</w:t>
      </w:r>
      <w:r w:rsidRPr="00FB28B6">
        <w:rPr>
          <w:rFonts w:ascii="Times New Roman" w:hAnsi="Times New Roman" w:cs="Times New Roman"/>
          <w:sz w:val="22"/>
        </w:rPr>
        <w:t>O, nitrous oxide; CO</w:t>
      </w:r>
      <w:r w:rsidRPr="00FB28B6">
        <w:rPr>
          <w:rFonts w:ascii="Times New Roman" w:hAnsi="Times New Roman" w:cs="Times New Roman"/>
          <w:sz w:val="22"/>
          <w:vertAlign w:val="subscript"/>
        </w:rPr>
        <w:t>2</w:t>
      </w:r>
      <w:r w:rsidRPr="00FB28B6">
        <w:rPr>
          <w:rFonts w:ascii="Times New Roman" w:hAnsi="Times New Roman" w:cs="Times New Roman"/>
          <w:sz w:val="22"/>
        </w:rPr>
        <w:t>, carbon dioxide; O</w:t>
      </w:r>
      <w:r w:rsidRPr="00FB28B6">
        <w:rPr>
          <w:rFonts w:ascii="Times New Roman" w:hAnsi="Times New Roman" w:cs="Times New Roman"/>
          <w:sz w:val="22"/>
          <w:vertAlign w:val="subscript"/>
        </w:rPr>
        <w:t>2</w:t>
      </w:r>
      <w:r w:rsidRPr="00FB28B6">
        <w:rPr>
          <w:rFonts w:ascii="Times New Roman" w:hAnsi="Times New Roman" w:cs="Times New Roman"/>
          <w:sz w:val="22"/>
        </w:rPr>
        <w:t xml:space="preserve">, oxygen; </w:t>
      </w:r>
      <w:r w:rsidR="00D01789" w:rsidRPr="00FB28B6">
        <w:rPr>
          <w:rFonts w:ascii="Times New Roman" w:hAnsi="Times New Roman" w:cs="Times New Roman"/>
          <w:sz w:val="22"/>
          <w:szCs w:val="24"/>
        </w:rPr>
        <w:t>ND</w:t>
      </w:r>
      <w:r w:rsidRPr="00FB28B6">
        <w:rPr>
          <w:rFonts w:ascii="Times New Roman" w:hAnsi="Times New Roman" w:cs="Times New Roman"/>
          <w:sz w:val="22"/>
          <w:szCs w:val="24"/>
        </w:rPr>
        <w:t xml:space="preserve">, </w:t>
      </w:r>
      <w:r w:rsidR="00D01789" w:rsidRPr="00FB28B6">
        <w:rPr>
          <w:rFonts w:ascii="Times New Roman" w:hAnsi="Times New Roman" w:cs="Times New Roman"/>
          <w:sz w:val="22"/>
          <w:szCs w:val="24"/>
        </w:rPr>
        <w:t>not detected.</w:t>
      </w:r>
    </w:p>
    <w:p w14:paraId="150CEFF8" w14:textId="47A2738B" w:rsidR="00144E13" w:rsidRDefault="00144E13" w:rsidP="00E72A9D">
      <w:pPr>
        <w:rPr>
          <w:rFonts w:ascii="Times New Roman" w:hAnsi="Times New Roman" w:cs="Times New Roman"/>
          <w:sz w:val="24"/>
          <w:szCs w:val="28"/>
        </w:rPr>
      </w:pPr>
    </w:p>
    <w:p w14:paraId="3E3787B1" w14:textId="735D763A" w:rsidR="00AD5C21" w:rsidRPr="00BB51E3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38D829C" w14:textId="46D8781B" w:rsidR="00AD5C21" w:rsidRPr="00BB51E3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7984910D" w14:textId="6DBD997B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DB5E3F8" w14:textId="65F7644D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5ECFDB8D" w14:textId="67269A8B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F03BD08" w14:textId="5D77C361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568F5A85" w14:textId="54908AF0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82F053C" w14:textId="4EE8A5CA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E2D0BCD" w14:textId="312A9403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97CF714" w14:textId="5A1F98C0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0933D977" w14:textId="252A6A4C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73CA4B2" w14:textId="1C873E9F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0B7A1A34" w14:textId="664BF875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0B8789DB" w14:textId="69C058DE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31E3357" w14:textId="08A4394C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F36BDED" w14:textId="1220F21C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4F4DAD1" w14:textId="107B31B6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12EC5EB" w14:textId="5A6BA80E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F1AF933" w14:textId="5FC6E478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C37B1D3" w14:textId="2FADCA83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393EDBEE" w14:textId="3B881938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6F3C586D" w14:textId="79193AB1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57ED841F" w14:textId="4DF281C9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6B69E4C4" w14:textId="587A30DB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62B132EC" w14:textId="77777777" w:rsidR="00BB026D" w:rsidRDefault="00BB026D" w:rsidP="00E72A9D">
      <w:pPr>
        <w:rPr>
          <w:rFonts w:ascii="Times New Roman" w:hAnsi="Times New Roman" w:cs="Times New Roman"/>
          <w:sz w:val="24"/>
          <w:szCs w:val="28"/>
        </w:rPr>
      </w:pPr>
    </w:p>
    <w:p w14:paraId="6CC4068B" w14:textId="373BF583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246758A" w14:textId="3417E588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3CD674E" w14:textId="4A00C718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AE2C08F" w14:textId="0801E374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B7F80C7" w14:textId="757C2F80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38374034" w14:textId="3AA6EAB9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3087A143" w14:textId="5E4249F3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301BDB7A" w14:textId="37BF95E3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4BE5F2A4" w14:textId="4F9A5ADD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F9CAF97" w14:textId="690935DB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2163F218" w14:textId="124B4CE7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6BCA32D7" w14:textId="77777777" w:rsidR="00AD5C21" w:rsidRDefault="00AD5C21" w:rsidP="00E72A9D">
      <w:pPr>
        <w:rPr>
          <w:rFonts w:ascii="Times New Roman" w:hAnsi="Times New Roman" w:cs="Times New Roman"/>
          <w:sz w:val="24"/>
          <w:szCs w:val="28"/>
        </w:rPr>
      </w:pPr>
    </w:p>
    <w:p w14:paraId="183DC453" w14:textId="693C80E7" w:rsidR="004A7C2A" w:rsidRPr="00D12036" w:rsidRDefault="004A7C2A" w:rsidP="004A7C2A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962FA" w:rsidRPr="00F962FA">
        <w:t xml:space="preserve"> </w:t>
      </w:r>
      <w:r w:rsidR="00F962FA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Based on the daily respiratory volume of adults, calculated amount of discharged VOC that may be inhaled within </w:t>
      </w:r>
      <w:r w:rsidR="00F962FA">
        <w:rPr>
          <w:rFonts w:ascii="Times New Roman" w:hAnsi="Times New Roman" w:cs="Times New Roman" w:hint="eastAsia"/>
          <w:b/>
          <w:bCs/>
          <w:sz w:val="24"/>
          <w:szCs w:val="28"/>
        </w:rPr>
        <w:t>different</w:t>
      </w:r>
      <w:r w:rsidR="00F962F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962FA" w:rsidRPr="00F962FA">
        <w:rPr>
          <w:rFonts w:ascii="Times New Roman" w:hAnsi="Times New Roman" w:cs="Times New Roman"/>
          <w:b/>
          <w:bCs/>
          <w:sz w:val="24"/>
          <w:szCs w:val="28"/>
        </w:rPr>
        <w:t>24 hours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</w:p>
    <w:tbl>
      <w:tblPr>
        <w:tblStyle w:val="2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409"/>
        <w:gridCol w:w="2127"/>
      </w:tblGrid>
      <w:tr w:rsidR="004A7C2A" w:rsidRPr="00E72A9D" w14:paraId="3A5DCCC3" w14:textId="77777777" w:rsidTr="007C3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single" w:sz="4" w:space="0" w:color="auto"/>
            </w:tcBorders>
          </w:tcPr>
          <w:p w14:paraId="14A15622" w14:textId="20D0B96B" w:rsidR="004A7C2A" w:rsidRPr="00E72A9D" w:rsidRDefault="00DD32BD" w:rsidP="00440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Compounds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720FC0" w14:textId="08464D05" w:rsidR="004A7C2A" w:rsidRPr="00E72A9D" w:rsidRDefault="00DD32BD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Initial run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D2F179" w14:textId="3EA8056A" w:rsidR="00440F3F" w:rsidRPr="00440F3F" w:rsidRDefault="00440F3F" w:rsidP="0044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hours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8675B0" w14:textId="6408B35C" w:rsidR="004A7C2A" w:rsidRPr="00440F3F" w:rsidRDefault="00440F3F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168 hours</w:t>
            </w:r>
          </w:p>
        </w:tc>
      </w:tr>
      <w:tr w:rsidR="00440F3F" w:rsidRPr="00E72A9D" w14:paraId="156CBCC9" w14:textId="77777777" w:rsidTr="007C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3B8516ED" w14:textId="09872D03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enzene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7BCD63E0" w14:textId="79A49A4D" w:rsidR="00440F3F" w:rsidRPr="00D95D56" w:rsidRDefault="00D95D56" w:rsidP="00D9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117D8A27" w14:textId="7A0F74E5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829C4B9" w14:textId="3E046A74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2CAB3CEF" w14:textId="77777777" w:rsidTr="007C3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07931AC1" w14:textId="3EF9978D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ethylbenzene</w:t>
            </w:r>
          </w:p>
        </w:tc>
        <w:tc>
          <w:tcPr>
            <w:tcW w:w="2977" w:type="dxa"/>
            <w:tcBorders>
              <w:top w:val="nil"/>
            </w:tcBorders>
          </w:tcPr>
          <w:p w14:paraId="31760647" w14:textId="4A74C852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nil"/>
            </w:tcBorders>
          </w:tcPr>
          <w:p w14:paraId="17DB930F" w14:textId="7D35C601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nil"/>
            </w:tcBorders>
          </w:tcPr>
          <w:p w14:paraId="5DA561F1" w14:textId="12FA1ADD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2FDC70A9" w14:textId="77777777" w:rsidTr="007C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404D6342" w14:textId="6263A6BD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thylbenzene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3E5AAEC" w14:textId="1FE54590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4CDB18AB" w14:textId="39AA5E69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C4E388F" w14:textId="57F4A55B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33FDEDDE" w14:textId="77777777" w:rsidTr="007C3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6DACB67" w14:textId="45ACA107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araxylene</w:t>
            </w:r>
          </w:p>
        </w:tc>
        <w:tc>
          <w:tcPr>
            <w:tcW w:w="2977" w:type="dxa"/>
          </w:tcPr>
          <w:p w14:paraId="02B9F741" w14:textId="62E77535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</w:tcPr>
          <w:p w14:paraId="334F1B02" w14:textId="64885E4C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</w:tcPr>
          <w:p w14:paraId="7CCBDD83" w14:textId="5E9686F6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3138FDF9" w14:textId="77777777" w:rsidTr="007C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2F9B1A1E" w14:textId="46AAAD27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eta-Xylene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C45BAC6" w14:textId="4FC48726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4A1B41E1" w14:textId="41819957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12BB29A3" w14:textId="23E484F6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5A0A1E49" w14:textId="77777777" w:rsidTr="007C3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74164A" w14:textId="468EADF4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O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-xylene</w:t>
            </w:r>
          </w:p>
        </w:tc>
        <w:tc>
          <w:tcPr>
            <w:tcW w:w="2977" w:type="dxa"/>
          </w:tcPr>
          <w:p w14:paraId="6A88171B" w14:textId="10CD897E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</w:tcPr>
          <w:p w14:paraId="01EB5B54" w14:textId="38205C20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</w:tcPr>
          <w:p w14:paraId="3D1B43F0" w14:textId="4C7AF7B0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58DE73EE" w14:textId="77777777" w:rsidTr="007C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5138CE08" w14:textId="1F0C68B0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S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tyrene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B44D7E2" w14:textId="247D0064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6B1ABDCF" w14:textId="6A84D3EB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BF09DB0" w14:textId="04C2C52D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531B152D" w14:textId="77777777" w:rsidTr="007C3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9124933" w14:textId="68D9A9D4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utyl acetate</w:t>
            </w:r>
          </w:p>
        </w:tc>
        <w:tc>
          <w:tcPr>
            <w:tcW w:w="2977" w:type="dxa"/>
          </w:tcPr>
          <w:p w14:paraId="7D8F1E43" w14:textId="3F130AEB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</w:tcPr>
          <w:p w14:paraId="7688F064" w14:textId="58969C5B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</w:tcPr>
          <w:p w14:paraId="7E7B167F" w14:textId="24F937BC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11E34E65" w14:textId="77777777" w:rsidTr="007C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51082FBF" w14:textId="3ADFBC6A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-undecane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21C8868" w14:textId="72ED8549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5BA9C556" w14:textId="1D1F410D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1B045FFE" w14:textId="530F4931" w:rsidR="00440F3F" w:rsidRPr="00E72A9D" w:rsidRDefault="00D95D56" w:rsidP="00AF0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  <w:tr w:rsidR="00440F3F" w:rsidRPr="00E72A9D" w14:paraId="03F81D37" w14:textId="77777777" w:rsidTr="007C3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843383B" w14:textId="3ED8A719" w:rsidR="00440F3F" w:rsidRPr="00E72A9D" w:rsidRDefault="00440F3F" w:rsidP="00F35E3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Every other </w:t>
            </w:r>
            <w:r w:rsidR="00F35E3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VOCs</w:t>
            </w:r>
          </w:p>
        </w:tc>
        <w:tc>
          <w:tcPr>
            <w:tcW w:w="2977" w:type="dxa"/>
          </w:tcPr>
          <w:p w14:paraId="25D10A79" w14:textId="0C77C2DB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409" w:type="dxa"/>
          </w:tcPr>
          <w:p w14:paraId="5F8B9208" w14:textId="697B0E2B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  <w:tc>
          <w:tcPr>
            <w:tcW w:w="2127" w:type="dxa"/>
          </w:tcPr>
          <w:p w14:paraId="086E2117" w14:textId="30DB73D2" w:rsidR="00440F3F" w:rsidRPr="00E72A9D" w:rsidRDefault="00D95D56" w:rsidP="00AF0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40μg/d</w:t>
            </w:r>
          </w:p>
        </w:tc>
      </w:tr>
    </w:tbl>
    <w:p w14:paraId="7B13D8D7" w14:textId="0525CA6E" w:rsidR="004A7C2A" w:rsidRDefault="00F35E30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4"/>
        </w:rPr>
        <w:t>VOC</w:t>
      </w:r>
      <w:r w:rsidRPr="00D12036">
        <w:rPr>
          <w:rFonts w:ascii="Times New Roman" w:hAnsi="Times New Roman" w:cs="Times New Roman"/>
          <w:sz w:val="22"/>
          <w:szCs w:val="24"/>
        </w:rPr>
        <w:t xml:space="preserve">, </w:t>
      </w:r>
      <w:r w:rsidRPr="00F35E30">
        <w:rPr>
          <w:rFonts w:ascii="Times New Roman" w:hAnsi="Times New Roman" w:cs="Times New Roman"/>
          <w:sz w:val="22"/>
          <w:szCs w:val="24"/>
        </w:rPr>
        <w:t>volatile organic compounds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325D58F7" w14:textId="60B05210" w:rsidR="00627D87" w:rsidRDefault="00627D8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91CAE" w14:textId="7ADE3C7D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C37C39" w14:textId="78817770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CFF0A3" w14:textId="594F54E3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7860BB" w14:textId="4C23BEB9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8A26A" w14:textId="6D5B82DD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B847A0" w14:textId="3AA0C255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4BFE5C" w14:textId="3269F434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A2E22" w14:textId="58588D84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9DF83" w14:textId="3F408745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924460" w14:textId="6B55D656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C9BAD" w14:textId="19BD0E32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D65F8C" w14:textId="2F1C26FF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0D3C2" w14:textId="2E98B27D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04264D" w14:textId="413E16FD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4B889" w14:textId="7E282453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068C12" w14:textId="47387B8F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E901CD" w14:textId="71F7020B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64168" w14:textId="6CD7EB5A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6CBADB" w14:textId="1049316A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F9586B" w14:textId="12C1E175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F2FE27" w14:textId="2F0CDDEF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AAE368" w14:textId="05E2CE7F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189D13" w14:textId="704ED1EB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D8136B" w14:textId="6E6DAAD6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3FD213" w14:textId="2B6ADFF8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02349F" w14:textId="77777777" w:rsidR="00E55DA2" w:rsidRDefault="00E55DA2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385919" w14:textId="56E0E7CC" w:rsidR="004F7021" w:rsidRPr="00D12036" w:rsidRDefault="004F7021" w:rsidP="004F7021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Based on the daily respiratory volume of 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>children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, calculated amount of discharged VOC that may be inhaled within 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different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>24 hours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</w:p>
    <w:tbl>
      <w:tblPr>
        <w:tblStyle w:val="2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551"/>
        <w:gridCol w:w="2977"/>
        <w:gridCol w:w="1843"/>
      </w:tblGrid>
      <w:tr w:rsidR="004F7021" w:rsidRPr="00E72A9D" w14:paraId="2E5711F4" w14:textId="77777777" w:rsidTr="00E5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bottom w:val="single" w:sz="4" w:space="0" w:color="auto"/>
            </w:tcBorders>
          </w:tcPr>
          <w:p w14:paraId="16BEE070" w14:textId="77777777" w:rsidR="004F7021" w:rsidRPr="00E72A9D" w:rsidRDefault="004F7021" w:rsidP="00AF0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Compounds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B4DFB0" w14:textId="5EF1704C" w:rsidR="004F7021" w:rsidRPr="00E72A9D" w:rsidRDefault="004F7021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Initial run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622DA" w14:textId="6D332A7A" w:rsidR="004F7021" w:rsidRPr="00440F3F" w:rsidRDefault="00E55DA2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4F7021"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  <w:r w:rsidR="004F702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hours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A3DCB6" w14:textId="77777777" w:rsidR="004F7021" w:rsidRPr="00440F3F" w:rsidRDefault="004F7021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168 hours</w:t>
            </w:r>
          </w:p>
        </w:tc>
      </w:tr>
      <w:tr w:rsidR="00966D7F" w:rsidRPr="00E72A9D" w14:paraId="2634DB57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  <w:bottom w:val="nil"/>
            </w:tcBorders>
          </w:tcPr>
          <w:p w14:paraId="5D587D54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enzene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</w:tcPr>
          <w:p w14:paraId="26CCE87E" w14:textId="7BD19513" w:rsidR="00966D7F" w:rsidRPr="00D95D56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1DFFEF9C" w14:textId="5FFF268E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E97F23C" w14:textId="64E8D767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0876408F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</w:tcPr>
          <w:p w14:paraId="54CF4FAD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ethylbenzene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30308D18" w14:textId="6436768E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nil"/>
            </w:tcBorders>
          </w:tcPr>
          <w:p w14:paraId="51A1A51D" w14:textId="242FE7B5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nil"/>
            </w:tcBorders>
          </w:tcPr>
          <w:p w14:paraId="414829BE" w14:textId="35E3B9EE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676049BF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3B975BF5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thylbenzene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8AF8DB6" w14:textId="793ABCDF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1DC5270" w14:textId="01F29004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C536BED" w14:textId="21F45BB6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75A35031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3FA1EBE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araxylene</w:t>
            </w:r>
          </w:p>
        </w:tc>
        <w:tc>
          <w:tcPr>
            <w:tcW w:w="2693" w:type="dxa"/>
            <w:gridSpan w:val="2"/>
          </w:tcPr>
          <w:p w14:paraId="5D7A509D" w14:textId="305E57E7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</w:tcPr>
          <w:p w14:paraId="38737EF6" w14:textId="7291D955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</w:tcPr>
          <w:p w14:paraId="41DA7ABC" w14:textId="610A8E74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0AC08D54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15485619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eta-Xylene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31BBEF2" w14:textId="0CFE3514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A7916CB" w14:textId="4D7809A7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026C2B2A" w14:textId="609955A5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79B44C80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7FA834C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O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-xylene</w:t>
            </w:r>
          </w:p>
        </w:tc>
        <w:tc>
          <w:tcPr>
            <w:tcW w:w="2693" w:type="dxa"/>
            <w:gridSpan w:val="2"/>
          </w:tcPr>
          <w:p w14:paraId="008BB26D" w14:textId="31DBDC5C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</w:tcPr>
          <w:p w14:paraId="0A48B031" w14:textId="4048DAED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</w:tcPr>
          <w:p w14:paraId="219C068E" w14:textId="079636FB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186BA7C5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14E7BF51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S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tyrene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9A340CC" w14:textId="7EC61FC4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6F998B2" w14:textId="0EEFBBCE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0639C2F" w14:textId="19329A09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7ECE5FC0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0FEB3B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utyl acetate</w:t>
            </w:r>
          </w:p>
        </w:tc>
        <w:tc>
          <w:tcPr>
            <w:tcW w:w="2693" w:type="dxa"/>
            <w:gridSpan w:val="2"/>
          </w:tcPr>
          <w:p w14:paraId="7EC03F40" w14:textId="30184378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</w:tcPr>
          <w:p w14:paraId="30476E2A" w14:textId="30E12935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</w:tcPr>
          <w:p w14:paraId="3F5A1B19" w14:textId="10366E87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14ED4DE5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4E3C4881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-undecane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9B64B29" w14:textId="2E14424E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16E5CFA" w14:textId="36D1E84D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1F1D10A" w14:textId="54C81AB6" w:rsidR="00966D7F" w:rsidRPr="00E72A9D" w:rsidRDefault="00966D7F" w:rsidP="0096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  <w:tr w:rsidR="00966D7F" w:rsidRPr="00E72A9D" w14:paraId="1B90EEC4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ED1F4D3" w14:textId="77777777" w:rsidR="00966D7F" w:rsidRPr="00E72A9D" w:rsidRDefault="00966D7F" w:rsidP="00966D7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Every other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VOCs</w:t>
            </w:r>
          </w:p>
        </w:tc>
        <w:tc>
          <w:tcPr>
            <w:tcW w:w="2693" w:type="dxa"/>
            <w:gridSpan w:val="2"/>
          </w:tcPr>
          <w:p w14:paraId="07AA2A0F" w14:textId="76D0F2E4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2977" w:type="dxa"/>
          </w:tcPr>
          <w:p w14:paraId="261C280A" w14:textId="2D863417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  <w:tc>
          <w:tcPr>
            <w:tcW w:w="1843" w:type="dxa"/>
          </w:tcPr>
          <w:p w14:paraId="2138D004" w14:textId="22FA4FA8" w:rsidR="00966D7F" w:rsidRPr="00E72A9D" w:rsidRDefault="00966D7F" w:rsidP="009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0μg/d</w:t>
            </w:r>
          </w:p>
        </w:tc>
      </w:tr>
    </w:tbl>
    <w:p w14:paraId="2224895B" w14:textId="77777777" w:rsidR="004F7021" w:rsidRDefault="004F7021" w:rsidP="004F70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4"/>
        </w:rPr>
        <w:t>VOC</w:t>
      </w:r>
      <w:r w:rsidRPr="00D12036">
        <w:rPr>
          <w:rFonts w:ascii="Times New Roman" w:hAnsi="Times New Roman" w:cs="Times New Roman"/>
          <w:sz w:val="22"/>
          <w:szCs w:val="24"/>
        </w:rPr>
        <w:t xml:space="preserve">, </w:t>
      </w:r>
      <w:r w:rsidRPr="00F35E30">
        <w:rPr>
          <w:rFonts w:ascii="Times New Roman" w:hAnsi="Times New Roman" w:cs="Times New Roman"/>
          <w:sz w:val="22"/>
          <w:szCs w:val="24"/>
        </w:rPr>
        <w:t>volatile organic compounds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0FEC6CAC" w14:textId="77777777" w:rsidR="00627D87" w:rsidRDefault="00627D8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FF43C4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FE4568E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2258834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DC96026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2D92F96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7F6B834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D616835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781F9BE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9641BCE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573376A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838E65D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2AE3311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C5342D5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2311EB5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3B1EEC7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CE19BF8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4D36C62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F80CE1A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2A7E43B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8C4AC67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2B6AE55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62B8C02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7422D98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F7A0121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70926DB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2AD698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6719B8D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5FA7198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9774A47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B77371D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62D44E7" w14:textId="77777777" w:rsidR="00E55DA2" w:rsidRDefault="00E55DA2" w:rsidP="00627D8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AC7A09B" w14:textId="060AB92D" w:rsidR="00627D87" w:rsidRPr="00D12036" w:rsidRDefault="00627D87" w:rsidP="00627D87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Based on the daily respiratory volume of 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>infants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, calculated amount of discharged VOC that may be inhaled within 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different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>24 hours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</w:p>
    <w:tbl>
      <w:tblPr>
        <w:tblStyle w:val="2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261"/>
        <w:gridCol w:w="1701"/>
      </w:tblGrid>
      <w:tr w:rsidR="00627D87" w:rsidRPr="00E72A9D" w14:paraId="55E38B7A" w14:textId="77777777" w:rsidTr="00E5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</w:tcBorders>
          </w:tcPr>
          <w:p w14:paraId="07695199" w14:textId="77777777" w:rsidR="00627D87" w:rsidRPr="00E72A9D" w:rsidRDefault="00627D87" w:rsidP="00AF0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Compounds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6C14A6" w14:textId="6F6DF5B0" w:rsidR="00627D87" w:rsidRPr="00E72A9D" w:rsidRDefault="00627D87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Initial run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3611BBE" w14:textId="77777777" w:rsidR="00627D87" w:rsidRPr="00440F3F" w:rsidRDefault="00627D87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hours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72102D" w14:textId="77777777" w:rsidR="00627D87" w:rsidRPr="00440F3F" w:rsidRDefault="00627D87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168 hours</w:t>
            </w:r>
          </w:p>
        </w:tc>
      </w:tr>
      <w:tr w:rsidR="00747056" w:rsidRPr="00E72A9D" w14:paraId="236D711E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nil"/>
            </w:tcBorders>
          </w:tcPr>
          <w:p w14:paraId="156AAE5A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enzene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38AF5CCE" w14:textId="558A490E" w:rsidR="00747056" w:rsidRPr="00D95D56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3A8827D3" w14:textId="2BA1B2F9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6C8D17" w14:textId="3CA37FE9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067EF15F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</w:tcBorders>
          </w:tcPr>
          <w:p w14:paraId="3899437F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ethylbenzene</w:t>
            </w:r>
          </w:p>
        </w:tc>
        <w:tc>
          <w:tcPr>
            <w:tcW w:w="2409" w:type="dxa"/>
            <w:tcBorders>
              <w:top w:val="nil"/>
            </w:tcBorders>
          </w:tcPr>
          <w:p w14:paraId="6ABF306E" w14:textId="60C3281A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nil"/>
            </w:tcBorders>
          </w:tcPr>
          <w:p w14:paraId="43B1EF3C" w14:textId="5C1AB9BE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nil"/>
            </w:tcBorders>
          </w:tcPr>
          <w:p w14:paraId="1C33B3A1" w14:textId="23E73AE7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23EC34DA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4EFE80BC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thylbenzene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149D811E" w14:textId="56D5B8D0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796F270C" w14:textId="2DA7FE10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839FEAE" w14:textId="313A62A0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5DF109CB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B4484B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araxylene</w:t>
            </w:r>
          </w:p>
        </w:tc>
        <w:tc>
          <w:tcPr>
            <w:tcW w:w="2409" w:type="dxa"/>
          </w:tcPr>
          <w:p w14:paraId="1A462876" w14:textId="44438A25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</w:tcPr>
          <w:p w14:paraId="108AE7B9" w14:textId="11F8060E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</w:tcPr>
          <w:p w14:paraId="3BE8682B" w14:textId="4EF5A450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17F462B1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0311983A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eta-Xylene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550996A0" w14:textId="1A4B68B3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6BE462BF" w14:textId="5303C2D9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3AD3C70" w14:textId="5B6BC93D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437620C5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7AD727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O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-xylene</w:t>
            </w:r>
          </w:p>
        </w:tc>
        <w:tc>
          <w:tcPr>
            <w:tcW w:w="2409" w:type="dxa"/>
          </w:tcPr>
          <w:p w14:paraId="249CA526" w14:textId="3F22FF1F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</w:tcPr>
          <w:p w14:paraId="28785C34" w14:textId="68DA0F1F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</w:tcPr>
          <w:p w14:paraId="2C75EF9D" w14:textId="0A7B8961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2445D63D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25D3EB07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S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tyrene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4DEC2DA1" w14:textId="33CC4811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789F5B44" w14:textId="0B4C5896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47D417B" w14:textId="250D1BAC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1C368939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38B1BC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utyl acetate</w:t>
            </w:r>
          </w:p>
        </w:tc>
        <w:tc>
          <w:tcPr>
            <w:tcW w:w="2409" w:type="dxa"/>
          </w:tcPr>
          <w:p w14:paraId="68074F63" w14:textId="6A48244D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</w:tcPr>
          <w:p w14:paraId="7B7D7DDA" w14:textId="12FAF37E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</w:tcPr>
          <w:p w14:paraId="1851FBD3" w14:textId="19C1FB5E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217E6058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</w:tcBorders>
          </w:tcPr>
          <w:p w14:paraId="733B12B1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-undecane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3C48F8FA" w14:textId="2422EA87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56845F38" w14:textId="226A6EE7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F45BD5D" w14:textId="2252FACD" w:rsidR="00747056" w:rsidRPr="00E72A9D" w:rsidRDefault="00747056" w:rsidP="0074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747056" w:rsidRPr="00E72A9D" w14:paraId="42E1CDF5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42D55B" w14:textId="77777777" w:rsidR="00747056" w:rsidRPr="00E72A9D" w:rsidRDefault="00747056" w:rsidP="00747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Every other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VOCs</w:t>
            </w:r>
          </w:p>
        </w:tc>
        <w:tc>
          <w:tcPr>
            <w:tcW w:w="2409" w:type="dxa"/>
          </w:tcPr>
          <w:p w14:paraId="06FFBF2E" w14:textId="190C4829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261" w:type="dxa"/>
          </w:tcPr>
          <w:p w14:paraId="1C560741" w14:textId="2E6EA477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701" w:type="dxa"/>
          </w:tcPr>
          <w:p w14:paraId="2B60FD4A" w14:textId="2BE41329" w:rsidR="00747056" w:rsidRPr="00E72A9D" w:rsidRDefault="00747056" w:rsidP="0074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</w:tbl>
    <w:p w14:paraId="7A9BCD95" w14:textId="2505D30F" w:rsidR="00A7694F" w:rsidRPr="000A5DE7" w:rsidRDefault="00627D87" w:rsidP="00E72A9D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VOC</w:t>
      </w:r>
      <w:r w:rsidRPr="00D12036">
        <w:rPr>
          <w:rFonts w:ascii="Times New Roman" w:hAnsi="Times New Roman" w:cs="Times New Roman"/>
          <w:sz w:val="22"/>
          <w:szCs w:val="24"/>
        </w:rPr>
        <w:t xml:space="preserve">, </w:t>
      </w:r>
      <w:r w:rsidRPr="00F35E30">
        <w:rPr>
          <w:rFonts w:ascii="Times New Roman" w:hAnsi="Times New Roman" w:cs="Times New Roman"/>
          <w:sz w:val="22"/>
          <w:szCs w:val="24"/>
        </w:rPr>
        <w:t>volatile organic compounds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11DD07B2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DE29AEC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E116B31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F2DA12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92F853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78F699B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AC84705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8354B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1A10DB5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3B79BEC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37C4F2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61AA9FC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E7DD8C9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D1F8B3C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282F659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C21BD62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F7A685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CF4F9E0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0E8EE2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E939922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0B856CA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B60984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567C3BD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EC697BF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0DA6E60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BCBB4C6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6B9FB17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7BC71E6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9DE07ED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0B546D5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7491A30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2289800" w14:textId="77777777" w:rsidR="00E55DA2" w:rsidRDefault="00E55DA2" w:rsidP="005970A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A08E629" w14:textId="05FCA791" w:rsidR="005970AE" w:rsidRPr="00D12036" w:rsidRDefault="005970AE" w:rsidP="005970AE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Based on the daily respiratory volume of 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>the newborn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 xml:space="preserve">, calculated amount of discharged VOC that may be inhaled within 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different</w:t>
      </w:r>
      <w:r w:rsidR="009C48B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C48B5" w:rsidRPr="00F962FA">
        <w:rPr>
          <w:rFonts w:ascii="Times New Roman" w:hAnsi="Times New Roman" w:cs="Times New Roman"/>
          <w:b/>
          <w:bCs/>
          <w:sz w:val="24"/>
          <w:szCs w:val="28"/>
        </w:rPr>
        <w:t>24 hours</w:t>
      </w:r>
      <w:r w:rsidR="009C48B5">
        <w:rPr>
          <w:rFonts w:ascii="Times New Roman" w:hAnsi="Times New Roman" w:cs="Times New Roman" w:hint="eastAsia"/>
          <w:b/>
          <w:bCs/>
          <w:sz w:val="24"/>
          <w:szCs w:val="28"/>
        </w:rPr>
        <w:t>.</w:t>
      </w:r>
    </w:p>
    <w:tbl>
      <w:tblPr>
        <w:tblStyle w:val="2"/>
        <w:tblW w:w="11766" w:type="dxa"/>
        <w:tblInd w:w="-5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3685"/>
        <w:gridCol w:w="1560"/>
      </w:tblGrid>
      <w:tr w:rsidR="005970AE" w:rsidRPr="00E72A9D" w14:paraId="318F078F" w14:textId="77777777" w:rsidTr="00E5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14:paraId="12727236" w14:textId="77777777" w:rsidR="005970AE" w:rsidRPr="00E72A9D" w:rsidRDefault="005970AE" w:rsidP="00AF09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Compounds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9447C0" w14:textId="77777777" w:rsidR="005970AE" w:rsidRPr="00E72A9D" w:rsidRDefault="005970AE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Initial run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916B31" w14:textId="77777777" w:rsidR="005970AE" w:rsidRPr="00440F3F" w:rsidRDefault="005970AE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hours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C9F37D" w14:textId="77777777" w:rsidR="005970AE" w:rsidRPr="00440F3F" w:rsidRDefault="005970AE" w:rsidP="00AF0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color w:val="000000" w:themeColor="text1"/>
                <w:sz w:val="22"/>
              </w:rPr>
              <w:t>168 hours</w:t>
            </w:r>
          </w:p>
        </w:tc>
      </w:tr>
      <w:tr w:rsidR="005970AE" w:rsidRPr="00E72A9D" w14:paraId="1960C38D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nil"/>
            </w:tcBorders>
          </w:tcPr>
          <w:p w14:paraId="5721CA3F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enzene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58AFCC" w14:textId="055BD449" w:rsidR="005970AE" w:rsidRPr="00D95D56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535D07F0" w14:textId="0BEB4B65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306726E" w14:textId="6183264C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7717231C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</w:tcBorders>
          </w:tcPr>
          <w:p w14:paraId="303AA6AE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ethylbenzene</w:t>
            </w:r>
          </w:p>
        </w:tc>
        <w:tc>
          <w:tcPr>
            <w:tcW w:w="1701" w:type="dxa"/>
            <w:tcBorders>
              <w:top w:val="nil"/>
            </w:tcBorders>
          </w:tcPr>
          <w:p w14:paraId="55192C5D" w14:textId="5C65370F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nil"/>
            </w:tcBorders>
          </w:tcPr>
          <w:p w14:paraId="41C7CCBE" w14:textId="1F8667F9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nil"/>
            </w:tcBorders>
          </w:tcPr>
          <w:p w14:paraId="29067083" w14:textId="49FB2133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336D3F6E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DAADAFD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thylbenzene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E9FF274" w14:textId="7FCC9978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49251E1D" w14:textId="3F08D9D9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30010D70" w14:textId="16BF6E5C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397E9F49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272C37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araxylene</w:t>
            </w:r>
          </w:p>
        </w:tc>
        <w:tc>
          <w:tcPr>
            <w:tcW w:w="1701" w:type="dxa"/>
          </w:tcPr>
          <w:p w14:paraId="56D7F7DF" w14:textId="17BB3124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</w:tcPr>
          <w:p w14:paraId="364D0134" w14:textId="21087554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</w:tcPr>
          <w:p w14:paraId="4333E901" w14:textId="27D30F89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3EB67089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9B177C7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eta-Xylene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84CF957" w14:textId="0690518F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C065598" w14:textId="30EC1987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1A0EA401" w14:textId="2EA8A20F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40B35B92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8081E1E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O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-xylene</w:t>
            </w:r>
          </w:p>
        </w:tc>
        <w:tc>
          <w:tcPr>
            <w:tcW w:w="1701" w:type="dxa"/>
          </w:tcPr>
          <w:p w14:paraId="6A7869BE" w14:textId="2C3A7E1A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</w:tcPr>
          <w:p w14:paraId="287DA02D" w14:textId="3C956512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</w:tcPr>
          <w:p w14:paraId="7676A560" w14:textId="29405E1D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7D4A7588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3BCCC815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S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tyrene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A249184" w14:textId="580CAC98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27EF3E29" w14:textId="73A92376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20307021" w14:textId="06C2030E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5162F489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C8BD08D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utyl acetate</w:t>
            </w:r>
          </w:p>
        </w:tc>
        <w:tc>
          <w:tcPr>
            <w:tcW w:w="1701" w:type="dxa"/>
          </w:tcPr>
          <w:p w14:paraId="0ACC8BAA" w14:textId="14C3D85F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</w:tcPr>
          <w:p w14:paraId="6416B573" w14:textId="4FF7C518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</w:tcPr>
          <w:p w14:paraId="563BDB90" w14:textId="677E7231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597DC7BD" w14:textId="77777777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5C4C01B6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</w:t>
            </w: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-undecane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AEA8A11" w14:textId="7F6D29AF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42BF9E0B" w14:textId="133BA887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C1EED2D" w14:textId="1EADCC29" w:rsidR="005970AE" w:rsidRPr="00E72A9D" w:rsidRDefault="005970AE" w:rsidP="00597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  <w:tr w:rsidR="005970AE" w:rsidRPr="00E72A9D" w14:paraId="43B4E948" w14:textId="77777777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964892F" w14:textId="77777777" w:rsidR="005970AE" w:rsidRPr="00E72A9D" w:rsidRDefault="005970AE" w:rsidP="005970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440F3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Every other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VOCs</w:t>
            </w:r>
          </w:p>
        </w:tc>
        <w:tc>
          <w:tcPr>
            <w:tcW w:w="1701" w:type="dxa"/>
          </w:tcPr>
          <w:p w14:paraId="30EF9CA7" w14:textId="035C66C1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3685" w:type="dxa"/>
          </w:tcPr>
          <w:p w14:paraId="73597E91" w14:textId="57E80B5D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  <w:tc>
          <w:tcPr>
            <w:tcW w:w="1560" w:type="dxa"/>
          </w:tcPr>
          <w:p w14:paraId="4B5980F4" w14:textId="5B0884A9" w:rsidR="005970AE" w:rsidRPr="00E72A9D" w:rsidRDefault="005970AE" w:rsidP="00597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.42</w:t>
            </w:r>
            <w:r w:rsidRPr="00D95D56">
              <w:rPr>
                <w:rFonts w:ascii="Times New Roman" w:hAnsi="Times New Roman" w:cs="Times New Roman"/>
                <w:color w:val="000000" w:themeColor="text1"/>
                <w:sz w:val="22"/>
              </w:rPr>
              <w:t>μg/d</w:t>
            </w:r>
          </w:p>
        </w:tc>
      </w:tr>
    </w:tbl>
    <w:p w14:paraId="0E66446E" w14:textId="77777777" w:rsidR="005970AE" w:rsidRDefault="005970AE" w:rsidP="005970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4"/>
        </w:rPr>
        <w:t>VOC</w:t>
      </w:r>
      <w:r w:rsidRPr="00D12036">
        <w:rPr>
          <w:rFonts w:ascii="Times New Roman" w:hAnsi="Times New Roman" w:cs="Times New Roman"/>
          <w:sz w:val="22"/>
          <w:szCs w:val="24"/>
        </w:rPr>
        <w:t xml:space="preserve">, </w:t>
      </w:r>
      <w:r w:rsidRPr="00F35E30">
        <w:rPr>
          <w:rFonts w:ascii="Times New Roman" w:hAnsi="Times New Roman" w:cs="Times New Roman"/>
          <w:sz w:val="22"/>
          <w:szCs w:val="24"/>
        </w:rPr>
        <w:t>volatile organic compounds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1133BEB3" w14:textId="0927A11D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F1D021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9B1250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A892362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F7E981E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7DF257B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AD9AA3E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61D6F87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BD7B122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016B44E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8A400D8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1995254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F335525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B5D2F22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FE6E28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3B37EC7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8DE2443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B8E2AA1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74A1A88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576E7A8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C5800A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3997D62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1A85194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807A50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DFB6973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72972F4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946BB8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6AEC7DF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2042E68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7683682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AFA7D6B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071BC7C" w14:textId="77777777" w:rsidR="00E55DA2" w:rsidRDefault="00E55DA2" w:rsidP="00E72A9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F04E9E1" w14:textId="670B7968" w:rsidR="004A7C2A" w:rsidRPr="00EC5088" w:rsidRDefault="002B1E30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C53DF9" w:rsidRPr="00C53DF9">
        <w:rPr>
          <w:rFonts w:ascii="Times New Roman" w:hAnsi="Times New Roman" w:cs="Times New Roman"/>
          <w:b/>
          <w:bCs/>
          <w:sz w:val="24"/>
          <w:szCs w:val="28"/>
        </w:rPr>
        <w:t xml:space="preserve">Total amount of particulate matter emission from the ENG </w:t>
      </w:r>
      <w:r w:rsidR="00BE2CD9">
        <w:rPr>
          <w:rFonts w:ascii="Times New Roman" w:hAnsi="Times New Roman" w:cs="Times New Roman" w:hint="eastAsia"/>
          <w:b/>
          <w:bCs/>
          <w:sz w:val="24"/>
          <w:szCs w:val="28"/>
        </w:rPr>
        <w:t>gas</w:t>
      </w:r>
      <w:r w:rsidR="00BE2CD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E2CD9">
        <w:rPr>
          <w:rFonts w:ascii="Times New Roman" w:hAnsi="Times New Roman" w:cs="Times New Roman" w:hint="eastAsia"/>
          <w:b/>
          <w:bCs/>
          <w:sz w:val="24"/>
          <w:szCs w:val="28"/>
        </w:rPr>
        <w:t>outlet</w:t>
      </w:r>
      <w:r w:rsidR="00C53DF9" w:rsidRPr="00C53DF9">
        <w:rPr>
          <w:rFonts w:ascii="Times New Roman" w:hAnsi="Times New Roman" w:cs="Times New Roman"/>
          <w:b/>
          <w:bCs/>
          <w:sz w:val="24"/>
          <w:szCs w:val="28"/>
        </w:rPr>
        <w:t xml:space="preserve"> in 24 hours.</w:t>
      </w:r>
    </w:p>
    <w:tbl>
      <w:tblPr>
        <w:tblStyle w:val="2"/>
        <w:tblW w:w="11204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8"/>
        <w:gridCol w:w="2268"/>
        <w:gridCol w:w="1842"/>
        <w:gridCol w:w="1560"/>
      </w:tblGrid>
      <w:tr w:rsidR="00247FD6" w:rsidRPr="00E72A9D" w14:paraId="18CE97CD" w14:textId="4B7991E7" w:rsidTr="00E5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125F12" w14:textId="77777777" w:rsidR="00236CF5" w:rsidRDefault="00236CF5" w:rsidP="001A6ED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</w:p>
          <w:p w14:paraId="1AF77E82" w14:textId="3B75CBA5" w:rsidR="00247FD6" w:rsidRPr="008F0F19" w:rsidRDefault="00247FD6" w:rsidP="001A6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Particle size range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</w:tcPr>
          <w:p w14:paraId="11DF316C" w14:textId="40522895" w:rsidR="00247FD6" w:rsidRPr="008F0F19" w:rsidRDefault="008F0F19" w:rsidP="001A6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Average concentration (</w:t>
            </w:r>
            <w:proofErr w:type="spellStart"/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μg</w:t>
            </w:r>
            <w:proofErr w:type="spellEnd"/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/m</w:t>
            </w:r>
            <w:r w:rsidRPr="008F0F1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3</w:t>
            </w: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1A6ED1" w:rsidRPr="00E72A9D" w14:paraId="2BE1A105" w14:textId="3A77C24B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tcBorders>
              <w:top w:val="nil"/>
              <w:bottom w:val="single" w:sz="4" w:space="0" w:color="auto"/>
            </w:tcBorders>
          </w:tcPr>
          <w:p w14:paraId="6D29D2B6" w14:textId="77777777" w:rsidR="001A6ED1" w:rsidRPr="008F0F19" w:rsidRDefault="001A6ED1" w:rsidP="001A6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885848D" w14:textId="6ADFC413" w:rsidR="001A6ED1" w:rsidRPr="008F0F19" w:rsidRDefault="008F0F19" w:rsidP="001A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First 8h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3B1FEA" w14:textId="25F8DD58" w:rsidR="001A6ED1" w:rsidRPr="008F0F19" w:rsidRDefault="008F0F19" w:rsidP="001A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Second 8h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844363D" w14:textId="16DA058E" w:rsidR="001A6ED1" w:rsidRPr="008F0F19" w:rsidRDefault="008F0F19" w:rsidP="001A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Third 8h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F658AB8" w14:textId="7E029D2F" w:rsidR="001A6ED1" w:rsidRPr="008F0F19" w:rsidRDefault="008F0F19" w:rsidP="001A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Total 24h</w:t>
            </w:r>
          </w:p>
        </w:tc>
      </w:tr>
      <w:tr w:rsidR="008F0F19" w:rsidRPr="00E72A9D" w14:paraId="7FFE7407" w14:textId="514D9FCB" w:rsidTr="00E5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</w:tcBorders>
          </w:tcPr>
          <w:p w14:paraId="4BC8AEDF" w14:textId="4CE47A6C" w:rsidR="008F0F19" w:rsidRPr="008F0F19" w:rsidRDefault="008F0F19" w:rsidP="008F0F1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≤2.5 </w:t>
            </w:r>
            <w:proofErr w:type="spellStart"/>
            <w:r w:rsidRPr="008F0F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μm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6CE97BBF" w14:textId="26DF2821" w:rsidR="008F0F19" w:rsidRPr="008F0F19" w:rsidRDefault="008F0F19" w:rsidP="008F0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3D4D50" w14:textId="7B3275BB" w:rsidR="008F0F19" w:rsidRPr="008F0F19" w:rsidRDefault="008F0F19" w:rsidP="008F0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CBEAE0" w14:textId="2619670F" w:rsidR="008F0F19" w:rsidRPr="008F0F19" w:rsidRDefault="008F0F19" w:rsidP="008F0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F8194C" w14:textId="6AA0DD1A" w:rsidR="008F0F19" w:rsidRPr="008F0F19" w:rsidRDefault="008F0F19" w:rsidP="008F0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</w:tr>
      <w:tr w:rsidR="008F0F19" w:rsidRPr="00E72A9D" w14:paraId="0A3A0FE5" w14:textId="2DEF3753" w:rsidTr="00E5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143FF05E" w14:textId="74395F31" w:rsidR="008F0F19" w:rsidRPr="008F0F19" w:rsidRDefault="008F0F19" w:rsidP="008F0F1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≤10 </w:t>
            </w:r>
            <w:proofErr w:type="spellStart"/>
            <w:r w:rsidRPr="008F0F1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μm</w:t>
            </w:r>
            <w:proofErr w:type="spellEnd"/>
          </w:p>
        </w:tc>
        <w:tc>
          <w:tcPr>
            <w:tcW w:w="1848" w:type="dxa"/>
            <w:tcBorders>
              <w:top w:val="none" w:sz="0" w:space="0" w:color="auto"/>
              <w:bottom w:val="none" w:sz="0" w:space="0" w:color="auto"/>
            </w:tcBorders>
          </w:tcPr>
          <w:p w14:paraId="73F50709" w14:textId="075B1EE3" w:rsidR="008F0F19" w:rsidRPr="008F0F19" w:rsidRDefault="008F0F19" w:rsidP="008F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A1BC9A6" w14:textId="59DB8290" w:rsidR="008F0F19" w:rsidRPr="008F0F19" w:rsidRDefault="008F0F19" w:rsidP="008F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713B601" w14:textId="379369EA" w:rsidR="008F0F19" w:rsidRPr="008F0F19" w:rsidRDefault="008F0F19" w:rsidP="008F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D2A4644" w14:textId="384F188B" w:rsidR="008F0F19" w:rsidRPr="008F0F19" w:rsidRDefault="008F0F19" w:rsidP="008F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F0F19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</w:tr>
    </w:tbl>
    <w:p w14:paraId="68AFA3B3" w14:textId="567A29DD" w:rsidR="004A7C2A" w:rsidRPr="00550387" w:rsidRDefault="00550387" w:rsidP="00E72A9D">
      <w:pPr>
        <w:rPr>
          <w:rFonts w:ascii="Times New Roman" w:hAnsi="Times New Roman" w:cs="Times New Roman"/>
          <w:sz w:val="22"/>
          <w:szCs w:val="24"/>
        </w:rPr>
      </w:pPr>
      <w:r w:rsidRPr="00550387">
        <w:rPr>
          <w:rFonts w:ascii="Times New Roman" w:hAnsi="Times New Roman" w:cs="Times New Roman" w:hint="eastAsia"/>
          <w:sz w:val="22"/>
          <w:szCs w:val="24"/>
        </w:rPr>
        <w:t>E</w:t>
      </w:r>
      <w:r w:rsidRPr="00550387">
        <w:rPr>
          <w:rFonts w:ascii="Times New Roman" w:hAnsi="Times New Roman" w:cs="Times New Roman"/>
          <w:sz w:val="22"/>
          <w:szCs w:val="24"/>
        </w:rPr>
        <w:t>NG</w:t>
      </w:r>
      <w:r w:rsidRPr="00550387">
        <w:rPr>
          <w:rFonts w:ascii="Times New Roman" w:hAnsi="Times New Roman" w:cs="Times New Roman" w:hint="eastAsia"/>
          <w:sz w:val="22"/>
          <w:szCs w:val="24"/>
        </w:rPr>
        <w:t>,</w:t>
      </w:r>
      <w:r w:rsidRPr="00550387">
        <w:rPr>
          <w:rFonts w:ascii="Times New Roman" w:hAnsi="Times New Roman" w:cs="Times New Roman"/>
          <w:sz w:val="22"/>
          <w:szCs w:val="24"/>
        </w:rPr>
        <w:t xml:space="preserve"> Electrochemical Nitric Oxide Generator.</w:t>
      </w:r>
    </w:p>
    <w:p w14:paraId="59E144D7" w14:textId="321AD3F5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422E67" w14:textId="67FAFB6F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88719A" w14:textId="017ADE9E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AF351" w14:textId="588B1071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0293CB" w14:textId="7FECBD4A" w:rsidR="000A5DE7" w:rsidRDefault="000A5DE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26CB53" w14:textId="43530A57" w:rsidR="000A5DE7" w:rsidRDefault="000A5DE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0879E" w14:textId="77777777" w:rsidR="000A5DE7" w:rsidRDefault="000A5DE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1668C0" w14:textId="2BBD6545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2C18A" w14:textId="65278AD2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058344" w14:textId="7AEF7E67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D132A9" w14:textId="04915B95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FB8DEE" w14:textId="0880CB64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076C68" w14:textId="47D6AAA5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5D661E" w14:textId="47234F23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9FBB12" w14:textId="66C2B919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43F482" w14:textId="77777777" w:rsidR="00584C07" w:rsidRDefault="00584C07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0E7768" w14:textId="462AD340" w:rsidR="004F0276" w:rsidRDefault="004F0276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F71D7B" w14:textId="77777777" w:rsidR="00A7694F" w:rsidRDefault="00A7694F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07A5B2" w14:textId="787C187D" w:rsid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C4745D" w14:textId="77777777" w:rsidR="001C02D3" w:rsidRDefault="001C02D3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7A273" w14:textId="77777777" w:rsidR="004A7C2A" w:rsidRPr="004A7C2A" w:rsidRDefault="004A7C2A" w:rsidP="00E72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C21948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1756922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28073D5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B700CE3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5451266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24EAF79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7D6CC33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0992ABF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2B9B93E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52707F9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31DB920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BF641A0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E3ADC6C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935A455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0C16854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0AF6E5A" w14:textId="77777777" w:rsidR="00E55DA2" w:rsidRDefault="00E55DA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57120E1" w14:textId="0BC5DC2F" w:rsidR="003E3D70" w:rsidRPr="00D12036" w:rsidRDefault="00E72A9D">
      <w:pPr>
        <w:rPr>
          <w:sz w:val="18"/>
          <w:szCs w:val="20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>. Preoperative blood routine, blood biochemistry and coagulation in vehicle group and MCT group.</w:t>
      </w:r>
    </w:p>
    <w:tbl>
      <w:tblPr>
        <w:tblStyle w:val="2"/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985"/>
        <w:gridCol w:w="3260"/>
      </w:tblGrid>
      <w:tr w:rsidR="00937A47" w:rsidRPr="00E72A9D" w14:paraId="00625E8B" w14:textId="77777777" w:rsidTr="0038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3114366F" w14:textId="3D56F286" w:rsidR="00AB68B9" w:rsidRPr="00E72A9D" w:rsidRDefault="00CF447C" w:rsidP="00384137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791BA9" w14:textId="48778B29" w:rsidR="00AB68B9" w:rsidRPr="00E72A9D" w:rsidRDefault="00922D4D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Vehicle</w:t>
            </w:r>
            <w:r w:rsidR="00613DD5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270C59" w14:textId="6EA49E1F" w:rsidR="00AB68B9" w:rsidRPr="00E72A9D" w:rsidRDefault="00922D4D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MCT</w:t>
            </w:r>
            <w:r w:rsidR="00613DD5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(n=12)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115FD0" w14:textId="69DC0664" w:rsidR="00AB68B9" w:rsidRPr="00E72A9D" w:rsidRDefault="00AB68B9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F5004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</w:t>
            </w:r>
            <w:r w:rsidR="00F626BA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value</w:t>
            </w:r>
          </w:p>
        </w:tc>
      </w:tr>
      <w:tr w:rsidR="00937A47" w:rsidRPr="00E72A9D" w14:paraId="5974CE98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</w:tcPr>
          <w:p w14:paraId="58D1A3C8" w14:textId="293284E4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WBC</w:t>
            </w:r>
            <w:r w:rsidR="00B20B3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(10^9</w:t>
            </w:r>
            <w:r w:rsidR="00B20B3A"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="00B20B3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D850CB7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18.2±1.3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445C7A2" w14:textId="5FD5EC0F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18.9±4.5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34087522" w14:textId="36521EBB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0.884</w:t>
            </w:r>
          </w:p>
        </w:tc>
      </w:tr>
      <w:tr w:rsidR="00937A47" w:rsidRPr="00E72A9D" w14:paraId="1E1BE163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</w:tcBorders>
          </w:tcPr>
          <w:p w14:paraId="7126758E" w14:textId="58514373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RBC</w:t>
            </w:r>
            <w:r w:rsidR="00B20B3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(10^12</w:t>
            </w:r>
            <w:r w:rsidR="00B20B3A"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="00B20B3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3685" w:type="dxa"/>
            <w:tcBorders>
              <w:top w:val="nil"/>
            </w:tcBorders>
          </w:tcPr>
          <w:p w14:paraId="6B78CEB5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6.2±1.0</w:t>
            </w:r>
          </w:p>
        </w:tc>
        <w:tc>
          <w:tcPr>
            <w:tcW w:w="1985" w:type="dxa"/>
            <w:tcBorders>
              <w:top w:val="nil"/>
            </w:tcBorders>
          </w:tcPr>
          <w:p w14:paraId="149ED4FE" w14:textId="628B6961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7.4±0.3</w:t>
            </w:r>
            <w:r w:rsidR="00F50047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260" w:type="dxa"/>
            <w:tcBorders>
              <w:top w:val="nil"/>
            </w:tcBorders>
          </w:tcPr>
          <w:p w14:paraId="2C5DC2A8" w14:textId="6FE37BCE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0.026</w:t>
            </w:r>
          </w:p>
        </w:tc>
      </w:tr>
      <w:tr w:rsidR="00937A47" w:rsidRPr="00E72A9D" w14:paraId="704DD7C7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EA259EC" w14:textId="302E6358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HCT</w:t>
            </w:r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25608D1A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28.5±3.3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0411D42C" w14:textId="4C684CE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33.9±3.7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3B055887" w14:textId="70AB8045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0.050</w:t>
            </w:r>
          </w:p>
        </w:tc>
      </w:tr>
      <w:tr w:rsidR="00937A47" w:rsidRPr="00E72A9D" w14:paraId="6AA0AFBC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5BEB2B" w14:textId="7BB73BE3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MCH</w:t>
            </w:r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</w:t>
            </w:r>
            <w:proofErr w:type="spellStart"/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pg</w:t>
            </w:r>
            <w:proofErr w:type="spellEnd"/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)</w:t>
            </w:r>
          </w:p>
        </w:tc>
        <w:tc>
          <w:tcPr>
            <w:tcW w:w="3685" w:type="dxa"/>
          </w:tcPr>
          <w:p w14:paraId="6259D6D1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14.4±0.9</w:t>
            </w:r>
          </w:p>
        </w:tc>
        <w:tc>
          <w:tcPr>
            <w:tcW w:w="1985" w:type="dxa"/>
          </w:tcPr>
          <w:p w14:paraId="2B92F60E" w14:textId="3C19E83B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14.4±1.0</w:t>
            </w:r>
          </w:p>
        </w:tc>
        <w:tc>
          <w:tcPr>
            <w:tcW w:w="3260" w:type="dxa"/>
          </w:tcPr>
          <w:p w14:paraId="3FF640AA" w14:textId="6C9790A3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0.999</w:t>
            </w:r>
          </w:p>
        </w:tc>
      </w:tr>
      <w:tr w:rsidR="00937A47" w:rsidRPr="00E72A9D" w14:paraId="7FC4C25C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3182AEB7" w14:textId="240DF31C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MCHC</w:t>
            </w:r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D758023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309.3±17.5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FC1C0DE" w14:textId="12C6C524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312.7±9.1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6710CBC1" w14:textId="46CA3CC8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0.693</w:t>
            </w:r>
          </w:p>
        </w:tc>
      </w:tr>
      <w:tr w:rsidR="00937A47" w:rsidRPr="00E72A9D" w14:paraId="4000ED54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614E31" w14:textId="7EB65696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MCV</w:t>
            </w:r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</w:t>
            </w:r>
            <w:proofErr w:type="spellStart"/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fl</w:t>
            </w:r>
            <w:proofErr w:type="spellEnd"/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)</w:t>
            </w:r>
          </w:p>
        </w:tc>
        <w:tc>
          <w:tcPr>
            <w:tcW w:w="3685" w:type="dxa"/>
          </w:tcPr>
          <w:p w14:paraId="42017090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46.3±3</w:t>
            </w:r>
          </w:p>
        </w:tc>
        <w:tc>
          <w:tcPr>
            <w:tcW w:w="1985" w:type="dxa"/>
          </w:tcPr>
          <w:p w14:paraId="4C481815" w14:textId="17E64859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45.9±3.5</w:t>
            </w:r>
          </w:p>
        </w:tc>
        <w:tc>
          <w:tcPr>
            <w:tcW w:w="3260" w:type="dxa"/>
          </w:tcPr>
          <w:p w14:paraId="04D0BA52" w14:textId="4F8CF6F2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0.839</w:t>
            </w:r>
          </w:p>
        </w:tc>
      </w:tr>
      <w:tr w:rsidR="00937A47" w:rsidRPr="00E72A9D" w14:paraId="2EDA227D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E9D835B" w14:textId="406BF494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HGB</w:t>
            </w:r>
            <w:r w:rsidR="00F277B8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(g/L)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BC54413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88.8±14.8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59D17D38" w14:textId="520A0B8F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105.8±10.8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54BDB1F9" w14:textId="241928FC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0.067</w:t>
            </w:r>
          </w:p>
        </w:tc>
      </w:tr>
      <w:tr w:rsidR="00937A47" w:rsidRPr="00E72A9D" w14:paraId="41A27049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69D04F" w14:textId="5CB7DCC6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R</w:t>
            </w:r>
            <w:r w:rsidR="004022A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ET</w:t>
            </w:r>
            <w:r w:rsidR="00D5329B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3685" w:type="dxa"/>
          </w:tcPr>
          <w:p w14:paraId="53691155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2.0±2.5</w:t>
            </w:r>
          </w:p>
        </w:tc>
        <w:tc>
          <w:tcPr>
            <w:tcW w:w="1985" w:type="dxa"/>
          </w:tcPr>
          <w:p w14:paraId="00CAD149" w14:textId="14FF9282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1.1±1.0</w:t>
            </w:r>
          </w:p>
        </w:tc>
        <w:tc>
          <w:tcPr>
            <w:tcW w:w="3260" w:type="dxa"/>
          </w:tcPr>
          <w:p w14:paraId="7FCB8F91" w14:textId="0AEF470F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0.432</w:t>
            </w:r>
          </w:p>
        </w:tc>
      </w:tr>
      <w:tr w:rsidR="00937A47" w:rsidRPr="00E72A9D" w14:paraId="1B00B1E0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FBA6695" w14:textId="43A69BD0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PLT</w:t>
            </w:r>
            <w:r w:rsidR="00D5329B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(10^9</w:t>
            </w:r>
            <w:r w:rsidR="00D5329B"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="00D5329B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CFE0F3B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680.5±185.1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99B57F9" w14:textId="570BD875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706.3±148.2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178AC9F2" w14:textId="67DB8391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0.812</w:t>
            </w:r>
          </w:p>
        </w:tc>
      </w:tr>
      <w:tr w:rsidR="00937A47" w:rsidRPr="00E72A9D" w14:paraId="08C54654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B4AF0F" w14:textId="07B3FDD6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</w:t>
            </w:r>
            <w:r w:rsidR="004022A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YM (%)</w:t>
            </w:r>
          </w:p>
        </w:tc>
        <w:tc>
          <w:tcPr>
            <w:tcW w:w="3685" w:type="dxa"/>
          </w:tcPr>
          <w:p w14:paraId="22AC7F7C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55.6±9.1</w:t>
            </w:r>
          </w:p>
        </w:tc>
        <w:tc>
          <w:tcPr>
            <w:tcW w:w="1985" w:type="dxa"/>
          </w:tcPr>
          <w:p w14:paraId="4EA371E4" w14:textId="377CA7BE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42.11±21.7</w:t>
            </w:r>
          </w:p>
        </w:tc>
        <w:tc>
          <w:tcPr>
            <w:tcW w:w="3260" w:type="dxa"/>
          </w:tcPr>
          <w:p w14:paraId="6F551A5B" w14:textId="328834EE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0.281</w:t>
            </w:r>
          </w:p>
        </w:tc>
      </w:tr>
      <w:tr w:rsidR="00937A47" w:rsidRPr="00E72A9D" w14:paraId="4796FA6A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1327C9FA" w14:textId="2DF8B145" w:rsidR="0012733C" w:rsidRPr="00E72A9D" w:rsidRDefault="004022AA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Neutrophil (%)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87C3DE7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24.0±7.4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515FCF10" w14:textId="4D27D1B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29.9±9.2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6397744C" w14:textId="1A2F835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0.327</w:t>
            </w:r>
          </w:p>
        </w:tc>
      </w:tr>
      <w:tr w:rsidR="00937A47" w:rsidRPr="00E72A9D" w14:paraId="6496123F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118702" w14:textId="18A5489A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TP</w:t>
            </w:r>
            <w:r w:rsidR="004022A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(g/L)</w:t>
            </w:r>
          </w:p>
        </w:tc>
        <w:tc>
          <w:tcPr>
            <w:tcW w:w="3685" w:type="dxa"/>
          </w:tcPr>
          <w:p w14:paraId="69750AAD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66.3±3.4</w:t>
            </w:r>
          </w:p>
        </w:tc>
        <w:tc>
          <w:tcPr>
            <w:tcW w:w="1985" w:type="dxa"/>
          </w:tcPr>
          <w:p w14:paraId="4A277C78" w14:textId="5B866445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64.0±4.5</w:t>
            </w:r>
          </w:p>
        </w:tc>
        <w:tc>
          <w:tcPr>
            <w:tcW w:w="3260" w:type="dxa"/>
          </w:tcPr>
          <w:p w14:paraId="67DED777" w14:textId="703D0350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0.425</w:t>
            </w:r>
          </w:p>
        </w:tc>
      </w:tr>
      <w:tr w:rsidR="00937A47" w:rsidRPr="00E72A9D" w14:paraId="1BF2D3A1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6C46DE3D" w14:textId="6DD9DA5F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ALB</w:t>
            </w:r>
            <w:r w:rsidR="004022AA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(g/L)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75C8C4D1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28.1±4.3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2336D1A" w14:textId="16E8E95E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28.1±2.7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79ED5CED" w14:textId="50D4BEC8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0.999</w:t>
            </w:r>
          </w:p>
        </w:tc>
      </w:tr>
      <w:tr w:rsidR="00937A47" w:rsidRPr="00E72A9D" w14:paraId="4D2E5690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AD89CD" w14:textId="71B83178" w:rsidR="0012733C" w:rsidRPr="00E72A9D" w:rsidRDefault="004022AA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ALB/GLB</w:t>
            </w:r>
          </w:p>
        </w:tc>
        <w:tc>
          <w:tcPr>
            <w:tcW w:w="3685" w:type="dxa"/>
          </w:tcPr>
          <w:p w14:paraId="158C4DCC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0.75±0.19</w:t>
            </w:r>
          </w:p>
        </w:tc>
        <w:tc>
          <w:tcPr>
            <w:tcW w:w="1985" w:type="dxa"/>
          </w:tcPr>
          <w:p w14:paraId="42915A29" w14:textId="3521073B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0.8±0.14</w:t>
            </w:r>
          </w:p>
        </w:tc>
        <w:tc>
          <w:tcPr>
            <w:tcW w:w="3260" w:type="dxa"/>
          </w:tcPr>
          <w:p w14:paraId="5D3CA292" w14:textId="350654F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0.645</w:t>
            </w:r>
          </w:p>
        </w:tc>
      </w:tr>
      <w:tr w:rsidR="00937A47" w:rsidRPr="00E72A9D" w14:paraId="4A24F7BA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5BBBA3E" w14:textId="523FB270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ALT</w:t>
            </w:r>
            <w:r w:rsidR="00C316F4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(U/L)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0DE48D88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37.3±6.9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41645F1" w14:textId="79784A98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43.3±7.1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3585F67C" w14:textId="3182A9BE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0.217</w:t>
            </w:r>
          </w:p>
        </w:tc>
      </w:tr>
      <w:tr w:rsidR="00937A47" w:rsidRPr="00E72A9D" w14:paraId="23D12AC1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406787" w14:textId="625BD308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AST</w:t>
            </w:r>
            <w:r w:rsidR="00C316F4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(U/L)</w:t>
            </w:r>
          </w:p>
        </w:tc>
        <w:tc>
          <w:tcPr>
            <w:tcW w:w="3685" w:type="dxa"/>
          </w:tcPr>
          <w:p w14:paraId="4CD0480F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32.3±4.0</w:t>
            </w:r>
          </w:p>
        </w:tc>
        <w:tc>
          <w:tcPr>
            <w:tcW w:w="1985" w:type="dxa"/>
          </w:tcPr>
          <w:p w14:paraId="6D69531E" w14:textId="19569AAA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54.0±14.4</w:t>
            </w:r>
            <w:r w:rsidR="00F50047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260" w:type="dxa"/>
          </w:tcPr>
          <w:p w14:paraId="7CA6A6C6" w14:textId="608B3042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</w:tr>
      <w:tr w:rsidR="00937A47" w:rsidRPr="00E72A9D" w14:paraId="5F9A2330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A61FF1D" w14:textId="3534C29E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GGT</w:t>
            </w:r>
            <w:r w:rsidR="00C316F4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(U/L)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0C84BC94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41.3±9.5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5B43205A" w14:textId="4BC3327F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52.0±6.3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393D0B71" w14:textId="46BE113C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0.061</w:t>
            </w:r>
          </w:p>
        </w:tc>
      </w:tr>
      <w:tr w:rsidR="00937A47" w:rsidRPr="00E72A9D" w14:paraId="406447EB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44DA2E" w14:textId="51874753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URE</w:t>
            </w:r>
            <w:r w:rsidR="00C316F4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</w:t>
            </w:r>
            <w:r w:rsidR="004D2E06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(mmol/L)</w:t>
            </w:r>
          </w:p>
        </w:tc>
        <w:tc>
          <w:tcPr>
            <w:tcW w:w="3685" w:type="dxa"/>
          </w:tcPr>
          <w:p w14:paraId="6772E635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2.1±0.5</w:t>
            </w:r>
          </w:p>
        </w:tc>
        <w:tc>
          <w:tcPr>
            <w:tcW w:w="1985" w:type="dxa"/>
          </w:tcPr>
          <w:p w14:paraId="3DF674BE" w14:textId="1A9DC1DC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1.9±0.6</w:t>
            </w:r>
          </w:p>
        </w:tc>
        <w:tc>
          <w:tcPr>
            <w:tcW w:w="3260" w:type="dxa"/>
          </w:tcPr>
          <w:p w14:paraId="32E96FAC" w14:textId="32068AE3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0.663</w:t>
            </w:r>
          </w:p>
        </w:tc>
      </w:tr>
      <w:tr w:rsidR="00937A47" w:rsidRPr="00E72A9D" w14:paraId="53253034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6227D0D2" w14:textId="68D7C559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CRE</w:t>
            </w:r>
            <w:r w:rsidR="004D2E06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</w:t>
            </w:r>
            <w:r w:rsidR="004D2E06"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μ</w:t>
            </w:r>
            <w:proofErr w:type="spellStart"/>
            <w:r w:rsidR="004D2E06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moI</w:t>
            </w:r>
            <w:proofErr w:type="spellEnd"/>
            <w:r w:rsidR="004D2E06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2C82E8F3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57.4±15.1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52F71E4" w14:textId="229EF27D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52.45±6.9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783119D5" w14:textId="51FF0A31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0.493</w:t>
            </w:r>
          </w:p>
        </w:tc>
      </w:tr>
      <w:tr w:rsidR="00937A47" w:rsidRPr="00E72A9D" w14:paraId="75F89ED0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B70BF6" w14:textId="6B9B6ED0" w:rsidR="009E2BF6" w:rsidRPr="00E72A9D" w:rsidRDefault="0012733C" w:rsidP="00384137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G</w:t>
            </w:r>
            <w:r w:rsidR="009E2BF6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LU (mmol/L)</w:t>
            </w:r>
          </w:p>
        </w:tc>
        <w:tc>
          <w:tcPr>
            <w:tcW w:w="3685" w:type="dxa"/>
          </w:tcPr>
          <w:p w14:paraId="0D52CABD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5.9±3.0</w:t>
            </w:r>
          </w:p>
        </w:tc>
        <w:tc>
          <w:tcPr>
            <w:tcW w:w="1985" w:type="dxa"/>
          </w:tcPr>
          <w:p w14:paraId="3C387D7E" w14:textId="3AADB13A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5.2±1.3</w:t>
            </w:r>
          </w:p>
        </w:tc>
        <w:tc>
          <w:tcPr>
            <w:tcW w:w="3260" w:type="dxa"/>
          </w:tcPr>
          <w:p w14:paraId="5E331387" w14:textId="38E40041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0.643</w:t>
            </w:r>
          </w:p>
        </w:tc>
      </w:tr>
      <w:tr w:rsidR="00937A47" w:rsidRPr="00E72A9D" w14:paraId="4E5FB151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DF19942" w14:textId="2CC0F91F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PT</w:t>
            </w:r>
            <w:r w:rsidR="00E06345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(seconds)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18915105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12.8±0.5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9DDF0B4" w14:textId="7E0DDF89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12.6±0.1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7267F298" w14:textId="2CBABB05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0.454</w:t>
            </w:r>
          </w:p>
        </w:tc>
      </w:tr>
      <w:tr w:rsidR="00937A47" w:rsidRPr="00E72A9D" w14:paraId="6A6529E4" w14:textId="77777777" w:rsidTr="003841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224D69" w14:textId="58132692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APTT</w:t>
            </w:r>
            <w:r w:rsidR="00E06345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(seconds)</w:t>
            </w:r>
          </w:p>
        </w:tc>
        <w:tc>
          <w:tcPr>
            <w:tcW w:w="3685" w:type="dxa"/>
          </w:tcPr>
          <w:p w14:paraId="67009EF1" w14:textId="77777777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22.0±3.2</w:t>
            </w:r>
          </w:p>
        </w:tc>
        <w:tc>
          <w:tcPr>
            <w:tcW w:w="1985" w:type="dxa"/>
          </w:tcPr>
          <w:p w14:paraId="1DDE6FAD" w14:textId="04790C3F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32.7±9.5</w:t>
            </w:r>
          </w:p>
        </w:tc>
        <w:tc>
          <w:tcPr>
            <w:tcW w:w="3260" w:type="dxa"/>
          </w:tcPr>
          <w:p w14:paraId="796EF771" w14:textId="085A6074" w:rsidR="0012733C" w:rsidRPr="00E72A9D" w:rsidRDefault="0012733C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0.073</w:t>
            </w:r>
          </w:p>
        </w:tc>
      </w:tr>
      <w:tr w:rsidR="00937A47" w:rsidRPr="00E72A9D" w14:paraId="299C2AA7" w14:textId="77777777" w:rsidTr="0038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604F2A9" w14:textId="4B5C0E6C" w:rsidR="0012733C" w:rsidRPr="00E72A9D" w:rsidRDefault="0012733C" w:rsidP="00384137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F</w:t>
            </w:r>
            <w:r w:rsidR="00E06345"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IB (g/L)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46DE0746" w14:textId="777777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2.3±0.3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4EC9E604" w14:textId="0DC95F7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2.2±0.6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3289FC46" w14:textId="1018CBF7" w:rsidR="0012733C" w:rsidRPr="00E72A9D" w:rsidRDefault="0012733C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0.716</w:t>
            </w:r>
          </w:p>
        </w:tc>
      </w:tr>
    </w:tbl>
    <w:p w14:paraId="2A933FBC" w14:textId="093C579A" w:rsidR="00A85B61" w:rsidRPr="00D12036" w:rsidRDefault="00C076F5" w:rsidP="00C076F5">
      <w:pPr>
        <w:rPr>
          <w:rFonts w:ascii="Times New Roman" w:hAnsi="Times New Roman" w:cs="Times New Roman"/>
          <w:sz w:val="22"/>
          <w:szCs w:val="24"/>
        </w:rPr>
      </w:pPr>
      <w:r w:rsidRPr="00D12036">
        <w:rPr>
          <w:rFonts w:ascii="Times New Roman" w:hAnsi="Times New Roman" w:cs="Times New Roman"/>
          <w:sz w:val="22"/>
          <w:szCs w:val="24"/>
        </w:rPr>
        <w:t xml:space="preserve">MCT, monocrotaline; </w:t>
      </w:r>
      <w:r w:rsidR="00B20B3A" w:rsidRPr="00D12036">
        <w:rPr>
          <w:rFonts w:ascii="Times New Roman" w:hAnsi="Times New Roman" w:cs="Times New Roman"/>
          <w:sz w:val="22"/>
          <w:szCs w:val="24"/>
        </w:rPr>
        <w:t>WBC,</w:t>
      </w:r>
      <w:r w:rsidR="00B20B3A" w:rsidRPr="00D12036">
        <w:rPr>
          <w:sz w:val="20"/>
          <w:szCs w:val="21"/>
        </w:rPr>
        <w:t xml:space="preserve"> </w:t>
      </w:r>
      <w:r w:rsidR="00B20B3A" w:rsidRPr="00D12036">
        <w:rPr>
          <w:rFonts w:ascii="Times New Roman" w:hAnsi="Times New Roman" w:cs="Times New Roman"/>
          <w:sz w:val="22"/>
          <w:szCs w:val="24"/>
        </w:rPr>
        <w:t>white blood cell</w:t>
      </w:r>
      <w:r w:rsidR="00B20B3A" w:rsidRPr="00D12036">
        <w:rPr>
          <w:rFonts w:ascii="Times New Roman" w:hAnsi="Times New Roman" w:cs="Times New Roman" w:hint="eastAsia"/>
          <w:sz w:val="22"/>
          <w:szCs w:val="24"/>
        </w:rPr>
        <w:t>;</w:t>
      </w:r>
      <w:r w:rsidR="00B20B3A" w:rsidRPr="00D12036">
        <w:rPr>
          <w:rFonts w:ascii="Times New Roman" w:hAnsi="Times New Roman" w:cs="Times New Roman"/>
          <w:sz w:val="22"/>
          <w:szCs w:val="24"/>
        </w:rPr>
        <w:t xml:space="preserve"> RBC, red blood cell; HCT, </w:t>
      </w:r>
      <w:r w:rsidR="00E1676E" w:rsidRPr="00D12036">
        <w:rPr>
          <w:rFonts w:ascii="Times New Roman" w:hAnsi="Times New Roman" w:cs="Times New Roman"/>
          <w:sz w:val="22"/>
          <w:szCs w:val="24"/>
        </w:rPr>
        <w:t>hematocrit value</w:t>
      </w:r>
      <w:r w:rsidR="00B20B3A" w:rsidRPr="00D12036">
        <w:rPr>
          <w:rFonts w:ascii="Times New Roman" w:hAnsi="Times New Roman" w:cs="Times New Roman"/>
          <w:sz w:val="22"/>
          <w:szCs w:val="24"/>
        </w:rPr>
        <w:t xml:space="preserve">; </w:t>
      </w:r>
      <w:r w:rsidR="00F277B8" w:rsidRPr="00D12036">
        <w:rPr>
          <w:rFonts w:ascii="Times New Roman" w:hAnsi="Times New Roman" w:cs="Times New Roman"/>
          <w:sz w:val="22"/>
          <w:szCs w:val="24"/>
        </w:rPr>
        <w:t xml:space="preserve">MCH, mean corpuscular hemoglobin; MCHC, mean corpuscular hemoglobin concentration; MCV, mean corpuscular volume; HGB, hemoglobin; </w:t>
      </w:r>
      <w:r w:rsidR="00D5329B" w:rsidRPr="00D12036">
        <w:rPr>
          <w:rFonts w:ascii="Times New Roman" w:hAnsi="Times New Roman" w:cs="Times New Roman"/>
          <w:sz w:val="22"/>
          <w:szCs w:val="24"/>
        </w:rPr>
        <w:t>R</w:t>
      </w:r>
      <w:r w:rsidR="004022AA" w:rsidRPr="00D12036">
        <w:rPr>
          <w:rFonts w:ascii="Times New Roman" w:hAnsi="Times New Roman" w:cs="Times New Roman"/>
          <w:sz w:val="22"/>
          <w:szCs w:val="24"/>
        </w:rPr>
        <w:t>ET</w:t>
      </w:r>
      <w:r w:rsidR="00D5329B" w:rsidRPr="00D12036">
        <w:rPr>
          <w:rFonts w:ascii="Times New Roman" w:hAnsi="Times New Roman" w:cs="Times New Roman"/>
          <w:sz w:val="22"/>
          <w:szCs w:val="24"/>
        </w:rPr>
        <w:t>,</w:t>
      </w:r>
      <w:r w:rsidR="00D5329B" w:rsidRPr="00D12036">
        <w:rPr>
          <w:sz w:val="20"/>
          <w:szCs w:val="21"/>
        </w:rPr>
        <w:t xml:space="preserve"> </w:t>
      </w:r>
      <w:r w:rsidR="00D5329B" w:rsidRPr="00D12036">
        <w:rPr>
          <w:rFonts w:ascii="Times New Roman" w:hAnsi="Times New Roman" w:cs="Times New Roman"/>
          <w:sz w:val="22"/>
          <w:szCs w:val="24"/>
        </w:rPr>
        <w:t>reticulocyte; PLT,</w:t>
      </w:r>
      <w:r w:rsidR="00D5329B" w:rsidRPr="00D12036">
        <w:rPr>
          <w:sz w:val="20"/>
          <w:szCs w:val="21"/>
        </w:rPr>
        <w:t xml:space="preserve"> </w:t>
      </w:r>
      <w:r w:rsidR="00D5329B" w:rsidRPr="00D12036">
        <w:rPr>
          <w:rFonts w:ascii="Times New Roman" w:hAnsi="Times New Roman" w:cs="Times New Roman"/>
          <w:sz w:val="22"/>
          <w:szCs w:val="24"/>
        </w:rPr>
        <w:t xml:space="preserve">platelet; </w:t>
      </w:r>
      <w:r w:rsidR="004022AA" w:rsidRPr="00D12036">
        <w:rPr>
          <w:rFonts w:ascii="Times New Roman" w:hAnsi="Times New Roman" w:cs="Times New Roman"/>
          <w:sz w:val="22"/>
          <w:szCs w:val="24"/>
        </w:rPr>
        <w:t>LYM, lymphocyte; TP, total protein; ALB, albumin; GLB, globulin; ALT, alanine aminotransferase;</w:t>
      </w:r>
      <w:r w:rsidR="00C316F4" w:rsidRPr="00D12036">
        <w:rPr>
          <w:rFonts w:ascii="Times New Roman" w:hAnsi="Times New Roman" w:cs="Times New Roman"/>
          <w:sz w:val="22"/>
          <w:szCs w:val="24"/>
        </w:rPr>
        <w:t xml:space="preserve"> AST, aspartate aminotransferase;</w:t>
      </w:r>
      <w:r w:rsidR="004022AA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="00C316F4" w:rsidRPr="00D12036">
        <w:rPr>
          <w:rFonts w:ascii="Times New Roman" w:hAnsi="Times New Roman" w:cs="Times New Roman"/>
          <w:sz w:val="22"/>
          <w:szCs w:val="24"/>
        </w:rPr>
        <w:t>GGT, gamma-glutamyl transferase; UREA</w:t>
      </w:r>
      <w:r w:rsidR="00C316F4" w:rsidRPr="00D12036">
        <w:rPr>
          <w:rFonts w:ascii="Times New Roman" w:hAnsi="Times New Roman" w:cs="Times New Roman" w:hint="eastAsia"/>
          <w:sz w:val="22"/>
          <w:szCs w:val="24"/>
        </w:rPr>
        <w:t>,</w:t>
      </w:r>
      <w:r w:rsidR="00C316F4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="004D2E06" w:rsidRPr="00D12036">
        <w:rPr>
          <w:rFonts w:ascii="Times New Roman" w:hAnsi="Times New Roman" w:cs="Times New Roman"/>
          <w:sz w:val="22"/>
          <w:szCs w:val="24"/>
        </w:rPr>
        <w:t>blood urea</w:t>
      </w:r>
      <w:r w:rsidR="00C316F4" w:rsidRPr="00D12036">
        <w:rPr>
          <w:rFonts w:ascii="Times New Roman" w:hAnsi="Times New Roman" w:cs="Times New Roman"/>
          <w:sz w:val="22"/>
          <w:szCs w:val="24"/>
        </w:rPr>
        <w:t xml:space="preserve">; CRE, creatinine; </w:t>
      </w:r>
      <w:r w:rsidR="009E2BF6" w:rsidRPr="00D12036">
        <w:rPr>
          <w:rFonts w:ascii="Times New Roman" w:hAnsi="Times New Roman" w:cs="Times New Roman"/>
          <w:sz w:val="22"/>
          <w:szCs w:val="24"/>
        </w:rPr>
        <w:t xml:space="preserve">GLU, glucose; </w:t>
      </w:r>
      <w:r w:rsidR="00E06345" w:rsidRPr="00D12036">
        <w:rPr>
          <w:rFonts w:ascii="Times New Roman" w:hAnsi="Times New Roman" w:cs="Times New Roman"/>
          <w:sz w:val="22"/>
          <w:szCs w:val="24"/>
        </w:rPr>
        <w:t xml:space="preserve">PT, prothrombin time; APTT, activated partial thromboplastin time; FIB, plasma fibrinogen; </w:t>
      </w:r>
      <w:r w:rsidRPr="00D12036">
        <w:rPr>
          <w:rFonts w:ascii="Times New Roman" w:hAnsi="Times New Roman" w:cs="Times New Roman"/>
          <w:sz w:val="22"/>
          <w:szCs w:val="24"/>
        </w:rPr>
        <w:t>Data are mean</w:t>
      </w:r>
      <w:r w:rsidR="00EC0BE0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±</w:t>
      </w:r>
      <w:r w:rsidR="00EC0BE0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SD; Statistical significance was determined</w:t>
      </w:r>
      <w:r w:rsidR="002D3882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using Student’s t-test</w:t>
      </w:r>
      <w:r w:rsidR="00F50047">
        <w:rPr>
          <w:rFonts w:ascii="Times New Roman" w:hAnsi="Times New Roman" w:cs="Times New Roman"/>
          <w:sz w:val="22"/>
          <w:szCs w:val="24"/>
        </w:rPr>
        <w:t xml:space="preserve"> </w:t>
      </w:r>
      <w:r w:rsidR="00F50047" w:rsidRPr="00F50047">
        <w:rPr>
          <w:rFonts w:ascii="Times New Roman" w:hAnsi="Times New Roman" w:cs="Times New Roman"/>
          <w:sz w:val="22"/>
          <w:szCs w:val="24"/>
        </w:rPr>
        <w:t>(*</w:t>
      </w:r>
      <w:r w:rsidR="00F50047" w:rsidRPr="00F50047">
        <w:rPr>
          <w:rFonts w:ascii="Times New Roman" w:hAnsi="Times New Roman" w:cs="Times New Roman"/>
          <w:i/>
          <w:iCs/>
          <w:sz w:val="22"/>
          <w:szCs w:val="24"/>
        </w:rPr>
        <w:t>P</w:t>
      </w:r>
      <w:r w:rsidR="00F50047" w:rsidRPr="00F50047">
        <w:rPr>
          <w:rFonts w:ascii="Times New Roman" w:hAnsi="Times New Roman" w:cs="Times New Roman"/>
          <w:sz w:val="22"/>
          <w:szCs w:val="24"/>
        </w:rPr>
        <w:t xml:space="preserve"> &lt;0.05)</w:t>
      </w:r>
      <w:r w:rsidR="00A02EB8" w:rsidRPr="00D12036">
        <w:rPr>
          <w:rFonts w:ascii="Times New Roman" w:hAnsi="Times New Roman" w:cs="Times New Roman"/>
          <w:sz w:val="22"/>
          <w:szCs w:val="24"/>
        </w:rPr>
        <w:t>.</w:t>
      </w:r>
    </w:p>
    <w:p w14:paraId="309B7C51" w14:textId="57FCEF57" w:rsidR="00A85B61" w:rsidRPr="00D12036" w:rsidRDefault="00A85B61">
      <w:pPr>
        <w:rPr>
          <w:b/>
          <w:bCs/>
          <w:sz w:val="28"/>
          <w:szCs w:val="32"/>
        </w:rPr>
      </w:pPr>
    </w:p>
    <w:p w14:paraId="3E223462" w14:textId="77777777" w:rsidR="00D12036" w:rsidRDefault="00D12036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1B0F8BB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1136B79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94A193D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605C1DF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0DF47D6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2B49EF6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52969ED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5D486AC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390B2AB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B610EF6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825816A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CF0DF34" w14:textId="409CB38B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6A0A560" w14:textId="77777777" w:rsidR="005A6E92" w:rsidRDefault="005A6E9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FB16EE3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974D724" w14:textId="77777777" w:rsidR="00E55DA2" w:rsidRDefault="00E55DA2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364380B" w14:textId="387750B0" w:rsidR="00E72A9D" w:rsidRPr="00D12036" w:rsidRDefault="00640DE5" w:rsidP="00640DE5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72A9D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E72A9D">
        <w:rPr>
          <w:rFonts w:ascii="Times New Roman" w:hAnsi="Times New Roman" w:cs="Times New Roman"/>
          <w:b/>
          <w:bCs/>
          <w:sz w:val="24"/>
          <w:szCs w:val="28"/>
        </w:rPr>
        <w:t>. Preoperative arterial blood gas analysis in vehicle group and MCT group.</w:t>
      </w:r>
    </w:p>
    <w:tbl>
      <w:tblPr>
        <w:tblStyle w:val="2"/>
        <w:tblW w:w="111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560"/>
        <w:gridCol w:w="3402"/>
      </w:tblGrid>
      <w:tr w:rsidR="00207EB8" w:rsidRPr="00E72A9D" w14:paraId="38EF4145" w14:textId="77777777" w:rsidTr="00D1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ECFD68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AC241EB" w14:textId="77777777" w:rsidR="00207EB8" w:rsidRPr="00E72A9D" w:rsidRDefault="00207EB8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Vehicle (n=6)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67A49F" w14:textId="77777777" w:rsidR="00207EB8" w:rsidRPr="00E72A9D" w:rsidRDefault="00207EB8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MCT (n=12)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232FD8" w14:textId="77777777" w:rsidR="00207EB8" w:rsidRPr="00E72A9D" w:rsidRDefault="00207EB8" w:rsidP="00384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P value</w:t>
            </w:r>
          </w:p>
        </w:tc>
      </w:tr>
      <w:tr w:rsidR="00207EB8" w:rsidRPr="00E72A9D" w14:paraId="4DF45243" w14:textId="77777777" w:rsidTr="00D1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none" w:sz="0" w:space="0" w:color="auto"/>
            </w:tcBorders>
          </w:tcPr>
          <w:p w14:paraId="3F45D38B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PH</w:t>
            </w:r>
          </w:p>
        </w:tc>
        <w:tc>
          <w:tcPr>
            <w:tcW w:w="4252" w:type="dxa"/>
            <w:tcBorders>
              <w:top w:val="single" w:sz="4" w:space="0" w:color="auto"/>
              <w:bottom w:val="none" w:sz="0" w:space="0" w:color="auto"/>
            </w:tcBorders>
          </w:tcPr>
          <w:p w14:paraId="74D15FAC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7.4±0.2</w:t>
            </w:r>
          </w:p>
        </w:tc>
        <w:tc>
          <w:tcPr>
            <w:tcW w:w="1560" w:type="dxa"/>
            <w:tcBorders>
              <w:top w:val="single" w:sz="4" w:space="0" w:color="auto"/>
              <w:bottom w:val="none" w:sz="0" w:space="0" w:color="auto"/>
            </w:tcBorders>
          </w:tcPr>
          <w:p w14:paraId="1F504412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7.3±0.1</w:t>
            </w:r>
          </w:p>
        </w:tc>
        <w:tc>
          <w:tcPr>
            <w:tcW w:w="3402" w:type="dxa"/>
            <w:tcBorders>
              <w:top w:val="single" w:sz="4" w:space="0" w:color="auto"/>
              <w:bottom w:val="none" w:sz="0" w:space="0" w:color="auto"/>
            </w:tcBorders>
          </w:tcPr>
          <w:p w14:paraId="6550204F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0.188</w:t>
            </w:r>
          </w:p>
        </w:tc>
      </w:tr>
      <w:tr w:rsidR="00207EB8" w:rsidRPr="00E72A9D" w14:paraId="3CABDF9C" w14:textId="77777777" w:rsidTr="00D1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04ACD5" w14:textId="77777777" w:rsidR="00207EB8" w:rsidRPr="00E72A9D" w:rsidRDefault="00207EB8" w:rsidP="00E72A9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Pa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O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bscript"/>
              </w:rPr>
              <w:t>2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(mmHg)</w:t>
            </w:r>
          </w:p>
        </w:tc>
        <w:tc>
          <w:tcPr>
            <w:tcW w:w="4252" w:type="dxa"/>
          </w:tcPr>
          <w:p w14:paraId="1B672EB7" w14:textId="4390284C" w:rsidR="00207EB8" w:rsidRPr="00E72A9D" w:rsidRDefault="003F1DB1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419</w:t>
            </w:r>
            <w:r w:rsidR="00207EB8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207EB8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92.7</w:t>
            </w:r>
          </w:p>
        </w:tc>
        <w:tc>
          <w:tcPr>
            <w:tcW w:w="1560" w:type="dxa"/>
          </w:tcPr>
          <w:p w14:paraId="6077D2F5" w14:textId="173CC7B8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 w:rsidR="003F1DB1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23.5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F1DB1"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74.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="00F50047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402" w:type="dxa"/>
          </w:tcPr>
          <w:p w14:paraId="6FE4EED9" w14:textId="2BA0BE08" w:rsidR="00207EB8" w:rsidRPr="00384137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413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384137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F1DB1" w:rsidRPr="00384137">
              <w:rPr>
                <w:rFonts w:ascii="Times New Roman" w:hAnsi="Times New Roman" w:cs="Times New Roman"/>
                <w:color w:val="000000" w:themeColor="text1"/>
                <w:sz w:val="22"/>
              </w:rPr>
              <w:t>031</w:t>
            </w:r>
          </w:p>
        </w:tc>
      </w:tr>
      <w:tr w:rsidR="00207EB8" w:rsidRPr="00E72A9D" w14:paraId="42792819" w14:textId="77777777" w:rsidTr="00D1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28AE495A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Pa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CO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bscript"/>
              </w:rPr>
              <w:t>2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(mmHg)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14:paraId="4140C7D4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1.1±15.1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6D3EEA74" w14:textId="11C6AAA6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9.5±24.5</w:t>
            </w:r>
            <w:r w:rsidR="00F50047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21B54733" w14:textId="77777777" w:rsidR="00207EB8" w:rsidRPr="00384137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413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384137">
              <w:rPr>
                <w:rFonts w:ascii="Times New Roman" w:hAnsi="Times New Roman" w:cs="Times New Roman"/>
                <w:color w:val="000000" w:themeColor="text1"/>
                <w:sz w:val="22"/>
              </w:rPr>
              <w:t>.026</w:t>
            </w:r>
          </w:p>
        </w:tc>
      </w:tr>
      <w:tr w:rsidR="00207EB8" w:rsidRPr="00E72A9D" w14:paraId="240DDE92" w14:textId="77777777" w:rsidTr="00D1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04263E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K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  <w:vertAlign w:val="superscript"/>
              </w:rPr>
              <w:t>+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perscript"/>
              </w:rPr>
              <w:t xml:space="preserve"> 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</w:tcPr>
          <w:p w14:paraId="633BE639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.2±0.1</w:t>
            </w:r>
          </w:p>
        </w:tc>
        <w:tc>
          <w:tcPr>
            <w:tcW w:w="1560" w:type="dxa"/>
          </w:tcPr>
          <w:p w14:paraId="0BFC0069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.8±1.1</w:t>
            </w:r>
          </w:p>
        </w:tc>
        <w:tc>
          <w:tcPr>
            <w:tcW w:w="3402" w:type="dxa"/>
          </w:tcPr>
          <w:p w14:paraId="5DA87E9B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.092</w:t>
            </w:r>
          </w:p>
        </w:tc>
      </w:tr>
      <w:tr w:rsidR="00207EB8" w:rsidRPr="00E72A9D" w14:paraId="05C83DAB" w14:textId="77777777" w:rsidTr="00D1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43204DD9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N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a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  <w:vertAlign w:val="superscript"/>
              </w:rPr>
              <w:t>+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perscript"/>
              </w:rPr>
              <w:t xml:space="preserve"> 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14:paraId="49574A42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38.3±1.3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34C8AA4E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37.8±4.7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113A547F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.897</w:t>
            </w:r>
          </w:p>
        </w:tc>
      </w:tr>
      <w:tr w:rsidR="00207EB8" w:rsidRPr="00E72A9D" w14:paraId="740FC3AC" w14:textId="77777777" w:rsidTr="00D1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F27F11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Ca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perscript"/>
              </w:rPr>
              <w:t>2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  <w:vertAlign w:val="superscript"/>
              </w:rPr>
              <w:t>+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</w:tcPr>
          <w:p w14:paraId="0B01A6FD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.31±0.03</w:t>
            </w:r>
          </w:p>
        </w:tc>
        <w:tc>
          <w:tcPr>
            <w:tcW w:w="1560" w:type="dxa"/>
          </w:tcPr>
          <w:p w14:paraId="596FFC78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.34±0.07</w:t>
            </w:r>
          </w:p>
        </w:tc>
        <w:tc>
          <w:tcPr>
            <w:tcW w:w="3402" w:type="dxa"/>
          </w:tcPr>
          <w:p w14:paraId="38356927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.213</w:t>
            </w:r>
          </w:p>
        </w:tc>
      </w:tr>
      <w:tr w:rsidR="00207EB8" w:rsidRPr="00E72A9D" w14:paraId="203DCBD0" w14:textId="77777777" w:rsidTr="00D1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1BD29AC4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C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l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vertAlign w:val="superscript"/>
              </w:rPr>
              <w:t>-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 xml:space="preserve"> 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14:paraId="79881FA6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05.0±3.5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76332A53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100.5±7.1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23EB9848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.247</w:t>
            </w:r>
          </w:p>
        </w:tc>
      </w:tr>
      <w:tr w:rsidR="00207EB8" w:rsidRPr="00E72A9D" w14:paraId="427FDA2E" w14:textId="77777777" w:rsidTr="00D1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C0B33D" w14:textId="77777777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S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BE 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</w:tcPr>
          <w:p w14:paraId="64A932B4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1.9±2.8</w:t>
            </w:r>
          </w:p>
        </w:tc>
        <w:tc>
          <w:tcPr>
            <w:tcW w:w="1560" w:type="dxa"/>
          </w:tcPr>
          <w:p w14:paraId="4A0B13DC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3.5±4.0</w:t>
            </w:r>
          </w:p>
        </w:tc>
        <w:tc>
          <w:tcPr>
            <w:tcW w:w="3402" w:type="dxa"/>
          </w:tcPr>
          <w:p w14:paraId="2605AB0D" w14:textId="77777777" w:rsidR="00207EB8" w:rsidRPr="00E72A9D" w:rsidRDefault="00207EB8" w:rsidP="0038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.373</w:t>
            </w:r>
          </w:p>
        </w:tc>
      </w:tr>
      <w:tr w:rsidR="00207EB8" w:rsidRPr="00E72A9D" w14:paraId="6DFA2718" w14:textId="77777777" w:rsidTr="00D1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DE1E2FD" w14:textId="283EAD81" w:rsidR="00207EB8" w:rsidRPr="00E72A9D" w:rsidRDefault="00207EB8" w:rsidP="00E72A9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S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B (mmol</w:t>
            </w:r>
            <w:r w:rsidRPr="00E72A9D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sz w:val="22"/>
              </w:rPr>
              <w:t>/</w:t>
            </w:r>
            <w:r w:rsidRPr="00E72A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14:paraId="1DCDDA4E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8.0±1.0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7D3CA65E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7.4±3.1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1AC761A8" w14:textId="77777777" w:rsidR="00207EB8" w:rsidRPr="00E72A9D" w:rsidRDefault="00207EB8" w:rsidP="0038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2A9D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E72A9D">
              <w:rPr>
                <w:rFonts w:ascii="Times New Roman" w:hAnsi="Times New Roman" w:cs="Times New Roman"/>
                <w:color w:val="000000" w:themeColor="text1"/>
                <w:sz w:val="22"/>
              </w:rPr>
              <w:t>.499</w:t>
            </w:r>
          </w:p>
        </w:tc>
      </w:tr>
    </w:tbl>
    <w:p w14:paraId="353AA849" w14:textId="790A1689" w:rsidR="00A724F2" w:rsidRPr="00D12036" w:rsidRDefault="00ED25D2" w:rsidP="00A724F2">
      <w:pPr>
        <w:rPr>
          <w:rFonts w:ascii="Times New Roman" w:hAnsi="Times New Roman" w:cs="Times New Roman"/>
          <w:sz w:val="22"/>
          <w:szCs w:val="24"/>
        </w:rPr>
      </w:pPr>
      <w:r w:rsidRPr="00D12036">
        <w:rPr>
          <w:rFonts w:ascii="Times New Roman" w:hAnsi="Times New Roman" w:cs="Times New Roman"/>
          <w:sz w:val="22"/>
          <w:szCs w:val="24"/>
        </w:rPr>
        <w:t>MCT, monocrotaline; SBE</w:t>
      </w:r>
      <w:r w:rsidR="00384BD0" w:rsidRPr="00D12036">
        <w:rPr>
          <w:rFonts w:ascii="Times New Roman" w:hAnsi="Times New Roman" w:cs="Times New Roman"/>
          <w:sz w:val="22"/>
          <w:szCs w:val="24"/>
        </w:rPr>
        <w:t>, standard base excess; SB, standard bicarbonate</w:t>
      </w:r>
      <w:r w:rsidR="00A724F2" w:rsidRPr="00D12036">
        <w:rPr>
          <w:rFonts w:ascii="Times New Roman" w:hAnsi="Times New Roman" w:cs="Times New Roman"/>
          <w:sz w:val="22"/>
          <w:szCs w:val="24"/>
        </w:rPr>
        <w:t>; Data are mean</w:t>
      </w:r>
      <w:r w:rsidR="00EC0BE0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="00A724F2" w:rsidRPr="00D12036">
        <w:rPr>
          <w:rFonts w:ascii="Times New Roman" w:hAnsi="Times New Roman" w:cs="Times New Roman"/>
          <w:sz w:val="22"/>
          <w:szCs w:val="24"/>
        </w:rPr>
        <w:t>±</w:t>
      </w:r>
      <w:r w:rsidR="00EC0BE0" w:rsidRPr="00D12036">
        <w:rPr>
          <w:rFonts w:ascii="Times New Roman" w:hAnsi="Times New Roman" w:cs="Times New Roman"/>
          <w:sz w:val="22"/>
          <w:szCs w:val="24"/>
        </w:rPr>
        <w:t xml:space="preserve"> </w:t>
      </w:r>
      <w:r w:rsidR="00A724F2" w:rsidRPr="00D12036">
        <w:rPr>
          <w:rFonts w:ascii="Times New Roman" w:hAnsi="Times New Roman" w:cs="Times New Roman"/>
          <w:sz w:val="22"/>
          <w:szCs w:val="24"/>
        </w:rPr>
        <w:t>SD; Statistical significance was determined using Student’s t-test</w:t>
      </w:r>
      <w:r w:rsidR="00F50047">
        <w:rPr>
          <w:rFonts w:ascii="Times New Roman" w:hAnsi="Times New Roman" w:cs="Times New Roman"/>
          <w:sz w:val="22"/>
          <w:szCs w:val="24"/>
        </w:rPr>
        <w:t xml:space="preserve"> </w:t>
      </w:r>
      <w:r w:rsidR="00F50047" w:rsidRPr="00F50047">
        <w:rPr>
          <w:rFonts w:ascii="Times New Roman" w:hAnsi="Times New Roman" w:cs="Times New Roman"/>
          <w:sz w:val="22"/>
          <w:szCs w:val="24"/>
        </w:rPr>
        <w:t>(*</w:t>
      </w:r>
      <w:r w:rsidR="00F50047" w:rsidRPr="00F50047">
        <w:rPr>
          <w:rFonts w:ascii="Times New Roman" w:hAnsi="Times New Roman" w:cs="Times New Roman"/>
          <w:i/>
          <w:iCs/>
          <w:sz w:val="22"/>
          <w:szCs w:val="24"/>
        </w:rPr>
        <w:t>P</w:t>
      </w:r>
      <w:r w:rsidR="00F50047" w:rsidRPr="00F50047">
        <w:rPr>
          <w:rFonts w:ascii="Times New Roman" w:hAnsi="Times New Roman" w:cs="Times New Roman"/>
          <w:sz w:val="22"/>
          <w:szCs w:val="24"/>
        </w:rPr>
        <w:t xml:space="preserve"> &lt;0.05)</w:t>
      </w:r>
      <w:r w:rsidR="00A724F2" w:rsidRPr="00D12036">
        <w:rPr>
          <w:rFonts w:ascii="Times New Roman" w:hAnsi="Times New Roman" w:cs="Times New Roman"/>
          <w:sz w:val="22"/>
          <w:szCs w:val="24"/>
        </w:rPr>
        <w:t>.</w:t>
      </w:r>
    </w:p>
    <w:p w14:paraId="63CA18B9" w14:textId="77777777" w:rsidR="006408FB" w:rsidRDefault="006408FB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CDB90CB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B0C27C9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E5BE248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BE8F49E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1828218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BD814D3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2244F3A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D1E2153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461B11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111D32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26D263D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E8CF601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6FE8CB5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5E2A4E3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9098656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CA11BAE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A3F3069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5ADFB7C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D413A5A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2934089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7E37FB2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B60C0D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2FD1263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87FDB91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E1957DE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3804191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4CEC3DA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72A855A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E37AB59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54550B1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A64C893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0C7F4F7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CA07F27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728ED7B" w14:textId="77777777" w:rsidR="00E55DA2" w:rsidRDefault="00E55DA2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C72AA2E" w14:textId="646AC250" w:rsidR="00EB1380" w:rsidRPr="006408FB" w:rsidRDefault="00EB1380" w:rsidP="00EB138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408FB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C32A15" w:rsidRPr="006408FB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rterial blood gas analysis </w:t>
      </w:r>
      <w:r w:rsidR="00C32A15" w:rsidRPr="006408FB">
        <w:rPr>
          <w:rFonts w:ascii="Times New Roman" w:hAnsi="Times New Roman" w:cs="Times New Roman" w:hint="eastAsia"/>
          <w:b/>
          <w:bCs/>
          <w:sz w:val="24"/>
          <w:szCs w:val="28"/>
        </w:rPr>
        <w:t>at</w:t>
      </w:r>
      <w:r w:rsidR="00C32A15"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 6 </w:t>
      </w:r>
      <w:r w:rsidR="00C32A15" w:rsidRPr="006408FB">
        <w:rPr>
          <w:rFonts w:ascii="Times New Roman" w:hAnsi="Times New Roman" w:cs="Times New Roman" w:hint="eastAsia"/>
          <w:b/>
          <w:bCs/>
          <w:sz w:val="24"/>
          <w:szCs w:val="28"/>
        </w:rPr>
        <w:t>hours</w:t>
      </w:r>
      <w:r w:rsidR="00C32A15"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32A15" w:rsidRPr="006408FB">
        <w:rPr>
          <w:rFonts w:ascii="Times New Roman" w:hAnsi="Times New Roman" w:cs="Times New Roman" w:hint="eastAsia"/>
          <w:b/>
          <w:bCs/>
          <w:sz w:val="24"/>
          <w:szCs w:val="28"/>
        </w:rPr>
        <w:t>after</w:t>
      </w:r>
      <w:r w:rsidR="00C32A15"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 NO </w:t>
      </w:r>
      <w:r w:rsidR="00C32A15" w:rsidRPr="006408FB">
        <w:rPr>
          <w:rFonts w:ascii="Times New Roman" w:hAnsi="Times New Roman" w:cs="Times New Roman" w:hint="eastAsia"/>
          <w:b/>
          <w:bCs/>
          <w:sz w:val="24"/>
          <w:szCs w:val="28"/>
        </w:rPr>
        <w:t>inhalation</w:t>
      </w:r>
      <w:r w:rsidR="00C32A15"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408FB">
        <w:rPr>
          <w:rFonts w:ascii="Times New Roman" w:hAnsi="Times New Roman" w:cs="Times New Roman"/>
          <w:b/>
          <w:bCs/>
          <w:sz w:val="24"/>
          <w:szCs w:val="28"/>
        </w:rPr>
        <w:t xml:space="preserve">in PAH group and PAH+NO group. </w:t>
      </w:r>
    </w:p>
    <w:tbl>
      <w:tblPr>
        <w:tblStyle w:val="a3"/>
        <w:tblW w:w="111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9"/>
        <w:gridCol w:w="1843"/>
        <w:gridCol w:w="3119"/>
      </w:tblGrid>
      <w:tr w:rsidR="006C490A" w:rsidRPr="006408FB" w14:paraId="54369551" w14:textId="77777777" w:rsidTr="006408FB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2DBF399" w14:textId="0141A038" w:rsidR="006C490A" w:rsidRPr="006408FB" w:rsidRDefault="006C490A" w:rsidP="006408FB">
            <w:pPr>
              <w:rPr>
                <w:rFonts w:ascii="Times New Roman" w:hAnsi="Times New Roman" w:cs="Times New Roman"/>
                <w:sz w:val="22"/>
              </w:rPr>
            </w:pPr>
            <w:r w:rsidRPr="006408F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Characteristics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0B1D1ACA" w14:textId="77777777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408FB">
              <w:rPr>
                <w:rFonts w:ascii="Times New Roman" w:hAnsi="Times New Roman" w:cs="Times New Roman"/>
                <w:b/>
                <w:bCs/>
                <w:sz w:val="22"/>
              </w:rPr>
              <w:t xml:space="preserve">PAH </w:t>
            </w:r>
            <w:r w:rsidRPr="006408FB">
              <w:rPr>
                <w:rFonts w:ascii="Times New Roman" w:hAnsi="Times New Roman" w:cs="Times New Roman" w:hint="eastAsia"/>
                <w:b/>
                <w:bCs/>
                <w:sz w:val="22"/>
              </w:rPr>
              <w:t>(</w:t>
            </w:r>
            <w:r w:rsidRPr="006408FB">
              <w:rPr>
                <w:rFonts w:ascii="Times New Roman" w:hAnsi="Times New Roman" w:cs="Times New Roman"/>
                <w:b/>
                <w:bCs/>
                <w:sz w:val="22"/>
              </w:rPr>
              <w:t>n=6)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996190" w14:textId="77777777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408FB">
              <w:rPr>
                <w:rFonts w:ascii="Times New Roman" w:hAnsi="Times New Roman" w:cs="Times New Roman"/>
                <w:b/>
                <w:bCs/>
                <w:sz w:val="22"/>
              </w:rPr>
              <w:t xml:space="preserve">PAH+NO </w:t>
            </w:r>
            <w:r w:rsidRPr="006408FB">
              <w:rPr>
                <w:rFonts w:ascii="Times New Roman" w:hAnsi="Times New Roman" w:cs="Times New Roman" w:hint="eastAsia"/>
                <w:b/>
                <w:bCs/>
                <w:sz w:val="22"/>
              </w:rPr>
              <w:t>(</w:t>
            </w:r>
            <w:r w:rsidRPr="006408FB">
              <w:rPr>
                <w:rFonts w:ascii="Times New Roman" w:hAnsi="Times New Roman" w:cs="Times New Roman"/>
                <w:b/>
                <w:bCs/>
                <w:sz w:val="22"/>
              </w:rPr>
              <w:t>n=6)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40DBA1" w14:textId="77777777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408FB">
              <w:rPr>
                <w:rFonts w:ascii="Times New Roman" w:hAnsi="Times New Roman" w:cs="Times New Roman"/>
                <w:b/>
                <w:bCs/>
                <w:sz w:val="22"/>
              </w:rPr>
              <w:t>P value</w:t>
            </w:r>
          </w:p>
        </w:tc>
      </w:tr>
      <w:tr w:rsidR="006C490A" w:rsidRPr="006408FB" w14:paraId="1DF145DB" w14:textId="77777777" w:rsidTr="006408FB">
        <w:tc>
          <w:tcPr>
            <w:tcW w:w="1838" w:type="dxa"/>
            <w:tcBorders>
              <w:top w:val="single" w:sz="4" w:space="0" w:color="auto"/>
            </w:tcBorders>
          </w:tcPr>
          <w:p w14:paraId="4F09BF6C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PH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44016E3F" w14:textId="39F80680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C32A15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±0.3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EF42D4" w14:textId="1E67D261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C32A15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±0.</w:t>
            </w:r>
            <w:r w:rsidR="00C32A15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6E36D9F" w14:textId="2A34ECA6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C32A15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955</w:t>
            </w:r>
          </w:p>
        </w:tc>
      </w:tr>
      <w:tr w:rsidR="006C490A" w:rsidRPr="006408FB" w14:paraId="0840CC84" w14:textId="77777777" w:rsidTr="006408FB">
        <w:tc>
          <w:tcPr>
            <w:tcW w:w="1838" w:type="dxa"/>
          </w:tcPr>
          <w:p w14:paraId="4C1194E9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Pa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O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(mmHg)</w:t>
            </w:r>
          </w:p>
        </w:tc>
        <w:tc>
          <w:tcPr>
            <w:tcW w:w="4399" w:type="dxa"/>
          </w:tcPr>
          <w:p w14:paraId="598A8AE1" w14:textId="235B305E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319.3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±1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17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843" w:type="dxa"/>
          </w:tcPr>
          <w:p w14:paraId="32FECA95" w14:textId="3D966F54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461.7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.8±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74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.0</w:t>
            </w:r>
            <w:r w:rsidR="007F3E7D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119" w:type="dxa"/>
          </w:tcPr>
          <w:p w14:paraId="73AE7EBB" w14:textId="5D04C68D" w:rsidR="006C490A" w:rsidRPr="00F50047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004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0</w:t>
            </w:r>
            <w:r w:rsidRPr="00F50047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95FA3" w:rsidRPr="00F50047">
              <w:rPr>
                <w:rFonts w:ascii="Times New Roman" w:hAnsi="Times New Roman" w:cs="Times New Roman"/>
                <w:color w:val="000000" w:themeColor="text1"/>
                <w:sz w:val="22"/>
              </w:rPr>
              <w:t>031</w:t>
            </w:r>
          </w:p>
        </w:tc>
      </w:tr>
      <w:tr w:rsidR="006C490A" w:rsidRPr="006408FB" w14:paraId="240BF3F1" w14:textId="77777777" w:rsidTr="006408FB">
        <w:tc>
          <w:tcPr>
            <w:tcW w:w="1838" w:type="dxa"/>
          </w:tcPr>
          <w:p w14:paraId="38F28BBE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Pa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CO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(mmHg)</w:t>
            </w:r>
          </w:p>
        </w:tc>
        <w:tc>
          <w:tcPr>
            <w:tcW w:w="4399" w:type="dxa"/>
          </w:tcPr>
          <w:p w14:paraId="4BE7BCCF" w14:textId="31F5C033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11.0</w:t>
            </w:r>
          </w:p>
        </w:tc>
        <w:tc>
          <w:tcPr>
            <w:tcW w:w="1843" w:type="dxa"/>
          </w:tcPr>
          <w:p w14:paraId="1443214D" w14:textId="4B0E7F22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38.9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6.3</w:t>
            </w:r>
          </w:p>
        </w:tc>
        <w:tc>
          <w:tcPr>
            <w:tcW w:w="3119" w:type="dxa"/>
          </w:tcPr>
          <w:p w14:paraId="6E61411D" w14:textId="0D560E08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086</w:t>
            </w:r>
          </w:p>
        </w:tc>
      </w:tr>
      <w:tr w:rsidR="006C490A" w:rsidRPr="006408FB" w14:paraId="21F2A660" w14:textId="77777777" w:rsidTr="006408FB">
        <w:tc>
          <w:tcPr>
            <w:tcW w:w="1838" w:type="dxa"/>
          </w:tcPr>
          <w:p w14:paraId="799A2882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K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+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2A10F9C4" w14:textId="220D1C76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5.1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</w:p>
        </w:tc>
        <w:tc>
          <w:tcPr>
            <w:tcW w:w="1843" w:type="dxa"/>
          </w:tcPr>
          <w:p w14:paraId="684A9577" w14:textId="1EF6B497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5.1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  <w:tc>
          <w:tcPr>
            <w:tcW w:w="3119" w:type="dxa"/>
          </w:tcPr>
          <w:p w14:paraId="1054D817" w14:textId="5B2B184C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0.971</w:t>
            </w:r>
          </w:p>
        </w:tc>
      </w:tr>
      <w:tr w:rsidR="006C490A" w:rsidRPr="006408FB" w14:paraId="7E76B46B" w14:textId="77777777" w:rsidTr="006408FB">
        <w:tc>
          <w:tcPr>
            <w:tcW w:w="1838" w:type="dxa"/>
          </w:tcPr>
          <w:p w14:paraId="74E5774E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N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+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221EE1A6" w14:textId="5BD5E095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843" w:type="dxa"/>
          </w:tcPr>
          <w:p w14:paraId="15C36FF4" w14:textId="15B57F96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±6.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119" w:type="dxa"/>
          </w:tcPr>
          <w:p w14:paraId="05AAA488" w14:textId="732EAF96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0.910</w:t>
            </w:r>
          </w:p>
        </w:tc>
      </w:tr>
      <w:tr w:rsidR="006C490A" w:rsidRPr="006408FB" w14:paraId="4E624590" w14:textId="77777777" w:rsidTr="006408FB">
        <w:tc>
          <w:tcPr>
            <w:tcW w:w="1838" w:type="dxa"/>
          </w:tcPr>
          <w:p w14:paraId="2AF463DC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Ca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+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7CA7B37A" w14:textId="5A868C5A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1.29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±0.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1843" w:type="dxa"/>
          </w:tcPr>
          <w:p w14:paraId="489D573D" w14:textId="79F98ED8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±0.0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119" w:type="dxa"/>
          </w:tcPr>
          <w:p w14:paraId="5728AC2E" w14:textId="2CC4C3C0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0.743</w:t>
            </w:r>
          </w:p>
        </w:tc>
      </w:tr>
      <w:tr w:rsidR="006C490A" w:rsidRPr="006408FB" w14:paraId="3CDA20C9" w14:textId="77777777" w:rsidTr="006408FB">
        <w:tc>
          <w:tcPr>
            <w:tcW w:w="1838" w:type="dxa"/>
          </w:tcPr>
          <w:p w14:paraId="2B1391E3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l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-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28D06C83" w14:textId="74B152FF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98.0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</w:p>
        </w:tc>
        <w:tc>
          <w:tcPr>
            <w:tcW w:w="1843" w:type="dxa"/>
          </w:tcPr>
          <w:p w14:paraId="5EDF9629" w14:textId="61DC665B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3119" w:type="dxa"/>
          </w:tcPr>
          <w:p w14:paraId="4290820E" w14:textId="0A8C7E97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0.073</w:t>
            </w:r>
          </w:p>
        </w:tc>
      </w:tr>
      <w:tr w:rsidR="006C490A" w:rsidRPr="006408FB" w14:paraId="51B54192" w14:textId="77777777" w:rsidTr="006408FB">
        <w:tc>
          <w:tcPr>
            <w:tcW w:w="1838" w:type="dxa"/>
          </w:tcPr>
          <w:p w14:paraId="1728A6B9" w14:textId="77777777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BE 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0D90C9AC" w14:textId="1F62215D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4.8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1843" w:type="dxa"/>
          </w:tcPr>
          <w:p w14:paraId="06958362" w14:textId="4F39B2DF" w:rsidR="006C490A" w:rsidRPr="006408FB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10.7</w:t>
            </w:r>
            <w:r w:rsidR="006C490A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  <w:r w:rsidR="007F3E7D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119" w:type="dxa"/>
          </w:tcPr>
          <w:p w14:paraId="30DE0D69" w14:textId="48702942" w:rsidR="006C490A" w:rsidRPr="00F50047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0047">
              <w:rPr>
                <w:rFonts w:ascii="Times New Roman" w:hAnsi="Times New Roman" w:cs="Times New Roman"/>
                <w:color w:val="000000" w:themeColor="text1"/>
                <w:sz w:val="22"/>
              </w:rPr>
              <w:t>0.000</w:t>
            </w:r>
          </w:p>
        </w:tc>
      </w:tr>
      <w:tr w:rsidR="006C490A" w:rsidRPr="006408FB" w14:paraId="33FE5C0D" w14:textId="77777777" w:rsidTr="006408FB">
        <w:tc>
          <w:tcPr>
            <w:tcW w:w="1838" w:type="dxa"/>
          </w:tcPr>
          <w:p w14:paraId="31A1625F" w14:textId="0184F966" w:rsidR="006C490A" w:rsidRPr="006408FB" w:rsidRDefault="006C490A" w:rsidP="006408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B (mmol</w:t>
            </w: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399" w:type="dxa"/>
          </w:tcPr>
          <w:p w14:paraId="1747924F" w14:textId="271F45E1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8.9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</w:p>
        </w:tc>
        <w:tc>
          <w:tcPr>
            <w:tcW w:w="1843" w:type="dxa"/>
          </w:tcPr>
          <w:p w14:paraId="2FC4923A" w14:textId="738FE82E" w:rsidR="006C490A" w:rsidRPr="006408FB" w:rsidRDefault="006C490A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408F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r w:rsidR="00395FA3" w:rsidRPr="006408FB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="007F3E7D" w:rsidRPr="00F50047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3119" w:type="dxa"/>
          </w:tcPr>
          <w:p w14:paraId="232A9762" w14:textId="4CB8791A" w:rsidR="006C490A" w:rsidRPr="00F50047" w:rsidRDefault="00395FA3" w:rsidP="0064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0047">
              <w:rPr>
                <w:rFonts w:ascii="Times New Roman" w:hAnsi="Times New Roman" w:cs="Times New Roman"/>
                <w:color w:val="000000" w:themeColor="text1"/>
                <w:sz w:val="22"/>
              </w:rPr>
              <w:t>0.003</w:t>
            </w:r>
          </w:p>
        </w:tc>
      </w:tr>
    </w:tbl>
    <w:p w14:paraId="60622E63" w14:textId="12BD4825" w:rsidR="001E576A" w:rsidRPr="006408FB" w:rsidRDefault="001E576A" w:rsidP="001E576A">
      <w:pPr>
        <w:rPr>
          <w:rFonts w:ascii="Times New Roman" w:hAnsi="Times New Roman" w:cs="Times New Roman"/>
          <w:sz w:val="22"/>
          <w:szCs w:val="24"/>
        </w:rPr>
      </w:pPr>
      <w:r w:rsidRPr="006408FB">
        <w:rPr>
          <w:rFonts w:ascii="Times New Roman" w:hAnsi="Times New Roman" w:cs="Times New Roman"/>
          <w:sz w:val="22"/>
          <w:szCs w:val="24"/>
        </w:rPr>
        <w:t>PAH, pulmonary artery hypertension; NO, nitric oxide; SBE, standard base excess; SB, standard bicarbonate; Data are mean ± SD; Statistical significance was determined using Student’s t-test</w:t>
      </w:r>
      <w:r w:rsidR="007F3E7D">
        <w:rPr>
          <w:rFonts w:ascii="Times New Roman" w:hAnsi="Times New Roman" w:cs="Times New Roman"/>
          <w:sz w:val="22"/>
          <w:szCs w:val="24"/>
        </w:rPr>
        <w:t xml:space="preserve"> </w:t>
      </w:r>
      <w:r w:rsidR="007F3E7D" w:rsidRPr="00F50047">
        <w:rPr>
          <w:rFonts w:ascii="Times New Roman" w:hAnsi="Times New Roman" w:cs="Times New Roman"/>
          <w:sz w:val="22"/>
          <w:szCs w:val="24"/>
        </w:rPr>
        <w:t>(*</w:t>
      </w:r>
      <w:r w:rsidR="007F3E7D" w:rsidRPr="00F50047">
        <w:rPr>
          <w:rFonts w:ascii="Times New Roman" w:hAnsi="Times New Roman" w:cs="Times New Roman"/>
          <w:i/>
          <w:iCs/>
          <w:sz w:val="22"/>
          <w:szCs w:val="24"/>
        </w:rPr>
        <w:t>P</w:t>
      </w:r>
      <w:r w:rsidR="007F3E7D" w:rsidRPr="00F50047">
        <w:rPr>
          <w:rFonts w:ascii="Times New Roman" w:hAnsi="Times New Roman" w:cs="Times New Roman"/>
          <w:sz w:val="22"/>
          <w:szCs w:val="24"/>
        </w:rPr>
        <w:t xml:space="preserve"> &lt;0.05)</w:t>
      </w:r>
      <w:r w:rsidRPr="006408FB">
        <w:rPr>
          <w:rFonts w:ascii="Times New Roman" w:hAnsi="Times New Roman" w:cs="Times New Roman"/>
          <w:sz w:val="22"/>
          <w:szCs w:val="24"/>
        </w:rPr>
        <w:t>.</w:t>
      </w:r>
    </w:p>
    <w:p w14:paraId="0C972898" w14:textId="1DFD0312" w:rsidR="00547124" w:rsidRPr="001E576A" w:rsidRDefault="00547124" w:rsidP="006C78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E0BF39" w14:textId="77777777" w:rsidR="00873444" w:rsidRPr="006408FB" w:rsidRDefault="00873444" w:rsidP="006C78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A7FF16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97F29EA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D6645F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E9FB1CE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95E98E3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AA75377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35DDEAB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9CD8D5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676DC41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145AFCC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2D8D2E0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B74182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46491E9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914F46C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C9A4045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826FC54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A2A7D0E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16684D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3A57CF2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0544A9F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6A815AA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F7D6113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985C9AA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1C89530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1689E02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EB02D51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85BBCF6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A0A0679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D9466F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D5A7BA8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899D642" w14:textId="6EAD528C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A44BCC0" w14:textId="77777777" w:rsidR="005A6E92" w:rsidRDefault="005A6E9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CCE7A6D" w14:textId="77777777" w:rsidR="00E55DA2" w:rsidRDefault="00E55DA2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E14D7FE" w14:textId="31B82C93" w:rsidR="00873444" w:rsidRPr="00D12036" w:rsidRDefault="00873444" w:rsidP="0087344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D12036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AD5C21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Pr="00D12036">
        <w:rPr>
          <w:rFonts w:ascii="Times New Roman" w:hAnsi="Times New Roman" w:cs="Times New Roman"/>
          <w:b/>
          <w:bCs/>
          <w:sz w:val="24"/>
          <w:szCs w:val="28"/>
        </w:rPr>
        <w:t xml:space="preserve">. Postoperative blood routine, blood biochemistry and coagulation in PAH group and PAH+NO group. </w:t>
      </w:r>
    </w:p>
    <w:tbl>
      <w:tblPr>
        <w:tblStyle w:val="a3"/>
        <w:tblW w:w="111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701"/>
        <w:gridCol w:w="3261"/>
      </w:tblGrid>
      <w:tr w:rsidR="00873444" w:rsidRPr="00D12036" w14:paraId="73FE9A15" w14:textId="77777777" w:rsidTr="00343A5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AF1646" w14:textId="77777777" w:rsidR="00873444" w:rsidRPr="00D12036" w:rsidRDefault="00873444" w:rsidP="00343A5A">
            <w:pPr>
              <w:rPr>
                <w:rFonts w:ascii="Times New Roman" w:hAnsi="Times New Roman" w:cs="Times New Roman"/>
                <w:sz w:val="22"/>
              </w:rPr>
            </w:pPr>
            <w:r w:rsidRPr="00D1203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Characteristics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7F63D9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2036">
              <w:rPr>
                <w:rFonts w:ascii="Times New Roman" w:hAnsi="Times New Roman" w:cs="Times New Roman"/>
                <w:b/>
                <w:bCs/>
                <w:sz w:val="22"/>
              </w:rPr>
              <w:t xml:space="preserve">PAH </w:t>
            </w:r>
            <w:r w:rsidRPr="00D12036">
              <w:rPr>
                <w:rFonts w:ascii="Times New Roman" w:hAnsi="Times New Roman" w:cs="Times New Roman" w:hint="eastAsia"/>
                <w:b/>
                <w:bCs/>
                <w:sz w:val="22"/>
              </w:rPr>
              <w:t>(</w:t>
            </w:r>
            <w:r w:rsidRPr="00D12036">
              <w:rPr>
                <w:rFonts w:ascii="Times New Roman" w:hAnsi="Times New Roman" w:cs="Times New Roman"/>
                <w:b/>
                <w:bCs/>
                <w:sz w:val="22"/>
              </w:rPr>
              <w:t>n=6)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A5B29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2036">
              <w:rPr>
                <w:rFonts w:ascii="Times New Roman" w:hAnsi="Times New Roman" w:cs="Times New Roman"/>
                <w:b/>
                <w:bCs/>
                <w:sz w:val="22"/>
              </w:rPr>
              <w:t xml:space="preserve">PAH+NO </w:t>
            </w:r>
            <w:r w:rsidRPr="00D12036">
              <w:rPr>
                <w:rFonts w:ascii="Times New Roman" w:hAnsi="Times New Roman" w:cs="Times New Roman" w:hint="eastAsia"/>
                <w:b/>
                <w:bCs/>
                <w:sz w:val="22"/>
              </w:rPr>
              <w:t>(</w:t>
            </w:r>
            <w:r w:rsidRPr="00D12036">
              <w:rPr>
                <w:rFonts w:ascii="Times New Roman" w:hAnsi="Times New Roman" w:cs="Times New Roman"/>
                <w:b/>
                <w:bCs/>
                <w:sz w:val="22"/>
              </w:rPr>
              <w:t>n=6)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C1C71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2036">
              <w:rPr>
                <w:rFonts w:ascii="Times New Roman" w:hAnsi="Times New Roman" w:cs="Times New Roman"/>
                <w:b/>
                <w:bCs/>
                <w:sz w:val="22"/>
              </w:rPr>
              <w:t>P value</w:t>
            </w:r>
          </w:p>
        </w:tc>
      </w:tr>
      <w:tr w:rsidR="00873444" w:rsidRPr="00D12036" w14:paraId="14A0CC57" w14:textId="77777777" w:rsidTr="00343A5A">
        <w:tc>
          <w:tcPr>
            <w:tcW w:w="1985" w:type="dxa"/>
            <w:tcBorders>
              <w:top w:val="single" w:sz="4" w:space="0" w:color="auto"/>
            </w:tcBorders>
          </w:tcPr>
          <w:p w14:paraId="096A1FB4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WBC (10^9</w:t>
            </w:r>
            <w:r w:rsidRPr="00D1203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4EEA79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24.3±6.9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85F2A2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23.1±6.9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2BA000D" w14:textId="6A133BBF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305</w:t>
            </w:r>
          </w:p>
        </w:tc>
      </w:tr>
      <w:tr w:rsidR="00873444" w:rsidRPr="00D12036" w14:paraId="29AD2161" w14:textId="77777777" w:rsidTr="00343A5A">
        <w:tc>
          <w:tcPr>
            <w:tcW w:w="1985" w:type="dxa"/>
          </w:tcPr>
          <w:p w14:paraId="77CBE25F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RBC (10^12</w:t>
            </w:r>
            <w:r w:rsidRPr="00D1203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</w:tcPr>
          <w:p w14:paraId="63B83C4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6.8±0.6</w:t>
            </w:r>
          </w:p>
        </w:tc>
        <w:tc>
          <w:tcPr>
            <w:tcW w:w="1701" w:type="dxa"/>
          </w:tcPr>
          <w:p w14:paraId="2DECC9F5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7.5±1.7</w:t>
            </w:r>
          </w:p>
        </w:tc>
        <w:tc>
          <w:tcPr>
            <w:tcW w:w="3261" w:type="dxa"/>
          </w:tcPr>
          <w:p w14:paraId="700C79E4" w14:textId="65B6687E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788</w:t>
            </w:r>
          </w:p>
        </w:tc>
      </w:tr>
      <w:tr w:rsidR="00873444" w:rsidRPr="00D12036" w14:paraId="016A081A" w14:textId="77777777" w:rsidTr="00343A5A">
        <w:tc>
          <w:tcPr>
            <w:tcW w:w="1985" w:type="dxa"/>
          </w:tcPr>
          <w:p w14:paraId="71E66253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HCT (%)</w:t>
            </w:r>
          </w:p>
        </w:tc>
        <w:tc>
          <w:tcPr>
            <w:tcW w:w="4252" w:type="dxa"/>
          </w:tcPr>
          <w:p w14:paraId="2E56ED0F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31.2±3.1</w:t>
            </w:r>
          </w:p>
        </w:tc>
        <w:tc>
          <w:tcPr>
            <w:tcW w:w="1701" w:type="dxa"/>
          </w:tcPr>
          <w:p w14:paraId="57D1294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35.6±8.1</w:t>
            </w:r>
          </w:p>
        </w:tc>
        <w:tc>
          <w:tcPr>
            <w:tcW w:w="3261" w:type="dxa"/>
          </w:tcPr>
          <w:p w14:paraId="0E2A2214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0.225</w:t>
            </w:r>
          </w:p>
        </w:tc>
      </w:tr>
      <w:tr w:rsidR="00873444" w:rsidRPr="00D12036" w14:paraId="545A5DF9" w14:textId="77777777" w:rsidTr="00343A5A">
        <w:tc>
          <w:tcPr>
            <w:tcW w:w="1985" w:type="dxa"/>
          </w:tcPr>
          <w:p w14:paraId="5BC56EB6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MCH (</w:t>
            </w:r>
            <w:proofErr w:type="spellStart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pg</w:t>
            </w:r>
            <w:proofErr w:type="spellEnd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52" w:type="dxa"/>
          </w:tcPr>
          <w:p w14:paraId="40352ED5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14.3±0.9</w:t>
            </w:r>
          </w:p>
        </w:tc>
        <w:tc>
          <w:tcPr>
            <w:tcW w:w="1701" w:type="dxa"/>
          </w:tcPr>
          <w:p w14:paraId="53528A34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14.7±1.0</w:t>
            </w:r>
          </w:p>
        </w:tc>
        <w:tc>
          <w:tcPr>
            <w:tcW w:w="3261" w:type="dxa"/>
          </w:tcPr>
          <w:p w14:paraId="208CCB2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0.445</w:t>
            </w:r>
          </w:p>
        </w:tc>
      </w:tr>
      <w:tr w:rsidR="00873444" w:rsidRPr="00D12036" w14:paraId="5BF9A99E" w14:textId="77777777" w:rsidTr="00343A5A">
        <w:tc>
          <w:tcPr>
            <w:tcW w:w="1985" w:type="dxa"/>
          </w:tcPr>
          <w:p w14:paraId="29D40C40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MCHC (%)</w:t>
            </w:r>
          </w:p>
        </w:tc>
        <w:tc>
          <w:tcPr>
            <w:tcW w:w="4252" w:type="dxa"/>
          </w:tcPr>
          <w:p w14:paraId="46E6B13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313.2±1.5</w:t>
            </w:r>
          </w:p>
        </w:tc>
        <w:tc>
          <w:tcPr>
            <w:tcW w:w="1701" w:type="dxa"/>
          </w:tcPr>
          <w:p w14:paraId="1B296D24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310.7±12.5</w:t>
            </w:r>
          </w:p>
        </w:tc>
        <w:tc>
          <w:tcPr>
            <w:tcW w:w="3261" w:type="dxa"/>
          </w:tcPr>
          <w:p w14:paraId="1F4CAF9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0.669</w:t>
            </w:r>
          </w:p>
        </w:tc>
      </w:tr>
      <w:tr w:rsidR="00873444" w:rsidRPr="00D12036" w14:paraId="713E3B18" w14:textId="77777777" w:rsidTr="00343A5A">
        <w:tc>
          <w:tcPr>
            <w:tcW w:w="1985" w:type="dxa"/>
          </w:tcPr>
          <w:p w14:paraId="13ED0A36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MCV (</w:t>
            </w:r>
            <w:proofErr w:type="spellStart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fl</w:t>
            </w:r>
            <w:proofErr w:type="spellEnd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252" w:type="dxa"/>
          </w:tcPr>
          <w:p w14:paraId="07AD7E1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45.7±2.9</w:t>
            </w:r>
          </w:p>
        </w:tc>
        <w:tc>
          <w:tcPr>
            <w:tcW w:w="1701" w:type="dxa"/>
          </w:tcPr>
          <w:p w14:paraId="25CB8609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47.5±4.2</w:t>
            </w:r>
          </w:p>
        </w:tc>
        <w:tc>
          <w:tcPr>
            <w:tcW w:w="3261" w:type="dxa"/>
          </w:tcPr>
          <w:p w14:paraId="0BE1D1E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0.396</w:t>
            </w:r>
          </w:p>
        </w:tc>
      </w:tr>
      <w:tr w:rsidR="00873444" w:rsidRPr="00D12036" w14:paraId="7ABF6EEB" w14:textId="77777777" w:rsidTr="00343A5A">
        <w:tc>
          <w:tcPr>
            <w:tcW w:w="1985" w:type="dxa"/>
          </w:tcPr>
          <w:p w14:paraId="7B6E000D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HGB (g/L)</w:t>
            </w:r>
          </w:p>
        </w:tc>
        <w:tc>
          <w:tcPr>
            <w:tcW w:w="4252" w:type="dxa"/>
          </w:tcPr>
          <w:p w14:paraId="4604E82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97.7±9.5</w:t>
            </w:r>
          </w:p>
        </w:tc>
        <w:tc>
          <w:tcPr>
            <w:tcW w:w="1701" w:type="dxa"/>
          </w:tcPr>
          <w:p w14:paraId="454A5278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111.0±25.7</w:t>
            </w:r>
          </w:p>
        </w:tc>
        <w:tc>
          <w:tcPr>
            <w:tcW w:w="3261" w:type="dxa"/>
          </w:tcPr>
          <w:p w14:paraId="4F4A9192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0.248</w:t>
            </w:r>
          </w:p>
        </w:tc>
      </w:tr>
      <w:tr w:rsidR="00873444" w:rsidRPr="00D12036" w14:paraId="6252ED82" w14:textId="77777777" w:rsidTr="00343A5A">
        <w:tc>
          <w:tcPr>
            <w:tcW w:w="1985" w:type="dxa"/>
          </w:tcPr>
          <w:p w14:paraId="1D0F2842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RET (%)</w:t>
            </w:r>
          </w:p>
        </w:tc>
        <w:tc>
          <w:tcPr>
            <w:tcW w:w="4252" w:type="dxa"/>
          </w:tcPr>
          <w:p w14:paraId="69881B4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0.6±0.5</w:t>
            </w:r>
          </w:p>
        </w:tc>
        <w:tc>
          <w:tcPr>
            <w:tcW w:w="1701" w:type="dxa"/>
          </w:tcPr>
          <w:p w14:paraId="258A7E0F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0.7±0.6</w:t>
            </w:r>
          </w:p>
        </w:tc>
        <w:tc>
          <w:tcPr>
            <w:tcW w:w="3261" w:type="dxa"/>
          </w:tcPr>
          <w:p w14:paraId="4D12B91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0.851</w:t>
            </w:r>
          </w:p>
        </w:tc>
      </w:tr>
      <w:tr w:rsidR="00873444" w:rsidRPr="00D12036" w14:paraId="4E3227B3" w14:textId="77777777" w:rsidTr="00343A5A">
        <w:tc>
          <w:tcPr>
            <w:tcW w:w="1985" w:type="dxa"/>
          </w:tcPr>
          <w:p w14:paraId="226E8BBD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PLT (10^9</w:t>
            </w:r>
            <w:r w:rsidRPr="00D1203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/</w:t>
            </w: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4252" w:type="dxa"/>
          </w:tcPr>
          <w:p w14:paraId="05F3A0A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2" w:name="OLE_LINK6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616.0</w:t>
            </w:r>
            <w:bookmarkEnd w:id="2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bookmarkStart w:id="3" w:name="OLE_LINK7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180.1</w:t>
            </w:r>
            <w:bookmarkEnd w:id="3"/>
          </w:p>
        </w:tc>
        <w:tc>
          <w:tcPr>
            <w:tcW w:w="1701" w:type="dxa"/>
          </w:tcPr>
          <w:p w14:paraId="6E6651E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4" w:name="OLE_LINK8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497.1</w:t>
            </w:r>
            <w:bookmarkEnd w:id="4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±</w:t>
            </w:r>
            <w:bookmarkStart w:id="5" w:name="OLE_LINK9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64.7</w:t>
            </w:r>
            <w:bookmarkEnd w:id="5"/>
          </w:p>
        </w:tc>
        <w:tc>
          <w:tcPr>
            <w:tcW w:w="3261" w:type="dxa"/>
          </w:tcPr>
          <w:p w14:paraId="6661BA3A" w14:textId="497962D1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187</w:t>
            </w:r>
          </w:p>
        </w:tc>
      </w:tr>
      <w:tr w:rsidR="00873444" w:rsidRPr="00D12036" w14:paraId="0625E122" w14:textId="77777777" w:rsidTr="00343A5A">
        <w:tc>
          <w:tcPr>
            <w:tcW w:w="1985" w:type="dxa"/>
          </w:tcPr>
          <w:p w14:paraId="7529D5B1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LYM (%)</w:t>
            </w:r>
          </w:p>
        </w:tc>
        <w:tc>
          <w:tcPr>
            <w:tcW w:w="4252" w:type="dxa"/>
          </w:tcPr>
          <w:p w14:paraId="60F7D512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35.3±6.5</w:t>
            </w:r>
          </w:p>
        </w:tc>
        <w:tc>
          <w:tcPr>
            <w:tcW w:w="1701" w:type="dxa"/>
          </w:tcPr>
          <w:p w14:paraId="1EB5F16D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35.8±8.5</w:t>
            </w:r>
          </w:p>
        </w:tc>
        <w:tc>
          <w:tcPr>
            <w:tcW w:w="3261" w:type="dxa"/>
          </w:tcPr>
          <w:p w14:paraId="44FBACED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0.901</w:t>
            </w:r>
          </w:p>
        </w:tc>
      </w:tr>
      <w:tr w:rsidR="00873444" w:rsidRPr="00D12036" w14:paraId="0032791B" w14:textId="77777777" w:rsidTr="00343A5A">
        <w:tc>
          <w:tcPr>
            <w:tcW w:w="1985" w:type="dxa"/>
          </w:tcPr>
          <w:p w14:paraId="763A9171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Neutrophil (%)</w:t>
            </w:r>
          </w:p>
        </w:tc>
        <w:tc>
          <w:tcPr>
            <w:tcW w:w="4252" w:type="dxa"/>
          </w:tcPr>
          <w:p w14:paraId="3FEA8FD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49.5±10.1</w:t>
            </w:r>
          </w:p>
        </w:tc>
        <w:tc>
          <w:tcPr>
            <w:tcW w:w="1701" w:type="dxa"/>
          </w:tcPr>
          <w:p w14:paraId="249C10D5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48.7±10.5</w:t>
            </w:r>
          </w:p>
        </w:tc>
        <w:tc>
          <w:tcPr>
            <w:tcW w:w="3261" w:type="dxa"/>
          </w:tcPr>
          <w:p w14:paraId="123E6EEF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0.887</w:t>
            </w:r>
          </w:p>
        </w:tc>
      </w:tr>
      <w:tr w:rsidR="00873444" w:rsidRPr="00D12036" w14:paraId="79A8F6DE" w14:textId="77777777" w:rsidTr="00343A5A">
        <w:tc>
          <w:tcPr>
            <w:tcW w:w="1985" w:type="dxa"/>
          </w:tcPr>
          <w:p w14:paraId="2B5CAFB7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TP (g/L)</w:t>
            </w:r>
          </w:p>
        </w:tc>
        <w:tc>
          <w:tcPr>
            <w:tcW w:w="4252" w:type="dxa"/>
          </w:tcPr>
          <w:p w14:paraId="1DCDCE16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65.0±3.6</w:t>
            </w:r>
          </w:p>
        </w:tc>
        <w:tc>
          <w:tcPr>
            <w:tcW w:w="1701" w:type="dxa"/>
          </w:tcPr>
          <w:p w14:paraId="7B67D23E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67.2±5.9</w:t>
            </w:r>
          </w:p>
        </w:tc>
        <w:tc>
          <w:tcPr>
            <w:tcW w:w="3261" w:type="dxa"/>
          </w:tcPr>
          <w:p w14:paraId="58F993D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0.451</w:t>
            </w:r>
          </w:p>
        </w:tc>
      </w:tr>
      <w:tr w:rsidR="00873444" w:rsidRPr="00D12036" w14:paraId="2BB18FDF" w14:textId="77777777" w:rsidTr="00343A5A">
        <w:tc>
          <w:tcPr>
            <w:tcW w:w="1985" w:type="dxa"/>
          </w:tcPr>
          <w:p w14:paraId="62138E18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ALB (g/L)</w:t>
            </w:r>
          </w:p>
        </w:tc>
        <w:tc>
          <w:tcPr>
            <w:tcW w:w="4252" w:type="dxa"/>
          </w:tcPr>
          <w:p w14:paraId="233F1AD8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28.9±2.9</w:t>
            </w:r>
          </w:p>
        </w:tc>
        <w:tc>
          <w:tcPr>
            <w:tcW w:w="1701" w:type="dxa"/>
          </w:tcPr>
          <w:p w14:paraId="46F5881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31.3±5.2</w:t>
            </w:r>
          </w:p>
        </w:tc>
        <w:tc>
          <w:tcPr>
            <w:tcW w:w="3261" w:type="dxa"/>
          </w:tcPr>
          <w:p w14:paraId="5471C579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0.322</w:t>
            </w:r>
          </w:p>
        </w:tc>
      </w:tr>
      <w:tr w:rsidR="00873444" w:rsidRPr="00D12036" w14:paraId="4B29D507" w14:textId="77777777" w:rsidTr="00343A5A">
        <w:tc>
          <w:tcPr>
            <w:tcW w:w="1985" w:type="dxa"/>
          </w:tcPr>
          <w:p w14:paraId="55E91A7A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ALB/GLB</w:t>
            </w:r>
          </w:p>
        </w:tc>
        <w:tc>
          <w:tcPr>
            <w:tcW w:w="4252" w:type="dxa"/>
          </w:tcPr>
          <w:p w14:paraId="6AA9AA90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0.8±0.19</w:t>
            </w:r>
          </w:p>
        </w:tc>
        <w:tc>
          <w:tcPr>
            <w:tcW w:w="1701" w:type="dxa"/>
          </w:tcPr>
          <w:p w14:paraId="0A0133E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0.9±0.3</w:t>
            </w:r>
          </w:p>
        </w:tc>
        <w:tc>
          <w:tcPr>
            <w:tcW w:w="3261" w:type="dxa"/>
          </w:tcPr>
          <w:p w14:paraId="6B30D35F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0.343</w:t>
            </w:r>
          </w:p>
        </w:tc>
      </w:tr>
      <w:tr w:rsidR="00873444" w:rsidRPr="00D12036" w14:paraId="0C15C722" w14:textId="77777777" w:rsidTr="00343A5A">
        <w:tc>
          <w:tcPr>
            <w:tcW w:w="1985" w:type="dxa"/>
          </w:tcPr>
          <w:p w14:paraId="1EDE4E94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ALT (U/L)</w:t>
            </w:r>
          </w:p>
        </w:tc>
        <w:tc>
          <w:tcPr>
            <w:tcW w:w="4252" w:type="dxa"/>
          </w:tcPr>
          <w:p w14:paraId="51793FD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73.6±23.2</w:t>
            </w:r>
          </w:p>
        </w:tc>
        <w:tc>
          <w:tcPr>
            <w:tcW w:w="1701" w:type="dxa"/>
          </w:tcPr>
          <w:p w14:paraId="3393A85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73.7±20.3</w:t>
            </w:r>
          </w:p>
        </w:tc>
        <w:tc>
          <w:tcPr>
            <w:tcW w:w="3261" w:type="dxa"/>
          </w:tcPr>
          <w:p w14:paraId="42AD43FB" w14:textId="68DCF275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777</w:t>
            </w:r>
          </w:p>
        </w:tc>
      </w:tr>
      <w:tr w:rsidR="00873444" w:rsidRPr="00D12036" w14:paraId="1A2C0D2C" w14:textId="77777777" w:rsidTr="00343A5A">
        <w:tc>
          <w:tcPr>
            <w:tcW w:w="1985" w:type="dxa"/>
          </w:tcPr>
          <w:p w14:paraId="3A8519C0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AST (U/L)</w:t>
            </w:r>
          </w:p>
        </w:tc>
        <w:tc>
          <w:tcPr>
            <w:tcW w:w="4252" w:type="dxa"/>
          </w:tcPr>
          <w:p w14:paraId="1F39AFA5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209.3±128.4</w:t>
            </w:r>
          </w:p>
        </w:tc>
        <w:tc>
          <w:tcPr>
            <w:tcW w:w="1701" w:type="dxa"/>
          </w:tcPr>
          <w:p w14:paraId="03141F1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174.4±122.6</w:t>
            </w:r>
          </w:p>
        </w:tc>
        <w:tc>
          <w:tcPr>
            <w:tcW w:w="3261" w:type="dxa"/>
          </w:tcPr>
          <w:p w14:paraId="35F885A6" w14:textId="6906693A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790</w:t>
            </w:r>
          </w:p>
        </w:tc>
      </w:tr>
      <w:tr w:rsidR="00873444" w:rsidRPr="00D12036" w14:paraId="7E22C703" w14:textId="77777777" w:rsidTr="00343A5A">
        <w:tc>
          <w:tcPr>
            <w:tcW w:w="1985" w:type="dxa"/>
          </w:tcPr>
          <w:p w14:paraId="27020FA0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GGT (U/L)</w:t>
            </w:r>
          </w:p>
        </w:tc>
        <w:tc>
          <w:tcPr>
            <w:tcW w:w="4252" w:type="dxa"/>
          </w:tcPr>
          <w:p w14:paraId="151E4146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48.2±7.5</w:t>
            </w:r>
          </w:p>
        </w:tc>
        <w:tc>
          <w:tcPr>
            <w:tcW w:w="1701" w:type="dxa"/>
          </w:tcPr>
          <w:p w14:paraId="44BACD3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48.8±9.1</w:t>
            </w:r>
          </w:p>
        </w:tc>
        <w:tc>
          <w:tcPr>
            <w:tcW w:w="3261" w:type="dxa"/>
          </w:tcPr>
          <w:p w14:paraId="4D60301E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0.894</w:t>
            </w:r>
          </w:p>
        </w:tc>
      </w:tr>
      <w:tr w:rsidR="00873444" w:rsidRPr="00D12036" w14:paraId="1E8CE569" w14:textId="77777777" w:rsidTr="00343A5A">
        <w:tc>
          <w:tcPr>
            <w:tcW w:w="1985" w:type="dxa"/>
          </w:tcPr>
          <w:p w14:paraId="1739AF4F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UREA (mmol/L)</w:t>
            </w:r>
          </w:p>
        </w:tc>
        <w:tc>
          <w:tcPr>
            <w:tcW w:w="4252" w:type="dxa"/>
          </w:tcPr>
          <w:p w14:paraId="1B072ED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3.0±1.0</w:t>
            </w:r>
          </w:p>
        </w:tc>
        <w:tc>
          <w:tcPr>
            <w:tcW w:w="1701" w:type="dxa"/>
          </w:tcPr>
          <w:p w14:paraId="7D9D7A7F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3.7±1.6</w:t>
            </w:r>
          </w:p>
        </w:tc>
        <w:tc>
          <w:tcPr>
            <w:tcW w:w="3261" w:type="dxa"/>
          </w:tcPr>
          <w:p w14:paraId="1D714C68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0.419</w:t>
            </w:r>
          </w:p>
        </w:tc>
      </w:tr>
      <w:tr w:rsidR="00873444" w:rsidRPr="00D12036" w14:paraId="43D130EB" w14:textId="77777777" w:rsidTr="00343A5A">
        <w:tc>
          <w:tcPr>
            <w:tcW w:w="1985" w:type="dxa"/>
          </w:tcPr>
          <w:p w14:paraId="1E49A664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CRE (</w:t>
            </w:r>
            <w:r w:rsidRPr="00D1203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μ</w:t>
            </w:r>
            <w:proofErr w:type="spellStart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moI</w:t>
            </w:r>
            <w:proofErr w:type="spellEnd"/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4252" w:type="dxa"/>
          </w:tcPr>
          <w:p w14:paraId="0A811B7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54.0±8.2</w:t>
            </w:r>
          </w:p>
        </w:tc>
        <w:tc>
          <w:tcPr>
            <w:tcW w:w="1701" w:type="dxa"/>
          </w:tcPr>
          <w:p w14:paraId="1607E64C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49.7±7.5</w:t>
            </w:r>
          </w:p>
        </w:tc>
        <w:tc>
          <w:tcPr>
            <w:tcW w:w="3261" w:type="dxa"/>
          </w:tcPr>
          <w:p w14:paraId="481AB652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0.301</w:t>
            </w:r>
          </w:p>
        </w:tc>
      </w:tr>
      <w:tr w:rsidR="00873444" w:rsidRPr="00D12036" w14:paraId="3DA1AAEB" w14:textId="77777777" w:rsidTr="00343A5A">
        <w:tc>
          <w:tcPr>
            <w:tcW w:w="1985" w:type="dxa"/>
          </w:tcPr>
          <w:p w14:paraId="4B4E8C00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GLU (mmol/L)</w:t>
            </w:r>
          </w:p>
        </w:tc>
        <w:tc>
          <w:tcPr>
            <w:tcW w:w="4252" w:type="dxa"/>
          </w:tcPr>
          <w:p w14:paraId="1F5DB3A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5.5±1.5</w:t>
            </w:r>
          </w:p>
        </w:tc>
        <w:tc>
          <w:tcPr>
            <w:tcW w:w="1701" w:type="dxa"/>
          </w:tcPr>
          <w:p w14:paraId="68C26E8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5.4±0.9</w:t>
            </w:r>
          </w:p>
        </w:tc>
        <w:tc>
          <w:tcPr>
            <w:tcW w:w="3261" w:type="dxa"/>
          </w:tcPr>
          <w:p w14:paraId="06170EDB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0.887</w:t>
            </w:r>
          </w:p>
        </w:tc>
      </w:tr>
      <w:tr w:rsidR="00873444" w:rsidRPr="00D12036" w14:paraId="25E6EA65" w14:textId="77777777" w:rsidTr="00343A5A">
        <w:tc>
          <w:tcPr>
            <w:tcW w:w="1985" w:type="dxa"/>
          </w:tcPr>
          <w:p w14:paraId="7E26DE85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PT (seconds)</w:t>
            </w:r>
          </w:p>
        </w:tc>
        <w:tc>
          <w:tcPr>
            <w:tcW w:w="4252" w:type="dxa"/>
          </w:tcPr>
          <w:p w14:paraId="34339CC3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13.5±0.5</w:t>
            </w:r>
          </w:p>
        </w:tc>
        <w:tc>
          <w:tcPr>
            <w:tcW w:w="1701" w:type="dxa"/>
          </w:tcPr>
          <w:p w14:paraId="3B11B5D7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13.1±0.7</w:t>
            </w:r>
          </w:p>
        </w:tc>
        <w:tc>
          <w:tcPr>
            <w:tcW w:w="3261" w:type="dxa"/>
          </w:tcPr>
          <w:p w14:paraId="3179BA25" w14:textId="68F19870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713</w:t>
            </w:r>
          </w:p>
        </w:tc>
      </w:tr>
      <w:tr w:rsidR="00873444" w:rsidRPr="00D12036" w14:paraId="4802CED4" w14:textId="77777777" w:rsidTr="00343A5A">
        <w:tc>
          <w:tcPr>
            <w:tcW w:w="1985" w:type="dxa"/>
          </w:tcPr>
          <w:p w14:paraId="26BAED13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APTT (seconds)</w:t>
            </w:r>
          </w:p>
        </w:tc>
        <w:tc>
          <w:tcPr>
            <w:tcW w:w="4252" w:type="dxa"/>
          </w:tcPr>
          <w:p w14:paraId="6C25B735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38.9±9.9</w:t>
            </w:r>
          </w:p>
        </w:tc>
        <w:tc>
          <w:tcPr>
            <w:tcW w:w="1701" w:type="dxa"/>
          </w:tcPr>
          <w:p w14:paraId="7DF26D21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33.0±12.2</w:t>
            </w:r>
          </w:p>
        </w:tc>
        <w:tc>
          <w:tcPr>
            <w:tcW w:w="3261" w:type="dxa"/>
          </w:tcPr>
          <w:p w14:paraId="58517503" w14:textId="3E206F72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466FB3">
              <w:rPr>
                <w:rFonts w:ascii="Times New Roman" w:hAnsi="Times New Roman" w:cs="Times New Roman"/>
                <w:color w:val="000000" w:themeColor="text1"/>
                <w:sz w:val="22"/>
              </w:rPr>
              <w:t>480</w:t>
            </w:r>
          </w:p>
        </w:tc>
      </w:tr>
      <w:tr w:rsidR="00873444" w:rsidRPr="00D12036" w14:paraId="61BE854B" w14:textId="77777777" w:rsidTr="00343A5A">
        <w:tc>
          <w:tcPr>
            <w:tcW w:w="1985" w:type="dxa"/>
          </w:tcPr>
          <w:p w14:paraId="2EC57395" w14:textId="77777777" w:rsidR="00873444" w:rsidRPr="00D12036" w:rsidRDefault="00873444" w:rsidP="00343A5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FIB (g/L)</w:t>
            </w:r>
          </w:p>
        </w:tc>
        <w:tc>
          <w:tcPr>
            <w:tcW w:w="4252" w:type="dxa"/>
          </w:tcPr>
          <w:p w14:paraId="67EFE96D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3.8±0.3</w:t>
            </w:r>
          </w:p>
        </w:tc>
        <w:tc>
          <w:tcPr>
            <w:tcW w:w="1701" w:type="dxa"/>
          </w:tcPr>
          <w:p w14:paraId="79DAF3AE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3.7±0.6</w:t>
            </w:r>
          </w:p>
        </w:tc>
        <w:tc>
          <w:tcPr>
            <w:tcW w:w="3261" w:type="dxa"/>
          </w:tcPr>
          <w:p w14:paraId="5FC3486E" w14:textId="77777777" w:rsidR="00873444" w:rsidRPr="00D12036" w:rsidRDefault="00873444" w:rsidP="00343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12036">
              <w:rPr>
                <w:rFonts w:ascii="Times New Roman" w:hAnsi="Times New Roman" w:cs="Times New Roman"/>
                <w:color w:val="000000" w:themeColor="text1"/>
                <w:sz w:val="22"/>
              </w:rPr>
              <w:t>0.611</w:t>
            </w:r>
          </w:p>
        </w:tc>
      </w:tr>
    </w:tbl>
    <w:p w14:paraId="44FA9587" w14:textId="1B998AF4" w:rsidR="00873444" w:rsidRDefault="00873444" w:rsidP="006C785C">
      <w:pPr>
        <w:rPr>
          <w:rFonts w:ascii="Times New Roman" w:hAnsi="Times New Roman" w:cs="Times New Roman"/>
          <w:sz w:val="22"/>
          <w:szCs w:val="24"/>
        </w:rPr>
      </w:pPr>
      <w:r w:rsidRPr="00D12036">
        <w:rPr>
          <w:rFonts w:ascii="Times New Roman" w:hAnsi="Times New Roman" w:cs="Times New Roman"/>
          <w:sz w:val="22"/>
          <w:szCs w:val="24"/>
        </w:rPr>
        <w:t>PAH, pulmonary artery hypertension; NO, nitric oxide; WBC,</w:t>
      </w:r>
      <w:r w:rsidRPr="00D12036">
        <w:rPr>
          <w:sz w:val="20"/>
          <w:szCs w:val="21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white blood cell</w:t>
      </w:r>
      <w:r w:rsidRPr="00D12036">
        <w:rPr>
          <w:rFonts w:ascii="Times New Roman" w:hAnsi="Times New Roman" w:cs="Times New Roman" w:hint="eastAsia"/>
          <w:sz w:val="22"/>
          <w:szCs w:val="24"/>
        </w:rPr>
        <w:t>;</w:t>
      </w:r>
      <w:r w:rsidRPr="00D12036">
        <w:rPr>
          <w:rFonts w:ascii="Times New Roman" w:hAnsi="Times New Roman" w:cs="Times New Roman"/>
          <w:sz w:val="22"/>
          <w:szCs w:val="24"/>
        </w:rPr>
        <w:t xml:space="preserve"> RBC, red blood cell; HCT, hematocrit value; MCH, mean corpuscular hemoglobin; MCHC, mean corpuscular hemoglobin concentration; MCV, mean corpuscular volume; HGB, hemoglobin; RET,</w:t>
      </w:r>
      <w:r w:rsidRPr="00D12036">
        <w:rPr>
          <w:sz w:val="20"/>
          <w:szCs w:val="21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reticulocyte; PLT,</w:t>
      </w:r>
      <w:r w:rsidRPr="00D12036">
        <w:rPr>
          <w:sz w:val="20"/>
          <w:szCs w:val="21"/>
        </w:rPr>
        <w:t xml:space="preserve"> </w:t>
      </w:r>
      <w:r w:rsidRPr="00D12036">
        <w:rPr>
          <w:rFonts w:ascii="Times New Roman" w:hAnsi="Times New Roman" w:cs="Times New Roman"/>
          <w:sz w:val="22"/>
          <w:szCs w:val="24"/>
        </w:rPr>
        <w:t>platelet; LYM, lymphocyte; TP, total protein; ALB, albumin; GLB, globulin; ALT, alanine aminotransferase; AST, aspartate aminotransferase; GGT, gamma-glutamyl transferase; UREA</w:t>
      </w:r>
      <w:r w:rsidRPr="00D12036">
        <w:rPr>
          <w:rFonts w:ascii="Times New Roman" w:hAnsi="Times New Roman" w:cs="Times New Roman" w:hint="eastAsia"/>
          <w:sz w:val="22"/>
          <w:szCs w:val="24"/>
        </w:rPr>
        <w:t>,</w:t>
      </w:r>
      <w:r w:rsidRPr="00D12036">
        <w:rPr>
          <w:rFonts w:ascii="Times New Roman" w:hAnsi="Times New Roman" w:cs="Times New Roman"/>
          <w:sz w:val="22"/>
          <w:szCs w:val="24"/>
        </w:rPr>
        <w:t xml:space="preserve"> blood urea; CRE, creatinine; GLU, glucose; PT, prothrombin time; APTT, activated partial thromboplastin time; FIB, plasma fibrinogen; Data are mean ± SD; Statistical significance was determined using Student’s t-test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50047">
        <w:rPr>
          <w:rFonts w:ascii="Times New Roman" w:hAnsi="Times New Roman" w:cs="Times New Roman"/>
          <w:sz w:val="22"/>
          <w:szCs w:val="24"/>
        </w:rPr>
        <w:t>(*</w:t>
      </w:r>
      <w:r w:rsidRPr="00F50047">
        <w:rPr>
          <w:rFonts w:ascii="Times New Roman" w:hAnsi="Times New Roman" w:cs="Times New Roman"/>
          <w:i/>
          <w:iCs/>
          <w:sz w:val="22"/>
          <w:szCs w:val="24"/>
        </w:rPr>
        <w:t>P</w:t>
      </w:r>
      <w:r w:rsidRPr="00F50047">
        <w:rPr>
          <w:rFonts w:ascii="Times New Roman" w:hAnsi="Times New Roman" w:cs="Times New Roman"/>
          <w:sz w:val="22"/>
          <w:szCs w:val="24"/>
        </w:rPr>
        <w:t xml:space="preserve"> &lt;0.05)</w:t>
      </w:r>
      <w:r w:rsidRPr="00D12036">
        <w:rPr>
          <w:rFonts w:ascii="Times New Roman" w:hAnsi="Times New Roman" w:cs="Times New Roman"/>
          <w:sz w:val="22"/>
          <w:szCs w:val="24"/>
        </w:rPr>
        <w:t>.</w:t>
      </w:r>
    </w:p>
    <w:p w14:paraId="6C746D62" w14:textId="49953207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7BACFFE5" w14:textId="36E1EDBA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1469C407" w14:textId="3891F0A6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51C9DB4F" w14:textId="47EF38B8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3F5FCE93" w14:textId="5984AE2C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521AC6D8" w14:textId="684B25C8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25F55747" w14:textId="50220EAA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459981B9" w14:textId="2D127A9D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38F69BCC" w14:textId="67C3B4E1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59FEF86C" w14:textId="258D3B86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363159EC" w14:textId="1E538F33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06A9508D" w14:textId="2883ED77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6839C991" w14:textId="0BF6A9A1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10D632D3" w14:textId="04687803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36D0B6C6" w14:textId="00009FCD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32FF3518" w14:textId="03A4A75A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5EB4C97D" w14:textId="58A2972D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21D1F91A" w14:textId="77777777" w:rsidR="00FB28B6" w:rsidRDefault="004204E6" w:rsidP="00FB28B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28B6">
        <w:rPr>
          <w:noProof/>
        </w:rPr>
        <w:lastRenderedPageBreak/>
        <w:drawing>
          <wp:inline distT="0" distB="0" distL="0" distR="0" wp14:anchorId="544B0B17" wp14:editId="34AB51CA">
            <wp:extent cx="4198620" cy="3017520"/>
            <wp:effectExtent l="0" t="0" r="0" b="0"/>
            <wp:docPr id="4" name="图片 4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折线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403" cy="302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8039" w14:textId="78053ECC" w:rsidR="004204E6" w:rsidRDefault="004204E6" w:rsidP="00FB28B6">
      <w:pPr>
        <w:jc w:val="center"/>
        <w:rPr>
          <w:rFonts w:ascii="Times New Roman" w:hAnsi="Times New Roman" w:cs="Times New Roman"/>
          <w:sz w:val="22"/>
          <w:szCs w:val="24"/>
        </w:rPr>
      </w:pPr>
      <w:r w:rsidRPr="00FB28B6">
        <w:rPr>
          <w:rFonts w:ascii="Times New Roman" w:hAnsi="Times New Roman" w:cs="Times New Roman"/>
          <w:b/>
          <w:bCs/>
          <w:sz w:val="24"/>
          <w:szCs w:val="28"/>
        </w:rPr>
        <w:t xml:space="preserve">Figure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Pr="00FB28B6">
        <w:rPr>
          <w:rFonts w:ascii="Times New Roman" w:hAnsi="Times New Roman" w:cs="Times New Roman"/>
          <w:sz w:val="24"/>
          <w:szCs w:val="28"/>
        </w:rPr>
        <w:t xml:space="preserve"> NO</w:t>
      </w:r>
      <w:r w:rsidRPr="00FB28B6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FB28B6">
        <w:rPr>
          <w:rFonts w:ascii="Times New Roman" w:hAnsi="Times New Roman" w:cs="Times New Roman"/>
          <w:sz w:val="24"/>
          <w:szCs w:val="28"/>
        </w:rPr>
        <w:t xml:space="preserve"> levels under </w:t>
      </w:r>
      <w:r w:rsidR="00A0561D" w:rsidRPr="00FB28B6">
        <w:rPr>
          <w:rFonts w:ascii="Times New Roman" w:hAnsi="Times New Roman" w:cs="Times New Roman"/>
          <w:sz w:val="24"/>
          <w:szCs w:val="28"/>
        </w:rPr>
        <w:t xml:space="preserve">high dose </w:t>
      </w:r>
      <w:r w:rsidRPr="00FB28B6">
        <w:rPr>
          <w:rFonts w:ascii="Times New Roman" w:hAnsi="Times New Roman" w:cs="Times New Roman"/>
          <w:sz w:val="24"/>
          <w:szCs w:val="28"/>
        </w:rPr>
        <w:t xml:space="preserve">of </w:t>
      </w:r>
      <w:r w:rsidR="004D552C" w:rsidRPr="00FB28B6">
        <w:rPr>
          <w:rFonts w:ascii="Times New Roman" w:hAnsi="Times New Roman" w:cs="Times New Roman"/>
          <w:sz w:val="24"/>
          <w:szCs w:val="28"/>
        </w:rPr>
        <w:t xml:space="preserve">NO </w:t>
      </w:r>
      <w:r w:rsidRPr="00FB28B6">
        <w:rPr>
          <w:rFonts w:ascii="Times New Roman" w:hAnsi="Times New Roman" w:cs="Times New Roman"/>
          <w:sz w:val="24"/>
          <w:szCs w:val="28"/>
        </w:rPr>
        <w:t>(20-80ppm)</w:t>
      </w:r>
    </w:p>
    <w:p w14:paraId="3563668A" w14:textId="358FCDE1" w:rsidR="004204E6" w:rsidRDefault="004204E6" w:rsidP="006C785C">
      <w:pPr>
        <w:rPr>
          <w:rFonts w:ascii="Times New Roman" w:hAnsi="Times New Roman" w:cs="Times New Roman"/>
          <w:sz w:val="22"/>
          <w:szCs w:val="24"/>
        </w:rPr>
      </w:pPr>
    </w:p>
    <w:p w14:paraId="68D9FA2A" w14:textId="0D5F1DC3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15058906" w14:textId="10667417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5803FB7" w14:textId="64193382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35D9EEE0" w14:textId="04ADC964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1A13B5C8" w14:textId="013172D5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10EF931" w14:textId="167AC643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7F14C823" w14:textId="5B4ED1B6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79D01BA4" w14:textId="3FC14B54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7573ACF4" w14:textId="71BF0BDE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9372DF9" w14:textId="64EB79B4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38A8DCD6" w14:textId="412CCD8B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ED61221" w14:textId="25826484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1656DE6B" w14:textId="1D9F66C5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07365A61" w14:textId="4B35E14D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D112B4D" w14:textId="46B70B21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7732C907" w14:textId="7256FBCA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0E06641B" w14:textId="263B0CB1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262B492" w14:textId="5FB62FCF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B55122E" w14:textId="39A763D3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5AD6BE5" w14:textId="49110CA7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2E1F420E" w14:textId="0035CF55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2B5FA4DB" w14:textId="0F442926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4EB5286" w14:textId="12C9AF9B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5E628760" w14:textId="04F06551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156B7612" w14:textId="569D595E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6D7A5A44" w14:textId="09E5CADB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FA3F99E" w14:textId="60ABF5DE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0042CD3" w14:textId="7B38790F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40892F8F" w14:textId="69F24535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0E55EE4E" w14:textId="11A3D6F8" w:rsidR="00616DC2" w:rsidRDefault="00616DC2" w:rsidP="006C785C">
      <w:pPr>
        <w:rPr>
          <w:rFonts w:ascii="Times New Roman" w:hAnsi="Times New Roman" w:cs="Times New Roman"/>
          <w:sz w:val="22"/>
          <w:szCs w:val="24"/>
        </w:rPr>
      </w:pPr>
    </w:p>
    <w:p w14:paraId="79A714F4" w14:textId="163AAF35" w:rsidR="00616DC2" w:rsidRDefault="007D675E" w:rsidP="00FB28B6">
      <w:pP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64604118" wp14:editId="460E74C5">
            <wp:extent cx="5213885" cy="3030041"/>
            <wp:effectExtent l="0" t="0" r="6350" b="0"/>
            <wp:docPr id="7" name="图片 7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0"/>
                    <a:stretch/>
                  </pic:blipFill>
                  <pic:spPr bwMode="auto">
                    <a:xfrm>
                      <a:off x="0" y="0"/>
                      <a:ext cx="5227157" cy="30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52EF1" w14:textId="4FF80147" w:rsidR="00616DC2" w:rsidRPr="00FB28B6" w:rsidRDefault="00FB28B6" w:rsidP="006C785C">
      <w:pPr>
        <w:rPr>
          <w:rFonts w:ascii="Times New Roman" w:hAnsi="Times New Roman" w:cs="Times New Roman"/>
          <w:sz w:val="24"/>
          <w:szCs w:val="28"/>
        </w:rPr>
      </w:pPr>
      <w:bookmarkStart w:id="6" w:name="_Hlk118740575"/>
      <w:r w:rsidRPr="00FB28B6">
        <w:rPr>
          <w:rFonts w:ascii="Times New Roman" w:hAnsi="Times New Roman" w:cs="Times New Roman"/>
          <w:b/>
          <w:bCs/>
          <w:sz w:val="24"/>
          <w:szCs w:val="28"/>
        </w:rPr>
        <w:t xml:space="preserve">Figure </w:t>
      </w:r>
      <w:r w:rsidR="005A6E92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B28B6">
        <w:rPr>
          <w:rFonts w:ascii="Times New Roman" w:hAnsi="Times New Roman" w:cs="Times New Roman"/>
          <w:b/>
          <w:bCs/>
          <w:sz w:val="24"/>
          <w:szCs w:val="28"/>
        </w:rPr>
        <w:t>2.</w:t>
      </w:r>
      <w:r w:rsidRPr="00FB28B6">
        <w:rPr>
          <w:rFonts w:ascii="Times New Roman" w:hAnsi="Times New Roman" w:cs="Times New Roman"/>
          <w:sz w:val="24"/>
          <w:szCs w:val="28"/>
        </w:rPr>
        <w:t xml:space="preserve"> Real-world picture of the ENG working with continuous airway positive pressure (CPAP) mask for bedside NO inhalation therapy.</w:t>
      </w:r>
      <w:bookmarkEnd w:id="6"/>
    </w:p>
    <w:sectPr w:rsidR="00616DC2" w:rsidRPr="00FB28B6" w:rsidSect="007C28EC">
      <w:footerReference w:type="default" r:id="rId9"/>
      <w:pgSz w:w="1410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03A7" w14:textId="77777777" w:rsidR="00FB04DB" w:rsidRDefault="00FB04DB" w:rsidP="00C82B61">
      <w:r>
        <w:separator/>
      </w:r>
    </w:p>
  </w:endnote>
  <w:endnote w:type="continuationSeparator" w:id="0">
    <w:p w14:paraId="5D2CA9B1" w14:textId="77777777" w:rsidR="00FB04DB" w:rsidRDefault="00FB04DB" w:rsidP="00C8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59056"/>
      <w:docPartObj>
        <w:docPartGallery w:val="Page Numbers (Bottom of Page)"/>
        <w:docPartUnique/>
      </w:docPartObj>
    </w:sdtPr>
    <w:sdtContent>
      <w:p w14:paraId="06DEFE88" w14:textId="2BCBE945" w:rsidR="00AC3CA6" w:rsidRDefault="00AC3C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8F1DE1" w14:textId="77777777" w:rsidR="00AC3CA6" w:rsidRDefault="00AC3C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408B" w14:textId="77777777" w:rsidR="00FB04DB" w:rsidRDefault="00FB04DB" w:rsidP="00C82B61">
      <w:r>
        <w:separator/>
      </w:r>
    </w:p>
  </w:footnote>
  <w:footnote w:type="continuationSeparator" w:id="0">
    <w:p w14:paraId="550DC426" w14:textId="77777777" w:rsidR="00FB04DB" w:rsidRDefault="00FB04DB" w:rsidP="00C8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7795C9AC-6580-4EB7-90A5-CACF730E15F0}"/>
    <w:docVar w:name="KY_MEDREF_VERSION" w:val="3"/>
  </w:docVars>
  <w:rsids>
    <w:rsidRoot w:val="005648D0"/>
    <w:rsid w:val="00005C8E"/>
    <w:rsid w:val="00005D83"/>
    <w:rsid w:val="00012C69"/>
    <w:rsid w:val="00024DC2"/>
    <w:rsid w:val="000447C3"/>
    <w:rsid w:val="00051976"/>
    <w:rsid w:val="00063F24"/>
    <w:rsid w:val="000732D8"/>
    <w:rsid w:val="000A163D"/>
    <w:rsid w:val="000A5DE7"/>
    <w:rsid w:val="000B5F23"/>
    <w:rsid w:val="000C47D1"/>
    <w:rsid w:val="000C7B9A"/>
    <w:rsid w:val="000D25F8"/>
    <w:rsid w:val="000F0D1B"/>
    <w:rsid w:val="000F7F72"/>
    <w:rsid w:val="001059F3"/>
    <w:rsid w:val="0010733D"/>
    <w:rsid w:val="00121841"/>
    <w:rsid w:val="00123537"/>
    <w:rsid w:val="00125BDA"/>
    <w:rsid w:val="0012733C"/>
    <w:rsid w:val="00144E13"/>
    <w:rsid w:val="0014683F"/>
    <w:rsid w:val="001470DC"/>
    <w:rsid w:val="00147432"/>
    <w:rsid w:val="00166AFD"/>
    <w:rsid w:val="001722F3"/>
    <w:rsid w:val="00177987"/>
    <w:rsid w:val="001839BD"/>
    <w:rsid w:val="00184028"/>
    <w:rsid w:val="00186D53"/>
    <w:rsid w:val="001A281C"/>
    <w:rsid w:val="001A5F87"/>
    <w:rsid w:val="001A6ED1"/>
    <w:rsid w:val="001C02D3"/>
    <w:rsid w:val="001D1B46"/>
    <w:rsid w:val="001E576A"/>
    <w:rsid w:val="001E676D"/>
    <w:rsid w:val="001E6F3B"/>
    <w:rsid w:val="001F05BB"/>
    <w:rsid w:val="001F48B5"/>
    <w:rsid w:val="002031B9"/>
    <w:rsid w:val="00207EB8"/>
    <w:rsid w:val="0021497E"/>
    <w:rsid w:val="00236CF5"/>
    <w:rsid w:val="00237A6C"/>
    <w:rsid w:val="00243ACE"/>
    <w:rsid w:val="00245D5C"/>
    <w:rsid w:val="00247D7F"/>
    <w:rsid w:val="00247FD6"/>
    <w:rsid w:val="00257FEC"/>
    <w:rsid w:val="0026779F"/>
    <w:rsid w:val="00281F26"/>
    <w:rsid w:val="00296B18"/>
    <w:rsid w:val="002B1E30"/>
    <w:rsid w:val="002B43C5"/>
    <w:rsid w:val="002C1448"/>
    <w:rsid w:val="002C1E56"/>
    <w:rsid w:val="002C310B"/>
    <w:rsid w:val="002D3882"/>
    <w:rsid w:val="002D415B"/>
    <w:rsid w:val="002D72F1"/>
    <w:rsid w:val="002F1003"/>
    <w:rsid w:val="002F6086"/>
    <w:rsid w:val="003112F3"/>
    <w:rsid w:val="00315755"/>
    <w:rsid w:val="00316B09"/>
    <w:rsid w:val="00316E85"/>
    <w:rsid w:val="003222F4"/>
    <w:rsid w:val="00325D99"/>
    <w:rsid w:val="00327926"/>
    <w:rsid w:val="0034193A"/>
    <w:rsid w:val="003516EC"/>
    <w:rsid w:val="00372F1D"/>
    <w:rsid w:val="00381338"/>
    <w:rsid w:val="0038368B"/>
    <w:rsid w:val="00384137"/>
    <w:rsid w:val="00384BD0"/>
    <w:rsid w:val="00395FA3"/>
    <w:rsid w:val="003B7708"/>
    <w:rsid w:val="003C38DA"/>
    <w:rsid w:val="003C7EA1"/>
    <w:rsid w:val="003E3D70"/>
    <w:rsid w:val="003E507C"/>
    <w:rsid w:val="003E5E0A"/>
    <w:rsid w:val="003F0EFA"/>
    <w:rsid w:val="003F1DB1"/>
    <w:rsid w:val="004022AA"/>
    <w:rsid w:val="004029E5"/>
    <w:rsid w:val="004204E6"/>
    <w:rsid w:val="00420D46"/>
    <w:rsid w:val="0042257D"/>
    <w:rsid w:val="00440F3F"/>
    <w:rsid w:val="00443ED1"/>
    <w:rsid w:val="00444919"/>
    <w:rsid w:val="00466FB3"/>
    <w:rsid w:val="0047486C"/>
    <w:rsid w:val="00485757"/>
    <w:rsid w:val="004A47D2"/>
    <w:rsid w:val="004A7C2A"/>
    <w:rsid w:val="004C3011"/>
    <w:rsid w:val="004C3FB3"/>
    <w:rsid w:val="004C6833"/>
    <w:rsid w:val="004D2E06"/>
    <w:rsid w:val="004D552C"/>
    <w:rsid w:val="004E3762"/>
    <w:rsid w:val="004F0276"/>
    <w:rsid w:val="004F7021"/>
    <w:rsid w:val="00511457"/>
    <w:rsid w:val="00520A8E"/>
    <w:rsid w:val="0052141A"/>
    <w:rsid w:val="00525D6E"/>
    <w:rsid w:val="0053588C"/>
    <w:rsid w:val="00537650"/>
    <w:rsid w:val="00541931"/>
    <w:rsid w:val="00543C86"/>
    <w:rsid w:val="00547124"/>
    <w:rsid w:val="00550387"/>
    <w:rsid w:val="00551969"/>
    <w:rsid w:val="00552B77"/>
    <w:rsid w:val="00557213"/>
    <w:rsid w:val="00562BB2"/>
    <w:rsid w:val="00562C28"/>
    <w:rsid w:val="00563287"/>
    <w:rsid w:val="005648D0"/>
    <w:rsid w:val="005665CB"/>
    <w:rsid w:val="00577ADA"/>
    <w:rsid w:val="00580A4B"/>
    <w:rsid w:val="00584C07"/>
    <w:rsid w:val="00585A48"/>
    <w:rsid w:val="00585F33"/>
    <w:rsid w:val="005970AE"/>
    <w:rsid w:val="005A6E92"/>
    <w:rsid w:val="005D7BEF"/>
    <w:rsid w:val="005E27F5"/>
    <w:rsid w:val="005E6037"/>
    <w:rsid w:val="005E6E68"/>
    <w:rsid w:val="005F4E81"/>
    <w:rsid w:val="00603052"/>
    <w:rsid w:val="00613DD5"/>
    <w:rsid w:val="00613F90"/>
    <w:rsid w:val="00616DC2"/>
    <w:rsid w:val="0062035A"/>
    <w:rsid w:val="00627D87"/>
    <w:rsid w:val="00635CDD"/>
    <w:rsid w:val="00636596"/>
    <w:rsid w:val="00637880"/>
    <w:rsid w:val="006408FB"/>
    <w:rsid w:val="00640DE5"/>
    <w:rsid w:val="006551D0"/>
    <w:rsid w:val="00663BDE"/>
    <w:rsid w:val="00666C49"/>
    <w:rsid w:val="00676DCD"/>
    <w:rsid w:val="00692EF4"/>
    <w:rsid w:val="00694585"/>
    <w:rsid w:val="006A0BD5"/>
    <w:rsid w:val="006B4DA2"/>
    <w:rsid w:val="006C47D1"/>
    <w:rsid w:val="006C490A"/>
    <w:rsid w:val="006C62AF"/>
    <w:rsid w:val="006C785C"/>
    <w:rsid w:val="006D02B9"/>
    <w:rsid w:val="006F1EED"/>
    <w:rsid w:val="006F79EF"/>
    <w:rsid w:val="0070731D"/>
    <w:rsid w:val="00716F8C"/>
    <w:rsid w:val="007205F3"/>
    <w:rsid w:val="00730F11"/>
    <w:rsid w:val="00747056"/>
    <w:rsid w:val="00752D76"/>
    <w:rsid w:val="00777066"/>
    <w:rsid w:val="007776A6"/>
    <w:rsid w:val="00784A5B"/>
    <w:rsid w:val="007A1FBD"/>
    <w:rsid w:val="007C3103"/>
    <w:rsid w:val="007D675E"/>
    <w:rsid w:val="007E39EE"/>
    <w:rsid w:val="007E6078"/>
    <w:rsid w:val="007F2653"/>
    <w:rsid w:val="007F3E7D"/>
    <w:rsid w:val="00802EEB"/>
    <w:rsid w:val="00805B45"/>
    <w:rsid w:val="008124A9"/>
    <w:rsid w:val="008147A2"/>
    <w:rsid w:val="00816E31"/>
    <w:rsid w:val="00821E5B"/>
    <w:rsid w:val="00823113"/>
    <w:rsid w:val="00823237"/>
    <w:rsid w:val="008331AF"/>
    <w:rsid w:val="008547AE"/>
    <w:rsid w:val="00864973"/>
    <w:rsid w:val="00873444"/>
    <w:rsid w:val="00877BB1"/>
    <w:rsid w:val="008817DD"/>
    <w:rsid w:val="00887FBB"/>
    <w:rsid w:val="00891577"/>
    <w:rsid w:val="008A11D4"/>
    <w:rsid w:val="008A575F"/>
    <w:rsid w:val="008A73BA"/>
    <w:rsid w:val="008C0820"/>
    <w:rsid w:val="008C3555"/>
    <w:rsid w:val="008E2D09"/>
    <w:rsid w:val="008E62C5"/>
    <w:rsid w:val="008F068D"/>
    <w:rsid w:val="008F0F19"/>
    <w:rsid w:val="008F5ACE"/>
    <w:rsid w:val="009051B6"/>
    <w:rsid w:val="0091094D"/>
    <w:rsid w:val="00922D4D"/>
    <w:rsid w:val="0092701E"/>
    <w:rsid w:val="00936D10"/>
    <w:rsid w:val="00937A47"/>
    <w:rsid w:val="00940B57"/>
    <w:rsid w:val="00944535"/>
    <w:rsid w:val="009522BF"/>
    <w:rsid w:val="009570D9"/>
    <w:rsid w:val="00964D46"/>
    <w:rsid w:val="00966D7F"/>
    <w:rsid w:val="009811D8"/>
    <w:rsid w:val="00996BD4"/>
    <w:rsid w:val="009975C0"/>
    <w:rsid w:val="009A2521"/>
    <w:rsid w:val="009A46F8"/>
    <w:rsid w:val="009B4759"/>
    <w:rsid w:val="009C0B19"/>
    <w:rsid w:val="009C0B5B"/>
    <w:rsid w:val="009C23BE"/>
    <w:rsid w:val="009C48B5"/>
    <w:rsid w:val="009C7CE5"/>
    <w:rsid w:val="009D5379"/>
    <w:rsid w:val="009E2BF6"/>
    <w:rsid w:val="009E61B2"/>
    <w:rsid w:val="009E6817"/>
    <w:rsid w:val="00A02EB8"/>
    <w:rsid w:val="00A0561D"/>
    <w:rsid w:val="00A07BAF"/>
    <w:rsid w:val="00A21DE4"/>
    <w:rsid w:val="00A65E85"/>
    <w:rsid w:val="00A724F2"/>
    <w:rsid w:val="00A7694F"/>
    <w:rsid w:val="00A85925"/>
    <w:rsid w:val="00A85B61"/>
    <w:rsid w:val="00A96E3A"/>
    <w:rsid w:val="00A97FC9"/>
    <w:rsid w:val="00AA72A9"/>
    <w:rsid w:val="00AB60A9"/>
    <w:rsid w:val="00AB68B9"/>
    <w:rsid w:val="00AC3CA6"/>
    <w:rsid w:val="00AD5C21"/>
    <w:rsid w:val="00AF5423"/>
    <w:rsid w:val="00B20B3A"/>
    <w:rsid w:val="00B26722"/>
    <w:rsid w:val="00B27643"/>
    <w:rsid w:val="00B30669"/>
    <w:rsid w:val="00B45397"/>
    <w:rsid w:val="00B522B6"/>
    <w:rsid w:val="00B548FF"/>
    <w:rsid w:val="00B77402"/>
    <w:rsid w:val="00B914C3"/>
    <w:rsid w:val="00BA5710"/>
    <w:rsid w:val="00BB026D"/>
    <w:rsid w:val="00BB51E3"/>
    <w:rsid w:val="00BE0AC0"/>
    <w:rsid w:val="00BE2CD9"/>
    <w:rsid w:val="00BE4B4E"/>
    <w:rsid w:val="00C03992"/>
    <w:rsid w:val="00C076F5"/>
    <w:rsid w:val="00C23298"/>
    <w:rsid w:val="00C26F7F"/>
    <w:rsid w:val="00C30763"/>
    <w:rsid w:val="00C316F4"/>
    <w:rsid w:val="00C32A15"/>
    <w:rsid w:val="00C37684"/>
    <w:rsid w:val="00C41692"/>
    <w:rsid w:val="00C4268D"/>
    <w:rsid w:val="00C53DF9"/>
    <w:rsid w:val="00C7559D"/>
    <w:rsid w:val="00C82B61"/>
    <w:rsid w:val="00C94A16"/>
    <w:rsid w:val="00CB4591"/>
    <w:rsid w:val="00CC4F2A"/>
    <w:rsid w:val="00CD0613"/>
    <w:rsid w:val="00CD13E2"/>
    <w:rsid w:val="00CE5655"/>
    <w:rsid w:val="00CF0227"/>
    <w:rsid w:val="00CF1BD5"/>
    <w:rsid w:val="00CF447C"/>
    <w:rsid w:val="00CF4C29"/>
    <w:rsid w:val="00CF5D16"/>
    <w:rsid w:val="00D01789"/>
    <w:rsid w:val="00D03048"/>
    <w:rsid w:val="00D12036"/>
    <w:rsid w:val="00D14377"/>
    <w:rsid w:val="00D37C48"/>
    <w:rsid w:val="00D511BC"/>
    <w:rsid w:val="00D5329B"/>
    <w:rsid w:val="00D82746"/>
    <w:rsid w:val="00D82786"/>
    <w:rsid w:val="00D84020"/>
    <w:rsid w:val="00D86C89"/>
    <w:rsid w:val="00D938BD"/>
    <w:rsid w:val="00D95D56"/>
    <w:rsid w:val="00DA194E"/>
    <w:rsid w:val="00DA19F4"/>
    <w:rsid w:val="00DA2592"/>
    <w:rsid w:val="00DB2618"/>
    <w:rsid w:val="00DB3223"/>
    <w:rsid w:val="00DB6D8A"/>
    <w:rsid w:val="00DD32BD"/>
    <w:rsid w:val="00DF0C3E"/>
    <w:rsid w:val="00DF1BB7"/>
    <w:rsid w:val="00DF3598"/>
    <w:rsid w:val="00E06345"/>
    <w:rsid w:val="00E140B2"/>
    <w:rsid w:val="00E1676E"/>
    <w:rsid w:val="00E2326B"/>
    <w:rsid w:val="00E323D7"/>
    <w:rsid w:val="00E3274E"/>
    <w:rsid w:val="00E35BA8"/>
    <w:rsid w:val="00E55DA2"/>
    <w:rsid w:val="00E72A9D"/>
    <w:rsid w:val="00E86084"/>
    <w:rsid w:val="00E8629A"/>
    <w:rsid w:val="00E932FA"/>
    <w:rsid w:val="00E933BE"/>
    <w:rsid w:val="00E93EF9"/>
    <w:rsid w:val="00E95AFB"/>
    <w:rsid w:val="00EB1380"/>
    <w:rsid w:val="00EC0BE0"/>
    <w:rsid w:val="00EC5088"/>
    <w:rsid w:val="00ED25D2"/>
    <w:rsid w:val="00ED3379"/>
    <w:rsid w:val="00ED3E55"/>
    <w:rsid w:val="00ED6C45"/>
    <w:rsid w:val="00EE2426"/>
    <w:rsid w:val="00F07905"/>
    <w:rsid w:val="00F23B20"/>
    <w:rsid w:val="00F277B8"/>
    <w:rsid w:val="00F3501A"/>
    <w:rsid w:val="00F35E30"/>
    <w:rsid w:val="00F44EB1"/>
    <w:rsid w:val="00F50047"/>
    <w:rsid w:val="00F53229"/>
    <w:rsid w:val="00F626BA"/>
    <w:rsid w:val="00F7294C"/>
    <w:rsid w:val="00F841CB"/>
    <w:rsid w:val="00F86560"/>
    <w:rsid w:val="00F962FA"/>
    <w:rsid w:val="00FB04DB"/>
    <w:rsid w:val="00FB28B6"/>
    <w:rsid w:val="00FC1343"/>
    <w:rsid w:val="00FE4E2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1B36"/>
  <w15:chartTrackingRefBased/>
  <w15:docId w15:val="{DA1BB951-9DEB-49D9-80DF-CF10438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2B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2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2B61"/>
    <w:rPr>
      <w:sz w:val="18"/>
      <w:szCs w:val="18"/>
    </w:rPr>
  </w:style>
  <w:style w:type="table" w:styleId="2">
    <w:name w:val="Plain Table 2"/>
    <w:basedOn w:val="a1"/>
    <w:uiPriority w:val="42"/>
    <w:rsid w:val="00F62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60F3-E108-42FC-ADA8-E13071B7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zhuyifan253190972@outlook.com</dc:creator>
  <cp:keywords/>
  <dc:description/>
  <cp:lastModifiedBy>zhuyifan253190972@outlook.com</cp:lastModifiedBy>
  <cp:revision>1223</cp:revision>
  <dcterms:created xsi:type="dcterms:W3CDTF">2022-01-25T15:22:00Z</dcterms:created>
  <dcterms:modified xsi:type="dcterms:W3CDTF">2022-11-24T06:31:00Z</dcterms:modified>
</cp:coreProperties>
</file>