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70" w:rsidRPr="00F4322A" w:rsidRDefault="00F4322A" w:rsidP="000F2E70">
      <w:pPr>
        <w:spacing w:after="200" w:line="276" w:lineRule="auto"/>
        <w:rPr>
          <w:b/>
          <w:bCs/>
        </w:rPr>
      </w:pPr>
      <w:r w:rsidRPr="00F4322A">
        <w:rPr>
          <w:b/>
          <w:bCs/>
        </w:rPr>
        <w:t xml:space="preserve">Online Supplement - </w:t>
      </w:r>
      <w:r w:rsidR="000F2E70" w:rsidRPr="00F4322A">
        <w:rPr>
          <w:b/>
          <w:bCs/>
        </w:rPr>
        <w:t xml:space="preserve">Figure </w:t>
      </w:r>
      <w:r w:rsidR="000F2E70" w:rsidRPr="00F4322A">
        <w:rPr>
          <w:b/>
          <w:bCs/>
          <w:noProof/>
        </w:rPr>
        <w:drawing>
          <wp:anchor distT="134112" distB="84635" distL="114300" distR="114300" simplePos="0" relativeHeight="251660288" behindDoc="1" locked="0" layoutInCell="1" allowOverlap="1">
            <wp:simplePos x="0" y="0"/>
            <wp:positionH relativeFrom="column">
              <wp:posOffset>18796</wp:posOffset>
            </wp:positionH>
            <wp:positionV relativeFrom="paragraph">
              <wp:posOffset>3683</wp:posOffset>
            </wp:positionV>
            <wp:extent cx="7434627" cy="6156632"/>
            <wp:effectExtent l="6096" t="0" r="2747" b="0"/>
            <wp:wrapTight wrapText="bothSides">
              <wp:wrapPolygon edited="0">
                <wp:start x="8467" y="469"/>
                <wp:lineTo x="1384" y="1069"/>
                <wp:lineTo x="1384" y="2608"/>
                <wp:lineTo x="221" y="3074"/>
                <wp:lineTo x="-55" y="3275"/>
                <wp:lineTo x="-55" y="17377"/>
                <wp:lineTo x="221" y="17578"/>
                <wp:lineTo x="1384" y="17578"/>
                <wp:lineTo x="1384" y="18514"/>
                <wp:lineTo x="2823" y="18648"/>
                <wp:lineTo x="10793" y="18648"/>
                <wp:lineTo x="9853" y="18715"/>
                <wp:lineTo x="9575" y="18916"/>
                <wp:lineTo x="9575" y="21256"/>
                <wp:lineTo x="13837" y="21256"/>
                <wp:lineTo x="17710" y="21256"/>
                <wp:lineTo x="19759" y="21122"/>
                <wp:lineTo x="19649" y="19117"/>
                <wp:lineTo x="16660" y="18782"/>
                <wp:lineTo x="19925" y="18648"/>
                <wp:lineTo x="21585" y="18514"/>
                <wp:lineTo x="21585" y="1136"/>
                <wp:lineTo x="21364" y="1003"/>
                <wp:lineTo x="19206" y="469"/>
                <wp:lineTo x="8467" y="469"/>
              </wp:wrapPolygon>
            </wp:wrapTight>
            <wp:docPr id="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56491" cy="5298997"/>
                      <a:chOff x="152890" y="0"/>
                      <a:chExt cx="7056491" cy="5298997"/>
                    </a:xfrm>
                  </a:grpSpPr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2065484" y="263245"/>
                        <a:ext cx="1194099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b="1" dirty="0" smtClean="0"/>
                            <a:t>T54 COPD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853503" y="263245"/>
                        <a:ext cx="1902312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b="1" dirty="0" err="1" smtClean="0"/>
                            <a:t>BioServ</a:t>
                          </a:r>
                          <a:r>
                            <a:rPr lang="en-US" sz="1200" b="1" dirty="0" smtClean="0"/>
                            <a:t> COPD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grpSp>
                    <a:nvGrpSpPr>
                      <a:cNvPr id="11" name="Group 10"/>
                      <a:cNvGrpSpPr/>
                    </a:nvGrpSpPr>
                    <a:grpSpPr>
                      <a:xfrm>
                        <a:off x="3272139" y="4529556"/>
                        <a:ext cx="3388668" cy="769441"/>
                        <a:chOff x="980726" y="3975871"/>
                        <a:chExt cx="3388668" cy="769441"/>
                      </a:xfrm>
                    </a:grpSpPr>
                    <a:grpSp>
                      <a:nvGrpSpPr>
                        <a:cNvPr id="5" name="Group 33"/>
                        <a:cNvGrpSpPr/>
                      </a:nvGrpSpPr>
                      <a:grpSpPr>
                        <a:xfrm>
                          <a:off x="980726" y="3975871"/>
                          <a:ext cx="3388668" cy="769441"/>
                          <a:chOff x="980726" y="3975871"/>
                          <a:chExt cx="3388668" cy="769441"/>
                        </a:xfrm>
                      </a:grpSpPr>
                      <a:grpSp>
                        <a:nvGrpSpPr>
                          <a:cNvPr id="7" name="Group 16"/>
                          <a:cNvGrpSpPr/>
                        </a:nvGrpSpPr>
                        <a:grpSpPr>
                          <a:xfrm>
                            <a:off x="980726" y="3975871"/>
                            <a:ext cx="1665642" cy="769441"/>
                            <a:chOff x="1454057" y="5215693"/>
                            <a:chExt cx="1665642" cy="769441"/>
                          </a:xfrm>
                        </a:grpSpPr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1454057" y="5215693"/>
                              <a:ext cx="1665642" cy="76944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100" dirty="0" smtClean="0"/>
                                  <a:t>SMOKING:</a:t>
                                </a:r>
                              </a:p>
                              <a:p>
                                <a:r>
                                  <a:rPr lang="en-US" sz="1100" dirty="0" smtClean="0"/>
                                  <a:t>    Current</a:t>
                                </a:r>
                              </a:p>
                              <a:p>
                                <a:r>
                                  <a:rPr lang="en-US" sz="1100" dirty="0" smtClean="0"/>
                                  <a:t>    Ex-smoker</a:t>
                                </a:r>
                              </a:p>
                              <a:p>
                                <a:r>
                                  <a:rPr lang="en-US" sz="1100" dirty="0" smtClean="0"/>
                                  <a:t>    Non-smoker</a:t>
                                </a:r>
                                <a:endParaRPr lang="en-US" sz="11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" name="Rectangle 29"/>
                            <a:cNvSpPr/>
                          </a:nvSpPr>
                          <a:spPr>
                            <a:xfrm>
                              <a:off x="1507849" y="5463121"/>
                              <a:ext cx="107576" cy="11833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14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1" name="Rectangle 30"/>
                            <a:cNvSpPr/>
                          </a:nvSpPr>
                          <a:spPr>
                            <a:xfrm>
                              <a:off x="1507849" y="5626279"/>
                              <a:ext cx="107576" cy="118334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14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2" name="Rectangle 31"/>
                            <a:cNvSpPr/>
                          </a:nvSpPr>
                          <a:spPr>
                            <a:xfrm>
                              <a:off x="1507849" y="5789437"/>
                              <a:ext cx="107576" cy="11833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14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18" name="TextBox 17"/>
                          <a:cNvSpPr txBox="1"/>
                        </a:nvSpPr>
                        <a:spPr>
                          <a:xfrm>
                            <a:off x="2026000" y="3975871"/>
                            <a:ext cx="986147" cy="76944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100" dirty="0" smtClean="0"/>
                                <a:t>GOLD stage:</a:t>
                              </a:r>
                            </a:p>
                            <a:p>
                              <a:r>
                                <a:rPr lang="en-US" sz="1100" dirty="0" smtClean="0"/>
                                <a:t>     II</a:t>
                              </a:r>
                            </a:p>
                            <a:p>
                              <a:r>
                                <a:rPr lang="en-US" sz="1100" dirty="0" smtClean="0"/>
                                <a:t>     III</a:t>
                              </a:r>
                            </a:p>
                            <a:p>
                              <a:r>
                                <a:rPr lang="en-US" sz="1100" dirty="0" smtClean="0"/>
                                <a:t>     IV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Rectangle 18"/>
                          <a:cNvSpPr/>
                        </a:nvSpPr>
                        <a:spPr>
                          <a:xfrm>
                            <a:off x="2112066" y="4223299"/>
                            <a:ext cx="107576" cy="118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sz="14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Rectangle 19"/>
                          <a:cNvSpPr/>
                        </a:nvSpPr>
                        <a:spPr>
                          <a:xfrm>
                            <a:off x="2112066" y="4386457"/>
                            <a:ext cx="107576" cy="11833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sz="14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" name="Rectangle 20"/>
                          <a:cNvSpPr/>
                        </a:nvSpPr>
                        <a:spPr>
                          <a:xfrm>
                            <a:off x="2112066" y="4537064"/>
                            <a:ext cx="107576" cy="11833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sz="14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12" name="Group 30"/>
                          <a:cNvGrpSpPr/>
                        </a:nvGrpSpPr>
                        <a:grpSpPr>
                          <a:xfrm>
                            <a:off x="2958350" y="4087906"/>
                            <a:ext cx="1411044" cy="632009"/>
                            <a:chOff x="3119715" y="4055633"/>
                            <a:chExt cx="1411044" cy="632009"/>
                          </a:xfrm>
                        </a:grpSpPr>
                        <a:sp>
                          <a:nvSpPr>
                            <a:cNvPr id="24" name="Rectangle 23"/>
                            <a:cNvSpPr/>
                          </a:nvSpPr>
                          <a:spPr>
                            <a:xfrm>
                              <a:off x="3313356" y="4292300"/>
                              <a:ext cx="1075765" cy="1506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100000">
                                  <a:srgbClr val="0000FF"/>
                                </a:gs>
                                <a:gs pos="51000">
                                  <a:schemeClr val="bg1"/>
                                </a:gs>
                                <a:gs pos="49000">
                                  <a:schemeClr val="bg1"/>
                                </a:gs>
                                <a:gs pos="0">
                                  <a:srgbClr val="FF0000"/>
                                </a:gs>
                                <a:gs pos="0">
                                  <a:srgbClr val="FF0000"/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5" name="TextBox 24"/>
                            <a:cNvSpPr txBox="1"/>
                          </a:nvSpPr>
                          <a:spPr>
                            <a:xfrm>
                              <a:off x="3119715" y="4410643"/>
                              <a:ext cx="34424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/>
                                <a:r>
                                  <a:rPr lang="en-US" sz="1200" dirty="0" smtClean="0"/>
                                  <a:t>-3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6" name="TextBox 25"/>
                            <a:cNvSpPr txBox="1"/>
                          </a:nvSpPr>
                          <a:spPr>
                            <a:xfrm>
                              <a:off x="4186514" y="4410643"/>
                              <a:ext cx="34424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/>
                                <a:r>
                                  <a:rPr lang="en-US" sz="1200" dirty="0" smtClean="0"/>
                                  <a:t>+3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" name="TextBox 26"/>
                            <a:cNvSpPr txBox="1"/>
                          </a:nvSpPr>
                          <a:spPr>
                            <a:xfrm>
                              <a:off x="3670147" y="4410643"/>
                              <a:ext cx="34424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dirty="0" smtClean="0"/>
                                  <a:t>0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3141230" y="4055633"/>
                              <a:ext cx="1387737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dirty="0" smtClean="0"/>
                                  <a:t>Log</a:t>
                                </a:r>
                                <a:r>
                                  <a:rPr lang="en-US" sz="1200" baseline="-25000" dirty="0" smtClean="0"/>
                                  <a:t>2</a:t>
                                </a:r>
                                <a:r>
                                  <a:rPr lang="en-US" sz="1200" dirty="0" smtClean="0"/>
                                  <a:t>(fold/controls)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</a:grpSp>
                    <a:cxnSp>
                      <a:nvCxnSpPr>
                        <a:cNvPr id="13" name="Straight Connector 12"/>
                        <a:cNvCxnSpPr/>
                      </a:nvCxnSpPr>
                      <a:spPr>
                        <a:xfrm rot="5400000">
                          <a:off x="3632317" y="4403333"/>
                          <a:ext cx="12134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pic>
                    <a:nvPicPr>
                      <a:cNvPr id="22540" name="Picture 12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4692" y="263245"/>
                        <a:ext cx="4108800" cy="427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22539" name="Picture 11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 t="15747" r="84041"/>
                      <a:stretch>
                        <a:fillRect/>
                      </a:stretch>
                    </a:blipFill>
                    <a:spPr bwMode="auto">
                      <a:xfrm>
                        <a:off x="152890" y="790369"/>
                        <a:ext cx="558757" cy="34854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grpSp>
                    <a:nvGrpSpPr>
                      <a:cNvPr id="45" name="Group 44"/>
                      <a:cNvGrpSpPr/>
                    </a:nvGrpSpPr>
                    <a:grpSpPr>
                      <a:xfrm>
                        <a:off x="1507898" y="4180804"/>
                        <a:ext cx="806823" cy="372474"/>
                        <a:chOff x="1443350" y="4272573"/>
                        <a:chExt cx="806823" cy="372474"/>
                      </a:xfrm>
                    </a:grpSpPr>
                    <a:sp>
                      <a:nvSpPr>
                        <a:cNvPr id="41" name="Rectangle 40"/>
                        <a:cNvSpPr/>
                      </a:nvSpPr>
                      <a:spPr>
                        <a:xfrm>
                          <a:off x="1785785" y="4313828"/>
                          <a:ext cx="430306" cy="3227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1443350" y="4272573"/>
                          <a:ext cx="806823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sz="900" dirty="0" smtClean="0">
                                <a:latin typeface="Arial" pitchFamily="34" charset="0"/>
                                <a:cs typeface="Arial" pitchFamily="34" charset="0"/>
                              </a:rPr>
                              <a:t>GOLD</a:t>
                            </a:r>
                            <a:endParaRPr lang="en-US" sz="9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TextBox 39"/>
                        <a:cNvSpPr txBox="1"/>
                      </a:nvSpPr>
                      <a:spPr>
                        <a:xfrm>
                          <a:off x="1443350" y="4414215"/>
                          <a:ext cx="806823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sz="900" dirty="0" smtClean="0">
                                <a:latin typeface="Arial" pitchFamily="34" charset="0"/>
                                <a:cs typeface="Arial" pitchFamily="34" charset="0"/>
                              </a:rPr>
                              <a:t>Smoking</a:t>
                            </a:r>
                            <a:endParaRPr lang="en-US" sz="9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pic>
                    <a:nvPicPr>
                      <a:cNvPr id="22541" name="Picture 13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 l="40000"/>
                      <a:stretch>
                        <a:fillRect/>
                      </a:stretch>
                    </a:blipFill>
                    <a:spPr bwMode="auto">
                      <a:xfrm>
                        <a:off x="4744092" y="263245"/>
                        <a:ext cx="2465289" cy="427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2258291" y="0"/>
                        <a:ext cx="2216727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dirty="0" smtClean="0"/>
                            <a:t>T54 COPD</a:t>
                          </a:r>
                          <a:endParaRPr lang="en-US" sz="1600" b="1" dirty="0"/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4779818" y="0"/>
                        <a:ext cx="2216727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dirty="0" err="1" smtClean="0"/>
                            <a:t>BioServ</a:t>
                          </a:r>
                          <a:r>
                            <a:rPr lang="en-US" sz="1600" b="1" dirty="0" smtClean="0"/>
                            <a:t> COPD</a:t>
                          </a:r>
                          <a:endParaRPr lang="en-US" sz="16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F4322A">
        <w:rPr>
          <w:b/>
          <w:bCs/>
        </w:rPr>
        <w:t>2</w:t>
      </w:r>
    </w:p>
    <w:p w:rsidR="00F4322A" w:rsidRPr="00F27B41" w:rsidRDefault="00F4322A" w:rsidP="000F2E70">
      <w:pPr>
        <w:spacing w:after="200" w:line="276" w:lineRule="auto"/>
        <w:rPr>
          <w:bCs/>
        </w:rPr>
        <w:sectPr w:rsidR="00F4322A" w:rsidRPr="00F27B41" w:rsidSect="002B45FF">
          <w:pgSz w:w="11808" w:h="9648" w:orient="landscape" w:code="182"/>
          <w:pgMar w:top="245" w:right="245" w:bottom="245" w:left="245" w:header="720" w:footer="720" w:gutter="0"/>
          <w:cols w:space="720"/>
          <w:docGrid w:linePitch="360"/>
        </w:sectPr>
      </w:pPr>
    </w:p>
    <w:p w:rsidR="003A2EF5" w:rsidRDefault="003A2EF5" w:rsidP="002B45FF">
      <w:pPr>
        <w:spacing w:after="200" w:line="276" w:lineRule="auto"/>
      </w:pPr>
    </w:p>
    <w:sectPr w:rsidR="003A2EF5" w:rsidSect="002B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2E70"/>
    <w:rsid w:val="000F2E70"/>
    <w:rsid w:val="001A6EC8"/>
    <w:rsid w:val="002B45FF"/>
    <w:rsid w:val="002C313C"/>
    <w:rsid w:val="003A2EF5"/>
    <w:rsid w:val="0040201F"/>
    <w:rsid w:val="006F597E"/>
    <w:rsid w:val="00780AAB"/>
    <w:rsid w:val="0097677F"/>
    <w:rsid w:val="00A620BF"/>
    <w:rsid w:val="00C42D05"/>
    <w:rsid w:val="00F27B41"/>
    <w:rsid w:val="00F4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28</Characters>
  <Application>Microsoft Office Word</Application>
  <DocSecurity>0</DocSecurity>
  <Lines>1</Lines>
  <Paragraphs>1</Paragraphs>
  <ScaleCrop>false</ScaleCrop>
  <Company>Johnson &amp; Johnson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llai4</dc:creator>
  <cp:keywords/>
  <dc:description/>
  <cp:lastModifiedBy>llai4</cp:lastModifiedBy>
  <cp:revision>6</cp:revision>
  <dcterms:created xsi:type="dcterms:W3CDTF">2012-01-23T15:55:00Z</dcterms:created>
  <dcterms:modified xsi:type="dcterms:W3CDTF">2012-01-24T17:14:00Z</dcterms:modified>
</cp:coreProperties>
</file>