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AB" w:rsidRPr="003F5AAB" w:rsidRDefault="003A3F82" w:rsidP="003F5AA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Additional file</w:t>
      </w:r>
    </w:p>
    <w:p w:rsidR="003F5AAB" w:rsidRDefault="003F5AAB" w:rsidP="003F5AAB">
      <w:pPr>
        <w:jc w:val="center"/>
        <w:rPr>
          <w:rFonts w:ascii="Times New Roman" w:hAnsi="Times New Roman" w:cs="Times New Roman"/>
          <w:sz w:val="24"/>
        </w:rPr>
      </w:pPr>
    </w:p>
    <w:p w:rsidR="000F07CC" w:rsidRPr="003F5AAB" w:rsidRDefault="005B41A8" w:rsidP="003F5AAB">
      <w:pPr>
        <w:rPr>
          <w:rFonts w:ascii="Times New Roman" w:hAnsi="Times New Roman" w:cs="Times New Roman"/>
          <w:b/>
          <w:szCs w:val="21"/>
        </w:rPr>
      </w:pPr>
      <w:bookmarkStart w:id="0" w:name="_GoBack"/>
      <w:bookmarkEnd w:id="0"/>
      <w:r w:rsidRPr="003F5AAB">
        <w:rPr>
          <w:rFonts w:ascii="Times New Roman" w:hAnsi="Times New Roman" w:cs="Times New Roman"/>
          <w:b/>
          <w:szCs w:val="21"/>
        </w:rPr>
        <w:t xml:space="preserve">Table </w:t>
      </w:r>
      <w:r w:rsidR="00656037">
        <w:rPr>
          <w:rFonts w:ascii="Times New Roman" w:hAnsi="Times New Roman" w:cs="Times New Roman"/>
          <w:b/>
          <w:szCs w:val="21"/>
        </w:rPr>
        <w:t>S</w:t>
      </w:r>
      <w:r w:rsidRPr="003F5AAB">
        <w:rPr>
          <w:rFonts w:ascii="Times New Roman" w:hAnsi="Times New Roman" w:cs="Times New Roman"/>
          <w:b/>
          <w:szCs w:val="21"/>
        </w:rPr>
        <w:t>1 Characteristics of patient A</w:t>
      </w:r>
      <w:r w:rsidRPr="003F5AAB">
        <w:rPr>
          <w:rFonts w:ascii="Times New Roman" w:hAnsi="Times New Roman" w:cs="Times New Roman"/>
          <w:b/>
          <w:szCs w:val="21"/>
          <w:vertAlign w:val="subscript"/>
        </w:rPr>
        <w:t>1</w:t>
      </w:r>
      <w:r w:rsidRPr="003F5AAB">
        <w:rPr>
          <w:rFonts w:ascii="Times New Roman" w:hAnsi="Times New Roman" w:cs="Times New Roman"/>
          <w:b/>
          <w:szCs w:val="21"/>
        </w:rPr>
        <w:t xml:space="preserve"> and health care workers with confirmed or suspected </w:t>
      </w:r>
      <w:r w:rsidR="00962A4E" w:rsidRPr="003F5AAB">
        <w:rPr>
          <w:rFonts w:ascii="Times New Roman" w:hAnsi="Times New Roman" w:cs="Times New Roman"/>
          <w:b/>
          <w:szCs w:val="21"/>
        </w:rPr>
        <w:t>COVID-19</w:t>
      </w:r>
    </w:p>
    <w:tbl>
      <w:tblPr>
        <w:tblStyle w:val="TableGrid"/>
        <w:tblW w:w="15295" w:type="dxa"/>
        <w:tblLayout w:type="fixed"/>
        <w:tblLook w:val="04A0" w:firstRow="1" w:lastRow="0" w:firstColumn="1" w:lastColumn="0" w:noHBand="0" w:noVBand="1"/>
      </w:tblPr>
      <w:tblGrid>
        <w:gridCol w:w="2354"/>
        <w:gridCol w:w="782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99"/>
        <w:gridCol w:w="699"/>
      </w:tblGrid>
      <w:tr w:rsidR="00A928DD" w:rsidRPr="00145619" w:rsidTr="00A928DD">
        <w:tc>
          <w:tcPr>
            <w:tcW w:w="2354" w:type="dxa"/>
            <w:vMerge w:val="restart"/>
            <w:vAlign w:val="center"/>
          </w:tcPr>
          <w:p w:rsidR="00A928DD" w:rsidRPr="00145619" w:rsidRDefault="00A928DD" w:rsidP="00A9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Characteristics</w:t>
            </w:r>
          </w:p>
        </w:tc>
        <w:tc>
          <w:tcPr>
            <w:tcW w:w="782" w:type="dxa"/>
          </w:tcPr>
          <w:p w:rsidR="00A928DD" w:rsidRPr="00145619" w:rsidRDefault="00A928DD" w:rsidP="00A9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Patient</w:t>
            </w:r>
          </w:p>
        </w:tc>
        <w:tc>
          <w:tcPr>
            <w:tcW w:w="12159" w:type="dxa"/>
            <w:gridSpan w:val="19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Health care worker</w:t>
            </w:r>
          </w:p>
        </w:tc>
      </w:tr>
      <w:tr w:rsidR="00A928DD" w:rsidRPr="00145619" w:rsidTr="00A928DD">
        <w:tc>
          <w:tcPr>
            <w:tcW w:w="2354" w:type="dxa"/>
            <w:vMerge/>
          </w:tcPr>
          <w:p w:rsidR="00A928DD" w:rsidRPr="00145619" w:rsidRDefault="00A928DD" w:rsidP="00A928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135B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D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E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F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I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J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K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D22DD2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P</w:t>
            </w:r>
          </w:p>
        </w:tc>
        <w:tc>
          <w:tcPr>
            <w:tcW w:w="633" w:type="dxa"/>
            <w:noWrap/>
            <w:vAlign w:val="center"/>
          </w:tcPr>
          <w:p w:rsidR="00A928DD" w:rsidRDefault="00A928DD" w:rsidP="00A928DD">
            <w:pPr>
              <w:jc w:val="center"/>
              <w:rPr>
                <w:color w:val="FF0000"/>
              </w:rPr>
            </w:pPr>
            <w:r w:rsidRPr="00EA3FEA"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Q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D22DD2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699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9" w:type="dxa"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</w:t>
            </w:r>
          </w:p>
        </w:tc>
      </w:tr>
      <w:tr w:rsidR="00A928DD" w:rsidRPr="00145619" w:rsidTr="00A928DD">
        <w:tc>
          <w:tcPr>
            <w:tcW w:w="2354" w:type="dxa"/>
          </w:tcPr>
          <w:p w:rsidR="00A928DD" w:rsidRPr="00145619" w:rsidRDefault="00A928DD" w:rsidP="00A9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Age(yr)</w:t>
            </w:r>
          </w:p>
        </w:tc>
        <w:tc>
          <w:tcPr>
            <w:tcW w:w="782" w:type="dxa"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33" w:type="dxa"/>
            <w:noWrap/>
            <w:vAlign w:val="center"/>
          </w:tcPr>
          <w:p w:rsidR="00A928DD" w:rsidRPr="00EA3FEA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EA3FEA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9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99" w:type="dxa"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A928DD" w:rsidRPr="00145619" w:rsidTr="00A928DD">
        <w:tc>
          <w:tcPr>
            <w:tcW w:w="2354" w:type="dxa"/>
          </w:tcPr>
          <w:p w:rsidR="00A928DD" w:rsidRPr="00145619" w:rsidRDefault="00A928DD" w:rsidP="00A9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782" w:type="dxa"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99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99" w:type="dxa"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928DD" w:rsidRPr="00145619" w:rsidTr="00A928DD">
        <w:tc>
          <w:tcPr>
            <w:tcW w:w="2354" w:type="dxa"/>
          </w:tcPr>
          <w:p w:rsidR="00A928DD" w:rsidRPr="00145619" w:rsidRDefault="00A928DD" w:rsidP="00A9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Comorbidities</w:t>
            </w:r>
          </w:p>
        </w:tc>
        <w:tc>
          <w:tcPr>
            <w:tcW w:w="782" w:type="dxa"/>
            <w:vAlign w:val="center"/>
          </w:tcPr>
          <w:p w:rsidR="00A928DD" w:rsidRPr="00145619" w:rsidRDefault="000F2084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  <w:r w:rsidR="00A928DD" w:rsidRPr="001A1749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0F2084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  <w:r w:rsidRPr="001A1749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0F2084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  <w:r w:rsidRPr="001A1749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0F2084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  <w:r w:rsidRPr="001A1749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0F2084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  <w:r w:rsidRPr="001A1749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8DD" w:rsidRPr="00145619" w:rsidTr="00A928DD">
        <w:tc>
          <w:tcPr>
            <w:tcW w:w="15295" w:type="dxa"/>
            <w:gridSpan w:val="21"/>
          </w:tcPr>
          <w:p w:rsidR="00A928DD" w:rsidRPr="00145619" w:rsidRDefault="00A928DD" w:rsidP="00A9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Type of exposure</w:t>
            </w:r>
          </w:p>
        </w:tc>
      </w:tr>
      <w:tr w:rsidR="00A928DD" w:rsidRPr="00145619" w:rsidTr="00A928DD">
        <w:tc>
          <w:tcPr>
            <w:tcW w:w="2354" w:type="dxa"/>
          </w:tcPr>
          <w:p w:rsidR="00A928DD" w:rsidRPr="00145619" w:rsidRDefault="00A928DD" w:rsidP="00A9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Health care</w:t>
            </w:r>
          </w:p>
        </w:tc>
        <w:tc>
          <w:tcPr>
            <w:tcW w:w="782" w:type="dxa"/>
            <w:vAlign w:val="center"/>
          </w:tcPr>
          <w:p w:rsidR="00A928DD" w:rsidRDefault="00A928DD" w:rsidP="00A928DD">
            <w:pPr>
              <w:jc w:val="center"/>
            </w:pPr>
          </w:p>
        </w:tc>
        <w:tc>
          <w:tcPr>
            <w:tcW w:w="633" w:type="dxa"/>
            <w:noWrap/>
            <w:vAlign w:val="center"/>
          </w:tcPr>
          <w:p w:rsidR="00A928DD" w:rsidRPr="000F2084" w:rsidRDefault="000F2084" w:rsidP="00A928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noWrap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A928DD" w:rsidRPr="00145619" w:rsidRDefault="00A928DD" w:rsidP="00A92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084" w:rsidRPr="00145619" w:rsidTr="003A3F82">
        <w:tc>
          <w:tcPr>
            <w:tcW w:w="2354" w:type="dxa"/>
          </w:tcPr>
          <w:p w:rsidR="000F2084" w:rsidRPr="00145619" w:rsidRDefault="000F2084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MDT</w:t>
            </w:r>
          </w:p>
        </w:tc>
        <w:tc>
          <w:tcPr>
            <w:tcW w:w="782" w:type="dxa"/>
            <w:vAlign w:val="center"/>
          </w:tcPr>
          <w:p w:rsidR="000F2084" w:rsidRDefault="000F2084" w:rsidP="000F2084">
            <w:pPr>
              <w:jc w:val="center"/>
            </w:pPr>
          </w:p>
        </w:tc>
        <w:tc>
          <w:tcPr>
            <w:tcW w:w="633" w:type="dxa"/>
            <w:noWrap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99" w:type="dxa"/>
            <w:noWrap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084" w:rsidRPr="00145619" w:rsidTr="003A3F82">
        <w:tc>
          <w:tcPr>
            <w:tcW w:w="2354" w:type="dxa"/>
          </w:tcPr>
          <w:p w:rsidR="000F2084" w:rsidRPr="00145619" w:rsidRDefault="000F2084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Consultation</w:t>
            </w:r>
          </w:p>
        </w:tc>
        <w:tc>
          <w:tcPr>
            <w:tcW w:w="782" w:type="dxa"/>
            <w:vAlign w:val="center"/>
          </w:tcPr>
          <w:p w:rsidR="000F2084" w:rsidRDefault="000F2084" w:rsidP="000F2084">
            <w:pPr>
              <w:jc w:val="center"/>
            </w:pPr>
          </w:p>
        </w:tc>
        <w:tc>
          <w:tcPr>
            <w:tcW w:w="633" w:type="dxa"/>
            <w:noWrap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noWrap/>
          </w:tcPr>
          <w:p w:rsidR="000F2084" w:rsidRPr="000F2084" w:rsidRDefault="000F2084" w:rsidP="000F20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9" w:type="dxa"/>
            <w:noWrap/>
          </w:tcPr>
          <w:p w:rsidR="000F2084" w:rsidRPr="000F2084" w:rsidRDefault="000F2084" w:rsidP="000F2084">
            <w:pPr>
              <w:jc w:val="center"/>
              <w:rPr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99" w:type="dxa"/>
          </w:tcPr>
          <w:p w:rsidR="000F2084" w:rsidRPr="000F2084" w:rsidRDefault="000F2084" w:rsidP="000F2084">
            <w:pPr>
              <w:jc w:val="center"/>
              <w:rPr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</w:tr>
      <w:tr w:rsidR="000F2084" w:rsidRPr="00145619" w:rsidTr="00A928DD">
        <w:trPr>
          <w:trHeight w:val="571"/>
        </w:trPr>
        <w:tc>
          <w:tcPr>
            <w:tcW w:w="2354" w:type="dxa"/>
          </w:tcPr>
          <w:p w:rsidR="000F2084" w:rsidRPr="00145619" w:rsidRDefault="000F2084" w:rsidP="000F208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Days from exposure to onset of symptoms</w:t>
            </w:r>
          </w:p>
        </w:tc>
        <w:tc>
          <w:tcPr>
            <w:tcW w:w="782" w:type="dxa"/>
            <w:vAlign w:val="center"/>
          </w:tcPr>
          <w:p w:rsidR="000F2084" w:rsidRPr="002E6A45" w:rsidRDefault="000F2084" w:rsidP="000F20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A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633" w:type="dxa"/>
            <w:noWrap/>
            <w:vAlign w:val="center"/>
          </w:tcPr>
          <w:p w:rsidR="000F2084" w:rsidRPr="002E6A45" w:rsidRDefault="000F2084" w:rsidP="000F208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2E6A45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3" w:type="dxa"/>
            <w:noWrap/>
            <w:vAlign w:val="center"/>
          </w:tcPr>
          <w:p w:rsidR="000F2084" w:rsidRPr="002E6A45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2E6A45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noWrap/>
            <w:vAlign w:val="center"/>
          </w:tcPr>
          <w:p w:rsidR="000F2084" w:rsidRPr="002E6A45" w:rsidRDefault="000F2084" w:rsidP="000F2084">
            <w:pPr>
              <w:widowControl/>
              <w:jc w:val="center"/>
              <w:rPr>
                <w:rFonts w:ascii="SimSun" w:eastAsia="SimSun" w:hAnsi="SimSun" w:cs="SimSun"/>
                <w:color w:val="000000" w:themeColor="text1"/>
                <w:sz w:val="18"/>
                <w:szCs w:val="18"/>
              </w:rPr>
            </w:pPr>
            <w:r w:rsidRPr="002E6A45">
              <w:rPr>
                <w:rFonts w:ascii="Times New Roman" w:eastAsia="DengXian" w:hAnsi="Times New Roman" w:cs="Times New Roman" w:hint="eastAsia"/>
                <w:color w:val="000000" w:themeColor="text1"/>
                <w:sz w:val="18"/>
                <w:szCs w:val="18"/>
              </w:rPr>
              <w:t>&lt;</w:t>
            </w:r>
            <w:r w:rsidRPr="002E6A45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noWrap/>
            <w:vAlign w:val="center"/>
          </w:tcPr>
          <w:p w:rsidR="000F2084" w:rsidRPr="002E6A45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2E6A45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3" w:type="dxa"/>
            <w:noWrap/>
            <w:vAlign w:val="center"/>
          </w:tcPr>
          <w:p w:rsidR="000F2084" w:rsidRPr="002E6A45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2E6A45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noWrap/>
            <w:vAlign w:val="center"/>
          </w:tcPr>
          <w:p w:rsidR="000F2084" w:rsidRPr="002E6A45" w:rsidRDefault="000F2084" w:rsidP="000F20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A45">
              <w:rPr>
                <w:rFonts w:ascii="Times New Roman" w:eastAsia="Times New Roman" w:hAnsi="Times New Roman" w:cs="Times New Roman" w:hint="eastAsia"/>
                <w:color w:val="000000" w:themeColor="text1"/>
                <w:sz w:val="18"/>
                <w:szCs w:val="18"/>
              </w:rPr>
              <w:t>N</w:t>
            </w:r>
            <w:r w:rsidRPr="002E6A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633" w:type="dxa"/>
            <w:noWrap/>
            <w:vAlign w:val="center"/>
          </w:tcPr>
          <w:p w:rsidR="000F2084" w:rsidRPr="002E6A45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2E6A45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3" w:type="dxa"/>
            <w:noWrap/>
            <w:vAlign w:val="center"/>
          </w:tcPr>
          <w:p w:rsidR="000F2084" w:rsidRPr="002E6A45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2E6A45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noWrap/>
            <w:vAlign w:val="center"/>
          </w:tcPr>
          <w:p w:rsidR="000F2084" w:rsidRPr="002E6A45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2E6A45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3" w:type="dxa"/>
            <w:noWrap/>
            <w:vAlign w:val="center"/>
          </w:tcPr>
          <w:p w:rsidR="000F2084" w:rsidRPr="002E6A45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2E6A45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NS</w:t>
            </w:r>
          </w:p>
        </w:tc>
        <w:tc>
          <w:tcPr>
            <w:tcW w:w="633" w:type="dxa"/>
            <w:noWrap/>
            <w:vAlign w:val="center"/>
          </w:tcPr>
          <w:p w:rsidR="000F2084" w:rsidRPr="002E6A45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2E6A45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noWrap/>
            <w:vAlign w:val="center"/>
          </w:tcPr>
          <w:p w:rsidR="000F2084" w:rsidRPr="002E6A45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2E6A45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NS</w:t>
            </w:r>
          </w:p>
        </w:tc>
        <w:tc>
          <w:tcPr>
            <w:tcW w:w="633" w:type="dxa"/>
            <w:noWrap/>
            <w:vAlign w:val="center"/>
          </w:tcPr>
          <w:p w:rsidR="000F2084" w:rsidRPr="002E6A45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2E6A45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3" w:type="dxa"/>
            <w:noWrap/>
            <w:vAlign w:val="center"/>
          </w:tcPr>
          <w:p w:rsidR="000F2084" w:rsidRPr="002E6A45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2E6A45">
              <w:rPr>
                <w:rFonts w:ascii="Times New Roman" w:eastAsia="DengXi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3" w:type="dxa"/>
            <w:noWrap/>
            <w:vAlign w:val="center"/>
          </w:tcPr>
          <w:p w:rsidR="000F2084" w:rsidRPr="002E6A45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2E6A45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" w:type="dxa"/>
            <w:noWrap/>
            <w:vAlign w:val="center"/>
          </w:tcPr>
          <w:p w:rsidR="000F2084" w:rsidRPr="002E6A45" w:rsidRDefault="000F2084" w:rsidP="000F20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A45">
              <w:rPr>
                <w:rFonts w:ascii="Times New Roman" w:eastAsia="Times New Roman" w:hAnsi="Times New Roman" w:cs="Times New Roman" w:hint="eastAsia"/>
                <w:color w:val="000000" w:themeColor="text1"/>
                <w:sz w:val="18"/>
                <w:szCs w:val="18"/>
              </w:rPr>
              <w:t>N</w:t>
            </w:r>
            <w:r w:rsidRPr="002E6A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633" w:type="dxa"/>
            <w:noWrap/>
            <w:vAlign w:val="center"/>
          </w:tcPr>
          <w:p w:rsidR="000F2084" w:rsidRPr="002E6A45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2E6A45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9" w:type="dxa"/>
            <w:noWrap/>
            <w:vAlign w:val="center"/>
          </w:tcPr>
          <w:p w:rsidR="000F2084" w:rsidRPr="002E6A45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2E6A45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99" w:type="dxa"/>
            <w:vAlign w:val="center"/>
          </w:tcPr>
          <w:p w:rsidR="000F2084" w:rsidRPr="002E6A45" w:rsidRDefault="000F2084" w:rsidP="000F20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6A45">
              <w:rPr>
                <w:rFonts w:ascii="Times New Roman" w:eastAsia="DengXian" w:hAnsi="Times New Roman" w:cs="Times New Roman" w:hint="eastAsia"/>
                <w:color w:val="000000" w:themeColor="text1"/>
                <w:sz w:val="18"/>
                <w:szCs w:val="18"/>
              </w:rPr>
              <w:t>N</w:t>
            </w:r>
            <w:r w:rsidRPr="002E6A45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</w:tr>
      <w:tr w:rsidR="000F2084" w:rsidRPr="00145619" w:rsidTr="00A928DD">
        <w:tc>
          <w:tcPr>
            <w:tcW w:w="15295" w:type="dxa"/>
            <w:gridSpan w:val="21"/>
          </w:tcPr>
          <w:p w:rsidR="000F2084" w:rsidRPr="00145619" w:rsidRDefault="000F2084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Symptoms at admission</w:t>
            </w:r>
          </w:p>
        </w:tc>
      </w:tr>
      <w:tr w:rsidR="000F2084" w:rsidRPr="00145619" w:rsidTr="003A3F82">
        <w:tc>
          <w:tcPr>
            <w:tcW w:w="2354" w:type="dxa"/>
          </w:tcPr>
          <w:p w:rsidR="000F2084" w:rsidRPr="00145619" w:rsidRDefault="000F2084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Fever</w:t>
            </w:r>
          </w:p>
        </w:tc>
        <w:tc>
          <w:tcPr>
            <w:tcW w:w="782" w:type="dxa"/>
            <w:vAlign w:val="center"/>
          </w:tcPr>
          <w:p w:rsidR="000F2084" w:rsidRDefault="000F2084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F2084" w:rsidRDefault="000F2084" w:rsidP="004333CA">
            <w:pPr>
              <w:jc w:val="center"/>
            </w:pPr>
            <w:r w:rsidRPr="001213FC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</w:tcPr>
          <w:p w:rsidR="000F2084" w:rsidRDefault="000F2084" w:rsidP="004333CA">
            <w:pPr>
              <w:jc w:val="center"/>
            </w:pPr>
            <w:r w:rsidRPr="001213FC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145619" w:rsidRDefault="000F2084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</w:tcPr>
          <w:p w:rsidR="000F2084" w:rsidRDefault="000F2084" w:rsidP="004333CA">
            <w:pPr>
              <w:jc w:val="center"/>
            </w:pPr>
            <w:r w:rsidRPr="00736E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</w:tcPr>
          <w:p w:rsidR="000F2084" w:rsidRDefault="000F2084" w:rsidP="004333CA">
            <w:pPr>
              <w:jc w:val="center"/>
            </w:pPr>
            <w:r w:rsidRPr="00736E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99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F2084" w:rsidRPr="00145619" w:rsidTr="003A3F82">
        <w:tc>
          <w:tcPr>
            <w:tcW w:w="2354" w:type="dxa"/>
          </w:tcPr>
          <w:p w:rsidR="000F2084" w:rsidRPr="00145619" w:rsidRDefault="000F2084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Chill</w:t>
            </w:r>
          </w:p>
        </w:tc>
        <w:tc>
          <w:tcPr>
            <w:tcW w:w="782" w:type="dxa"/>
            <w:vAlign w:val="center"/>
          </w:tcPr>
          <w:p w:rsidR="000F2084" w:rsidRPr="000F2084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0F2084" w:rsidRPr="00145619" w:rsidRDefault="000F2084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F2084" w:rsidRPr="001213FC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</w:tcPr>
          <w:p w:rsidR="000F2084" w:rsidRPr="001213FC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0F2084" w:rsidRPr="00145619" w:rsidRDefault="000F2084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0F2084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0F2084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</w:tcPr>
          <w:p w:rsidR="000F2084" w:rsidRPr="00736E84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</w:tcPr>
          <w:p w:rsidR="000F2084" w:rsidRPr="00736E84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0F2084" w:rsidRPr="000F2084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F2084" w:rsidRPr="00145619" w:rsidTr="003A3F82">
        <w:tc>
          <w:tcPr>
            <w:tcW w:w="2354" w:type="dxa"/>
          </w:tcPr>
          <w:p w:rsidR="000F2084" w:rsidRPr="00145619" w:rsidRDefault="000F2084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Cough</w:t>
            </w:r>
          </w:p>
        </w:tc>
        <w:tc>
          <w:tcPr>
            <w:tcW w:w="782" w:type="dxa"/>
            <w:vAlign w:val="center"/>
          </w:tcPr>
          <w:p w:rsidR="000F2084" w:rsidRPr="000F2084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0F2084" w:rsidRPr="00145619" w:rsidRDefault="000F2084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</w:tcPr>
          <w:p w:rsidR="000F2084" w:rsidRPr="001213FC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</w:tcPr>
          <w:p w:rsidR="000F2084" w:rsidRPr="001213FC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0F2084" w:rsidRPr="00145619" w:rsidRDefault="000F2084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0F2084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0F2084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</w:tcPr>
          <w:p w:rsidR="000F2084" w:rsidRPr="00736E84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</w:tcPr>
          <w:p w:rsidR="000F2084" w:rsidRPr="00736E84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0F2084" w:rsidRPr="000F2084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99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F2084" w:rsidRPr="00145619" w:rsidTr="003A3F82">
        <w:tc>
          <w:tcPr>
            <w:tcW w:w="2354" w:type="dxa"/>
          </w:tcPr>
          <w:p w:rsidR="000F2084" w:rsidRPr="00145619" w:rsidRDefault="000F2084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Sputum production</w:t>
            </w:r>
          </w:p>
        </w:tc>
        <w:tc>
          <w:tcPr>
            <w:tcW w:w="782" w:type="dxa"/>
            <w:vAlign w:val="center"/>
          </w:tcPr>
          <w:p w:rsidR="000F2084" w:rsidRPr="000F2084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0F2084" w:rsidRPr="004333CA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333CA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</w:tcPr>
          <w:p w:rsidR="000F2084" w:rsidRPr="000F2084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</w:tcPr>
          <w:p w:rsidR="000F2084" w:rsidRPr="001213FC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0F2084" w:rsidRPr="00145619" w:rsidRDefault="000F2084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0F2084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0F2084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0F2084" w:rsidRPr="000F2084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0F2084" w:rsidRPr="000F2084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0F2084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0F2084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</w:tcPr>
          <w:p w:rsidR="000F2084" w:rsidRPr="00736E84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</w:tcPr>
          <w:p w:rsidR="000F2084" w:rsidRPr="000F2084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0F2084" w:rsidRPr="000F2084" w:rsidRDefault="000F2084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0F2084" w:rsidRPr="005B41A8" w:rsidRDefault="000F2084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333CA" w:rsidRPr="00145619" w:rsidTr="003A3F82">
        <w:tc>
          <w:tcPr>
            <w:tcW w:w="2354" w:type="dxa"/>
          </w:tcPr>
          <w:p w:rsidR="004333CA" w:rsidRPr="00145619" w:rsidRDefault="004333CA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Myalgia</w:t>
            </w:r>
          </w:p>
        </w:tc>
        <w:tc>
          <w:tcPr>
            <w:tcW w:w="782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</w:tcPr>
          <w:p w:rsidR="004333CA" w:rsidRPr="001213FC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145619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</w:tcPr>
          <w:p w:rsidR="004333CA" w:rsidRPr="00736E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99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333CA" w:rsidRPr="00145619" w:rsidTr="003A3F82">
        <w:tc>
          <w:tcPr>
            <w:tcW w:w="2354" w:type="dxa"/>
          </w:tcPr>
          <w:p w:rsidR="004333CA" w:rsidRPr="00145619" w:rsidRDefault="004333CA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Fatigue</w:t>
            </w:r>
          </w:p>
        </w:tc>
        <w:tc>
          <w:tcPr>
            <w:tcW w:w="782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</w:tcPr>
          <w:p w:rsidR="004333CA" w:rsidRPr="001213FC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</w:tcPr>
          <w:p w:rsidR="004333CA" w:rsidRPr="00736E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333CA" w:rsidRPr="00145619" w:rsidTr="003A3F82">
        <w:tc>
          <w:tcPr>
            <w:tcW w:w="2354" w:type="dxa"/>
          </w:tcPr>
          <w:p w:rsidR="004333CA" w:rsidRPr="00145619" w:rsidRDefault="004333CA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Pharyngalgia</w:t>
            </w:r>
          </w:p>
        </w:tc>
        <w:tc>
          <w:tcPr>
            <w:tcW w:w="782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</w:tcPr>
          <w:p w:rsidR="004333CA" w:rsidRPr="00736E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333CA" w:rsidRPr="00145619" w:rsidTr="00A928DD">
        <w:tc>
          <w:tcPr>
            <w:tcW w:w="2354" w:type="dxa"/>
          </w:tcPr>
          <w:p w:rsidR="004333CA" w:rsidRPr="00145619" w:rsidRDefault="004333CA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Dyspnea</w:t>
            </w:r>
          </w:p>
        </w:tc>
        <w:tc>
          <w:tcPr>
            <w:tcW w:w="782" w:type="dxa"/>
            <w:vAlign w:val="center"/>
          </w:tcPr>
          <w:p w:rsidR="004333CA" w:rsidRPr="00B14ACF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145619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145619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145619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145619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145619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333CA" w:rsidRPr="00145619" w:rsidTr="00A928DD">
        <w:tc>
          <w:tcPr>
            <w:tcW w:w="2354" w:type="dxa"/>
          </w:tcPr>
          <w:p w:rsidR="004333CA" w:rsidRPr="00145619" w:rsidRDefault="004333CA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Diarrhea</w:t>
            </w:r>
          </w:p>
        </w:tc>
        <w:tc>
          <w:tcPr>
            <w:tcW w:w="782" w:type="dxa"/>
            <w:vAlign w:val="center"/>
          </w:tcPr>
          <w:p w:rsidR="004333CA" w:rsidRPr="00B14ACF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145619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4333CA" w:rsidRPr="00145619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145619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145619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145619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333CA" w:rsidRPr="00145619" w:rsidTr="00A928DD">
        <w:tc>
          <w:tcPr>
            <w:tcW w:w="2354" w:type="dxa"/>
          </w:tcPr>
          <w:p w:rsidR="004333CA" w:rsidRPr="00145619" w:rsidRDefault="004333CA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Nausea</w:t>
            </w:r>
          </w:p>
        </w:tc>
        <w:tc>
          <w:tcPr>
            <w:tcW w:w="782" w:type="dxa"/>
            <w:vAlign w:val="center"/>
          </w:tcPr>
          <w:p w:rsidR="004333CA" w:rsidRPr="00B14ACF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145619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145619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145619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145619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99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333CA" w:rsidRPr="00145619" w:rsidTr="00A928DD">
        <w:tc>
          <w:tcPr>
            <w:tcW w:w="2354" w:type="dxa"/>
          </w:tcPr>
          <w:p w:rsidR="004333CA" w:rsidRPr="00145619" w:rsidRDefault="004333CA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Dizziness</w:t>
            </w:r>
          </w:p>
        </w:tc>
        <w:tc>
          <w:tcPr>
            <w:tcW w:w="782" w:type="dxa"/>
            <w:vAlign w:val="center"/>
          </w:tcPr>
          <w:p w:rsidR="004333CA" w:rsidRPr="00B14ACF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145619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145619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145619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145619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99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333CA" w:rsidRPr="00145619" w:rsidTr="00A928DD">
        <w:tc>
          <w:tcPr>
            <w:tcW w:w="2354" w:type="dxa"/>
          </w:tcPr>
          <w:p w:rsidR="004333CA" w:rsidRPr="00145619" w:rsidRDefault="004333CA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Right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epigastric pain</w:t>
            </w:r>
          </w:p>
        </w:tc>
        <w:tc>
          <w:tcPr>
            <w:tcW w:w="782" w:type="dxa"/>
            <w:vAlign w:val="center"/>
          </w:tcPr>
          <w:p w:rsidR="004333CA" w:rsidRPr="00B14ACF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145619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145619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145619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145619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4333CA" w:rsidRPr="005B41A8" w:rsidRDefault="004333CA" w:rsidP="0043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F2084" w:rsidRPr="00145619" w:rsidTr="00A928DD">
        <w:tc>
          <w:tcPr>
            <w:tcW w:w="15295" w:type="dxa"/>
            <w:gridSpan w:val="21"/>
          </w:tcPr>
          <w:p w:rsidR="000F2084" w:rsidRPr="00145619" w:rsidRDefault="000F2084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Laboratory results</w:t>
            </w:r>
          </w:p>
        </w:tc>
      </w:tr>
      <w:tr w:rsidR="000F2084" w:rsidRPr="00145619" w:rsidTr="00A928DD">
        <w:tc>
          <w:tcPr>
            <w:tcW w:w="2354" w:type="dxa"/>
          </w:tcPr>
          <w:p w:rsidR="000F2084" w:rsidRPr="00145619" w:rsidRDefault="000F2084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WBC</w:t>
            </w: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x10</w:t>
            </w:r>
            <w:r w:rsidRPr="001456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782" w:type="dxa"/>
            <w:vAlign w:val="center"/>
          </w:tcPr>
          <w:p w:rsidR="000F2084" w:rsidRPr="003C0C26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C26">
              <w:rPr>
                <w:rFonts w:ascii="Times New Roman" w:hAnsi="Times New Roman" w:cs="Times New Roman" w:hint="eastAsia"/>
                <w:sz w:val="18"/>
                <w:szCs w:val="18"/>
              </w:rPr>
              <w:t>4.52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3.02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6.79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2.72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7.92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5.97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2.94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4.36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4.22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8.95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5.55</w:t>
            </w:r>
          </w:p>
        </w:tc>
        <w:tc>
          <w:tcPr>
            <w:tcW w:w="633" w:type="dxa"/>
            <w:vAlign w:val="center"/>
          </w:tcPr>
          <w:p w:rsidR="000F2084" w:rsidRPr="002E6A45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A45">
              <w:rPr>
                <w:rFonts w:ascii="Times New Roman" w:hAnsi="Times New Roman" w:cs="Times New Roman" w:hint="eastAsia"/>
                <w:sz w:val="18"/>
                <w:szCs w:val="18"/>
              </w:rPr>
              <w:t>4.87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4.47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699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3.34</w:t>
            </w:r>
          </w:p>
        </w:tc>
        <w:tc>
          <w:tcPr>
            <w:tcW w:w="699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6.81</w:t>
            </w:r>
          </w:p>
        </w:tc>
      </w:tr>
      <w:tr w:rsidR="000F2084" w:rsidRPr="00145619" w:rsidTr="00A928DD">
        <w:tc>
          <w:tcPr>
            <w:tcW w:w="2354" w:type="dxa"/>
          </w:tcPr>
          <w:p w:rsidR="000F2084" w:rsidRPr="00145619" w:rsidRDefault="000F2084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x10</w:t>
            </w:r>
            <w:r w:rsidRPr="001456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782" w:type="dxa"/>
            <w:vAlign w:val="center"/>
          </w:tcPr>
          <w:p w:rsidR="000F2084" w:rsidRPr="003C0C26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C26">
              <w:rPr>
                <w:rFonts w:ascii="Times New Roman" w:hAnsi="Times New Roman" w:cs="Times New Roman" w:hint="eastAsia"/>
                <w:sz w:val="18"/>
                <w:szCs w:val="18"/>
              </w:rPr>
              <w:t>3.42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3.37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4.98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1.76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6.04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3.95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3.28</w:t>
            </w:r>
          </w:p>
        </w:tc>
        <w:tc>
          <w:tcPr>
            <w:tcW w:w="633" w:type="dxa"/>
            <w:vAlign w:val="center"/>
          </w:tcPr>
          <w:p w:rsidR="000F2084" w:rsidRDefault="000F2084" w:rsidP="000F2084">
            <w:pPr>
              <w:jc w:val="center"/>
            </w:pPr>
            <w:r w:rsidRPr="00AC4939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AC493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2.66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4.84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2.96</w:t>
            </w:r>
          </w:p>
        </w:tc>
        <w:tc>
          <w:tcPr>
            <w:tcW w:w="633" w:type="dxa"/>
            <w:vAlign w:val="center"/>
          </w:tcPr>
          <w:p w:rsidR="000F2084" w:rsidRPr="002E6A45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A45">
              <w:rPr>
                <w:rFonts w:ascii="Times New Roman" w:hAnsi="Times New Roman" w:cs="Times New Roman" w:hint="eastAsia"/>
                <w:sz w:val="18"/>
                <w:szCs w:val="18"/>
              </w:rPr>
              <w:t>3.45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2.49</w:t>
            </w:r>
          </w:p>
        </w:tc>
        <w:tc>
          <w:tcPr>
            <w:tcW w:w="633" w:type="dxa"/>
            <w:vAlign w:val="center"/>
          </w:tcPr>
          <w:p w:rsidR="000F2084" w:rsidRDefault="000F2084" w:rsidP="000F2084">
            <w:pPr>
              <w:jc w:val="center"/>
            </w:pPr>
            <w:r w:rsidRPr="00AC4939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AC493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699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1.43</w:t>
            </w:r>
          </w:p>
        </w:tc>
        <w:tc>
          <w:tcPr>
            <w:tcW w:w="699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3.76</w:t>
            </w:r>
          </w:p>
        </w:tc>
      </w:tr>
      <w:tr w:rsidR="000F2084" w:rsidRPr="00145619" w:rsidTr="00A928DD">
        <w:tc>
          <w:tcPr>
            <w:tcW w:w="2354" w:type="dxa"/>
          </w:tcPr>
          <w:p w:rsidR="000F2084" w:rsidRPr="00145619" w:rsidRDefault="000F2084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Lym x10</w:t>
            </w:r>
            <w:r w:rsidRPr="001456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782" w:type="dxa"/>
            <w:vAlign w:val="center"/>
          </w:tcPr>
          <w:p w:rsidR="000F2084" w:rsidRPr="003C0C26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C26">
              <w:rPr>
                <w:rFonts w:ascii="Times New Roman" w:hAnsi="Times New Roman" w:cs="Times New Roman" w:hint="eastAsia"/>
                <w:sz w:val="18"/>
                <w:szCs w:val="18"/>
              </w:rPr>
              <w:t>0.78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1.45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633" w:type="dxa"/>
            <w:vAlign w:val="center"/>
          </w:tcPr>
          <w:p w:rsidR="000F2084" w:rsidRDefault="000F2084" w:rsidP="000F2084">
            <w:pPr>
              <w:jc w:val="center"/>
            </w:pPr>
            <w:r w:rsidRPr="00AC4939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AC493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3.06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1.52</w:t>
            </w:r>
          </w:p>
        </w:tc>
        <w:tc>
          <w:tcPr>
            <w:tcW w:w="633" w:type="dxa"/>
            <w:vAlign w:val="center"/>
          </w:tcPr>
          <w:p w:rsidR="000F2084" w:rsidRPr="002E6A45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A45">
              <w:rPr>
                <w:rFonts w:ascii="Times New Roman" w:hAnsi="Times New Roman" w:cs="Times New Roman" w:hint="eastAsia"/>
                <w:sz w:val="18"/>
                <w:szCs w:val="18"/>
              </w:rPr>
              <w:t>1.07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633" w:type="dxa"/>
            <w:vAlign w:val="center"/>
          </w:tcPr>
          <w:p w:rsidR="000F2084" w:rsidRDefault="000F2084" w:rsidP="000F2084">
            <w:pPr>
              <w:jc w:val="center"/>
            </w:pPr>
            <w:r w:rsidRPr="00AC4939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AC493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699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1.41</w:t>
            </w:r>
          </w:p>
        </w:tc>
        <w:tc>
          <w:tcPr>
            <w:tcW w:w="699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</w:tr>
      <w:tr w:rsidR="000F2084" w:rsidRPr="00145619" w:rsidTr="00A928DD">
        <w:tc>
          <w:tcPr>
            <w:tcW w:w="2354" w:type="dxa"/>
          </w:tcPr>
          <w:p w:rsidR="000F2084" w:rsidRPr="00145619" w:rsidRDefault="000F2084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Mon x10</w:t>
            </w:r>
            <w:r w:rsidRPr="001456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782" w:type="dxa"/>
            <w:vAlign w:val="center"/>
          </w:tcPr>
          <w:p w:rsidR="000F2084" w:rsidRPr="003C0C26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C26">
              <w:rPr>
                <w:rFonts w:ascii="Times New Roman" w:hAnsi="Times New Roman" w:cs="Times New Roman" w:hint="eastAsia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633" w:type="dxa"/>
            <w:vAlign w:val="center"/>
          </w:tcPr>
          <w:p w:rsidR="000F2084" w:rsidRDefault="000F2084" w:rsidP="000F2084">
            <w:pPr>
              <w:jc w:val="center"/>
            </w:pPr>
            <w:r w:rsidRPr="00AC4939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AC493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633" w:type="dxa"/>
            <w:vAlign w:val="center"/>
          </w:tcPr>
          <w:p w:rsidR="000F2084" w:rsidRPr="002E6A45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A45">
              <w:rPr>
                <w:rFonts w:ascii="Times New Roman" w:hAnsi="Times New Roman" w:cs="Times New Roman" w:hint="eastAsia"/>
                <w:sz w:val="18"/>
                <w:szCs w:val="18"/>
              </w:rPr>
              <w:t>0.34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633" w:type="dxa"/>
            <w:vAlign w:val="center"/>
          </w:tcPr>
          <w:p w:rsidR="000F2084" w:rsidRDefault="000F2084" w:rsidP="000F2084">
            <w:pPr>
              <w:jc w:val="center"/>
            </w:pPr>
            <w:r w:rsidRPr="00AC4939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AC493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699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699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</w:tr>
      <w:tr w:rsidR="000F2084" w:rsidRPr="00145619" w:rsidTr="00A928DD">
        <w:tc>
          <w:tcPr>
            <w:tcW w:w="2354" w:type="dxa"/>
          </w:tcPr>
          <w:p w:rsidR="000F2084" w:rsidRPr="00145619" w:rsidRDefault="000F2084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LT</w:t>
            </w: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x10</w:t>
            </w:r>
            <w:r w:rsidRPr="001456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782" w:type="dxa"/>
            <w:vAlign w:val="center"/>
          </w:tcPr>
          <w:p w:rsidR="000F2084" w:rsidRPr="003C0C26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C26">
              <w:rPr>
                <w:rFonts w:ascii="Times New Roman" w:hAnsi="Times New Roman" w:cs="Times New Roman" w:hint="eastAsia"/>
                <w:sz w:val="18"/>
                <w:szCs w:val="18"/>
              </w:rPr>
              <w:t>131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633" w:type="dxa"/>
            <w:vAlign w:val="center"/>
          </w:tcPr>
          <w:p w:rsidR="000F2084" w:rsidRDefault="000F2084" w:rsidP="000F2084">
            <w:pPr>
              <w:jc w:val="center"/>
            </w:pPr>
            <w:r w:rsidRPr="00AC4939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AC493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633" w:type="dxa"/>
            <w:vAlign w:val="center"/>
          </w:tcPr>
          <w:p w:rsidR="000F2084" w:rsidRPr="002E6A45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A45">
              <w:rPr>
                <w:rFonts w:ascii="Times New Roman" w:hAnsi="Times New Roman" w:cs="Times New Roman" w:hint="eastAsia"/>
                <w:sz w:val="18"/>
                <w:szCs w:val="18"/>
              </w:rPr>
              <w:t>148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33" w:type="dxa"/>
            <w:vAlign w:val="center"/>
          </w:tcPr>
          <w:p w:rsidR="000F2084" w:rsidRDefault="000F2084" w:rsidP="000F2084">
            <w:pPr>
              <w:jc w:val="center"/>
            </w:pPr>
            <w:r w:rsidRPr="00AC4939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AC493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699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699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</w:tr>
      <w:tr w:rsidR="000F2084" w:rsidRPr="00145619" w:rsidTr="00A928DD">
        <w:tc>
          <w:tcPr>
            <w:tcW w:w="2354" w:type="dxa"/>
          </w:tcPr>
          <w:p w:rsidR="000F2084" w:rsidRPr="00145619" w:rsidRDefault="000F2084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PCT</w:t>
            </w:r>
          </w:p>
        </w:tc>
        <w:tc>
          <w:tcPr>
            <w:tcW w:w="782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.13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633" w:type="dxa"/>
            <w:vAlign w:val="center"/>
          </w:tcPr>
          <w:p w:rsidR="000F2084" w:rsidRDefault="000F2084" w:rsidP="000F2084">
            <w:pPr>
              <w:jc w:val="center"/>
            </w:pPr>
            <w:r w:rsidRPr="00C25DE8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25DE8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Default="000F2084" w:rsidP="000F2084">
            <w:pPr>
              <w:jc w:val="center"/>
            </w:pPr>
            <w:r w:rsidRPr="003B0AB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3B0AB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633" w:type="dxa"/>
            <w:vAlign w:val="center"/>
          </w:tcPr>
          <w:p w:rsidR="000F2084" w:rsidRDefault="000F2084" w:rsidP="000F2084">
            <w:pPr>
              <w:jc w:val="center"/>
            </w:pPr>
            <w:r w:rsidRPr="00374CA4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374CA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633" w:type="dxa"/>
            <w:vAlign w:val="center"/>
          </w:tcPr>
          <w:p w:rsidR="000F2084" w:rsidRDefault="000F2084" w:rsidP="000F2084">
            <w:pPr>
              <w:jc w:val="center"/>
            </w:pPr>
            <w:r w:rsidRPr="00C25DE8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25DE8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633" w:type="dxa"/>
            <w:vAlign w:val="center"/>
          </w:tcPr>
          <w:p w:rsidR="000F2084" w:rsidRDefault="000F2084" w:rsidP="000F2084">
            <w:pPr>
              <w:jc w:val="center"/>
            </w:pPr>
            <w:r w:rsidRPr="00374CA4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374CA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699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699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2F1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4512F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0F2084" w:rsidRPr="00145619" w:rsidTr="00A928DD">
        <w:tc>
          <w:tcPr>
            <w:tcW w:w="2354" w:type="dxa"/>
          </w:tcPr>
          <w:p w:rsidR="000F2084" w:rsidRPr="00145619" w:rsidRDefault="000F2084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CRP</w:t>
            </w:r>
          </w:p>
        </w:tc>
        <w:tc>
          <w:tcPr>
            <w:tcW w:w="782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633" w:type="dxa"/>
            <w:vAlign w:val="center"/>
          </w:tcPr>
          <w:p w:rsidR="000F2084" w:rsidRDefault="000F2084" w:rsidP="000F2084">
            <w:pPr>
              <w:jc w:val="center"/>
            </w:pPr>
            <w:r w:rsidRPr="00C25DE8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25DE8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Default="000F2084" w:rsidP="000F2084">
            <w:pPr>
              <w:jc w:val="center"/>
            </w:pPr>
            <w:r w:rsidRPr="003B0AB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3B0AB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633" w:type="dxa"/>
            <w:vAlign w:val="center"/>
          </w:tcPr>
          <w:p w:rsidR="000F2084" w:rsidRDefault="000F2084" w:rsidP="000F2084">
            <w:pPr>
              <w:jc w:val="center"/>
            </w:pPr>
            <w:r w:rsidRPr="00374CA4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374CA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633" w:type="dxa"/>
            <w:vAlign w:val="center"/>
          </w:tcPr>
          <w:p w:rsidR="000F2084" w:rsidRDefault="000F2084" w:rsidP="000F2084">
            <w:pPr>
              <w:jc w:val="center"/>
            </w:pPr>
            <w:r w:rsidRPr="00C25DE8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25DE8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.72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633" w:type="dxa"/>
            <w:vAlign w:val="center"/>
          </w:tcPr>
          <w:p w:rsidR="000F2084" w:rsidRDefault="000F2084" w:rsidP="000F2084">
            <w:pPr>
              <w:jc w:val="center"/>
            </w:pPr>
            <w:r w:rsidRPr="00374CA4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374CA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699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14561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99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2F1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4512F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0F2084" w:rsidRPr="00145619" w:rsidTr="00AA4E09">
        <w:tc>
          <w:tcPr>
            <w:tcW w:w="15295" w:type="dxa"/>
            <w:gridSpan w:val="21"/>
          </w:tcPr>
          <w:p w:rsidR="000F2084" w:rsidRPr="00145619" w:rsidRDefault="000F2084" w:rsidP="000F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nvolvement of chest CT scan</w:t>
            </w:r>
          </w:p>
        </w:tc>
      </w:tr>
      <w:tr w:rsidR="004333CA" w:rsidRPr="00145619" w:rsidTr="003A3F82">
        <w:tc>
          <w:tcPr>
            <w:tcW w:w="2354" w:type="dxa"/>
          </w:tcPr>
          <w:p w:rsidR="004333CA" w:rsidRPr="00145619" w:rsidRDefault="004333CA" w:rsidP="004333CA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</w:p>
        </w:tc>
        <w:tc>
          <w:tcPr>
            <w:tcW w:w="782" w:type="dxa"/>
            <w:vAlign w:val="center"/>
          </w:tcPr>
          <w:p w:rsidR="004333CA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4333CA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4333CA" w:rsidRDefault="004333CA" w:rsidP="004333CA">
            <w:pPr>
              <w:jc w:val="center"/>
            </w:pPr>
            <w:r w:rsidRPr="00213B1E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</w:tcPr>
          <w:p w:rsidR="004333CA" w:rsidRDefault="004333CA" w:rsidP="004333CA">
            <w:pPr>
              <w:jc w:val="center"/>
            </w:pPr>
            <w:r w:rsidRPr="00213B1E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</w:tcPr>
          <w:p w:rsidR="004333CA" w:rsidRDefault="004333CA" w:rsidP="004333CA">
            <w:pPr>
              <w:jc w:val="center"/>
            </w:pPr>
            <w:r w:rsidRPr="00213B1E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</w:tcPr>
          <w:p w:rsidR="004333CA" w:rsidRDefault="004333CA" w:rsidP="004333CA">
            <w:pPr>
              <w:jc w:val="center"/>
            </w:pPr>
            <w:r w:rsidRPr="00213B1E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4333CA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4333CA" w:rsidRDefault="004333CA" w:rsidP="004333CA">
            <w:pPr>
              <w:jc w:val="center"/>
            </w:pPr>
            <w:r w:rsidRPr="004039F2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</w:tcPr>
          <w:p w:rsidR="004333CA" w:rsidRDefault="004333CA" w:rsidP="004333CA">
            <w:pPr>
              <w:jc w:val="center"/>
            </w:pPr>
            <w:r w:rsidRPr="004039F2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</w:tcPr>
          <w:p w:rsidR="004333CA" w:rsidRDefault="004333CA" w:rsidP="004333CA">
            <w:pPr>
              <w:jc w:val="center"/>
            </w:pPr>
            <w:r w:rsidRPr="004039F2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4333CA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Pr="008515A4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4333CA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4333CA" w:rsidRDefault="004333CA" w:rsidP="004333CA">
            <w:pPr>
              <w:jc w:val="center"/>
            </w:pPr>
            <w:r w:rsidRPr="00AC18B8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</w:tcPr>
          <w:p w:rsidR="004333CA" w:rsidRDefault="004333CA" w:rsidP="004333CA">
            <w:pPr>
              <w:jc w:val="center"/>
            </w:pPr>
            <w:r w:rsidRPr="00AC18B8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4333CA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3CA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4333CA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4333CA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3CA" w:rsidRPr="00145619" w:rsidTr="003A3F82">
        <w:tc>
          <w:tcPr>
            <w:tcW w:w="2354" w:type="dxa"/>
          </w:tcPr>
          <w:p w:rsidR="004333CA" w:rsidRPr="00145619" w:rsidRDefault="004333CA" w:rsidP="004333CA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Unilateral</w:t>
            </w:r>
          </w:p>
        </w:tc>
        <w:tc>
          <w:tcPr>
            <w:tcW w:w="782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</w:tcPr>
          <w:p w:rsidR="004333CA" w:rsidRPr="00213B1E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</w:tcPr>
          <w:p w:rsidR="004333CA" w:rsidRPr="00213B1E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</w:tcPr>
          <w:p w:rsidR="004333CA" w:rsidRPr="00213B1E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</w:tcPr>
          <w:p w:rsidR="004333CA" w:rsidRPr="00213B1E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</w:tcPr>
          <w:p w:rsidR="004333CA" w:rsidRPr="004039F2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</w:tcPr>
          <w:p w:rsidR="004333CA" w:rsidRPr="004039F2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</w:tcPr>
          <w:p w:rsidR="004333CA" w:rsidRPr="004039F2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4333CA" w:rsidRDefault="004333CA" w:rsidP="0043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084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  <w:vAlign w:val="center"/>
          </w:tcPr>
          <w:p w:rsidR="004333CA" w:rsidRPr="000F2084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</w:tcPr>
          <w:p w:rsidR="004333CA" w:rsidRDefault="004333CA" w:rsidP="004333CA">
            <w:pPr>
              <w:jc w:val="center"/>
            </w:pPr>
            <w:r w:rsidRPr="000A6F23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</w:tcPr>
          <w:p w:rsidR="004333CA" w:rsidRDefault="004333CA" w:rsidP="004333CA">
            <w:pPr>
              <w:jc w:val="center"/>
            </w:pPr>
            <w:r w:rsidRPr="000A6F23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</w:tcPr>
          <w:p w:rsidR="004333CA" w:rsidRPr="00AC18B8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</w:tcPr>
          <w:p w:rsidR="004333CA" w:rsidRPr="00AC18B8" w:rsidRDefault="004333CA" w:rsidP="004333C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dxa"/>
          </w:tcPr>
          <w:p w:rsidR="004333CA" w:rsidRDefault="004333CA" w:rsidP="004333CA">
            <w:pPr>
              <w:jc w:val="center"/>
            </w:pPr>
            <w:r w:rsidRPr="00A13CE8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33" w:type="dxa"/>
          </w:tcPr>
          <w:p w:rsidR="004333CA" w:rsidRDefault="004333CA" w:rsidP="004333CA">
            <w:pPr>
              <w:jc w:val="center"/>
            </w:pPr>
            <w:r w:rsidRPr="00A13CE8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99" w:type="dxa"/>
          </w:tcPr>
          <w:p w:rsidR="004333CA" w:rsidRDefault="004333CA" w:rsidP="004333CA">
            <w:pPr>
              <w:jc w:val="center"/>
            </w:pPr>
            <w:r w:rsidRPr="00A13CE8">
              <w:rPr>
                <w:rFonts w:ascii="Times New Roman" w:hAnsi="Times New Roman" w:cs="Times New Roman"/>
                <w:szCs w:val="21"/>
              </w:rPr>
              <w:t>×</w:t>
            </w:r>
          </w:p>
        </w:tc>
        <w:tc>
          <w:tcPr>
            <w:tcW w:w="699" w:type="dxa"/>
          </w:tcPr>
          <w:p w:rsidR="004333CA" w:rsidRDefault="004333CA" w:rsidP="004333CA">
            <w:pPr>
              <w:jc w:val="center"/>
            </w:pPr>
            <w:r w:rsidRPr="00A13CE8">
              <w:rPr>
                <w:rFonts w:ascii="Times New Roman" w:hAnsi="Times New Roman" w:cs="Times New Roman"/>
                <w:szCs w:val="21"/>
              </w:rPr>
              <w:t>×</w:t>
            </w:r>
          </w:p>
        </w:tc>
      </w:tr>
      <w:tr w:rsidR="000F2084" w:rsidRPr="00145619" w:rsidTr="00A928DD">
        <w:tc>
          <w:tcPr>
            <w:tcW w:w="2354" w:type="dxa"/>
          </w:tcPr>
          <w:p w:rsidR="000F2084" w:rsidRPr="00145619" w:rsidRDefault="000F2084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SARS-CoV-2</w:t>
            </w: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RT-PCR test</w:t>
            </w:r>
          </w:p>
        </w:tc>
        <w:tc>
          <w:tcPr>
            <w:tcW w:w="782" w:type="dxa"/>
            <w:vAlign w:val="center"/>
          </w:tcPr>
          <w:p w:rsidR="000F2084" w:rsidRPr="003C0C26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C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+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3" w:type="dxa"/>
            <w:vAlign w:val="center"/>
          </w:tcPr>
          <w:p w:rsidR="000F2084" w:rsidRPr="005B41A8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1A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5B41A8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1A8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3" w:type="dxa"/>
            <w:vAlign w:val="center"/>
          </w:tcPr>
          <w:p w:rsidR="000F2084" w:rsidRPr="005B41A8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1A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5B41A8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1A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5B41A8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1A8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+</w:t>
            </w:r>
          </w:p>
        </w:tc>
        <w:tc>
          <w:tcPr>
            <w:tcW w:w="633" w:type="dxa"/>
            <w:vAlign w:val="center"/>
          </w:tcPr>
          <w:p w:rsidR="000F2084" w:rsidRPr="005B41A8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1A8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3" w:type="dxa"/>
            <w:vAlign w:val="center"/>
          </w:tcPr>
          <w:p w:rsidR="000F2084" w:rsidRPr="005B41A8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1A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5B41A8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1A8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99" w:type="dxa"/>
            <w:vAlign w:val="center"/>
          </w:tcPr>
          <w:p w:rsidR="000F2084" w:rsidRPr="005B41A8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1A8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99" w:type="dxa"/>
            <w:vAlign w:val="center"/>
          </w:tcPr>
          <w:p w:rsidR="000F2084" w:rsidRPr="005B41A8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1A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F2084" w:rsidRPr="00145619" w:rsidTr="00A928DD">
        <w:tc>
          <w:tcPr>
            <w:tcW w:w="15295" w:type="dxa"/>
            <w:gridSpan w:val="21"/>
          </w:tcPr>
          <w:p w:rsidR="000F2084" w:rsidRPr="00145619" w:rsidRDefault="000F2084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Other respiratory etiology RT-PCR test</w:t>
            </w:r>
          </w:p>
        </w:tc>
      </w:tr>
      <w:tr w:rsidR="000F2084" w:rsidRPr="00145619" w:rsidTr="00A928DD">
        <w:tc>
          <w:tcPr>
            <w:tcW w:w="2354" w:type="dxa"/>
          </w:tcPr>
          <w:p w:rsidR="000F2084" w:rsidRPr="00145619" w:rsidRDefault="000F2084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Influenza A virus</w:t>
            </w:r>
          </w:p>
        </w:tc>
        <w:tc>
          <w:tcPr>
            <w:tcW w:w="782" w:type="dxa"/>
            <w:vAlign w:val="center"/>
          </w:tcPr>
          <w:p w:rsidR="000F2084" w:rsidRDefault="000F2084" w:rsidP="000F2084">
            <w:pPr>
              <w:jc w:val="center"/>
            </w:pPr>
            <w:r w:rsidRPr="009277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99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99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0F2084" w:rsidRPr="00145619" w:rsidTr="00A928DD">
        <w:tc>
          <w:tcPr>
            <w:tcW w:w="2354" w:type="dxa"/>
          </w:tcPr>
          <w:p w:rsidR="000F2084" w:rsidRPr="00145619" w:rsidRDefault="000F2084" w:rsidP="000F20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Influenza B virus</w:t>
            </w:r>
          </w:p>
        </w:tc>
        <w:tc>
          <w:tcPr>
            <w:tcW w:w="782" w:type="dxa"/>
            <w:vAlign w:val="center"/>
          </w:tcPr>
          <w:p w:rsidR="000F2084" w:rsidRDefault="000F2084" w:rsidP="000F2084">
            <w:pPr>
              <w:jc w:val="center"/>
            </w:pPr>
            <w:r w:rsidRPr="009277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99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99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0F2084" w:rsidRPr="00145619" w:rsidTr="00A928DD">
        <w:tc>
          <w:tcPr>
            <w:tcW w:w="2354" w:type="dxa"/>
          </w:tcPr>
          <w:p w:rsidR="000F2084" w:rsidRPr="00145619" w:rsidRDefault="000F2084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Respiratory syncytial virus</w:t>
            </w:r>
          </w:p>
        </w:tc>
        <w:tc>
          <w:tcPr>
            <w:tcW w:w="782" w:type="dxa"/>
            <w:vAlign w:val="center"/>
          </w:tcPr>
          <w:p w:rsidR="000F2084" w:rsidRDefault="000F2084" w:rsidP="000F2084">
            <w:pPr>
              <w:jc w:val="center"/>
            </w:pPr>
            <w:r w:rsidRPr="009277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99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99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0F2084" w:rsidRPr="00145619" w:rsidTr="00A928DD">
        <w:tc>
          <w:tcPr>
            <w:tcW w:w="2354" w:type="dxa"/>
          </w:tcPr>
          <w:p w:rsidR="000F2084" w:rsidRPr="00145619" w:rsidRDefault="000F2084" w:rsidP="000F2084">
            <w:pPr>
              <w:ind w:left="90" w:hangingChars="50" w:hanging="90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>Parainfluenza virus</w:t>
            </w:r>
          </w:p>
        </w:tc>
        <w:tc>
          <w:tcPr>
            <w:tcW w:w="782" w:type="dxa"/>
            <w:vAlign w:val="center"/>
          </w:tcPr>
          <w:p w:rsidR="000F2084" w:rsidRPr="00145619" w:rsidRDefault="000F2084" w:rsidP="000F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99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99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0F2084" w:rsidRPr="00145619" w:rsidTr="00A928DD">
        <w:tc>
          <w:tcPr>
            <w:tcW w:w="2354" w:type="dxa"/>
          </w:tcPr>
          <w:p w:rsidR="000F2084" w:rsidRPr="00145619" w:rsidRDefault="000F2084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Adenovirus</w:t>
            </w:r>
          </w:p>
        </w:tc>
        <w:tc>
          <w:tcPr>
            <w:tcW w:w="782" w:type="dxa"/>
            <w:vAlign w:val="center"/>
          </w:tcPr>
          <w:p w:rsidR="000F2084" w:rsidRDefault="000F2084" w:rsidP="000F2084">
            <w:pPr>
              <w:jc w:val="center"/>
            </w:pPr>
            <w:r w:rsidRPr="004634D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99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99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0F2084" w:rsidRPr="00145619" w:rsidTr="00A928DD">
        <w:tc>
          <w:tcPr>
            <w:tcW w:w="2354" w:type="dxa"/>
          </w:tcPr>
          <w:p w:rsidR="000F2084" w:rsidRPr="00145619" w:rsidRDefault="000F2084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Mycoplasma pneumoniae</w:t>
            </w:r>
          </w:p>
        </w:tc>
        <w:tc>
          <w:tcPr>
            <w:tcW w:w="782" w:type="dxa"/>
            <w:vAlign w:val="center"/>
          </w:tcPr>
          <w:p w:rsidR="000F2084" w:rsidRDefault="000F2084" w:rsidP="000F2084">
            <w:pPr>
              <w:jc w:val="center"/>
            </w:pPr>
            <w:r w:rsidRPr="004634D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99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99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0F2084" w:rsidRPr="00145619" w:rsidTr="00A928DD">
        <w:tc>
          <w:tcPr>
            <w:tcW w:w="2354" w:type="dxa"/>
          </w:tcPr>
          <w:p w:rsidR="000F2084" w:rsidRPr="00145619" w:rsidRDefault="000F2084" w:rsidP="000F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9">
              <w:rPr>
                <w:rFonts w:ascii="Times New Roman" w:hAnsi="Times New Roman" w:cs="Times New Roman"/>
                <w:sz w:val="18"/>
                <w:szCs w:val="18"/>
              </w:rPr>
              <w:t xml:space="preserve">  Chlamydia pneumoniae</w:t>
            </w:r>
          </w:p>
        </w:tc>
        <w:tc>
          <w:tcPr>
            <w:tcW w:w="782" w:type="dxa"/>
            <w:vAlign w:val="center"/>
          </w:tcPr>
          <w:p w:rsidR="000F2084" w:rsidRDefault="000F2084" w:rsidP="000F2084">
            <w:pPr>
              <w:jc w:val="center"/>
            </w:pPr>
            <w:r w:rsidRPr="004634D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33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99" w:type="dxa"/>
            <w:vAlign w:val="center"/>
          </w:tcPr>
          <w:p w:rsidR="000F2084" w:rsidRPr="00C9561D" w:rsidRDefault="000F2084" w:rsidP="000F2084">
            <w:pPr>
              <w:jc w:val="center"/>
              <w:rPr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99" w:type="dxa"/>
            <w:vAlign w:val="center"/>
          </w:tcPr>
          <w:p w:rsidR="000F2084" w:rsidRPr="00C9561D" w:rsidRDefault="000F2084" w:rsidP="000F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61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C9561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</w:tbl>
    <w:p w:rsidR="000F07CC" w:rsidRDefault="000F07CC"/>
    <w:p w:rsidR="00C43FA2" w:rsidRDefault="003F3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A</w:t>
      </w:r>
      <w:r>
        <w:rPr>
          <w:rFonts w:ascii="Times New Roman" w:hAnsi="Times New Roman" w:cs="Times New Roman" w:hint="eastAsia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 w:hint="eastAsia"/>
          <w:sz w:val="18"/>
          <w:szCs w:val="18"/>
        </w:rPr>
        <w:t>re</w:t>
      </w:r>
      <w:r>
        <w:rPr>
          <w:rFonts w:ascii="Times New Roman" w:hAnsi="Times New Roman" w:cs="Times New Roman"/>
          <w:sz w:val="18"/>
          <w:szCs w:val="18"/>
        </w:rPr>
        <w:t xml:space="preserve">viation: </w:t>
      </w:r>
      <w:r w:rsidR="000F2084">
        <w:rPr>
          <w:rFonts w:ascii="Times New Roman" w:hAnsi="Times New Roman" w:cs="Times New Roman"/>
          <w:sz w:val="18"/>
          <w:szCs w:val="18"/>
        </w:rPr>
        <w:t xml:space="preserve">F: Female; M: Male; </w:t>
      </w:r>
      <w:r w:rsidR="003C0C26" w:rsidRPr="00E00B6E">
        <w:rPr>
          <w:rFonts w:ascii="Times New Roman" w:hAnsi="Times New Roman" w:cs="Times New Roman"/>
          <w:sz w:val="18"/>
          <w:szCs w:val="18"/>
        </w:rPr>
        <w:t>MDT: Multi-Disciplinary Team</w:t>
      </w:r>
      <w:r w:rsidR="008135B7">
        <w:rPr>
          <w:rFonts w:ascii="Times New Roman" w:hAnsi="Times New Roman" w:cs="Times New Roman"/>
          <w:sz w:val="18"/>
          <w:szCs w:val="18"/>
        </w:rPr>
        <w:t xml:space="preserve"> meeting</w:t>
      </w:r>
      <w:r w:rsidR="003C0C26" w:rsidRPr="00E00B6E">
        <w:rPr>
          <w:rFonts w:ascii="Times New Roman" w:hAnsi="Times New Roman" w:cs="Times New Roman"/>
          <w:sz w:val="18"/>
          <w:szCs w:val="18"/>
        </w:rPr>
        <w:t>; WBC:</w:t>
      </w:r>
      <w:r w:rsidR="00A33DB5" w:rsidRPr="00E00B6E">
        <w:rPr>
          <w:rFonts w:ascii="Times New Roman" w:hAnsi="Times New Roman" w:cs="Times New Roman"/>
          <w:sz w:val="18"/>
          <w:szCs w:val="18"/>
        </w:rPr>
        <w:t xml:space="preserve"> White blood cell count; Neu: Neutrophil count; Lym: Lymphocyte count; Mon: Monocyte count; PLT: Platelets; PCT: Procalcitonin; CRP: C-reactive protein; </w:t>
      </w:r>
      <w:r w:rsidR="004333CA" w:rsidRPr="00213B1E">
        <w:rPr>
          <w:rFonts w:ascii="Times New Roman" w:hAnsi="Times New Roman" w:cs="Times New Roman"/>
          <w:szCs w:val="21"/>
        </w:rPr>
        <w:t>×</w:t>
      </w:r>
      <w:r w:rsidR="004333CA">
        <w:rPr>
          <w:rFonts w:ascii="Times New Roman" w:hAnsi="Times New Roman" w:cs="Times New Roman"/>
          <w:szCs w:val="21"/>
        </w:rPr>
        <w:t>: with indicating characteristics; Space: without indicating charac</w:t>
      </w:r>
      <w:r w:rsidR="00386644">
        <w:rPr>
          <w:rFonts w:ascii="Times New Roman" w:hAnsi="Times New Roman" w:cs="Times New Roman"/>
          <w:szCs w:val="21"/>
        </w:rPr>
        <w:t xml:space="preserve">teristics; </w:t>
      </w:r>
      <w:r w:rsidR="002E6A45">
        <w:rPr>
          <w:rFonts w:ascii="Times New Roman" w:hAnsi="Times New Roman" w:cs="Times New Roman"/>
          <w:sz w:val="18"/>
          <w:szCs w:val="18"/>
        </w:rPr>
        <w:t xml:space="preserve">NA: not available; </w:t>
      </w:r>
      <w:r w:rsidR="00A33DB5" w:rsidRPr="00E00B6E">
        <w:rPr>
          <w:rFonts w:ascii="Times New Roman" w:hAnsi="Times New Roman" w:cs="Times New Roman"/>
          <w:sz w:val="18"/>
          <w:szCs w:val="18"/>
        </w:rPr>
        <w:t>NS: No symptoms; NT: No test; +: Positive; -: Negative</w:t>
      </w:r>
    </w:p>
    <w:p w:rsidR="001A1749" w:rsidRPr="00D97B60" w:rsidRDefault="003F3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1A1749">
        <w:rPr>
          <w:rFonts w:ascii="Times New Roman" w:hAnsi="Times New Roman" w:cs="Times New Roman" w:hint="eastAsia"/>
          <w:sz w:val="18"/>
          <w:szCs w:val="18"/>
        </w:rPr>
        <w:t>*</w:t>
      </w:r>
      <w:r w:rsidR="001A1749">
        <w:rPr>
          <w:rFonts w:ascii="Times New Roman" w:hAnsi="Times New Roman" w:cs="Times New Roman"/>
          <w:sz w:val="18"/>
          <w:szCs w:val="18"/>
        </w:rPr>
        <w:t xml:space="preserve"> Details of comorbidities: A</w:t>
      </w:r>
      <w:r w:rsidR="001A1749" w:rsidRPr="008135B7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="001A1749">
        <w:rPr>
          <w:rFonts w:ascii="Times New Roman" w:hAnsi="Times New Roman" w:cs="Times New Roman"/>
          <w:sz w:val="18"/>
          <w:szCs w:val="18"/>
        </w:rPr>
        <w:t>:</w:t>
      </w:r>
      <w:r w:rsidR="00D97B60" w:rsidRPr="00D97B60">
        <w:t xml:space="preserve"> </w:t>
      </w:r>
      <w:r w:rsidR="00D97B60" w:rsidRPr="00D97B60">
        <w:rPr>
          <w:rFonts w:ascii="Times New Roman" w:hAnsi="Times New Roman" w:cs="Times New Roman"/>
          <w:sz w:val="18"/>
          <w:szCs w:val="18"/>
        </w:rPr>
        <w:t>cholecystolithiasis</w:t>
      </w:r>
      <w:r w:rsidR="00D97B60">
        <w:rPr>
          <w:rFonts w:ascii="Times New Roman" w:hAnsi="Times New Roman" w:cs="Times New Roman" w:hint="eastAsia"/>
          <w:sz w:val="18"/>
          <w:szCs w:val="18"/>
        </w:rPr>
        <w:t>;</w:t>
      </w:r>
      <w:r w:rsidR="00D97B60">
        <w:rPr>
          <w:rFonts w:ascii="Times New Roman" w:hAnsi="Times New Roman" w:cs="Times New Roman"/>
          <w:sz w:val="18"/>
          <w:szCs w:val="18"/>
        </w:rPr>
        <w:t xml:space="preserve"> H</w:t>
      </w:r>
      <w:r w:rsidR="00D97B60">
        <w:rPr>
          <w:rFonts w:ascii="Times New Roman" w:hAnsi="Times New Roman" w:cs="Times New Roman" w:hint="eastAsia"/>
          <w:sz w:val="18"/>
          <w:szCs w:val="18"/>
        </w:rPr>
        <w:t>yp</w:t>
      </w:r>
      <w:r w:rsidR="00D97B60">
        <w:rPr>
          <w:rFonts w:ascii="Times New Roman" w:hAnsi="Times New Roman" w:cs="Times New Roman"/>
          <w:sz w:val="18"/>
          <w:szCs w:val="18"/>
        </w:rPr>
        <w:t>erten</w:t>
      </w:r>
      <w:r w:rsidR="00D97B60">
        <w:rPr>
          <w:rFonts w:ascii="Times New Roman" w:hAnsi="Times New Roman" w:cs="Times New Roman" w:hint="eastAsia"/>
          <w:sz w:val="18"/>
          <w:szCs w:val="18"/>
        </w:rPr>
        <w:t>s</w:t>
      </w:r>
      <w:r w:rsidR="00D97B60">
        <w:rPr>
          <w:rFonts w:ascii="Times New Roman" w:hAnsi="Times New Roman" w:cs="Times New Roman"/>
          <w:sz w:val="18"/>
          <w:szCs w:val="18"/>
        </w:rPr>
        <w:t>ion; D</w:t>
      </w:r>
      <w:r w:rsidR="00D97B60">
        <w:rPr>
          <w:rFonts w:ascii="Times New Roman" w:hAnsi="Times New Roman" w:cs="Times New Roman" w:hint="eastAsia"/>
          <w:sz w:val="18"/>
          <w:szCs w:val="18"/>
        </w:rPr>
        <w:t>ia</w:t>
      </w:r>
      <w:r w:rsidR="00D97B60">
        <w:rPr>
          <w:rFonts w:ascii="Times New Roman" w:hAnsi="Times New Roman" w:cs="Times New Roman"/>
          <w:sz w:val="18"/>
          <w:szCs w:val="18"/>
        </w:rPr>
        <w:t>betes; E:</w:t>
      </w:r>
      <w:r w:rsidR="00D97B60" w:rsidRPr="00D97B60">
        <w:t xml:space="preserve"> </w:t>
      </w:r>
      <w:r w:rsidR="008135B7" w:rsidRPr="003F3690">
        <w:rPr>
          <w:rFonts w:ascii="Times New Roman" w:hAnsi="Times New Roman" w:cs="Times New Roman"/>
          <w:sz w:val="18"/>
          <w:szCs w:val="18"/>
        </w:rPr>
        <w:t>Impaired glucose tolerance</w:t>
      </w:r>
      <w:r w:rsidR="008135B7">
        <w:rPr>
          <w:rFonts w:ascii="Times New Roman" w:hAnsi="Times New Roman" w:cs="Times New Roman" w:hint="eastAsia"/>
          <w:sz w:val="18"/>
          <w:szCs w:val="18"/>
        </w:rPr>
        <w:t>;</w:t>
      </w:r>
      <w:r w:rsidR="008135B7">
        <w:rPr>
          <w:rFonts w:ascii="Times New Roman" w:hAnsi="Times New Roman" w:cs="Times New Roman"/>
          <w:sz w:val="18"/>
          <w:szCs w:val="18"/>
        </w:rPr>
        <w:t xml:space="preserve"> F: </w:t>
      </w:r>
      <w:r w:rsidR="00D97B60">
        <w:rPr>
          <w:rFonts w:ascii="Times New Roman" w:hAnsi="Times New Roman" w:cs="Times New Roman"/>
          <w:sz w:val="18"/>
          <w:szCs w:val="18"/>
        </w:rPr>
        <w:t>A</w:t>
      </w:r>
      <w:r w:rsidR="00D97B60" w:rsidRPr="00D97B60">
        <w:rPr>
          <w:rFonts w:ascii="Times New Roman" w:hAnsi="Times New Roman" w:cs="Times New Roman"/>
          <w:sz w:val="18"/>
          <w:szCs w:val="18"/>
        </w:rPr>
        <w:t>llergic purpura</w:t>
      </w:r>
      <w:r w:rsidR="00D97B60">
        <w:rPr>
          <w:rFonts w:ascii="Times New Roman" w:hAnsi="Times New Roman" w:cs="Times New Roman" w:hint="eastAsia"/>
          <w:sz w:val="18"/>
          <w:szCs w:val="18"/>
        </w:rPr>
        <w:t>;</w:t>
      </w:r>
      <w:r w:rsidR="00D97B60">
        <w:rPr>
          <w:rFonts w:ascii="Times New Roman" w:hAnsi="Times New Roman" w:cs="Times New Roman"/>
          <w:sz w:val="18"/>
          <w:szCs w:val="18"/>
        </w:rPr>
        <w:t xml:space="preserve"> L</w:t>
      </w:r>
      <w:r w:rsidR="00D97B60" w:rsidRPr="00D97B60">
        <w:rPr>
          <w:rFonts w:ascii="Times New Roman" w:hAnsi="Times New Roman" w:cs="Times New Roman"/>
          <w:sz w:val="18"/>
          <w:szCs w:val="18"/>
        </w:rPr>
        <w:t>ymph node tuberculosis</w:t>
      </w:r>
      <w:r w:rsidR="00D97B60">
        <w:rPr>
          <w:rFonts w:ascii="Times New Roman" w:hAnsi="Times New Roman" w:cs="Times New Roman" w:hint="eastAsia"/>
          <w:sz w:val="18"/>
          <w:szCs w:val="18"/>
        </w:rPr>
        <w:t>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135B7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3F3690">
        <w:t xml:space="preserve"> </w:t>
      </w:r>
      <w:r w:rsidRPr="003F3690">
        <w:rPr>
          <w:rFonts w:ascii="Times New Roman" w:hAnsi="Times New Roman" w:cs="Times New Roman"/>
          <w:sz w:val="18"/>
          <w:szCs w:val="18"/>
        </w:rPr>
        <w:t>Hyperlipidemia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="008135B7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3F3690">
        <w:rPr>
          <w:rFonts w:ascii="Times New Roman" w:hAnsi="Times New Roman" w:cs="Times New Roman"/>
          <w:sz w:val="18"/>
          <w:szCs w:val="18"/>
        </w:rPr>
        <w:t>Hyperuricemia</w:t>
      </w:r>
    </w:p>
    <w:sectPr w:rsidR="001A1749" w:rsidRPr="00D97B60" w:rsidSect="00C43FA2">
      <w:pgSz w:w="16840" w:h="11900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1A" w:rsidRDefault="00C64C1A" w:rsidP="003C0C26">
      <w:r>
        <w:separator/>
      </w:r>
    </w:p>
  </w:endnote>
  <w:endnote w:type="continuationSeparator" w:id="0">
    <w:p w:rsidR="00C64C1A" w:rsidRDefault="00C64C1A" w:rsidP="003C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1A" w:rsidRDefault="00C64C1A" w:rsidP="003C0C26">
      <w:r>
        <w:separator/>
      </w:r>
    </w:p>
  </w:footnote>
  <w:footnote w:type="continuationSeparator" w:id="0">
    <w:p w:rsidR="00C64C1A" w:rsidRDefault="00C64C1A" w:rsidP="003C0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96"/>
    <w:rsid w:val="000810FF"/>
    <w:rsid w:val="000B4B8D"/>
    <w:rsid w:val="000B5BCC"/>
    <w:rsid w:val="000D6E01"/>
    <w:rsid w:val="000E7796"/>
    <w:rsid w:val="000F07CC"/>
    <w:rsid w:val="000F2084"/>
    <w:rsid w:val="00145619"/>
    <w:rsid w:val="00163BD9"/>
    <w:rsid w:val="00171007"/>
    <w:rsid w:val="00181525"/>
    <w:rsid w:val="00193233"/>
    <w:rsid w:val="001A1749"/>
    <w:rsid w:val="001B6009"/>
    <w:rsid w:val="001C0991"/>
    <w:rsid w:val="001E3CE4"/>
    <w:rsid w:val="001F5EAA"/>
    <w:rsid w:val="0024079D"/>
    <w:rsid w:val="002408B2"/>
    <w:rsid w:val="00270B85"/>
    <w:rsid w:val="002D435B"/>
    <w:rsid w:val="002E42DF"/>
    <w:rsid w:val="002E6A45"/>
    <w:rsid w:val="002F2024"/>
    <w:rsid w:val="003678D5"/>
    <w:rsid w:val="00386644"/>
    <w:rsid w:val="003A3F82"/>
    <w:rsid w:val="003C0C26"/>
    <w:rsid w:val="003C40B4"/>
    <w:rsid w:val="003F3690"/>
    <w:rsid w:val="003F5AAB"/>
    <w:rsid w:val="004333CA"/>
    <w:rsid w:val="00447BB9"/>
    <w:rsid w:val="00452B78"/>
    <w:rsid w:val="00496C21"/>
    <w:rsid w:val="004A347B"/>
    <w:rsid w:val="004A4994"/>
    <w:rsid w:val="004B3B50"/>
    <w:rsid w:val="004D68FB"/>
    <w:rsid w:val="004E4879"/>
    <w:rsid w:val="00516F9F"/>
    <w:rsid w:val="005179A2"/>
    <w:rsid w:val="0052394D"/>
    <w:rsid w:val="00524DD0"/>
    <w:rsid w:val="005278B1"/>
    <w:rsid w:val="00556224"/>
    <w:rsid w:val="00570CDC"/>
    <w:rsid w:val="00581189"/>
    <w:rsid w:val="00585D12"/>
    <w:rsid w:val="005A1674"/>
    <w:rsid w:val="005A56F0"/>
    <w:rsid w:val="005B41A8"/>
    <w:rsid w:val="005C7E91"/>
    <w:rsid w:val="005F7FFB"/>
    <w:rsid w:val="0063514B"/>
    <w:rsid w:val="00636728"/>
    <w:rsid w:val="00643CBC"/>
    <w:rsid w:val="0065270F"/>
    <w:rsid w:val="00655647"/>
    <w:rsid w:val="00656037"/>
    <w:rsid w:val="006706C9"/>
    <w:rsid w:val="006A2C64"/>
    <w:rsid w:val="006E676D"/>
    <w:rsid w:val="00700A0B"/>
    <w:rsid w:val="007363F6"/>
    <w:rsid w:val="00793023"/>
    <w:rsid w:val="007C44B7"/>
    <w:rsid w:val="008135B7"/>
    <w:rsid w:val="00836693"/>
    <w:rsid w:val="00842A4D"/>
    <w:rsid w:val="00866B66"/>
    <w:rsid w:val="008B28F2"/>
    <w:rsid w:val="008C0CAE"/>
    <w:rsid w:val="0094075A"/>
    <w:rsid w:val="00962A4E"/>
    <w:rsid w:val="00971775"/>
    <w:rsid w:val="00976607"/>
    <w:rsid w:val="009769E0"/>
    <w:rsid w:val="00987FCC"/>
    <w:rsid w:val="009C09CC"/>
    <w:rsid w:val="00A16575"/>
    <w:rsid w:val="00A33DB5"/>
    <w:rsid w:val="00A77E64"/>
    <w:rsid w:val="00A928DD"/>
    <w:rsid w:val="00AA4E09"/>
    <w:rsid w:val="00B60986"/>
    <w:rsid w:val="00B800F6"/>
    <w:rsid w:val="00C43FA2"/>
    <w:rsid w:val="00C64C1A"/>
    <w:rsid w:val="00C6769C"/>
    <w:rsid w:val="00C9561D"/>
    <w:rsid w:val="00C966B9"/>
    <w:rsid w:val="00C97857"/>
    <w:rsid w:val="00CB5C39"/>
    <w:rsid w:val="00CD7DD1"/>
    <w:rsid w:val="00D04D54"/>
    <w:rsid w:val="00D22DD2"/>
    <w:rsid w:val="00D56360"/>
    <w:rsid w:val="00D97B60"/>
    <w:rsid w:val="00DB4EBA"/>
    <w:rsid w:val="00DC0316"/>
    <w:rsid w:val="00DF35F5"/>
    <w:rsid w:val="00DF5FD8"/>
    <w:rsid w:val="00DF74C2"/>
    <w:rsid w:val="00E00B6E"/>
    <w:rsid w:val="00E334B9"/>
    <w:rsid w:val="00E3716D"/>
    <w:rsid w:val="00E54E8C"/>
    <w:rsid w:val="00E61BA9"/>
    <w:rsid w:val="00E61C1C"/>
    <w:rsid w:val="00E84B59"/>
    <w:rsid w:val="00EA3FEA"/>
    <w:rsid w:val="00EB1B01"/>
    <w:rsid w:val="00EE7CAC"/>
    <w:rsid w:val="00EF5B76"/>
    <w:rsid w:val="00F033A4"/>
    <w:rsid w:val="00F15AC5"/>
    <w:rsid w:val="00F264AE"/>
    <w:rsid w:val="00F42B93"/>
    <w:rsid w:val="00F64CD3"/>
    <w:rsid w:val="00F96AEF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69A221-6F3F-9149-96D7-517A8EAF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00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C0C2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0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0C26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F07C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t</dc:creator>
  <cp:keywords/>
  <dc:description/>
  <cp:lastModifiedBy>Rajeshwari A.</cp:lastModifiedBy>
  <cp:revision>40</cp:revision>
  <dcterms:created xsi:type="dcterms:W3CDTF">2020-01-29T04:10:00Z</dcterms:created>
  <dcterms:modified xsi:type="dcterms:W3CDTF">2020-12-03T03:09:00Z</dcterms:modified>
</cp:coreProperties>
</file>