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040B" w14:textId="77777777" w:rsidR="004D1933" w:rsidRDefault="004D1933" w:rsidP="004D1933">
      <w:pPr>
        <w:rPr>
          <w:color w:val="000000" w:themeColor="text1"/>
          <w:lang w:val="en-US"/>
        </w:rPr>
      </w:pPr>
    </w:p>
    <w:p w14:paraId="2A326A9E" w14:textId="77777777" w:rsidR="004D1933" w:rsidRDefault="004D1933" w:rsidP="004D1933">
      <w:pPr>
        <w:rPr>
          <w:color w:val="000000" w:themeColor="text1"/>
          <w:lang w:val="en-US"/>
        </w:rPr>
      </w:pPr>
    </w:p>
    <w:p w14:paraId="51B82C4A" w14:textId="77777777" w:rsidR="004D1933" w:rsidRDefault="004D1933" w:rsidP="004D1933">
      <w:pPr>
        <w:rPr>
          <w:color w:val="000000" w:themeColor="text1"/>
          <w:lang w:val="en-US"/>
        </w:rPr>
      </w:pPr>
    </w:p>
    <w:p w14:paraId="7965A649" w14:textId="77777777" w:rsidR="004D1933" w:rsidRDefault="004D1933" w:rsidP="004D1933">
      <w:pPr>
        <w:rPr>
          <w:color w:val="000000" w:themeColor="text1"/>
          <w:lang w:val="en-US"/>
        </w:rPr>
      </w:pPr>
    </w:p>
    <w:p w14:paraId="365F5663" w14:textId="77777777" w:rsidR="004D1933" w:rsidRDefault="004D1933" w:rsidP="004D1933">
      <w:pPr>
        <w:rPr>
          <w:color w:val="000000" w:themeColor="text1"/>
          <w:lang w:val="en-US"/>
        </w:rPr>
      </w:pPr>
    </w:p>
    <w:p w14:paraId="4BB83E96" w14:textId="77777777" w:rsidR="004D1933" w:rsidRDefault="004D1933" w:rsidP="004D1933">
      <w:pPr>
        <w:rPr>
          <w:color w:val="000000" w:themeColor="text1"/>
          <w:lang w:val="en-US"/>
        </w:rPr>
      </w:pPr>
    </w:p>
    <w:p w14:paraId="73B2D693" w14:textId="77777777" w:rsidR="004D1933" w:rsidRDefault="004D1933" w:rsidP="004D1933">
      <w:pPr>
        <w:rPr>
          <w:color w:val="000000" w:themeColor="text1"/>
          <w:lang w:val="en-US"/>
        </w:rPr>
      </w:pPr>
    </w:p>
    <w:p w14:paraId="451D8F07" w14:textId="7645ED70" w:rsidR="004D1933" w:rsidRPr="00E3037F" w:rsidRDefault="004D1933" w:rsidP="004D1933">
      <w:pPr>
        <w:rPr>
          <w:color w:val="000000" w:themeColor="text1"/>
          <w:lang w:val="en-US"/>
        </w:rPr>
      </w:pPr>
      <w:r w:rsidRPr="00E3037F">
        <w:rPr>
          <w:color w:val="000000" w:themeColor="text1"/>
          <w:lang w:val="en-US"/>
        </w:rPr>
        <w:t>Additional file 6.docx</w:t>
      </w:r>
    </w:p>
    <w:p w14:paraId="1A04CC7F" w14:textId="77777777" w:rsidR="004D1933" w:rsidRPr="00E3037F" w:rsidRDefault="004D1933" w:rsidP="004D1933">
      <w:pPr>
        <w:rPr>
          <w:color w:val="000000" w:themeColor="text1"/>
          <w:lang w:val="en-US"/>
        </w:rPr>
      </w:pPr>
      <w:r w:rsidRPr="00E3037F">
        <w:rPr>
          <w:color w:val="000000" w:themeColor="text1"/>
          <w:lang w:val="en-US"/>
        </w:rPr>
        <w:t>Supplementary Table 5</w:t>
      </w:r>
    </w:p>
    <w:p w14:paraId="4525EC84" w14:textId="2FA0C77A" w:rsidR="004D1933" w:rsidRPr="00E3037F" w:rsidRDefault="004D1933" w:rsidP="004D1933">
      <w:pPr>
        <w:ind w:right="-291"/>
        <w:rPr>
          <w:rFonts w:eastAsiaTheme="minorHAnsi"/>
          <w:color w:val="000000" w:themeColor="text1"/>
          <w:sz w:val="18"/>
          <w:szCs w:val="18"/>
          <w:lang w:val="en-US" w:eastAsia="en-US"/>
        </w:rPr>
      </w:pPr>
      <w:r w:rsidRPr="00E3037F">
        <w:rPr>
          <w:color w:val="000000" w:themeColor="text1"/>
          <w:lang w:val="en-US"/>
        </w:rPr>
        <w:t xml:space="preserve">Supplementary </w:t>
      </w:r>
      <w:r w:rsidRPr="00E3037F">
        <w:rPr>
          <w:color w:val="000000" w:themeColor="text1"/>
          <w:lang w:val="en-GB"/>
        </w:rPr>
        <w:t xml:space="preserve">Table 5: Lymphocyte count and neutrophil/lymphocyte ratio according to mortality and the 3 disease progression phases. </w:t>
      </w:r>
      <w:r w:rsidRPr="00E3037F">
        <w:rPr>
          <w:rFonts w:eastAsiaTheme="minorHAnsi"/>
          <w:color w:val="000000" w:themeColor="text1"/>
          <w:sz w:val="18"/>
          <w:szCs w:val="18"/>
          <w:lang w:val="en-US" w:eastAsia="en-US"/>
        </w:rPr>
        <w:t>Abbreviations:</w:t>
      </w:r>
      <w:r w:rsidRPr="00E3037F">
        <w:rPr>
          <w:color w:val="000000" w:themeColor="text1"/>
          <w:lang w:val="en-US"/>
        </w:rPr>
        <w:t xml:space="preserve"> </w:t>
      </w:r>
      <w:r w:rsidRPr="00E3037F">
        <w:rPr>
          <w:rFonts w:eastAsiaTheme="minorHAnsi"/>
          <w:color w:val="000000" w:themeColor="text1"/>
          <w:sz w:val="18"/>
          <w:szCs w:val="18"/>
          <w:lang w:val="en-US" w:eastAsia="en-US"/>
        </w:rPr>
        <w:t>N/L ratio: neutroph</w:t>
      </w:r>
      <w:r>
        <w:rPr>
          <w:rFonts w:eastAsiaTheme="minorHAnsi"/>
          <w:color w:val="000000" w:themeColor="text1"/>
          <w:sz w:val="18"/>
          <w:szCs w:val="18"/>
          <w:lang w:val="en-US" w:eastAsia="en-US"/>
        </w:rPr>
        <w:t>i</w:t>
      </w:r>
      <w:r w:rsidRPr="00E3037F">
        <w:rPr>
          <w:rFonts w:eastAsiaTheme="minorHAnsi"/>
          <w:color w:val="000000" w:themeColor="text1"/>
          <w:sz w:val="18"/>
          <w:szCs w:val="18"/>
          <w:lang w:val="en-US" w:eastAsia="en-US"/>
        </w:rPr>
        <w:t>ls/lymphocytes ratio.</w:t>
      </w: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3361"/>
        <w:gridCol w:w="2693"/>
        <w:gridCol w:w="1236"/>
      </w:tblGrid>
      <w:tr w:rsidR="004D1933" w:rsidRPr="00E3037F" w14:paraId="7CE4C865" w14:textId="77777777" w:rsidTr="00444D5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EF6FA0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9A27A4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2"/>
              </w:rPr>
            </w:pPr>
            <w:proofErr w:type="spellStart"/>
            <w:r w:rsidRPr="00E3037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2"/>
              </w:rPr>
              <w:t>Survivors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F823C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2"/>
              </w:rPr>
            </w:pPr>
            <w:r w:rsidRPr="00E3037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2"/>
              </w:rPr>
              <w:t>Non-</w:t>
            </w:r>
            <w:proofErr w:type="spellStart"/>
            <w:r w:rsidRPr="00E3037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2"/>
              </w:rPr>
              <w:t>survivors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438D4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2"/>
              </w:rPr>
            </w:pPr>
            <w:r w:rsidRPr="00E3037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2"/>
              </w:rPr>
              <w:t>p-</w:t>
            </w:r>
            <w:proofErr w:type="spellStart"/>
            <w:r w:rsidRPr="00E3037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2"/>
              </w:rPr>
              <w:t>value</w:t>
            </w:r>
            <w:proofErr w:type="spellEnd"/>
          </w:p>
        </w:tc>
      </w:tr>
      <w:tr w:rsidR="004D1933" w:rsidRPr="00E3037F" w14:paraId="18FBF0E0" w14:textId="77777777" w:rsidTr="00444D5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D169" w14:textId="77777777" w:rsidR="004D1933" w:rsidRPr="00E3037F" w:rsidRDefault="004D1933" w:rsidP="00444D59">
            <w:pPr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3037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Lymphocytes</w:t>
            </w:r>
            <w:proofErr w:type="spellEnd"/>
            <w:r w:rsidRPr="00E3037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 /mm3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A526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E3037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1200 [800;1800]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9452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E3037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600 [400;800]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EEBF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E3037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D1933" w:rsidRPr="00E3037F" w14:paraId="0E7CC5A5" w14:textId="77777777" w:rsidTr="00444D59">
        <w:trPr>
          <w:trHeight w:val="4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92E6" w14:textId="77777777" w:rsidR="004D1933" w:rsidRPr="00E3037F" w:rsidRDefault="004D1933" w:rsidP="00444D59">
            <w:pPr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E3037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N/L Ratio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4D03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E3037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4.29 [2.23;7.49]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1C31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E3037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15.80 [7.85;29.98]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752A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E3037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D1933" w:rsidRPr="00E3037F" w14:paraId="1EE8FDB5" w14:textId="77777777" w:rsidTr="00444D59">
        <w:trPr>
          <w:trHeight w:val="4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B7084E" w14:textId="77777777" w:rsidR="004D1933" w:rsidRPr="00E3037F" w:rsidRDefault="004D1933" w:rsidP="00444D59">
            <w:pPr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E3037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Longitudinal </w:t>
            </w:r>
            <w:proofErr w:type="spellStart"/>
            <w:r w:rsidRPr="00E3037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C68F78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Lymphocyte</w:t>
            </w:r>
            <w:proofErr w:type="spellEnd"/>
            <w:r w:rsidRPr="00E303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03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count</w:t>
            </w:r>
            <w:proofErr w:type="spellEnd"/>
            <w:r w:rsidRPr="00E303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E303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Survivors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7AE773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303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Lymphocyte</w:t>
            </w:r>
            <w:proofErr w:type="spellEnd"/>
            <w:r w:rsidRPr="00E303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03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count</w:t>
            </w:r>
            <w:proofErr w:type="spellEnd"/>
            <w:r w:rsidRPr="00E303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– Non-</w:t>
            </w:r>
            <w:proofErr w:type="spellStart"/>
            <w:r w:rsidRPr="00E303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survivors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E2688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E3037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2"/>
              </w:rPr>
              <w:t>p-</w:t>
            </w:r>
            <w:proofErr w:type="spellStart"/>
            <w:r w:rsidRPr="00E3037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2"/>
              </w:rPr>
              <w:t>value</w:t>
            </w:r>
            <w:proofErr w:type="spellEnd"/>
          </w:p>
        </w:tc>
      </w:tr>
      <w:tr w:rsidR="004D1933" w:rsidRPr="00E3037F" w14:paraId="467AD280" w14:textId="77777777" w:rsidTr="00444D59">
        <w:trPr>
          <w:trHeight w:val="4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DB79" w14:textId="77777777" w:rsidR="004D1933" w:rsidRPr="00E3037F" w:rsidRDefault="004D1933" w:rsidP="00444D59">
            <w:pPr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E3037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1-9 </w:t>
            </w:r>
            <w:proofErr w:type="spellStart"/>
            <w:r w:rsidRPr="00E3037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9F2D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E3037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1200 [800;1600]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62AF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E3037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600 [450;800]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8540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E3037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D1933" w:rsidRPr="00E3037F" w14:paraId="75A7C4F4" w14:textId="77777777" w:rsidTr="00444D59">
        <w:trPr>
          <w:trHeight w:val="4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41B4" w14:textId="77777777" w:rsidR="004D1933" w:rsidRPr="00E3037F" w:rsidRDefault="004D1933" w:rsidP="00444D59">
            <w:pPr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E3037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10-16 </w:t>
            </w:r>
            <w:proofErr w:type="spellStart"/>
            <w:r w:rsidRPr="00E3037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81FC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E3037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1200 [775;1800]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9A74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E3037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700 [400;800]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4249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E3037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0.002</w:t>
            </w:r>
          </w:p>
        </w:tc>
      </w:tr>
      <w:tr w:rsidR="004D1933" w:rsidRPr="00E3037F" w14:paraId="1A3305E9" w14:textId="77777777" w:rsidTr="00444D59">
        <w:trPr>
          <w:trHeight w:val="4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CE0F" w14:textId="77777777" w:rsidR="004D1933" w:rsidRPr="00E3037F" w:rsidRDefault="004D1933" w:rsidP="00444D59">
            <w:pPr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E3037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&gt;17 </w:t>
            </w:r>
            <w:proofErr w:type="spellStart"/>
            <w:r w:rsidRPr="00E3037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F462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E3037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1300 [800;2300]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32C2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E3037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500.00 [375;1000]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308B" w14:textId="77777777" w:rsidR="004D1933" w:rsidRPr="00E3037F" w:rsidRDefault="004D1933" w:rsidP="00444D5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E3037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0.001</w:t>
            </w:r>
          </w:p>
        </w:tc>
      </w:tr>
    </w:tbl>
    <w:p w14:paraId="6C9C9DE6" w14:textId="77777777" w:rsidR="00874B0A" w:rsidRDefault="00874B0A"/>
    <w:sectPr w:rsidR="00874B0A" w:rsidSect="0006196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33"/>
    <w:rsid w:val="00061964"/>
    <w:rsid w:val="004D1933"/>
    <w:rsid w:val="0087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E15070"/>
  <w15:chartTrackingRefBased/>
  <w15:docId w15:val="{8E312661-EC28-C348-891E-38C36F37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9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2022-08-22T07:24:00Z</dcterms:created>
  <dcterms:modified xsi:type="dcterms:W3CDTF">2022-08-22T07:25:00Z</dcterms:modified>
</cp:coreProperties>
</file>