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F3" w:rsidRDefault="00F501A0" w:rsidP="001A26F3">
      <w:pPr>
        <w:widowControl/>
        <w:wordWrap/>
        <w:autoSpaceDE/>
        <w:autoSpaceDN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65pt;margin-top:17.55pt;width:223.5pt;height:180.9pt;z-index:251658240;mso-position-horizontal-relative:text;mso-position-vertical-relative:text" o:allowoverlap="f">
            <v:imagedata r:id="rId7" o:title=""/>
            <w10:wrap type="square"/>
          </v:shape>
          <o:OLEObject Type="Embed" ProgID="StaticEnhancedMetafile" ShapeID="_x0000_s1026" DrawAspect="Content" ObjectID="_1394375598" r:id="rId8"/>
        </w:pict>
      </w:r>
    </w:p>
    <w:p w:rsidR="001A26F3" w:rsidRDefault="00DD602E" w:rsidP="001A26F3">
      <w:pPr>
        <w:widowControl/>
        <w:wordWrap/>
        <w:autoSpaceDE/>
        <w:autoSpaceDN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-2211705</wp:posOffset>
                </wp:positionH>
                <wp:positionV relativeFrom="paragraph">
                  <wp:posOffset>2495550</wp:posOffset>
                </wp:positionV>
                <wp:extent cx="686435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62F" w:rsidRPr="007C15EE" w:rsidRDefault="0004062F" w:rsidP="008F7D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15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r= 0.70</w:t>
                            </w:r>
                            <w:r w:rsidR="007C15EE" w:rsidRPr="007C15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4.15pt;margin-top:196.5pt;width:54.0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RbhQIAABU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" stroked="f">
                <v:textbox>
                  <w:txbxContent>
                    <w:p w:rsidR="0004062F" w:rsidRPr="007C15EE" w:rsidRDefault="0004062F" w:rsidP="008F7DB3">
                      <w:pPr>
                        <w:rPr>
                          <w:sz w:val="16"/>
                          <w:szCs w:val="16"/>
                        </w:rPr>
                      </w:pPr>
                      <w:r w:rsidRPr="007C15EE">
                        <w:rPr>
                          <w:rFonts w:hint="eastAsia"/>
                          <w:sz w:val="16"/>
                          <w:szCs w:val="16"/>
                        </w:rPr>
                        <w:t>r= 0.70</w:t>
                      </w:r>
                      <w:r w:rsidR="007C15EE" w:rsidRPr="007C15EE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2482215</wp:posOffset>
                </wp:positionV>
                <wp:extent cx="828675" cy="3524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62F" w:rsidRPr="007C15EE" w:rsidRDefault="0004062F" w:rsidP="008F7D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15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r= 0.7</w:t>
                            </w:r>
                            <w:r w:rsidR="007C15EE" w:rsidRPr="007C15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4pt;margin-top:195.45pt;width:65.25pt;height:27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" stroked="f">
                <v:textbox>
                  <w:txbxContent>
                    <w:p w:rsidR="0004062F" w:rsidRPr="007C15EE" w:rsidRDefault="0004062F" w:rsidP="008F7DB3">
                      <w:pPr>
                        <w:rPr>
                          <w:sz w:val="16"/>
                          <w:szCs w:val="16"/>
                        </w:rPr>
                      </w:pPr>
                      <w:r w:rsidRPr="007C15EE">
                        <w:rPr>
                          <w:rFonts w:hint="eastAsia"/>
                          <w:sz w:val="16"/>
                          <w:szCs w:val="16"/>
                        </w:rPr>
                        <w:t>r= 0.7</w:t>
                      </w:r>
                      <w:r w:rsidR="007C15EE" w:rsidRPr="007C15EE">
                        <w:rPr>
                          <w:rFonts w:hint="eastAsia"/>
                          <w:sz w:val="16"/>
                          <w:szCs w:val="16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219075</wp:posOffset>
                </wp:positionV>
                <wp:extent cx="6864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62F" w:rsidRPr="007C15EE" w:rsidRDefault="0004062F" w:rsidP="008F7D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15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r= </w:t>
                            </w:r>
                            <w:r w:rsidR="007C15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0.327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0.35pt;margin-top:17.25pt;width:54.0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" stroked="f">
                <v:textbox>
                  <w:txbxContent>
                    <w:p w:rsidR="0004062F" w:rsidRPr="007C15EE" w:rsidRDefault="0004062F" w:rsidP="008F7DB3">
                      <w:pPr>
                        <w:rPr>
                          <w:sz w:val="16"/>
                          <w:szCs w:val="16"/>
                        </w:rPr>
                      </w:pPr>
                      <w:r w:rsidRPr="007C15EE">
                        <w:rPr>
                          <w:rFonts w:hint="eastAsia"/>
                          <w:sz w:val="16"/>
                          <w:szCs w:val="16"/>
                        </w:rPr>
                        <w:t xml:space="preserve">r= </w:t>
                      </w:r>
                      <w:r w:rsidR="007C15EE">
                        <w:rPr>
                          <w:rFonts w:hint="eastAsia"/>
                          <w:sz w:val="16"/>
                          <w:szCs w:val="16"/>
                        </w:rPr>
                        <w:t>0.327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-2449830</wp:posOffset>
                </wp:positionH>
                <wp:positionV relativeFrom="paragraph">
                  <wp:posOffset>136525</wp:posOffset>
                </wp:positionV>
                <wp:extent cx="686435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62F" w:rsidRPr="007C15EE" w:rsidRDefault="0004062F" w:rsidP="00D846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15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r= 0.28</w:t>
                            </w:r>
                            <w:r w:rsidR="007C15EE" w:rsidRPr="007C15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92.9pt;margin-top:10.75pt;width:54.0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" stroked="f">
                <v:textbox>
                  <w:txbxContent>
                    <w:p w:rsidR="0004062F" w:rsidRPr="007C15EE" w:rsidRDefault="0004062F" w:rsidP="00D84688">
                      <w:pPr>
                        <w:rPr>
                          <w:sz w:val="16"/>
                          <w:szCs w:val="16"/>
                        </w:rPr>
                      </w:pPr>
                      <w:r w:rsidRPr="007C15EE">
                        <w:rPr>
                          <w:rFonts w:hint="eastAsia"/>
                          <w:sz w:val="16"/>
                          <w:szCs w:val="16"/>
                        </w:rPr>
                        <w:t>r= 0.28</w:t>
                      </w:r>
                      <w:r w:rsidR="007C15EE" w:rsidRPr="007C15EE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501A0">
        <w:rPr>
          <w:noProof/>
        </w:rPr>
        <w:pict>
          <v:shape id="_x0000_s1052" type="#_x0000_t75" style="position:absolute;margin-left:17.2pt;margin-top:180.45pt;width:200.95pt;height:183.05pt;z-index:251660288;mso-position-horizontal-relative:text;mso-position-vertical-relative:text">
            <v:imagedata r:id="rId9" o:title=""/>
            <w10:wrap type="square"/>
          </v:shape>
          <o:OLEObject Type="Embed" ProgID="StaticEnhancedMetafile" ShapeID="_x0000_s1052" DrawAspect="Content" ObjectID="_1394375599" r:id="rId10"/>
        </w:pict>
      </w:r>
      <w:r w:rsidR="00DB3798">
        <w:object w:dxaOrig="7200" w:dyaOrig="5875">
          <v:shape id="_x0000_i1025" type="#_x0000_t75" style="width:218.85pt;height:174.6pt" o:ole="">
            <v:imagedata r:id="rId11" o:title=""/>
          </v:shape>
          <o:OLEObject Type="Embed" ProgID="StaticEnhancedMetafile" ShapeID="_x0000_i1025" DrawAspect="Content" ObjectID="_1394375592" r:id="rId12"/>
        </w:object>
      </w:r>
      <w:r w:rsidR="00DB3798">
        <w:object w:dxaOrig="7200" w:dyaOrig="5875">
          <v:shape id="_x0000_i1026" type="#_x0000_t75" style="width:199pt;height:174.6pt" o:ole="">
            <v:imagedata r:id="rId13" o:title=""/>
          </v:shape>
          <o:OLEObject Type="Embed" ProgID="StaticEnhancedMetafile" ShapeID="_x0000_i1026" DrawAspect="Content" ObjectID="_1394375593" r:id="rId14"/>
        </w:object>
      </w:r>
    </w:p>
    <w:p w:rsidR="00DB3798" w:rsidRDefault="00DB3798" w:rsidP="008F7DB3">
      <w:pPr>
        <w:rPr>
          <w:rFonts w:ascii="Times New Roman"/>
          <w:sz w:val="24"/>
        </w:rPr>
      </w:pPr>
    </w:p>
    <w:p w:rsidR="001A26F3" w:rsidRPr="008F7DB3" w:rsidRDefault="008F7DB3" w:rsidP="008F7DB3">
      <w:pPr>
        <w:rPr>
          <w:rFonts w:ascii="Times New Roman"/>
          <w:sz w:val="24"/>
        </w:rPr>
      </w:pPr>
      <w:r w:rsidRPr="008F7DB3">
        <w:rPr>
          <w:rFonts w:ascii="Times New Roman"/>
          <w:sz w:val="24"/>
        </w:rPr>
        <w:t>Fig</w:t>
      </w:r>
      <w:r w:rsidR="00240BB5">
        <w:rPr>
          <w:rFonts w:ascii="Times New Roman" w:hint="eastAsia"/>
          <w:sz w:val="24"/>
        </w:rPr>
        <w:t xml:space="preserve">ure </w:t>
      </w:r>
      <w:r w:rsidR="003E280B">
        <w:rPr>
          <w:rFonts w:ascii="Times New Roman" w:hint="eastAsia"/>
          <w:sz w:val="24"/>
        </w:rPr>
        <w:t>S</w:t>
      </w:r>
      <w:r w:rsidRPr="008F7DB3">
        <w:rPr>
          <w:rFonts w:ascii="Times New Roman"/>
          <w:sz w:val="24"/>
        </w:rPr>
        <w:t>1</w:t>
      </w:r>
      <w:r w:rsidR="00DF6B0F">
        <w:rPr>
          <w:rFonts w:ascii="Times New Roman" w:hint="eastAsia"/>
          <w:sz w:val="24"/>
        </w:rPr>
        <w:t>.</w:t>
      </w:r>
      <w:r w:rsidRPr="008F7DB3">
        <w:rPr>
          <w:rFonts w:ascii="Times New Roman"/>
          <w:sz w:val="24"/>
        </w:rPr>
        <w:t xml:space="preserve"> The relationship between height, </w:t>
      </w:r>
      <w:r>
        <w:rPr>
          <w:rFonts w:ascii="Times New Roman"/>
          <w:sz w:val="24"/>
        </w:rPr>
        <w:t>body</w:t>
      </w:r>
      <w:r>
        <w:rPr>
          <w:rFonts w:ascii="Times New Roman" w:hint="eastAsia"/>
          <w:sz w:val="24"/>
        </w:rPr>
        <w:t xml:space="preserve"> </w:t>
      </w:r>
      <w:r w:rsidRPr="008F7DB3">
        <w:rPr>
          <w:rFonts w:ascii="Times New Roman"/>
          <w:sz w:val="24"/>
        </w:rPr>
        <w:t>weight,</w:t>
      </w:r>
      <w:r w:rsidR="00584B9E">
        <w:rPr>
          <w:rFonts w:ascii="Times New Roman"/>
          <w:sz w:val="24"/>
        </w:rPr>
        <w:t xml:space="preserve"> and</w:t>
      </w:r>
      <w:r w:rsidRPr="008F7DB3">
        <w:rPr>
          <w:rFonts w:ascii="Times New Roman"/>
          <w:sz w:val="24"/>
        </w:rPr>
        <w:t xml:space="preserve"> thigh </w:t>
      </w:r>
      <w:r w:rsidR="00D7558D">
        <w:rPr>
          <w:rFonts w:ascii="Times New Roman" w:hint="eastAsia"/>
          <w:sz w:val="24"/>
        </w:rPr>
        <w:t xml:space="preserve">and calf </w:t>
      </w:r>
      <w:r w:rsidRPr="008F7DB3">
        <w:rPr>
          <w:rFonts w:ascii="Times New Roman"/>
          <w:sz w:val="24"/>
        </w:rPr>
        <w:t xml:space="preserve">circumference in </w:t>
      </w:r>
      <w:r w:rsidR="00066621">
        <w:rPr>
          <w:rFonts w:ascii="Times New Roman" w:hint="eastAsia"/>
          <w:sz w:val="24"/>
        </w:rPr>
        <w:t>men</w:t>
      </w:r>
      <w:r w:rsidR="007B6AB5">
        <w:rPr>
          <w:rFonts w:ascii="Times New Roman"/>
          <w:sz w:val="24"/>
        </w:rPr>
        <w:t>;</w:t>
      </w:r>
      <w:r>
        <w:rPr>
          <w:rFonts w:ascii="Times New Roman" w:hint="eastAsia"/>
          <w:sz w:val="24"/>
        </w:rPr>
        <w:t xml:space="preserve"> </w:t>
      </w:r>
      <w:r w:rsidR="00DB3798">
        <w:rPr>
          <w:rFonts w:ascii="Times New Roman" w:hint="eastAsia"/>
          <w:sz w:val="24"/>
        </w:rPr>
        <w:t>P &lt;0.01</w:t>
      </w:r>
      <w:r w:rsidR="007B6AB5">
        <w:rPr>
          <w:rFonts w:ascii="Times New Roman"/>
          <w:sz w:val="24"/>
        </w:rPr>
        <w:t>.</w:t>
      </w:r>
      <w:r w:rsidR="001A26F3">
        <w:br w:type="page"/>
      </w:r>
    </w:p>
    <w:p w:rsidR="001A26F3" w:rsidRDefault="00DD602E" w:rsidP="001A26F3">
      <w:pPr>
        <w:widowControl/>
        <w:wordWrap/>
        <w:autoSpaceDE/>
        <w:autoSpaceDN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155575</wp:posOffset>
                </wp:positionV>
                <wp:extent cx="686435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62F" w:rsidRPr="007C15EE" w:rsidRDefault="0004062F" w:rsidP="00DB37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15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r= 0.17</w:t>
                            </w:r>
                            <w:r w:rsidR="007C15EE" w:rsidRPr="007C15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5.55pt;margin-top:12.25pt;width:54.0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" stroked="f">
                <v:textbox>
                  <w:txbxContent>
                    <w:p w:rsidR="0004062F" w:rsidRPr="007C15EE" w:rsidRDefault="0004062F" w:rsidP="00DB3798">
                      <w:pPr>
                        <w:rPr>
                          <w:sz w:val="16"/>
                          <w:szCs w:val="16"/>
                        </w:rPr>
                      </w:pPr>
                      <w:r w:rsidRPr="007C15EE">
                        <w:rPr>
                          <w:rFonts w:hint="eastAsia"/>
                          <w:sz w:val="16"/>
                          <w:szCs w:val="16"/>
                        </w:rPr>
                        <w:t>r= 0.17</w:t>
                      </w:r>
                      <w:r w:rsidR="007C15EE" w:rsidRPr="007C15EE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165100</wp:posOffset>
                </wp:positionV>
                <wp:extent cx="686435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62F" w:rsidRPr="007C15EE" w:rsidRDefault="0004062F" w:rsidP="00DB37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15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r= 0.3</w:t>
                            </w:r>
                            <w:r w:rsidR="007C15EE" w:rsidRPr="007C15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34.3pt;margin-top:13pt;width:54.0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" stroked="f">
                <v:textbox>
                  <w:txbxContent>
                    <w:p w:rsidR="0004062F" w:rsidRPr="007C15EE" w:rsidRDefault="0004062F" w:rsidP="00DB3798">
                      <w:pPr>
                        <w:rPr>
                          <w:sz w:val="16"/>
                          <w:szCs w:val="16"/>
                        </w:rPr>
                      </w:pPr>
                      <w:r w:rsidRPr="007C15EE">
                        <w:rPr>
                          <w:rFonts w:hint="eastAsia"/>
                          <w:sz w:val="16"/>
                          <w:szCs w:val="16"/>
                        </w:rPr>
                        <w:t>r= 0.3</w:t>
                      </w:r>
                      <w:r w:rsidR="007C15EE" w:rsidRPr="007C15EE">
                        <w:rPr>
                          <w:rFonts w:hint="eastAsia"/>
                          <w:sz w:val="16"/>
                          <w:szCs w:val="16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 w:rsidR="00DB3798">
        <w:object w:dxaOrig="7200" w:dyaOrig="5875">
          <v:shape id="_x0000_i1027" type="#_x0000_t75" style="width:199pt;height:159.85pt" o:ole="">
            <v:imagedata r:id="rId15" o:title=""/>
          </v:shape>
          <o:OLEObject Type="Embed" ProgID="StaticEnhancedMetafile" ShapeID="_x0000_i1027" DrawAspect="Content" ObjectID="_1394375594" r:id="rId16"/>
        </w:object>
      </w:r>
      <w:r w:rsidR="00DB3798">
        <w:object w:dxaOrig="7200" w:dyaOrig="5875">
          <v:shape id="_x0000_i1028" type="#_x0000_t75" style="width:214.3pt;height:161pt" o:ole="">
            <v:imagedata r:id="rId17" o:title=""/>
          </v:shape>
          <o:OLEObject Type="Embed" ProgID="StaticEnhancedMetafile" ShapeID="_x0000_i1028" DrawAspect="Content" ObjectID="_1394375595" r:id="rId18"/>
        </w:object>
      </w:r>
    </w:p>
    <w:p w:rsidR="00DB3798" w:rsidRDefault="00DB3798" w:rsidP="001A26F3">
      <w:pPr>
        <w:widowControl/>
        <w:wordWrap/>
        <w:autoSpaceDE/>
        <w:autoSpaceDN/>
        <w:jc w:val="left"/>
      </w:pPr>
    </w:p>
    <w:p w:rsidR="00DB3798" w:rsidRDefault="00DD602E" w:rsidP="001A26F3">
      <w:pPr>
        <w:widowControl/>
        <w:wordWrap/>
        <w:autoSpaceDE/>
        <w:autoSpaceDN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279400</wp:posOffset>
                </wp:positionV>
                <wp:extent cx="686435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62F" w:rsidRPr="007C15EE" w:rsidRDefault="0004062F" w:rsidP="00DB37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15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r= 0.74</w:t>
                            </w:r>
                            <w:r w:rsidR="007C15EE" w:rsidRPr="007C15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40.3pt;margin-top:22pt;width:54.0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ow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" stroked="f">
                <v:textbox>
                  <w:txbxContent>
                    <w:p w:rsidR="0004062F" w:rsidRPr="007C15EE" w:rsidRDefault="0004062F" w:rsidP="00DB3798">
                      <w:pPr>
                        <w:rPr>
                          <w:sz w:val="16"/>
                          <w:szCs w:val="16"/>
                        </w:rPr>
                      </w:pPr>
                      <w:r w:rsidRPr="007C15EE">
                        <w:rPr>
                          <w:rFonts w:hint="eastAsia"/>
                          <w:sz w:val="16"/>
                          <w:szCs w:val="16"/>
                        </w:rPr>
                        <w:t>r= 0.74</w:t>
                      </w:r>
                      <w:r w:rsidR="007C15EE" w:rsidRPr="007C15EE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279400</wp:posOffset>
                </wp:positionV>
                <wp:extent cx="686435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62F" w:rsidRPr="007C15EE" w:rsidRDefault="0004062F" w:rsidP="00DB37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15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r= 0.72</w:t>
                            </w:r>
                            <w:r w:rsidR="007C15EE" w:rsidRPr="007C15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5.55pt;margin-top:22pt;width:54.0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dyhQ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" stroked="f">
                <v:textbox>
                  <w:txbxContent>
                    <w:p w:rsidR="0004062F" w:rsidRPr="007C15EE" w:rsidRDefault="0004062F" w:rsidP="00DB3798">
                      <w:pPr>
                        <w:rPr>
                          <w:sz w:val="16"/>
                          <w:szCs w:val="16"/>
                        </w:rPr>
                      </w:pPr>
                      <w:r w:rsidRPr="007C15EE">
                        <w:rPr>
                          <w:rFonts w:hint="eastAsia"/>
                          <w:sz w:val="16"/>
                          <w:szCs w:val="16"/>
                        </w:rPr>
                        <w:t>r= 0.72</w:t>
                      </w:r>
                      <w:r w:rsidR="007C15EE" w:rsidRPr="007C15EE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B3798">
        <w:object w:dxaOrig="7200" w:dyaOrig="5875">
          <v:shape id="_x0000_i1029" type="#_x0000_t75" style="width:204.65pt;height:162.7pt" o:ole="">
            <v:imagedata r:id="rId19" o:title=""/>
          </v:shape>
          <o:OLEObject Type="Embed" ProgID="StaticEnhancedMetafile" ShapeID="_x0000_i1029" DrawAspect="Content" ObjectID="_1394375596" r:id="rId20"/>
        </w:object>
      </w:r>
      <w:r w:rsidR="00DB3798">
        <w:object w:dxaOrig="7200" w:dyaOrig="5875">
          <v:shape id="_x0000_i1030" type="#_x0000_t75" style="width:208.65pt;height:164.4pt" o:ole="">
            <v:imagedata r:id="rId21" o:title=""/>
          </v:shape>
          <o:OLEObject Type="Embed" ProgID="StaticEnhancedMetafile" ShapeID="_x0000_i1030" DrawAspect="Content" ObjectID="_1394375597" r:id="rId22"/>
        </w:object>
      </w:r>
      <w:bookmarkStart w:id="0" w:name="_GoBack"/>
      <w:bookmarkEnd w:id="0"/>
    </w:p>
    <w:p w:rsidR="00DB3798" w:rsidRDefault="00DB3798" w:rsidP="001A26F3">
      <w:pPr>
        <w:widowControl/>
        <w:wordWrap/>
        <w:autoSpaceDE/>
        <w:autoSpaceDN/>
        <w:jc w:val="left"/>
      </w:pPr>
    </w:p>
    <w:p w:rsidR="001A26F3" w:rsidRPr="00930171" w:rsidRDefault="00240BB5" w:rsidP="003E280B">
      <w:pPr>
        <w:widowControl/>
        <w:wordWrap/>
        <w:autoSpaceDE/>
        <w:autoSpaceDN/>
      </w:pPr>
      <w:r w:rsidRPr="00240BB5">
        <w:rPr>
          <w:rFonts w:ascii="Times New Roman"/>
          <w:sz w:val="24"/>
        </w:rPr>
        <w:t xml:space="preserve">Figure </w:t>
      </w:r>
      <w:r w:rsidR="003E280B">
        <w:rPr>
          <w:rFonts w:ascii="Times New Roman" w:hint="eastAsia"/>
          <w:sz w:val="24"/>
        </w:rPr>
        <w:t>S</w:t>
      </w:r>
      <w:r>
        <w:rPr>
          <w:rFonts w:ascii="Times New Roman" w:hint="eastAsia"/>
          <w:sz w:val="24"/>
        </w:rPr>
        <w:t>2</w:t>
      </w:r>
      <w:r w:rsidR="00DF6B0F">
        <w:rPr>
          <w:rFonts w:ascii="Times New Roman" w:hint="eastAsia"/>
          <w:sz w:val="24"/>
        </w:rPr>
        <w:t>.</w:t>
      </w:r>
      <w:r w:rsidR="00DB3798" w:rsidRPr="008F7DB3">
        <w:rPr>
          <w:rFonts w:ascii="Times New Roman"/>
          <w:sz w:val="24"/>
        </w:rPr>
        <w:t xml:space="preserve"> The relationship between height, </w:t>
      </w:r>
      <w:r w:rsidR="00DB3798">
        <w:rPr>
          <w:rFonts w:ascii="Times New Roman"/>
          <w:sz w:val="24"/>
        </w:rPr>
        <w:t>body</w:t>
      </w:r>
      <w:r w:rsidR="00DB3798">
        <w:rPr>
          <w:rFonts w:ascii="Times New Roman" w:hint="eastAsia"/>
          <w:sz w:val="24"/>
        </w:rPr>
        <w:t xml:space="preserve"> </w:t>
      </w:r>
      <w:r w:rsidR="00DB3798" w:rsidRPr="008F7DB3">
        <w:rPr>
          <w:rFonts w:ascii="Times New Roman"/>
          <w:sz w:val="24"/>
        </w:rPr>
        <w:t>weight,</w:t>
      </w:r>
      <w:r w:rsidR="00584B9E">
        <w:rPr>
          <w:rFonts w:ascii="Times New Roman"/>
          <w:sz w:val="24"/>
        </w:rPr>
        <w:t xml:space="preserve"> and</w:t>
      </w:r>
      <w:r w:rsidR="00DB3798" w:rsidRPr="008F7DB3">
        <w:rPr>
          <w:rFonts w:ascii="Times New Roman"/>
          <w:sz w:val="24"/>
        </w:rPr>
        <w:t xml:space="preserve"> thigh</w:t>
      </w:r>
      <w:r w:rsidR="00D7558D">
        <w:rPr>
          <w:rFonts w:ascii="Times New Roman" w:hint="eastAsia"/>
          <w:sz w:val="24"/>
        </w:rPr>
        <w:t xml:space="preserve"> and calf</w:t>
      </w:r>
      <w:r w:rsidR="00DB3798" w:rsidRPr="008F7DB3">
        <w:rPr>
          <w:rFonts w:ascii="Times New Roman"/>
          <w:sz w:val="24"/>
        </w:rPr>
        <w:t xml:space="preserve"> circumference in </w:t>
      </w:r>
      <w:r w:rsidR="00066621">
        <w:rPr>
          <w:rFonts w:ascii="Times New Roman" w:hint="eastAsia"/>
          <w:sz w:val="24"/>
        </w:rPr>
        <w:t>women</w:t>
      </w:r>
      <w:r w:rsidR="007B6AB5">
        <w:rPr>
          <w:rFonts w:ascii="Times New Roman"/>
          <w:sz w:val="24"/>
        </w:rPr>
        <w:t>;</w:t>
      </w:r>
      <w:r w:rsidR="00DB3798">
        <w:rPr>
          <w:rFonts w:ascii="Times New Roman" w:hint="eastAsia"/>
          <w:sz w:val="24"/>
        </w:rPr>
        <w:t xml:space="preserve"> P &lt;0.01</w:t>
      </w:r>
      <w:r w:rsidR="007B6AB5">
        <w:rPr>
          <w:rFonts w:ascii="Times New Roman"/>
          <w:sz w:val="24"/>
        </w:rPr>
        <w:t>.</w:t>
      </w:r>
    </w:p>
    <w:sectPr w:rsidR="001A26F3" w:rsidRPr="00930171" w:rsidSect="005D11F1">
      <w:footerReference w:type="default" r:id="rId2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A0" w:rsidRDefault="00F501A0" w:rsidP="00871DF6">
      <w:r>
        <w:separator/>
      </w:r>
    </w:p>
  </w:endnote>
  <w:endnote w:type="continuationSeparator" w:id="0">
    <w:p w:rsidR="00F501A0" w:rsidRDefault="00F501A0" w:rsidP="0087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10834"/>
      <w:docPartObj>
        <w:docPartGallery w:val="Page Numbers (Bottom of Page)"/>
        <w:docPartUnique/>
      </w:docPartObj>
    </w:sdtPr>
    <w:sdtEndPr/>
    <w:sdtContent>
      <w:p w:rsidR="0004062F" w:rsidRDefault="000406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5A4" w:rsidRPr="009415A4">
          <w:rPr>
            <w:noProof/>
            <w:lang w:val="ko-KR"/>
          </w:rPr>
          <w:t>1</w:t>
        </w:r>
        <w:r>
          <w:fldChar w:fldCharType="end"/>
        </w:r>
      </w:p>
    </w:sdtContent>
  </w:sdt>
  <w:p w:rsidR="0004062F" w:rsidRDefault="000406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A0" w:rsidRDefault="00F501A0" w:rsidP="00871DF6">
      <w:r>
        <w:separator/>
      </w:r>
    </w:p>
  </w:footnote>
  <w:footnote w:type="continuationSeparator" w:id="0">
    <w:p w:rsidR="00F501A0" w:rsidRDefault="00F501A0" w:rsidP="00871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F3"/>
    <w:rsid w:val="00003506"/>
    <w:rsid w:val="0000408A"/>
    <w:rsid w:val="000251C8"/>
    <w:rsid w:val="0004062F"/>
    <w:rsid w:val="0004080E"/>
    <w:rsid w:val="00040833"/>
    <w:rsid w:val="00041121"/>
    <w:rsid w:val="00045D8F"/>
    <w:rsid w:val="00066621"/>
    <w:rsid w:val="00077832"/>
    <w:rsid w:val="00077C70"/>
    <w:rsid w:val="00083FE4"/>
    <w:rsid w:val="00095CC7"/>
    <w:rsid w:val="00097A88"/>
    <w:rsid w:val="000A389B"/>
    <w:rsid w:val="000A3B06"/>
    <w:rsid w:val="000A7048"/>
    <w:rsid w:val="000B3821"/>
    <w:rsid w:val="000C390E"/>
    <w:rsid w:val="000E58A5"/>
    <w:rsid w:val="000F288B"/>
    <w:rsid w:val="000F38AA"/>
    <w:rsid w:val="000F75FA"/>
    <w:rsid w:val="0010163E"/>
    <w:rsid w:val="00106E47"/>
    <w:rsid w:val="00122200"/>
    <w:rsid w:val="0013504B"/>
    <w:rsid w:val="00135884"/>
    <w:rsid w:val="00140782"/>
    <w:rsid w:val="00147876"/>
    <w:rsid w:val="001527A8"/>
    <w:rsid w:val="00160452"/>
    <w:rsid w:val="00172AB3"/>
    <w:rsid w:val="0018043A"/>
    <w:rsid w:val="001822EC"/>
    <w:rsid w:val="001A26F3"/>
    <w:rsid w:val="001B77D0"/>
    <w:rsid w:val="001E1F1F"/>
    <w:rsid w:val="001E535F"/>
    <w:rsid w:val="001E6709"/>
    <w:rsid w:val="00210A94"/>
    <w:rsid w:val="00214DE7"/>
    <w:rsid w:val="0022081D"/>
    <w:rsid w:val="00220DC1"/>
    <w:rsid w:val="00221671"/>
    <w:rsid w:val="0022200B"/>
    <w:rsid w:val="00232570"/>
    <w:rsid w:val="0024068C"/>
    <w:rsid w:val="00240BB5"/>
    <w:rsid w:val="00257283"/>
    <w:rsid w:val="00260428"/>
    <w:rsid w:val="002620BB"/>
    <w:rsid w:val="00264D73"/>
    <w:rsid w:val="00284AC2"/>
    <w:rsid w:val="002A58C3"/>
    <w:rsid w:val="002A614F"/>
    <w:rsid w:val="002B0F5C"/>
    <w:rsid w:val="002B464D"/>
    <w:rsid w:val="002C48D8"/>
    <w:rsid w:val="002D1A09"/>
    <w:rsid w:val="002E2868"/>
    <w:rsid w:val="002E2CF1"/>
    <w:rsid w:val="002E3C3E"/>
    <w:rsid w:val="00304D97"/>
    <w:rsid w:val="0031213B"/>
    <w:rsid w:val="00344193"/>
    <w:rsid w:val="003463BA"/>
    <w:rsid w:val="003650AE"/>
    <w:rsid w:val="003659AA"/>
    <w:rsid w:val="00372F3F"/>
    <w:rsid w:val="003803FE"/>
    <w:rsid w:val="003805AA"/>
    <w:rsid w:val="00386F4C"/>
    <w:rsid w:val="0038718F"/>
    <w:rsid w:val="00394533"/>
    <w:rsid w:val="003973D0"/>
    <w:rsid w:val="003A3ABE"/>
    <w:rsid w:val="003A52A8"/>
    <w:rsid w:val="003B196C"/>
    <w:rsid w:val="003C237F"/>
    <w:rsid w:val="003C2BE6"/>
    <w:rsid w:val="003D63B0"/>
    <w:rsid w:val="003E25B3"/>
    <w:rsid w:val="003E280B"/>
    <w:rsid w:val="003E65E6"/>
    <w:rsid w:val="003F694F"/>
    <w:rsid w:val="0040070F"/>
    <w:rsid w:val="00401E2C"/>
    <w:rsid w:val="0041170D"/>
    <w:rsid w:val="004367E8"/>
    <w:rsid w:val="00437BBF"/>
    <w:rsid w:val="00441C47"/>
    <w:rsid w:val="00443B63"/>
    <w:rsid w:val="004511D7"/>
    <w:rsid w:val="00455346"/>
    <w:rsid w:val="004556B5"/>
    <w:rsid w:val="00455997"/>
    <w:rsid w:val="004616BA"/>
    <w:rsid w:val="0048413C"/>
    <w:rsid w:val="0049277A"/>
    <w:rsid w:val="00497AE8"/>
    <w:rsid w:val="004A311D"/>
    <w:rsid w:val="004B4962"/>
    <w:rsid w:val="004B59C1"/>
    <w:rsid w:val="004C06FD"/>
    <w:rsid w:val="004C13D0"/>
    <w:rsid w:val="004C7220"/>
    <w:rsid w:val="004D0123"/>
    <w:rsid w:val="004D1894"/>
    <w:rsid w:val="004D1F57"/>
    <w:rsid w:val="004E55EB"/>
    <w:rsid w:val="004E6523"/>
    <w:rsid w:val="004F1257"/>
    <w:rsid w:val="004F1EF3"/>
    <w:rsid w:val="004F3863"/>
    <w:rsid w:val="004F66D4"/>
    <w:rsid w:val="005012F4"/>
    <w:rsid w:val="00504BE3"/>
    <w:rsid w:val="00510970"/>
    <w:rsid w:val="005114EB"/>
    <w:rsid w:val="00511B70"/>
    <w:rsid w:val="00524975"/>
    <w:rsid w:val="005252CE"/>
    <w:rsid w:val="005277CF"/>
    <w:rsid w:val="005325CF"/>
    <w:rsid w:val="00533D97"/>
    <w:rsid w:val="00544AE5"/>
    <w:rsid w:val="00560190"/>
    <w:rsid w:val="00567094"/>
    <w:rsid w:val="00570041"/>
    <w:rsid w:val="00572B51"/>
    <w:rsid w:val="005748D2"/>
    <w:rsid w:val="005841F7"/>
    <w:rsid w:val="00584B9E"/>
    <w:rsid w:val="00591DF7"/>
    <w:rsid w:val="00592744"/>
    <w:rsid w:val="005956A5"/>
    <w:rsid w:val="00596C41"/>
    <w:rsid w:val="00597A55"/>
    <w:rsid w:val="005A009A"/>
    <w:rsid w:val="005A1C82"/>
    <w:rsid w:val="005A3CDA"/>
    <w:rsid w:val="005A6846"/>
    <w:rsid w:val="005B0CBA"/>
    <w:rsid w:val="005C0037"/>
    <w:rsid w:val="005C0CE7"/>
    <w:rsid w:val="005C3473"/>
    <w:rsid w:val="005C46AE"/>
    <w:rsid w:val="005C6C31"/>
    <w:rsid w:val="005D11F1"/>
    <w:rsid w:val="005E42B6"/>
    <w:rsid w:val="005E5C81"/>
    <w:rsid w:val="005E6EC7"/>
    <w:rsid w:val="005F1881"/>
    <w:rsid w:val="00601A50"/>
    <w:rsid w:val="0061119F"/>
    <w:rsid w:val="00613926"/>
    <w:rsid w:val="006210AA"/>
    <w:rsid w:val="00621DDC"/>
    <w:rsid w:val="00627A79"/>
    <w:rsid w:val="0064177B"/>
    <w:rsid w:val="0064661C"/>
    <w:rsid w:val="00652A67"/>
    <w:rsid w:val="00662161"/>
    <w:rsid w:val="006823DB"/>
    <w:rsid w:val="00682665"/>
    <w:rsid w:val="00690823"/>
    <w:rsid w:val="006C07A8"/>
    <w:rsid w:val="006D0104"/>
    <w:rsid w:val="006E1C77"/>
    <w:rsid w:val="00702A5B"/>
    <w:rsid w:val="00706501"/>
    <w:rsid w:val="00715A64"/>
    <w:rsid w:val="00734334"/>
    <w:rsid w:val="00740FCB"/>
    <w:rsid w:val="007444C5"/>
    <w:rsid w:val="00750813"/>
    <w:rsid w:val="007557F4"/>
    <w:rsid w:val="00761FE5"/>
    <w:rsid w:val="00772EE3"/>
    <w:rsid w:val="00777668"/>
    <w:rsid w:val="007820B6"/>
    <w:rsid w:val="00784694"/>
    <w:rsid w:val="00787B41"/>
    <w:rsid w:val="00795A83"/>
    <w:rsid w:val="00796AE9"/>
    <w:rsid w:val="007A0A36"/>
    <w:rsid w:val="007B1D3E"/>
    <w:rsid w:val="007B245A"/>
    <w:rsid w:val="007B385D"/>
    <w:rsid w:val="007B4032"/>
    <w:rsid w:val="007B5521"/>
    <w:rsid w:val="007B6A04"/>
    <w:rsid w:val="007B6AB5"/>
    <w:rsid w:val="007C15EE"/>
    <w:rsid w:val="007C4220"/>
    <w:rsid w:val="007D0FFC"/>
    <w:rsid w:val="007E0390"/>
    <w:rsid w:val="00803139"/>
    <w:rsid w:val="00806402"/>
    <w:rsid w:val="00810C06"/>
    <w:rsid w:val="00815725"/>
    <w:rsid w:val="00817D64"/>
    <w:rsid w:val="0083462B"/>
    <w:rsid w:val="00846FCF"/>
    <w:rsid w:val="0085709E"/>
    <w:rsid w:val="00871DF6"/>
    <w:rsid w:val="00877B6D"/>
    <w:rsid w:val="008846C5"/>
    <w:rsid w:val="008877BD"/>
    <w:rsid w:val="00894177"/>
    <w:rsid w:val="008953FC"/>
    <w:rsid w:val="008A2C2B"/>
    <w:rsid w:val="008A721C"/>
    <w:rsid w:val="008A7C83"/>
    <w:rsid w:val="008B5AAE"/>
    <w:rsid w:val="008C18E5"/>
    <w:rsid w:val="008C2DAC"/>
    <w:rsid w:val="008C5517"/>
    <w:rsid w:val="008C5AD6"/>
    <w:rsid w:val="008C69E0"/>
    <w:rsid w:val="008E5B5E"/>
    <w:rsid w:val="008F3767"/>
    <w:rsid w:val="008F7DB3"/>
    <w:rsid w:val="009047E5"/>
    <w:rsid w:val="0091235D"/>
    <w:rsid w:val="009151BB"/>
    <w:rsid w:val="009244FD"/>
    <w:rsid w:val="00926216"/>
    <w:rsid w:val="00930171"/>
    <w:rsid w:val="00936B4A"/>
    <w:rsid w:val="00936FB3"/>
    <w:rsid w:val="00937B57"/>
    <w:rsid w:val="00940427"/>
    <w:rsid w:val="009415A4"/>
    <w:rsid w:val="00944329"/>
    <w:rsid w:val="00955AF6"/>
    <w:rsid w:val="00955DCF"/>
    <w:rsid w:val="00962AA6"/>
    <w:rsid w:val="00964878"/>
    <w:rsid w:val="0096729D"/>
    <w:rsid w:val="00976652"/>
    <w:rsid w:val="00977484"/>
    <w:rsid w:val="00983F30"/>
    <w:rsid w:val="0098425D"/>
    <w:rsid w:val="00986AE2"/>
    <w:rsid w:val="009919C9"/>
    <w:rsid w:val="0099608E"/>
    <w:rsid w:val="009A2784"/>
    <w:rsid w:val="009A3BB8"/>
    <w:rsid w:val="009B620B"/>
    <w:rsid w:val="009B677C"/>
    <w:rsid w:val="009D01C0"/>
    <w:rsid w:val="00A17E97"/>
    <w:rsid w:val="00A239B4"/>
    <w:rsid w:val="00A470C6"/>
    <w:rsid w:val="00A47827"/>
    <w:rsid w:val="00A5037C"/>
    <w:rsid w:val="00A513C4"/>
    <w:rsid w:val="00A516F3"/>
    <w:rsid w:val="00A738FC"/>
    <w:rsid w:val="00A95A5C"/>
    <w:rsid w:val="00AA39EC"/>
    <w:rsid w:val="00AA7EA0"/>
    <w:rsid w:val="00AB5055"/>
    <w:rsid w:val="00AB6BEC"/>
    <w:rsid w:val="00AC5853"/>
    <w:rsid w:val="00AD3AAD"/>
    <w:rsid w:val="00AE088B"/>
    <w:rsid w:val="00AF1C68"/>
    <w:rsid w:val="00AF605D"/>
    <w:rsid w:val="00B00F3A"/>
    <w:rsid w:val="00B21B3F"/>
    <w:rsid w:val="00B31D93"/>
    <w:rsid w:val="00B36196"/>
    <w:rsid w:val="00B40CBF"/>
    <w:rsid w:val="00B42CAF"/>
    <w:rsid w:val="00B51A49"/>
    <w:rsid w:val="00B55010"/>
    <w:rsid w:val="00B56644"/>
    <w:rsid w:val="00B61541"/>
    <w:rsid w:val="00B66F1D"/>
    <w:rsid w:val="00B704B1"/>
    <w:rsid w:val="00B7274F"/>
    <w:rsid w:val="00B87C3B"/>
    <w:rsid w:val="00B93CC2"/>
    <w:rsid w:val="00BA07B7"/>
    <w:rsid w:val="00BB4F19"/>
    <w:rsid w:val="00BD5BA3"/>
    <w:rsid w:val="00BE3A68"/>
    <w:rsid w:val="00C12878"/>
    <w:rsid w:val="00C201BA"/>
    <w:rsid w:val="00C21D6C"/>
    <w:rsid w:val="00C27344"/>
    <w:rsid w:val="00C3188A"/>
    <w:rsid w:val="00C42658"/>
    <w:rsid w:val="00C455FA"/>
    <w:rsid w:val="00C60E78"/>
    <w:rsid w:val="00C6182B"/>
    <w:rsid w:val="00C748F7"/>
    <w:rsid w:val="00C86222"/>
    <w:rsid w:val="00C94705"/>
    <w:rsid w:val="00CA29EE"/>
    <w:rsid w:val="00CA4356"/>
    <w:rsid w:val="00CD1ECD"/>
    <w:rsid w:val="00CD632E"/>
    <w:rsid w:val="00CE036F"/>
    <w:rsid w:val="00CE3233"/>
    <w:rsid w:val="00CE5606"/>
    <w:rsid w:val="00D0140D"/>
    <w:rsid w:val="00D02537"/>
    <w:rsid w:val="00D11A93"/>
    <w:rsid w:val="00D12237"/>
    <w:rsid w:val="00D22276"/>
    <w:rsid w:val="00D264CB"/>
    <w:rsid w:val="00D30AE0"/>
    <w:rsid w:val="00D33688"/>
    <w:rsid w:val="00D3794D"/>
    <w:rsid w:val="00D61496"/>
    <w:rsid w:val="00D6782A"/>
    <w:rsid w:val="00D67E2C"/>
    <w:rsid w:val="00D7558D"/>
    <w:rsid w:val="00D75913"/>
    <w:rsid w:val="00D76085"/>
    <w:rsid w:val="00D84688"/>
    <w:rsid w:val="00D86784"/>
    <w:rsid w:val="00D90502"/>
    <w:rsid w:val="00D941E8"/>
    <w:rsid w:val="00DA25FB"/>
    <w:rsid w:val="00DA5465"/>
    <w:rsid w:val="00DB1449"/>
    <w:rsid w:val="00DB3798"/>
    <w:rsid w:val="00DD602E"/>
    <w:rsid w:val="00DE2297"/>
    <w:rsid w:val="00DE61E1"/>
    <w:rsid w:val="00DF1540"/>
    <w:rsid w:val="00DF1A33"/>
    <w:rsid w:val="00DF6B0F"/>
    <w:rsid w:val="00DF6E7C"/>
    <w:rsid w:val="00E016BD"/>
    <w:rsid w:val="00E1416A"/>
    <w:rsid w:val="00E160C9"/>
    <w:rsid w:val="00E20855"/>
    <w:rsid w:val="00E538D3"/>
    <w:rsid w:val="00EA2931"/>
    <w:rsid w:val="00EA2A30"/>
    <w:rsid w:val="00EB04C3"/>
    <w:rsid w:val="00EB3F28"/>
    <w:rsid w:val="00EB3F46"/>
    <w:rsid w:val="00EC094C"/>
    <w:rsid w:val="00EC7DB3"/>
    <w:rsid w:val="00EE1BC2"/>
    <w:rsid w:val="00EF2B3F"/>
    <w:rsid w:val="00EF542C"/>
    <w:rsid w:val="00EF58BE"/>
    <w:rsid w:val="00EF6D7F"/>
    <w:rsid w:val="00F00B01"/>
    <w:rsid w:val="00F03FDC"/>
    <w:rsid w:val="00F0435F"/>
    <w:rsid w:val="00F05A67"/>
    <w:rsid w:val="00F1120D"/>
    <w:rsid w:val="00F215B4"/>
    <w:rsid w:val="00F22828"/>
    <w:rsid w:val="00F332F9"/>
    <w:rsid w:val="00F372CA"/>
    <w:rsid w:val="00F421F5"/>
    <w:rsid w:val="00F447A3"/>
    <w:rsid w:val="00F46FB6"/>
    <w:rsid w:val="00F4769E"/>
    <w:rsid w:val="00F501A0"/>
    <w:rsid w:val="00F52B3B"/>
    <w:rsid w:val="00F52D8E"/>
    <w:rsid w:val="00F72459"/>
    <w:rsid w:val="00F815D7"/>
    <w:rsid w:val="00F8717E"/>
    <w:rsid w:val="00F92D2F"/>
    <w:rsid w:val="00F94662"/>
    <w:rsid w:val="00F969CF"/>
    <w:rsid w:val="00FA4FDD"/>
    <w:rsid w:val="00FA5E71"/>
    <w:rsid w:val="00FA7661"/>
    <w:rsid w:val="00FD7BA1"/>
    <w:rsid w:val="00FF2BA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03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A26F3"/>
    <w:pPr>
      <w:spacing w:after="180"/>
    </w:pPr>
  </w:style>
  <w:style w:type="character" w:customStyle="1" w:styleId="Char">
    <w:name w:val="본문 Char"/>
    <w:basedOn w:val="a0"/>
    <w:link w:val="a3"/>
    <w:rsid w:val="001A26F3"/>
    <w:rPr>
      <w:rFonts w:ascii="바탕"/>
      <w:kern w:val="2"/>
      <w:szCs w:val="24"/>
    </w:rPr>
  </w:style>
  <w:style w:type="character" w:styleId="a4">
    <w:name w:val="Hyperlink"/>
    <w:rsid w:val="001A26F3"/>
    <w:rPr>
      <w:color w:val="0000FF"/>
      <w:u w:val="single"/>
    </w:rPr>
  </w:style>
  <w:style w:type="paragraph" w:styleId="a5">
    <w:name w:val="header"/>
    <w:basedOn w:val="a"/>
    <w:link w:val="Char0"/>
    <w:rsid w:val="00871D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rsid w:val="00871DF6"/>
    <w:rPr>
      <w:rFonts w:ascii="바탕"/>
      <w:kern w:val="2"/>
      <w:szCs w:val="24"/>
    </w:rPr>
  </w:style>
  <w:style w:type="paragraph" w:styleId="a6">
    <w:name w:val="footer"/>
    <w:basedOn w:val="a"/>
    <w:link w:val="Char1"/>
    <w:uiPriority w:val="99"/>
    <w:rsid w:val="00871DF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71DF6"/>
    <w:rPr>
      <w:rFonts w:ascii="바탕"/>
      <w:kern w:val="2"/>
      <w:szCs w:val="24"/>
    </w:rPr>
  </w:style>
  <w:style w:type="paragraph" w:styleId="a7">
    <w:name w:val="Balloon Text"/>
    <w:basedOn w:val="a"/>
    <w:link w:val="Char2"/>
    <w:rsid w:val="00CA2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rsid w:val="00CA29E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fulltext-references">
    <w:name w:val="fulltext-references"/>
    <w:basedOn w:val="a"/>
    <w:link w:val="fulltext-referencesChar"/>
    <w:rsid w:val="00F94662"/>
    <w:pPr>
      <w:widowControl/>
      <w:wordWrap/>
      <w:autoSpaceDE/>
      <w:autoSpaceDN/>
      <w:spacing w:before="100" w:beforeAutospacing="1" w:after="360"/>
      <w:jc w:val="left"/>
    </w:pPr>
    <w:rPr>
      <w:rFonts w:ascii="굴림" w:eastAsia="굴림" w:hAnsi="굴림" w:cs="굴림"/>
      <w:kern w:val="0"/>
      <w:sz w:val="24"/>
    </w:rPr>
  </w:style>
  <w:style w:type="character" w:customStyle="1" w:styleId="fulltext-referencesChar">
    <w:name w:val="fulltext-references Char"/>
    <w:link w:val="fulltext-references"/>
    <w:rsid w:val="00F94662"/>
    <w:rPr>
      <w:rFonts w:ascii="굴림" w:eastAsia="굴림" w:hAnsi="굴림" w:cs="굴림"/>
      <w:sz w:val="24"/>
      <w:szCs w:val="24"/>
    </w:rPr>
  </w:style>
  <w:style w:type="character" w:styleId="a8">
    <w:name w:val="Strong"/>
    <w:basedOn w:val="a0"/>
    <w:uiPriority w:val="22"/>
    <w:qFormat/>
    <w:rsid w:val="00877B6D"/>
    <w:rPr>
      <w:b/>
      <w:bCs/>
    </w:rPr>
  </w:style>
  <w:style w:type="paragraph" w:styleId="a9">
    <w:name w:val="Quote"/>
    <w:basedOn w:val="a"/>
    <w:next w:val="a"/>
    <w:link w:val="Char3"/>
    <w:uiPriority w:val="29"/>
    <w:qFormat/>
    <w:rsid w:val="00EF6D7F"/>
    <w:rPr>
      <w:i/>
      <w:iCs/>
      <w:color w:val="000000" w:themeColor="text1"/>
    </w:rPr>
  </w:style>
  <w:style w:type="character" w:customStyle="1" w:styleId="Char3">
    <w:name w:val="인용 Char"/>
    <w:basedOn w:val="a0"/>
    <w:link w:val="a9"/>
    <w:uiPriority w:val="29"/>
    <w:rsid w:val="00EF6D7F"/>
    <w:rPr>
      <w:rFonts w:ascii="바탕"/>
      <w:i/>
      <w:iCs/>
      <w:color w:val="000000" w:themeColor="text1"/>
      <w:kern w:val="2"/>
      <w:szCs w:val="24"/>
    </w:rPr>
  </w:style>
  <w:style w:type="character" w:styleId="aa">
    <w:name w:val="annotation reference"/>
    <w:basedOn w:val="a0"/>
    <w:rsid w:val="0064661C"/>
    <w:rPr>
      <w:sz w:val="16"/>
      <w:szCs w:val="16"/>
    </w:rPr>
  </w:style>
  <w:style w:type="paragraph" w:styleId="ab">
    <w:name w:val="annotation text"/>
    <w:basedOn w:val="a"/>
    <w:link w:val="Char4"/>
    <w:rsid w:val="0064661C"/>
    <w:rPr>
      <w:szCs w:val="20"/>
    </w:rPr>
  </w:style>
  <w:style w:type="character" w:customStyle="1" w:styleId="Char4">
    <w:name w:val="메모 텍스트 Char"/>
    <w:basedOn w:val="a0"/>
    <w:link w:val="ab"/>
    <w:rsid w:val="0064661C"/>
    <w:rPr>
      <w:rFonts w:ascii="바탕"/>
      <w:kern w:val="2"/>
    </w:rPr>
  </w:style>
  <w:style w:type="paragraph" w:styleId="ac">
    <w:name w:val="annotation subject"/>
    <w:basedOn w:val="ab"/>
    <w:next w:val="ab"/>
    <w:link w:val="Char5"/>
    <w:rsid w:val="0064661C"/>
    <w:rPr>
      <w:b/>
      <w:bCs/>
    </w:rPr>
  </w:style>
  <w:style w:type="character" w:customStyle="1" w:styleId="Char5">
    <w:name w:val="메모 주제 Char"/>
    <w:basedOn w:val="Char4"/>
    <w:link w:val="ac"/>
    <w:rsid w:val="0064661C"/>
    <w:rPr>
      <w:rFonts w:ascii="바탕"/>
      <w:b/>
      <w:bCs/>
      <w:kern w:val="2"/>
    </w:rPr>
  </w:style>
  <w:style w:type="paragraph" w:styleId="ad">
    <w:name w:val="Revision"/>
    <w:hidden/>
    <w:uiPriority w:val="99"/>
    <w:semiHidden/>
    <w:rsid w:val="0064661C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03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A26F3"/>
    <w:pPr>
      <w:spacing w:after="180"/>
    </w:pPr>
  </w:style>
  <w:style w:type="character" w:customStyle="1" w:styleId="Char">
    <w:name w:val="본문 Char"/>
    <w:basedOn w:val="a0"/>
    <w:link w:val="a3"/>
    <w:rsid w:val="001A26F3"/>
    <w:rPr>
      <w:rFonts w:ascii="바탕"/>
      <w:kern w:val="2"/>
      <w:szCs w:val="24"/>
    </w:rPr>
  </w:style>
  <w:style w:type="character" w:styleId="a4">
    <w:name w:val="Hyperlink"/>
    <w:rsid w:val="001A26F3"/>
    <w:rPr>
      <w:color w:val="0000FF"/>
      <w:u w:val="single"/>
    </w:rPr>
  </w:style>
  <w:style w:type="paragraph" w:styleId="a5">
    <w:name w:val="header"/>
    <w:basedOn w:val="a"/>
    <w:link w:val="Char0"/>
    <w:rsid w:val="00871D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rsid w:val="00871DF6"/>
    <w:rPr>
      <w:rFonts w:ascii="바탕"/>
      <w:kern w:val="2"/>
      <w:szCs w:val="24"/>
    </w:rPr>
  </w:style>
  <w:style w:type="paragraph" w:styleId="a6">
    <w:name w:val="footer"/>
    <w:basedOn w:val="a"/>
    <w:link w:val="Char1"/>
    <w:uiPriority w:val="99"/>
    <w:rsid w:val="00871DF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71DF6"/>
    <w:rPr>
      <w:rFonts w:ascii="바탕"/>
      <w:kern w:val="2"/>
      <w:szCs w:val="24"/>
    </w:rPr>
  </w:style>
  <w:style w:type="paragraph" w:styleId="a7">
    <w:name w:val="Balloon Text"/>
    <w:basedOn w:val="a"/>
    <w:link w:val="Char2"/>
    <w:rsid w:val="00CA2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rsid w:val="00CA29E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fulltext-references">
    <w:name w:val="fulltext-references"/>
    <w:basedOn w:val="a"/>
    <w:link w:val="fulltext-referencesChar"/>
    <w:rsid w:val="00F94662"/>
    <w:pPr>
      <w:widowControl/>
      <w:wordWrap/>
      <w:autoSpaceDE/>
      <w:autoSpaceDN/>
      <w:spacing w:before="100" w:beforeAutospacing="1" w:after="360"/>
      <w:jc w:val="left"/>
    </w:pPr>
    <w:rPr>
      <w:rFonts w:ascii="굴림" w:eastAsia="굴림" w:hAnsi="굴림" w:cs="굴림"/>
      <w:kern w:val="0"/>
      <w:sz w:val="24"/>
    </w:rPr>
  </w:style>
  <w:style w:type="character" w:customStyle="1" w:styleId="fulltext-referencesChar">
    <w:name w:val="fulltext-references Char"/>
    <w:link w:val="fulltext-references"/>
    <w:rsid w:val="00F94662"/>
    <w:rPr>
      <w:rFonts w:ascii="굴림" w:eastAsia="굴림" w:hAnsi="굴림" w:cs="굴림"/>
      <w:sz w:val="24"/>
      <w:szCs w:val="24"/>
    </w:rPr>
  </w:style>
  <w:style w:type="character" w:styleId="a8">
    <w:name w:val="Strong"/>
    <w:basedOn w:val="a0"/>
    <w:uiPriority w:val="22"/>
    <w:qFormat/>
    <w:rsid w:val="00877B6D"/>
    <w:rPr>
      <w:b/>
      <w:bCs/>
    </w:rPr>
  </w:style>
  <w:style w:type="paragraph" w:styleId="a9">
    <w:name w:val="Quote"/>
    <w:basedOn w:val="a"/>
    <w:next w:val="a"/>
    <w:link w:val="Char3"/>
    <w:uiPriority w:val="29"/>
    <w:qFormat/>
    <w:rsid w:val="00EF6D7F"/>
    <w:rPr>
      <w:i/>
      <w:iCs/>
      <w:color w:val="000000" w:themeColor="text1"/>
    </w:rPr>
  </w:style>
  <w:style w:type="character" w:customStyle="1" w:styleId="Char3">
    <w:name w:val="인용 Char"/>
    <w:basedOn w:val="a0"/>
    <w:link w:val="a9"/>
    <w:uiPriority w:val="29"/>
    <w:rsid w:val="00EF6D7F"/>
    <w:rPr>
      <w:rFonts w:ascii="바탕"/>
      <w:i/>
      <w:iCs/>
      <w:color w:val="000000" w:themeColor="text1"/>
      <w:kern w:val="2"/>
      <w:szCs w:val="24"/>
    </w:rPr>
  </w:style>
  <w:style w:type="character" w:styleId="aa">
    <w:name w:val="annotation reference"/>
    <w:basedOn w:val="a0"/>
    <w:rsid w:val="0064661C"/>
    <w:rPr>
      <w:sz w:val="16"/>
      <w:szCs w:val="16"/>
    </w:rPr>
  </w:style>
  <w:style w:type="paragraph" w:styleId="ab">
    <w:name w:val="annotation text"/>
    <w:basedOn w:val="a"/>
    <w:link w:val="Char4"/>
    <w:rsid w:val="0064661C"/>
    <w:rPr>
      <w:szCs w:val="20"/>
    </w:rPr>
  </w:style>
  <w:style w:type="character" w:customStyle="1" w:styleId="Char4">
    <w:name w:val="메모 텍스트 Char"/>
    <w:basedOn w:val="a0"/>
    <w:link w:val="ab"/>
    <w:rsid w:val="0064661C"/>
    <w:rPr>
      <w:rFonts w:ascii="바탕"/>
      <w:kern w:val="2"/>
    </w:rPr>
  </w:style>
  <w:style w:type="paragraph" w:styleId="ac">
    <w:name w:val="annotation subject"/>
    <w:basedOn w:val="ab"/>
    <w:next w:val="ab"/>
    <w:link w:val="Char5"/>
    <w:rsid w:val="0064661C"/>
    <w:rPr>
      <w:b/>
      <w:bCs/>
    </w:rPr>
  </w:style>
  <w:style w:type="character" w:customStyle="1" w:styleId="Char5">
    <w:name w:val="메모 주제 Char"/>
    <w:basedOn w:val="Char4"/>
    <w:link w:val="ac"/>
    <w:rsid w:val="0064661C"/>
    <w:rPr>
      <w:rFonts w:ascii="바탕"/>
      <w:b/>
      <w:bCs/>
      <w:kern w:val="2"/>
    </w:rPr>
  </w:style>
  <w:style w:type="paragraph" w:styleId="ad">
    <w:name w:val="Revision"/>
    <w:hidden/>
    <w:uiPriority w:val="99"/>
    <w:semiHidden/>
    <w:rsid w:val="0064661C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pjs00</dc:creator>
  <cp:lastModifiedBy>pjs</cp:lastModifiedBy>
  <cp:revision>2</cp:revision>
  <dcterms:created xsi:type="dcterms:W3CDTF">2012-03-27T08:46:00Z</dcterms:created>
  <dcterms:modified xsi:type="dcterms:W3CDTF">2012-03-27T08:46:00Z</dcterms:modified>
</cp:coreProperties>
</file>