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C5" w:rsidRDefault="001D14C5" w:rsidP="00682DC7">
      <w:pPr>
        <w:widowControl/>
        <w:spacing w:line="315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</w:p>
    <w:p w:rsidR="00682DC7" w:rsidRPr="00682DC7" w:rsidRDefault="00322A9E" w:rsidP="00682DC7">
      <w:pPr>
        <w:widowControl/>
        <w:spacing w:line="315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Supplement</w:t>
      </w:r>
      <w:r w:rsidR="004332E5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al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table 1. </w:t>
      </w:r>
      <w:r w:rsidR="00682DC7" w:rsidRPr="00682DC7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Comparison of Demographic and Other Characteristics in 2006 of Participants and Nonparticipants</w:t>
      </w:r>
      <w:bookmarkStart w:id="0" w:name="_GoBack"/>
      <w:bookmarkEnd w:id="0"/>
    </w:p>
    <w:p w:rsidR="00682DC7" w:rsidRPr="00682DC7" w:rsidRDefault="00682DC7" w:rsidP="00682DC7">
      <w:pPr>
        <w:widowControl/>
        <w:spacing w:line="315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tbl>
      <w:tblPr>
        <w:tblW w:w="86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678"/>
        <w:gridCol w:w="1701"/>
        <w:gridCol w:w="1012"/>
      </w:tblGrid>
      <w:tr w:rsidR="00682DC7" w:rsidRPr="00682DC7" w:rsidTr="00175D51">
        <w:trPr>
          <w:trHeight w:val="270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C7" w:rsidRPr="00682DC7" w:rsidRDefault="00682DC7" w:rsidP="00075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Variable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C7" w:rsidRPr="00682DC7" w:rsidRDefault="00682DC7" w:rsidP="00075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 xml:space="preserve">Participants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DC7" w:rsidRPr="00682DC7" w:rsidRDefault="00322A9E" w:rsidP="00682DC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Non</w:t>
            </w:r>
            <w:r w:rsidR="00682DC7" w:rsidRPr="00682DC7">
              <w:rPr>
                <w:rFonts w:ascii="Times New Roman" w:hAnsi="Times New Roman" w:cs="Times New Roman"/>
                <w:szCs w:val="21"/>
              </w:rPr>
              <w:t>participants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DC7" w:rsidRPr="00682DC7" w:rsidRDefault="00682DC7" w:rsidP="000751C1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82DC7"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</w:tr>
      <w:tr w:rsidR="00682DC7" w:rsidRPr="00682DC7" w:rsidTr="00175D51">
        <w:trPr>
          <w:trHeight w:val="270"/>
        </w:trPr>
        <w:tc>
          <w:tcPr>
            <w:tcW w:w="4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DC7" w:rsidRPr="00682DC7" w:rsidRDefault="00682DC7" w:rsidP="000751C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NO. of participants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DC7" w:rsidRPr="00682DC7" w:rsidRDefault="00682DC7" w:rsidP="00075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17625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DC7" w:rsidRPr="00682DC7" w:rsidRDefault="00F8502E" w:rsidP="00075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11819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682DC7" w:rsidRPr="00682DC7" w:rsidRDefault="00682DC7" w:rsidP="000751C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82DC7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682DC7" w:rsidRPr="00682DC7" w:rsidRDefault="00682DC7" w:rsidP="000751C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Age in years, mean (SD)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82DC7" w:rsidRPr="00682DC7" w:rsidRDefault="00682DC7" w:rsidP="000751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52.71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10.92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DC7" w:rsidRPr="00682DC7" w:rsidRDefault="00F8502E" w:rsidP="000B1B8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54.96</w:t>
            </w:r>
            <w:r w:rsidR="00CE34C4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12.15</w:t>
            </w:r>
            <w:r w:rsidR="00CE34C4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  <w:vAlign w:val="center"/>
          </w:tcPr>
          <w:p w:rsidR="00682DC7" w:rsidRPr="00682DC7" w:rsidRDefault="00F8502E" w:rsidP="004332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Gender female,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2993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16.98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1511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12.78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High school or above,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3474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19.71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1527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12.92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Income</w:t>
            </w:r>
            <w:r w:rsidRPr="00682DC7">
              <w:rPr>
                <w:rFonts w:ascii="宋体" w:eastAsia="宋体" w:hAnsi="宋体" w:cs="宋体" w:hint="eastAsia"/>
                <w:szCs w:val="21"/>
              </w:rPr>
              <w:t>≧</w:t>
            </w:r>
            <w:r w:rsidRPr="00682DC7">
              <w:rPr>
                <w:rFonts w:ascii="Times New Roman" w:hAnsi="Times New Roman" w:cs="Times New Roman"/>
                <w:szCs w:val="21"/>
              </w:rPr>
              <w:t>800RMB/month,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2691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15.27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1308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11.07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Current smoker,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6743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38.26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3643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30.82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Current alcohol,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7522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42.68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3849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32.57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Active physical activity,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3280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18.61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1648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13.94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BMI, kg/m2, mean (SD)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25.89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3.46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25.57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3.47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F8502E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Hypertension,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8502E" w:rsidRPr="00682DC7" w:rsidRDefault="00F8502E" w:rsidP="00F850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9052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51.36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502E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6881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58.22</w:t>
            </w:r>
            <w:r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</w:tcPr>
          <w:p w:rsidR="00F8502E" w:rsidRDefault="00F8502E" w:rsidP="004332E5">
            <w:pPr>
              <w:jc w:val="center"/>
            </w:pPr>
            <w:r w:rsidRPr="00FD3F4D"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  <w:tr w:rsidR="00CE34C4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CE34C4" w:rsidRPr="00682DC7" w:rsidRDefault="00CE34C4" w:rsidP="00CE34C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Diabetes mellitus,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E34C4" w:rsidRPr="00682DC7" w:rsidRDefault="00CE34C4" w:rsidP="00CE34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5442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30.88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E34C4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3739</w:t>
            </w:r>
            <w:r w:rsidR="00CE34C4"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31.64</w:t>
            </w:r>
            <w:r w:rsidR="00CE34C4"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  <w:vAlign w:val="center"/>
          </w:tcPr>
          <w:p w:rsidR="00CE34C4" w:rsidRPr="00682DC7" w:rsidRDefault="00F8502E" w:rsidP="004332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0.1682</w:t>
            </w:r>
          </w:p>
        </w:tc>
      </w:tr>
      <w:tr w:rsidR="00CE34C4" w:rsidRPr="00682DC7" w:rsidTr="00175D51">
        <w:trPr>
          <w:trHeight w:val="270"/>
        </w:trPr>
        <w:tc>
          <w:tcPr>
            <w:tcW w:w="4271" w:type="dxa"/>
            <w:shd w:val="clear" w:color="auto" w:fill="auto"/>
            <w:vAlign w:val="center"/>
          </w:tcPr>
          <w:p w:rsidR="00CE34C4" w:rsidRPr="00682DC7" w:rsidRDefault="00CE34C4" w:rsidP="00CE34C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Dyslipidemia, n (%)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E34C4" w:rsidRPr="00682DC7" w:rsidRDefault="00CE34C4" w:rsidP="00CE34C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82DC7">
              <w:rPr>
                <w:rFonts w:ascii="Times New Roman" w:hAnsi="Times New Roman" w:cs="Times New Roman"/>
                <w:szCs w:val="21"/>
              </w:rPr>
              <w:t>7759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 xml:space="preserve"> (</w:t>
            </w:r>
            <w:r w:rsidRPr="00682DC7">
              <w:rPr>
                <w:rFonts w:ascii="Times New Roman" w:hAnsi="Times New Roman" w:cs="Times New Roman"/>
                <w:szCs w:val="21"/>
              </w:rPr>
              <w:t>44.02</w:t>
            </w:r>
            <w:r w:rsidRPr="00682DC7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E34C4" w:rsidRDefault="00F8502E" w:rsidP="000B1B8D">
            <w:pPr>
              <w:jc w:val="center"/>
            </w:pPr>
            <w:r>
              <w:rPr>
                <w:rFonts w:ascii="Times New Roman" w:hAnsi="Times New Roman" w:cs="Times New Roman"/>
                <w:szCs w:val="21"/>
              </w:rPr>
              <w:t>4930</w:t>
            </w:r>
            <w:r w:rsidR="00CE34C4" w:rsidRPr="00EF7F01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41.71</w:t>
            </w:r>
            <w:r w:rsidR="00CE34C4" w:rsidRPr="00EF7F01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12" w:type="dxa"/>
            <w:vAlign w:val="center"/>
          </w:tcPr>
          <w:p w:rsidR="00CE34C4" w:rsidRPr="00682DC7" w:rsidRDefault="00F8502E" w:rsidP="004332E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&lt;0.0001</w:t>
            </w:r>
          </w:p>
        </w:tc>
      </w:tr>
    </w:tbl>
    <w:p w:rsidR="00682DC7" w:rsidRPr="00682DC7" w:rsidRDefault="00682DC7">
      <w:pPr>
        <w:rPr>
          <w:szCs w:val="21"/>
        </w:rPr>
      </w:pPr>
    </w:p>
    <w:sectPr w:rsidR="00682DC7" w:rsidRPr="00682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1" w:rsidRDefault="00580C51" w:rsidP="00682DC7">
      <w:r>
        <w:separator/>
      </w:r>
    </w:p>
  </w:endnote>
  <w:endnote w:type="continuationSeparator" w:id="0">
    <w:p w:rsidR="00580C51" w:rsidRDefault="00580C51" w:rsidP="0068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1" w:rsidRDefault="00580C51" w:rsidP="00682DC7">
      <w:r>
        <w:separator/>
      </w:r>
    </w:p>
  </w:footnote>
  <w:footnote w:type="continuationSeparator" w:id="0">
    <w:p w:rsidR="00580C51" w:rsidRDefault="00580C51" w:rsidP="0068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3581"/>
    <w:multiLevelType w:val="multilevel"/>
    <w:tmpl w:val="C10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05"/>
    <w:rsid w:val="000B1B8D"/>
    <w:rsid w:val="00122E43"/>
    <w:rsid w:val="00175D51"/>
    <w:rsid w:val="001D14C5"/>
    <w:rsid w:val="001F204C"/>
    <w:rsid w:val="00322A9E"/>
    <w:rsid w:val="004332E5"/>
    <w:rsid w:val="00580C51"/>
    <w:rsid w:val="00682DC7"/>
    <w:rsid w:val="00685B05"/>
    <w:rsid w:val="007155FE"/>
    <w:rsid w:val="0076245A"/>
    <w:rsid w:val="007661B3"/>
    <w:rsid w:val="00790EAD"/>
    <w:rsid w:val="00896D8E"/>
    <w:rsid w:val="00B16D7C"/>
    <w:rsid w:val="00CE34C4"/>
    <w:rsid w:val="00F8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6FE32"/>
  <w15:chartTrackingRefBased/>
  <w15:docId w15:val="{F6D7E070-5D17-49DA-B625-0CE81C1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DC7"/>
    <w:rPr>
      <w:sz w:val="18"/>
      <w:szCs w:val="18"/>
    </w:rPr>
  </w:style>
  <w:style w:type="character" w:styleId="a7">
    <w:name w:val="Strong"/>
    <w:basedOn w:val="a0"/>
    <w:uiPriority w:val="22"/>
    <w:qFormat/>
    <w:rsid w:val="00682DC7"/>
    <w:rPr>
      <w:b/>
      <w:bCs/>
    </w:rPr>
  </w:style>
  <w:style w:type="character" w:styleId="a8">
    <w:name w:val="Emphasis"/>
    <w:basedOn w:val="a0"/>
    <w:uiPriority w:val="20"/>
    <w:qFormat/>
    <w:rsid w:val="00682DC7"/>
    <w:rPr>
      <w:i/>
      <w:iCs/>
    </w:rPr>
  </w:style>
  <w:style w:type="character" w:customStyle="1" w:styleId="apple-converted-space">
    <w:name w:val="apple-converted-space"/>
    <w:basedOn w:val="a0"/>
    <w:rsid w:val="00682DC7"/>
  </w:style>
  <w:style w:type="paragraph" w:styleId="a9">
    <w:name w:val="Normal (Web)"/>
    <w:basedOn w:val="a"/>
    <w:uiPriority w:val="99"/>
    <w:semiHidden/>
    <w:unhideWhenUsed/>
    <w:rsid w:val="00682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</dc:creator>
  <cp:keywords/>
  <dc:description/>
  <cp:lastModifiedBy>陈斯鹏</cp:lastModifiedBy>
  <cp:revision>10</cp:revision>
  <dcterms:created xsi:type="dcterms:W3CDTF">2017-07-07T06:49:00Z</dcterms:created>
  <dcterms:modified xsi:type="dcterms:W3CDTF">2017-08-01T08:22:00Z</dcterms:modified>
</cp:coreProperties>
</file>