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9D" w:rsidRPr="00850295" w:rsidRDefault="00A6649D" w:rsidP="00A6649D">
      <w:pPr>
        <w:pStyle w:val="EndNoteBibliography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Pr="00850295">
        <w:rPr>
          <w:rFonts w:ascii="Times New Roman" w:hAnsi="Times New Roman" w:cs="Times New Roman"/>
          <w:b/>
          <w:sz w:val="24"/>
          <w:szCs w:val="24"/>
        </w:rPr>
        <w:t xml:space="preserve"> file:</w:t>
      </w:r>
    </w:p>
    <w:p w:rsidR="00A6649D" w:rsidRPr="00850295" w:rsidRDefault="00A6649D" w:rsidP="00A6649D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8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</w:t>
      </w:r>
      <w:r w:rsidRPr="008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1: Description of variables used in the study</w:t>
      </w:r>
    </w:p>
    <w:tbl>
      <w:tblPr>
        <w:tblW w:w="88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5036"/>
      </w:tblGrid>
      <w:tr w:rsidR="00A6649D" w:rsidRPr="00850295" w:rsidTr="004769B4">
        <w:trPr>
          <w:trHeight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Variable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Variable description</w:t>
            </w:r>
          </w:p>
        </w:tc>
      </w:tr>
      <w:tr w:rsidR="00A6649D" w:rsidRPr="00850295" w:rsidTr="004769B4">
        <w:trPr>
          <w:trHeight w:val="600"/>
        </w:trPr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Adequate uptake (≥3) of </w:t>
            </w:r>
            <w:proofErr w:type="spellStart"/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IPTp</w:t>
            </w:r>
            <w:proofErr w:type="spellEnd"/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-SP during pregnancy</w:t>
            </w:r>
          </w:p>
        </w:tc>
        <w:tc>
          <w:tcPr>
            <w:tcW w:w="5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took adequate</w:t>
            </w:r>
            <w:bookmarkStart w:id="0" w:name="_GoBack"/>
            <w:bookmarkEnd w:id="0"/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(≥3) </w:t>
            </w:r>
            <w:proofErr w:type="spellStart"/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IPTp</w:t>
            </w:r>
            <w:proofErr w:type="spellEnd"/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-SP,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Demographic variables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Woman's age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Woman's age in years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Marital status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Married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married,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Others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single and others,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Socioeconomic variables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Woman education level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formal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has no formal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Primary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has a primary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Secondary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has a secondary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Higher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has higher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Spouse education level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formal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spouse has no formal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Primary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spouse has a primary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Secondary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spouse has a secondary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Higher education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spouse has higher education,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Wealth index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Poorest (1)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in the poorest quintile,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Poorer (2)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in poorer quintile,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(3)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in the middle quintile,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Richer (4)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in richer quintile,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Richest (5)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in the richest quintile,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Employment status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Woman is employed 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working,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Religion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Christian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1=if a woman is a Christian,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Muslim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a Muslim, 0 otherwise</w:t>
            </w:r>
          </w:p>
        </w:tc>
      </w:tr>
      <w:tr w:rsidR="00A6649D" w:rsidRPr="00850295" w:rsidTr="004769B4">
        <w:trPr>
          <w:trHeight w:val="6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Others</w:t>
            </w:r>
          </w:p>
        </w:tc>
        <w:tc>
          <w:tcPr>
            <w:tcW w:w="5036" w:type="dxa"/>
            <w:shd w:val="clear" w:color="auto" w:fill="auto"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neither Christian nor Muslim,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Ecological variable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Place of residence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525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Urban residence</w:t>
            </w:r>
          </w:p>
        </w:tc>
        <w:tc>
          <w:tcPr>
            <w:tcW w:w="5036" w:type="dxa"/>
            <w:shd w:val="clear" w:color="auto" w:fill="auto"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lives in an urban area (</w:t>
            </w:r>
            <w:r w:rsidRPr="00850295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population size larger than 20,000)</w:t>
            </w: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0 if she lives in a rural area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Geopolitical zone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North-Central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from North-Central,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North-East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from North-East,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North-West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from North-East,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South-East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from South-East,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South-South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from South-South,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South-West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is from South-West,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Distance to a health facility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585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Distance to a clinic is a big problem</w:t>
            </w:r>
          </w:p>
        </w:tc>
        <w:tc>
          <w:tcPr>
            <w:tcW w:w="5036" w:type="dxa"/>
            <w:shd w:val="clear" w:color="auto" w:fill="auto"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feels that the distance to the nearest clinic is a big problem, 0 if she feels it is not a big problem</w:t>
            </w:r>
          </w:p>
        </w:tc>
      </w:tr>
      <w:tr w:rsidR="00A6649D" w:rsidRPr="00850295" w:rsidTr="004769B4">
        <w:trPr>
          <w:trHeight w:val="315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Getting medical help for self</w:t>
            </w:r>
          </w:p>
        </w:tc>
        <w:tc>
          <w:tcPr>
            <w:tcW w:w="5036" w:type="dxa"/>
            <w:shd w:val="clear" w:color="auto" w:fill="auto"/>
            <w:vAlign w:val="bottom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585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Permission for self-medical help (big problem)</w:t>
            </w:r>
          </w:p>
        </w:tc>
        <w:tc>
          <w:tcPr>
            <w:tcW w:w="5036" w:type="dxa"/>
            <w:shd w:val="clear" w:color="auto" w:fill="auto"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feels the need to get permission to go is a big problem, 0 otherwise</w:t>
            </w: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Antenatal care variable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Number of ANC visits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A6649D" w:rsidRPr="00850295" w:rsidTr="004769B4">
        <w:trPr>
          <w:trHeight w:val="300"/>
        </w:trPr>
        <w:tc>
          <w:tcPr>
            <w:tcW w:w="3796" w:type="dxa"/>
            <w:shd w:val="clear" w:color="auto" w:fill="auto"/>
            <w:vAlign w:val="center"/>
          </w:tcPr>
          <w:p w:rsidR="00A6649D" w:rsidRPr="00850295" w:rsidRDefault="00A6649D" w:rsidP="004769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≥ 4 times</w:t>
            </w:r>
          </w:p>
        </w:tc>
        <w:tc>
          <w:tcPr>
            <w:tcW w:w="5036" w:type="dxa"/>
            <w:shd w:val="clear" w:color="auto" w:fill="auto"/>
            <w:noWrap/>
            <w:vAlign w:val="bottom"/>
          </w:tcPr>
          <w:p w:rsidR="00A6649D" w:rsidRPr="00850295" w:rsidRDefault="00A6649D" w:rsidP="004769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5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1= if a woman made at least four visits, 0 otherwise</w:t>
            </w:r>
          </w:p>
        </w:tc>
      </w:tr>
    </w:tbl>
    <w:p w:rsidR="00A6649D" w:rsidRPr="00850295" w:rsidRDefault="00A6649D" w:rsidP="00A664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0295">
        <w:rPr>
          <w:rFonts w:ascii="Times New Roman" w:hAnsi="Times New Roman" w:cs="Times New Roman"/>
          <w:sz w:val="24"/>
          <w:szCs w:val="24"/>
        </w:rPr>
        <w:t xml:space="preserve">Notes: </w:t>
      </w:r>
      <w:proofErr w:type="spellStart"/>
      <w:r w:rsidRPr="00850295">
        <w:rPr>
          <w:rFonts w:ascii="Times New Roman" w:hAnsi="Times New Roman" w:cs="Times New Roman"/>
          <w:sz w:val="24"/>
          <w:szCs w:val="24"/>
        </w:rPr>
        <w:t>IPTp</w:t>
      </w:r>
      <w:proofErr w:type="spellEnd"/>
      <w:r w:rsidRPr="00850295">
        <w:rPr>
          <w:rFonts w:ascii="Times New Roman" w:hAnsi="Times New Roman" w:cs="Times New Roman"/>
          <w:sz w:val="24"/>
          <w:szCs w:val="24"/>
        </w:rPr>
        <w:t>-SP</w:t>
      </w:r>
      <w:r w:rsidRPr="00850295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850295">
        <w:rPr>
          <w:rFonts w:ascii="Times New Roman" w:hAnsi="Times New Roman" w:cs="Times New Roman"/>
          <w:sz w:val="24"/>
          <w:szCs w:val="24"/>
        </w:rPr>
        <w:t>Intermittent Preventive Treatment in Pregnancy with Sulfadoxine-pyrimethamine; ANC = Antenatal care.</w:t>
      </w:r>
    </w:p>
    <w:p w:rsidR="003A24B5" w:rsidRDefault="003A24B5"/>
    <w:sectPr w:rsidR="003A24B5" w:rsidSect="008C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9D"/>
    <w:rsid w:val="0001351E"/>
    <w:rsid w:val="000155D0"/>
    <w:rsid w:val="00017A75"/>
    <w:rsid w:val="00062316"/>
    <w:rsid w:val="000732B3"/>
    <w:rsid w:val="0008374B"/>
    <w:rsid w:val="00094A03"/>
    <w:rsid w:val="000A3E4E"/>
    <w:rsid w:val="000C02B0"/>
    <w:rsid w:val="000C2384"/>
    <w:rsid w:val="000E50E0"/>
    <w:rsid w:val="000F2D78"/>
    <w:rsid w:val="000F3246"/>
    <w:rsid w:val="000F4D96"/>
    <w:rsid w:val="00130DAA"/>
    <w:rsid w:val="00131210"/>
    <w:rsid w:val="00134C2E"/>
    <w:rsid w:val="00150634"/>
    <w:rsid w:val="00152CAA"/>
    <w:rsid w:val="00157439"/>
    <w:rsid w:val="00161C45"/>
    <w:rsid w:val="00165202"/>
    <w:rsid w:val="00174E34"/>
    <w:rsid w:val="00175D8B"/>
    <w:rsid w:val="00181B65"/>
    <w:rsid w:val="001A4E34"/>
    <w:rsid w:val="001C4694"/>
    <w:rsid w:val="001E6621"/>
    <w:rsid w:val="001E66A8"/>
    <w:rsid w:val="001E685B"/>
    <w:rsid w:val="001F2B0E"/>
    <w:rsid w:val="00206207"/>
    <w:rsid w:val="00210FC1"/>
    <w:rsid w:val="002175AE"/>
    <w:rsid w:val="002241B4"/>
    <w:rsid w:val="00233754"/>
    <w:rsid w:val="00234C8E"/>
    <w:rsid w:val="002643F6"/>
    <w:rsid w:val="00266CC5"/>
    <w:rsid w:val="00270AD3"/>
    <w:rsid w:val="00270D87"/>
    <w:rsid w:val="0027768E"/>
    <w:rsid w:val="00286265"/>
    <w:rsid w:val="002903DD"/>
    <w:rsid w:val="002925FD"/>
    <w:rsid w:val="00296A5D"/>
    <w:rsid w:val="002A32E8"/>
    <w:rsid w:val="002A6D2A"/>
    <w:rsid w:val="002B57B0"/>
    <w:rsid w:val="002B5E26"/>
    <w:rsid w:val="002C1D1C"/>
    <w:rsid w:val="002D13CC"/>
    <w:rsid w:val="002D2023"/>
    <w:rsid w:val="002D63E4"/>
    <w:rsid w:val="002D7A13"/>
    <w:rsid w:val="002E4F4E"/>
    <w:rsid w:val="002F1130"/>
    <w:rsid w:val="002F47E5"/>
    <w:rsid w:val="00307BD5"/>
    <w:rsid w:val="00307FA7"/>
    <w:rsid w:val="00334B90"/>
    <w:rsid w:val="003429E9"/>
    <w:rsid w:val="00342FCB"/>
    <w:rsid w:val="0035542C"/>
    <w:rsid w:val="003610EE"/>
    <w:rsid w:val="00367DD4"/>
    <w:rsid w:val="00376372"/>
    <w:rsid w:val="0038069C"/>
    <w:rsid w:val="003806D5"/>
    <w:rsid w:val="00381816"/>
    <w:rsid w:val="00384632"/>
    <w:rsid w:val="003866B5"/>
    <w:rsid w:val="003900F5"/>
    <w:rsid w:val="00390284"/>
    <w:rsid w:val="003A24B5"/>
    <w:rsid w:val="003A6C0D"/>
    <w:rsid w:val="003B4F3E"/>
    <w:rsid w:val="003C4C14"/>
    <w:rsid w:val="003C7175"/>
    <w:rsid w:val="003E1D49"/>
    <w:rsid w:val="003E7F7D"/>
    <w:rsid w:val="003F157B"/>
    <w:rsid w:val="00430750"/>
    <w:rsid w:val="004540D1"/>
    <w:rsid w:val="0045793E"/>
    <w:rsid w:val="004606BB"/>
    <w:rsid w:val="004618F1"/>
    <w:rsid w:val="00477A00"/>
    <w:rsid w:val="00497452"/>
    <w:rsid w:val="004A0360"/>
    <w:rsid w:val="004A79C3"/>
    <w:rsid w:val="004B422A"/>
    <w:rsid w:val="004C0500"/>
    <w:rsid w:val="004C2432"/>
    <w:rsid w:val="004C2A76"/>
    <w:rsid w:val="004D529F"/>
    <w:rsid w:val="004E4807"/>
    <w:rsid w:val="00506895"/>
    <w:rsid w:val="00510E4E"/>
    <w:rsid w:val="005211C8"/>
    <w:rsid w:val="0052530B"/>
    <w:rsid w:val="00536C26"/>
    <w:rsid w:val="00536D11"/>
    <w:rsid w:val="00574097"/>
    <w:rsid w:val="00576DAF"/>
    <w:rsid w:val="00584BD3"/>
    <w:rsid w:val="00594D81"/>
    <w:rsid w:val="00597740"/>
    <w:rsid w:val="005C4A56"/>
    <w:rsid w:val="005E54A3"/>
    <w:rsid w:val="005E6DEF"/>
    <w:rsid w:val="005F1A7E"/>
    <w:rsid w:val="00600658"/>
    <w:rsid w:val="00602BE0"/>
    <w:rsid w:val="00612C30"/>
    <w:rsid w:val="00635252"/>
    <w:rsid w:val="006377F3"/>
    <w:rsid w:val="00640CDE"/>
    <w:rsid w:val="00644D4A"/>
    <w:rsid w:val="0066317C"/>
    <w:rsid w:val="006701DD"/>
    <w:rsid w:val="006773CD"/>
    <w:rsid w:val="006A74BC"/>
    <w:rsid w:val="006C2F12"/>
    <w:rsid w:val="006D111F"/>
    <w:rsid w:val="006E6473"/>
    <w:rsid w:val="00711531"/>
    <w:rsid w:val="007226B7"/>
    <w:rsid w:val="007252E2"/>
    <w:rsid w:val="00733945"/>
    <w:rsid w:val="00734765"/>
    <w:rsid w:val="0074495C"/>
    <w:rsid w:val="00753A31"/>
    <w:rsid w:val="007542E5"/>
    <w:rsid w:val="00762DDF"/>
    <w:rsid w:val="00773BDE"/>
    <w:rsid w:val="00776788"/>
    <w:rsid w:val="007814B1"/>
    <w:rsid w:val="007845E6"/>
    <w:rsid w:val="007879DF"/>
    <w:rsid w:val="0079389E"/>
    <w:rsid w:val="007A2C31"/>
    <w:rsid w:val="007B05B5"/>
    <w:rsid w:val="007B106A"/>
    <w:rsid w:val="007C15D1"/>
    <w:rsid w:val="007C7582"/>
    <w:rsid w:val="007D559B"/>
    <w:rsid w:val="007E3A38"/>
    <w:rsid w:val="007F1F57"/>
    <w:rsid w:val="008030BF"/>
    <w:rsid w:val="0080466D"/>
    <w:rsid w:val="008213A9"/>
    <w:rsid w:val="00827821"/>
    <w:rsid w:val="008376F1"/>
    <w:rsid w:val="00843065"/>
    <w:rsid w:val="0085040E"/>
    <w:rsid w:val="00863D0D"/>
    <w:rsid w:val="008645EE"/>
    <w:rsid w:val="008A5B6B"/>
    <w:rsid w:val="008A734C"/>
    <w:rsid w:val="008B23E0"/>
    <w:rsid w:val="008C13D5"/>
    <w:rsid w:val="008C1CBD"/>
    <w:rsid w:val="008C3832"/>
    <w:rsid w:val="008C69E5"/>
    <w:rsid w:val="008F001A"/>
    <w:rsid w:val="008F12D7"/>
    <w:rsid w:val="00922A2B"/>
    <w:rsid w:val="00935DA9"/>
    <w:rsid w:val="00941379"/>
    <w:rsid w:val="009479D0"/>
    <w:rsid w:val="00963A30"/>
    <w:rsid w:val="00971F54"/>
    <w:rsid w:val="009833F2"/>
    <w:rsid w:val="00983FDC"/>
    <w:rsid w:val="009866B1"/>
    <w:rsid w:val="009A492F"/>
    <w:rsid w:val="009B00C9"/>
    <w:rsid w:val="009D6FEA"/>
    <w:rsid w:val="00A42BCE"/>
    <w:rsid w:val="00A5132D"/>
    <w:rsid w:val="00A6649D"/>
    <w:rsid w:val="00A666AF"/>
    <w:rsid w:val="00A71486"/>
    <w:rsid w:val="00A7339F"/>
    <w:rsid w:val="00A8084F"/>
    <w:rsid w:val="00AB12EF"/>
    <w:rsid w:val="00AB492A"/>
    <w:rsid w:val="00AC40D1"/>
    <w:rsid w:val="00AD016B"/>
    <w:rsid w:val="00AD3652"/>
    <w:rsid w:val="00AD4722"/>
    <w:rsid w:val="00AE2765"/>
    <w:rsid w:val="00AE7D47"/>
    <w:rsid w:val="00B06E68"/>
    <w:rsid w:val="00B15195"/>
    <w:rsid w:val="00B22F39"/>
    <w:rsid w:val="00B244FF"/>
    <w:rsid w:val="00B30A7D"/>
    <w:rsid w:val="00B47DBA"/>
    <w:rsid w:val="00B55B83"/>
    <w:rsid w:val="00BB1E74"/>
    <w:rsid w:val="00BB27EF"/>
    <w:rsid w:val="00BB605A"/>
    <w:rsid w:val="00BB7780"/>
    <w:rsid w:val="00BC35C4"/>
    <w:rsid w:val="00BC7F62"/>
    <w:rsid w:val="00BD43B9"/>
    <w:rsid w:val="00BE03A8"/>
    <w:rsid w:val="00C043C8"/>
    <w:rsid w:val="00C11138"/>
    <w:rsid w:val="00C1406A"/>
    <w:rsid w:val="00C265D0"/>
    <w:rsid w:val="00C30974"/>
    <w:rsid w:val="00C33FCD"/>
    <w:rsid w:val="00C468AF"/>
    <w:rsid w:val="00C53A7D"/>
    <w:rsid w:val="00C665E0"/>
    <w:rsid w:val="00C729E4"/>
    <w:rsid w:val="00C82B5E"/>
    <w:rsid w:val="00C95C3E"/>
    <w:rsid w:val="00CA2460"/>
    <w:rsid w:val="00CA499E"/>
    <w:rsid w:val="00CB5CFA"/>
    <w:rsid w:val="00CB7EC5"/>
    <w:rsid w:val="00CC0107"/>
    <w:rsid w:val="00CC1EDD"/>
    <w:rsid w:val="00CC689A"/>
    <w:rsid w:val="00CE7E0B"/>
    <w:rsid w:val="00CE7F9D"/>
    <w:rsid w:val="00D11497"/>
    <w:rsid w:val="00D13B21"/>
    <w:rsid w:val="00D21244"/>
    <w:rsid w:val="00D22238"/>
    <w:rsid w:val="00D266D1"/>
    <w:rsid w:val="00D44B7C"/>
    <w:rsid w:val="00D649DA"/>
    <w:rsid w:val="00D75C17"/>
    <w:rsid w:val="00D91CD2"/>
    <w:rsid w:val="00D92CA1"/>
    <w:rsid w:val="00DA2A5C"/>
    <w:rsid w:val="00DD1790"/>
    <w:rsid w:val="00DE33C2"/>
    <w:rsid w:val="00DE3ED3"/>
    <w:rsid w:val="00DE7AA6"/>
    <w:rsid w:val="00DF0F6F"/>
    <w:rsid w:val="00DF59EA"/>
    <w:rsid w:val="00DF72F9"/>
    <w:rsid w:val="00E01265"/>
    <w:rsid w:val="00E16B8F"/>
    <w:rsid w:val="00E237AA"/>
    <w:rsid w:val="00E318D2"/>
    <w:rsid w:val="00E31F6A"/>
    <w:rsid w:val="00E41A3F"/>
    <w:rsid w:val="00E61817"/>
    <w:rsid w:val="00E74959"/>
    <w:rsid w:val="00E7534F"/>
    <w:rsid w:val="00E82FCC"/>
    <w:rsid w:val="00E85950"/>
    <w:rsid w:val="00E95D42"/>
    <w:rsid w:val="00E962CE"/>
    <w:rsid w:val="00EB02A3"/>
    <w:rsid w:val="00EB1A24"/>
    <w:rsid w:val="00EC22BD"/>
    <w:rsid w:val="00EC51D4"/>
    <w:rsid w:val="00ED6695"/>
    <w:rsid w:val="00EE5EA9"/>
    <w:rsid w:val="00EF1F3E"/>
    <w:rsid w:val="00EF2065"/>
    <w:rsid w:val="00F1764A"/>
    <w:rsid w:val="00F26A20"/>
    <w:rsid w:val="00F30534"/>
    <w:rsid w:val="00F36392"/>
    <w:rsid w:val="00F36F03"/>
    <w:rsid w:val="00F620A6"/>
    <w:rsid w:val="00F75709"/>
    <w:rsid w:val="00F84D71"/>
    <w:rsid w:val="00F941AF"/>
    <w:rsid w:val="00F943C0"/>
    <w:rsid w:val="00F95075"/>
    <w:rsid w:val="00F9562C"/>
    <w:rsid w:val="00F95E38"/>
    <w:rsid w:val="00F96ABB"/>
    <w:rsid w:val="00FB208D"/>
    <w:rsid w:val="00FC3A30"/>
    <w:rsid w:val="00FD0254"/>
    <w:rsid w:val="00FD70FE"/>
    <w:rsid w:val="00FF6BE1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798FB-8DB4-488A-A993-ECBB446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6649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649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Rajalakshmi</dc:creator>
  <cp:keywords/>
  <dc:description/>
  <cp:lastModifiedBy>Rajalakshmi</cp:lastModifiedBy>
  <cp:revision>2</cp:revision>
  <dcterms:created xsi:type="dcterms:W3CDTF">2021-06-29T08:51:00Z</dcterms:created>
  <dcterms:modified xsi:type="dcterms:W3CDTF">2021-06-29T08:52:00Z</dcterms:modified>
</cp:coreProperties>
</file>