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74"/>
        <w:gridCol w:w="940"/>
        <w:gridCol w:w="709"/>
        <w:gridCol w:w="992"/>
        <w:gridCol w:w="851"/>
        <w:gridCol w:w="1062"/>
        <w:gridCol w:w="851"/>
        <w:gridCol w:w="922"/>
        <w:gridCol w:w="850"/>
        <w:gridCol w:w="992"/>
        <w:gridCol w:w="212"/>
        <w:gridCol w:w="850"/>
        <w:gridCol w:w="779"/>
        <w:gridCol w:w="922"/>
        <w:gridCol w:w="993"/>
        <w:gridCol w:w="992"/>
      </w:tblGrid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C25" w:rsidRPr="00391352" w:rsidRDefault="00213D84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Thick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film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0C25" w:rsidRPr="00391352" w:rsidRDefault="00213D84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Thin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 film</w:t>
            </w:r>
          </w:p>
        </w:tc>
      </w:tr>
      <w:tr w:rsidR="00B70C25" w:rsidRPr="00391352" w:rsidTr="00084FF8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70C25" w:rsidRPr="00B70C25" w:rsidTr="00084FF8">
        <w:trPr>
          <w:trHeight w:val="1350"/>
        </w:trPr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Guideline/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laboratory</w:t>
            </w:r>
            <w:proofErr w:type="spellEnd"/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>Total magnification (ocular</w:t>
            </w:r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 xml:space="preserve"> x objective)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Theoretical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field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number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ocular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213D84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Volume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thick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film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213D84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Diameter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thick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film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Theoretical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thickness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>Surface of one field (with magnification)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E0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Number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of fields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examined</w:t>
            </w:r>
            <w:proofErr w:type="spellEnd"/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E0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Theoretical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total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examined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surface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E0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Theoretical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total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examined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volume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 xml:space="preserve">Theoretical limit of detection (based on 2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>trophozoites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>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E0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Theoretical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fields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examined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Theoretical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RBCs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viewed</w:t>
            </w:r>
            <w:proofErr w:type="spellEnd"/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E0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Theoretical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total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>examined</w:t>
            </w:r>
            <w:proofErr w:type="spellEnd"/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l-NL"/>
              </w:rPr>
              <w:t xml:space="preserve"> volume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 xml:space="preserve">Theoretical limit of detection (based on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>trophozoites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C25" w:rsidRPr="00391352" w:rsidRDefault="00B70C25" w:rsidP="00E04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 xml:space="preserve">Theoretical part of volume </w:t>
            </w:r>
            <w:r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>examined</w:t>
            </w:r>
            <w:r w:rsidR="00213D84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val="en-US" w:eastAsia="nl-NL"/>
              </w:rPr>
              <w:t xml:space="preserve"> compared to thick film</w:t>
            </w:r>
            <w:bookmarkStart w:id="0" w:name="_GoBack"/>
            <w:bookmarkEnd w:id="0"/>
          </w:p>
        </w:tc>
      </w:tr>
      <w:tr w:rsidR="00B70C25" w:rsidRPr="00322DF7" w:rsidTr="00084FF8">
        <w:trPr>
          <w:trHeight w:val="495"/>
        </w:trPr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eastAsia="nl-NL"/>
              </w:rPr>
              <w:t>Guideline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µ</w:t>
            </w: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µ</w:t>
            </w: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L/mm</w:t>
            </w: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vertAlign w:val="superscript"/>
                <w:lang w:eastAsia="nl-NL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mm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nl-N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number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mm</w:t>
            </w: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vertAlign w:val="superscript"/>
                <w:lang w:eastAsia="nl-N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µ</w:t>
            </w: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trophozoites</w:t>
            </w:r>
            <w:proofErr w:type="spellEnd"/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br/>
              <w:t>/µL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  <w:t>number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  <w:t>number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  <w:t>µL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0C25" w:rsidRPr="00322DF7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trophozoites</w:t>
            </w:r>
            <w:proofErr w:type="spellEnd"/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br/>
              <w:t>/µL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  <w:t>%</w:t>
            </w:r>
          </w:p>
        </w:tc>
      </w:tr>
      <w:tr w:rsidR="00B70C25" w:rsidRPr="00322DF7" w:rsidTr="00084FF8">
        <w:trPr>
          <w:trHeight w:val="300"/>
        </w:trPr>
        <w:tc>
          <w:tcPr>
            <w:tcW w:w="11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  <w:t>NVP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1,000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18^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0.05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0.03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200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5.1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0.3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7.41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ND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70C25" w:rsidRPr="00322DF7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US" w:eastAsia="nl-NL"/>
              </w:rPr>
              <w:t>BSH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1,000^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18^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several drops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22DF7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322D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CDC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000^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18^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small drop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17.9**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100 - 300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WHO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18^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</w:t>
            </w: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Range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Minimum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1.2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0.8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Maximum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23.25*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21.9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0.056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10.3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Mean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048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Median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39135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  <w:t>Laboratory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F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J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675.7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B70C25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Q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320.0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V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W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Y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816.3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AC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AD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AF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816.3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AJ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540.5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AP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AQ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533.3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875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540.5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AV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540.5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AW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9%</w:t>
            </w:r>
          </w:p>
        </w:tc>
      </w:tr>
      <w:tr w:rsidR="00B70C25" w:rsidRPr="00391352" w:rsidTr="00084FF8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70C25" w:rsidRPr="00391352" w:rsidRDefault="004A39DA" w:rsidP="00B70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355.6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25" w:rsidRPr="00391352" w:rsidRDefault="00B70C25" w:rsidP="00391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3913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</w:tbl>
    <w:p w:rsidR="00391352" w:rsidRDefault="00391352"/>
    <w:sectPr w:rsidR="00391352" w:rsidSect="00391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52"/>
    <w:rsid w:val="00034FC0"/>
    <w:rsid w:val="00084FF8"/>
    <w:rsid w:val="00213D84"/>
    <w:rsid w:val="00265D11"/>
    <w:rsid w:val="002E01E5"/>
    <w:rsid w:val="00322DF7"/>
    <w:rsid w:val="00325DCF"/>
    <w:rsid w:val="00391352"/>
    <w:rsid w:val="00410DCB"/>
    <w:rsid w:val="004A39DA"/>
    <w:rsid w:val="006C2FAB"/>
    <w:rsid w:val="00784C30"/>
    <w:rsid w:val="00803A43"/>
    <w:rsid w:val="008871C4"/>
    <w:rsid w:val="009C1C7B"/>
    <w:rsid w:val="00AB211D"/>
    <w:rsid w:val="00B70C25"/>
    <w:rsid w:val="00BA5132"/>
    <w:rsid w:val="00C012A8"/>
    <w:rsid w:val="00C26A52"/>
    <w:rsid w:val="00CF7469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96B5"/>
  <w15:chartTrackingRefBased/>
  <w15:docId w15:val="{A716D85A-A97C-4D11-B21F-45F14D70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3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352"/>
    <w:rPr>
      <w:color w:val="954F72"/>
      <w:u w:val="single"/>
    </w:rPr>
  </w:style>
  <w:style w:type="paragraph" w:customStyle="1" w:styleId="msonormal0">
    <w:name w:val="msonormal"/>
    <w:basedOn w:val="Normal"/>
    <w:rsid w:val="0039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Normal"/>
    <w:rsid w:val="0039135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nl-NL"/>
    </w:rPr>
  </w:style>
  <w:style w:type="paragraph" w:customStyle="1" w:styleId="font6">
    <w:name w:val="font6"/>
    <w:basedOn w:val="Normal"/>
    <w:rsid w:val="0039135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nl-NL"/>
    </w:rPr>
  </w:style>
  <w:style w:type="paragraph" w:customStyle="1" w:styleId="xl70">
    <w:name w:val="xl70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1">
    <w:name w:val="xl71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2">
    <w:name w:val="xl72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3">
    <w:name w:val="xl73"/>
    <w:basedOn w:val="Normal"/>
    <w:rsid w:val="003913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5">
    <w:name w:val="xl75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6">
    <w:name w:val="xl76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7">
    <w:name w:val="xl77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8">
    <w:name w:val="xl78"/>
    <w:basedOn w:val="Normal"/>
    <w:rsid w:val="003913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80">
    <w:name w:val="xl80"/>
    <w:basedOn w:val="Normal"/>
    <w:rsid w:val="003913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1">
    <w:name w:val="xl81"/>
    <w:basedOn w:val="Normal"/>
    <w:rsid w:val="0039135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nl-NL"/>
    </w:rPr>
  </w:style>
  <w:style w:type="paragraph" w:customStyle="1" w:styleId="xl82">
    <w:name w:val="xl82"/>
    <w:basedOn w:val="Normal"/>
    <w:rsid w:val="0039135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3">
    <w:name w:val="xl83"/>
    <w:basedOn w:val="Normal"/>
    <w:rsid w:val="0039135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4">
    <w:name w:val="xl84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86">
    <w:name w:val="xl86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7">
    <w:name w:val="xl87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8">
    <w:name w:val="xl88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9">
    <w:name w:val="xl89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90">
    <w:name w:val="xl90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1">
    <w:name w:val="xl91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2">
    <w:name w:val="xl92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93">
    <w:name w:val="xl93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94">
    <w:name w:val="xl94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5">
    <w:name w:val="xl95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6">
    <w:name w:val="xl96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7">
    <w:name w:val="xl97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nl-NL"/>
    </w:rPr>
  </w:style>
  <w:style w:type="paragraph" w:customStyle="1" w:styleId="xl98">
    <w:name w:val="xl98"/>
    <w:basedOn w:val="Normal"/>
    <w:rsid w:val="00391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9">
    <w:name w:val="xl99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0">
    <w:name w:val="xl100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1">
    <w:name w:val="xl101"/>
    <w:basedOn w:val="Normal"/>
    <w:rsid w:val="003913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2">
    <w:name w:val="xl102"/>
    <w:basedOn w:val="Normal"/>
    <w:rsid w:val="003913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nl-NL"/>
    </w:rPr>
  </w:style>
  <w:style w:type="paragraph" w:customStyle="1" w:styleId="xl103">
    <w:name w:val="xl103"/>
    <w:basedOn w:val="Normal"/>
    <w:rsid w:val="0039135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4">
    <w:name w:val="xl104"/>
    <w:basedOn w:val="Normal"/>
    <w:rsid w:val="003913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5">
    <w:name w:val="xl105"/>
    <w:basedOn w:val="Normal"/>
    <w:rsid w:val="0039135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6">
    <w:name w:val="xl106"/>
    <w:basedOn w:val="Normal"/>
    <w:rsid w:val="003913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7">
    <w:name w:val="xl107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nl-NL"/>
    </w:rPr>
  </w:style>
  <w:style w:type="paragraph" w:customStyle="1" w:styleId="xl108">
    <w:name w:val="xl108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9">
    <w:name w:val="xl109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0">
    <w:name w:val="xl110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1">
    <w:name w:val="xl111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2">
    <w:name w:val="xl112"/>
    <w:basedOn w:val="Normal"/>
    <w:rsid w:val="003913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3">
    <w:name w:val="xl113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4">
    <w:name w:val="xl114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5">
    <w:name w:val="xl115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6">
    <w:name w:val="xl116"/>
    <w:basedOn w:val="Normal"/>
    <w:rsid w:val="00391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7">
    <w:name w:val="xl117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8">
    <w:name w:val="xl118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19">
    <w:name w:val="xl119"/>
    <w:basedOn w:val="Normal"/>
    <w:rsid w:val="0039135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M.B. Boonstra</dc:creator>
  <cp:keywords/>
  <dc:description/>
  <cp:lastModifiedBy>M.B. Boonstra</cp:lastModifiedBy>
  <cp:revision>6</cp:revision>
  <dcterms:created xsi:type="dcterms:W3CDTF">2021-03-23T13:26:00Z</dcterms:created>
  <dcterms:modified xsi:type="dcterms:W3CDTF">2021-03-23T15:49:00Z</dcterms:modified>
</cp:coreProperties>
</file>