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AE" w:rsidRDefault="004E5EDF">
      <w:pPr>
        <w:spacing w:line="360" w:lineRule="auto"/>
        <w:rPr>
          <w:rFonts w:ascii="Times New Roman" w:eastAsia="宋体" w:hAnsi="Times New Roman" w:cs="Times New Roman"/>
          <w:b/>
          <w:bCs/>
          <w:szCs w:val="21"/>
        </w:rPr>
      </w:pPr>
      <w:bookmarkStart w:id="0" w:name="_GoBack"/>
      <w:bookmarkEnd w:id="0"/>
      <w:r>
        <w:rPr>
          <w:rFonts w:ascii="Times New Roman" w:eastAsia="宋体" w:hAnsi="Times New Roman" w:cs="Times New Roman" w:hint="eastAsia"/>
          <w:b/>
          <w:bCs/>
          <w:szCs w:val="21"/>
        </w:rPr>
        <w:t xml:space="preserve">Additional </w:t>
      </w:r>
      <w:r>
        <w:rPr>
          <w:rFonts w:ascii="Times New Roman" w:eastAsia="宋体" w:hAnsi="Times New Roman" w:cs="Times New Roman" w:hint="eastAsia"/>
          <w:b/>
          <w:bCs/>
          <w:szCs w:val="21"/>
        </w:rPr>
        <w:t xml:space="preserve">file </w:t>
      </w:r>
      <w:r>
        <w:rPr>
          <w:rFonts w:ascii="Times New Roman" w:eastAsia="宋体" w:hAnsi="Times New Roman" w:cs="Times New Roman"/>
          <w:b/>
          <w:bCs/>
          <w:szCs w:val="21"/>
        </w:rPr>
        <w:t>7</w:t>
      </w:r>
    </w:p>
    <w:p w:rsidR="007873AE" w:rsidRDefault="004E5EDF">
      <w:pPr>
        <w:spacing w:line="360" w:lineRule="auto"/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Cs w:val="21"/>
        </w:rPr>
        <w:t xml:space="preserve">The composition of </w:t>
      </w:r>
      <w:r>
        <w:rPr>
          <w:rFonts w:ascii="Times New Roman" w:eastAsia="宋体" w:hAnsi="Times New Roman" w:cs="Times New Roman" w:hint="eastAsia"/>
          <w:b/>
          <w:bCs/>
          <w:szCs w:val="21"/>
        </w:rPr>
        <w:t xml:space="preserve">105 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h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aplotype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s</w:t>
      </w:r>
      <w:r>
        <w:rPr>
          <w:rFonts w:ascii="Times New Roman" w:eastAsia="宋体" w:hAnsi="Times New Roman" w:cs="Times New Roman" w:hint="eastAsia"/>
          <w:b/>
          <w:bCs/>
          <w:szCs w:val="21"/>
        </w:rPr>
        <w:t xml:space="preserve"> identified from 624 </w:t>
      </w:r>
      <w:r>
        <w:rPr>
          <w:rFonts w:ascii="Times New Roman" w:eastAsia="宋体" w:hAnsi="Times New Roman" w:cs="Times New Roman" w:hint="eastAsia"/>
          <w:b/>
          <w:bCs/>
          <w:i/>
          <w:iCs/>
          <w:szCs w:val="21"/>
        </w:rPr>
        <w:t>pvmdr1</w:t>
      </w:r>
      <w:r>
        <w:rPr>
          <w:rFonts w:ascii="Times New Roman" w:eastAsia="宋体" w:hAnsi="Times New Roman" w:cs="Times New Roman" w:hint="eastAsia"/>
          <w:b/>
          <w:bCs/>
          <w:szCs w:val="21"/>
        </w:rPr>
        <w:t xml:space="preserve"> gene sequences</w:t>
      </w:r>
    </w:p>
    <w:tbl>
      <w:tblPr>
        <w:tblStyle w:val="a5"/>
        <w:tblpPr w:leftFromText="180" w:rightFromText="180" w:horzAnchor="margin" w:tblpY="1290"/>
        <w:tblW w:w="13009" w:type="dxa"/>
        <w:tblLayout w:type="fixed"/>
        <w:tblLook w:val="04A0" w:firstRow="1" w:lastRow="0" w:firstColumn="1" w:lastColumn="0" w:noHBand="0" w:noVBand="1"/>
      </w:tblPr>
      <w:tblGrid>
        <w:gridCol w:w="749"/>
        <w:gridCol w:w="1150"/>
        <w:gridCol w:w="4400"/>
        <w:gridCol w:w="1160"/>
        <w:gridCol w:w="1400"/>
        <w:gridCol w:w="1060"/>
        <w:gridCol w:w="1010"/>
        <w:gridCol w:w="1080"/>
        <w:gridCol w:w="1000"/>
      </w:tblGrid>
      <w:tr w:rsidR="007873AE">
        <w:tc>
          <w:tcPr>
            <w:tcW w:w="1300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7873AE" w:rsidRDefault="004E5EDF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Table1 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T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he composition of multiple mutation loci in 105 haplotypes identified from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624 </w:t>
            </w:r>
            <w:r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kern w:val="0"/>
                <w:sz w:val="24"/>
                <w:szCs w:val="24"/>
              </w:rPr>
              <w:t>pvmdr1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CDSs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in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kern w:val="0"/>
                <w:sz w:val="24"/>
                <w:szCs w:val="24"/>
              </w:rPr>
              <w:t>P.</w:t>
            </w:r>
            <w:r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kern w:val="0"/>
                <w:sz w:val="24"/>
                <w:szCs w:val="24"/>
              </w:rPr>
              <w:t>vivax</w:t>
            </w:r>
            <w:r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strains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7873AE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7873AE" w:rsidRDefault="007873AE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60" w:type="dxa"/>
            <w:gridSpan w:val="2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bookmarkStart w:id="1" w:name="OLE_LINK12"/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Multiple mutants of different degrees</w:t>
            </w:r>
            <w:bookmarkEnd w:id="1"/>
          </w:p>
        </w:tc>
        <w:tc>
          <w:tcPr>
            <w:tcW w:w="5550" w:type="dxa"/>
            <w:gridSpan w:val="5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Frequency</w:t>
            </w:r>
          </w:p>
        </w:tc>
      </w:tr>
      <w:tr w:rsidR="007873AE">
        <w:trPr>
          <w:trHeight w:val="656"/>
        </w:trPr>
        <w:tc>
          <w:tcPr>
            <w:tcW w:w="749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Order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Haplotype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Types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Multiplicity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No. of all CDSs</w:t>
            </w:r>
          </w:p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n=624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2014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n=283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2020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n=140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2021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n=119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2022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n=82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Hap_87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G698S/M908L/T958M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1(0.4%)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Hap_8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G698S/M908L/T958M/S1358S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17(2.7%)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17(6.0%)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Hap_12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T529T/G698S/M908L/T958M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5(0.8%)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5(1.8%)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Hap_56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K44K/G698S/M908L/T958M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3(0.5%)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3(1.1%)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Hap_64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G698S/M908L/T958M/K1393N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1(0.4%)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Hap_90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G698S/M908L/T958M/F1076L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1(0.7%)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Hap_7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G698S/M908L/T958M/Y976F/F1076L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1(0.4%)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Hap_17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S513R/T529T/G698S/M908L/T958M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4(0.6%)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4(1.4%)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Hap_21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T529T/G698S/M908L/T958M/K1393N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8(1.3%)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8(2.8%)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Hap_26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S513R/T529T /A861E /M908L /T958M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2(0.3%)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2(0.7%)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Hap_28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G698S/ L845F /M908L /T958M/ F1076L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9(1.4%)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6(2.1%)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2(1.4%)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1(0.8%)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Hap_30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K44K /G698S/ M908L/ T958M /F1076L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3(0.5%)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2(0.7%)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1(0.7%)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Hap_32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S513R/ T529T /M908L/ T958M/ F1076L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4(0.6%)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4(1.4%)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Hap_33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S513R/ T529T /M908L/ 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T958M /K1393N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7(1.1%)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7(2.5%)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Hap_35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L493L/T529T /G698S/ M908L/ T958M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1(0.3%)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Hap_40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T529T/ G698S /M908L/ T958M /F1076L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66(10.6%)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8(2.8%)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29(20.7%)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19(16.0%)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10(12.2%)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Hap_57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T529T/ G698S /M908L/T958M/S1358S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6(1.0%)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2(0.7%)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4(4.9%)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Hap_93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K44K/T529T/M908L/T958M/F1076L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1(0.7%)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19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Hap_95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T529T/M908L/T958M/F1076L/K1393N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9(1.4%)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4(3.4%)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5(6.1%)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Hap_2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S513R/T529T/G698S/M908L/T958M/S1358S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32(5.1%)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3(1.1%)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21(15.0%)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4(3.4%)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4(4.9%)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Hap_10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T248T/T529T/G698S/M908L/T958M/F1076L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1(0.4%)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Hap_13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L310L/S513R/T529T/G698S/M908L/T958M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2(0.3%)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2(0.7%)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Hap_18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K44K/T529T/G698S/M908L/T958M/F1076L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11(1.8%)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9(3.2%)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1(0.8%)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1(1.2%)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Hap_20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L493L/T529T/G698S/M908L/T958M/F1076L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2(0.3%)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2(0.7%)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Hap_23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S513R/T529T/G698S/M908L/T958M/K1393N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35(5.6%)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24(8.5%)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6(4.3%)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4(3.4%)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1(1.2%)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Hap_29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T529T/G698S/L845F/M908L/T958M /F1076L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9(1.4%)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9(3.2%)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Hap_31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T529T/G698S/A861E/M908L/T958M/K1393N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4(0.6%)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4(1.4%)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Hap_34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G698S/M908L/T958M/Y976F/F1076L/K1393N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1(0.4%)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Hap_36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K44K/S513R/G698S/ M908L /T958M /K1393N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1(0.4%)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Hap_37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S513R/T529T/A861E/M908L/ T958M 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/K1393N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1(0.4%)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Hap_46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K44K/G698S/M908L/T958M /F1076L /E1396E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1(0.4%)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Hap_47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S513R/T529T /G698S/ A861E /M908L/ T958M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1(0.4%)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Hap_51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T529T/G698S/M908L/T958M/F1076L/K1393N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2(0.3%)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1(0.4%)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1(0.8%)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Hap_53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L493L/T529T/G698S/M908L/T958M/S1358S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4(0.6%)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4(1.4%)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Hap_55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G172G/S513R/T529T/M908L/T958M/F1076L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1(0.4%)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Hap_62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K44K/G698S/L845F/M908L/T958M/F1076L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1(0.4%)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Hap_71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S513R/T529T/G698S/M908L/T958M/L1067L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2(0.3%)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2(0.7%)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Hap_73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L493L/G698S/M908L/T958M/F1076L/E1396E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3(0.5%)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3(1.1%)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Hap_74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T409M/T529T/G698S/M908L/T958M/S1358S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1(0.4%)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Hap_76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S513R/T529T/K672N/M908L/T958M/F1076L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1(0.4%)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Hap_77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S513R/T529T/G698S/M908L/T958M/K997R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3(0.5%)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3(1.1%)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Hap_79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T529T/G698S/M908L/T958M/F1076L/E1396E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1(0.4%)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Hap_85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K44K/G698S/M833I/M908L/T958M/F1076L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1(0.4%)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44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Hap_89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K44K/G698S/M908L/T958M/L1212L/N1431S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1(0.4%)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Hap_91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P8L/L310L/T529T/M908L/T958M/F1076L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58(9.3%)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19(13.6%)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24(20.2%)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15(18.3%)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Hap_92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T529T/G698S/A861E/M908L/T958M/F1076L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1(0.7%)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Hap_96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S513R/T529T/G698S/M908L/T958M/F1076L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2(0.3%)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1(0.8%)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1(1.2%)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Hap_97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S513R/T529T/M908L/T958M/F1076L/S1358S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2(0.3%)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1(0.8%)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1(1.2%)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Hap_99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T529T/G698S/M908L/T958M/F1076L/S1358S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1(0.8%)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Hap_101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T409M/T529T/M908L/T958M/F1076L/K1393N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1(0.8%)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Hap_104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K44K/L310L/T529T/M908L/T958M/F1076L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1(1.2%)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Hap_4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K44K/T529T/G698S/L845F/M908L/T958M/F1076L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47(7.5%)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2(0.7%)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10(7.1%)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14(11.8%)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21(25.6%)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Hap_6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S513R/T529T/G698S/M908L/T958M/Y976F/F1076L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3(0.5%)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3(1.1%)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Hap_9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T409M/T529T/G698S/M908L/T958M/F1076L/K1393N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29(4.7%)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11(3.9%)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8(5.7%)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4(3.4%)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6(7.3%)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Hap_11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K44K/T529T/G698S/A861E/M908L/T958M/F1076L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45(7.2%)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12(4.2%)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15(10.7%)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17(14.3%)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1(1.2%)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Hap_19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L493L/G698S/L845F/M908L/T958M/A1049A/F1076L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1(0.4%)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Hap_24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K44K/T529T/G698S/M908L/T958M/ F1076L/ S1450L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52(8.3%)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17(6.0%)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16(11.4%)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13(10.9%)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6(7.3%)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Hap_25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S513R/T529T/G698S/M908L/T958M /S1358S 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/S1450L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1(0.4%)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Hap_27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L493L/T529T/ G698S /L845F /M908L /T958M/ S1358S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1(0.4%)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Hap_39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L493L/T529T/G698S/L845F /M908L /T958M /F1076L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4(0.6%)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4(1.4%)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Hap_43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K44K/G520D/T529T /G698S/M908L /T958M/ F1076L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5(0.8%)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5(1.8%)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Hap_44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T529T/G698S/L845F/M908L/T958M/F1076L/R1422R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1(0.4%)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Hap_48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K44K/S513R/T529T/G698S/M908L/T958M/K1393N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1(0.4%)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Hap_49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G172G/T529T/G698S/M908L/T958M/S1258S/ S1259F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2(0.3%)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2(0.7%)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Hap_52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K44K/L493L/T529T/G698S/M908L/T958M/F1076L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1(0.4%)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Hap_54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K44K/N312N/T529T/G698S/M908L/T958M/F1076L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1(0.4%)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Hap_59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S513R/T529T/G698S/M908L/T958M/F1076L/K1393N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2(0.3%)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2(0.7%)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Hap_61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N312N/L493L/T529T/G698S/M908L/T958M/K997R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1(0.4%)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69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Hap_63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T529T/V651V/G698S/L845F/M908L/T958M/F1076L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1(0.4%)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Hap_65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K44K/G698S/M908L/T958M/F1076L/L1212L/N1431S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6(1.0%)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6(2.1%)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Hap_66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K44K/E399E/T529T/G698S/M908L/T958M/S1358S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1(0.4%)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Hap_68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T529T/G698S/L845F/M908L/T958M/F1076L/K1393N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1(0.4%)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Hap_69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S513R/T529T/G698S/A861E/M908L/T958M/K1393N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2(0.3%)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2(0.7%)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Hap_72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Y181Y/T529T/G698S/L845F/M908L/T958M/F1076L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1(0.4%)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Hap_75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K44K/S553S/G698S/L845F/M908L/T958M/F1076L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1(0.4%)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Hap_80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S513R/T529T/G698S/M908L/T958M/F1076L/E1396E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1(0.4%)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Hap_81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L493L/G698S/S786G/M908L/T958M/F1076L/K1393N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1(0.4%)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Hap_83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T529T/G698S/M908L/T958M/F1076L/C1285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/E1396E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1(0.4%)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Hap_84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T529T/G698S/L845F/M908L/T958M/F1076L/S1450L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2(0.3%)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2(0.7%)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Hap_86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K44K/T529T/G698S/M833I/M908L/T958M/F1076L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8(1.3%)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1(0.4%)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3(2.1%)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3(2.5%)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1(1.2%)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Hap_94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P8L/L310L/T529T/G698S/M908L/T958M/F1076L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1(0.8%)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Hap_98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K44K/S513R/T529T/G698S/M908L/T958M/S1358S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1(0.8%)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Hap_100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S513R/T529T/M908L/T958M/L1022L/F1076L/K1355K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1(0.8%)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Hap_106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K44K/L310L/T529T/L845F/M908L/T958M/F1076L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1(1.2%)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Hap_5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L493L/T529T/G698S/L845F/M908L/T958M/F1076L/</w:t>
            </w:r>
          </w:p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E1233E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3(0.5%)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3(1.1%)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Hap_22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K44K/S513R/T529T/G698S/A861E/M908L/T958M/</w:t>
            </w:r>
          </w:p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F1076L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1(0.4%)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Hap_41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S513R/T529T/G698S/A861E/M908L/T958M/F1076L/ K1393N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1(0.4%)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Hap_42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I443I /L493L/ T529T /G698S/ M908L/ T958M/ F1076L/ K1393N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1(0.4%)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Hap_45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S513R/T529T/G698S/A763V/M908L/T958M/F1076L/</w:t>
            </w:r>
          </w:p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S1268I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8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1(0.4%)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90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Hap_50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K44K/G520D/T529T/ G698S /M908L /T958M/ F1076L/ S1450L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2(0.3%)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2(0.7%)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Hap_58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N312N/T529T/G698S/L845F/M908L/T958M/F1070F/</w:t>
            </w:r>
          </w:p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F1076L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3(0.5%)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3(1.1%)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Hap_60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T529T/G698S/A861E/M908L/T958M/Y976F/F1076L/</w:t>
            </w:r>
          </w:p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K1393N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2(0.3%)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2(0.7%)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Hap_67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K44K/F185L/T529T/G698S/M908L/T958M/F1076L/</w:t>
            </w:r>
          </w:p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S1450L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1(0.4%)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Hap_82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K44K/T529T/G698S/L845F/M908L/T958M/F1076L/</w:t>
            </w:r>
          </w:p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S1450L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1(0.4%)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Hap_103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S513R/T529T/G698S/M908L/T958M/F1076L/S1358S/</w:t>
            </w:r>
          </w:p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K1393N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1(1.2%)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Hap_105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K44K/T529T/G698S/F842I/L845F/M908L/T958M/</w:t>
            </w:r>
          </w:p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F1076L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1(1.2%)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97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Hap_3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K44K/T529T/G698S/L845F/M908L/T958M/F1076L/</w:t>
            </w:r>
          </w:p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L1120L/S1450L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7(1.1%)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7(2.5%)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Hap_15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P8L/K44K/G520D/T529T/G698S/L845F/M908L/</w:t>
            </w:r>
          </w:p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T958M/F1076L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2(0.3%)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2(0.7%)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Hap_16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P8L/K44K/T529T/G698S/L845F/M908L/T958M/</w:t>
            </w:r>
          </w:p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F1076L/S1450L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3(0.5%)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3(1.1%)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Hap_38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K44K /S513R /T529T /G698S /L845F/ M908L/ T958M/ 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F1076L/ S1450L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2(0.3%)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2(0.7%)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101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Hap_70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G32C/K44K/L493L/T529T/G698S/L845F/M908L/</w:t>
            </w:r>
          </w:p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T958M/F1076L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2(0.3%)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2(0.7%)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Hap_88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P437S/L493L/T529T/G698S/L845F/M908L/T958M/</w:t>
            </w:r>
          </w:p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F1076L/E1233E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9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1(0.4%)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103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Hap_102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K44K/G698S/L845F/M908L/T958M/F1076L/L1120L/</w:t>
            </w:r>
          </w:p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L1278L/S1450L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1(0.8%)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Hap_14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K44K/G520D/T529T/G698S/A861E/M908L/T958M/</w:t>
            </w:r>
          </w:p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F1076L/T1348T/S1450L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23(3.7%)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13(4.6%)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7(5.0%)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2(1.7%)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1(1.2%)</w:t>
            </w:r>
          </w:p>
        </w:tc>
      </w:tr>
      <w:tr w:rsidR="007873AE">
        <w:tc>
          <w:tcPr>
            <w:tcW w:w="749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105</w:t>
            </w:r>
          </w:p>
        </w:tc>
        <w:tc>
          <w:tcPr>
            <w:tcW w:w="1150" w:type="dxa"/>
            <w:vAlign w:val="center"/>
          </w:tcPr>
          <w:p w:rsidR="007873AE" w:rsidRDefault="004E5E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Hap_78</w:t>
            </w:r>
          </w:p>
        </w:tc>
        <w:tc>
          <w:tcPr>
            <w:tcW w:w="4400" w:type="dxa"/>
            <w:vAlign w:val="center"/>
          </w:tcPr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K44K/T529T/G698S/A861E/M908L/T958M/F1076L/</w:t>
            </w:r>
          </w:p>
          <w:p w:rsidR="007873AE" w:rsidRDefault="004E5ED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T1348T/K1393N/S1450L</w:t>
            </w:r>
          </w:p>
        </w:tc>
        <w:tc>
          <w:tcPr>
            <w:tcW w:w="11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4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1(0.2%)</w:t>
            </w:r>
          </w:p>
        </w:tc>
        <w:tc>
          <w:tcPr>
            <w:tcW w:w="106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1(0.4%)</w:t>
            </w:r>
          </w:p>
        </w:tc>
        <w:tc>
          <w:tcPr>
            <w:tcW w:w="101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vAlign w:val="center"/>
          </w:tcPr>
          <w:p w:rsidR="007873AE" w:rsidRDefault="004E5ED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</w:tr>
    </w:tbl>
    <w:p w:rsidR="007873AE" w:rsidRDefault="007873AE"/>
    <w:sectPr w:rsidR="007873AE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5EDF">
      <w:r>
        <w:separator/>
      </w:r>
    </w:p>
  </w:endnote>
  <w:endnote w:type="continuationSeparator" w:id="0">
    <w:p w:rsidR="00000000" w:rsidRDefault="004E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526289"/>
    </w:sdtPr>
    <w:sdtEndPr/>
    <w:sdtContent>
      <w:p w:rsidR="007873AE" w:rsidRDefault="004E5E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E5EDF">
          <w:rPr>
            <w:noProof/>
            <w:lang w:val="zh-CN"/>
          </w:rPr>
          <w:t>1</w:t>
        </w:r>
        <w:r>
          <w:fldChar w:fldCharType="end"/>
        </w:r>
      </w:p>
    </w:sdtContent>
  </w:sdt>
  <w:p w:rsidR="007873AE" w:rsidRDefault="007873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5EDF">
      <w:r>
        <w:separator/>
      </w:r>
    </w:p>
  </w:footnote>
  <w:footnote w:type="continuationSeparator" w:id="0">
    <w:p w:rsidR="00000000" w:rsidRDefault="004E5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00E84B3A"/>
    <w:rsid w:val="00011F3D"/>
    <w:rsid w:val="00063121"/>
    <w:rsid w:val="001D26F7"/>
    <w:rsid w:val="002546D4"/>
    <w:rsid w:val="002C6F3D"/>
    <w:rsid w:val="00434480"/>
    <w:rsid w:val="004608EA"/>
    <w:rsid w:val="004C289E"/>
    <w:rsid w:val="004E2241"/>
    <w:rsid w:val="004E5EDF"/>
    <w:rsid w:val="00553ED7"/>
    <w:rsid w:val="00566703"/>
    <w:rsid w:val="00632FA9"/>
    <w:rsid w:val="00693507"/>
    <w:rsid w:val="006A361E"/>
    <w:rsid w:val="006D5434"/>
    <w:rsid w:val="006F47F0"/>
    <w:rsid w:val="007177E4"/>
    <w:rsid w:val="00726F59"/>
    <w:rsid w:val="00743AE2"/>
    <w:rsid w:val="00776A72"/>
    <w:rsid w:val="007873AE"/>
    <w:rsid w:val="007C62D3"/>
    <w:rsid w:val="00801783"/>
    <w:rsid w:val="0080420C"/>
    <w:rsid w:val="00817499"/>
    <w:rsid w:val="0088459B"/>
    <w:rsid w:val="00936A60"/>
    <w:rsid w:val="00985E10"/>
    <w:rsid w:val="009E6A91"/>
    <w:rsid w:val="00AC6192"/>
    <w:rsid w:val="00B31E0F"/>
    <w:rsid w:val="00B72306"/>
    <w:rsid w:val="00B850D0"/>
    <w:rsid w:val="00CF6D04"/>
    <w:rsid w:val="00D01366"/>
    <w:rsid w:val="00D569E3"/>
    <w:rsid w:val="00DF69D8"/>
    <w:rsid w:val="00E732E0"/>
    <w:rsid w:val="00E84B3A"/>
    <w:rsid w:val="00E95C9B"/>
    <w:rsid w:val="00F07667"/>
    <w:rsid w:val="00F33353"/>
    <w:rsid w:val="00F57813"/>
    <w:rsid w:val="00F65CA2"/>
    <w:rsid w:val="00F75802"/>
    <w:rsid w:val="00FD0005"/>
    <w:rsid w:val="228129F6"/>
    <w:rsid w:val="4DCF46BD"/>
    <w:rsid w:val="7549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页眉1"/>
    <w:basedOn w:val="a"/>
    <w:next w:val="a4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a6">
    <w:name w:val="页眉 字符"/>
    <w:basedOn w:val="a0"/>
    <w:link w:val="1"/>
    <w:qFormat/>
    <w:rPr>
      <w:rFonts w:ascii="Calibri" w:eastAsia="宋体" w:hAnsi="Calibri" w:cs="Times New Roman"/>
      <w:kern w:val="2"/>
      <w:sz w:val="18"/>
      <w:szCs w:val="18"/>
    </w:rPr>
  </w:style>
  <w:style w:type="paragraph" w:customStyle="1" w:styleId="10">
    <w:name w:val="页脚1"/>
    <w:basedOn w:val="a"/>
    <w:next w:val="a3"/>
    <w:link w:val="a7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7">
    <w:name w:val="页脚 字符"/>
    <w:basedOn w:val="a0"/>
    <w:link w:val="10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页眉1"/>
    <w:basedOn w:val="a"/>
    <w:next w:val="a4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a6">
    <w:name w:val="页眉 字符"/>
    <w:basedOn w:val="a0"/>
    <w:link w:val="1"/>
    <w:qFormat/>
    <w:rPr>
      <w:rFonts w:ascii="Calibri" w:eastAsia="宋体" w:hAnsi="Calibri" w:cs="Times New Roman"/>
      <w:kern w:val="2"/>
      <w:sz w:val="18"/>
      <w:szCs w:val="18"/>
    </w:rPr>
  </w:style>
  <w:style w:type="paragraph" w:customStyle="1" w:styleId="10">
    <w:name w:val="页脚1"/>
    <w:basedOn w:val="a"/>
    <w:next w:val="a3"/>
    <w:link w:val="a7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7">
    <w:name w:val="页脚 字符"/>
    <w:basedOn w:val="a0"/>
    <w:link w:val="10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1292</Words>
  <Characters>7368</Characters>
  <Application>Microsoft Office Word</Application>
  <DocSecurity>4</DocSecurity>
  <Lines>61</Lines>
  <Paragraphs>17</Paragraphs>
  <ScaleCrop>false</ScaleCrop>
  <Company>Microsoft</Company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莹</dc:creator>
  <cp:lastModifiedBy>user</cp:lastModifiedBy>
  <cp:revision>2</cp:revision>
  <dcterms:created xsi:type="dcterms:W3CDTF">2023-06-08T08:25:00Z</dcterms:created>
  <dcterms:modified xsi:type="dcterms:W3CDTF">2023-06-08T08:25:00Z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1F2A9287639D4A548A3DE26600F3436B_13</vt:lpwstr>
  </property>
</Properties>
</file>