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F2C" w:rsidRPr="007C1F2C" w:rsidRDefault="006158E7" w:rsidP="007C1F2C">
      <w:pPr>
        <w:suppressLineNumbers/>
        <w:spacing w:line="480" w:lineRule="auto"/>
        <w:contextualSpacing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Additional file 1:</w:t>
      </w:r>
      <w:r w:rsidR="007C1F2C" w:rsidRPr="007C1F2C">
        <w:rPr>
          <w:rFonts w:ascii="Times New Roman" w:eastAsia="Calibri" w:hAnsi="Times New Roman" w:cs="Times New Roman"/>
          <w:b/>
        </w:rPr>
        <w:t xml:space="preserve"> Table </w:t>
      </w:r>
      <w:r>
        <w:rPr>
          <w:rFonts w:ascii="Times New Roman" w:eastAsia="Calibri" w:hAnsi="Times New Roman" w:cs="Times New Roman"/>
          <w:b/>
        </w:rPr>
        <w:t>S</w:t>
      </w:r>
      <w:bookmarkStart w:id="0" w:name="_GoBack"/>
      <w:bookmarkEnd w:id="0"/>
      <w:r w:rsidR="007C1F2C" w:rsidRPr="007C1F2C">
        <w:rPr>
          <w:rFonts w:ascii="Times New Roman" w:eastAsia="Calibri" w:hAnsi="Times New Roman" w:cs="Times New Roman"/>
          <w:b/>
        </w:rPr>
        <w:t>1.  Characteristics by intervention group (SC, standard care; CP, commercial programme) at baseline, 6 months and 12 months</w:t>
      </w:r>
    </w:p>
    <w:tbl>
      <w:tblPr>
        <w:tblW w:w="4850" w:type="pct"/>
        <w:tblLook w:val="04A0" w:firstRow="1" w:lastRow="0" w:firstColumn="1" w:lastColumn="0" w:noHBand="0" w:noVBand="1"/>
      </w:tblPr>
      <w:tblGrid>
        <w:gridCol w:w="2966"/>
        <w:gridCol w:w="545"/>
        <w:gridCol w:w="1403"/>
        <w:gridCol w:w="545"/>
        <w:gridCol w:w="1354"/>
        <w:gridCol w:w="545"/>
        <w:gridCol w:w="1354"/>
        <w:gridCol w:w="545"/>
        <w:gridCol w:w="1354"/>
        <w:gridCol w:w="490"/>
        <w:gridCol w:w="1354"/>
        <w:gridCol w:w="545"/>
        <w:gridCol w:w="1342"/>
      </w:tblGrid>
      <w:tr w:rsidR="007C1F2C" w:rsidRPr="007C1F2C" w:rsidTr="003B3C98">
        <w:trPr>
          <w:trHeight w:val="288"/>
        </w:trPr>
        <w:tc>
          <w:tcPr>
            <w:tcW w:w="103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Baseline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190" w:type="pc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6 months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12 months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</w:tr>
      <w:tr w:rsidR="007C1F2C" w:rsidRPr="007C1F2C" w:rsidTr="003B3C98">
        <w:trPr>
          <w:trHeight w:val="288"/>
        </w:trPr>
        <w:tc>
          <w:tcPr>
            <w:tcW w:w="103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SC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CP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190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SC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CP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SC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CP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</w:tr>
      <w:tr w:rsidR="007C1F2C" w:rsidRPr="007C1F2C" w:rsidTr="003B3C98">
        <w:trPr>
          <w:trHeight w:val="288"/>
        </w:trPr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C1F2C" w:rsidRPr="007C1F2C" w:rsidRDefault="007C1F2C" w:rsidP="007C1F2C">
            <w:pPr>
              <w:suppressLineNumbers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C1F2C" w:rsidRPr="007C1F2C" w:rsidRDefault="007C1F2C" w:rsidP="007C1F2C">
            <w:pPr>
              <w:suppressLineNumbers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n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C1F2C" w:rsidRPr="007C1F2C" w:rsidRDefault="007C1F2C" w:rsidP="007C1F2C">
            <w:pPr>
              <w:suppressLineNumbers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% or median (IQR)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C1F2C" w:rsidRPr="007C1F2C" w:rsidRDefault="007C1F2C" w:rsidP="007C1F2C">
            <w:pPr>
              <w:suppressLineNumbers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n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C1F2C" w:rsidRPr="007C1F2C" w:rsidRDefault="007C1F2C" w:rsidP="007C1F2C">
            <w:pPr>
              <w:suppressLineNumbers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% or median (IQR)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C1F2C" w:rsidRPr="007C1F2C" w:rsidRDefault="007C1F2C" w:rsidP="007C1F2C">
            <w:pPr>
              <w:suppressLineNumbers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n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C1F2C" w:rsidRPr="007C1F2C" w:rsidRDefault="007C1F2C" w:rsidP="007C1F2C">
            <w:pPr>
              <w:suppressLineNumbers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% or median (IQR)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C1F2C" w:rsidRPr="007C1F2C" w:rsidRDefault="007C1F2C" w:rsidP="007C1F2C">
            <w:pPr>
              <w:suppressLineNumbers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n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C1F2C" w:rsidRPr="007C1F2C" w:rsidRDefault="007C1F2C" w:rsidP="007C1F2C">
            <w:pPr>
              <w:suppressLineNumbers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% or median (IQR)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C1F2C" w:rsidRPr="007C1F2C" w:rsidRDefault="007C1F2C" w:rsidP="007C1F2C">
            <w:pPr>
              <w:suppressLineNumbers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n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C1F2C" w:rsidRPr="007C1F2C" w:rsidRDefault="007C1F2C" w:rsidP="007C1F2C">
            <w:pPr>
              <w:suppressLineNumbers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% or median (IQR)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C1F2C" w:rsidRPr="007C1F2C" w:rsidRDefault="007C1F2C" w:rsidP="007C1F2C">
            <w:pPr>
              <w:suppressLineNumbers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n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C1F2C" w:rsidRPr="007C1F2C" w:rsidRDefault="007C1F2C" w:rsidP="007C1F2C">
            <w:pPr>
              <w:suppressLineNumbers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% or median (IQR)</w:t>
            </w:r>
          </w:p>
        </w:tc>
      </w:tr>
      <w:tr w:rsidR="007C1F2C" w:rsidRPr="007C1F2C" w:rsidTr="003B3C98">
        <w:trPr>
          <w:trHeight w:val="288"/>
        </w:trPr>
        <w:tc>
          <w:tcPr>
            <w:tcW w:w="10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Male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31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tabs>
                <w:tab w:val="decimal" w:pos="481"/>
              </w:tabs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13.6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24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tabs>
                <w:tab w:val="decimal" w:pos="377"/>
              </w:tabs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10.0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19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tabs>
                <w:tab w:val="decimal" w:pos="276"/>
              </w:tabs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16.2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15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tabs>
                <w:tab w:val="decimal" w:pos="355"/>
              </w:tabs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9.1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14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tabs>
                <w:tab w:val="decimal" w:pos="234"/>
              </w:tabs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16.3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13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tabs>
                <w:tab w:val="decimal" w:pos="313"/>
              </w:tabs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10.6</w:t>
            </w:r>
          </w:p>
        </w:tc>
      </w:tr>
      <w:tr w:rsidR="007C1F2C" w:rsidRPr="007C1F2C" w:rsidTr="003B3C98">
        <w:trPr>
          <w:trHeight w:val="288"/>
        </w:trPr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Female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197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tabs>
                <w:tab w:val="decimal" w:pos="481"/>
              </w:tabs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86.4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215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tabs>
                <w:tab w:val="decimal" w:pos="377"/>
              </w:tabs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90.0</w:t>
            </w:r>
          </w:p>
        </w:tc>
        <w:tc>
          <w:tcPr>
            <w:tcW w:w="19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98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tabs>
                <w:tab w:val="decimal" w:pos="276"/>
              </w:tabs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83.8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149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tabs>
                <w:tab w:val="decimal" w:pos="355"/>
              </w:tabs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90.9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72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tabs>
                <w:tab w:val="decimal" w:pos="234"/>
              </w:tabs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83.7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110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tabs>
                <w:tab w:val="decimal" w:pos="313"/>
              </w:tabs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89.4</w:t>
            </w:r>
          </w:p>
        </w:tc>
      </w:tr>
      <w:tr w:rsidR="007C1F2C" w:rsidRPr="007C1F2C" w:rsidTr="003B3C98">
        <w:trPr>
          <w:trHeight w:val="288"/>
        </w:trPr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UK centre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102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tabs>
                <w:tab w:val="decimal" w:pos="481"/>
              </w:tabs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44.7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109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tabs>
                <w:tab w:val="decimal" w:pos="377"/>
              </w:tabs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45.6</w:t>
            </w:r>
          </w:p>
        </w:tc>
        <w:tc>
          <w:tcPr>
            <w:tcW w:w="19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37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tabs>
                <w:tab w:val="decimal" w:pos="276"/>
              </w:tabs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31.6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68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tabs>
                <w:tab w:val="decimal" w:pos="355"/>
              </w:tabs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41.5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24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tabs>
                <w:tab w:val="decimal" w:pos="234"/>
              </w:tabs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27.9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38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tabs>
                <w:tab w:val="decimal" w:pos="313"/>
              </w:tabs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30.9</w:t>
            </w:r>
          </w:p>
        </w:tc>
      </w:tr>
      <w:tr w:rsidR="007C1F2C" w:rsidRPr="007C1F2C" w:rsidTr="003B3C98">
        <w:trPr>
          <w:trHeight w:val="288"/>
        </w:trPr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Australian centre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126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tabs>
                <w:tab w:val="decimal" w:pos="481"/>
              </w:tabs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55.3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130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tabs>
                <w:tab w:val="decimal" w:pos="377"/>
              </w:tabs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54.4</w:t>
            </w:r>
          </w:p>
        </w:tc>
        <w:tc>
          <w:tcPr>
            <w:tcW w:w="19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80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tabs>
                <w:tab w:val="decimal" w:pos="276"/>
              </w:tabs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68.4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96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tabs>
                <w:tab w:val="decimal" w:pos="355"/>
              </w:tabs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58.5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62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tabs>
                <w:tab w:val="decimal" w:pos="234"/>
              </w:tabs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72.1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85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tabs>
                <w:tab w:val="decimal" w:pos="313"/>
              </w:tabs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69.1</w:t>
            </w:r>
          </w:p>
        </w:tc>
      </w:tr>
      <w:tr w:rsidR="007C1F2C" w:rsidRPr="007C1F2C" w:rsidTr="003B3C98">
        <w:trPr>
          <w:trHeight w:val="288"/>
        </w:trPr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Age,  y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228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tabs>
                <w:tab w:val="decimal" w:pos="481"/>
              </w:tabs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49.1 (17.1)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239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tabs>
                <w:tab w:val="decimal" w:pos="377"/>
              </w:tabs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46.2 (20.4)</w:t>
            </w:r>
          </w:p>
        </w:tc>
        <w:tc>
          <w:tcPr>
            <w:tcW w:w="19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117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tabs>
                <w:tab w:val="decimal" w:pos="276"/>
              </w:tabs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53.8 (14.4)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164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tabs>
                <w:tab w:val="decimal" w:pos="355"/>
              </w:tabs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49.8 (18.3)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86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tabs>
                <w:tab w:val="decimal" w:pos="234"/>
              </w:tabs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54.9 (12.4)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123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tabs>
                <w:tab w:val="decimal" w:pos="313"/>
              </w:tabs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51.5 (19.5)</w:t>
            </w:r>
          </w:p>
        </w:tc>
      </w:tr>
      <w:tr w:rsidR="007C1F2C" w:rsidRPr="007C1F2C" w:rsidTr="003B3C98">
        <w:trPr>
          <w:trHeight w:val="288"/>
        </w:trPr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Weight, kg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228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tabs>
                <w:tab w:val="decimal" w:pos="481"/>
              </w:tabs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84.0 (15.7)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239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tabs>
                <w:tab w:val="decimal" w:pos="377"/>
              </w:tabs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84.3 (15.3)</w:t>
            </w:r>
          </w:p>
        </w:tc>
        <w:tc>
          <w:tcPr>
            <w:tcW w:w="19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117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tabs>
                <w:tab w:val="decimal" w:pos="276"/>
              </w:tabs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81.1 (17.7)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163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tabs>
                <w:tab w:val="decimal" w:pos="355"/>
              </w:tabs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76.4 (12.2)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86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tabs>
                <w:tab w:val="decimal" w:pos="234"/>
              </w:tabs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80.5 (16)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123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tabs>
                <w:tab w:val="decimal" w:pos="313"/>
              </w:tabs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77.3 (15.9)</w:t>
            </w:r>
          </w:p>
        </w:tc>
      </w:tr>
      <w:tr w:rsidR="007C1F2C" w:rsidRPr="007C1F2C" w:rsidTr="003B3C98">
        <w:trPr>
          <w:trHeight w:val="288"/>
        </w:trPr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BMI (kg/m2)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228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tabs>
                <w:tab w:val="decimal" w:pos="481"/>
              </w:tabs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31.4 (3.3)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239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tabs>
                <w:tab w:val="decimal" w:pos="377"/>
              </w:tabs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31.7 (3.8)</w:t>
            </w:r>
          </w:p>
        </w:tc>
        <w:tc>
          <w:tcPr>
            <w:tcW w:w="19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117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tabs>
                <w:tab w:val="decimal" w:pos="276"/>
              </w:tabs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30.4 (3.7)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163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tabs>
                <w:tab w:val="decimal" w:pos="355"/>
              </w:tabs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29.1 (3.9)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86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tabs>
                <w:tab w:val="decimal" w:pos="234"/>
              </w:tabs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30.5 (3.4)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123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tabs>
                <w:tab w:val="decimal" w:pos="313"/>
              </w:tabs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29.3 (4.8)</w:t>
            </w:r>
          </w:p>
        </w:tc>
      </w:tr>
      <w:tr w:rsidR="007C1F2C" w:rsidRPr="007C1F2C" w:rsidTr="003B3C98">
        <w:trPr>
          <w:trHeight w:val="288"/>
        </w:trPr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Total energy, kJ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228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tabs>
                <w:tab w:val="decimal" w:pos="481"/>
              </w:tabs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7279 (2694)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239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tabs>
                <w:tab w:val="decimal" w:pos="377"/>
              </w:tabs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7397 (2564)</w:t>
            </w:r>
          </w:p>
        </w:tc>
        <w:tc>
          <w:tcPr>
            <w:tcW w:w="19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117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tabs>
                <w:tab w:val="decimal" w:pos="276"/>
              </w:tabs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6065 (2171)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164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tabs>
                <w:tab w:val="decimal" w:pos="355"/>
              </w:tabs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5915 (1673)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86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tabs>
                <w:tab w:val="decimal" w:pos="234"/>
              </w:tabs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6095 (2442)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123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tabs>
                <w:tab w:val="decimal" w:pos="313"/>
              </w:tabs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5978 (1797)</w:t>
            </w:r>
          </w:p>
        </w:tc>
      </w:tr>
      <w:tr w:rsidR="007C1F2C" w:rsidRPr="007C1F2C" w:rsidTr="003B3C98">
        <w:trPr>
          <w:trHeight w:val="288"/>
        </w:trPr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Total fat, g/d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228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tabs>
                <w:tab w:val="decimal" w:pos="481"/>
              </w:tabs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65.5 (30.8)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239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tabs>
                <w:tab w:val="decimal" w:pos="377"/>
              </w:tabs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66 (32.5)</w:t>
            </w:r>
          </w:p>
        </w:tc>
        <w:tc>
          <w:tcPr>
            <w:tcW w:w="19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117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tabs>
                <w:tab w:val="decimal" w:pos="276"/>
              </w:tabs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48.5 (21.6)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164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tabs>
                <w:tab w:val="decimal" w:pos="355"/>
              </w:tabs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45.2 (20.9)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86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tabs>
                <w:tab w:val="decimal" w:pos="234"/>
              </w:tabs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52.3 (28.1)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123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tabs>
                <w:tab w:val="decimal" w:pos="313"/>
              </w:tabs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50.1 (20.1)</w:t>
            </w:r>
          </w:p>
        </w:tc>
      </w:tr>
      <w:tr w:rsidR="007C1F2C" w:rsidRPr="007C1F2C" w:rsidTr="003B3C98">
        <w:trPr>
          <w:trHeight w:val="288"/>
        </w:trPr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Saturated fat, g/d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228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tabs>
                <w:tab w:val="decimal" w:pos="481"/>
              </w:tabs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24 (13)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239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tabs>
                <w:tab w:val="decimal" w:pos="377"/>
              </w:tabs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25.1 (13.7)</w:t>
            </w:r>
          </w:p>
        </w:tc>
        <w:tc>
          <w:tcPr>
            <w:tcW w:w="19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117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tabs>
                <w:tab w:val="decimal" w:pos="276"/>
              </w:tabs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18.3 (8.2)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164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tabs>
                <w:tab w:val="decimal" w:pos="355"/>
              </w:tabs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16.4 (8.9)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86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tabs>
                <w:tab w:val="decimal" w:pos="234"/>
              </w:tabs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18.8 (11.8)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123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tabs>
                <w:tab w:val="decimal" w:pos="313"/>
              </w:tabs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18 (9.6)</w:t>
            </w:r>
          </w:p>
        </w:tc>
      </w:tr>
      <w:tr w:rsidR="007C1F2C" w:rsidRPr="007C1F2C" w:rsidTr="003B3C98">
        <w:trPr>
          <w:trHeight w:val="288"/>
        </w:trPr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Protein, g/d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228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tabs>
                <w:tab w:val="decimal" w:pos="481"/>
              </w:tabs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73.2 (24.3)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239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tabs>
                <w:tab w:val="decimal" w:pos="377"/>
              </w:tabs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75.4 (25.3)</w:t>
            </w:r>
          </w:p>
        </w:tc>
        <w:tc>
          <w:tcPr>
            <w:tcW w:w="19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117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tabs>
                <w:tab w:val="decimal" w:pos="276"/>
              </w:tabs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71.3 (23)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164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tabs>
                <w:tab w:val="decimal" w:pos="355"/>
              </w:tabs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68.8 (20.3)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86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tabs>
                <w:tab w:val="decimal" w:pos="234"/>
              </w:tabs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72 (25.5)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123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tabs>
                <w:tab w:val="decimal" w:pos="313"/>
              </w:tabs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70.7 (24.2)</w:t>
            </w:r>
          </w:p>
        </w:tc>
      </w:tr>
      <w:tr w:rsidR="007C1F2C" w:rsidRPr="007C1F2C" w:rsidTr="003B3C98">
        <w:trPr>
          <w:trHeight w:val="288"/>
        </w:trPr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Carbohydrate, g/d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228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tabs>
                <w:tab w:val="decimal" w:pos="481"/>
              </w:tabs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194.5 (74.3)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239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tabs>
                <w:tab w:val="decimal" w:pos="377"/>
              </w:tabs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200.3 (81.2)</w:t>
            </w:r>
          </w:p>
        </w:tc>
        <w:tc>
          <w:tcPr>
            <w:tcW w:w="19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117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tabs>
                <w:tab w:val="decimal" w:pos="276"/>
              </w:tabs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165.2 (57.3)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164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tabs>
                <w:tab w:val="decimal" w:pos="355"/>
              </w:tabs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168.8 (62.3)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86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tabs>
                <w:tab w:val="decimal" w:pos="234"/>
              </w:tabs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162.5 (61.1)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123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tabs>
                <w:tab w:val="decimal" w:pos="313"/>
              </w:tabs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169.7 (52.9)</w:t>
            </w:r>
          </w:p>
        </w:tc>
      </w:tr>
      <w:tr w:rsidR="007C1F2C" w:rsidRPr="007C1F2C" w:rsidTr="003B3C98">
        <w:trPr>
          <w:trHeight w:val="288"/>
        </w:trPr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Sugars, g/d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228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tabs>
                <w:tab w:val="decimal" w:pos="481"/>
              </w:tabs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79.9 (41.8)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239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tabs>
                <w:tab w:val="decimal" w:pos="377"/>
              </w:tabs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82.3 (51.2)</w:t>
            </w:r>
          </w:p>
        </w:tc>
        <w:tc>
          <w:tcPr>
            <w:tcW w:w="19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117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tabs>
                <w:tab w:val="decimal" w:pos="276"/>
              </w:tabs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70.9 (37.6)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164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tabs>
                <w:tab w:val="decimal" w:pos="355"/>
              </w:tabs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68.1 (33.1)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86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tabs>
                <w:tab w:val="decimal" w:pos="234"/>
              </w:tabs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71.8 (37.3)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123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tabs>
                <w:tab w:val="decimal" w:pos="313"/>
              </w:tabs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72.3 (37.1)</w:t>
            </w:r>
          </w:p>
        </w:tc>
      </w:tr>
      <w:tr w:rsidR="007C1F2C" w:rsidRPr="007C1F2C" w:rsidTr="003B3C98">
        <w:trPr>
          <w:trHeight w:val="288"/>
        </w:trPr>
        <w:tc>
          <w:tcPr>
            <w:tcW w:w="103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Fibre*, g/d</w:t>
            </w:r>
          </w:p>
        </w:tc>
        <w:tc>
          <w:tcPr>
            <w:tcW w:w="19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228</w:t>
            </w:r>
          </w:p>
        </w:tc>
        <w:tc>
          <w:tcPr>
            <w:tcW w:w="48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tabs>
                <w:tab w:val="decimal" w:pos="481"/>
              </w:tabs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13.5 (6.1)</w:t>
            </w:r>
          </w:p>
        </w:tc>
        <w:tc>
          <w:tcPr>
            <w:tcW w:w="19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239</w:t>
            </w:r>
          </w:p>
        </w:tc>
        <w:tc>
          <w:tcPr>
            <w:tcW w:w="47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tabs>
                <w:tab w:val="decimal" w:pos="377"/>
              </w:tabs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13.2 (5.8)</w:t>
            </w:r>
          </w:p>
        </w:tc>
        <w:tc>
          <w:tcPr>
            <w:tcW w:w="190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117</w:t>
            </w:r>
          </w:p>
        </w:tc>
        <w:tc>
          <w:tcPr>
            <w:tcW w:w="47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tabs>
                <w:tab w:val="decimal" w:pos="276"/>
              </w:tabs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13.4 (5.2)</w:t>
            </w:r>
          </w:p>
        </w:tc>
        <w:tc>
          <w:tcPr>
            <w:tcW w:w="19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164</w:t>
            </w:r>
          </w:p>
        </w:tc>
        <w:tc>
          <w:tcPr>
            <w:tcW w:w="47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tabs>
                <w:tab w:val="decimal" w:pos="355"/>
              </w:tabs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13.6 (5.5)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86</w:t>
            </w:r>
          </w:p>
        </w:tc>
        <w:tc>
          <w:tcPr>
            <w:tcW w:w="47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tabs>
                <w:tab w:val="decimal" w:pos="234"/>
              </w:tabs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12.8 (3.9)</w:t>
            </w:r>
          </w:p>
        </w:tc>
        <w:tc>
          <w:tcPr>
            <w:tcW w:w="19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123</w:t>
            </w:r>
          </w:p>
        </w:tc>
        <w:tc>
          <w:tcPr>
            <w:tcW w:w="4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tabs>
                <w:tab w:val="decimal" w:pos="313"/>
              </w:tabs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13.7 (5.9)</w:t>
            </w:r>
          </w:p>
        </w:tc>
      </w:tr>
      <w:tr w:rsidR="007C1F2C" w:rsidRPr="007C1F2C" w:rsidTr="003B3C98">
        <w:trPr>
          <w:trHeight w:val="288"/>
        </w:trPr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Energy density, kJ/g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228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tabs>
                <w:tab w:val="decimal" w:pos="481"/>
              </w:tabs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7.0 (2.2)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239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tabs>
                <w:tab w:val="decimal" w:pos="377"/>
              </w:tabs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7.1 (2.2)</w:t>
            </w:r>
          </w:p>
        </w:tc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117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tabs>
                <w:tab w:val="decimal" w:pos="276"/>
              </w:tabs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6.1 (2.1)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164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tabs>
                <w:tab w:val="decimal" w:pos="355"/>
              </w:tabs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6.1 (1.8)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86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tabs>
                <w:tab w:val="decimal" w:pos="234"/>
              </w:tabs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6.2 (1.5)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123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tabs>
                <w:tab w:val="decimal" w:pos="313"/>
              </w:tabs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6.0 (1.8)</w:t>
            </w:r>
          </w:p>
        </w:tc>
      </w:tr>
      <w:tr w:rsidR="007C1F2C" w:rsidRPr="007C1F2C" w:rsidTr="003B3C98">
        <w:trPr>
          <w:trHeight w:val="288"/>
        </w:trPr>
        <w:tc>
          <w:tcPr>
            <w:tcW w:w="103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Baseline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190" w:type="pc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6 months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12 months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</w:tr>
      <w:tr w:rsidR="007C1F2C" w:rsidRPr="007C1F2C" w:rsidTr="003B3C98">
        <w:trPr>
          <w:trHeight w:val="288"/>
        </w:trPr>
        <w:tc>
          <w:tcPr>
            <w:tcW w:w="103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SC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CP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190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SC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CP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SC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CP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</w:tr>
      <w:tr w:rsidR="007C1F2C" w:rsidRPr="007C1F2C" w:rsidTr="003B3C98">
        <w:trPr>
          <w:trHeight w:val="288"/>
        </w:trPr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C1F2C" w:rsidRPr="007C1F2C" w:rsidRDefault="007C1F2C" w:rsidP="007C1F2C">
            <w:pPr>
              <w:suppressLineNumbers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C1F2C" w:rsidRPr="007C1F2C" w:rsidRDefault="007C1F2C" w:rsidP="007C1F2C">
            <w:pPr>
              <w:suppressLineNumbers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n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C1F2C" w:rsidRPr="007C1F2C" w:rsidRDefault="007C1F2C" w:rsidP="007C1F2C">
            <w:pPr>
              <w:suppressLineNumbers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% or median (IQR)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C1F2C" w:rsidRPr="007C1F2C" w:rsidRDefault="007C1F2C" w:rsidP="007C1F2C">
            <w:pPr>
              <w:suppressLineNumbers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n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C1F2C" w:rsidRPr="007C1F2C" w:rsidRDefault="007C1F2C" w:rsidP="007C1F2C">
            <w:pPr>
              <w:suppressLineNumbers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% or median (IQR)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C1F2C" w:rsidRPr="007C1F2C" w:rsidRDefault="007C1F2C" w:rsidP="007C1F2C">
            <w:pPr>
              <w:suppressLineNumbers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n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C1F2C" w:rsidRPr="007C1F2C" w:rsidRDefault="007C1F2C" w:rsidP="007C1F2C">
            <w:pPr>
              <w:suppressLineNumbers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% or median (IQR)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C1F2C" w:rsidRPr="007C1F2C" w:rsidRDefault="007C1F2C" w:rsidP="007C1F2C">
            <w:pPr>
              <w:suppressLineNumbers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n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C1F2C" w:rsidRPr="007C1F2C" w:rsidRDefault="007C1F2C" w:rsidP="007C1F2C">
            <w:pPr>
              <w:suppressLineNumbers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% or median (IQR)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C1F2C" w:rsidRPr="007C1F2C" w:rsidRDefault="007C1F2C" w:rsidP="007C1F2C">
            <w:pPr>
              <w:suppressLineNumbers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n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C1F2C" w:rsidRPr="007C1F2C" w:rsidRDefault="007C1F2C" w:rsidP="007C1F2C">
            <w:pPr>
              <w:suppressLineNumbers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% or median (IQR)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C1F2C" w:rsidRPr="007C1F2C" w:rsidRDefault="007C1F2C" w:rsidP="007C1F2C">
            <w:pPr>
              <w:suppressLineNumbers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n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C1F2C" w:rsidRPr="007C1F2C" w:rsidRDefault="007C1F2C" w:rsidP="007C1F2C">
            <w:pPr>
              <w:suppressLineNumbers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% or median (IQR)</w:t>
            </w:r>
          </w:p>
        </w:tc>
      </w:tr>
      <w:tr w:rsidR="007C1F2C" w:rsidRPr="007C1F2C" w:rsidTr="003B3C98">
        <w:trPr>
          <w:trHeight w:val="288"/>
        </w:trPr>
        <w:tc>
          <w:tcPr>
            <w:tcW w:w="10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Total fat density, g/MJ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228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tabs>
                <w:tab w:val="decimal" w:pos="481"/>
              </w:tabs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8.9 (1.9)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239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tabs>
                <w:tab w:val="decimal" w:pos="377"/>
              </w:tabs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9.1 (2)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117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tabs>
                <w:tab w:val="decimal" w:pos="276"/>
              </w:tabs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8.1 (2)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164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tabs>
                <w:tab w:val="decimal" w:pos="355"/>
              </w:tabs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7.8 (2)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86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tabs>
                <w:tab w:val="decimal" w:pos="234"/>
              </w:tabs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8.4 (2.2)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123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tabs>
                <w:tab w:val="decimal" w:pos="313"/>
              </w:tabs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8.0 (1.9)</w:t>
            </w:r>
          </w:p>
        </w:tc>
      </w:tr>
      <w:tr w:rsidR="007C1F2C" w:rsidRPr="007C1F2C" w:rsidTr="003B3C98">
        <w:trPr>
          <w:trHeight w:val="288"/>
        </w:trPr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Saturated fat density, g/MJ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228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tabs>
                <w:tab w:val="decimal" w:pos="481"/>
              </w:tabs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3.4 (1.0)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239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tabs>
                <w:tab w:val="decimal" w:pos="377"/>
              </w:tabs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3.4 (1.1)</w:t>
            </w:r>
          </w:p>
        </w:tc>
        <w:tc>
          <w:tcPr>
            <w:tcW w:w="19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117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tabs>
                <w:tab w:val="decimal" w:pos="276"/>
              </w:tabs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2.9 (0.9)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164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tabs>
                <w:tab w:val="decimal" w:pos="355"/>
              </w:tabs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2.8 (1)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86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tabs>
                <w:tab w:val="decimal" w:pos="234"/>
              </w:tabs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3.0 (1.2)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123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tabs>
                <w:tab w:val="decimal" w:pos="313"/>
              </w:tabs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2.8 (1)</w:t>
            </w:r>
          </w:p>
        </w:tc>
      </w:tr>
      <w:tr w:rsidR="007C1F2C" w:rsidRPr="007C1F2C" w:rsidTr="003B3C98">
        <w:trPr>
          <w:trHeight w:val="288"/>
        </w:trPr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Protein density, g/MJ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228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tabs>
                <w:tab w:val="decimal" w:pos="481"/>
              </w:tabs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10.2 (2.4)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239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tabs>
                <w:tab w:val="decimal" w:pos="377"/>
              </w:tabs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9.9 (2.6)</w:t>
            </w:r>
          </w:p>
        </w:tc>
        <w:tc>
          <w:tcPr>
            <w:tcW w:w="19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117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tabs>
                <w:tab w:val="decimal" w:pos="276"/>
              </w:tabs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11.4 (2.5)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164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tabs>
                <w:tab w:val="decimal" w:pos="355"/>
              </w:tabs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11.5 (2.4)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86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tabs>
                <w:tab w:val="decimal" w:pos="234"/>
              </w:tabs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11.0 (3.4)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123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tabs>
                <w:tab w:val="decimal" w:pos="313"/>
              </w:tabs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11.9 (2.7)</w:t>
            </w:r>
          </w:p>
        </w:tc>
      </w:tr>
      <w:tr w:rsidR="007C1F2C" w:rsidRPr="007C1F2C" w:rsidTr="003B3C98">
        <w:trPr>
          <w:trHeight w:val="288"/>
        </w:trPr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Carbohydrate density, g/MJ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228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tabs>
                <w:tab w:val="decimal" w:pos="481"/>
              </w:tabs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27.2 (6.0)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239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tabs>
                <w:tab w:val="decimal" w:pos="377"/>
              </w:tabs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27.7 (5.6)</w:t>
            </w:r>
          </w:p>
        </w:tc>
        <w:tc>
          <w:tcPr>
            <w:tcW w:w="19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117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tabs>
                <w:tab w:val="decimal" w:pos="276"/>
              </w:tabs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27.4 (6.9)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164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tabs>
                <w:tab w:val="decimal" w:pos="355"/>
              </w:tabs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28.5 (6)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86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tabs>
                <w:tab w:val="decimal" w:pos="234"/>
              </w:tabs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27.1 (6.6)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123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tabs>
                <w:tab w:val="decimal" w:pos="313"/>
              </w:tabs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27.3 (5.9)</w:t>
            </w:r>
          </w:p>
        </w:tc>
      </w:tr>
      <w:tr w:rsidR="007C1F2C" w:rsidRPr="007C1F2C" w:rsidTr="003B3C98">
        <w:trPr>
          <w:trHeight w:val="288"/>
        </w:trPr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Sugar density, g/MJ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228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tabs>
                <w:tab w:val="decimal" w:pos="481"/>
              </w:tabs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11.4 (5.0)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239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tabs>
                <w:tab w:val="decimal" w:pos="377"/>
              </w:tabs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11.2 (5)</w:t>
            </w:r>
          </w:p>
        </w:tc>
        <w:tc>
          <w:tcPr>
            <w:tcW w:w="19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117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tabs>
                <w:tab w:val="decimal" w:pos="276"/>
              </w:tabs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11.7 (4.7)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164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tabs>
                <w:tab w:val="decimal" w:pos="355"/>
              </w:tabs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12 (5.3)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86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tabs>
                <w:tab w:val="decimal" w:pos="234"/>
              </w:tabs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12.0 (5.4)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123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tabs>
                <w:tab w:val="decimal" w:pos="313"/>
              </w:tabs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12.0 (5.3)</w:t>
            </w:r>
          </w:p>
        </w:tc>
      </w:tr>
      <w:tr w:rsidR="007C1F2C" w:rsidRPr="007C1F2C" w:rsidTr="003B3C98">
        <w:trPr>
          <w:trHeight w:val="288"/>
        </w:trPr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Fibre density, g/MJ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228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tabs>
                <w:tab w:val="decimal" w:pos="481"/>
              </w:tabs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1.9 (0.8)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239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tabs>
                <w:tab w:val="decimal" w:pos="377"/>
              </w:tabs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1.8 (0.7)</w:t>
            </w:r>
          </w:p>
        </w:tc>
        <w:tc>
          <w:tcPr>
            <w:tcW w:w="19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117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tabs>
                <w:tab w:val="decimal" w:pos="276"/>
              </w:tabs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2.1 (0.8)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164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tabs>
                <w:tab w:val="decimal" w:pos="355"/>
              </w:tabs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2.2 (0.7)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86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tabs>
                <w:tab w:val="decimal" w:pos="234"/>
              </w:tabs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2.1 (0.8)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123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tabs>
                <w:tab w:val="decimal" w:pos="313"/>
              </w:tabs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2.3 (0.9)</w:t>
            </w:r>
          </w:p>
        </w:tc>
      </w:tr>
      <w:tr w:rsidR="007C1F2C" w:rsidRPr="007C1F2C" w:rsidTr="003B3C98">
        <w:trPr>
          <w:trHeight w:val="288"/>
        </w:trPr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Energy from total fat (%)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228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tabs>
                <w:tab w:val="decimal" w:pos="481"/>
              </w:tabs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32.8 (6.8)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239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tabs>
                <w:tab w:val="decimal" w:pos="377"/>
              </w:tabs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33.0 (7.5)</w:t>
            </w:r>
          </w:p>
        </w:tc>
        <w:tc>
          <w:tcPr>
            <w:tcW w:w="19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117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tabs>
                <w:tab w:val="decimal" w:pos="276"/>
              </w:tabs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30.0 (8.0)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164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tabs>
                <w:tab w:val="decimal" w:pos="355"/>
              </w:tabs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28.8 (6.8)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86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tabs>
                <w:tab w:val="decimal" w:pos="234"/>
              </w:tabs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31.4 (8)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123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tabs>
                <w:tab w:val="decimal" w:pos="313"/>
              </w:tabs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29.0 (7.0)</w:t>
            </w:r>
          </w:p>
        </w:tc>
      </w:tr>
      <w:tr w:rsidR="007C1F2C" w:rsidRPr="007C1F2C" w:rsidTr="003B3C98">
        <w:trPr>
          <w:trHeight w:val="288"/>
        </w:trPr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Energy from saturated fat (%)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228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tabs>
                <w:tab w:val="decimal" w:pos="481"/>
              </w:tabs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12.5 (3.8)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239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tabs>
                <w:tab w:val="decimal" w:pos="377"/>
              </w:tabs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12.7 (4)</w:t>
            </w:r>
          </w:p>
        </w:tc>
        <w:tc>
          <w:tcPr>
            <w:tcW w:w="19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117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tabs>
                <w:tab w:val="decimal" w:pos="276"/>
              </w:tabs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10.9 (3.3)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164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tabs>
                <w:tab w:val="decimal" w:pos="355"/>
              </w:tabs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10.4 (3.9)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86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tabs>
                <w:tab w:val="decimal" w:pos="234"/>
              </w:tabs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11.3 (4.4)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123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tabs>
                <w:tab w:val="decimal" w:pos="313"/>
              </w:tabs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10.5 (3.6)</w:t>
            </w:r>
          </w:p>
        </w:tc>
      </w:tr>
      <w:tr w:rsidR="007C1F2C" w:rsidRPr="007C1F2C" w:rsidTr="003B3C98">
        <w:trPr>
          <w:trHeight w:val="288"/>
        </w:trPr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Energy from protein (%)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228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tabs>
                <w:tab w:val="decimal" w:pos="481"/>
              </w:tabs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17.5 (4.4)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239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tabs>
                <w:tab w:val="decimal" w:pos="377"/>
              </w:tabs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17.3 (4.5)</w:t>
            </w:r>
          </w:p>
        </w:tc>
        <w:tc>
          <w:tcPr>
            <w:tcW w:w="19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117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tabs>
                <w:tab w:val="decimal" w:pos="276"/>
              </w:tabs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19.5 (5.0)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164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tabs>
                <w:tab w:val="decimal" w:pos="355"/>
              </w:tabs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19.8 (4.3)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86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tabs>
                <w:tab w:val="decimal" w:pos="234"/>
              </w:tabs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18.9 (6)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123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tabs>
                <w:tab w:val="decimal" w:pos="313"/>
              </w:tabs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20.3 (4.8)</w:t>
            </w:r>
          </w:p>
        </w:tc>
      </w:tr>
      <w:tr w:rsidR="007C1F2C" w:rsidRPr="007C1F2C" w:rsidTr="003B3C98">
        <w:trPr>
          <w:trHeight w:val="288"/>
        </w:trPr>
        <w:tc>
          <w:tcPr>
            <w:tcW w:w="103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Energy from carbohydrate (%)</w:t>
            </w:r>
          </w:p>
        </w:tc>
        <w:tc>
          <w:tcPr>
            <w:tcW w:w="19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228</w:t>
            </w:r>
          </w:p>
        </w:tc>
        <w:tc>
          <w:tcPr>
            <w:tcW w:w="48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tabs>
                <w:tab w:val="decimal" w:pos="481"/>
              </w:tabs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43.5 (9.4)</w:t>
            </w:r>
          </w:p>
        </w:tc>
        <w:tc>
          <w:tcPr>
            <w:tcW w:w="19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239</w:t>
            </w:r>
          </w:p>
        </w:tc>
        <w:tc>
          <w:tcPr>
            <w:tcW w:w="47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tabs>
                <w:tab w:val="decimal" w:pos="377"/>
              </w:tabs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44.3 (8.3)</w:t>
            </w:r>
          </w:p>
        </w:tc>
        <w:tc>
          <w:tcPr>
            <w:tcW w:w="190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117</w:t>
            </w:r>
          </w:p>
        </w:tc>
        <w:tc>
          <w:tcPr>
            <w:tcW w:w="47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tabs>
                <w:tab w:val="decimal" w:pos="276"/>
              </w:tabs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44 (11.5)</w:t>
            </w:r>
          </w:p>
        </w:tc>
        <w:tc>
          <w:tcPr>
            <w:tcW w:w="19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164</w:t>
            </w:r>
          </w:p>
        </w:tc>
        <w:tc>
          <w:tcPr>
            <w:tcW w:w="47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tabs>
                <w:tab w:val="decimal" w:pos="355"/>
              </w:tabs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45.6 (9.3)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86</w:t>
            </w:r>
          </w:p>
        </w:tc>
        <w:tc>
          <w:tcPr>
            <w:tcW w:w="47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tabs>
                <w:tab w:val="decimal" w:pos="234"/>
              </w:tabs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43.4 (10.8)</w:t>
            </w:r>
          </w:p>
        </w:tc>
        <w:tc>
          <w:tcPr>
            <w:tcW w:w="19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123</w:t>
            </w:r>
          </w:p>
        </w:tc>
        <w:tc>
          <w:tcPr>
            <w:tcW w:w="4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tabs>
                <w:tab w:val="decimal" w:pos="313"/>
              </w:tabs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44.5 (9.5)</w:t>
            </w:r>
          </w:p>
        </w:tc>
      </w:tr>
      <w:tr w:rsidR="007C1F2C" w:rsidRPr="007C1F2C" w:rsidTr="003B3C98">
        <w:trPr>
          <w:trHeight w:val="288"/>
        </w:trPr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Energy from sugars (%)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228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tabs>
                <w:tab w:val="decimal" w:pos="481"/>
              </w:tabs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18.5 (8.4)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239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tabs>
                <w:tab w:val="decimal" w:pos="377"/>
              </w:tabs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18.0 (8.0)</w:t>
            </w:r>
          </w:p>
        </w:tc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117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tabs>
                <w:tab w:val="decimal" w:pos="276"/>
              </w:tabs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18.8 (7.8)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164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tabs>
                <w:tab w:val="decimal" w:pos="355"/>
              </w:tabs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19.6 (8.5)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86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tabs>
                <w:tab w:val="decimal" w:pos="234"/>
              </w:tabs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19.3 (8.8)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123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F2C" w:rsidRPr="007C1F2C" w:rsidRDefault="007C1F2C" w:rsidP="007C1F2C">
            <w:pPr>
              <w:suppressLineNumbers/>
              <w:tabs>
                <w:tab w:val="decimal" w:pos="313"/>
              </w:tabs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7C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19.8 (8.5)</w:t>
            </w:r>
          </w:p>
        </w:tc>
      </w:tr>
    </w:tbl>
    <w:p w:rsidR="007C1F2C" w:rsidRPr="007C1F2C" w:rsidRDefault="007C1F2C" w:rsidP="007C1F2C">
      <w:pPr>
        <w:suppressLineNumbers/>
        <w:spacing w:line="48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7C1F2C">
        <w:rPr>
          <w:rFonts w:ascii="Times New Roman" w:eastAsia="Calibri" w:hAnsi="Times New Roman" w:cs="Times New Roman"/>
          <w:sz w:val="20"/>
          <w:szCs w:val="20"/>
        </w:rPr>
        <w:t>*NSP or equivalent converted from AOAC fibre</w:t>
      </w:r>
    </w:p>
    <w:p w:rsidR="007C1F2C" w:rsidRPr="007C1F2C" w:rsidRDefault="007C1F2C" w:rsidP="007C1F2C">
      <w:pPr>
        <w:spacing w:line="480" w:lineRule="auto"/>
        <w:contextualSpacing/>
        <w:rPr>
          <w:rFonts w:ascii="Times New Roman" w:eastAsia="Calibri" w:hAnsi="Times New Roman" w:cs="Times New Roman"/>
          <w:sz w:val="22"/>
        </w:rPr>
      </w:pPr>
    </w:p>
    <w:p w:rsidR="007C1F2C" w:rsidRPr="007C1F2C" w:rsidRDefault="007C1F2C" w:rsidP="007C1F2C">
      <w:pPr>
        <w:spacing w:line="480" w:lineRule="auto"/>
        <w:contextualSpacing/>
        <w:rPr>
          <w:rFonts w:ascii="Times New Roman" w:eastAsia="Calibri" w:hAnsi="Times New Roman" w:cs="Times New Roman"/>
          <w:sz w:val="22"/>
        </w:rPr>
      </w:pPr>
    </w:p>
    <w:p w:rsidR="007C1F2C" w:rsidRPr="007C1F2C" w:rsidRDefault="007C1F2C" w:rsidP="007C1F2C">
      <w:pPr>
        <w:suppressLineNumbers/>
        <w:spacing w:line="480" w:lineRule="auto"/>
        <w:contextualSpacing/>
        <w:rPr>
          <w:rFonts w:ascii="Times New Roman" w:eastAsia="Calibri" w:hAnsi="Times New Roman" w:cs="Times New Roman"/>
          <w:sz w:val="22"/>
          <w:szCs w:val="22"/>
          <w:lang w:val="en-US"/>
        </w:rPr>
      </w:pPr>
    </w:p>
    <w:p w:rsidR="00890A5A" w:rsidRDefault="00890A5A"/>
    <w:sectPr w:rsidR="00890A5A" w:rsidSect="000838DB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158E7">
      <w:r>
        <w:separator/>
      </w:r>
    </w:p>
  </w:endnote>
  <w:endnote w:type="continuationSeparator" w:id="0">
    <w:p w:rsidR="00000000" w:rsidRDefault="00615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98736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87525" w:rsidRDefault="007C1F2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58E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87525" w:rsidRDefault="006158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158E7">
      <w:r>
        <w:separator/>
      </w:r>
    </w:p>
  </w:footnote>
  <w:footnote w:type="continuationSeparator" w:id="0">
    <w:p w:rsidR="00000000" w:rsidRDefault="006158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1"/>
  </w:docVars>
  <w:rsids>
    <w:rsidRoot w:val="007C1F2C"/>
    <w:rsid w:val="00010E00"/>
    <w:rsid w:val="002D12B5"/>
    <w:rsid w:val="002E6FC1"/>
    <w:rsid w:val="00306212"/>
    <w:rsid w:val="00361BEB"/>
    <w:rsid w:val="003F2789"/>
    <w:rsid w:val="00501301"/>
    <w:rsid w:val="00557B32"/>
    <w:rsid w:val="006158E7"/>
    <w:rsid w:val="00677DF3"/>
    <w:rsid w:val="007C1F2C"/>
    <w:rsid w:val="008702AC"/>
    <w:rsid w:val="00890A5A"/>
    <w:rsid w:val="00951246"/>
    <w:rsid w:val="0096410A"/>
    <w:rsid w:val="00B34561"/>
    <w:rsid w:val="00CB7A9E"/>
    <w:rsid w:val="00E15E77"/>
    <w:rsid w:val="00E32ACE"/>
    <w:rsid w:val="00EC1F0F"/>
    <w:rsid w:val="00FD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C1F2C"/>
    <w:pPr>
      <w:tabs>
        <w:tab w:val="center" w:pos="4513"/>
        <w:tab w:val="right" w:pos="9026"/>
      </w:tabs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C1F2C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C1F2C"/>
    <w:pPr>
      <w:tabs>
        <w:tab w:val="center" w:pos="4513"/>
        <w:tab w:val="right" w:pos="9026"/>
      </w:tabs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C1F2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643</Words>
  <Characters>2574</Characters>
  <Application>Microsoft Office Word</Application>
  <DocSecurity>0</DocSecurity>
  <Lines>514</Lines>
  <Paragraphs>459</Paragraphs>
  <ScaleCrop>false</ScaleCrop>
  <Company/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Ambrosini</dc:creator>
  <cp:keywords/>
  <dc:description/>
  <cp:lastModifiedBy>GCREDO</cp:lastModifiedBy>
  <cp:revision>2</cp:revision>
  <dcterms:created xsi:type="dcterms:W3CDTF">2018-01-31T07:48:00Z</dcterms:created>
  <dcterms:modified xsi:type="dcterms:W3CDTF">2018-06-08T05:34:00Z</dcterms:modified>
</cp:coreProperties>
</file>