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1BF1" w14:textId="77777777" w:rsidR="00E5457A" w:rsidRDefault="00E5457A" w:rsidP="00E5457A">
      <w:r>
        <w:rPr>
          <w:noProof/>
        </w:rPr>
        <w:drawing>
          <wp:inline distT="0" distB="0" distL="0" distR="0" wp14:anchorId="48AA4342" wp14:editId="46E326F3">
            <wp:extent cx="6061381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2408" cy="28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ECAD" w14:textId="77777777" w:rsidR="00E5457A" w:rsidRPr="00D86459" w:rsidRDefault="00E5457A" w:rsidP="00E5457A">
      <w:pPr>
        <w:rPr>
          <w:sz w:val="20"/>
          <w:szCs w:val="20"/>
        </w:rPr>
      </w:pPr>
      <w:r w:rsidRPr="00D86459">
        <w:rPr>
          <w:b/>
          <w:bCs/>
          <w:sz w:val="20"/>
          <w:szCs w:val="20"/>
        </w:rPr>
        <w:t>Figure S1</w:t>
      </w:r>
      <w:r w:rsidRPr="00D86459">
        <w:rPr>
          <w:sz w:val="20"/>
          <w:szCs w:val="20"/>
        </w:rPr>
        <w:t xml:space="preserve"> Overview of methods used in validation of the I-FFQ in Norwegian pregnant women</w:t>
      </w:r>
    </w:p>
    <w:p w14:paraId="1A339A11" w14:textId="77777777" w:rsidR="00E5457A" w:rsidRPr="00D86459" w:rsidRDefault="00E5457A" w:rsidP="00E5457A">
      <w:pPr>
        <w:rPr>
          <w:sz w:val="20"/>
          <w:szCs w:val="20"/>
        </w:rPr>
      </w:pPr>
      <w:r w:rsidRPr="00D86459">
        <w:rPr>
          <w:sz w:val="20"/>
          <w:szCs w:val="20"/>
        </w:rPr>
        <w:t xml:space="preserve">I-FFQ, iodine specific food frequency questionnaire; TSH, thyroid stimulating hormone; </w:t>
      </w:r>
      <w:r>
        <w:rPr>
          <w:sz w:val="20"/>
          <w:szCs w:val="20"/>
        </w:rPr>
        <w:t>f</w:t>
      </w:r>
      <w:r w:rsidRPr="00D86459">
        <w:rPr>
          <w:sz w:val="20"/>
          <w:szCs w:val="20"/>
        </w:rPr>
        <w:t xml:space="preserve">T3, </w:t>
      </w:r>
      <w:r>
        <w:rPr>
          <w:sz w:val="20"/>
          <w:szCs w:val="20"/>
        </w:rPr>
        <w:t xml:space="preserve">free </w:t>
      </w:r>
      <w:r w:rsidRPr="00D86459">
        <w:rPr>
          <w:sz w:val="20"/>
          <w:szCs w:val="20"/>
        </w:rPr>
        <w:t xml:space="preserve">triiodothyronine; </w:t>
      </w:r>
      <w:r>
        <w:rPr>
          <w:sz w:val="20"/>
          <w:szCs w:val="20"/>
        </w:rPr>
        <w:t>f</w:t>
      </w:r>
      <w:r w:rsidRPr="00D86459">
        <w:rPr>
          <w:sz w:val="20"/>
          <w:szCs w:val="20"/>
        </w:rPr>
        <w:t xml:space="preserve">T4, </w:t>
      </w:r>
      <w:r>
        <w:rPr>
          <w:sz w:val="20"/>
          <w:szCs w:val="20"/>
        </w:rPr>
        <w:t xml:space="preserve">free </w:t>
      </w:r>
      <w:r w:rsidRPr="00D86459">
        <w:rPr>
          <w:sz w:val="20"/>
          <w:szCs w:val="20"/>
        </w:rPr>
        <w:t>thyroxine</w:t>
      </w:r>
    </w:p>
    <w:p w14:paraId="211337A9" w14:textId="135A084E" w:rsidR="00E5457A" w:rsidRDefault="00E5457A" w:rsidP="001F2DCC">
      <w:pPr>
        <w:rPr>
          <w:b/>
          <w:bCs/>
          <w:sz w:val="20"/>
          <w:szCs w:val="20"/>
        </w:rPr>
      </w:pPr>
    </w:p>
    <w:p w14:paraId="7FFD4B82" w14:textId="3346BCC1" w:rsidR="00E5457A" w:rsidRDefault="00E5457A" w:rsidP="001F2DCC">
      <w:pPr>
        <w:rPr>
          <w:b/>
          <w:bCs/>
          <w:sz w:val="20"/>
          <w:szCs w:val="20"/>
        </w:rPr>
      </w:pPr>
    </w:p>
    <w:p w14:paraId="3BC3FBC6" w14:textId="689EB597" w:rsidR="00E5457A" w:rsidRDefault="00E5457A" w:rsidP="001F2DCC">
      <w:pPr>
        <w:rPr>
          <w:b/>
          <w:bCs/>
          <w:sz w:val="20"/>
          <w:szCs w:val="20"/>
        </w:rPr>
      </w:pPr>
    </w:p>
    <w:p w14:paraId="2BA959D1" w14:textId="1AE77959" w:rsidR="00E5457A" w:rsidRDefault="00E5457A" w:rsidP="001F2DCC">
      <w:pPr>
        <w:rPr>
          <w:b/>
          <w:bCs/>
          <w:sz w:val="20"/>
          <w:szCs w:val="20"/>
        </w:rPr>
      </w:pPr>
    </w:p>
    <w:p w14:paraId="3D271DAE" w14:textId="20AA6797" w:rsidR="00E5457A" w:rsidRDefault="00E5457A" w:rsidP="001F2DCC">
      <w:pPr>
        <w:rPr>
          <w:b/>
          <w:bCs/>
          <w:sz w:val="20"/>
          <w:szCs w:val="20"/>
        </w:rPr>
      </w:pPr>
    </w:p>
    <w:p w14:paraId="4454DB5B" w14:textId="06700130" w:rsidR="00E5457A" w:rsidRDefault="00E5457A" w:rsidP="001F2DCC">
      <w:pPr>
        <w:rPr>
          <w:b/>
          <w:bCs/>
          <w:sz w:val="20"/>
          <w:szCs w:val="20"/>
        </w:rPr>
      </w:pPr>
    </w:p>
    <w:p w14:paraId="11EA3AB9" w14:textId="61DB8C18" w:rsidR="00E5457A" w:rsidRDefault="00E5457A" w:rsidP="001F2DCC">
      <w:pPr>
        <w:rPr>
          <w:b/>
          <w:bCs/>
          <w:sz w:val="20"/>
          <w:szCs w:val="20"/>
        </w:rPr>
      </w:pPr>
    </w:p>
    <w:p w14:paraId="3E9A5A19" w14:textId="427F41B4" w:rsidR="00E5457A" w:rsidRDefault="00E5457A" w:rsidP="001F2DCC">
      <w:pPr>
        <w:rPr>
          <w:b/>
          <w:bCs/>
          <w:sz w:val="20"/>
          <w:szCs w:val="20"/>
        </w:rPr>
      </w:pPr>
    </w:p>
    <w:p w14:paraId="27088151" w14:textId="0C55BB9F" w:rsidR="00E5457A" w:rsidRDefault="00E5457A" w:rsidP="001F2DCC">
      <w:pPr>
        <w:rPr>
          <w:b/>
          <w:bCs/>
          <w:sz w:val="20"/>
          <w:szCs w:val="20"/>
        </w:rPr>
      </w:pPr>
    </w:p>
    <w:p w14:paraId="500B8945" w14:textId="659DF2FB" w:rsidR="00E5457A" w:rsidRDefault="00E5457A" w:rsidP="001F2DCC">
      <w:pPr>
        <w:rPr>
          <w:b/>
          <w:bCs/>
          <w:sz w:val="20"/>
          <w:szCs w:val="20"/>
        </w:rPr>
      </w:pPr>
    </w:p>
    <w:p w14:paraId="777F7BFE" w14:textId="77777777" w:rsidR="00E5457A" w:rsidRDefault="00E5457A" w:rsidP="001F2DCC">
      <w:pPr>
        <w:rPr>
          <w:b/>
          <w:bCs/>
          <w:sz w:val="20"/>
          <w:szCs w:val="20"/>
        </w:rPr>
      </w:pPr>
    </w:p>
    <w:p w14:paraId="38CE8323" w14:textId="40A550A2" w:rsidR="004128C5" w:rsidRDefault="00565333" w:rsidP="001F2DCC">
      <w:r w:rsidRPr="00565333">
        <w:rPr>
          <w:b/>
          <w:bCs/>
          <w:sz w:val="20"/>
          <w:szCs w:val="20"/>
        </w:rPr>
        <w:lastRenderedPageBreak/>
        <w:t xml:space="preserve">Table </w:t>
      </w:r>
      <w:r w:rsidR="00D86459">
        <w:rPr>
          <w:b/>
          <w:bCs/>
          <w:sz w:val="20"/>
          <w:szCs w:val="20"/>
        </w:rPr>
        <w:t>S</w:t>
      </w:r>
      <w:r w:rsidRPr="00565333">
        <w:rPr>
          <w:b/>
          <w:bCs/>
          <w:sz w:val="20"/>
          <w:szCs w:val="20"/>
        </w:rPr>
        <w:t>1</w:t>
      </w:r>
      <w:r w:rsidRPr="00565333">
        <w:rPr>
          <w:sz w:val="20"/>
          <w:szCs w:val="20"/>
        </w:rPr>
        <w:t xml:space="preserve"> Number of food items specified in the </w:t>
      </w:r>
      <w:r w:rsidR="00D86459">
        <w:rPr>
          <w:sz w:val="20"/>
          <w:szCs w:val="20"/>
        </w:rPr>
        <w:t>iodine specific food frequency questionnaire (</w:t>
      </w:r>
      <w:r w:rsidRPr="00565333">
        <w:rPr>
          <w:sz w:val="20"/>
          <w:szCs w:val="20"/>
        </w:rPr>
        <w:t>I-FFQ</w:t>
      </w:r>
      <w:r w:rsidR="00D86459">
        <w:rPr>
          <w:sz w:val="20"/>
          <w:szCs w:val="20"/>
        </w:rPr>
        <w:t>)</w:t>
      </w:r>
      <w:r w:rsidRPr="00565333">
        <w:rPr>
          <w:sz w:val="20"/>
          <w:szCs w:val="20"/>
        </w:rPr>
        <w:t xml:space="preserve"> and the food diary, and number of frequency alternatives in the I-FFQ</w:t>
      </w:r>
      <w:r>
        <w:t xml:space="preserve">. </w:t>
      </w:r>
    </w:p>
    <w:tbl>
      <w:tblPr>
        <w:tblStyle w:val="TableGrid"/>
        <w:tblpPr w:leftFromText="180" w:rightFromText="180" w:vertAnchor="text" w:horzAnchor="margin" w:tblpY="-15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31"/>
        <w:gridCol w:w="1985"/>
        <w:gridCol w:w="3118"/>
      </w:tblGrid>
      <w:tr w:rsidR="00224AF0" w14:paraId="06CAA70C" w14:textId="10936848" w:rsidTr="00861724">
        <w:tc>
          <w:tcPr>
            <w:tcW w:w="1838" w:type="dxa"/>
            <w:tcBorders>
              <w:right w:val="nil"/>
            </w:tcBorders>
          </w:tcPr>
          <w:p w14:paraId="444F9EB2" w14:textId="77777777" w:rsidR="00224AF0" w:rsidRPr="00861724" w:rsidRDefault="00224AF0" w:rsidP="00224A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61724">
              <w:rPr>
                <w:b/>
                <w:bCs/>
                <w:sz w:val="20"/>
                <w:szCs w:val="20"/>
              </w:rPr>
              <w:t>Food item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508FDBA5" w14:textId="103D3AF8" w:rsidR="00224AF0" w:rsidRPr="00861724" w:rsidRDefault="00224AF0" w:rsidP="00D8645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61724">
              <w:rPr>
                <w:b/>
                <w:bCs/>
                <w:sz w:val="20"/>
                <w:szCs w:val="20"/>
              </w:rPr>
              <w:t>Food diary - Number of food items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49BBE2C" w14:textId="0AB6573B" w:rsidR="00224AF0" w:rsidRPr="00861724" w:rsidRDefault="00224AF0" w:rsidP="00D8645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61724">
              <w:rPr>
                <w:b/>
                <w:bCs/>
                <w:sz w:val="20"/>
                <w:szCs w:val="20"/>
              </w:rPr>
              <w:t>I-FFQ - Number of food items</w:t>
            </w:r>
          </w:p>
        </w:tc>
        <w:tc>
          <w:tcPr>
            <w:tcW w:w="3118" w:type="dxa"/>
            <w:tcBorders>
              <w:left w:val="nil"/>
            </w:tcBorders>
          </w:tcPr>
          <w:p w14:paraId="17405CF7" w14:textId="3EA49343" w:rsidR="00224AF0" w:rsidRPr="00861724" w:rsidRDefault="00224AF0" w:rsidP="00D8645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61724">
              <w:rPr>
                <w:b/>
                <w:bCs/>
                <w:sz w:val="20"/>
                <w:szCs w:val="20"/>
              </w:rPr>
              <w:t>Frequency response in I-FFQ</w:t>
            </w:r>
          </w:p>
        </w:tc>
      </w:tr>
      <w:tr w:rsidR="00224AF0" w14:paraId="18CB1CDB" w14:textId="6232A1D2" w:rsidTr="00861724">
        <w:tc>
          <w:tcPr>
            <w:tcW w:w="1838" w:type="dxa"/>
            <w:tcBorders>
              <w:right w:val="nil"/>
            </w:tcBorders>
          </w:tcPr>
          <w:p w14:paraId="277734E1" w14:textId="77777777" w:rsidR="00224AF0" w:rsidRPr="00D904DB" w:rsidRDefault="00224AF0" w:rsidP="00224A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6983DEF3" w14:textId="77777777" w:rsidR="00224AF0" w:rsidRPr="00D904DB" w:rsidRDefault="00224AF0" w:rsidP="00D86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F099167" w14:textId="77777777" w:rsidR="00224AF0" w:rsidRPr="00D904DB" w:rsidRDefault="00224AF0" w:rsidP="00D8645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48BC632A" w14:textId="77777777" w:rsidR="00224AF0" w:rsidRPr="00D904DB" w:rsidRDefault="00224AF0" w:rsidP="00D864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24AF0" w14:paraId="54227C2F" w14:textId="28036D05" w:rsidTr="00861724">
        <w:tc>
          <w:tcPr>
            <w:tcW w:w="1838" w:type="dxa"/>
            <w:tcBorders>
              <w:right w:val="nil"/>
            </w:tcBorders>
          </w:tcPr>
          <w:p w14:paraId="431ECA96" w14:textId="43425123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Seafood as dinner or warm lunch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6EAB41C" w14:textId="30BA3970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4F9B132" w14:textId="3477BF57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left w:val="nil"/>
            </w:tcBorders>
          </w:tcPr>
          <w:p w14:paraId="4AB23DC4" w14:textId="18EFF5F0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frequency alternatives:</w:t>
            </w:r>
          </w:p>
          <w:p w14:paraId="32F86C89" w14:textId="48BABACC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7F687F8F" w14:textId="3E9D104E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1/month</w:t>
            </w:r>
          </w:p>
          <w:p w14:paraId="66F28F34" w14:textId="77777777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times/month</w:t>
            </w:r>
          </w:p>
          <w:p w14:paraId="70F11F32" w14:textId="77777777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times/week</w:t>
            </w:r>
          </w:p>
          <w:p w14:paraId="56FC7752" w14:textId="7411FBAD" w:rsidR="00224AF0" w:rsidRPr="00F626E8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3 times or more/week</w:t>
            </w:r>
          </w:p>
        </w:tc>
      </w:tr>
      <w:tr w:rsidR="00224AF0" w14:paraId="3FA51F3A" w14:textId="34729CB1" w:rsidTr="00861724">
        <w:tc>
          <w:tcPr>
            <w:tcW w:w="1838" w:type="dxa"/>
            <w:tcBorders>
              <w:right w:val="nil"/>
            </w:tcBorders>
          </w:tcPr>
          <w:p w14:paraId="4A03019F" w14:textId="77777777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Seafood as spread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140AA721" w14:textId="733A3DF9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F2C8EBE" w14:textId="70F43B6D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left w:val="nil"/>
            </w:tcBorders>
          </w:tcPr>
          <w:p w14:paraId="69FBCDFB" w14:textId="2A876544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frequency alternatives:</w:t>
            </w:r>
          </w:p>
          <w:p w14:paraId="7C1A0825" w14:textId="2744AEE2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0DB77E36" w14:textId="10F5CB07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1/month</w:t>
            </w:r>
          </w:p>
          <w:p w14:paraId="5371A061" w14:textId="77777777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times/month</w:t>
            </w:r>
          </w:p>
          <w:p w14:paraId="46A5C418" w14:textId="77777777" w:rsidR="00224AF0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times/week</w:t>
            </w:r>
          </w:p>
          <w:p w14:paraId="2A4A789B" w14:textId="3B8DB6AC" w:rsidR="00224AF0" w:rsidRPr="00F626E8" w:rsidRDefault="00224AF0" w:rsidP="00D8645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3 times or more/week</w:t>
            </w:r>
          </w:p>
        </w:tc>
      </w:tr>
      <w:tr w:rsidR="00224AF0" w14:paraId="59F149D5" w14:textId="00C58760" w:rsidTr="00861724">
        <w:trPr>
          <w:trHeight w:val="1887"/>
        </w:trPr>
        <w:tc>
          <w:tcPr>
            <w:tcW w:w="1838" w:type="dxa"/>
            <w:tcBorders>
              <w:right w:val="nil"/>
            </w:tcBorders>
          </w:tcPr>
          <w:p w14:paraId="3CABC43E" w14:textId="00C7B54F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Milk, yoghurt and other milk containing drinks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203F306" w14:textId="1C6873D1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B8D3F34" w14:textId="6498C818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left w:val="nil"/>
            </w:tcBorders>
          </w:tcPr>
          <w:p w14:paraId="0857BA70" w14:textId="407A847D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frequency alternatives:</w:t>
            </w:r>
          </w:p>
          <w:p w14:paraId="28980A92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6BDA3923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1/week</w:t>
            </w:r>
          </w:p>
          <w:p w14:paraId="2DCED31A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times/week</w:t>
            </w:r>
          </w:p>
          <w:p w14:paraId="728548C3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times/week</w:t>
            </w:r>
          </w:p>
          <w:p w14:paraId="7E454324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time/day</w:t>
            </w:r>
          </w:p>
          <w:p w14:paraId="4A96C4A1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times/day</w:t>
            </w:r>
          </w:p>
          <w:p w14:paraId="07EE4E39" w14:textId="450E2463" w:rsidR="00224AF0" w:rsidRPr="00F626E8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3-4 times or more/day</w:t>
            </w:r>
          </w:p>
        </w:tc>
      </w:tr>
      <w:tr w:rsidR="00224AF0" w14:paraId="0FD47762" w14:textId="1F4B2A26" w:rsidTr="00861724">
        <w:tc>
          <w:tcPr>
            <w:tcW w:w="1838" w:type="dxa"/>
            <w:tcBorders>
              <w:right w:val="nil"/>
            </w:tcBorders>
          </w:tcPr>
          <w:p w14:paraId="18AA65CB" w14:textId="77777777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Cheese and cheese products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04B42C03" w14:textId="6E2FE43A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6AFE490" w14:textId="54413887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nil"/>
            </w:tcBorders>
          </w:tcPr>
          <w:p w14:paraId="5D7B97C8" w14:textId="77777777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frequency alternatives:</w:t>
            </w:r>
          </w:p>
          <w:p w14:paraId="697AB37D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2344A877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1/week</w:t>
            </w:r>
          </w:p>
          <w:p w14:paraId="1BFF9FD8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times/week</w:t>
            </w:r>
          </w:p>
          <w:p w14:paraId="38A3E74D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times/week</w:t>
            </w:r>
          </w:p>
          <w:p w14:paraId="02ED59E8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time/day</w:t>
            </w:r>
          </w:p>
          <w:p w14:paraId="1CAD98C2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times/day</w:t>
            </w:r>
          </w:p>
          <w:p w14:paraId="76099139" w14:textId="1D673D76" w:rsidR="00224AF0" w:rsidRPr="00F626E8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3-4 times or more/day</w:t>
            </w:r>
          </w:p>
        </w:tc>
      </w:tr>
      <w:tr w:rsidR="00224AF0" w14:paraId="5B63BFD6" w14:textId="16B3DE40" w:rsidTr="00861724">
        <w:tc>
          <w:tcPr>
            <w:tcW w:w="1838" w:type="dxa"/>
            <w:tcBorders>
              <w:right w:val="nil"/>
            </w:tcBorders>
          </w:tcPr>
          <w:p w14:paraId="64F4B348" w14:textId="77777777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Other foods made with milk and dairy products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6BCDAE5D" w14:textId="3E5373F7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0932D8" w14:textId="65227DE4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nil"/>
            </w:tcBorders>
          </w:tcPr>
          <w:p w14:paraId="67F0BAAC" w14:textId="77777777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frequency alternatives:</w:t>
            </w:r>
          </w:p>
          <w:p w14:paraId="1936517F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53E13606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1/week</w:t>
            </w:r>
          </w:p>
          <w:p w14:paraId="01E26990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times/week</w:t>
            </w:r>
          </w:p>
          <w:p w14:paraId="65F86392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times/week</w:t>
            </w:r>
          </w:p>
          <w:p w14:paraId="0510C2F8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time/day</w:t>
            </w:r>
          </w:p>
          <w:p w14:paraId="074E5495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times/day</w:t>
            </w:r>
          </w:p>
          <w:p w14:paraId="119E70EE" w14:textId="0222ACDD" w:rsidR="00224AF0" w:rsidRPr="00F626E8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3-4 times or more/day</w:t>
            </w:r>
          </w:p>
        </w:tc>
      </w:tr>
      <w:tr w:rsidR="00224AF0" w14:paraId="1155D515" w14:textId="042FD0B8" w:rsidTr="00861724">
        <w:trPr>
          <w:trHeight w:val="1484"/>
        </w:trPr>
        <w:tc>
          <w:tcPr>
            <w:tcW w:w="1838" w:type="dxa"/>
            <w:tcBorders>
              <w:right w:val="nil"/>
            </w:tcBorders>
          </w:tcPr>
          <w:p w14:paraId="1CC36E5A" w14:textId="77777777" w:rsidR="00224AF0" w:rsidRPr="00861724" w:rsidRDefault="00224AF0" w:rsidP="00224AF0">
            <w:pPr>
              <w:spacing w:line="240" w:lineRule="auto"/>
              <w:rPr>
                <w:sz w:val="20"/>
                <w:szCs w:val="20"/>
              </w:rPr>
            </w:pPr>
            <w:r w:rsidRPr="00861724">
              <w:rPr>
                <w:sz w:val="20"/>
                <w:szCs w:val="20"/>
              </w:rPr>
              <w:t>Eggs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163C3F0" w14:textId="22949DFA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CDA6D7" w14:textId="77446E6A" w:rsidR="00224AF0" w:rsidRDefault="00224AF0" w:rsidP="001E04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nil"/>
            </w:tcBorders>
          </w:tcPr>
          <w:p w14:paraId="5153E7A9" w14:textId="77777777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frequency alternatives:</w:t>
            </w:r>
          </w:p>
          <w:p w14:paraId="1AEB0CD9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 egg/week</w:t>
            </w:r>
          </w:p>
          <w:p w14:paraId="46589B20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eggs/week</w:t>
            </w:r>
          </w:p>
          <w:p w14:paraId="5044009A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eggs/week</w:t>
            </w:r>
          </w:p>
          <w:p w14:paraId="361061F9" w14:textId="77777777" w:rsidR="00224AF0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eggs/week</w:t>
            </w:r>
          </w:p>
          <w:p w14:paraId="067E6F2F" w14:textId="6F87568D" w:rsidR="00224AF0" w:rsidRPr="00F626E8" w:rsidRDefault="00224AF0" w:rsidP="00D8645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626E8">
              <w:rPr>
                <w:sz w:val="20"/>
                <w:szCs w:val="20"/>
              </w:rPr>
              <w:t>8 or more eggs/week</w:t>
            </w:r>
          </w:p>
        </w:tc>
      </w:tr>
      <w:tr w:rsidR="00224AF0" w14:paraId="02FC56F2" w14:textId="3BEF0A3B" w:rsidTr="00861724">
        <w:tc>
          <w:tcPr>
            <w:tcW w:w="1838" w:type="dxa"/>
            <w:tcBorders>
              <w:right w:val="nil"/>
            </w:tcBorders>
          </w:tcPr>
          <w:p w14:paraId="24DC3F6D" w14:textId="77777777" w:rsidR="00224AF0" w:rsidRPr="00861724" w:rsidRDefault="00224AF0" w:rsidP="00224AF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61724">
              <w:rPr>
                <w:b/>
                <w:bCs/>
                <w:sz w:val="20"/>
                <w:szCs w:val="20"/>
              </w:rPr>
              <w:t>Total food items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3343A6EF" w14:textId="42646A29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61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0B9860B" w14:textId="21497F2A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61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14:paraId="2207BC68" w14:textId="77777777" w:rsidR="00224AF0" w:rsidRDefault="00224AF0" w:rsidP="00D8645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CB943B" w14:textId="65B8AA55" w:rsidR="00D86459" w:rsidRDefault="00D86459" w:rsidP="00E5457A">
      <w:pPr>
        <w:rPr>
          <w:sz w:val="20"/>
          <w:szCs w:val="20"/>
        </w:rPr>
      </w:pPr>
      <w:r>
        <w:rPr>
          <w:sz w:val="20"/>
          <w:szCs w:val="20"/>
        </w:rPr>
        <w:t xml:space="preserve">In addition, the I-FFQ and the food diary included questions regarding dietary supplements including type, brand and intake frequency. </w:t>
      </w:r>
    </w:p>
    <w:p w14:paraId="5A8CEF7F" w14:textId="6BCCC130" w:rsidR="00D86459" w:rsidRDefault="00D86459" w:rsidP="00D86459">
      <w:pPr>
        <w:spacing w:line="240" w:lineRule="auto"/>
        <w:rPr>
          <w:sz w:val="20"/>
          <w:szCs w:val="20"/>
        </w:rPr>
      </w:pPr>
    </w:p>
    <w:p w14:paraId="291C376A" w14:textId="171C0268" w:rsidR="00D86459" w:rsidRPr="00D86459" w:rsidRDefault="00D86459" w:rsidP="00D86459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D86459" w:rsidRPr="00D86459" w:rsidSect="0098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4B8"/>
    <w:multiLevelType w:val="hybridMultilevel"/>
    <w:tmpl w:val="97D2CF2C"/>
    <w:lvl w:ilvl="0" w:tplc="12849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89C"/>
    <w:multiLevelType w:val="hybridMultilevel"/>
    <w:tmpl w:val="8F7629A4"/>
    <w:lvl w:ilvl="0" w:tplc="886870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3A92"/>
    <w:multiLevelType w:val="hybridMultilevel"/>
    <w:tmpl w:val="3BEC593C"/>
    <w:lvl w:ilvl="0" w:tplc="87F410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0"/>
    <w:rsid w:val="00010B9D"/>
    <w:rsid w:val="00180F07"/>
    <w:rsid w:val="001E0437"/>
    <w:rsid w:val="001F2DCC"/>
    <w:rsid w:val="00224AF0"/>
    <w:rsid w:val="004128C5"/>
    <w:rsid w:val="00565333"/>
    <w:rsid w:val="00647C0C"/>
    <w:rsid w:val="00661778"/>
    <w:rsid w:val="006B0EB0"/>
    <w:rsid w:val="006E1D25"/>
    <w:rsid w:val="00861724"/>
    <w:rsid w:val="00986884"/>
    <w:rsid w:val="009F71D8"/>
    <w:rsid w:val="00D86459"/>
    <w:rsid w:val="00D904DB"/>
    <w:rsid w:val="00DD2150"/>
    <w:rsid w:val="00E5457A"/>
    <w:rsid w:val="00E64A4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E7E7"/>
  <w15:chartTrackingRefBased/>
  <w15:docId w15:val="{95627487-AFB0-428A-9291-FC2C490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5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15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Synnøve</dc:creator>
  <cp:keywords/>
  <dc:description/>
  <cp:lastModifiedBy>Næss, Synnøve</cp:lastModifiedBy>
  <cp:revision>5</cp:revision>
  <dcterms:created xsi:type="dcterms:W3CDTF">2019-09-05T07:16:00Z</dcterms:created>
  <dcterms:modified xsi:type="dcterms:W3CDTF">2019-09-05T12:43:00Z</dcterms:modified>
</cp:coreProperties>
</file>