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54" w:rsidRPr="00502EE8" w:rsidRDefault="00D06141" w:rsidP="00763161">
      <w:pPr>
        <w:spacing w:after="0"/>
        <w:rPr>
          <w:rFonts w:asciiTheme="majorBidi" w:hAnsiTheme="majorBidi" w:cstheme="majorBidi"/>
        </w:rPr>
      </w:pPr>
      <w:r w:rsidRPr="00D06141">
        <w:rPr>
          <w:rFonts w:ascii="Times New Roman" w:hAnsi="Times New Roman" w:cs="Times New Roman"/>
          <w:sz w:val="24"/>
          <w:szCs w:val="24"/>
        </w:rPr>
        <w:t>Additional file 5</w:t>
      </w:r>
      <w:r w:rsidR="00823E54" w:rsidRPr="00502EE8">
        <w:rPr>
          <w:rFonts w:asciiTheme="majorBidi" w:hAnsiTheme="majorBidi" w:cstheme="majorBidi"/>
        </w:rPr>
        <w:t xml:space="preserve"> Distribution of cases across combinations of causal conditions</w:t>
      </w:r>
      <w:r w:rsidR="00072BE4" w:rsidRPr="00502EE8">
        <w:rPr>
          <w:rFonts w:asciiTheme="majorBidi" w:hAnsiTheme="majorBidi" w:cstheme="majorBidi"/>
          <w:b/>
          <w:bCs/>
        </w:rPr>
        <w:t xml:space="preserve"> (</w:t>
      </w:r>
      <w:r w:rsidR="00072BE4" w:rsidRPr="00502EE8">
        <w:rPr>
          <w:rFonts w:asciiTheme="majorBidi" w:hAnsiTheme="majorBidi" w:cstheme="majorBidi"/>
        </w:rPr>
        <w:t>Bold text indicates contradictory case</w:t>
      </w:r>
      <w:r w:rsidR="00E96B94" w:rsidRPr="00502EE8">
        <w:rPr>
          <w:rFonts w:asciiTheme="majorBidi" w:hAnsiTheme="majorBidi" w:cstheme="majorBidi"/>
        </w:rPr>
        <w:t>s</w:t>
      </w:r>
      <w:r w:rsidR="00072BE4" w:rsidRPr="00502EE8">
        <w:rPr>
          <w:rFonts w:asciiTheme="majorBidi" w:hAnsiTheme="majorBidi" w:cstheme="majorBidi"/>
        </w:rPr>
        <w:t>)</w:t>
      </w:r>
    </w:p>
    <w:tbl>
      <w:tblPr>
        <w:tblW w:w="15328" w:type="dxa"/>
        <w:jc w:val="center"/>
        <w:tblInd w:w="93" w:type="dxa"/>
        <w:tblLook w:val="04A0"/>
      </w:tblPr>
      <w:tblGrid>
        <w:gridCol w:w="576"/>
        <w:gridCol w:w="330"/>
        <w:gridCol w:w="1027"/>
        <w:gridCol w:w="1183"/>
        <w:gridCol w:w="936"/>
        <w:gridCol w:w="1027"/>
        <w:gridCol w:w="750"/>
        <w:gridCol w:w="827"/>
        <w:gridCol w:w="1116"/>
        <w:gridCol w:w="1116"/>
        <w:gridCol w:w="6440"/>
      </w:tblGrid>
      <w:tr w:rsidR="00502EE8" w:rsidRPr="00502EE8" w:rsidTr="00B8714B">
        <w:trPr>
          <w:trHeight w:val="269"/>
          <w:jc w:val="center"/>
        </w:trPr>
        <w:tc>
          <w:tcPr>
            <w:tcW w:w="90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B8714B" w:rsidRPr="00502EE8" w:rsidRDefault="00B8714B" w:rsidP="00B871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bidi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B8714B" w:rsidRPr="00502EE8" w:rsidRDefault="00B8714B" w:rsidP="00B871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bidi="ar-S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B8714B" w:rsidRPr="00502EE8" w:rsidRDefault="00B8714B" w:rsidP="00B871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bidi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B8714B" w:rsidRPr="00502EE8" w:rsidRDefault="00B8714B" w:rsidP="00B871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bidi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B8714B" w:rsidRPr="00502EE8" w:rsidRDefault="00B8714B" w:rsidP="00B871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bidi="ar-SA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B8714B" w:rsidRPr="00502EE8" w:rsidRDefault="00B8714B" w:rsidP="00B871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bidi="ar-SA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B8714B" w:rsidRPr="00502EE8" w:rsidRDefault="00B8714B" w:rsidP="00B871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bidi="ar-SA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714B" w:rsidRPr="00502EE8" w:rsidRDefault="00B8714B" w:rsidP="00B871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bidi="ar-SA"/>
              </w:rPr>
            </w:pPr>
            <w:r w:rsidRPr="00502EE8">
              <w:rPr>
                <w:rFonts w:asciiTheme="majorBidi" w:eastAsia="Times New Roman" w:hAnsiTheme="majorBidi" w:cstheme="majorBidi"/>
                <w:sz w:val="20"/>
                <w:szCs w:val="20"/>
                <w:lang w:bidi="ar-SA"/>
              </w:rPr>
              <w:t>Consistency for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B8714B" w:rsidRPr="00502EE8" w:rsidRDefault="00B8714B" w:rsidP="00B871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bidi="ar-SA"/>
              </w:rPr>
            </w:pPr>
            <w:bookmarkStart w:id="0" w:name="_GoBack"/>
            <w:bookmarkEnd w:id="0"/>
          </w:p>
        </w:tc>
      </w:tr>
      <w:tr w:rsidR="00502EE8" w:rsidRPr="00502EE8" w:rsidTr="00B8714B">
        <w:trPr>
          <w:trHeight w:val="260"/>
          <w:jc w:val="center"/>
        </w:trPr>
        <w:tc>
          <w:tcPr>
            <w:tcW w:w="906" w:type="dxa"/>
            <w:gridSpan w:val="2"/>
            <w:tcBorders>
              <w:left w:val="nil"/>
              <w:bottom w:val="single" w:sz="8" w:space="0" w:color="auto"/>
              <w:right w:val="nil"/>
            </w:tcBorders>
          </w:tcPr>
          <w:p w:rsidR="00B8714B" w:rsidRPr="00502EE8" w:rsidRDefault="00B8714B" w:rsidP="00B871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bidi="ar-SA"/>
              </w:rPr>
            </w:pPr>
          </w:p>
        </w:tc>
        <w:tc>
          <w:tcPr>
            <w:tcW w:w="1027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bidi="ar-SA"/>
              </w:rPr>
            </w:pPr>
            <w:r w:rsidRPr="00502EE8">
              <w:rPr>
                <w:rFonts w:asciiTheme="majorBidi" w:eastAsia="Times New Roman" w:hAnsiTheme="majorBidi" w:cstheme="majorBidi"/>
                <w:sz w:val="20"/>
                <w:szCs w:val="20"/>
                <w:lang w:bidi="ar-SA"/>
              </w:rPr>
              <w:t>Education</w:t>
            </w:r>
          </w:p>
        </w:tc>
        <w:tc>
          <w:tcPr>
            <w:tcW w:w="1183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bidi="ar-SA"/>
              </w:rPr>
            </w:pPr>
            <w:r w:rsidRPr="00502EE8">
              <w:rPr>
                <w:rFonts w:asciiTheme="majorBidi" w:eastAsia="Times New Roman" w:hAnsiTheme="majorBidi" w:cstheme="majorBidi"/>
                <w:sz w:val="20"/>
                <w:szCs w:val="20"/>
                <w:lang w:bidi="ar-SA"/>
              </w:rPr>
              <w:t>Governance</w:t>
            </w:r>
          </w:p>
        </w:tc>
        <w:tc>
          <w:tcPr>
            <w:tcW w:w="936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bidi="ar-SA"/>
              </w:rPr>
            </w:pPr>
            <w:r w:rsidRPr="00502EE8">
              <w:rPr>
                <w:rFonts w:asciiTheme="majorBidi" w:eastAsia="Times New Roman" w:hAnsiTheme="majorBidi" w:cstheme="majorBidi"/>
                <w:sz w:val="20"/>
                <w:szCs w:val="20"/>
                <w:lang w:bidi="ar-SA"/>
              </w:rPr>
              <w:t>Health System</w:t>
            </w:r>
          </w:p>
        </w:tc>
        <w:tc>
          <w:tcPr>
            <w:tcW w:w="1027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bidi="ar-SA"/>
              </w:rPr>
            </w:pPr>
            <w:r w:rsidRPr="00502EE8">
              <w:rPr>
                <w:rFonts w:asciiTheme="majorBidi" w:eastAsia="Times New Roman" w:hAnsiTheme="majorBidi" w:cstheme="majorBidi"/>
                <w:sz w:val="20"/>
                <w:szCs w:val="20"/>
                <w:lang w:bidi="ar-SA"/>
              </w:rPr>
              <w:t>Income Inequality</w:t>
            </w:r>
          </w:p>
        </w:tc>
        <w:tc>
          <w:tcPr>
            <w:tcW w:w="75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bidi="ar-SA"/>
              </w:rPr>
            </w:pPr>
            <w:r w:rsidRPr="00502EE8">
              <w:rPr>
                <w:rFonts w:asciiTheme="majorBidi" w:eastAsia="Times New Roman" w:hAnsiTheme="majorBidi" w:cstheme="majorBidi"/>
                <w:sz w:val="20"/>
                <w:szCs w:val="20"/>
                <w:lang w:bidi="ar-SA"/>
              </w:rPr>
              <w:t>wealth</w:t>
            </w:r>
          </w:p>
        </w:tc>
        <w:tc>
          <w:tcPr>
            <w:tcW w:w="827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bidi="ar-SA"/>
              </w:rPr>
            </w:pPr>
            <w:r w:rsidRPr="00502EE8">
              <w:rPr>
                <w:rFonts w:asciiTheme="majorBidi" w:eastAsia="Times New Roman" w:hAnsiTheme="majorBidi" w:cstheme="majorBidi"/>
                <w:sz w:val="20"/>
                <w:szCs w:val="20"/>
                <w:lang w:bidi="ar-SA"/>
              </w:rPr>
              <w:t>number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bidi="ar-SA"/>
              </w:rPr>
            </w:pPr>
            <w:r w:rsidRPr="00502EE8">
              <w:rPr>
                <w:rFonts w:asciiTheme="majorBidi" w:eastAsia="Times New Roman" w:hAnsiTheme="majorBidi" w:cstheme="majorBidi"/>
                <w:sz w:val="20"/>
                <w:szCs w:val="20"/>
                <w:lang w:bidi="ar-SA"/>
              </w:rPr>
              <w:t>high life expectancy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bidi="ar-SA"/>
              </w:rPr>
            </w:pPr>
            <w:r w:rsidRPr="00502EE8">
              <w:rPr>
                <w:rFonts w:asciiTheme="majorBidi" w:eastAsia="Times New Roman" w:hAnsiTheme="majorBidi" w:cstheme="majorBidi"/>
                <w:sz w:val="20"/>
                <w:szCs w:val="20"/>
                <w:lang w:bidi="ar-SA"/>
              </w:rPr>
              <w:t>low life expectancy</w:t>
            </w:r>
          </w:p>
        </w:tc>
        <w:tc>
          <w:tcPr>
            <w:tcW w:w="644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bidi="ar-SA"/>
              </w:rPr>
            </w:pPr>
            <w:r w:rsidRPr="00502EE8">
              <w:rPr>
                <w:rFonts w:asciiTheme="majorBidi" w:eastAsia="Times New Roman" w:hAnsiTheme="majorBidi" w:cstheme="majorBidi"/>
                <w:sz w:val="20"/>
                <w:szCs w:val="20"/>
                <w:lang w:bidi="ar-SA"/>
              </w:rPr>
              <w:t xml:space="preserve">Cases </w:t>
            </w:r>
          </w:p>
        </w:tc>
      </w:tr>
      <w:tr w:rsidR="00502EE8" w:rsidRPr="00502EE8" w:rsidTr="00B8714B">
        <w:trPr>
          <w:trHeight w:val="499"/>
          <w:jc w:val="center"/>
        </w:trPr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8714B" w:rsidRPr="00502EE8" w:rsidRDefault="00B8714B" w:rsidP="00B8714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2EE8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2EE8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2EE8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2EE8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2EE8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2EE8">
              <w:rPr>
                <w:rFonts w:asciiTheme="majorBidi" w:hAnsiTheme="majorBidi" w:cstheme="majorBidi"/>
                <w:sz w:val="20"/>
                <w:szCs w:val="20"/>
              </w:rPr>
              <w:t>36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2EE8">
              <w:rPr>
                <w:rFonts w:asciiTheme="majorBidi" w:hAnsiTheme="majorBidi" w:cstheme="majorBidi"/>
                <w:sz w:val="20"/>
                <w:szCs w:val="20"/>
              </w:rPr>
              <w:t>0.929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2EE8">
              <w:rPr>
                <w:rFonts w:asciiTheme="majorBidi" w:hAnsiTheme="majorBidi" w:cstheme="majorBidi"/>
                <w:sz w:val="20"/>
                <w:szCs w:val="20"/>
              </w:rPr>
              <w:t>0.285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502EE8">
              <w:rPr>
                <w:rFonts w:asciiTheme="majorBidi" w:hAnsiTheme="majorBidi" w:cstheme="majorBidi"/>
                <w:sz w:val="20"/>
                <w:szCs w:val="20"/>
              </w:rPr>
              <w:t xml:space="preserve">Australia  Austria Barbados  Belgium </w:t>
            </w:r>
            <w:r w:rsidRPr="00502EE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Bulgaria</w:t>
            </w:r>
            <w:r w:rsidRPr="00502EE8">
              <w:rPr>
                <w:rFonts w:asciiTheme="majorBidi" w:hAnsiTheme="majorBidi" w:cstheme="majorBidi"/>
                <w:sz w:val="20"/>
                <w:szCs w:val="20"/>
              </w:rPr>
              <w:t xml:space="preserve">  Canada  Cyprus  Czech Republic  Denmark  Estonia  Finland  France Germany  Greece  Hungary   Iceland   Ireland    Italy  Japan  Korea, Rep.  </w:t>
            </w:r>
            <w:r w:rsidRPr="00502EE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Latvia</w:t>
            </w:r>
            <w:r w:rsidRPr="00502EE8">
              <w:rPr>
                <w:rFonts w:asciiTheme="majorBidi" w:hAnsiTheme="majorBidi" w:cstheme="majorBidi"/>
                <w:sz w:val="20"/>
                <w:szCs w:val="20"/>
              </w:rPr>
              <w:t xml:space="preserve">  </w:t>
            </w:r>
            <w:r w:rsidRPr="00502EE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Lithuania</w:t>
            </w:r>
            <w:r w:rsidRPr="00502EE8">
              <w:rPr>
                <w:rFonts w:asciiTheme="majorBidi" w:hAnsiTheme="majorBidi" w:cstheme="majorBidi"/>
                <w:sz w:val="20"/>
                <w:szCs w:val="20"/>
              </w:rPr>
              <w:t xml:space="preserve">  Luxembourg  Malta  Montenegro Netherlands  Norway  Poland  Portugal  </w:t>
            </w:r>
            <w:r w:rsidRPr="00502EE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Romania</w:t>
            </w:r>
            <w:r w:rsidRPr="00502EE8">
              <w:rPr>
                <w:rFonts w:asciiTheme="majorBidi" w:hAnsiTheme="majorBidi" w:cstheme="majorBidi"/>
                <w:sz w:val="20"/>
                <w:szCs w:val="20"/>
              </w:rPr>
              <w:t xml:space="preserve">  Slovak Republic  Slovenia  Spain  Sweden  Switzerland  United Kingdom</w:t>
            </w:r>
          </w:p>
        </w:tc>
      </w:tr>
      <w:tr w:rsidR="00502EE8" w:rsidRPr="00502EE8" w:rsidTr="00B8714B">
        <w:trPr>
          <w:trHeight w:val="499"/>
          <w:jc w:val="center"/>
        </w:trPr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8714B" w:rsidRPr="00502EE8" w:rsidRDefault="00B8714B" w:rsidP="00B8714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2EE8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2EE8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2EE8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2EE8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2EE8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2EE8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2EE8">
              <w:rPr>
                <w:rFonts w:asciiTheme="majorBidi" w:hAnsiTheme="majorBidi" w:cstheme="majorBidi"/>
                <w:sz w:val="20"/>
                <w:szCs w:val="20"/>
              </w:rPr>
              <w:t>0.925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2EE8">
              <w:rPr>
                <w:rFonts w:asciiTheme="majorBidi" w:hAnsiTheme="majorBidi" w:cstheme="majorBidi"/>
                <w:sz w:val="20"/>
                <w:szCs w:val="20"/>
              </w:rPr>
              <w:t>0.649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9757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Brazil</w:t>
            </w:r>
            <w:r w:rsidRPr="00502EE8">
              <w:rPr>
                <w:rFonts w:asciiTheme="majorBidi" w:hAnsiTheme="majorBidi" w:cstheme="majorBidi"/>
                <w:sz w:val="20"/>
                <w:szCs w:val="20"/>
              </w:rPr>
              <w:t xml:space="preserve"> Croatia Israel Uruguay  United States</w:t>
            </w:r>
          </w:p>
        </w:tc>
      </w:tr>
      <w:tr w:rsidR="00502EE8" w:rsidRPr="00502EE8" w:rsidTr="00B8714B">
        <w:trPr>
          <w:trHeight w:val="499"/>
          <w:jc w:val="center"/>
        </w:trPr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8714B" w:rsidRPr="00502EE8" w:rsidRDefault="00B8714B" w:rsidP="00B8714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2EE8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2EE8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2EE8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2EE8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2EE8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2EE8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2EE8">
              <w:rPr>
                <w:rFonts w:asciiTheme="majorBidi" w:hAnsiTheme="majorBidi" w:cstheme="majorBidi"/>
                <w:sz w:val="20"/>
                <w:szCs w:val="20"/>
              </w:rPr>
              <w:t>0.889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2EE8">
              <w:rPr>
                <w:rFonts w:asciiTheme="majorBidi" w:hAnsiTheme="majorBidi" w:cstheme="majorBidi"/>
                <w:sz w:val="20"/>
                <w:szCs w:val="20"/>
              </w:rPr>
              <w:t>0.894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502EE8">
              <w:rPr>
                <w:rFonts w:asciiTheme="majorBidi" w:hAnsiTheme="majorBidi" w:cstheme="majorBidi"/>
                <w:sz w:val="20"/>
                <w:szCs w:val="20"/>
              </w:rPr>
              <w:t>Argentina Lebanon</w:t>
            </w:r>
          </w:p>
        </w:tc>
      </w:tr>
      <w:tr w:rsidR="00502EE8" w:rsidRPr="00502EE8" w:rsidTr="00B8714B">
        <w:trPr>
          <w:trHeight w:val="499"/>
          <w:jc w:val="center"/>
        </w:trPr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8714B" w:rsidRPr="00502EE8" w:rsidRDefault="00B8714B" w:rsidP="00B8714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2EE8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2EE8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2EE8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2EE8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2EE8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2EE8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2EE8">
              <w:rPr>
                <w:rFonts w:asciiTheme="majorBidi" w:hAnsiTheme="majorBidi" w:cstheme="majorBidi"/>
                <w:sz w:val="20"/>
                <w:szCs w:val="20"/>
              </w:rPr>
              <w:t>0.873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2EE8">
              <w:rPr>
                <w:rFonts w:asciiTheme="majorBidi" w:hAnsiTheme="majorBidi" w:cstheme="majorBidi"/>
                <w:sz w:val="20"/>
                <w:szCs w:val="20"/>
              </w:rPr>
              <w:t>0.945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502EE8">
              <w:rPr>
                <w:rFonts w:asciiTheme="majorBidi" w:hAnsiTheme="majorBidi" w:cstheme="majorBidi"/>
                <w:sz w:val="20"/>
                <w:szCs w:val="20"/>
              </w:rPr>
              <w:t xml:space="preserve">Colombia Thailand </w:t>
            </w:r>
          </w:p>
        </w:tc>
      </w:tr>
      <w:tr w:rsidR="00502EE8" w:rsidRPr="00502EE8" w:rsidTr="00B8714B">
        <w:trPr>
          <w:trHeight w:val="499"/>
          <w:jc w:val="center"/>
        </w:trPr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8714B" w:rsidRPr="00502EE8" w:rsidRDefault="00B8714B" w:rsidP="00B8714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2EE8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2EE8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2EE8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2EE8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2EE8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2EE8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2EE8">
              <w:rPr>
                <w:rFonts w:asciiTheme="majorBidi" w:hAnsiTheme="majorBidi" w:cstheme="majorBidi"/>
                <w:sz w:val="20"/>
                <w:szCs w:val="20"/>
              </w:rPr>
              <w:t>0.845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2EE8">
              <w:rPr>
                <w:rFonts w:asciiTheme="majorBidi" w:hAnsiTheme="majorBidi" w:cstheme="majorBidi"/>
                <w:sz w:val="20"/>
                <w:szCs w:val="20"/>
              </w:rPr>
              <w:t>0.806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502EE8">
              <w:rPr>
                <w:rFonts w:asciiTheme="majorBidi" w:hAnsiTheme="majorBidi" w:cstheme="majorBidi"/>
                <w:sz w:val="20"/>
                <w:szCs w:val="20"/>
              </w:rPr>
              <w:t>Chile Costa Rica Malaysia Turkey</w:t>
            </w:r>
          </w:p>
        </w:tc>
      </w:tr>
      <w:tr w:rsidR="00502EE8" w:rsidRPr="00502EE8" w:rsidTr="00B8714B">
        <w:trPr>
          <w:trHeight w:val="499"/>
          <w:jc w:val="center"/>
        </w:trPr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8714B" w:rsidRPr="00502EE8" w:rsidRDefault="00B8714B" w:rsidP="00B8714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2EE8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2EE8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2EE8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2EE8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2EE8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2EE8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2EE8">
              <w:rPr>
                <w:rFonts w:asciiTheme="majorBidi" w:hAnsiTheme="majorBidi" w:cstheme="majorBidi"/>
                <w:sz w:val="20"/>
                <w:szCs w:val="20"/>
              </w:rPr>
              <w:t>0.808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2EE8">
              <w:rPr>
                <w:rFonts w:asciiTheme="majorBidi" w:hAnsiTheme="majorBidi" w:cstheme="majorBidi"/>
                <w:sz w:val="20"/>
                <w:szCs w:val="20"/>
              </w:rPr>
              <w:t>0.96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9757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China</w:t>
            </w:r>
            <w:r w:rsidRPr="00502EE8">
              <w:rPr>
                <w:rFonts w:asciiTheme="majorBidi" w:hAnsiTheme="majorBidi" w:cstheme="majorBidi"/>
                <w:sz w:val="20"/>
                <w:szCs w:val="20"/>
              </w:rPr>
              <w:t xml:space="preserve"> Philippines</w:t>
            </w:r>
          </w:p>
        </w:tc>
      </w:tr>
      <w:tr w:rsidR="00502EE8" w:rsidRPr="00502EE8" w:rsidTr="00B8714B">
        <w:trPr>
          <w:trHeight w:val="499"/>
          <w:jc w:val="center"/>
        </w:trPr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8714B" w:rsidRPr="00502EE8" w:rsidRDefault="00B8714B" w:rsidP="00B8714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2EE8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2EE8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2EE8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2EE8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2EE8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2EE8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2EE8">
              <w:rPr>
                <w:rFonts w:asciiTheme="majorBidi" w:hAnsiTheme="majorBidi" w:cstheme="majorBidi"/>
                <w:sz w:val="20"/>
                <w:szCs w:val="20"/>
              </w:rPr>
              <w:t>0.807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2EE8">
              <w:rPr>
                <w:rFonts w:asciiTheme="majorBidi" w:hAnsiTheme="majorBidi" w:cstheme="majorBidi"/>
                <w:sz w:val="20"/>
                <w:szCs w:val="20"/>
              </w:rPr>
              <w:t>0.952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502EE8">
              <w:rPr>
                <w:rFonts w:asciiTheme="majorBidi" w:hAnsiTheme="majorBidi" w:cstheme="majorBidi"/>
                <w:sz w:val="20"/>
                <w:szCs w:val="20"/>
              </w:rPr>
              <w:t xml:space="preserve">Jordan </w:t>
            </w:r>
            <w:r w:rsidRPr="00502EE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Tunisia</w:t>
            </w:r>
          </w:p>
        </w:tc>
      </w:tr>
      <w:tr w:rsidR="00502EE8" w:rsidRPr="00502EE8" w:rsidTr="00B8714B">
        <w:trPr>
          <w:trHeight w:val="499"/>
          <w:jc w:val="center"/>
        </w:trPr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8714B" w:rsidRPr="00502EE8" w:rsidRDefault="00B8714B" w:rsidP="00B8714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2EE8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2EE8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2EE8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2EE8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2EE8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2EE8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2EE8">
              <w:rPr>
                <w:rFonts w:asciiTheme="majorBidi" w:hAnsiTheme="majorBidi" w:cstheme="majorBidi"/>
                <w:sz w:val="20"/>
                <w:szCs w:val="20"/>
              </w:rPr>
              <w:t>0.765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2EE8">
              <w:rPr>
                <w:rFonts w:asciiTheme="majorBidi" w:hAnsiTheme="majorBidi" w:cstheme="majorBidi"/>
                <w:sz w:val="20"/>
                <w:szCs w:val="20"/>
              </w:rPr>
              <w:t>0.934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502EE8">
              <w:rPr>
                <w:rFonts w:asciiTheme="majorBidi" w:hAnsiTheme="majorBidi" w:cstheme="majorBidi"/>
                <w:sz w:val="20"/>
                <w:szCs w:val="20"/>
              </w:rPr>
              <w:t xml:space="preserve">Dominican Republic  Gabon  </w:t>
            </w:r>
            <w:r w:rsidRPr="00502EE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Iran </w:t>
            </w:r>
            <w:r w:rsidRPr="00502EE8">
              <w:rPr>
                <w:rFonts w:asciiTheme="majorBidi" w:hAnsiTheme="majorBidi" w:cstheme="majorBidi"/>
                <w:sz w:val="20"/>
                <w:szCs w:val="20"/>
              </w:rPr>
              <w:t xml:space="preserve"> Venezuela</w:t>
            </w:r>
          </w:p>
        </w:tc>
      </w:tr>
      <w:tr w:rsidR="00502EE8" w:rsidRPr="00502EE8" w:rsidTr="00B8714B">
        <w:trPr>
          <w:trHeight w:val="499"/>
          <w:jc w:val="center"/>
        </w:trPr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8714B" w:rsidRPr="00502EE8" w:rsidRDefault="00B8714B" w:rsidP="00B8714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2EE8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2EE8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2EE8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2EE8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2EE8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2EE8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2EE8">
              <w:rPr>
                <w:rFonts w:asciiTheme="majorBidi" w:hAnsiTheme="majorBidi" w:cstheme="majorBidi"/>
                <w:sz w:val="20"/>
                <w:szCs w:val="20"/>
              </w:rPr>
              <w:t>0.752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2EE8">
              <w:rPr>
                <w:rFonts w:asciiTheme="majorBidi" w:hAnsiTheme="majorBidi" w:cstheme="majorBidi"/>
                <w:sz w:val="20"/>
                <w:szCs w:val="20"/>
              </w:rPr>
              <w:t>0.934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502EE8">
              <w:rPr>
                <w:rFonts w:asciiTheme="majorBidi" w:hAnsiTheme="majorBidi" w:cstheme="majorBidi"/>
                <w:sz w:val="20"/>
                <w:szCs w:val="20"/>
              </w:rPr>
              <w:t>Kazakhstan Russian Federation</w:t>
            </w:r>
          </w:p>
        </w:tc>
      </w:tr>
      <w:tr w:rsidR="00502EE8" w:rsidRPr="00502EE8" w:rsidTr="00B8714B">
        <w:trPr>
          <w:trHeight w:val="499"/>
          <w:jc w:val="center"/>
        </w:trPr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8714B" w:rsidRPr="00502EE8" w:rsidRDefault="00B8714B" w:rsidP="00B8714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2EE8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2EE8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2EE8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2EE8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2EE8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2EE8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2EE8">
              <w:rPr>
                <w:rFonts w:asciiTheme="majorBidi" w:hAnsiTheme="majorBidi" w:cstheme="majorBidi"/>
                <w:sz w:val="20"/>
                <w:szCs w:val="20"/>
              </w:rPr>
              <w:t>0.733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2EE8">
              <w:rPr>
                <w:rFonts w:asciiTheme="majorBidi" w:hAnsiTheme="majorBidi" w:cstheme="majorBidi"/>
                <w:sz w:val="20"/>
                <w:szCs w:val="20"/>
              </w:rPr>
              <w:t>0.912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502EE8">
              <w:rPr>
                <w:rFonts w:asciiTheme="majorBidi" w:hAnsiTheme="majorBidi" w:cstheme="majorBidi"/>
                <w:sz w:val="20"/>
                <w:szCs w:val="20"/>
              </w:rPr>
              <w:t xml:space="preserve">Botswana  </w:t>
            </w:r>
            <w:r w:rsidRPr="00502EE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Mexico</w:t>
            </w:r>
            <w:r w:rsidRPr="00502EE8">
              <w:rPr>
                <w:rFonts w:asciiTheme="majorBidi" w:hAnsiTheme="majorBidi" w:cstheme="majorBidi"/>
                <w:sz w:val="20"/>
                <w:szCs w:val="20"/>
              </w:rPr>
              <w:t xml:space="preserve">  </w:t>
            </w:r>
            <w:r w:rsidRPr="00502EE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Panama</w:t>
            </w:r>
            <w:r w:rsidRPr="00502EE8">
              <w:rPr>
                <w:rFonts w:asciiTheme="majorBidi" w:hAnsiTheme="majorBidi" w:cstheme="majorBidi"/>
                <w:sz w:val="20"/>
                <w:szCs w:val="20"/>
              </w:rPr>
              <w:t xml:space="preserve">  Suriname  Trinidad and Tobago  South Africa</w:t>
            </w:r>
          </w:p>
        </w:tc>
      </w:tr>
      <w:tr w:rsidR="00502EE8" w:rsidRPr="00502EE8" w:rsidTr="00B8714B">
        <w:trPr>
          <w:trHeight w:val="499"/>
          <w:jc w:val="center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714B" w:rsidRPr="00502EE8" w:rsidRDefault="00B8714B" w:rsidP="00B8714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2EE8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2EE8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2EE8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2EE8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2EE8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2EE8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2EE8">
              <w:rPr>
                <w:rFonts w:asciiTheme="majorBidi" w:hAnsiTheme="majorBidi" w:cstheme="majorBidi"/>
                <w:sz w:val="20"/>
                <w:szCs w:val="20"/>
              </w:rPr>
              <w:t>0.703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2EE8">
              <w:rPr>
                <w:rFonts w:asciiTheme="majorBidi" w:hAnsiTheme="majorBidi" w:cstheme="majorBidi"/>
                <w:sz w:val="20"/>
                <w:szCs w:val="20"/>
              </w:rPr>
              <w:t>0.947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14B" w:rsidRPr="00975724" w:rsidRDefault="00B8714B" w:rsidP="00B8714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7572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Bosnia and Herzegovina</w:t>
            </w:r>
            <w:r w:rsidRPr="00975724">
              <w:rPr>
                <w:rFonts w:asciiTheme="majorBidi" w:hAnsiTheme="majorBidi" w:cstheme="majorBidi"/>
                <w:sz w:val="20"/>
                <w:szCs w:val="20"/>
              </w:rPr>
              <w:t xml:space="preserve"> Uganda</w:t>
            </w:r>
          </w:p>
        </w:tc>
      </w:tr>
      <w:tr w:rsidR="00502EE8" w:rsidRPr="00502EE8" w:rsidTr="00B8714B">
        <w:trPr>
          <w:trHeight w:val="499"/>
          <w:jc w:val="center"/>
        </w:trPr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8714B" w:rsidRPr="00502EE8" w:rsidRDefault="00B8714B" w:rsidP="00B8714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2EE8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2EE8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2EE8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2EE8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2EE8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2EE8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2EE8">
              <w:rPr>
                <w:rFonts w:asciiTheme="majorBidi" w:hAnsiTheme="majorBidi" w:cstheme="majorBidi"/>
                <w:sz w:val="20"/>
                <w:szCs w:val="20"/>
              </w:rPr>
              <w:t>0.616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2EE8">
              <w:rPr>
                <w:rFonts w:asciiTheme="majorBidi" w:hAnsiTheme="majorBidi" w:cstheme="majorBidi"/>
                <w:sz w:val="20"/>
                <w:szCs w:val="20"/>
              </w:rPr>
              <w:t>0.953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502EE8">
              <w:rPr>
                <w:rFonts w:asciiTheme="majorBidi" w:hAnsiTheme="majorBidi" w:cstheme="majorBidi"/>
                <w:sz w:val="20"/>
                <w:szCs w:val="20"/>
              </w:rPr>
              <w:t xml:space="preserve">Armenia Kyrgyz Republic Moldova Tajikistan </w:t>
            </w:r>
          </w:p>
        </w:tc>
      </w:tr>
      <w:tr w:rsidR="00502EE8" w:rsidRPr="00502EE8" w:rsidTr="00B8714B">
        <w:trPr>
          <w:trHeight w:val="499"/>
          <w:jc w:val="center"/>
        </w:trPr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8714B" w:rsidRPr="00502EE8" w:rsidRDefault="00B8714B" w:rsidP="00B8714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2EE8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2EE8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2EE8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2EE8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2EE8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2EE8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2EE8">
              <w:rPr>
                <w:rFonts w:asciiTheme="majorBidi" w:hAnsiTheme="majorBidi" w:cstheme="majorBidi"/>
                <w:sz w:val="20"/>
                <w:szCs w:val="20"/>
              </w:rPr>
              <w:t>0.537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2EE8">
              <w:rPr>
                <w:rFonts w:asciiTheme="majorBidi" w:hAnsiTheme="majorBidi" w:cstheme="majorBidi"/>
                <w:sz w:val="20"/>
                <w:szCs w:val="20"/>
              </w:rPr>
              <w:t>0.953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502EE8">
              <w:rPr>
                <w:rFonts w:asciiTheme="majorBidi" w:hAnsiTheme="majorBidi" w:cstheme="majorBidi"/>
                <w:sz w:val="20"/>
                <w:szCs w:val="20"/>
              </w:rPr>
              <w:t xml:space="preserve">Belize Bhutan Cape Verde El Salvador Ghana </w:t>
            </w:r>
            <w:r w:rsidRPr="00502EE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Jamaica</w:t>
            </w:r>
            <w:r w:rsidRPr="00502EE8">
              <w:rPr>
                <w:rFonts w:asciiTheme="majorBidi" w:hAnsiTheme="majorBidi" w:cstheme="majorBidi"/>
                <w:sz w:val="20"/>
                <w:szCs w:val="20"/>
              </w:rPr>
              <w:t xml:space="preserve"> Namibia</w:t>
            </w:r>
          </w:p>
        </w:tc>
      </w:tr>
      <w:tr w:rsidR="00502EE8" w:rsidRPr="00502EE8" w:rsidTr="00B8714B">
        <w:trPr>
          <w:trHeight w:val="499"/>
          <w:jc w:val="center"/>
        </w:trPr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8714B" w:rsidRPr="00502EE8" w:rsidRDefault="00B8714B" w:rsidP="00B8714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2EE8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2EE8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2EE8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2EE8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2EE8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2EE8">
              <w:rPr>
                <w:rFonts w:asciiTheme="majorBidi" w:hAnsiTheme="majorBidi" w:cstheme="majorBidi"/>
                <w:sz w:val="20"/>
                <w:szCs w:val="20"/>
              </w:rPr>
              <w:t>16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2EE8">
              <w:rPr>
                <w:rFonts w:asciiTheme="majorBidi" w:hAnsiTheme="majorBidi" w:cstheme="majorBidi"/>
                <w:sz w:val="20"/>
                <w:szCs w:val="20"/>
              </w:rPr>
              <w:t>0.36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2EE8">
              <w:rPr>
                <w:rFonts w:asciiTheme="majorBidi" w:hAnsiTheme="majorBidi" w:cstheme="majorBidi"/>
                <w:sz w:val="20"/>
                <w:szCs w:val="20"/>
              </w:rPr>
              <w:t>0.949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502EE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Albania</w:t>
            </w:r>
            <w:r w:rsidRPr="00502EE8">
              <w:rPr>
                <w:rFonts w:asciiTheme="majorBidi" w:hAnsiTheme="majorBidi" w:cstheme="majorBidi"/>
                <w:sz w:val="20"/>
                <w:szCs w:val="20"/>
              </w:rPr>
              <w:t xml:space="preserve">  Burundi  Cambodia  Cameroon  Egypt  Ethiopia  India  Lao PDR  Liberia  Mali  Pakistan  Sri Lanka  Tanzania  Timor-Leste  </w:t>
            </w:r>
            <w:r w:rsidRPr="00502EE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Vietnam</w:t>
            </w:r>
            <w:r w:rsidRPr="00502EE8">
              <w:rPr>
                <w:rFonts w:asciiTheme="majorBidi" w:hAnsiTheme="majorBidi" w:cstheme="majorBidi"/>
                <w:sz w:val="20"/>
                <w:szCs w:val="20"/>
              </w:rPr>
              <w:t xml:space="preserve">  Yemen</w:t>
            </w:r>
          </w:p>
        </w:tc>
      </w:tr>
      <w:tr w:rsidR="00502EE8" w:rsidRPr="00502EE8" w:rsidTr="00502EE8">
        <w:trPr>
          <w:trHeight w:val="499"/>
          <w:jc w:val="center"/>
        </w:trPr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8714B" w:rsidRPr="00502EE8" w:rsidRDefault="00B8714B" w:rsidP="00B8714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2EE8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2EE8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2EE8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2EE8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2EE8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2EE8">
              <w:rPr>
                <w:rFonts w:asciiTheme="majorBidi" w:hAnsiTheme="majorBidi" w:cstheme="majorBidi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2EE8">
              <w:rPr>
                <w:rFonts w:asciiTheme="majorBidi" w:hAnsiTheme="majorBidi" w:cstheme="majorBidi"/>
                <w:sz w:val="20"/>
                <w:szCs w:val="20"/>
              </w:rPr>
              <w:t>0.332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02EE8">
              <w:rPr>
                <w:rFonts w:asciiTheme="majorBidi" w:hAnsiTheme="majorBidi" w:cstheme="majorBidi"/>
                <w:sz w:val="20"/>
                <w:szCs w:val="20"/>
              </w:rPr>
              <w:t>0.95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14B" w:rsidRPr="00502EE8" w:rsidRDefault="00B8714B" w:rsidP="00B8714B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502EE8">
              <w:rPr>
                <w:rFonts w:asciiTheme="majorBidi" w:hAnsiTheme="majorBidi" w:cstheme="majorBidi"/>
                <w:sz w:val="20"/>
                <w:szCs w:val="20"/>
              </w:rPr>
              <w:t xml:space="preserve">Angola  Bangladesh  Benin  Bolivia  Burkina Faso  Chad  Côte d'Ivoire  </w:t>
            </w:r>
            <w:r w:rsidRPr="00502EE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Ecuador</w:t>
            </w:r>
            <w:r w:rsidRPr="00502EE8">
              <w:rPr>
                <w:rFonts w:asciiTheme="majorBidi" w:hAnsiTheme="majorBidi" w:cstheme="majorBidi"/>
                <w:sz w:val="20"/>
                <w:szCs w:val="20"/>
              </w:rPr>
              <w:t xml:space="preserve">  Gambia, The  Guatemala  Guinea  Guyana  Honduras  Kenya  Madagascar  Malawi  Mauritania  Morocco  Mozambique  Nepal  Nicaragua  Nigeria  Paraguay  </w:t>
            </w:r>
            <w:r w:rsidRPr="00502EE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Peru</w:t>
            </w:r>
            <w:r w:rsidRPr="00502EE8">
              <w:rPr>
                <w:rFonts w:asciiTheme="majorBidi" w:hAnsiTheme="majorBidi" w:cstheme="majorBidi"/>
                <w:sz w:val="20"/>
                <w:szCs w:val="20"/>
              </w:rPr>
              <w:t xml:space="preserve">  Rwanda  Senegal  Sierra Leone  Swaziland  Zambia  Zimbabwe</w:t>
            </w:r>
          </w:p>
        </w:tc>
      </w:tr>
    </w:tbl>
    <w:p w:rsidR="005052C3" w:rsidRPr="00502EE8" w:rsidRDefault="005052C3" w:rsidP="00F34229">
      <w:pPr>
        <w:rPr>
          <w:rFonts w:asciiTheme="majorBidi" w:hAnsiTheme="majorBidi" w:cstheme="majorBidi"/>
        </w:rPr>
      </w:pPr>
    </w:p>
    <w:sectPr w:rsidR="005052C3" w:rsidRPr="00502EE8" w:rsidSect="00EB3394">
      <w:pgSz w:w="16838" w:h="11906" w:orient="landscape"/>
      <w:pgMar w:top="567" w:right="1440" w:bottom="142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BAD" w:rsidRDefault="00071BAD" w:rsidP="00823E54">
      <w:pPr>
        <w:spacing w:after="0" w:line="240" w:lineRule="auto"/>
      </w:pPr>
      <w:r>
        <w:separator/>
      </w:r>
    </w:p>
  </w:endnote>
  <w:endnote w:type="continuationSeparator" w:id="0">
    <w:p w:rsidR="00071BAD" w:rsidRDefault="00071BAD" w:rsidP="00823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BAD" w:rsidRDefault="00071BAD" w:rsidP="00823E54">
      <w:pPr>
        <w:spacing w:after="0" w:line="240" w:lineRule="auto"/>
      </w:pPr>
      <w:r>
        <w:separator/>
      </w:r>
    </w:p>
  </w:footnote>
  <w:footnote w:type="continuationSeparator" w:id="0">
    <w:p w:rsidR="00071BAD" w:rsidRDefault="00071BAD" w:rsidP="00823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E5ED2"/>
    <w:multiLevelType w:val="hybridMultilevel"/>
    <w:tmpl w:val="CF7A26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C6B86"/>
    <w:multiLevelType w:val="hybridMultilevel"/>
    <w:tmpl w:val="F3221104"/>
    <w:lvl w:ilvl="0" w:tplc="3328E54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44E3D"/>
    <w:multiLevelType w:val="hybridMultilevel"/>
    <w:tmpl w:val="6568D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24B6D"/>
    <w:multiLevelType w:val="hybridMultilevel"/>
    <w:tmpl w:val="1AB267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80230A"/>
    <w:multiLevelType w:val="hybridMultilevel"/>
    <w:tmpl w:val="E0BAE1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907313"/>
    <w:multiLevelType w:val="hybridMultilevel"/>
    <w:tmpl w:val="EB665F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3C500B"/>
    <w:multiLevelType w:val="hybridMultilevel"/>
    <w:tmpl w:val="0FDCA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Total_Editing_Time" w:val="746"/>
  </w:docVars>
  <w:rsids>
    <w:rsidRoot w:val="00823E54"/>
    <w:rsid w:val="00004942"/>
    <w:rsid w:val="00010293"/>
    <w:rsid w:val="00071BAD"/>
    <w:rsid w:val="00072BE4"/>
    <w:rsid w:val="00083E8D"/>
    <w:rsid w:val="00086C09"/>
    <w:rsid w:val="00096831"/>
    <w:rsid w:val="00124195"/>
    <w:rsid w:val="0013722B"/>
    <w:rsid w:val="001527BD"/>
    <w:rsid w:val="00177055"/>
    <w:rsid w:val="001A0E91"/>
    <w:rsid w:val="002359D4"/>
    <w:rsid w:val="00263B43"/>
    <w:rsid w:val="002A4EBA"/>
    <w:rsid w:val="002C3D66"/>
    <w:rsid w:val="002F3FED"/>
    <w:rsid w:val="003152E5"/>
    <w:rsid w:val="003420B0"/>
    <w:rsid w:val="00351779"/>
    <w:rsid w:val="00354BFA"/>
    <w:rsid w:val="003A1FFE"/>
    <w:rsid w:val="003A71F8"/>
    <w:rsid w:val="003B0C78"/>
    <w:rsid w:val="003C2710"/>
    <w:rsid w:val="003D2C65"/>
    <w:rsid w:val="003D5691"/>
    <w:rsid w:val="0042081B"/>
    <w:rsid w:val="00453991"/>
    <w:rsid w:val="00454A33"/>
    <w:rsid w:val="00464FBB"/>
    <w:rsid w:val="00472100"/>
    <w:rsid w:val="004A403A"/>
    <w:rsid w:val="004A58CA"/>
    <w:rsid w:val="00502EE8"/>
    <w:rsid w:val="005052C3"/>
    <w:rsid w:val="0052514B"/>
    <w:rsid w:val="00525E06"/>
    <w:rsid w:val="00526664"/>
    <w:rsid w:val="005326B2"/>
    <w:rsid w:val="00545782"/>
    <w:rsid w:val="005828AE"/>
    <w:rsid w:val="005913AB"/>
    <w:rsid w:val="005B6928"/>
    <w:rsid w:val="00616431"/>
    <w:rsid w:val="00635EEC"/>
    <w:rsid w:val="006367F8"/>
    <w:rsid w:val="0065756D"/>
    <w:rsid w:val="00657AC5"/>
    <w:rsid w:val="00672676"/>
    <w:rsid w:val="006A1430"/>
    <w:rsid w:val="006A3C8C"/>
    <w:rsid w:val="006C6831"/>
    <w:rsid w:val="006E0E20"/>
    <w:rsid w:val="006E3274"/>
    <w:rsid w:val="006F0F07"/>
    <w:rsid w:val="00717480"/>
    <w:rsid w:val="007247DC"/>
    <w:rsid w:val="0075147D"/>
    <w:rsid w:val="00763161"/>
    <w:rsid w:val="00765CB3"/>
    <w:rsid w:val="00771A56"/>
    <w:rsid w:val="007860E6"/>
    <w:rsid w:val="007E0907"/>
    <w:rsid w:val="00816261"/>
    <w:rsid w:val="00823E54"/>
    <w:rsid w:val="008519B3"/>
    <w:rsid w:val="0087160D"/>
    <w:rsid w:val="008B5AB2"/>
    <w:rsid w:val="008E38B2"/>
    <w:rsid w:val="00975724"/>
    <w:rsid w:val="009A098F"/>
    <w:rsid w:val="009B2CB2"/>
    <w:rsid w:val="009E1BC3"/>
    <w:rsid w:val="009F2401"/>
    <w:rsid w:val="00A00E47"/>
    <w:rsid w:val="00A339EC"/>
    <w:rsid w:val="00A55A4C"/>
    <w:rsid w:val="00A57295"/>
    <w:rsid w:val="00AE721E"/>
    <w:rsid w:val="00B167BF"/>
    <w:rsid w:val="00B81349"/>
    <w:rsid w:val="00B838E6"/>
    <w:rsid w:val="00B84690"/>
    <w:rsid w:val="00B8532C"/>
    <w:rsid w:val="00B8714B"/>
    <w:rsid w:val="00BA1664"/>
    <w:rsid w:val="00BE5B7D"/>
    <w:rsid w:val="00BF50E6"/>
    <w:rsid w:val="00C2023A"/>
    <w:rsid w:val="00C92C04"/>
    <w:rsid w:val="00C9301C"/>
    <w:rsid w:val="00CF10E0"/>
    <w:rsid w:val="00D06141"/>
    <w:rsid w:val="00D141EC"/>
    <w:rsid w:val="00D5624A"/>
    <w:rsid w:val="00D67749"/>
    <w:rsid w:val="00D75844"/>
    <w:rsid w:val="00D76DC1"/>
    <w:rsid w:val="00D87506"/>
    <w:rsid w:val="00DC71F2"/>
    <w:rsid w:val="00DE7E13"/>
    <w:rsid w:val="00DF28B9"/>
    <w:rsid w:val="00E044CC"/>
    <w:rsid w:val="00E10E34"/>
    <w:rsid w:val="00E136C7"/>
    <w:rsid w:val="00E25E52"/>
    <w:rsid w:val="00E33A5D"/>
    <w:rsid w:val="00E533A7"/>
    <w:rsid w:val="00E64E0B"/>
    <w:rsid w:val="00E66EB2"/>
    <w:rsid w:val="00E8695A"/>
    <w:rsid w:val="00E96B94"/>
    <w:rsid w:val="00EB3394"/>
    <w:rsid w:val="00EC67CA"/>
    <w:rsid w:val="00F34229"/>
    <w:rsid w:val="00F53173"/>
    <w:rsid w:val="00F628EA"/>
    <w:rsid w:val="00F86088"/>
    <w:rsid w:val="00FA3B61"/>
    <w:rsid w:val="00FE3589"/>
    <w:rsid w:val="00FE4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E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3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E54"/>
  </w:style>
  <w:style w:type="paragraph" w:styleId="Footer">
    <w:name w:val="footer"/>
    <w:basedOn w:val="Normal"/>
    <w:link w:val="FooterChar"/>
    <w:uiPriority w:val="99"/>
    <w:unhideWhenUsed/>
    <w:rsid w:val="00823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E54"/>
  </w:style>
  <w:style w:type="paragraph" w:styleId="Caption">
    <w:name w:val="caption"/>
    <w:basedOn w:val="Normal"/>
    <w:next w:val="Normal"/>
    <w:uiPriority w:val="35"/>
    <w:unhideWhenUsed/>
    <w:qFormat/>
    <w:rsid w:val="00823E5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E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3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E54"/>
  </w:style>
  <w:style w:type="paragraph" w:styleId="Footer">
    <w:name w:val="footer"/>
    <w:basedOn w:val="Normal"/>
    <w:link w:val="FooterChar"/>
    <w:uiPriority w:val="99"/>
    <w:unhideWhenUsed/>
    <w:rsid w:val="00823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E54"/>
  </w:style>
  <w:style w:type="paragraph" w:styleId="Caption">
    <w:name w:val="caption"/>
    <w:basedOn w:val="Normal"/>
    <w:next w:val="Normal"/>
    <w:uiPriority w:val="35"/>
    <w:unhideWhenUsed/>
    <w:qFormat/>
    <w:rsid w:val="00823E5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328</Words>
  <Characters>1544</Characters>
  <Application>Microsoft Office Word</Application>
  <DocSecurity>0</DocSecurity>
  <Lines>193</Lines>
  <Paragraphs>187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Toktam Peykani (MSC)</dc:creator>
  <cp:lastModifiedBy>MATUBLE</cp:lastModifiedBy>
  <cp:revision>88</cp:revision>
  <dcterms:created xsi:type="dcterms:W3CDTF">2017-10-15T17:27:00Z</dcterms:created>
  <dcterms:modified xsi:type="dcterms:W3CDTF">2018-01-15T19:18:00Z</dcterms:modified>
</cp:coreProperties>
</file>